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6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7365"/>
      </w:tblGrid>
      <w:tr w:rsidR="005D7228" w:rsidRPr="007513FD" w:rsidTr="007D29DC">
        <w:trPr>
          <w:trHeight w:val="851"/>
          <w:jc w:val="center"/>
        </w:trPr>
        <w:tc>
          <w:tcPr>
            <w:tcW w:w="7365" w:type="dxa"/>
            <w:vAlign w:val="center"/>
          </w:tcPr>
          <w:p w:rsidR="005D7228" w:rsidRPr="007513FD" w:rsidRDefault="001527AA" w:rsidP="005D722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513FD">
              <w:rPr>
                <w:rFonts w:asciiTheme="minorHAnsi" w:hAnsiTheme="minorHAnsi"/>
                <w:b/>
                <w:sz w:val="28"/>
                <w:szCs w:val="28"/>
              </w:rPr>
              <w:t>2020</w:t>
            </w:r>
            <w:r w:rsidR="005D7228" w:rsidRPr="007513FD">
              <w:rPr>
                <w:rFonts w:asciiTheme="minorHAnsi" w:hAnsiTheme="minorHAnsi"/>
                <w:b/>
                <w:sz w:val="28"/>
                <w:szCs w:val="28"/>
              </w:rPr>
              <w:t>-</w:t>
            </w:r>
            <w:r w:rsidRPr="007513FD">
              <w:rPr>
                <w:rFonts w:asciiTheme="minorHAnsi" w:hAnsiTheme="minorHAnsi"/>
                <w:b/>
                <w:sz w:val="28"/>
                <w:szCs w:val="28"/>
              </w:rPr>
              <w:t>2021</w:t>
            </w:r>
            <w:r w:rsidR="005D7228" w:rsidRPr="007513FD">
              <w:rPr>
                <w:rFonts w:asciiTheme="minorHAnsi" w:hAnsiTheme="minorHAnsi"/>
                <w:b/>
                <w:sz w:val="28"/>
                <w:szCs w:val="28"/>
              </w:rPr>
              <w:t xml:space="preserve"> EĞİTİM-ÖĞRETİM YILI 3. SINIF</w:t>
            </w:r>
          </w:p>
          <w:p w:rsidR="005D7228" w:rsidRPr="007513FD" w:rsidRDefault="005D7228" w:rsidP="005D722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513FD">
              <w:rPr>
                <w:rFonts w:asciiTheme="minorHAnsi" w:hAnsiTheme="minorHAnsi"/>
                <w:b/>
                <w:sz w:val="28"/>
                <w:szCs w:val="28"/>
              </w:rPr>
              <w:t>IX. DERS KURULU AKADEMİK TAKVİMİ</w:t>
            </w:r>
          </w:p>
        </w:tc>
      </w:tr>
    </w:tbl>
    <w:p w:rsidR="005D7228" w:rsidRPr="007513FD" w:rsidRDefault="005D7228" w:rsidP="00E233F0">
      <w:pPr>
        <w:rPr>
          <w:rFonts w:asciiTheme="minorHAnsi" w:hAnsiTheme="minorHAnsi"/>
          <w:sz w:val="20"/>
          <w:szCs w:val="20"/>
        </w:rPr>
      </w:pPr>
    </w:p>
    <w:tbl>
      <w:tblPr>
        <w:tblW w:w="737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7371"/>
      </w:tblGrid>
      <w:tr w:rsidR="005D7228" w:rsidRPr="007513FD" w:rsidTr="00DF2BC4">
        <w:trPr>
          <w:trHeight w:val="567"/>
          <w:jc w:val="center"/>
        </w:trPr>
        <w:tc>
          <w:tcPr>
            <w:tcW w:w="7393" w:type="dxa"/>
            <w:vAlign w:val="center"/>
          </w:tcPr>
          <w:p w:rsidR="005D7228" w:rsidRPr="00F23551" w:rsidRDefault="005D7228" w:rsidP="005D7228">
            <w:pPr>
              <w:jc w:val="center"/>
              <w:rPr>
                <w:rFonts w:asciiTheme="minorHAnsi" w:hAnsiTheme="minorHAnsi"/>
                <w:b/>
              </w:rPr>
            </w:pPr>
            <w:r w:rsidRPr="00F23551">
              <w:rPr>
                <w:rFonts w:asciiTheme="minorHAnsi" w:hAnsiTheme="minorHAnsi"/>
                <w:b/>
              </w:rPr>
              <w:t>KAS-İSKELET ve HEMATOPOETİK SİSTEM</w:t>
            </w:r>
          </w:p>
          <w:p w:rsidR="005D7228" w:rsidRPr="007513FD" w:rsidRDefault="00795153" w:rsidP="00B5165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23551">
              <w:rPr>
                <w:rFonts w:asciiTheme="minorHAnsi" w:hAnsiTheme="minorHAnsi"/>
                <w:b/>
                <w:bCs/>
              </w:rPr>
              <w:t>03</w:t>
            </w:r>
            <w:r w:rsidR="00B51656" w:rsidRPr="00F23551">
              <w:rPr>
                <w:rFonts w:asciiTheme="minorHAnsi" w:hAnsiTheme="minorHAnsi"/>
                <w:b/>
                <w:bCs/>
              </w:rPr>
              <w:t xml:space="preserve"> </w:t>
            </w:r>
            <w:r w:rsidR="000643F1" w:rsidRPr="00F23551">
              <w:rPr>
                <w:rFonts w:asciiTheme="minorHAnsi" w:hAnsiTheme="minorHAnsi"/>
                <w:b/>
                <w:bCs/>
              </w:rPr>
              <w:t xml:space="preserve"> – 28</w:t>
            </w:r>
            <w:r w:rsidR="001E77DA" w:rsidRPr="00F23551">
              <w:rPr>
                <w:rFonts w:asciiTheme="minorHAnsi" w:hAnsiTheme="minorHAnsi"/>
                <w:b/>
                <w:bCs/>
              </w:rPr>
              <w:t xml:space="preserve"> </w:t>
            </w:r>
            <w:proofErr w:type="gramStart"/>
            <w:r w:rsidR="001E77DA" w:rsidRPr="00F23551">
              <w:rPr>
                <w:rFonts w:asciiTheme="minorHAnsi" w:hAnsiTheme="minorHAnsi"/>
                <w:b/>
                <w:bCs/>
              </w:rPr>
              <w:t xml:space="preserve">Mayıs  </w:t>
            </w:r>
            <w:r w:rsidR="001527AA" w:rsidRPr="00F23551">
              <w:rPr>
                <w:rFonts w:asciiTheme="minorHAnsi" w:hAnsiTheme="minorHAnsi"/>
                <w:b/>
                <w:bCs/>
              </w:rPr>
              <w:t>2021</w:t>
            </w:r>
            <w:proofErr w:type="gramEnd"/>
            <w:r w:rsidRPr="00F23551">
              <w:rPr>
                <w:rFonts w:asciiTheme="minorHAnsi" w:hAnsiTheme="minorHAnsi"/>
                <w:b/>
                <w:bCs/>
              </w:rPr>
              <w:t xml:space="preserve">  (4</w:t>
            </w:r>
            <w:r w:rsidR="005A4477" w:rsidRPr="00F23551">
              <w:rPr>
                <w:rFonts w:asciiTheme="minorHAnsi" w:hAnsiTheme="minorHAnsi"/>
                <w:b/>
                <w:bCs/>
              </w:rPr>
              <w:t xml:space="preserve"> </w:t>
            </w:r>
            <w:r w:rsidR="005D7228" w:rsidRPr="00F23551">
              <w:rPr>
                <w:rFonts w:asciiTheme="minorHAnsi" w:hAnsiTheme="minorHAnsi"/>
                <w:b/>
                <w:bCs/>
              </w:rPr>
              <w:t>Hafta)</w:t>
            </w:r>
          </w:p>
        </w:tc>
      </w:tr>
    </w:tbl>
    <w:p w:rsidR="005D7228" w:rsidRPr="007513FD" w:rsidRDefault="005D7228" w:rsidP="005D7228">
      <w:pPr>
        <w:ind w:right="-417"/>
        <w:rPr>
          <w:rFonts w:asciiTheme="minorHAnsi" w:hAnsiTheme="minorHAnsi"/>
          <w:sz w:val="20"/>
          <w:szCs w:val="20"/>
          <w:highlight w:val="yellow"/>
        </w:rPr>
      </w:pPr>
    </w:p>
    <w:tbl>
      <w:tblPr>
        <w:tblW w:w="73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1"/>
        <w:gridCol w:w="1370"/>
        <w:gridCol w:w="1260"/>
        <w:gridCol w:w="1190"/>
      </w:tblGrid>
      <w:tr w:rsidR="007513FD" w:rsidRPr="007513FD" w:rsidTr="00BD64FB">
        <w:trPr>
          <w:trHeight w:val="284"/>
          <w:jc w:val="center"/>
        </w:trPr>
        <w:tc>
          <w:tcPr>
            <w:tcW w:w="240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D7228" w:rsidRPr="007513FD" w:rsidRDefault="005D7228" w:rsidP="005D722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DERSLER</w:t>
            </w:r>
          </w:p>
        </w:tc>
        <w:tc>
          <w:tcPr>
            <w:tcW w:w="92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D7228" w:rsidRPr="007513FD" w:rsidRDefault="005D7228" w:rsidP="005D722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TEORİK</w:t>
            </w:r>
          </w:p>
        </w:tc>
        <w:tc>
          <w:tcPr>
            <w:tcW w:w="85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D7228" w:rsidRPr="007513FD" w:rsidRDefault="005D7228" w:rsidP="005D722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PRATİK</w:t>
            </w:r>
          </w:p>
        </w:tc>
        <w:tc>
          <w:tcPr>
            <w:tcW w:w="80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D7228" w:rsidRPr="007513FD" w:rsidRDefault="005D7228" w:rsidP="005D722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TOPLAM</w:t>
            </w:r>
          </w:p>
        </w:tc>
      </w:tr>
      <w:tr w:rsidR="002A5F2D" w:rsidRPr="007513FD" w:rsidTr="00A14E94">
        <w:trPr>
          <w:trHeight w:val="255"/>
          <w:jc w:val="center"/>
        </w:trPr>
        <w:tc>
          <w:tcPr>
            <w:tcW w:w="2409" w:type="pct"/>
            <w:tcBorders>
              <w:top w:val="single" w:sz="12" w:space="0" w:color="auto"/>
            </w:tcBorders>
            <w:vAlign w:val="center"/>
          </w:tcPr>
          <w:p w:rsidR="002A5F2D" w:rsidRPr="007513FD" w:rsidRDefault="002A5F2D" w:rsidP="005D722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Çocuk Sağlığı ve Hastalıkları</w:t>
            </w:r>
          </w:p>
        </w:tc>
        <w:tc>
          <w:tcPr>
            <w:tcW w:w="929" w:type="pct"/>
            <w:tcBorders>
              <w:top w:val="single" w:sz="12" w:space="0" w:color="auto"/>
            </w:tcBorders>
            <w:vAlign w:val="center"/>
          </w:tcPr>
          <w:p w:rsidR="002A5F2D" w:rsidRPr="007513FD" w:rsidRDefault="002A5F2D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5</w:t>
            </w:r>
          </w:p>
        </w:tc>
        <w:tc>
          <w:tcPr>
            <w:tcW w:w="855" w:type="pct"/>
            <w:tcBorders>
              <w:top w:val="single" w:sz="12" w:space="0" w:color="auto"/>
            </w:tcBorders>
            <w:vAlign w:val="center"/>
          </w:tcPr>
          <w:p w:rsidR="002A5F2D" w:rsidRPr="007513FD" w:rsidRDefault="002A5F2D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807" w:type="pct"/>
            <w:tcBorders>
              <w:top w:val="single" w:sz="12" w:space="0" w:color="auto"/>
            </w:tcBorders>
            <w:vAlign w:val="center"/>
          </w:tcPr>
          <w:p w:rsidR="002A5F2D" w:rsidRPr="007513FD" w:rsidRDefault="002A5F2D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5</w:t>
            </w:r>
          </w:p>
        </w:tc>
      </w:tr>
      <w:tr w:rsidR="002A5F2D" w:rsidRPr="007513FD" w:rsidTr="00A14E94">
        <w:trPr>
          <w:trHeight w:val="255"/>
          <w:jc w:val="center"/>
        </w:trPr>
        <w:tc>
          <w:tcPr>
            <w:tcW w:w="2409" w:type="pct"/>
            <w:vAlign w:val="center"/>
          </w:tcPr>
          <w:p w:rsidR="002A5F2D" w:rsidRPr="007513FD" w:rsidRDefault="002A5F2D" w:rsidP="005D722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Deri ve Zührevi Hastalıkları</w:t>
            </w:r>
          </w:p>
        </w:tc>
        <w:tc>
          <w:tcPr>
            <w:tcW w:w="929" w:type="pct"/>
            <w:vAlign w:val="center"/>
          </w:tcPr>
          <w:p w:rsidR="002A5F2D" w:rsidRPr="007513FD" w:rsidRDefault="002A5F2D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</w:p>
        </w:tc>
        <w:tc>
          <w:tcPr>
            <w:tcW w:w="855" w:type="pct"/>
            <w:vAlign w:val="center"/>
          </w:tcPr>
          <w:p w:rsidR="002A5F2D" w:rsidRPr="007513FD" w:rsidRDefault="002A5F2D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807" w:type="pct"/>
            <w:vAlign w:val="center"/>
          </w:tcPr>
          <w:p w:rsidR="002A5F2D" w:rsidRPr="007513FD" w:rsidRDefault="002A5F2D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</w:p>
        </w:tc>
      </w:tr>
      <w:tr w:rsidR="002A5F2D" w:rsidRPr="007513FD" w:rsidTr="00A14E94">
        <w:trPr>
          <w:trHeight w:val="255"/>
          <w:jc w:val="center"/>
        </w:trPr>
        <w:tc>
          <w:tcPr>
            <w:tcW w:w="2409" w:type="pct"/>
            <w:vAlign w:val="center"/>
          </w:tcPr>
          <w:p w:rsidR="002A5F2D" w:rsidRPr="007513FD" w:rsidRDefault="002A5F2D" w:rsidP="005D7228">
            <w:pPr>
              <w:pStyle w:val="Balk1"/>
              <w:spacing w:before="0"/>
              <w:jc w:val="left"/>
              <w:rPr>
                <w:rFonts w:asciiTheme="minorHAnsi" w:hAnsiTheme="minorHAnsi"/>
                <w:b w:val="0"/>
                <w:bCs/>
              </w:rPr>
            </w:pPr>
            <w:r w:rsidRPr="007513FD">
              <w:rPr>
                <w:rFonts w:asciiTheme="minorHAnsi" w:hAnsiTheme="minorHAnsi"/>
                <w:b w:val="0"/>
                <w:bCs/>
              </w:rPr>
              <w:t xml:space="preserve">Enfeksiyon </w:t>
            </w:r>
            <w:proofErr w:type="spellStart"/>
            <w:r w:rsidRPr="007513FD">
              <w:rPr>
                <w:rFonts w:asciiTheme="minorHAnsi" w:hAnsiTheme="minorHAnsi"/>
                <w:b w:val="0"/>
                <w:bCs/>
              </w:rPr>
              <w:t>Hast</w:t>
            </w:r>
            <w:proofErr w:type="spellEnd"/>
            <w:r w:rsidRPr="007513FD">
              <w:rPr>
                <w:rFonts w:asciiTheme="minorHAnsi" w:hAnsiTheme="minorHAnsi"/>
                <w:b w:val="0"/>
                <w:bCs/>
              </w:rPr>
              <w:t xml:space="preserve">. ve </w:t>
            </w:r>
            <w:proofErr w:type="spellStart"/>
            <w:r w:rsidRPr="007513FD">
              <w:rPr>
                <w:rFonts w:asciiTheme="minorHAnsi" w:hAnsiTheme="minorHAnsi"/>
                <w:b w:val="0"/>
                <w:bCs/>
              </w:rPr>
              <w:t>Kl</w:t>
            </w:r>
            <w:proofErr w:type="spellEnd"/>
            <w:r w:rsidRPr="007513FD">
              <w:rPr>
                <w:rFonts w:asciiTheme="minorHAnsi" w:hAnsiTheme="minorHAnsi"/>
                <w:b w:val="0"/>
                <w:bCs/>
              </w:rPr>
              <w:t>. Mikrobiyoloji</w:t>
            </w:r>
          </w:p>
        </w:tc>
        <w:tc>
          <w:tcPr>
            <w:tcW w:w="929" w:type="pct"/>
            <w:vAlign w:val="center"/>
          </w:tcPr>
          <w:p w:rsidR="002A5F2D" w:rsidRPr="007513FD" w:rsidRDefault="002A5F2D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855" w:type="pct"/>
            <w:vAlign w:val="center"/>
          </w:tcPr>
          <w:p w:rsidR="002A5F2D" w:rsidRPr="007513FD" w:rsidRDefault="002A5F2D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807" w:type="pct"/>
            <w:vAlign w:val="center"/>
          </w:tcPr>
          <w:p w:rsidR="002A5F2D" w:rsidRPr="007513FD" w:rsidRDefault="002A5F2D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</w:tr>
      <w:tr w:rsidR="002A5F2D" w:rsidRPr="007513FD" w:rsidTr="00A14E94">
        <w:trPr>
          <w:trHeight w:val="255"/>
          <w:jc w:val="center"/>
        </w:trPr>
        <w:tc>
          <w:tcPr>
            <w:tcW w:w="2409" w:type="pct"/>
            <w:vAlign w:val="center"/>
          </w:tcPr>
          <w:p w:rsidR="002A5F2D" w:rsidRPr="007513FD" w:rsidRDefault="002A5F2D" w:rsidP="005D7228">
            <w:pPr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Fizik Tedavi ve Rehabilitasyon</w:t>
            </w:r>
          </w:p>
        </w:tc>
        <w:tc>
          <w:tcPr>
            <w:tcW w:w="929" w:type="pct"/>
            <w:vAlign w:val="center"/>
          </w:tcPr>
          <w:p w:rsidR="002A5F2D" w:rsidRPr="007513FD" w:rsidRDefault="002A5F2D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10</w:t>
            </w:r>
          </w:p>
        </w:tc>
        <w:tc>
          <w:tcPr>
            <w:tcW w:w="855" w:type="pct"/>
            <w:vAlign w:val="center"/>
          </w:tcPr>
          <w:p w:rsidR="002A5F2D" w:rsidRPr="007513FD" w:rsidRDefault="002A5F2D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807" w:type="pct"/>
            <w:vAlign w:val="center"/>
          </w:tcPr>
          <w:p w:rsidR="002A5F2D" w:rsidRPr="007513FD" w:rsidRDefault="002A5F2D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10</w:t>
            </w:r>
          </w:p>
        </w:tc>
      </w:tr>
      <w:tr w:rsidR="002A5F2D" w:rsidRPr="007513FD" w:rsidTr="00A14E94">
        <w:trPr>
          <w:trHeight w:val="255"/>
          <w:jc w:val="center"/>
        </w:trPr>
        <w:tc>
          <w:tcPr>
            <w:tcW w:w="2409" w:type="pct"/>
            <w:vAlign w:val="center"/>
          </w:tcPr>
          <w:p w:rsidR="002A5F2D" w:rsidRPr="007513FD" w:rsidRDefault="002A5F2D" w:rsidP="005D722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İç Hastalıkları</w:t>
            </w:r>
          </w:p>
        </w:tc>
        <w:tc>
          <w:tcPr>
            <w:tcW w:w="929" w:type="pct"/>
            <w:vAlign w:val="center"/>
          </w:tcPr>
          <w:p w:rsidR="002A5F2D" w:rsidRPr="007513FD" w:rsidRDefault="002A5F2D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15</w:t>
            </w:r>
          </w:p>
        </w:tc>
        <w:tc>
          <w:tcPr>
            <w:tcW w:w="855" w:type="pct"/>
            <w:vAlign w:val="center"/>
          </w:tcPr>
          <w:p w:rsidR="002A5F2D" w:rsidRPr="007513FD" w:rsidRDefault="002A5F2D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807" w:type="pct"/>
            <w:vAlign w:val="center"/>
          </w:tcPr>
          <w:p w:rsidR="002A5F2D" w:rsidRPr="007513FD" w:rsidRDefault="002A5F2D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15</w:t>
            </w:r>
          </w:p>
        </w:tc>
      </w:tr>
      <w:tr w:rsidR="002A5F2D" w:rsidRPr="007513FD" w:rsidTr="00A14E94">
        <w:trPr>
          <w:trHeight w:val="255"/>
          <w:jc w:val="center"/>
        </w:trPr>
        <w:tc>
          <w:tcPr>
            <w:tcW w:w="2409" w:type="pct"/>
            <w:vAlign w:val="center"/>
          </w:tcPr>
          <w:p w:rsidR="002A5F2D" w:rsidRPr="007513FD" w:rsidRDefault="003E1C53" w:rsidP="005D722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Koordinatörlük S</w:t>
            </w:r>
            <w:r w:rsidR="00920690">
              <w:rPr>
                <w:rFonts w:asciiTheme="minorHAnsi" w:hAnsiTheme="minorHAnsi"/>
                <w:bCs/>
                <w:sz w:val="20"/>
                <w:szCs w:val="20"/>
              </w:rPr>
              <w:t>aati</w:t>
            </w:r>
          </w:p>
        </w:tc>
        <w:tc>
          <w:tcPr>
            <w:tcW w:w="929" w:type="pct"/>
            <w:vAlign w:val="center"/>
          </w:tcPr>
          <w:p w:rsidR="002A5F2D" w:rsidRPr="007513FD" w:rsidRDefault="002A5F2D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855" w:type="pct"/>
            <w:vAlign w:val="center"/>
          </w:tcPr>
          <w:p w:rsidR="002A5F2D" w:rsidRPr="007513FD" w:rsidRDefault="002A5F2D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807" w:type="pct"/>
            <w:vAlign w:val="center"/>
          </w:tcPr>
          <w:p w:rsidR="002A5F2D" w:rsidRPr="007513FD" w:rsidRDefault="002A5F2D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</w:tr>
      <w:tr w:rsidR="002A5F2D" w:rsidRPr="007513FD" w:rsidTr="00A14E94">
        <w:trPr>
          <w:trHeight w:val="255"/>
          <w:jc w:val="center"/>
        </w:trPr>
        <w:tc>
          <w:tcPr>
            <w:tcW w:w="2409" w:type="pct"/>
            <w:tcBorders>
              <w:left w:val="nil"/>
              <w:bottom w:val="nil"/>
              <w:right w:val="nil"/>
            </w:tcBorders>
            <w:vAlign w:val="center"/>
          </w:tcPr>
          <w:p w:rsidR="002A5F2D" w:rsidRPr="007513FD" w:rsidRDefault="002A5F2D" w:rsidP="005D7228">
            <w:pPr>
              <w:pStyle w:val="Balk1"/>
              <w:spacing w:before="0"/>
              <w:jc w:val="left"/>
              <w:rPr>
                <w:rFonts w:asciiTheme="minorHAnsi" w:hAnsiTheme="minorHAnsi"/>
                <w:b w:val="0"/>
                <w:bCs/>
              </w:rPr>
            </w:pPr>
            <w:r w:rsidRPr="007513FD">
              <w:rPr>
                <w:rFonts w:asciiTheme="minorHAnsi" w:hAnsiTheme="minorHAnsi"/>
                <w:b w:val="0"/>
                <w:bCs/>
              </w:rPr>
              <w:t>Kurulun Amaç ve Hedefleri</w:t>
            </w:r>
          </w:p>
        </w:tc>
        <w:tc>
          <w:tcPr>
            <w:tcW w:w="929" w:type="pct"/>
            <w:tcBorders>
              <w:left w:val="nil"/>
              <w:bottom w:val="nil"/>
              <w:right w:val="nil"/>
            </w:tcBorders>
            <w:vAlign w:val="center"/>
          </w:tcPr>
          <w:p w:rsidR="002A5F2D" w:rsidRPr="007513FD" w:rsidRDefault="002A5F2D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855" w:type="pct"/>
            <w:tcBorders>
              <w:left w:val="nil"/>
              <w:bottom w:val="nil"/>
              <w:right w:val="nil"/>
            </w:tcBorders>
            <w:vAlign w:val="center"/>
          </w:tcPr>
          <w:p w:rsidR="002A5F2D" w:rsidRPr="007513FD" w:rsidRDefault="002A5F2D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807" w:type="pct"/>
            <w:tcBorders>
              <w:left w:val="nil"/>
              <w:bottom w:val="nil"/>
              <w:right w:val="nil"/>
            </w:tcBorders>
            <w:vAlign w:val="center"/>
          </w:tcPr>
          <w:p w:rsidR="002A5F2D" w:rsidRPr="007513FD" w:rsidRDefault="002A5F2D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</w:tr>
      <w:tr w:rsidR="002A5F2D" w:rsidRPr="007513FD" w:rsidTr="00A14E94">
        <w:trPr>
          <w:trHeight w:val="255"/>
          <w:jc w:val="center"/>
        </w:trPr>
        <w:tc>
          <w:tcPr>
            <w:tcW w:w="2409" w:type="pct"/>
            <w:vAlign w:val="center"/>
          </w:tcPr>
          <w:p w:rsidR="002A5F2D" w:rsidRPr="007513FD" w:rsidRDefault="002A5F2D" w:rsidP="002C4736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Nükleer Tıp</w:t>
            </w:r>
          </w:p>
        </w:tc>
        <w:tc>
          <w:tcPr>
            <w:tcW w:w="929" w:type="pct"/>
            <w:vAlign w:val="center"/>
          </w:tcPr>
          <w:p w:rsidR="002A5F2D" w:rsidRPr="007513FD" w:rsidRDefault="002A5F2D" w:rsidP="002C4736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855" w:type="pct"/>
            <w:vAlign w:val="center"/>
          </w:tcPr>
          <w:p w:rsidR="002A5F2D" w:rsidRPr="007513FD" w:rsidRDefault="002A5F2D" w:rsidP="002C4736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807" w:type="pct"/>
            <w:vAlign w:val="center"/>
          </w:tcPr>
          <w:p w:rsidR="002A5F2D" w:rsidRPr="007513FD" w:rsidRDefault="002A5F2D" w:rsidP="002C4736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</w:tr>
      <w:tr w:rsidR="002A5F2D" w:rsidRPr="007513FD" w:rsidTr="00A14E94">
        <w:trPr>
          <w:trHeight w:val="255"/>
          <w:jc w:val="center"/>
        </w:trPr>
        <w:tc>
          <w:tcPr>
            <w:tcW w:w="2409" w:type="pct"/>
            <w:vAlign w:val="center"/>
          </w:tcPr>
          <w:p w:rsidR="002A5F2D" w:rsidRPr="007513FD" w:rsidRDefault="002A5F2D" w:rsidP="005D722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Ortopedi ve Travmatoloji</w:t>
            </w:r>
          </w:p>
        </w:tc>
        <w:tc>
          <w:tcPr>
            <w:tcW w:w="929" w:type="pct"/>
            <w:vAlign w:val="center"/>
          </w:tcPr>
          <w:p w:rsidR="002A5F2D" w:rsidRPr="007513FD" w:rsidRDefault="002A5F2D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</w:p>
        </w:tc>
        <w:tc>
          <w:tcPr>
            <w:tcW w:w="855" w:type="pct"/>
            <w:vAlign w:val="center"/>
          </w:tcPr>
          <w:p w:rsidR="002A5F2D" w:rsidRPr="007513FD" w:rsidRDefault="002A5F2D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807" w:type="pct"/>
            <w:vAlign w:val="center"/>
          </w:tcPr>
          <w:p w:rsidR="002A5F2D" w:rsidRPr="007513FD" w:rsidRDefault="002A5F2D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</w:p>
        </w:tc>
      </w:tr>
      <w:tr w:rsidR="002A5F2D" w:rsidRPr="007513FD" w:rsidTr="00A14E94">
        <w:trPr>
          <w:trHeight w:val="255"/>
          <w:jc w:val="center"/>
        </w:trPr>
        <w:tc>
          <w:tcPr>
            <w:tcW w:w="2409" w:type="pct"/>
            <w:vAlign w:val="center"/>
          </w:tcPr>
          <w:p w:rsidR="002A5F2D" w:rsidRPr="007513FD" w:rsidRDefault="002A5F2D" w:rsidP="0079515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 xml:space="preserve">Plastik, </w:t>
            </w:r>
            <w:proofErr w:type="spellStart"/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Rekon</w:t>
            </w:r>
            <w:proofErr w:type="spellEnd"/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 xml:space="preserve">. ve </w:t>
            </w:r>
            <w:proofErr w:type="spellStart"/>
            <w:proofErr w:type="gramStart"/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Est.Cerrahi</w:t>
            </w:r>
            <w:proofErr w:type="spellEnd"/>
            <w:proofErr w:type="gramEnd"/>
          </w:p>
        </w:tc>
        <w:tc>
          <w:tcPr>
            <w:tcW w:w="929" w:type="pct"/>
            <w:vAlign w:val="center"/>
          </w:tcPr>
          <w:p w:rsidR="002A5F2D" w:rsidRPr="007513FD" w:rsidRDefault="002A5F2D" w:rsidP="0079515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855" w:type="pct"/>
            <w:vAlign w:val="center"/>
          </w:tcPr>
          <w:p w:rsidR="002A5F2D" w:rsidRPr="007513FD" w:rsidRDefault="002A5F2D" w:rsidP="0079515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807" w:type="pct"/>
            <w:vAlign w:val="center"/>
          </w:tcPr>
          <w:p w:rsidR="002A5F2D" w:rsidRPr="007513FD" w:rsidRDefault="002A5F2D" w:rsidP="0079515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</w:tr>
      <w:tr w:rsidR="002A5F2D" w:rsidRPr="007513FD" w:rsidTr="00CA2691">
        <w:trPr>
          <w:trHeight w:val="255"/>
          <w:jc w:val="center"/>
        </w:trPr>
        <w:tc>
          <w:tcPr>
            <w:tcW w:w="2409" w:type="pct"/>
            <w:vAlign w:val="center"/>
          </w:tcPr>
          <w:p w:rsidR="002A5F2D" w:rsidRPr="007513FD" w:rsidRDefault="002A5F2D" w:rsidP="00CA2691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Radyoloji</w:t>
            </w:r>
          </w:p>
        </w:tc>
        <w:tc>
          <w:tcPr>
            <w:tcW w:w="929" w:type="pct"/>
            <w:vAlign w:val="center"/>
          </w:tcPr>
          <w:p w:rsidR="002A5F2D" w:rsidRPr="007513FD" w:rsidRDefault="002A5F2D" w:rsidP="00CA2691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855" w:type="pct"/>
            <w:vAlign w:val="center"/>
          </w:tcPr>
          <w:p w:rsidR="002A5F2D" w:rsidRPr="007513FD" w:rsidRDefault="002A5F2D" w:rsidP="00CA2691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807" w:type="pct"/>
            <w:vAlign w:val="center"/>
          </w:tcPr>
          <w:p w:rsidR="002A5F2D" w:rsidRPr="007513FD" w:rsidRDefault="002A5F2D" w:rsidP="00CA2691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</w:tr>
      <w:tr w:rsidR="002A5F2D" w:rsidRPr="007513FD" w:rsidTr="00CA2691">
        <w:trPr>
          <w:trHeight w:val="255"/>
          <w:jc w:val="center"/>
        </w:trPr>
        <w:tc>
          <w:tcPr>
            <w:tcW w:w="2409" w:type="pct"/>
            <w:vAlign w:val="center"/>
          </w:tcPr>
          <w:p w:rsidR="002A5F2D" w:rsidRPr="007513FD" w:rsidRDefault="002A5F2D" w:rsidP="00CA2691">
            <w:pPr>
              <w:pStyle w:val="Balk1"/>
              <w:spacing w:before="0"/>
              <w:jc w:val="left"/>
              <w:rPr>
                <w:rFonts w:asciiTheme="minorHAnsi" w:hAnsiTheme="minorHAnsi"/>
                <w:b w:val="0"/>
                <w:bCs/>
              </w:rPr>
            </w:pPr>
            <w:r w:rsidRPr="007513FD">
              <w:rPr>
                <w:rFonts w:asciiTheme="minorHAnsi" w:hAnsiTheme="minorHAnsi"/>
                <w:b w:val="0"/>
                <w:bCs/>
              </w:rPr>
              <w:t>Tıbbi Farmakoloji</w:t>
            </w:r>
          </w:p>
        </w:tc>
        <w:tc>
          <w:tcPr>
            <w:tcW w:w="929" w:type="pct"/>
            <w:vAlign w:val="center"/>
          </w:tcPr>
          <w:p w:rsidR="002A5F2D" w:rsidRPr="007513FD" w:rsidRDefault="002A5F2D" w:rsidP="00CA2691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5</w:t>
            </w:r>
          </w:p>
        </w:tc>
        <w:tc>
          <w:tcPr>
            <w:tcW w:w="855" w:type="pct"/>
            <w:vAlign w:val="center"/>
          </w:tcPr>
          <w:p w:rsidR="002A5F2D" w:rsidRPr="007513FD" w:rsidRDefault="002A5F2D" w:rsidP="00CA2691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807" w:type="pct"/>
            <w:vAlign w:val="center"/>
          </w:tcPr>
          <w:p w:rsidR="002A5F2D" w:rsidRPr="007513FD" w:rsidRDefault="002A5F2D" w:rsidP="00CA2691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5</w:t>
            </w:r>
          </w:p>
        </w:tc>
      </w:tr>
      <w:tr w:rsidR="002A5F2D" w:rsidRPr="007513FD" w:rsidTr="00795153">
        <w:trPr>
          <w:trHeight w:val="255"/>
          <w:jc w:val="center"/>
        </w:trPr>
        <w:tc>
          <w:tcPr>
            <w:tcW w:w="2409" w:type="pct"/>
            <w:vAlign w:val="center"/>
          </w:tcPr>
          <w:p w:rsidR="002A5F2D" w:rsidRPr="007513FD" w:rsidRDefault="002A5F2D" w:rsidP="00CA2691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Tıbbi Patoloji</w:t>
            </w:r>
          </w:p>
        </w:tc>
        <w:tc>
          <w:tcPr>
            <w:tcW w:w="929" w:type="pct"/>
            <w:vAlign w:val="center"/>
          </w:tcPr>
          <w:p w:rsidR="002A5F2D" w:rsidRPr="007513FD" w:rsidRDefault="002A5F2D" w:rsidP="00CA2691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23</w:t>
            </w:r>
          </w:p>
        </w:tc>
        <w:tc>
          <w:tcPr>
            <w:tcW w:w="855" w:type="pct"/>
            <w:vAlign w:val="center"/>
          </w:tcPr>
          <w:p w:rsidR="002A5F2D" w:rsidRPr="007513FD" w:rsidRDefault="002A5F2D" w:rsidP="00CA2691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807" w:type="pct"/>
            <w:vAlign w:val="center"/>
          </w:tcPr>
          <w:p w:rsidR="002A5F2D" w:rsidRPr="007513FD" w:rsidRDefault="002A5F2D" w:rsidP="00CA2691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23</w:t>
            </w:r>
          </w:p>
        </w:tc>
      </w:tr>
      <w:tr w:rsidR="002A5F2D" w:rsidRPr="007513FD" w:rsidTr="00F23551">
        <w:trPr>
          <w:trHeight w:val="255"/>
          <w:jc w:val="center"/>
        </w:trPr>
        <w:tc>
          <w:tcPr>
            <w:tcW w:w="2409" w:type="pct"/>
            <w:tcBorders>
              <w:bottom w:val="single" w:sz="18" w:space="0" w:color="auto"/>
            </w:tcBorders>
            <w:vAlign w:val="center"/>
          </w:tcPr>
          <w:p w:rsidR="002A5F2D" w:rsidRPr="007513FD" w:rsidRDefault="002A5F2D" w:rsidP="00CA2691">
            <w:pPr>
              <w:pStyle w:val="Balk1"/>
              <w:spacing w:before="0"/>
              <w:jc w:val="left"/>
              <w:rPr>
                <w:rFonts w:asciiTheme="minorHAnsi" w:hAnsiTheme="minorHAnsi"/>
                <w:b w:val="0"/>
                <w:bCs/>
              </w:rPr>
            </w:pPr>
            <w:r w:rsidRPr="007513FD">
              <w:rPr>
                <w:rFonts w:asciiTheme="minorHAnsi" w:hAnsiTheme="minorHAnsi"/>
                <w:b w:val="0"/>
                <w:bCs/>
              </w:rPr>
              <w:t>Tıp Eğitimi</w:t>
            </w:r>
          </w:p>
        </w:tc>
        <w:tc>
          <w:tcPr>
            <w:tcW w:w="929" w:type="pct"/>
            <w:tcBorders>
              <w:bottom w:val="single" w:sz="18" w:space="0" w:color="auto"/>
            </w:tcBorders>
            <w:vAlign w:val="center"/>
          </w:tcPr>
          <w:p w:rsidR="002A5F2D" w:rsidRPr="007513FD" w:rsidRDefault="002A5F2D" w:rsidP="00CA2691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855" w:type="pct"/>
            <w:tcBorders>
              <w:bottom w:val="single" w:sz="18" w:space="0" w:color="auto"/>
            </w:tcBorders>
            <w:vAlign w:val="center"/>
          </w:tcPr>
          <w:p w:rsidR="002A5F2D" w:rsidRPr="007513FD" w:rsidRDefault="002A5F2D" w:rsidP="00CA2691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807" w:type="pct"/>
            <w:tcBorders>
              <w:bottom w:val="single" w:sz="18" w:space="0" w:color="auto"/>
            </w:tcBorders>
            <w:vAlign w:val="center"/>
          </w:tcPr>
          <w:p w:rsidR="002A5F2D" w:rsidRPr="007513FD" w:rsidRDefault="002A5F2D" w:rsidP="00CA2691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</w:tr>
      <w:tr w:rsidR="007513FD" w:rsidRPr="007513FD" w:rsidTr="00F23551">
        <w:trPr>
          <w:trHeight w:val="255"/>
          <w:jc w:val="center"/>
        </w:trPr>
        <w:tc>
          <w:tcPr>
            <w:tcW w:w="240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95153" w:rsidRPr="007513FD" w:rsidRDefault="00795153" w:rsidP="0079515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92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855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0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bCs/>
                <w:sz w:val="20"/>
                <w:szCs w:val="20"/>
              </w:rPr>
              <w:t>73</w:t>
            </w:r>
          </w:p>
        </w:tc>
      </w:tr>
    </w:tbl>
    <w:p w:rsidR="00AB781C" w:rsidRPr="00F23551" w:rsidRDefault="00AB781C" w:rsidP="00F23551">
      <w:pPr>
        <w:tabs>
          <w:tab w:val="left" w:pos="3402"/>
          <w:tab w:val="left" w:pos="3544"/>
        </w:tabs>
        <w:rPr>
          <w:rFonts w:asciiTheme="minorHAnsi" w:hAnsiTheme="minorHAnsi"/>
          <w:sz w:val="20"/>
          <w:szCs w:val="20"/>
        </w:rPr>
      </w:pPr>
      <w:r w:rsidRPr="00F23551">
        <w:rPr>
          <w:rFonts w:asciiTheme="minorHAnsi" w:hAnsiTheme="minorHAnsi"/>
          <w:b/>
          <w:sz w:val="20"/>
          <w:szCs w:val="20"/>
        </w:rPr>
        <w:t>Koordinatör</w:t>
      </w:r>
      <w:r w:rsidRPr="00F23551">
        <w:rPr>
          <w:rFonts w:asciiTheme="minorHAnsi" w:hAnsiTheme="minorHAnsi"/>
          <w:sz w:val="20"/>
          <w:szCs w:val="20"/>
        </w:rPr>
        <w:tab/>
        <w:t>:</w:t>
      </w:r>
      <w:r w:rsidR="00F23551">
        <w:rPr>
          <w:rFonts w:asciiTheme="minorHAnsi" w:hAnsiTheme="minorHAnsi"/>
          <w:sz w:val="20"/>
          <w:szCs w:val="20"/>
        </w:rPr>
        <w:tab/>
      </w:r>
      <w:r w:rsidRPr="00F23551">
        <w:rPr>
          <w:rFonts w:asciiTheme="minorHAnsi" w:hAnsiTheme="minorHAnsi"/>
          <w:sz w:val="20"/>
          <w:szCs w:val="20"/>
        </w:rPr>
        <w:t>Prof. Dr.</w:t>
      </w:r>
      <w:r w:rsidR="00F23551">
        <w:rPr>
          <w:rFonts w:asciiTheme="minorHAnsi" w:hAnsiTheme="minorHAnsi"/>
          <w:sz w:val="20"/>
          <w:szCs w:val="20"/>
        </w:rPr>
        <w:t xml:space="preserve"> </w:t>
      </w:r>
      <w:r w:rsidRPr="00F23551">
        <w:rPr>
          <w:rFonts w:asciiTheme="minorHAnsi" w:hAnsiTheme="minorHAnsi"/>
          <w:sz w:val="20"/>
          <w:szCs w:val="20"/>
        </w:rPr>
        <w:t>Fulya İLHAN</w:t>
      </w:r>
    </w:p>
    <w:p w:rsidR="00AB781C" w:rsidRPr="00F23551" w:rsidRDefault="00AB781C" w:rsidP="00F23551">
      <w:pPr>
        <w:tabs>
          <w:tab w:val="left" w:pos="3420"/>
          <w:tab w:val="left" w:pos="3544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  <w:r w:rsidRPr="00F23551">
        <w:rPr>
          <w:rFonts w:asciiTheme="minorHAnsi" w:hAnsiTheme="minorHAnsi"/>
          <w:b/>
          <w:sz w:val="20"/>
          <w:szCs w:val="20"/>
        </w:rPr>
        <w:t>Koordinatör Yardımcıları</w:t>
      </w:r>
      <w:r w:rsidRPr="00F23551">
        <w:rPr>
          <w:rFonts w:asciiTheme="minorHAnsi" w:hAnsiTheme="minorHAnsi"/>
          <w:b/>
          <w:sz w:val="20"/>
          <w:szCs w:val="20"/>
        </w:rPr>
        <w:tab/>
      </w:r>
      <w:r w:rsidRPr="00F23551">
        <w:rPr>
          <w:rFonts w:asciiTheme="minorHAnsi" w:hAnsiTheme="minorHAnsi"/>
          <w:sz w:val="20"/>
          <w:szCs w:val="20"/>
        </w:rPr>
        <w:t xml:space="preserve">: </w:t>
      </w:r>
      <w:r w:rsidRPr="00F23551">
        <w:rPr>
          <w:rFonts w:asciiTheme="minorHAnsi" w:hAnsiTheme="minorHAnsi"/>
          <w:sz w:val="20"/>
          <w:szCs w:val="20"/>
        </w:rPr>
        <w:tab/>
        <w:t xml:space="preserve">Dr. </w:t>
      </w:r>
      <w:proofErr w:type="spellStart"/>
      <w:r w:rsidRPr="00F23551">
        <w:rPr>
          <w:rFonts w:asciiTheme="minorHAnsi" w:hAnsiTheme="minorHAnsi"/>
          <w:sz w:val="20"/>
          <w:szCs w:val="20"/>
        </w:rPr>
        <w:t>Öğr</w:t>
      </w:r>
      <w:proofErr w:type="spellEnd"/>
      <w:r w:rsidRPr="00F23551">
        <w:rPr>
          <w:rFonts w:asciiTheme="minorHAnsi" w:hAnsiTheme="minorHAnsi"/>
          <w:sz w:val="20"/>
          <w:szCs w:val="20"/>
        </w:rPr>
        <w:t xml:space="preserve">. </w:t>
      </w:r>
      <w:r w:rsidR="00F23551">
        <w:rPr>
          <w:rFonts w:asciiTheme="minorHAnsi" w:hAnsiTheme="minorHAnsi"/>
          <w:sz w:val="20"/>
          <w:szCs w:val="20"/>
        </w:rPr>
        <w:t xml:space="preserve">Üyesi </w:t>
      </w:r>
      <w:r w:rsidRPr="00F23551">
        <w:rPr>
          <w:rFonts w:asciiTheme="minorHAnsi" w:hAnsiTheme="minorHAnsi"/>
          <w:sz w:val="20"/>
          <w:szCs w:val="20"/>
        </w:rPr>
        <w:t>Erhan ÖNALAN</w:t>
      </w:r>
    </w:p>
    <w:p w:rsidR="00AB781C" w:rsidRPr="00F23551" w:rsidRDefault="00AB781C" w:rsidP="00F23551">
      <w:pPr>
        <w:tabs>
          <w:tab w:val="left" w:pos="3420"/>
          <w:tab w:val="left" w:pos="3544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  <w:r w:rsidRPr="00F23551">
        <w:rPr>
          <w:rFonts w:asciiTheme="minorHAnsi" w:hAnsiTheme="minorHAnsi"/>
          <w:sz w:val="20"/>
          <w:szCs w:val="20"/>
        </w:rPr>
        <w:tab/>
        <w:t xml:space="preserve"> </w:t>
      </w:r>
      <w:r w:rsidRPr="00F23551">
        <w:rPr>
          <w:rFonts w:asciiTheme="minorHAnsi" w:hAnsiTheme="minorHAnsi"/>
          <w:sz w:val="20"/>
          <w:szCs w:val="20"/>
        </w:rPr>
        <w:tab/>
        <w:t xml:space="preserve">Dr. </w:t>
      </w:r>
      <w:proofErr w:type="spellStart"/>
      <w:r w:rsidRPr="00F23551">
        <w:rPr>
          <w:rFonts w:asciiTheme="minorHAnsi" w:hAnsiTheme="minorHAnsi"/>
          <w:sz w:val="20"/>
          <w:szCs w:val="20"/>
        </w:rPr>
        <w:t>Öğr</w:t>
      </w:r>
      <w:proofErr w:type="spellEnd"/>
      <w:r w:rsidRPr="00F23551">
        <w:rPr>
          <w:rFonts w:asciiTheme="minorHAnsi" w:hAnsiTheme="minorHAnsi"/>
          <w:sz w:val="20"/>
          <w:szCs w:val="20"/>
        </w:rPr>
        <w:t xml:space="preserve">. </w:t>
      </w:r>
      <w:r w:rsidR="00F23551">
        <w:rPr>
          <w:rFonts w:asciiTheme="minorHAnsi" w:hAnsiTheme="minorHAnsi"/>
          <w:sz w:val="20"/>
          <w:szCs w:val="20"/>
        </w:rPr>
        <w:t xml:space="preserve">Üyesi </w:t>
      </w:r>
      <w:r w:rsidRPr="00F23551">
        <w:rPr>
          <w:rFonts w:asciiTheme="minorHAnsi" w:hAnsiTheme="minorHAnsi"/>
          <w:sz w:val="20"/>
          <w:szCs w:val="20"/>
        </w:rPr>
        <w:t>İrem BULUT</w:t>
      </w:r>
    </w:p>
    <w:p w:rsidR="005D7228" w:rsidRPr="00F23551" w:rsidRDefault="005D7228" w:rsidP="00F23551">
      <w:pPr>
        <w:pStyle w:val="Balk1"/>
        <w:tabs>
          <w:tab w:val="left" w:pos="3240"/>
          <w:tab w:val="left" w:pos="3402"/>
          <w:tab w:val="left" w:pos="3544"/>
          <w:tab w:val="left" w:pos="3686"/>
        </w:tabs>
        <w:spacing w:before="0"/>
        <w:jc w:val="left"/>
        <w:rPr>
          <w:rFonts w:asciiTheme="minorHAnsi" w:hAnsiTheme="minorHAnsi"/>
          <w:b w:val="0"/>
        </w:rPr>
      </w:pPr>
      <w:r w:rsidRPr="00F23551">
        <w:rPr>
          <w:rFonts w:asciiTheme="minorHAnsi" w:hAnsiTheme="minorHAnsi"/>
        </w:rPr>
        <w:t>Ders Kurulu Başkanı</w:t>
      </w:r>
      <w:r w:rsidRPr="00F23551">
        <w:rPr>
          <w:rFonts w:asciiTheme="minorHAnsi" w:hAnsiTheme="minorHAnsi"/>
        </w:rPr>
        <w:tab/>
      </w:r>
      <w:r w:rsidRPr="00F23551">
        <w:rPr>
          <w:rFonts w:asciiTheme="minorHAnsi" w:hAnsiTheme="minorHAnsi"/>
        </w:rPr>
        <w:tab/>
      </w:r>
      <w:r w:rsidRPr="00F23551">
        <w:rPr>
          <w:rFonts w:asciiTheme="minorHAnsi" w:hAnsiTheme="minorHAnsi"/>
          <w:b w:val="0"/>
        </w:rPr>
        <w:t xml:space="preserve">: </w:t>
      </w:r>
      <w:r w:rsidR="00AB781C" w:rsidRPr="00F23551">
        <w:rPr>
          <w:rFonts w:asciiTheme="minorHAnsi" w:hAnsiTheme="minorHAnsi"/>
          <w:b w:val="0"/>
        </w:rPr>
        <w:t xml:space="preserve"> </w:t>
      </w:r>
      <w:r w:rsidRPr="00F23551">
        <w:rPr>
          <w:rFonts w:asciiTheme="minorHAnsi" w:hAnsiTheme="minorHAnsi"/>
          <w:b w:val="0"/>
        </w:rPr>
        <w:t>Prof. Dr. S. Serdar KOCA</w:t>
      </w:r>
    </w:p>
    <w:p w:rsidR="00A04918" w:rsidRPr="00F23551" w:rsidRDefault="005D7228" w:rsidP="00F23551">
      <w:pPr>
        <w:tabs>
          <w:tab w:val="left" w:pos="3240"/>
          <w:tab w:val="left" w:pos="3402"/>
          <w:tab w:val="left" w:pos="3544"/>
          <w:tab w:val="left" w:pos="3686"/>
        </w:tabs>
        <w:rPr>
          <w:rFonts w:asciiTheme="minorHAnsi" w:hAnsiTheme="minorHAnsi"/>
          <w:sz w:val="20"/>
          <w:szCs w:val="20"/>
        </w:rPr>
      </w:pPr>
      <w:r w:rsidRPr="00F23551">
        <w:rPr>
          <w:rFonts w:asciiTheme="minorHAnsi" w:hAnsiTheme="minorHAnsi"/>
          <w:b/>
          <w:sz w:val="20"/>
          <w:szCs w:val="20"/>
        </w:rPr>
        <w:t xml:space="preserve">Başkan Yardımcısı   </w:t>
      </w:r>
      <w:r w:rsidRPr="00F23551">
        <w:rPr>
          <w:rFonts w:asciiTheme="minorHAnsi" w:hAnsiTheme="minorHAnsi"/>
          <w:b/>
          <w:sz w:val="20"/>
          <w:szCs w:val="20"/>
        </w:rPr>
        <w:tab/>
      </w:r>
      <w:r w:rsidRPr="00F23551">
        <w:rPr>
          <w:rFonts w:asciiTheme="minorHAnsi" w:hAnsiTheme="minorHAnsi"/>
          <w:b/>
          <w:sz w:val="20"/>
          <w:szCs w:val="20"/>
        </w:rPr>
        <w:tab/>
      </w:r>
      <w:r w:rsidR="001B3990" w:rsidRPr="00F23551">
        <w:rPr>
          <w:rFonts w:asciiTheme="minorHAnsi" w:hAnsiTheme="minorHAnsi"/>
          <w:sz w:val="20"/>
          <w:szCs w:val="20"/>
        </w:rPr>
        <w:t xml:space="preserve">: </w:t>
      </w:r>
      <w:r w:rsidR="00AB781C" w:rsidRPr="00F23551">
        <w:rPr>
          <w:rFonts w:asciiTheme="minorHAnsi" w:hAnsiTheme="minorHAnsi"/>
          <w:sz w:val="20"/>
          <w:szCs w:val="20"/>
        </w:rPr>
        <w:t xml:space="preserve"> </w:t>
      </w:r>
      <w:r w:rsidR="00E143EA" w:rsidRPr="00F23551">
        <w:rPr>
          <w:rFonts w:asciiTheme="minorHAnsi" w:hAnsiTheme="minorHAnsi"/>
          <w:sz w:val="20"/>
          <w:szCs w:val="20"/>
        </w:rPr>
        <w:t>Prof. Dr. Arzu KAYA</w:t>
      </w:r>
    </w:p>
    <w:p w:rsidR="00112D46" w:rsidRDefault="00112D46" w:rsidP="005D7228">
      <w:pPr>
        <w:tabs>
          <w:tab w:val="left" w:pos="3240"/>
          <w:tab w:val="left" w:pos="3600"/>
        </w:tabs>
        <w:rPr>
          <w:rFonts w:asciiTheme="minorHAnsi" w:hAnsiTheme="minorHAnsi"/>
          <w:b/>
          <w:sz w:val="20"/>
          <w:szCs w:val="20"/>
        </w:rPr>
      </w:pPr>
    </w:p>
    <w:p w:rsidR="00DF2BC4" w:rsidRPr="00F23551" w:rsidRDefault="00DF2BC4" w:rsidP="005D7228">
      <w:pPr>
        <w:tabs>
          <w:tab w:val="left" w:pos="3240"/>
          <w:tab w:val="left" w:pos="3600"/>
        </w:tabs>
        <w:rPr>
          <w:rFonts w:asciiTheme="minorHAnsi" w:hAnsiTheme="minorHAnsi"/>
          <w:sz w:val="20"/>
          <w:szCs w:val="20"/>
        </w:rPr>
      </w:pPr>
      <w:r w:rsidRPr="00F23551">
        <w:rPr>
          <w:rFonts w:asciiTheme="minorHAnsi" w:hAnsiTheme="minorHAnsi"/>
          <w:b/>
          <w:sz w:val="20"/>
          <w:szCs w:val="20"/>
        </w:rPr>
        <w:t>Ders Kurulu Üyeleri*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5"/>
        <w:gridCol w:w="3756"/>
      </w:tblGrid>
      <w:tr w:rsidR="007513FD" w:rsidRPr="00F23551" w:rsidTr="0072179E">
        <w:trPr>
          <w:trHeight w:val="2432"/>
        </w:trPr>
        <w:tc>
          <w:tcPr>
            <w:tcW w:w="3755" w:type="dxa"/>
            <w:vAlign w:val="center"/>
          </w:tcPr>
          <w:p w:rsidR="002F0992" w:rsidRPr="00F23551" w:rsidRDefault="002F0992" w:rsidP="002F0992">
            <w:pPr>
              <w:rPr>
                <w:rFonts w:asciiTheme="minorHAnsi" w:hAnsiTheme="minorHAnsi"/>
                <w:sz w:val="18"/>
                <w:szCs w:val="18"/>
              </w:rPr>
            </w:pPr>
            <w:r w:rsidRPr="00F23551">
              <w:rPr>
                <w:rFonts w:asciiTheme="minorHAnsi" w:hAnsiTheme="minorHAnsi"/>
                <w:sz w:val="18"/>
                <w:szCs w:val="18"/>
              </w:rPr>
              <w:t>Prof. Dr. Saadet AKARSU</w:t>
            </w:r>
          </w:p>
          <w:p w:rsidR="002F0992" w:rsidRPr="00F23551" w:rsidRDefault="002F0992" w:rsidP="002F0992">
            <w:pPr>
              <w:rPr>
                <w:rFonts w:asciiTheme="minorHAnsi" w:hAnsiTheme="minorHAnsi"/>
                <w:sz w:val="18"/>
                <w:szCs w:val="18"/>
              </w:rPr>
            </w:pPr>
            <w:r w:rsidRPr="00F23551">
              <w:rPr>
                <w:rFonts w:asciiTheme="minorHAnsi" w:hAnsiTheme="minorHAnsi"/>
                <w:sz w:val="18"/>
                <w:szCs w:val="18"/>
              </w:rPr>
              <w:t>Prof. Dr. Oktay BELHAN</w:t>
            </w:r>
          </w:p>
          <w:p w:rsidR="002F0992" w:rsidRPr="00F23551" w:rsidRDefault="002F0992" w:rsidP="002F0992">
            <w:pPr>
              <w:rPr>
                <w:rFonts w:asciiTheme="minorHAnsi" w:hAnsiTheme="minorHAnsi"/>
                <w:sz w:val="18"/>
                <w:szCs w:val="18"/>
              </w:rPr>
            </w:pPr>
            <w:r w:rsidRPr="00F23551">
              <w:rPr>
                <w:rFonts w:asciiTheme="minorHAnsi" w:hAnsiTheme="minorHAnsi"/>
                <w:sz w:val="18"/>
                <w:szCs w:val="18"/>
              </w:rPr>
              <w:t>Prof. Dr. Adile Ferda DAĞLI</w:t>
            </w:r>
          </w:p>
          <w:p w:rsidR="002F0992" w:rsidRPr="00F23551" w:rsidRDefault="002F0992" w:rsidP="002F0992">
            <w:pPr>
              <w:rPr>
                <w:rFonts w:asciiTheme="minorHAnsi" w:hAnsiTheme="minorHAnsi"/>
                <w:sz w:val="18"/>
                <w:szCs w:val="18"/>
              </w:rPr>
            </w:pPr>
            <w:r w:rsidRPr="00F23551">
              <w:rPr>
                <w:rFonts w:asciiTheme="minorHAnsi" w:hAnsiTheme="minorHAnsi"/>
                <w:sz w:val="18"/>
                <w:szCs w:val="18"/>
              </w:rPr>
              <w:t>Prof. Dr. Arzu KAYA</w:t>
            </w:r>
          </w:p>
          <w:p w:rsidR="002F0992" w:rsidRPr="00F23551" w:rsidRDefault="002F0992" w:rsidP="002F0992">
            <w:pPr>
              <w:rPr>
                <w:rFonts w:asciiTheme="minorHAnsi" w:hAnsiTheme="minorHAnsi"/>
                <w:sz w:val="18"/>
                <w:szCs w:val="18"/>
              </w:rPr>
            </w:pPr>
            <w:r w:rsidRPr="00F23551">
              <w:rPr>
                <w:rFonts w:asciiTheme="minorHAnsi" w:hAnsiTheme="minorHAnsi"/>
                <w:sz w:val="18"/>
                <w:szCs w:val="18"/>
              </w:rPr>
              <w:t>Prof. Dr. Süleyman Serdar KOCA</w:t>
            </w:r>
          </w:p>
          <w:p w:rsidR="002F0992" w:rsidRPr="00F23551" w:rsidRDefault="002F0992" w:rsidP="002F0992">
            <w:pPr>
              <w:rPr>
                <w:rFonts w:asciiTheme="minorHAnsi" w:hAnsiTheme="minorHAnsi"/>
                <w:sz w:val="18"/>
                <w:szCs w:val="18"/>
              </w:rPr>
            </w:pPr>
            <w:r w:rsidRPr="00F23551">
              <w:rPr>
                <w:rFonts w:asciiTheme="minorHAnsi" w:hAnsiTheme="minorHAnsi"/>
                <w:sz w:val="18"/>
                <w:szCs w:val="18"/>
              </w:rPr>
              <w:t xml:space="preserve">Prof. Dr. Engin ŞAHNA </w:t>
            </w:r>
          </w:p>
          <w:p w:rsidR="002F0992" w:rsidRPr="00F23551" w:rsidRDefault="002F0992" w:rsidP="002F0992">
            <w:pPr>
              <w:rPr>
                <w:rFonts w:asciiTheme="minorHAnsi" w:hAnsiTheme="minorHAnsi"/>
                <w:sz w:val="18"/>
                <w:szCs w:val="18"/>
              </w:rPr>
            </w:pPr>
            <w:r w:rsidRPr="00F23551">
              <w:rPr>
                <w:rFonts w:asciiTheme="minorHAnsi" w:hAnsiTheme="minorHAnsi"/>
                <w:sz w:val="18"/>
                <w:szCs w:val="18"/>
              </w:rPr>
              <w:t>Prof. Dr. Erdal TAŞKIN</w:t>
            </w:r>
          </w:p>
          <w:p w:rsidR="002F0992" w:rsidRPr="00F23551" w:rsidRDefault="002F0992" w:rsidP="002F0992">
            <w:pPr>
              <w:rPr>
                <w:rFonts w:asciiTheme="minorHAnsi" w:hAnsiTheme="minorHAnsi"/>
                <w:sz w:val="18"/>
                <w:szCs w:val="18"/>
              </w:rPr>
            </w:pPr>
            <w:r w:rsidRPr="00F23551">
              <w:rPr>
                <w:rFonts w:asciiTheme="minorHAnsi" w:hAnsiTheme="minorHAnsi"/>
                <w:sz w:val="18"/>
                <w:szCs w:val="18"/>
              </w:rPr>
              <w:t>Doç. Dr. Gürkan AKGÖ</w:t>
            </w:r>
            <w:bookmarkStart w:id="0" w:name="_GoBack"/>
            <w:bookmarkEnd w:id="0"/>
            <w:r w:rsidRPr="00F23551">
              <w:rPr>
                <w:rFonts w:asciiTheme="minorHAnsi" w:hAnsiTheme="minorHAnsi"/>
                <w:sz w:val="18"/>
                <w:szCs w:val="18"/>
              </w:rPr>
              <w:t>L</w:t>
            </w:r>
          </w:p>
          <w:p w:rsidR="002F0992" w:rsidRDefault="002F0992" w:rsidP="002F0992">
            <w:pPr>
              <w:rPr>
                <w:rFonts w:asciiTheme="minorHAnsi" w:hAnsiTheme="minorHAnsi"/>
                <w:sz w:val="18"/>
                <w:szCs w:val="18"/>
              </w:rPr>
            </w:pPr>
            <w:r w:rsidRPr="00F23551">
              <w:rPr>
                <w:rFonts w:asciiTheme="minorHAnsi" w:hAnsiTheme="minorHAnsi"/>
                <w:sz w:val="18"/>
                <w:szCs w:val="18"/>
              </w:rPr>
              <w:t>Doç. Dr. Tansel Ansal BALCI</w:t>
            </w:r>
          </w:p>
          <w:p w:rsidR="002F0992" w:rsidRDefault="002F0992" w:rsidP="002F0992">
            <w:pPr>
              <w:rPr>
                <w:rFonts w:asciiTheme="minorHAnsi" w:hAnsiTheme="minorHAnsi"/>
                <w:sz w:val="18"/>
                <w:szCs w:val="18"/>
              </w:rPr>
            </w:pPr>
            <w:r w:rsidRPr="00F23551">
              <w:rPr>
                <w:rFonts w:asciiTheme="minorHAnsi" w:hAnsiTheme="minorHAnsi"/>
                <w:sz w:val="18"/>
                <w:szCs w:val="18"/>
              </w:rPr>
              <w:t>Doç. Dr. Murat BAYKARA</w:t>
            </w:r>
          </w:p>
          <w:p w:rsidR="005661A6" w:rsidRDefault="002F0992" w:rsidP="002F0992">
            <w:pPr>
              <w:rPr>
                <w:rFonts w:asciiTheme="minorHAnsi" w:hAnsiTheme="minorHAnsi"/>
                <w:sz w:val="18"/>
                <w:szCs w:val="18"/>
              </w:rPr>
            </w:pPr>
            <w:r w:rsidRPr="00F23551">
              <w:rPr>
                <w:rFonts w:asciiTheme="minorHAnsi" w:hAnsiTheme="minorHAnsi"/>
                <w:sz w:val="18"/>
                <w:szCs w:val="18"/>
              </w:rPr>
              <w:t>Doç. Dr. Arif GÜLKESEN</w:t>
            </w:r>
          </w:p>
          <w:p w:rsidR="004E03BE" w:rsidRDefault="004E03BE" w:rsidP="00F2355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6485D" w:rsidRPr="00F23551" w:rsidRDefault="0086485D" w:rsidP="00F2355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56" w:type="dxa"/>
            <w:vAlign w:val="center"/>
          </w:tcPr>
          <w:p w:rsidR="002F0992" w:rsidRPr="00F23551" w:rsidRDefault="002F0992" w:rsidP="002F0992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F23551">
              <w:rPr>
                <w:rFonts w:asciiTheme="minorHAnsi" w:hAnsiTheme="minorHAnsi"/>
                <w:sz w:val="18"/>
                <w:szCs w:val="18"/>
              </w:rPr>
              <w:t xml:space="preserve">Doç. Dr. </w:t>
            </w:r>
            <w:r w:rsidRPr="00F23551">
              <w:rPr>
                <w:rFonts w:asciiTheme="minorHAnsi" w:hAnsiTheme="minorHAnsi"/>
                <w:sz w:val="18"/>
                <w:szCs w:val="18"/>
                <w:lang w:eastAsia="en-US"/>
              </w:rPr>
              <w:t>Murat GÜRGER</w:t>
            </w:r>
          </w:p>
          <w:p w:rsidR="002F0992" w:rsidRPr="00F23551" w:rsidRDefault="002F0992" w:rsidP="002F0992">
            <w:pPr>
              <w:rPr>
                <w:rFonts w:asciiTheme="minorHAnsi" w:hAnsiTheme="minorHAnsi"/>
                <w:sz w:val="18"/>
                <w:szCs w:val="18"/>
              </w:rPr>
            </w:pPr>
            <w:r w:rsidRPr="00F23551">
              <w:rPr>
                <w:rFonts w:asciiTheme="minorHAnsi" w:hAnsiTheme="minorHAnsi"/>
                <w:sz w:val="18"/>
                <w:szCs w:val="18"/>
              </w:rPr>
              <w:t>Doç. Dr. M. İhsan OKUR</w:t>
            </w:r>
          </w:p>
          <w:p w:rsidR="002F0992" w:rsidRPr="00F23551" w:rsidRDefault="002F0992" w:rsidP="002F0992">
            <w:pPr>
              <w:rPr>
                <w:rFonts w:asciiTheme="minorHAnsi" w:hAnsiTheme="minorHAnsi"/>
                <w:sz w:val="18"/>
                <w:szCs w:val="18"/>
              </w:rPr>
            </w:pPr>
            <w:r w:rsidRPr="00F23551">
              <w:rPr>
                <w:rFonts w:asciiTheme="minorHAnsi" w:hAnsiTheme="minorHAnsi"/>
                <w:sz w:val="18"/>
                <w:szCs w:val="18"/>
              </w:rPr>
              <w:t xml:space="preserve">Dr. </w:t>
            </w:r>
            <w:proofErr w:type="spellStart"/>
            <w:r w:rsidRPr="00F23551">
              <w:rPr>
                <w:rFonts w:asciiTheme="minorHAnsi" w:hAnsiTheme="minorHAnsi"/>
                <w:sz w:val="18"/>
                <w:szCs w:val="18"/>
              </w:rPr>
              <w:t>Öğr</w:t>
            </w:r>
            <w:proofErr w:type="spellEnd"/>
            <w:r w:rsidRPr="00F23551">
              <w:rPr>
                <w:rFonts w:asciiTheme="minorHAnsi" w:hAnsiTheme="minorHAnsi"/>
                <w:sz w:val="18"/>
                <w:szCs w:val="18"/>
              </w:rPr>
              <w:t>. Üyesi Gökhan A</w:t>
            </w:r>
            <w:r>
              <w:rPr>
                <w:rFonts w:asciiTheme="minorHAnsi" w:hAnsiTheme="minorHAnsi"/>
                <w:sz w:val="18"/>
                <w:szCs w:val="18"/>
              </w:rPr>
              <w:t>L</w:t>
            </w:r>
            <w:r w:rsidRPr="00F23551">
              <w:rPr>
                <w:rFonts w:asciiTheme="minorHAnsi" w:hAnsiTheme="minorHAnsi"/>
                <w:sz w:val="18"/>
                <w:szCs w:val="18"/>
              </w:rPr>
              <w:t>KAN</w:t>
            </w:r>
          </w:p>
          <w:p w:rsidR="002F0992" w:rsidRDefault="002F0992" w:rsidP="002F099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. Üyesi Hilal BALTA</w:t>
            </w:r>
          </w:p>
          <w:p w:rsidR="002F0992" w:rsidRPr="00F23551" w:rsidRDefault="002F0992" w:rsidP="002F0992">
            <w:pPr>
              <w:rPr>
                <w:rFonts w:asciiTheme="minorHAnsi" w:hAnsiTheme="minorHAnsi"/>
                <w:sz w:val="18"/>
                <w:szCs w:val="18"/>
              </w:rPr>
            </w:pPr>
            <w:r w:rsidRPr="00F23551">
              <w:rPr>
                <w:rFonts w:asciiTheme="minorHAnsi" w:hAnsiTheme="minorHAnsi"/>
                <w:sz w:val="18"/>
                <w:szCs w:val="18"/>
              </w:rPr>
              <w:t xml:space="preserve">Dr. </w:t>
            </w:r>
            <w:proofErr w:type="spellStart"/>
            <w:r w:rsidRPr="00F23551">
              <w:rPr>
                <w:rFonts w:asciiTheme="minorHAnsi" w:hAnsiTheme="minorHAnsi"/>
                <w:sz w:val="18"/>
                <w:szCs w:val="18"/>
              </w:rPr>
              <w:t>Öğr</w:t>
            </w:r>
            <w:proofErr w:type="spellEnd"/>
            <w:r w:rsidRPr="00F23551">
              <w:rPr>
                <w:rFonts w:asciiTheme="minorHAnsi" w:hAnsiTheme="minorHAnsi"/>
                <w:sz w:val="18"/>
                <w:szCs w:val="18"/>
              </w:rPr>
              <w:t>. Üyesi Şükrü DEMİR</w:t>
            </w:r>
          </w:p>
          <w:p w:rsidR="002F0992" w:rsidRPr="00F23551" w:rsidRDefault="002F0992" w:rsidP="002F0992">
            <w:pPr>
              <w:tabs>
                <w:tab w:val="left" w:pos="3240"/>
                <w:tab w:val="left" w:pos="3600"/>
              </w:tabs>
              <w:rPr>
                <w:rFonts w:asciiTheme="minorHAnsi" w:hAnsiTheme="minorHAnsi"/>
                <w:sz w:val="18"/>
                <w:szCs w:val="18"/>
              </w:rPr>
            </w:pPr>
            <w:r w:rsidRPr="00F23551">
              <w:rPr>
                <w:rFonts w:asciiTheme="minorHAnsi" w:hAnsiTheme="minorHAnsi"/>
                <w:sz w:val="18"/>
                <w:szCs w:val="18"/>
              </w:rPr>
              <w:t xml:space="preserve">Dr. </w:t>
            </w:r>
            <w:proofErr w:type="spellStart"/>
            <w:r w:rsidRPr="00F23551">
              <w:rPr>
                <w:rFonts w:asciiTheme="minorHAnsi" w:hAnsiTheme="minorHAnsi"/>
                <w:sz w:val="18"/>
                <w:szCs w:val="18"/>
              </w:rPr>
              <w:t>Öğr</w:t>
            </w:r>
            <w:proofErr w:type="spellEnd"/>
            <w:r w:rsidRPr="00F23551">
              <w:rPr>
                <w:rFonts w:asciiTheme="minorHAnsi" w:hAnsiTheme="minorHAnsi"/>
                <w:sz w:val="18"/>
                <w:szCs w:val="18"/>
              </w:rPr>
              <w:t>. Üyesi Ahmet KARATAŞ</w:t>
            </w:r>
          </w:p>
          <w:p w:rsidR="002F0992" w:rsidRPr="00F23551" w:rsidRDefault="002F0992" w:rsidP="002F0992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F23551">
              <w:rPr>
                <w:rFonts w:asciiTheme="minorHAnsi" w:hAnsiTheme="minorHAnsi"/>
                <w:sz w:val="18"/>
                <w:szCs w:val="18"/>
              </w:rPr>
              <w:t xml:space="preserve">Dr. </w:t>
            </w:r>
            <w:proofErr w:type="spellStart"/>
            <w:r w:rsidRPr="00F23551">
              <w:rPr>
                <w:rFonts w:asciiTheme="minorHAnsi" w:hAnsiTheme="minorHAnsi"/>
                <w:sz w:val="18"/>
                <w:szCs w:val="18"/>
              </w:rPr>
              <w:t>Öğr</w:t>
            </w:r>
            <w:proofErr w:type="spellEnd"/>
            <w:r w:rsidRPr="00F23551">
              <w:rPr>
                <w:rFonts w:asciiTheme="minorHAnsi" w:hAnsiTheme="minorHAnsi"/>
                <w:sz w:val="18"/>
                <w:szCs w:val="18"/>
              </w:rPr>
              <w:t xml:space="preserve">. Üyesi </w:t>
            </w:r>
            <w:r w:rsidRPr="00F23551">
              <w:rPr>
                <w:rFonts w:asciiTheme="minorHAnsi" w:hAnsiTheme="minorHAnsi"/>
                <w:sz w:val="18"/>
                <w:szCs w:val="18"/>
                <w:lang w:eastAsia="en-US"/>
              </w:rPr>
              <w:t>Türkkan ÖZTÜRK KAYGUSUZ</w:t>
            </w:r>
          </w:p>
          <w:p w:rsidR="002F0992" w:rsidRPr="00F23551" w:rsidRDefault="002F0992" w:rsidP="002F0992">
            <w:pPr>
              <w:tabs>
                <w:tab w:val="left" w:pos="3420"/>
                <w:tab w:val="left" w:pos="3544"/>
                <w:tab w:val="left" w:pos="3686"/>
              </w:tabs>
              <w:rPr>
                <w:rFonts w:asciiTheme="minorHAnsi" w:hAnsiTheme="minorHAnsi"/>
                <w:sz w:val="18"/>
                <w:szCs w:val="18"/>
              </w:rPr>
            </w:pPr>
            <w:r w:rsidRPr="00F23551">
              <w:rPr>
                <w:rFonts w:asciiTheme="minorHAnsi" w:hAnsiTheme="minorHAnsi"/>
                <w:sz w:val="18"/>
                <w:szCs w:val="18"/>
              </w:rPr>
              <w:t xml:space="preserve">Dr. </w:t>
            </w:r>
            <w:proofErr w:type="spellStart"/>
            <w:r w:rsidRPr="00F23551">
              <w:rPr>
                <w:rFonts w:asciiTheme="minorHAnsi" w:hAnsiTheme="minorHAnsi"/>
                <w:sz w:val="18"/>
                <w:szCs w:val="18"/>
              </w:rPr>
              <w:t>Öğr</w:t>
            </w:r>
            <w:proofErr w:type="spellEnd"/>
            <w:r w:rsidRPr="00F23551">
              <w:rPr>
                <w:rFonts w:asciiTheme="minorHAnsi" w:hAnsiTheme="minorHAnsi"/>
                <w:sz w:val="18"/>
                <w:szCs w:val="18"/>
              </w:rPr>
              <w:t xml:space="preserve">. Üyesi Mustafa MERTER </w:t>
            </w:r>
          </w:p>
          <w:p w:rsidR="002F0992" w:rsidRDefault="002F0992" w:rsidP="002F0992">
            <w:pPr>
              <w:tabs>
                <w:tab w:val="left" w:pos="3420"/>
                <w:tab w:val="left" w:pos="3544"/>
                <w:tab w:val="left" w:pos="3686"/>
              </w:tabs>
              <w:rPr>
                <w:rFonts w:asciiTheme="minorHAnsi" w:hAnsiTheme="minorHAnsi"/>
                <w:sz w:val="18"/>
                <w:szCs w:val="18"/>
              </w:rPr>
            </w:pPr>
            <w:r w:rsidRPr="00F23551">
              <w:rPr>
                <w:rFonts w:asciiTheme="minorHAnsi" w:hAnsiTheme="minorHAnsi"/>
                <w:sz w:val="18"/>
                <w:szCs w:val="18"/>
              </w:rPr>
              <w:t xml:space="preserve">Dr. </w:t>
            </w:r>
            <w:proofErr w:type="spellStart"/>
            <w:r w:rsidRPr="00F23551">
              <w:rPr>
                <w:rFonts w:asciiTheme="minorHAnsi" w:hAnsiTheme="minorHAnsi"/>
                <w:sz w:val="18"/>
                <w:szCs w:val="18"/>
              </w:rPr>
              <w:t>Öğr</w:t>
            </w:r>
            <w:proofErr w:type="spellEnd"/>
            <w:r w:rsidRPr="00F23551">
              <w:rPr>
                <w:rFonts w:asciiTheme="minorHAnsi" w:hAnsiTheme="minorHAnsi"/>
                <w:sz w:val="18"/>
                <w:szCs w:val="18"/>
              </w:rPr>
              <w:t>. Üyesi Elif ONAT</w:t>
            </w:r>
          </w:p>
          <w:p w:rsidR="002F0992" w:rsidRPr="00F23551" w:rsidRDefault="002F0992" w:rsidP="002F0992">
            <w:pPr>
              <w:tabs>
                <w:tab w:val="left" w:pos="3420"/>
                <w:tab w:val="left" w:pos="3544"/>
                <w:tab w:val="left" w:pos="3686"/>
              </w:tabs>
              <w:rPr>
                <w:rFonts w:asciiTheme="minorHAnsi" w:hAnsiTheme="minorHAnsi"/>
                <w:sz w:val="18"/>
                <w:szCs w:val="18"/>
              </w:rPr>
            </w:pPr>
            <w:r w:rsidRPr="00F23551">
              <w:rPr>
                <w:rFonts w:asciiTheme="minorHAnsi" w:hAnsiTheme="minorHAnsi"/>
                <w:sz w:val="18"/>
                <w:szCs w:val="18"/>
              </w:rPr>
              <w:t xml:space="preserve">Dr. </w:t>
            </w:r>
            <w:proofErr w:type="spellStart"/>
            <w:r w:rsidRPr="00F23551">
              <w:rPr>
                <w:rFonts w:asciiTheme="minorHAnsi" w:hAnsiTheme="minorHAnsi"/>
                <w:sz w:val="18"/>
                <w:szCs w:val="18"/>
              </w:rPr>
              <w:t>Öğr</w:t>
            </w:r>
            <w:proofErr w:type="spellEnd"/>
            <w:r w:rsidRPr="00F23551">
              <w:rPr>
                <w:rFonts w:asciiTheme="minorHAnsi" w:hAnsiTheme="minorHAnsi"/>
                <w:sz w:val="18"/>
                <w:szCs w:val="18"/>
              </w:rPr>
              <w:t xml:space="preserve">. Üyesi </w:t>
            </w:r>
            <w:r>
              <w:rPr>
                <w:rFonts w:asciiTheme="minorHAnsi" w:hAnsiTheme="minorHAnsi"/>
                <w:sz w:val="18"/>
                <w:szCs w:val="18"/>
              </w:rPr>
              <w:t>Serhat UYSAL</w:t>
            </w:r>
          </w:p>
          <w:p w:rsidR="00074F67" w:rsidRDefault="002F0992" w:rsidP="002F0992">
            <w:pPr>
              <w:tabs>
                <w:tab w:val="left" w:pos="3240"/>
                <w:tab w:val="left" w:pos="3600"/>
              </w:tabs>
              <w:rPr>
                <w:rFonts w:asciiTheme="minorHAnsi" w:hAnsiTheme="minorHAnsi"/>
                <w:sz w:val="18"/>
                <w:szCs w:val="18"/>
              </w:rPr>
            </w:pPr>
            <w:r w:rsidRPr="00F23551">
              <w:rPr>
                <w:rFonts w:asciiTheme="minorHAnsi" w:hAnsiTheme="minorHAnsi"/>
                <w:sz w:val="18"/>
                <w:szCs w:val="18"/>
              </w:rPr>
              <w:t xml:space="preserve">Dr. </w:t>
            </w:r>
            <w:proofErr w:type="spellStart"/>
            <w:r w:rsidRPr="00F23551">
              <w:rPr>
                <w:rFonts w:asciiTheme="minorHAnsi" w:hAnsiTheme="minorHAnsi"/>
                <w:sz w:val="18"/>
                <w:szCs w:val="18"/>
              </w:rPr>
              <w:t>Öğr</w:t>
            </w:r>
            <w:proofErr w:type="spellEnd"/>
            <w:r w:rsidRPr="00F23551">
              <w:rPr>
                <w:rFonts w:asciiTheme="minorHAnsi" w:hAnsiTheme="minorHAnsi"/>
                <w:sz w:val="18"/>
                <w:szCs w:val="18"/>
              </w:rPr>
              <w:t>. Üyesi Esma İNAN YÜKSEL</w:t>
            </w:r>
          </w:p>
          <w:p w:rsidR="005661A6" w:rsidRPr="00F23551" w:rsidRDefault="005661A6" w:rsidP="00074F67">
            <w:pPr>
              <w:tabs>
                <w:tab w:val="left" w:pos="3240"/>
                <w:tab w:val="left" w:pos="3600"/>
              </w:tabs>
              <w:rPr>
                <w:rFonts w:asciiTheme="minorHAnsi" w:hAnsiTheme="minorHAnsi"/>
                <w:sz w:val="18"/>
                <w:szCs w:val="18"/>
              </w:rPr>
            </w:pPr>
          </w:p>
          <w:p w:rsidR="00F23551" w:rsidRPr="00F23551" w:rsidRDefault="00F23551" w:rsidP="00E233F0">
            <w:pPr>
              <w:tabs>
                <w:tab w:val="left" w:pos="3240"/>
                <w:tab w:val="left" w:pos="360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1972A6" w:rsidRDefault="001972A6" w:rsidP="001972A6">
      <w:pPr>
        <w:tabs>
          <w:tab w:val="left" w:pos="426"/>
          <w:tab w:val="left" w:pos="2127"/>
          <w:tab w:val="left" w:pos="2268"/>
        </w:tabs>
        <w:jc w:val="center"/>
        <w:rPr>
          <w:rFonts w:asciiTheme="minorHAnsi" w:hAnsiTheme="minorHAnsi"/>
          <w:b/>
          <w:i/>
          <w:sz w:val="16"/>
          <w:szCs w:val="16"/>
        </w:rPr>
      </w:pPr>
    </w:p>
    <w:p w:rsidR="00EC582F" w:rsidRPr="007513FD" w:rsidRDefault="001972A6" w:rsidP="001972A6">
      <w:pPr>
        <w:tabs>
          <w:tab w:val="left" w:pos="426"/>
          <w:tab w:val="left" w:pos="2127"/>
          <w:tab w:val="left" w:pos="2268"/>
        </w:tabs>
        <w:jc w:val="center"/>
        <w:rPr>
          <w:rFonts w:asciiTheme="minorHAnsi" w:hAnsiTheme="minorHAnsi"/>
          <w:b/>
          <w:sz w:val="20"/>
          <w:szCs w:val="20"/>
        </w:rPr>
      </w:pPr>
      <w:r w:rsidRPr="007513FD">
        <w:rPr>
          <w:rFonts w:asciiTheme="minorHAnsi" w:hAnsiTheme="minorHAnsi"/>
          <w:b/>
          <w:i/>
          <w:sz w:val="16"/>
          <w:szCs w:val="16"/>
        </w:rPr>
        <w:t>*Akademik unvan ve soyadı alfabetik sıralamasına göre</w:t>
      </w:r>
    </w:p>
    <w:p w:rsidR="005D7228" w:rsidRPr="007513FD" w:rsidRDefault="00F23551" w:rsidP="007377A5">
      <w:pPr>
        <w:tabs>
          <w:tab w:val="left" w:pos="426"/>
          <w:tab w:val="left" w:pos="2127"/>
          <w:tab w:val="left" w:pos="2268"/>
        </w:tabs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lastRenderedPageBreak/>
        <w:tab/>
      </w:r>
      <w:r w:rsidR="005D7228" w:rsidRPr="007513FD">
        <w:rPr>
          <w:rFonts w:asciiTheme="minorHAnsi" w:hAnsiTheme="minorHAnsi"/>
          <w:b/>
          <w:sz w:val="20"/>
          <w:szCs w:val="20"/>
        </w:rPr>
        <w:t>IX. DERS KURULU</w:t>
      </w:r>
      <w:r w:rsidR="00722FF0" w:rsidRPr="007513FD">
        <w:rPr>
          <w:rFonts w:asciiTheme="minorHAnsi" w:hAnsiTheme="minorHAnsi"/>
          <w:b/>
          <w:sz w:val="20"/>
          <w:szCs w:val="20"/>
        </w:rPr>
        <w:tab/>
      </w:r>
      <w:r w:rsidR="005D7228" w:rsidRPr="007513FD">
        <w:rPr>
          <w:rFonts w:asciiTheme="minorHAnsi" w:hAnsiTheme="minorHAnsi"/>
          <w:b/>
          <w:sz w:val="20"/>
          <w:szCs w:val="20"/>
        </w:rPr>
        <w:t>:</w:t>
      </w:r>
      <w:r w:rsidR="00722FF0" w:rsidRPr="007513FD">
        <w:rPr>
          <w:rFonts w:asciiTheme="minorHAnsi" w:hAnsiTheme="minorHAnsi"/>
          <w:b/>
          <w:sz w:val="20"/>
          <w:szCs w:val="20"/>
        </w:rPr>
        <w:tab/>
      </w:r>
      <w:r w:rsidR="005D7228" w:rsidRPr="007513FD">
        <w:rPr>
          <w:rFonts w:asciiTheme="minorHAnsi" w:hAnsiTheme="minorHAnsi"/>
          <w:b/>
          <w:sz w:val="20"/>
          <w:szCs w:val="20"/>
        </w:rPr>
        <w:t xml:space="preserve">KAS İSKELET VE HEMATOPOETİK SİSTEM </w:t>
      </w:r>
    </w:p>
    <w:p w:rsidR="005D7228" w:rsidRPr="007513FD" w:rsidRDefault="005D7228" w:rsidP="00722FF0">
      <w:pPr>
        <w:tabs>
          <w:tab w:val="left" w:pos="2127"/>
          <w:tab w:val="left" w:pos="2268"/>
        </w:tabs>
        <w:rPr>
          <w:rFonts w:asciiTheme="minorHAnsi" w:hAnsiTheme="minorHAnsi"/>
          <w:b/>
          <w:sz w:val="20"/>
          <w:szCs w:val="20"/>
        </w:rPr>
      </w:pPr>
      <w:r w:rsidRPr="007513FD">
        <w:rPr>
          <w:rFonts w:asciiTheme="minorHAnsi" w:hAnsiTheme="minorHAnsi"/>
          <w:b/>
          <w:bCs/>
          <w:sz w:val="20"/>
          <w:szCs w:val="20"/>
        </w:rPr>
        <w:t xml:space="preserve">       </w:t>
      </w:r>
      <w:r w:rsidR="00722FF0" w:rsidRPr="007513FD">
        <w:rPr>
          <w:rFonts w:asciiTheme="minorHAnsi" w:hAnsiTheme="minorHAnsi"/>
          <w:b/>
          <w:bCs/>
          <w:sz w:val="20"/>
          <w:szCs w:val="20"/>
        </w:rPr>
        <w:tab/>
      </w:r>
      <w:r w:rsidR="00722FF0" w:rsidRPr="007513FD">
        <w:rPr>
          <w:rFonts w:asciiTheme="minorHAnsi" w:hAnsiTheme="minorHAnsi"/>
          <w:b/>
          <w:bCs/>
          <w:sz w:val="20"/>
          <w:szCs w:val="20"/>
        </w:rPr>
        <w:tab/>
      </w:r>
      <w:r w:rsidRPr="007513FD">
        <w:rPr>
          <w:rFonts w:asciiTheme="minorHAnsi" w:hAnsiTheme="minorHAnsi"/>
          <w:b/>
          <w:bCs/>
          <w:sz w:val="20"/>
          <w:szCs w:val="20"/>
        </w:rPr>
        <w:t>AMAÇ VE ÖĞRENİM HEDEFLERİ</w:t>
      </w:r>
    </w:p>
    <w:p w:rsidR="00F23551" w:rsidRDefault="00F23551" w:rsidP="007377A5">
      <w:pPr>
        <w:tabs>
          <w:tab w:val="left" w:pos="426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5D7228" w:rsidRPr="007513FD" w:rsidRDefault="005D7228" w:rsidP="007377A5">
      <w:pPr>
        <w:tabs>
          <w:tab w:val="left" w:pos="426"/>
        </w:tabs>
        <w:jc w:val="both"/>
        <w:rPr>
          <w:rFonts w:asciiTheme="minorHAnsi" w:hAnsiTheme="minorHAnsi"/>
          <w:b/>
          <w:sz w:val="20"/>
          <w:szCs w:val="20"/>
        </w:rPr>
      </w:pPr>
      <w:r w:rsidRPr="007513FD">
        <w:rPr>
          <w:rFonts w:asciiTheme="minorHAnsi" w:hAnsiTheme="minorHAnsi"/>
          <w:b/>
          <w:sz w:val="20"/>
          <w:szCs w:val="20"/>
        </w:rPr>
        <w:tab/>
        <w:t>Amaç:</w:t>
      </w:r>
    </w:p>
    <w:p w:rsidR="005D7228" w:rsidRPr="007513FD" w:rsidRDefault="005D7228" w:rsidP="007377A5">
      <w:pPr>
        <w:tabs>
          <w:tab w:val="left" w:pos="426"/>
        </w:tabs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ab/>
      </w:r>
      <w:r w:rsidR="00EC582F" w:rsidRPr="007513FD">
        <w:rPr>
          <w:rFonts w:asciiTheme="minorHAnsi" w:hAnsiTheme="minorHAnsi" w:cstheme="minorHAnsi"/>
          <w:sz w:val="20"/>
          <w:szCs w:val="20"/>
        </w:rPr>
        <w:t xml:space="preserve">Klinik Bilimleri Ders Grubu Dersi içerisindeki </w:t>
      </w:r>
      <w:r w:rsidR="00EC582F" w:rsidRPr="007513FD">
        <w:rPr>
          <w:rFonts w:asciiTheme="minorHAnsi" w:hAnsiTheme="minorHAnsi"/>
          <w:sz w:val="20"/>
          <w:szCs w:val="20"/>
        </w:rPr>
        <w:t xml:space="preserve">Kas İskelet ve </w:t>
      </w:r>
      <w:proofErr w:type="spellStart"/>
      <w:r w:rsidR="00EC582F" w:rsidRPr="007513FD">
        <w:rPr>
          <w:rFonts w:asciiTheme="minorHAnsi" w:hAnsiTheme="minorHAnsi"/>
          <w:sz w:val="20"/>
          <w:szCs w:val="20"/>
        </w:rPr>
        <w:t>Hematopoetik</w:t>
      </w:r>
      <w:proofErr w:type="spellEnd"/>
      <w:r w:rsidR="00EC582F" w:rsidRPr="007513FD">
        <w:rPr>
          <w:rFonts w:asciiTheme="minorHAnsi" w:hAnsiTheme="minorHAnsi"/>
          <w:sz w:val="20"/>
          <w:szCs w:val="20"/>
        </w:rPr>
        <w:t xml:space="preserve"> Sistem Ders Kurulu</w:t>
      </w:r>
      <w:r w:rsidR="00EC582F" w:rsidRPr="007513FD">
        <w:rPr>
          <w:rFonts w:asciiTheme="minorHAnsi" w:hAnsiTheme="minorHAnsi" w:cstheme="minorHAnsi"/>
          <w:sz w:val="20"/>
          <w:szCs w:val="20"/>
        </w:rPr>
        <w:t xml:space="preserve"> sonunda dönem III öğrencilerinin</w:t>
      </w:r>
      <w:r w:rsidR="00EC582F" w:rsidRPr="007513FD">
        <w:rPr>
          <w:rFonts w:asciiTheme="minorHAnsi" w:hAnsiTheme="minorHAnsi"/>
          <w:sz w:val="20"/>
          <w:szCs w:val="20"/>
        </w:rPr>
        <w:t>,</w:t>
      </w:r>
      <w:r w:rsidR="00EC582F" w:rsidRPr="007513FD">
        <w:rPr>
          <w:rFonts w:asciiTheme="minorHAnsi" w:hAnsiTheme="minorHAnsi"/>
          <w:noProof/>
          <w:sz w:val="20"/>
          <w:szCs w:val="20"/>
        </w:rPr>
        <w:t xml:space="preserve"> </w:t>
      </w:r>
      <w:r w:rsidR="0095341C" w:rsidRPr="007513FD">
        <w:rPr>
          <w:rFonts w:asciiTheme="minorHAnsi" w:hAnsiTheme="minorHAnsi"/>
          <w:sz w:val="20"/>
          <w:szCs w:val="20"/>
        </w:rPr>
        <w:t xml:space="preserve">kas iskelet sistemi, </w:t>
      </w:r>
      <w:proofErr w:type="spellStart"/>
      <w:r w:rsidR="0095341C" w:rsidRPr="007513FD">
        <w:rPr>
          <w:rFonts w:asciiTheme="minorHAnsi" w:hAnsiTheme="minorHAnsi"/>
          <w:sz w:val="20"/>
          <w:szCs w:val="20"/>
        </w:rPr>
        <w:t>h</w:t>
      </w:r>
      <w:r w:rsidRPr="007513FD">
        <w:rPr>
          <w:rFonts w:asciiTheme="minorHAnsi" w:hAnsiTheme="minorHAnsi"/>
          <w:sz w:val="20"/>
          <w:szCs w:val="20"/>
        </w:rPr>
        <w:t>ematopoetik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si</w:t>
      </w:r>
      <w:r w:rsidR="0095341C" w:rsidRPr="007513FD">
        <w:rPr>
          <w:rFonts w:asciiTheme="minorHAnsi" w:hAnsiTheme="minorHAnsi"/>
          <w:sz w:val="20"/>
          <w:szCs w:val="20"/>
        </w:rPr>
        <w:t>stem ve d</w:t>
      </w:r>
      <w:r w:rsidRPr="007513FD">
        <w:rPr>
          <w:rFonts w:asciiTheme="minorHAnsi" w:hAnsiTheme="minorHAnsi"/>
          <w:sz w:val="20"/>
          <w:szCs w:val="20"/>
        </w:rPr>
        <w:t xml:space="preserve">eri ile ilişkili hastalıkların insan ve toplum sağlığına </w:t>
      </w:r>
      <w:proofErr w:type="spellStart"/>
      <w:r w:rsidRPr="007513FD">
        <w:rPr>
          <w:rFonts w:asciiTheme="minorHAnsi" w:hAnsiTheme="minorHAnsi"/>
          <w:sz w:val="20"/>
          <w:szCs w:val="20"/>
        </w:rPr>
        <w:t>mortalite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ve </w:t>
      </w:r>
      <w:proofErr w:type="spellStart"/>
      <w:r w:rsidRPr="007513FD">
        <w:rPr>
          <w:rFonts w:asciiTheme="minorHAnsi" w:hAnsiTheme="minorHAnsi"/>
          <w:sz w:val="20"/>
          <w:szCs w:val="20"/>
        </w:rPr>
        <w:t>morbidite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açısından önemli etki yapan hastalıkların temel mekanizmalarının, patolojisinin,  etkenlerinin ve tedavilerindeki temel prensiplerin öğre</w:t>
      </w:r>
      <w:r w:rsidR="00EC582F" w:rsidRPr="007513FD">
        <w:rPr>
          <w:rFonts w:asciiTheme="minorHAnsi" w:hAnsiTheme="minorHAnsi"/>
          <w:sz w:val="20"/>
          <w:szCs w:val="20"/>
        </w:rPr>
        <w:t>nebilmeleri amaçlanmıştır</w:t>
      </w:r>
      <w:r w:rsidRPr="007513FD">
        <w:rPr>
          <w:rFonts w:asciiTheme="minorHAnsi" w:hAnsiTheme="minorHAnsi"/>
          <w:sz w:val="20"/>
          <w:szCs w:val="20"/>
        </w:rPr>
        <w:t>.</w:t>
      </w:r>
    </w:p>
    <w:p w:rsidR="005D7228" w:rsidRPr="007513FD" w:rsidRDefault="005D7228" w:rsidP="007377A5">
      <w:pPr>
        <w:tabs>
          <w:tab w:val="left" w:pos="426"/>
        </w:tabs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b/>
          <w:sz w:val="20"/>
          <w:szCs w:val="20"/>
        </w:rPr>
        <w:tab/>
      </w:r>
      <w:r w:rsidRPr="007513FD">
        <w:rPr>
          <w:rFonts w:asciiTheme="minorHAnsi" w:hAnsiTheme="minorHAnsi"/>
          <w:sz w:val="20"/>
          <w:szCs w:val="20"/>
        </w:rPr>
        <w:t xml:space="preserve">Bu ders </w:t>
      </w:r>
      <w:r w:rsidR="0095341C" w:rsidRPr="007513FD">
        <w:rPr>
          <w:rFonts w:asciiTheme="minorHAnsi" w:hAnsiTheme="minorHAnsi"/>
          <w:sz w:val="20"/>
          <w:szCs w:val="20"/>
        </w:rPr>
        <w:t>kurulunu</w:t>
      </w:r>
      <w:r w:rsidRPr="007513FD">
        <w:rPr>
          <w:rFonts w:asciiTheme="minorHAnsi" w:hAnsiTheme="minorHAnsi"/>
          <w:sz w:val="20"/>
          <w:szCs w:val="20"/>
        </w:rPr>
        <w:t xml:space="preserve"> b</w:t>
      </w:r>
      <w:r w:rsidR="0095341C" w:rsidRPr="007513FD">
        <w:rPr>
          <w:rFonts w:asciiTheme="minorHAnsi" w:hAnsiTheme="minorHAnsi"/>
          <w:sz w:val="20"/>
          <w:szCs w:val="20"/>
        </w:rPr>
        <w:t>aşarı ile tamamlayan öğrenciler</w:t>
      </w:r>
      <w:r w:rsidRPr="007513FD">
        <w:rPr>
          <w:rFonts w:asciiTheme="minorHAnsi" w:hAnsiTheme="minorHAnsi"/>
          <w:sz w:val="20"/>
          <w:szCs w:val="20"/>
        </w:rPr>
        <w:t xml:space="preserve"> </w:t>
      </w:r>
      <w:r w:rsidR="0095341C" w:rsidRPr="007513FD">
        <w:rPr>
          <w:rFonts w:asciiTheme="minorHAnsi" w:hAnsiTheme="minorHAnsi"/>
          <w:sz w:val="20"/>
          <w:szCs w:val="20"/>
        </w:rPr>
        <w:t>k</w:t>
      </w:r>
      <w:r w:rsidRPr="007513FD">
        <w:rPr>
          <w:rFonts w:asciiTheme="minorHAnsi" w:hAnsiTheme="minorHAnsi"/>
          <w:sz w:val="20"/>
          <w:szCs w:val="20"/>
        </w:rPr>
        <w:t>as iskelet sisteminde ağrı, fonksiyon kaybı, yaşam kalitesinde bozulma, özürlülük, engellilik gibi sebep ve sonuçlarını değerlendire</w:t>
      </w:r>
      <w:r w:rsidR="009C2AA9" w:rsidRPr="007513FD">
        <w:rPr>
          <w:rFonts w:asciiTheme="minorHAnsi" w:hAnsiTheme="minorHAnsi"/>
          <w:sz w:val="20"/>
          <w:szCs w:val="20"/>
        </w:rPr>
        <w:t>bilecek</w:t>
      </w:r>
      <w:r w:rsidRPr="007513FD">
        <w:rPr>
          <w:rFonts w:asciiTheme="minorHAnsi" w:hAnsiTheme="minorHAnsi"/>
          <w:sz w:val="20"/>
          <w:szCs w:val="20"/>
        </w:rPr>
        <w:t xml:space="preserve"> ve sakatlığa yol açan başta </w:t>
      </w:r>
      <w:proofErr w:type="spellStart"/>
      <w:r w:rsidRPr="007513FD">
        <w:rPr>
          <w:rFonts w:asciiTheme="minorHAnsi" w:hAnsiTheme="minorHAnsi"/>
          <w:sz w:val="20"/>
          <w:szCs w:val="20"/>
        </w:rPr>
        <w:t>romatizmal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hastalıklar olmak üzere kas-iskelet sistemi hastalık</w:t>
      </w:r>
      <w:r w:rsidR="009C2AA9" w:rsidRPr="007513FD">
        <w:rPr>
          <w:rFonts w:asciiTheme="minorHAnsi" w:hAnsiTheme="minorHAnsi"/>
          <w:sz w:val="20"/>
          <w:szCs w:val="20"/>
        </w:rPr>
        <w:t>larının genel sınıflandırmasını,</w:t>
      </w:r>
      <w:r w:rsidRPr="007513FD">
        <w:rPr>
          <w:rFonts w:asciiTheme="minorHAnsi" w:hAnsiTheme="minorHAnsi"/>
          <w:sz w:val="20"/>
          <w:szCs w:val="20"/>
        </w:rPr>
        <w:t xml:space="preserve"> tanı ve tedav</w:t>
      </w:r>
      <w:r w:rsidR="009C2AA9" w:rsidRPr="007513FD">
        <w:rPr>
          <w:rFonts w:asciiTheme="minorHAnsi" w:hAnsiTheme="minorHAnsi"/>
          <w:sz w:val="20"/>
          <w:szCs w:val="20"/>
        </w:rPr>
        <w:t>i ile ilgili genel yaklaşımları</w:t>
      </w:r>
      <w:r w:rsidRPr="007513FD">
        <w:rPr>
          <w:rFonts w:asciiTheme="minorHAnsi" w:hAnsiTheme="minorHAnsi"/>
          <w:sz w:val="20"/>
          <w:szCs w:val="20"/>
        </w:rPr>
        <w:t xml:space="preserve"> öğrenecektir.</w:t>
      </w:r>
    </w:p>
    <w:p w:rsidR="005D7228" w:rsidRPr="007513FD" w:rsidRDefault="005D7228" w:rsidP="007377A5">
      <w:pPr>
        <w:tabs>
          <w:tab w:val="left" w:pos="426"/>
        </w:tabs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ab/>
        <w:t>“</w:t>
      </w:r>
      <w:proofErr w:type="spellStart"/>
      <w:r w:rsidRPr="007513FD">
        <w:rPr>
          <w:rFonts w:asciiTheme="minorHAnsi" w:hAnsiTheme="minorHAnsi"/>
          <w:sz w:val="20"/>
          <w:szCs w:val="20"/>
        </w:rPr>
        <w:t>Hematopoetik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sistem” tem</w:t>
      </w:r>
      <w:r w:rsidR="009C2AA9" w:rsidRPr="007513FD">
        <w:rPr>
          <w:rFonts w:asciiTheme="minorHAnsi" w:hAnsiTheme="minorHAnsi"/>
          <w:sz w:val="20"/>
          <w:szCs w:val="20"/>
        </w:rPr>
        <w:t>elinde bu ders kurulunda dönem III</w:t>
      </w:r>
      <w:r w:rsidRPr="007513FD">
        <w:rPr>
          <w:rFonts w:asciiTheme="minorHAnsi" w:hAnsiTheme="minorHAnsi"/>
          <w:sz w:val="20"/>
          <w:szCs w:val="20"/>
        </w:rPr>
        <w:t xml:space="preserve"> öğrencilerine ileriki dönemlerde karşılaşacakları, çocuk ve erişkinlerde görülen </w:t>
      </w:r>
      <w:proofErr w:type="spellStart"/>
      <w:r w:rsidRPr="007513FD">
        <w:rPr>
          <w:rFonts w:asciiTheme="minorHAnsi" w:hAnsiTheme="minorHAnsi"/>
          <w:sz w:val="20"/>
          <w:szCs w:val="20"/>
        </w:rPr>
        <w:t>hematopoetik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sistem ile ilgili hastalıkların </w:t>
      </w:r>
      <w:proofErr w:type="spellStart"/>
      <w:r w:rsidRPr="007513FD">
        <w:rPr>
          <w:rFonts w:asciiTheme="minorHAnsi" w:hAnsiTheme="minorHAnsi"/>
          <w:sz w:val="20"/>
          <w:szCs w:val="20"/>
        </w:rPr>
        <w:t>etiyopatogenez</w:t>
      </w:r>
      <w:proofErr w:type="spellEnd"/>
      <w:r w:rsidRPr="007513FD">
        <w:rPr>
          <w:rFonts w:asciiTheme="minorHAnsi" w:hAnsiTheme="minorHAnsi"/>
          <w:sz w:val="20"/>
          <w:szCs w:val="20"/>
        </w:rPr>
        <w:t>, klinik ve laboratuvar özellikleri ile ilgili bilgiler verilerek klinik uyg</w:t>
      </w:r>
      <w:r w:rsidR="009C2AA9" w:rsidRPr="007513FD">
        <w:rPr>
          <w:rFonts w:asciiTheme="minorHAnsi" w:hAnsiTheme="minorHAnsi"/>
          <w:sz w:val="20"/>
          <w:szCs w:val="20"/>
        </w:rPr>
        <w:t>ulamalar için hazırlanmaları sağlanacaktır</w:t>
      </w:r>
      <w:r w:rsidRPr="007513FD">
        <w:rPr>
          <w:rFonts w:asciiTheme="minorHAnsi" w:hAnsiTheme="minorHAnsi"/>
          <w:sz w:val="20"/>
          <w:szCs w:val="20"/>
        </w:rPr>
        <w:t>.</w:t>
      </w:r>
    </w:p>
    <w:p w:rsidR="003432A7" w:rsidRPr="007513FD" w:rsidRDefault="003432A7" w:rsidP="007377A5">
      <w:pPr>
        <w:tabs>
          <w:tab w:val="left" w:pos="426"/>
        </w:tabs>
        <w:jc w:val="both"/>
        <w:rPr>
          <w:rFonts w:asciiTheme="minorHAnsi" w:hAnsiTheme="minorHAnsi"/>
          <w:sz w:val="20"/>
          <w:szCs w:val="20"/>
        </w:rPr>
      </w:pPr>
    </w:p>
    <w:p w:rsidR="005D7228" w:rsidRPr="007513FD" w:rsidRDefault="005D7228" w:rsidP="007377A5">
      <w:pPr>
        <w:tabs>
          <w:tab w:val="left" w:pos="426"/>
        </w:tabs>
        <w:jc w:val="both"/>
        <w:rPr>
          <w:rFonts w:asciiTheme="minorHAnsi" w:hAnsiTheme="minorHAnsi"/>
          <w:b/>
          <w:sz w:val="20"/>
          <w:szCs w:val="20"/>
        </w:rPr>
      </w:pPr>
      <w:r w:rsidRPr="007513FD">
        <w:rPr>
          <w:rFonts w:asciiTheme="minorHAnsi" w:hAnsiTheme="minorHAnsi"/>
          <w:b/>
          <w:sz w:val="20"/>
          <w:szCs w:val="20"/>
        </w:rPr>
        <w:tab/>
        <w:t>Öğrenim Hedefleri:</w:t>
      </w:r>
    </w:p>
    <w:p w:rsidR="003432A7" w:rsidRPr="007513FD" w:rsidRDefault="003432A7" w:rsidP="003432A7">
      <w:pPr>
        <w:tabs>
          <w:tab w:val="left" w:pos="426"/>
        </w:tabs>
        <w:ind w:left="426"/>
        <w:jc w:val="both"/>
        <w:rPr>
          <w:rFonts w:asciiTheme="minorHAnsi" w:hAnsiTheme="minorHAnsi"/>
          <w:sz w:val="18"/>
          <w:szCs w:val="18"/>
        </w:rPr>
      </w:pPr>
      <w:r w:rsidRPr="007513FD">
        <w:rPr>
          <w:rFonts w:asciiTheme="minorHAnsi" w:hAnsiTheme="minorHAnsi" w:cstheme="minorHAnsi"/>
          <w:sz w:val="18"/>
          <w:szCs w:val="18"/>
        </w:rPr>
        <w:t xml:space="preserve">Klinik Bilimleri Ders Grubu Dersi içerisindeki </w:t>
      </w:r>
      <w:r w:rsidRPr="007513FD">
        <w:rPr>
          <w:rFonts w:asciiTheme="minorHAnsi" w:hAnsiTheme="minorHAnsi"/>
          <w:sz w:val="18"/>
          <w:szCs w:val="18"/>
        </w:rPr>
        <w:t xml:space="preserve">Kas İskelet ve </w:t>
      </w:r>
      <w:proofErr w:type="spellStart"/>
      <w:r w:rsidRPr="007513FD">
        <w:rPr>
          <w:rFonts w:asciiTheme="minorHAnsi" w:hAnsiTheme="minorHAnsi"/>
          <w:sz w:val="18"/>
          <w:szCs w:val="18"/>
        </w:rPr>
        <w:t>Hematopoetik</w:t>
      </w:r>
      <w:proofErr w:type="spellEnd"/>
      <w:r w:rsidRPr="007513FD">
        <w:rPr>
          <w:rFonts w:asciiTheme="minorHAnsi" w:hAnsiTheme="minorHAnsi"/>
          <w:sz w:val="18"/>
          <w:szCs w:val="18"/>
        </w:rPr>
        <w:t xml:space="preserve"> Sistem Ders Kurulu</w:t>
      </w:r>
      <w:r w:rsidRPr="007513FD">
        <w:rPr>
          <w:rFonts w:asciiTheme="minorHAnsi" w:hAnsiTheme="minorHAnsi" w:cstheme="minorHAnsi"/>
          <w:sz w:val="18"/>
          <w:szCs w:val="18"/>
        </w:rPr>
        <w:t xml:space="preserve"> sonunda dönem III öğrencileri;</w:t>
      </w:r>
    </w:p>
    <w:p w:rsidR="005D7228" w:rsidRPr="007513FD" w:rsidRDefault="005D7228" w:rsidP="00413E49">
      <w:pPr>
        <w:numPr>
          <w:ilvl w:val="0"/>
          <w:numId w:val="10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18"/>
          <w:szCs w:val="18"/>
        </w:rPr>
      </w:pPr>
      <w:r w:rsidRPr="007513FD">
        <w:rPr>
          <w:rFonts w:asciiTheme="minorHAnsi" w:hAnsiTheme="minorHAnsi"/>
          <w:sz w:val="18"/>
          <w:szCs w:val="18"/>
        </w:rPr>
        <w:t>Kas iskelet sistemi hastalıklarında kişiyi hastalanmadan önce çevresi ile birlikte değerlendire</w:t>
      </w:r>
      <w:r w:rsidR="009C2AA9" w:rsidRPr="007513FD">
        <w:rPr>
          <w:rFonts w:asciiTheme="minorHAnsi" w:hAnsiTheme="minorHAnsi"/>
          <w:sz w:val="18"/>
          <w:szCs w:val="18"/>
        </w:rPr>
        <w:t xml:space="preserve">bilecek, </w:t>
      </w:r>
      <w:r w:rsidRPr="007513FD">
        <w:rPr>
          <w:rFonts w:asciiTheme="minorHAnsi" w:hAnsiTheme="minorHAnsi"/>
          <w:sz w:val="18"/>
          <w:szCs w:val="18"/>
        </w:rPr>
        <w:t>ger</w:t>
      </w:r>
      <w:r w:rsidR="009C2AA9" w:rsidRPr="007513FD">
        <w:rPr>
          <w:rFonts w:asciiTheme="minorHAnsi" w:hAnsiTheme="minorHAnsi"/>
          <w:sz w:val="18"/>
          <w:szCs w:val="18"/>
        </w:rPr>
        <w:t>ekli önerilerde bulunabilecek</w:t>
      </w:r>
      <w:r w:rsidRPr="007513FD">
        <w:rPr>
          <w:rFonts w:asciiTheme="minorHAnsi" w:hAnsiTheme="minorHAnsi"/>
          <w:sz w:val="18"/>
          <w:szCs w:val="18"/>
        </w:rPr>
        <w:t>,</w:t>
      </w:r>
    </w:p>
    <w:p w:rsidR="005D7228" w:rsidRPr="007513FD" w:rsidRDefault="005D7228" w:rsidP="00413E49">
      <w:pPr>
        <w:numPr>
          <w:ilvl w:val="0"/>
          <w:numId w:val="10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18"/>
          <w:szCs w:val="18"/>
        </w:rPr>
      </w:pPr>
      <w:r w:rsidRPr="007513FD">
        <w:rPr>
          <w:rFonts w:asciiTheme="minorHAnsi" w:hAnsiTheme="minorHAnsi"/>
          <w:sz w:val="18"/>
          <w:szCs w:val="18"/>
        </w:rPr>
        <w:t>Fizik tedavi (</w:t>
      </w:r>
      <w:proofErr w:type="spellStart"/>
      <w:r w:rsidRPr="007513FD">
        <w:rPr>
          <w:rFonts w:asciiTheme="minorHAnsi" w:hAnsiTheme="minorHAnsi"/>
          <w:sz w:val="18"/>
          <w:szCs w:val="18"/>
        </w:rPr>
        <w:t>elektroterapi</w:t>
      </w:r>
      <w:proofErr w:type="spellEnd"/>
      <w:r w:rsidRPr="007513FD">
        <w:rPr>
          <w:rFonts w:asciiTheme="minorHAnsi" w:hAnsiTheme="minorHAnsi"/>
          <w:sz w:val="18"/>
          <w:szCs w:val="18"/>
        </w:rPr>
        <w:t>, sıcak ve soğuk tedavi gibi) uygulamalarının neler olduğunu öğrene</w:t>
      </w:r>
      <w:r w:rsidR="009C2AA9" w:rsidRPr="007513FD">
        <w:rPr>
          <w:rFonts w:asciiTheme="minorHAnsi" w:hAnsiTheme="minorHAnsi"/>
          <w:sz w:val="18"/>
          <w:szCs w:val="18"/>
        </w:rPr>
        <w:t>bilecek</w:t>
      </w:r>
      <w:r w:rsidRPr="007513FD">
        <w:rPr>
          <w:rFonts w:asciiTheme="minorHAnsi" w:hAnsiTheme="minorHAnsi"/>
          <w:sz w:val="18"/>
          <w:szCs w:val="18"/>
        </w:rPr>
        <w:t>,</w:t>
      </w:r>
    </w:p>
    <w:p w:rsidR="005D7228" w:rsidRPr="007513FD" w:rsidRDefault="005D7228" w:rsidP="00413E49">
      <w:pPr>
        <w:numPr>
          <w:ilvl w:val="0"/>
          <w:numId w:val="10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18"/>
          <w:szCs w:val="18"/>
        </w:rPr>
      </w:pPr>
      <w:proofErr w:type="spellStart"/>
      <w:r w:rsidRPr="007513FD">
        <w:rPr>
          <w:rFonts w:asciiTheme="minorHAnsi" w:hAnsiTheme="minorHAnsi"/>
          <w:sz w:val="18"/>
          <w:szCs w:val="18"/>
        </w:rPr>
        <w:t>Enflamatuar</w:t>
      </w:r>
      <w:proofErr w:type="spellEnd"/>
      <w:r w:rsidRPr="007513FD">
        <w:rPr>
          <w:rFonts w:asciiTheme="minorHAnsi" w:hAnsiTheme="minorHAnsi"/>
          <w:sz w:val="18"/>
          <w:szCs w:val="18"/>
        </w:rPr>
        <w:t xml:space="preserve"> ve </w:t>
      </w:r>
      <w:proofErr w:type="spellStart"/>
      <w:r w:rsidRPr="007513FD">
        <w:rPr>
          <w:rFonts w:asciiTheme="minorHAnsi" w:hAnsiTheme="minorHAnsi"/>
          <w:sz w:val="18"/>
          <w:szCs w:val="18"/>
        </w:rPr>
        <w:t>dejenera</w:t>
      </w:r>
      <w:r w:rsidR="009C2AA9" w:rsidRPr="007513FD">
        <w:rPr>
          <w:rFonts w:asciiTheme="minorHAnsi" w:hAnsiTheme="minorHAnsi"/>
          <w:sz w:val="18"/>
          <w:szCs w:val="18"/>
        </w:rPr>
        <w:t>tif</w:t>
      </w:r>
      <w:proofErr w:type="spellEnd"/>
      <w:r w:rsidR="009C2AA9" w:rsidRPr="007513FD">
        <w:rPr>
          <w:rFonts w:asciiTheme="minorHAnsi" w:hAnsiTheme="minorHAnsi"/>
          <w:sz w:val="18"/>
          <w:szCs w:val="18"/>
        </w:rPr>
        <w:t xml:space="preserve"> ağrı ayrımını yapabilecek</w:t>
      </w:r>
      <w:r w:rsidRPr="007513FD">
        <w:rPr>
          <w:rFonts w:asciiTheme="minorHAnsi" w:hAnsiTheme="minorHAnsi"/>
          <w:sz w:val="18"/>
          <w:szCs w:val="18"/>
        </w:rPr>
        <w:t>,</w:t>
      </w:r>
    </w:p>
    <w:p w:rsidR="005D7228" w:rsidRPr="007513FD" w:rsidRDefault="005D7228" w:rsidP="00413E49">
      <w:pPr>
        <w:numPr>
          <w:ilvl w:val="0"/>
          <w:numId w:val="10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18"/>
          <w:szCs w:val="18"/>
        </w:rPr>
      </w:pPr>
      <w:proofErr w:type="spellStart"/>
      <w:r w:rsidRPr="007513FD">
        <w:rPr>
          <w:rFonts w:asciiTheme="minorHAnsi" w:hAnsiTheme="minorHAnsi"/>
          <w:sz w:val="18"/>
          <w:szCs w:val="18"/>
        </w:rPr>
        <w:t>Romatizmal</w:t>
      </w:r>
      <w:proofErr w:type="spellEnd"/>
      <w:r w:rsidRPr="007513FD">
        <w:rPr>
          <w:rFonts w:asciiTheme="minorHAnsi" w:hAnsiTheme="minorHAnsi"/>
          <w:sz w:val="18"/>
          <w:szCs w:val="18"/>
        </w:rPr>
        <w:t xml:space="preserve"> hastalıkları sınıfl</w:t>
      </w:r>
      <w:r w:rsidR="009C2AA9" w:rsidRPr="007513FD">
        <w:rPr>
          <w:rFonts w:asciiTheme="minorHAnsi" w:hAnsiTheme="minorHAnsi"/>
          <w:sz w:val="18"/>
          <w:szCs w:val="18"/>
        </w:rPr>
        <w:t>andırabilecek</w:t>
      </w:r>
      <w:r w:rsidRPr="007513FD">
        <w:rPr>
          <w:rFonts w:asciiTheme="minorHAnsi" w:hAnsiTheme="minorHAnsi"/>
          <w:sz w:val="18"/>
          <w:szCs w:val="18"/>
        </w:rPr>
        <w:t xml:space="preserve">, </w:t>
      </w:r>
    </w:p>
    <w:p w:rsidR="005D7228" w:rsidRPr="007513FD" w:rsidRDefault="005D7228" w:rsidP="00413E49">
      <w:pPr>
        <w:numPr>
          <w:ilvl w:val="0"/>
          <w:numId w:val="10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18"/>
          <w:szCs w:val="18"/>
        </w:rPr>
      </w:pPr>
      <w:r w:rsidRPr="007513FD">
        <w:rPr>
          <w:rFonts w:asciiTheme="minorHAnsi" w:hAnsiTheme="minorHAnsi"/>
          <w:sz w:val="18"/>
          <w:szCs w:val="18"/>
        </w:rPr>
        <w:t xml:space="preserve">Toplumda sık karşılaşılan bel, boyun </w:t>
      </w:r>
      <w:r w:rsidR="009C2AA9" w:rsidRPr="007513FD">
        <w:rPr>
          <w:rFonts w:asciiTheme="minorHAnsi" w:hAnsiTheme="minorHAnsi"/>
          <w:sz w:val="18"/>
          <w:szCs w:val="18"/>
        </w:rPr>
        <w:t>ve omuz ağrılarının nedenlerini</w:t>
      </w:r>
      <w:r w:rsidRPr="007513FD">
        <w:rPr>
          <w:rFonts w:asciiTheme="minorHAnsi" w:hAnsiTheme="minorHAnsi"/>
          <w:sz w:val="18"/>
          <w:szCs w:val="18"/>
        </w:rPr>
        <w:t xml:space="preserve"> öğrene</w:t>
      </w:r>
      <w:r w:rsidR="009C2AA9" w:rsidRPr="007513FD">
        <w:rPr>
          <w:rFonts w:asciiTheme="minorHAnsi" w:hAnsiTheme="minorHAnsi"/>
          <w:sz w:val="18"/>
          <w:szCs w:val="18"/>
        </w:rPr>
        <w:t>bilecek</w:t>
      </w:r>
      <w:r w:rsidRPr="007513FD">
        <w:rPr>
          <w:rFonts w:asciiTheme="minorHAnsi" w:hAnsiTheme="minorHAnsi"/>
          <w:sz w:val="18"/>
          <w:szCs w:val="18"/>
        </w:rPr>
        <w:t>,</w:t>
      </w:r>
    </w:p>
    <w:p w:rsidR="005D7228" w:rsidRPr="007513FD" w:rsidRDefault="005D7228" w:rsidP="00413E49">
      <w:pPr>
        <w:numPr>
          <w:ilvl w:val="0"/>
          <w:numId w:val="10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18"/>
          <w:szCs w:val="18"/>
        </w:rPr>
      </w:pPr>
      <w:r w:rsidRPr="007513FD">
        <w:rPr>
          <w:rFonts w:asciiTheme="minorHAnsi" w:hAnsiTheme="minorHAnsi"/>
          <w:sz w:val="18"/>
          <w:szCs w:val="18"/>
        </w:rPr>
        <w:t>Tıbbi rehabilitasyonun tanımını, kapsamını ve sağlık hizmetleri içindeki yerini kavraya</w:t>
      </w:r>
      <w:r w:rsidR="009C2AA9" w:rsidRPr="007513FD">
        <w:rPr>
          <w:rFonts w:asciiTheme="minorHAnsi" w:hAnsiTheme="minorHAnsi"/>
          <w:sz w:val="18"/>
          <w:szCs w:val="18"/>
        </w:rPr>
        <w:t>bilecek</w:t>
      </w:r>
      <w:r w:rsidRPr="007513FD">
        <w:rPr>
          <w:rFonts w:asciiTheme="minorHAnsi" w:hAnsiTheme="minorHAnsi"/>
          <w:sz w:val="18"/>
          <w:szCs w:val="18"/>
        </w:rPr>
        <w:t>,</w:t>
      </w:r>
    </w:p>
    <w:p w:rsidR="005D7228" w:rsidRPr="007513FD" w:rsidRDefault="005D7228" w:rsidP="00413E49">
      <w:pPr>
        <w:numPr>
          <w:ilvl w:val="0"/>
          <w:numId w:val="10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18"/>
          <w:szCs w:val="18"/>
        </w:rPr>
      </w:pPr>
      <w:r w:rsidRPr="007513FD">
        <w:rPr>
          <w:rFonts w:asciiTheme="minorHAnsi" w:hAnsiTheme="minorHAnsi"/>
          <w:sz w:val="18"/>
          <w:szCs w:val="18"/>
        </w:rPr>
        <w:t xml:space="preserve">İlerideki hekimlik yaşamlarında karşılaşacakları hematolojik sorunlara </w:t>
      </w:r>
      <w:r w:rsidR="009C2AA9" w:rsidRPr="007513FD">
        <w:rPr>
          <w:rFonts w:asciiTheme="minorHAnsi" w:hAnsiTheme="minorHAnsi"/>
          <w:sz w:val="18"/>
          <w:szCs w:val="18"/>
        </w:rPr>
        <w:t>temel yaklaşımı öğrenebilecek,</w:t>
      </w:r>
    </w:p>
    <w:p w:rsidR="005D7228" w:rsidRPr="007513FD" w:rsidRDefault="005D7228" w:rsidP="00413E49">
      <w:pPr>
        <w:numPr>
          <w:ilvl w:val="0"/>
          <w:numId w:val="10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18"/>
          <w:szCs w:val="18"/>
        </w:rPr>
      </w:pPr>
      <w:proofErr w:type="spellStart"/>
      <w:r w:rsidRPr="007513FD">
        <w:rPr>
          <w:rFonts w:asciiTheme="minorHAnsi" w:hAnsiTheme="minorHAnsi"/>
          <w:sz w:val="18"/>
          <w:szCs w:val="18"/>
        </w:rPr>
        <w:t>Bening</w:t>
      </w:r>
      <w:proofErr w:type="spellEnd"/>
      <w:r w:rsidRPr="007513FD">
        <w:rPr>
          <w:rFonts w:asciiTheme="minorHAnsi" w:hAnsiTheme="minorHAnsi"/>
          <w:sz w:val="18"/>
          <w:szCs w:val="18"/>
        </w:rPr>
        <w:t xml:space="preserve"> ve </w:t>
      </w:r>
      <w:proofErr w:type="spellStart"/>
      <w:r w:rsidRPr="007513FD">
        <w:rPr>
          <w:rFonts w:asciiTheme="minorHAnsi" w:hAnsiTheme="minorHAnsi"/>
          <w:sz w:val="18"/>
          <w:szCs w:val="18"/>
        </w:rPr>
        <w:t>malign</w:t>
      </w:r>
      <w:proofErr w:type="spellEnd"/>
      <w:r w:rsidRPr="007513FD">
        <w:rPr>
          <w:rFonts w:asciiTheme="minorHAnsi" w:hAnsiTheme="minorHAnsi"/>
          <w:sz w:val="18"/>
          <w:szCs w:val="18"/>
        </w:rPr>
        <w:t xml:space="preserve"> hematolojik hastalıkların </w:t>
      </w:r>
      <w:proofErr w:type="spellStart"/>
      <w:r w:rsidRPr="007513FD">
        <w:rPr>
          <w:rFonts w:asciiTheme="minorHAnsi" w:hAnsiTheme="minorHAnsi"/>
          <w:sz w:val="18"/>
          <w:szCs w:val="18"/>
        </w:rPr>
        <w:t>etiyopatogenezi</w:t>
      </w:r>
      <w:proofErr w:type="spellEnd"/>
      <w:r w:rsidRPr="007513FD">
        <w:rPr>
          <w:rFonts w:asciiTheme="minorHAnsi" w:hAnsiTheme="minorHAnsi"/>
          <w:sz w:val="18"/>
          <w:szCs w:val="18"/>
        </w:rPr>
        <w:t xml:space="preserve">, klinik ve laboratuvar bulgularını </w:t>
      </w:r>
      <w:r w:rsidR="009C2AA9" w:rsidRPr="007513FD">
        <w:rPr>
          <w:rFonts w:asciiTheme="minorHAnsi" w:hAnsiTheme="minorHAnsi"/>
          <w:bCs/>
          <w:sz w:val="18"/>
          <w:szCs w:val="18"/>
        </w:rPr>
        <w:t>öğrenebilecek</w:t>
      </w:r>
      <w:r w:rsidRPr="007513FD">
        <w:rPr>
          <w:rFonts w:asciiTheme="minorHAnsi" w:hAnsiTheme="minorHAnsi"/>
          <w:bCs/>
          <w:sz w:val="18"/>
          <w:szCs w:val="18"/>
        </w:rPr>
        <w:t>,</w:t>
      </w:r>
    </w:p>
    <w:p w:rsidR="005D7228" w:rsidRPr="007513FD" w:rsidRDefault="005D7228" w:rsidP="00413E49">
      <w:pPr>
        <w:numPr>
          <w:ilvl w:val="0"/>
          <w:numId w:val="10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bCs/>
          <w:sz w:val="18"/>
          <w:szCs w:val="18"/>
        </w:rPr>
      </w:pPr>
      <w:r w:rsidRPr="007513FD">
        <w:rPr>
          <w:rFonts w:asciiTheme="minorHAnsi" w:hAnsiTheme="minorHAnsi"/>
          <w:sz w:val="18"/>
          <w:szCs w:val="18"/>
        </w:rPr>
        <w:t>Hematolojik hastalıkların klinik ve laboratuvar bulguları açısından çocuklar ve erişkinler arasın</w:t>
      </w:r>
      <w:r w:rsidR="009C2AA9" w:rsidRPr="007513FD">
        <w:rPr>
          <w:rFonts w:asciiTheme="minorHAnsi" w:hAnsiTheme="minorHAnsi"/>
          <w:sz w:val="18"/>
          <w:szCs w:val="18"/>
        </w:rPr>
        <w:t>daki farkları kavrayabilecek</w:t>
      </w:r>
      <w:r w:rsidRPr="007513FD">
        <w:rPr>
          <w:rFonts w:asciiTheme="minorHAnsi" w:hAnsiTheme="minorHAnsi"/>
          <w:sz w:val="18"/>
          <w:szCs w:val="18"/>
        </w:rPr>
        <w:t>,</w:t>
      </w:r>
    </w:p>
    <w:p w:rsidR="005D7228" w:rsidRPr="007513FD" w:rsidRDefault="005D7228" w:rsidP="00413E49">
      <w:pPr>
        <w:numPr>
          <w:ilvl w:val="0"/>
          <w:numId w:val="10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18"/>
          <w:szCs w:val="18"/>
        </w:rPr>
      </w:pPr>
      <w:r w:rsidRPr="007513FD">
        <w:rPr>
          <w:rFonts w:asciiTheme="minorHAnsi" w:hAnsiTheme="minorHAnsi"/>
          <w:bCs/>
          <w:sz w:val="18"/>
          <w:szCs w:val="18"/>
        </w:rPr>
        <w:t>Hastaların t</w:t>
      </w:r>
      <w:r w:rsidRPr="007513FD">
        <w:rPr>
          <w:rFonts w:asciiTheme="minorHAnsi" w:hAnsiTheme="minorHAnsi"/>
          <w:sz w:val="18"/>
          <w:szCs w:val="18"/>
        </w:rPr>
        <w:t xml:space="preserve">anı ve izleminde yardımcı olacak tam kan sayımı, </w:t>
      </w:r>
      <w:proofErr w:type="spellStart"/>
      <w:r w:rsidRPr="007513FD">
        <w:rPr>
          <w:rFonts w:asciiTheme="minorHAnsi" w:hAnsiTheme="minorHAnsi"/>
          <w:sz w:val="18"/>
          <w:szCs w:val="18"/>
        </w:rPr>
        <w:t>periferik</w:t>
      </w:r>
      <w:proofErr w:type="spellEnd"/>
      <w:r w:rsidRPr="007513FD">
        <w:rPr>
          <w:rFonts w:asciiTheme="minorHAnsi" w:hAnsiTheme="minorHAnsi"/>
          <w:sz w:val="18"/>
          <w:szCs w:val="18"/>
        </w:rPr>
        <w:t xml:space="preserve"> yayma gibi hematolojik </w:t>
      </w:r>
      <w:r w:rsidRPr="007513FD">
        <w:rPr>
          <w:rFonts w:asciiTheme="minorHAnsi" w:hAnsiTheme="minorHAnsi"/>
          <w:bCs/>
          <w:sz w:val="18"/>
          <w:szCs w:val="18"/>
        </w:rPr>
        <w:t>laboratuva</w:t>
      </w:r>
      <w:r w:rsidR="009C2AA9" w:rsidRPr="007513FD">
        <w:rPr>
          <w:rFonts w:asciiTheme="minorHAnsi" w:hAnsiTheme="minorHAnsi"/>
          <w:bCs/>
          <w:sz w:val="18"/>
          <w:szCs w:val="18"/>
        </w:rPr>
        <w:t>r testlerini yorumlayabilecek</w:t>
      </w:r>
      <w:r w:rsidRPr="007513FD">
        <w:rPr>
          <w:rFonts w:asciiTheme="minorHAnsi" w:hAnsiTheme="minorHAnsi"/>
          <w:bCs/>
          <w:sz w:val="18"/>
          <w:szCs w:val="18"/>
        </w:rPr>
        <w:t>,</w:t>
      </w:r>
    </w:p>
    <w:p w:rsidR="005D7228" w:rsidRPr="007513FD" w:rsidRDefault="005D7228" w:rsidP="00413E49">
      <w:pPr>
        <w:numPr>
          <w:ilvl w:val="0"/>
          <w:numId w:val="10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18"/>
          <w:szCs w:val="18"/>
        </w:rPr>
      </w:pPr>
      <w:proofErr w:type="spellStart"/>
      <w:r w:rsidRPr="007513FD">
        <w:rPr>
          <w:rFonts w:asciiTheme="minorHAnsi" w:hAnsiTheme="minorHAnsi"/>
          <w:sz w:val="18"/>
          <w:szCs w:val="18"/>
        </w:rPr>
        <w:t>Tromboz</w:t>
      </w:r>
      <w:proofErr w:type="spellEnd"/>
      <w:r w:rsidRPr="007513FD">
        <w:rPr>
          <w:rFonts w:asciiTheme="minorHAnsi" w:hAnsiTheme="minorHAnsi"/>
          <w:sz w:val="18"/>
          <w:szCs w:val="18"/>
        </w:rPr>
        <w:t xml:space="preserve"> ve </w:t>
      </w:r>
      <w:proofErr w:type="spellStart"/>
      <w:r w:rsidRPr="007513FD">
        <w:rPr>
          <w:rFonts w:asciiTheme="minorHAnsi" w:hAnsiTheme="minorHAnsi"/>
          <w:sz w:val="18"/>
          <w:szCs w:val="18"/>
        </w:rPr>
        <w:t>hemostaz</w:t>
      </w:r>
      <w:proofErr w:type="spellEnd"/>
      <w:r w:rsidRPr="007513FD">
        <w:rPr>
          <w:rFonts w:asciiTheme="minorHAnsi" w:hAnsiTheme="minorHAnsi"/>
          <w:sz w:val="18"/>
          <w:szCs w:val="18"/>
        </w:rPr>
        <w:t xml:space="preserve"> mekanizmasın</w:t>
      </w:r>
      <w:r w:rsidR="009C2AA9" w:rsidRPr="007513FD">
        <w:rPr>
          <w:rFonts w:asciiTheme="minorHAnsi" w:hAnsiTheme="minorHAnsi"/>
          <w:sz w:val="18"/>
          <w:szCs w:val="18"/>
        </w:rPr>
        <w:t>ın temellerini kavrayabilecek</w:t>
      </w:r>
      <w:r w:rsidRPr="007513FD">
        <w:rPr>
          <w:rFonts w:asciiTheme="minorHAnsi" w:hAnsiTheme="minorHAnsi"/>
          <w:sz w:val="18"/>
          <w:szCs w:val="18"/>
        </w:rPr>
        <w:t>,</w:t>
      </w:r>
    </w:p>
    <w:p w:rsidR="005D7228" w:rsidRPr="007513FD" w:rsidRDefault="005D7228" w:rsidP="00413E49">
      <w:pPr>
        <w:numPr>
          <w:ilvl w:val="0"/>
          <w:numId w:val="10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18"/>
          <w:szCs w:val="18"/>
        </w:rPr>
      </w:pPr>
      <w:r w:rsidRPr="007513FD">
        <w:rPr>
          <w:rFonts w:asciiTheme="minorHAnsi" w:hAnsiTheme="minorHAnsi"/>
          <w:sz w:val="18"/>
          <w:szCs w:val="18"/>
        </w:rPr>
        <w:t xml:space="preserve">Kanamalı hastanın klinik bulgularını ve </w:t>
      </w:r>
      <w:proofErr w:type="spellStart"/>
      <w:r w:rsidRPr="007513FD">
        <w:rPr>
          <w:rFonts w:asciiTheme="minorHAnsi" w:hAnsiTheme="minorHAnsi"/>
          <w:sz w:val="18"/>
          <w:szCs w:val="18"/>
        </w:rPr>
        <w:t>koagülasyon</w:t>
      </w:r>
      <w:proofErr w:type="spellEnd"/>
      <w:r w:rsidRPr="007513FD">
        <w:rPr>
          <w:rFonts w:asciiTheme="minorHAnsi" w:hAnsiTheme="minorHAnsi"/>
          <w:sz w:val="18"/>
          <w:szCs w:val="18"/>
        </w:rPr>
        <w:t xml:space="preserve"> ile ilgili t</w:t>
      </w:r>
      <w:r w:rsidR="009C2AA9" w:rsidRPr="007513FD">
        <w:rPr>
          <w:rFonts w:asciiTheme="minorHAnsi" w:hAnsiTheme="minorHAnsi"/>
          <w:sz w:val="18"/>
          <w:szCs w:val="18"/>
        </w:rPr>
        <w:t xml:space="preserve">estlerini </w:t>
      </w:r>
      <w:r w:rsidRPr="007513FD">
        <w:rPr>
          <w:rFonts w:asciiTheme="minorHAnsi" w:hAnsiTheme="minorHAnsi"/>
          <w:sz w:val="18"/>
          <w:szCs w:val="18"/>
        </w:rPr>
        <w:t xml:space="preserve">Anemi, kanama </w:t>
      </w:r>
      <w:proofErr w:type="spellStart"/>
      <w:r w:rsidRPr="007513FD">
        <w:rPr>
          <w:rFonts w:asciiTheme="minorHAnsi" w:hAnsiTheme="minorHAnsi"/>
          <w:sz w:val="18"/>
          <w:szCs w:val="18"/>
        </w:rPr>
        <w:t>diyatezi</w:t>
      </w:r>
      <w:proofErr w:type="spellEnd"/>
      <w:r w:rsidRPr="007513FD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7513FD">
        <w:rPr>
          <w:rFonts w:asciiTheme="minorHAnsi" w:hAnsiTheme="minorHAnsi"/>
          <w:sz w:val="18"/>
          <w:szCs w:val="18"/>
        </w:rPr>
        <w:t>lenfadenopati</w:t>
      </w:r>
      <w:proofErr w:type="spellEnd"/>
      <w:r w:rsidRPr="007513FD">
        <w:rPr>
          <w:rFonts w:asciiTheme="minorHAnsi" w:hAnsiTheme="minorHAnsi"/>
          <w:sz w:val="18"/>
          <w:szCs w:val="18"/>
        </w:rPr>
        <w:t xml:space="preserve">, hematolojik </w:t>
      </w:r>
      <w:proofErr w:type="spellStart"/>
      <w:r w:rsidRPr="007513FD">
        <w:rPr>
          <w:rFonts w:asciiTheme="minorHAnsi" w:hAnsiTheme="minorHAnsi"/>
          <w:sz w:val="18"/>
          <w:szCs w:val="18"/>
        </w:rPr>
        <w:t>maligniteler</w:t>
      </w:r>
      <w:proofErr w:type="spellEnd"/>
      <w:r w:rsidRPr="007513FD">
        <w:rPr>
          <w:rFonts w:asciiTheme="minorHAnsi" w:hAnsiTheme="minorHAnsi"/>
          <w:sz w:val="18"/>
          <w:szCs w:val="18"/>
        </w:rPr>
        <w:t xml:space="preserve"> ve </w:t>
      </w:r>
      <w:proofErr w:type="spellStart"/>
      <w:r w:rsidRPr="007513FD">
        <w:rPr>
          <w:rFonts w:asciiTheme="minorHAnsi" w:hAnsiTheme="minorHAnsi"/>
          <w:sz w:val="18"/>
          <w:szCs w:val="18"/>
        </w:rPr>
        <w:t>periferik</w:t>
      </w:r>
      <w:proofErr w:type="spellEnd"/>
      <w:r w:rsidRPr="007513FD">
        <w:rPr>
          <w:rFonts w:asciiTheme="minorHAnsi" w:hAnsiTheme="minorHAnsi"/>
          <w:sz w:val="18"/>
          <w:szCs w:val="18"/>
        </w:rPr>
        <w:t xml:space="preserve"> kan sayımı değişiklikleri durumlarında tanı için izlenecek yolu belirleyebilecek ve belli başlı olas</w:t>
      </w:r>
      <w:r w:rsidR="005D1436" w:rsidRPr="007513FD">
        <w:rPr>
          <w:rFonts w:asciiTheme="minorHAnsi" w:hAnsiTheme="minorHAnsi"/>
          <w:sz w:val="18"/>
          <w:szCs w:val="18"/>
        </w:rPr>
        <w:t>ı tanıları sıralayabilecek,</w:t>
      </w:r>
      <w:r w:rsidRPr="007513FD">
        <w:rPr>
          <w:rFonts w:asciiTheme="minorHAnsi" w:hAnsiTheme="minorHAnsi"/>
          <w:sz w:val="18"/>
          <w:szCs w:val="18"/>
        </w:rPr>
        <w:t xml:space="preserve"> </w:t>
      </w:r>
    </w:p>
    <w:p w:rsidR="00B51656" w:rsidRPr="007513FD" w:rsidRDefault="005D7228" w:rsidP="00413E49">
      <w:pPr>
        <w:numPr>
          <w:ilvl w:val="0"/>
          <w:numId w:val="10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18"/>
          <w:szCs w:val="18"/>
        </w:rPr>
      </w:pPr>
      <w:r w:rsidRPr="007513FD">
        <w:rPr>
          <w:rFonts w:asciiTheme="minorHAnsi" w:hAnsiTheme="minorHAnsi"/>
          <w:sz w:val="18"/>
          <w:szCs w:val="18"/>
        </w:rPr>
        <w:t xml:space="preserve">Aynı şekilde derinin yapısının ve tanıda temel teşkil eden </w:t>
      </w:r>
      <w:proofErr w:type="spellStart"/>
      <w:r w:rsidRPr="007513FD">
        <w:rPr>
          <w:rFonts w:asciiTheme="minorHAnsi" w:hAnsiTheme="minorHAnsi"/>
          <w:sz w:val="18"/>
          <w:szCs w:val="18"/>
        </w:rPr>
        <w:t>elementer</w:t>
      </w:r>
      <w:proofErr w:type="spellEnd"/>
      <w:r w:rsidRPr="007513FD">
        <w:rPr>
          <w:rFonts w:asciiTheme="minorHAnsi" w:hAnsiTheme="minorHAnsi"/>
          <w:sz w:val="18"/>
          <w:szCs w:val="18"/>
        </w:rPr>
        <w:t xml:space="preserve"> lezyonları</w:t>
      </w:r>
      <w:r w:rsidR="005D1436" w:rsidRPr="007513FD">
        <w:rPr>
          <w:rFonts w:asciiTheme="minorHAnsi" w:hAnsiTheme="minorHAnsi"/>
          <w:sz w:val="18"/>
          <w:szCs w:val="18"/>
        </w:rPr>
        <w:t>n temel esaslarını öğrene</w:t>
      </w:r>
      <w:r w:rsidR="00074F67" w:rsidRPr="007513FD">
        <w:rPr>
          <w:rFonts w:asciiTheme="minorHAnsi" w:hAnsiTheme="minorHAnsi"/>
          <w:sz w:val="18"/>
          <w:szCs w:val="18"/>
        </w:rPr>
        <w:t>bilecek,</w:t>
      </w:r>
    </w:p>
    <w:p w:rsidR="00A82607" w:rsidRPr="007513FD" w:rsidRDefault="005D7228" w:rsidP="00413E49">
      <w:pPr>
        <w:numPr>
          <w:ilvl w:val="0"/>
          <w:numId w:val="10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18"/>
          <w:szCs w:val="18"/>
        </w:rPr>
      </w:pPr>
      <w:r w:rsidRPr="007513FD">
        <w:rPr>
          <w:rFonts w:asciiTheme="minorHAnsi" w:hAnsiTheme="minorHAnsi"/>
          <w:sz w:val="18"/>
          <w:szCs w:val="18"/>
        </w:rPr>
        <w:t xml:space="preserve">İskelet sistemi ile ilgili patolojilerde kullanılan </w:t>
      </w:r>
      <w:proofErr w:type="spellStart"/>
      <w:r w:rsidRPr="007513FD">
        <w:rPr>
          <w:rFonts w:asciiTheme="minorHAnsi" w:hAnsiTheme="minorHAnsi"/>
          <w:sz w:val="18"/>
          <w:szCs w:val="18"/>
        </w:rPr>
        <w:t>sintigrafik</w:t>
      </w:r>
      <w:proofErr w:type="spellEnd"/>
      <w:r w:rsidRPr="007513FD">
        <w:rPr>
          <w:rFonts w:asciiTheme="minorHAnsi" w:hAnsiTheme="minorHAnsi"/>
          <w:sz w:val="18"/>
          <w:szCs w:val="18"/>
        </w:rPr>
        <w:t xml:space="preserve"> görüntüleme yöntemleri ve </w:t>
      </w:r>
      <w:proofErr w:type="spellStart"/>
      <w:r w:rsidRPr="007513FD">
        <w:rPr>
          <w:rFonts w:asciiTheme="minorHAnsi" w:hAnsiTheme="minorHAnsi"/>
          <w:sz w:val="18"/>
          <w:szCs w:val="18"/>
        </w:rPr>
        <w:t>radyonüklid</w:t>
      </w:r>
      <w:proofErr w:type="spellEnd"/>
      <w:r w:rsidRPr="007513FD">
        <w:rPr>
          <w:rFonts w:asciiTheme="minorHAnsi" w:hAnsiTheme="minorHAnsi"/>
          <w:sz w:val="18"/>
          <w:szCs w:val="18"/>
        </w:rPr>
        <w:t xml:space="preserve"> tedavi hakkında bilgi sahibi olacaklardır.</w:t>
      </w:r>
    </w:p>
    <w:p w:rsidR="00E030A1" w:rsidRPr="007513FD" w:rsidRDefault="00E030A1" w:rsidP="00E030A1">
      <w:pPr>
        <w:rPr>
          <w:rFonts w:asciiTheme="minorHAnsi" w:hAnsiTheme="minorHAnsi"/>
          <w:sz w:val="16"/>
          <w:szCs w:val="16"/>
          <w:highlight w:val="yellow"/>
        </w:rPr>
      </w:pPr>
    </w:p>
    <w:p w:rsidR="003432A7" w:rsidRPr="007513FD" w:rsidRDefault="003432A7" w:rsidP="00E030A1">
      <w:pPr>
        <w:rPr>
          <w:rFonts w:asciiTheme="minorHAnsi" w:hAnsiTheme="minorHAnsi"/>
          <w:sz w:val="16"/>
          <w:szCs w:val="16"/>
          <w:highlight w:val="yellow"/>
        </w:rPr>
      </w:pPr>
    </w:p>
    <w:p w:rsidR="003432A7" w:rsidRPr="007513FD" w:rsidRDefault="003432A7" w:rsidP="00E030A1">
      <w:pPr>
        <w:rPr>
          <w:rFonts w:asciiTheme="minorHAnsi" w:hAnsiTheme="minorHAnsi"/>
          <w:sz w:val="16"/>
          <w:szCs w:val="16"/>
          <w:highlight w:val="yellow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7587"/>
      </w:tblGrid>
      <w:tr w:rsidR="003432A7" w:rsidRPr="007513FD" w:rsidTr="00FB74B7">
        <w:tc>
          <w:tcPr>
            <w:tcW w:w="7587" w:type="dxa"/>
            <w:shd w:val="clear" w:color="auto" w:fill="auto"/>
          </w:tcPr>
          <w:p w:rsidR="003432A7" w:rsidRPr="007513FD" w:rsidRDefault="003432A7" w:rsidP="00F2355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20</w:t>
            </w:r>
            <w:r w:rsidR="00F23551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-202</w:t>
            </w:r>
            <w:r w:rsidR="00F23551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Eğitim-Öğretim Yılı Dönem 3 Ders Programı</w:t>
            </w:r>
          </w:p>
        </w:tc>
      </w:tr>
    </w:tbl>
    <w:p w:rsidR="003432A7" w:rsidRPr="007513FD" w:rsidRDefault="003432A7" w:rsidP="00E030A1">
      <w:pPr>
        <w:rPr>
          <w:rFonts w:asciiTheme="minorHAnsi" w:hAnsiTheme="minorHAnsi"/>
          <w:sz w:val="16"/>
          <w:szCs w:val="16"/>
          <w:highlight w:val="yellow"/>
        </w:rPr>
      </w:pPr>
    </w:p>
    <w:tbl>
      <w:tblPr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1364"/>
        <w:gridCol w:w="1368"/>
        <w:gridCol w:w="1376"/>
        <w:gridCol w:w="1482"/>
        <w:gridCol w:w="1440"/>
      </w:tblGrid>
      <w:tr w:rsidR="007513FD" w:rsidRPr="007513FD" w:rsidTr="00310E34">
        <w:trPr>
          <w:trHeight w:val="567"/>
        </w:trPr>
        <w:tc>
          <w:tcPr>
            <w:tcW w:w="625" w:type="dxa"/>
            <w:shd w:val="clear" w:color="auto" w:fill="auto"/>
            <w:tcMar>
              <w:right w:w="57" w:type="dxa"/>
            </w:tcMar>
            <w:vAlign w:val="center"/>
          </w:tcPr>
          <w:p w:rsidR="00446F6E" w:rsidRPr="007513FD" w:rsidRDefault="00446F6E" w:rsidP="00CA3594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364" w:type="dxa"/>
            <w:shd w:val="clear" w:color="auto" w:fill="auto"/>
            <w:tcMar>
              <w:right w:w="57" w:type="dxa"/>
            </w:tcMar>
            <w:vAlign w:val="center"/>
          </w:tcPr>
          <w:p w:rsidR="00446F6E" w:rsidRPr="007513FD" w:rsidRDefault="001527AA" w:rsidP="00CA359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03</w:t>
            </w:r>
            <w:r w:rsidR="00104B44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Mayıs</w:t>
            </w:r>
          </w:p>
          <w:p w:rsidR="00446F6E" w:rsidRPr="007513FD" w:rsidRDefault="00446F6E" w:rsidP="00CA359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368" w:type="dxa"/>
            <w:shd w:val="clear" w:color="auto" w:fill="auto"/>
            <w:tcMar>
              <w:right w:w="57" w:type="dxa"/>
            </w:tcMar>
            <w:vAlign w:val="center"/>
          </w:tcPr>
          <w:p w:rsidR="00104B44" w:rsidRPr="007513FD" w:rsidRDefault="001527AA" w:rsidP="00104B4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04</w:t>
            </w:r>
            <w:r w:rsidR="00104B44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Mayıs</w:t>
            </w:r>
          </w:p>
          <w:p w:rsidR="00446F6E" w:rsidRPr="007513FD" w:rsidRDefault="00446F6E" w:rsidP="00CA359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376" w:type="dxa"/>
            <w:shd w:val="clear" w:color="auto" w:fill="auto"/>
            <w:tcMar>
              <w:right w:w="57" w:type="dxa"/>
            </w:tcMar>
            <w:vAlign w:val="center"/>
          </w:tcPr>
          <w:p w:rsidR="00104B44" w:rsidRPr="007513FD" w:rsidRDefault="001527AA" w:rsidP="00104B4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05</w:t>
            </w:r>
            <w:r w:rsidR="00104B44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Mayıs</w:t>
            </w:r>
          </w:p>
          <w:p w:rsidR="00446F6E" w:rsidRPr="007513FD" w:rsidRDefault="00446F6E" w:rsidP="00CA359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482" w:type="dxa"/>
            <w:shd w:val="clear" w:color="auto" w:fill="auto"/>
            <w:tcMar>
              <w:right w:w="57" w:type="dxa"/>
            </w:tcMar>
            <w:vAlign w:val="center"/>
          </w:tcPr>
          <w:p w:rsidR="00104B44" w:rsidRPr="007513FD" w:rsidRDefault="001527AA" w:rsidP="00104B4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06</w:t>
            </w:r>
            <w:r w:rsidR="00104B44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Mayıs</w:t>
            </w:r>
          </w:p>
          <w:p w:rsidR="00446F6E" w:rsidRPr="007513FD" w:rsidRDefault="00446F6E" w:rsidP="00CA359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680046" w:rsidRPr="007513FD" w:rsidRDefault="001527AA" w:rsidP="0068004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07</w:t>
            </w:r>
            <w:r w:rsidR="00680046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Mayıs</w:t>
            </w:r>
          </w:p>
          <w:p w:rsidR="00446F6E" w:rsidRPr="007513FD" w:rsidRDefault="00446F6E" w:rsidP="00CA359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</w:tr>
      <w:tr w:rsidR="007513FD" w:rsidRPr="007513FD" w:rsidTr="00AB07DF">
        <w:trPr>
          <w:trHeight w:val="1134"/>
        </w:trPr>
        <w:tc>
          <w:tcPr>
            <w:tcW w:w="625" w:type="dxa"/>
            <w:shd w:val="clear" w:color="auto" w:fill="auto"/>
            <w:tcMar>
              <w:right w:w="57" w:type="dxa"/>
            </w:tcMar>
            <w:vAlign w:val="center"/>
          </w:tcPr>
          <w:p w:rsidR="00104B44" w:rsidRPr="007513FD" w:rsidRDefault="00104B44" w:rsidP="008763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08.15</w:t>
            </w:r>
          </w:p>
        </w:tc>
        <w:tc>
          <w:tcPr>
            <w:tcW w:w="13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B44" w:rsidRPr="007513FD" w:rsidRDefault="00104B44" w:rsidP="008763D8">
            <w:pPr>
              <w:jc w:val="center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pacing w:val="-4"/>
                <w:sz w:val="18"/>
                <w:szCs w:val="18"/>
              </w:rPr>
              <w:t>Ders Kurulunun Amaç ve Hedefleri</w:t>
            </w:r>
          </w:p>
          <w:p w:rsidR="00104B44" w:rsidRPr="007513FD" w:rsidRDefault="00104B44" w:rsidP="008763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b/>
                <w:sz w:val="18"/>
                <w:szCs w:val="18"/>
              </w:rPr>
              <w:t>A. KAYA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B44" w:rsidRPr="007513FD" w:rsidRDefault="00104B44" w:rsidP="008763D8">
            <w:pPr>
              <w:jc w:val="center"/>
              <w:rPr>
                <w:rFonts w:asciiTheme="minorHAnsi" w:hAnsiTheme="minorHAnsi"/>
                <w:spacing w:val="-4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Kemiğin </w:t>
            </w:r>
            <w:proofErr w:type="spellStart"/>
            <w:r w:rsidRPr="007513FD">
              <w:rPr>
                <w:rFonts w:asciiTheme="minorHAnsi" w:hAnsiTheme="minorHAnsi"/>
                <w:spacing w:val="-4"/>
                <w:sz w:val="20"/>
                <w:szCs w:val="20"/>
              </w:rPr>
              <w:t>Metabolik</w:t>
            </w:r>
            <w:proofErr w:type="spellEnd"/>
            <w:r w:rsidRPr="007513FD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Ve İltihabi Hastalıkları</w:t>
            </w:r>
          </w:p>
          <w:p w:rsidR="00104B44" w:rsidRPr="007513FD" w:rsidRDefault="00AA5016" w:rsidP="008763D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H. BALTA</w:t>
            </w:r>
          </w:p>
        </w:tc>
        <w:tc>
          <w:tcPr>
            <w:tcW w:w="13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B44" w:rsidRPr="007513FD" w:rsidRDefault="00104B44" w:rsidP="008763D8">
            <w:pPr>
              <w:jc w:val="center"/>
              <w:rPr>
                <w:rFonts w:asciiTheme="minorHAnsi" w:hAnsiTheme="minorHAnsi"/>
                <w:spacing w:val="-6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pacing w:val="-6"/>
                <w:sz w:val="20"/>
                <w:szCs w:val="20"/>
              </w:rPr>
              <w:t>Kemik Tümörleri</w:t>
            </w:r>
          </w:p>
          <w:p w:rsidR="00104B44" w:rsidRPr="007513FD" w:rsidRDefault="00AA5016" w:rsidP="008763D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H. BALTA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B44" w:rsidRPr="007513FD" w:rsidRDefault="00104B44" w:rsidP="008763D8">
            <w:pPr>
              <w:jc w:val="center"/>
              <w:rPr>
                <w:rFonts w:asciiTheme="minorHAnsi" w:hAnsiTheme="minorHAnsi"/>
                <w:spacing w:val="-1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Boyun ve Sırt Ağrılarının </w:t>
            </w:r>
            <w:proofErr w:type="spellStart"/>
            <w:r w:rsidRPr="007513FD">
              <w:rPr>
                <w:rFonts w:asciiTheme="minorHAnsi" w:hAnsiTheme="minorHAnsi"/>
                <w:spacing w:val="-1"/>
                <w:sz w:val="20"/>
                <w:szCs w:val="20"/>
              </w:rPr>
              <w:t>Fizyopatolojisi</w:t>
            </w:r>
            <w:proofErr w:type="spellEnd"/>
          </w:p>
          <w:p w:rsidR="00104B44" w:rsidRPr="007513FD" w:rsidRDefault="00104B44" w:rsidP="008763D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A. KAYA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104B44" w:rsidRPr="007513FD" w:rsidRDefault="00104B44" w:rsidP="00C60EA6">
            <w:pPr>
              <w:jc w:val="center"/>
              <w:rPr>
                <w:rFonts w:asciiTheme="minorHAnsi" w:hAnsiTheme="minorHAnsi"/>
                <w:spacing w:val="-5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Ortopediye Giriş: </w:t>
            </w:r>
            <w:proofErr w:type="spellStart"/>
            <w:r w:rsidRPr="007513FD">
              <w:rPr>
                <w:rFonts w:asciiTheme="minorHAnsi" w:hAnsiTheme="minorHAnsi"/>
                <w:spacing w:val="-5"/>
                <w:sz w:val="18"/>
                <w:szCs w:val="18"/>
              </w:rPr>
              <w:t>Semptomatoloji</w:t>
            </w:r>
            <w:proofErr w:type="spellEnd"/>
          </w:p>
          <w:p w:rsidR="00104B44" w:rsidRPr="007513FD" w:rsidRDefault="00104B44" w:rsidP="00C60E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18"/>
                <w:szCs w:val="18"/>
              </w:rPr>
              <w:t>M. GÜRGER</w:t>
            </w:r>
          </w:p>
        </w:tc>
      </w:tr>
      <w:tr w:rsidR="007513FD" w:rsidRPr="007513FD" w:rsidTr="00AB07DF">
        <w:trPr>
          <w:trHeight w:val="1134"/>
        </w:trPr>
        <w:tc>
          <w:tcPr>
            <w:tcW w:w="625" w:type="dxa"/>
            <w:shd w:val="clear" w:color="auto" w:fill="auto"/>
            <w:tcMar>
              <w:right w:w="57" w:type="dxa"/>
            </w:tcMar>
            <w:vAlign w:val="center"/>
          </w:tcPr>
          <w:p w:rsidR="00104B44" w:rsidRPr="007513FD" w:rsidRDefault="00104B44" w:rsidP="008763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09.15</w:t>
            </w:r>
          </w:p>
        </w:tc>
        <w:tc>
          <w:tcPr>
            <w:tcW w:w="13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B44" w:rsidRPr="007513FD" w:rsidRDefault="00104B44" w:rsidP="008763D8">
            <w:pPr>
              <w:jc w:val="center"/>
              <w:rPr>
                <w:rFonts w:asciiTheme="minorHAnsi" w:hAnsiTheme="minorHAnsi"/>
                <w:spacing w:val="-7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pacing w:val="-7"/>
                <w:sz w:val="20"/>
                <w:szCs w:val="20"/>
              </w:rPr>
              <w:t>Kas İskelet Muayene Yöntemleri</w:t>
            </w:r>
          </w:p>
          <w:p w:rsidR="00104B44" w:rsidRPr="007513FD" w:rsidRDefault="00104B44" w:rsidP="008763D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G. AKGÖL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B44" w:rsidRPr="007513FD" w:rsidRDefault="00104B44" w:rsidP="00D8037C">
            <w:pPr>
              <w:jc w:val="center"/>
              <w:rPr>
                <w:rFonts w:asciiTheme="minorHAnsi" w:hAnsiTheme="minorHAnsi"/>
                <w:spacing w:val="-4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Kemiğin </w:t>
            </w:r>
            <w:proofErr w:type="spellStart"/>
            <w:r w:rsidRPr="007513FD">
              <w:rPr>
                <w:rFonts w:asciiTheme="minorHAnsi" w:hAnsiTheme="minorHAnsi"/>
                <w:spacing w:val="-4"/>
                <w:sz w:val="20"/>
                <w:szCs w:val="20"/>
              </w:rPr>
              <w:t>Metabolik</w:t>
            </w:r>
            <w:proofErr w:type="spellEnd"/>
            <w:r w:rsidRPr="007513FD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ve İltihabi </w:t>
            </w:r>
            <w:proofErr w:type="spellStart"/>
            <w:r w:rsidRPr="007513FD">
              <w:rPr>
                <w:rFonts w:asciiTheme="minorHAnsi" w:hAnsiTheme="minorHAnsi"/>
                <w:spacing w:val="-4"/>
                <w:sz w:val="20"/>
                <w:szCs w:val="20"/>
              </w:rPr>
              <w:t>Hast</w:t>
            </w:r>
            <w:proofErr w:type="spellEnd"/>
            <w:r w:rsidRPr="007513FD">
              <w:rPr>
                <w:rFonts w:asciiTheme="minorHAnsi" w:hAnsiTheme="minorHAnsi"/>
                <w:spacing w:val="-4"/>
                <w:sz w:val="20"/>
                <w:szCs w:val="20"/>
              </w:rPr>
              <w:t>.</w:t>
            </w:r>
          </w:p>
          <w:p w:rsidR="00104B44" w:rsidRPr="007513FD" w:rsidRDefault="00AA5016" w:rsidP="008763D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H. BALTA</w:t>
            </w:r>
            <w:r w:rsidRPr="007513F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3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B44" w:rsidRPr="007513FD" w:rsidRDefault="00104B44" w:rsidP="008763D8">
            <w:pPr>
              <w:jc w:val="center"/>
              <w:rPr>
                <w:rFonts w:asciiTheme="minorHAnsi" w:hAnsiTheme="minorHAnsi"/>
                <w:spacing w:val="-7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pacing w:val="-7"/>
                <w:sz w:val="20"/>
                <w:szCs w:val="20"/>
              </w:rPr>
              <w:t>Kemik Tümörleri</w:t>
            </w:r>
          </w:p>
          <w:p w:rsidR="00104B44" w:rsidRPr="007513FD" w:rsidRDefault="00AA5016" w:rsidP="008763D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H. BALTA</w:t>
            </w:r>
          </w:p>
        </w:tc>
        <w:tc>
          <w:tcPr>
            <w:tcW w:w="1482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104B44" w:rsidRPr="007513FD" w:rsidRDefault="00104B44" w:rsidP="008763D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Periferik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Eklem Ağrıları</w:t>
            </w:r>
          </w:p>
          <w:p w:rsidR="00104B44" w:rsidRPr="007513FD" w:rsidRDefault="00104B44" w:rsidP="008763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A.KAYA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104B44" w:rsidRPr="007513FD" w:rsidRDefault="00104B44" w:rsidP="00C60EA6">
            <w:pPr>
              <w:jc w:val="center"/>
              <w:rPr>
                <w:rFonts w:asciiTheme="minorHAnsi" w:hAnsiTheme="minorHAnsi"/>
                <w:spacing w:val="-1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pacing w:val="-1"/>
                <w:sz w:val="20"/>
                <w:szCs w:val="20"/>
              </w:rPr>
              <w:t>Konjenital</w:t>
            </w:r>
            <w:proofErr w:type="spellEnd"/>
            <w:r w:rsidRPr="007513F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İskelet Anomalileri</w:t>
            </w:r>
          </w:p>
          <w:p w:rsidR="00104B44" w:rsidRPr="007513FD" w:rsidRDefault="00104B44" w:rsidP="00C60E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Ş. DEMİR</w:t>
            </w:r>
          </w:p>
        </w:tc>
      </w:tr>
      <w:tr w:rsidR="007513FD" w:rsidRPr="007513FD" w:rsidTr="00AB07DF">
        <w:trPr>
          <w:trHeight w:val="1134"/>
        </w:trPr>
        <w:tc>
          <w:tcPr>
            <w:tcW w:w="625" w:type="dxa"/>
            <w:shd w:val="clear" w:color="auto" w:fill="auto"/>
            <w:tcMar>
              <w:right w:w="57" w:type="dxa"/>
            </w:tcMar>
            <w:vAlign w:val="center"/>
          </w:tcPr>
          <w:p w:rsidR="00104B44" w:rsidRPr="007513FD" w:rsidRDefault="00104B44" w:rsidP="008763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10.15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B44" w:rsidRPr="007513FD" w:rsidRDefault="00104B44" w:rsidP="008763D8">
            <w:pPr>
              <w:jc w:val="center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pacing w:val="-4"/>
                <w:sz w:val="18"/>
                <w:szCs w:val="18"/>
              </w:rPr>
              <w:t>Fiziksel Tıp ve Rehabilitasyon Kavramı, Yöntemleri</w:t>
            </w:r>
          </w:p>
          <w:p w:rsidR="00104B44" w:rsidRPr="007513FD" w:rsidRDefault="00104B44" w:rsidP="008763D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18"/>
                <w:szCs w:val="18"/>
              </w:rPr>
              <w:t>A. GÜLKESEN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B44" w:rsidRPr="007513FD" w:rsidRDefault="00104B44" w:rsidP="008763D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Tıp Eğitimi (Geri Bildirim)</w:t>
            </w:r>
          </w:p>
          <w:p w:rsidR="00104B44" w:rsidRPr="007513FD" w:rsidRDefault="00104B44" w:rsidP="008763D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T.Ö. KAYGUSUZ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B44" w:rsidRPr="007513FD" w:rsidRDefault="00104B44" w:rsidP="008763D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513FD">
              <w:rPr>
                <w:rFonts w:asciiTheme="minorHAnsi" w:hAnsiTheme="minorHAnsi"/>
                <w:sz w:val="18"/>
                <w:szCs w:val="18"/>
              </w:rPr>
              <w:t>Romatolojik</w:t>
            </w:r>
            <w:proofErr w:type="spellEnd"/>
            <w:r w:rsidRPr="007513F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513FD">
              <w:rPr>
                <w:rFonts w:asciiTheme="minorHAnsi" w:hAnsiTheme="minorHAnsi"/>
                <w:sz w:val="18"/>
                <w:szCs w:val="18"/>
              </w:rPr>
              <w:t>Hast.da</w:t>
            </w:r>
            <w:proofErr w:type="spellEnd"/>
            <w:proofErr w:type="gramEnd"/>
            <w:r w:rsidRPr="007513FD">
              <w:rPr>
                <w:rFonts w:asciiTheme="minorHAnsi" w:hAnsiTheme="minorHAnsi"/>
                <w:sz w:val="18"/>
                <w:szCs w:val="18"/>
              </w:rPr>
              <w:t xml:space="preserve"> Tedavi Yaklaşımları</w:t>
            </w:r>
          </w:p>
          <w:p w:rsidR="00104B44" w:rsidRPr="007513FD" w:rsidRDefault="00104B44" w:rsidP="008763D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18"/>
                <w:szCs w:val="18"/>
              </w:rPr>
              <w:t>A.KARATAŞ</w:t>
            </w:r>
          </w:p>
          <w:p w:rsidR="00104B44" w:rsidRPr="007513FD" w:rsidRDefault="00104B44" w:rsidP="008763D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B44" w:rsidRPr="007513FD" w:rsidRDefault="00104B44" w:rsidP="008763D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104B44" w:rsidRPr="007513FD" w:rsidRDefault="00104B44" w:rsidP="008763D8">
            <w:pPr>
              <w:jc w:val="center"/>
              <w:rPr>
                <w:rFonts w:asciiTheme="minorHAnsi" w:hAnsiTheme="minorHAnsi"/>
                <w:spacing w:val="-1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Bel Ağrılarının </w:t>
            </w:r>
            <w:proofErr w:type="spellStart"/>
            <w:r w:rsidRPr="007513FD">
              <w:rPr>
                <w:rFonts w:asciiTheme="minorHAnsi" w:hAnsiTheme="minorHAnsi"/>
                <w:spacing w:val="-1"/>
                <w:sz w:val="20"/>
                <w:szCs w:val="20"/>
              </w:rPr>
              <w:t>Etyopatogenezi</w:t>
            </w:r>
            <w:proofErr w:type="spellEnd"/>
          </w:p>
          <w:p w:rsidR="00104B44" w:rsidRPr="007513FD" w:rsidRDefault="00104B44" w:rsidP="008763D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G.ALKAN</w:t>
            </w:r>
          </w:p>
        </w:tc>
        <w:tc>
          <w:tcPr>
            <w:tcW w:w="1440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104B44" w:rsidRPr="007513FD" w:rsidRDefault="00104B44" w:rsidP="00C60EA6">
            <w:pPr>
              <w:jc w:val="center"/>
              <w:rPr>
                <w:rFonts w:asciiTheme="minorHAnsi" w:hAnsiTheme="minorHAnsi"/>
                <w:spacing w:val="-3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İskelet Travmaları, Kırık </w:t>
            </w:r>
            <w:proofErr w:type="gramStart"/>
            <w:r w:rsidRPr="007513FD">
              <w:rPr>
                <w:rFonts w:asciiTheme="minorHAnsi" w:hAnsiTheme="minorHAnsi"/>
                <w:spacing w:val="-3"/>
                <w:sz w:val="20"/>
                <w:szCs w:val="20"/>
              </w:rPr>
              <w:t>ve  Çıkıklar</w:t>
            </w:r>
            <w:proofErr w:type="gramEnd"/>
          </w:p>
          <w:p w:rsidR="00104B44" w:rsidRPr="007513FD" w:rsidRDefault="00104B44" w:rsidP="00C60E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O. BELHAN</w:t>
            </w:r>
          </w:p>
        </w:tc>
      </w:tr>
      <w:tr w:rsidR="007513FD" w:rsidRPr="007513FD" w:rsidTr="00AB07DF">
        <w:trPr>
          <w:trHeight w:val="1134"/>
        </w:trPr>
        <w:tc>
          <w:tcPr>
            <w:tcW w:w="625" w:type="dxa"/>
            <w:shd w:val="clear" w:color="auto" w:fill="auto"/>
            <w:tcMar>
              <w:right w:w="57" w:type="dxa"/>
            </w:tcMar>
            <w:vAlign w:val="center"/>
          </w:tcPr>
          <w:p w:rsidR="00104B44" w:rsidRPr="007513FD" w:rsidRDefault="00104B44" w:rsidP="008763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11.15</w:t>
            </w:r>
          </w:p>
        </w:tc>
        <w:tc>
          <w:tcPr>
            <w:tcW w:w="1364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104B44" w:rsidRPr="007513FD" w:rsidRDefault="00104B44" w:rsidP="008763D8">
            <w:pPr>
              <w:jc w:val="center"/>
              <w:rPr>
                <w:rFonts w:asciiTheme="minorHAnsi" w:hAnsiTheme="minorHAnsi"/>
                <w:spacing w:val="-5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pacing w:val="-5"/>
                <w:sz w:val="20"/>
                <w:szCs w:val="20"/>
              </w:rPr>
              <w:t>Romatolojik</w:t>
            </w:r>
            <w:proofErr w:type="spellEnd"/>
            <w:r w:rsidRPr="007513FD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Tanı Yöntemleri</w:t>
            </w:r>
          </w:p>
          <w:p w:rsidR="00104B44" w:rsidRPr="007513FD" w:rsidRDefault="00104B44" w:rsidP="008763D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A. GÜLKESEN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B44" w:rsidRPr="007513FD" w:rsidRDefault="00104B44" w:rsidP="00B83F61">
            <w:pPr>
              <w:jc w:val="center"/>
              <w:rPr>
                <w:rFonts w:asciiTheme="minorHAnsi" w:hAnsiTheme="minorHAnsi"/>
                <w:spacing w:val="-1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Eklem </w:t>
            </w:r>
            <w:proofErr w:type="spellStart"/>
            <w:r w:rsidRPr="007513FD">
              <w:rPr>
                <w:rFonts w:asciiTheme="minorHAnsi" w:hAnsiTheme="minorHAnsi"/>
                <w:spacing w:val="-1"/>
                <w:sz w:val="20"/>
                <w:szCs w:val="20"/>
              </w:rPr>
              <w:t>Hast</w:t>
            </w:r>
            <w:proofErr w:type="spellEnd"/>
            <w:r w:rsidRPr="007513FD">
              <w:rPr>
                <w:rFonts w:asciiTheme="minorHAnsi" w:hAnsiTheme="minorHAnsi"/>
                <w:spacing w:val="-1"/>
                <w:sz w:val="20"/>
                <w:szCs w:val="20"/>
              </w:rPr>
              <w:t>.</w:t>
            </w:r>
          </w:p>
          <w:p w:rsidR="00104B44" w:rsidRPr="007513FD" w:rsidRDefault="00AA5016" w:rsidP="00B83F6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H. BALTA</w:t>
            </w:r>
            <w:r w:rsidRPr="007513F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37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104B44" w:rsidRPr="007513FD" w:rsidRDefault="00104B44" w:rsidP="008763D8">
            <w:pPr>
              <w:jc w:val="center"/>
              <w:rPr>
                <w:rFonts w:asciiTheme="minorHAnsi" w:hAnsiTheme="minorHAnsi"/>
                <w:spacing w:val="-5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Bağ Dokusu </w:t>
            </w:r>
            <w:proofErr w:type="gramStart"/>
            <w:r w:rsidRPr="007513FD">
              <w:rPr>
                <w:rFonts w:asciiTheme="minorHAnsi" w:hAnsiTheme="minorHAnsi"/>
                <w:spacing w:val="-5"/>
                <w:sz w:val="20"/>
                <w:szCs w:val="20"/>
              </w:rPr>
              <w:t>Hast.na</w:t>
            </w:r>
            <w:proofErr w:type="gramEnd"/>
            <w:r w:rsidRPr="007513FD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Yaklaşım</w:t>
            </w:r>
          </w:p>
          <w:p w:rsidR="00104B44" w:rsidRPr="007513FD" w:rsidRDefault="00104B44" w:rsidP="008763D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18"/>
                <w:szCs w:val="18"/>
              </w:rPr>
              <w:t>A.KARATAŞ</w:t>
            </w:r>
          </w:p>
          <w:p w:rsidR="00104B44" w:rsidRPr="007513FD" w:rsidRDefault="00104B44" w:rsidP="008763D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B44" w:rsidRPr="007513FD" w:rsidRDefault="00104B44" w:rsidP="008763D8">
            <w:pPr>
              <w:jc w:val="center"/>
              <w:rPr>
                <w:rFonts w:asciiTheme="minorHAnsi" w:hAnsiTheme="minorHAnsi"/>
                <w:spacing w:val="-1"/>
                <w:sz w:val="20"/>
                <w:szCs w:val="20"/>
              </w:rPr>
            </w:pPr>
            <w:proofErr w:type="spellStart"/>
            <w:proofErr w:type="gramStart"/>
            <w:r w:rsidRPr="007513FD">
              <w:rPr>
                <w:rFonts w:asciiTheme="minorHAnsi" w:hAnsiTheme="minorHAnsi"/>
                <w:spacing w:val="-1"/>
                <w:sz w:val="20"/>
                <w:szCs w:val="20"/>
              </w:rPr>
              <w:t>Dejeneratif</w:t>
            </w:r>
            <w:proofErr w:type="spellEnd"/>
            <w:r w:rsidRPr="007513F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 Eklem</w:t>
            </w:r>
            <w:proofErr w:type="gramEnd"/>
            <w:r w:rsidRPr="007513F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513FD">
              <w:rPr>
                <w:rFonts w:asciiTheme="minorHAnsi" w:hAnsiTheme="minorHAnsi"/>
                <w:spacing w:val="-1"/>
                <w:sz w:val="20"/>
                <w:szCs w:val="20"/>
              </w:rPr>
              <w:t>Hast</w:t>
            </w:r>
            <w:proofErr w:type="spellEnd"/>
            <w:r w:rsidRPr="007513FD">
              <w:rPr>
                <w:rFonts w:asciiTheme="minorHAnsi" w:hAnsiTheme="minorHAnsi"/>
                <w:spacing w:val="-1"/>
                <w:sz w:val="20"/>
                <w:szCs w:val="20"/>
              </w:rPr>
              <w:t>.</w:t>
            </w:r>
          </w:p>
          <w:p w:rsidR="00104B44" w:rsidRPr="007513FD" w:rsidRDefault="00104B44" w:rsidP="008763D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G.ALKAN</w:t>
            </w:r>
          </w:p>
          <w:p w:rsidR="00104B44" w:rsidRPr="007513FD" w:rsidRDefault="00104B44" w:rsidP="008763D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B44" w:rsidRPr="007513FD" w:rsidRDefault="00104B44" w:rsidP="00104B44">
            <w:pPr>
              <w:jc w:val="center"/>
              <w:rPr>
                <w:rFonts w:asciiTheme="minorHAnsi" w:hAnsiTheme="minorHAnsi"/>
                <w:spacing w:val="-8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pacing w:val="-8"/>
                <w:sz w:val="18"/>
                <w:szCs w:val="18"/>
              </w:rPr>
              <w:t>Serbest</w:t>
            </w:r>
          </w:p>
          <w:p w:rsidR="00104B44" w:rsidRPr="007513FD" w:rsidRDefault="00104B44" w:rsidP="00104B4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pacing w:val="-8"/>
                <w:sz w:val="18"/>
                <w:szCs w:val="18"/>
              </w:rPr>
              <w:t>Çalışma</w:t>
            </w:r>
          </w:p>
        </w:tc>
      </w:tr>
      <w:tr w:rsidR="007513FD" w:rsidRPr="007513FD" w:rsidTr="00310E34">
        <w:trPr>
          <w:trHeight w:val="284"/>
        </w:trPr>
        <w:tc>
          <w:tcPr>
            <w:tcW w:w="625" w:type="dxa"/>
            <w:shd w:val="clear" w:color="auto" w:fill="DDD9C3"/>
            <w:tcMar>
              <w:right w:w="57" w:type="dxa"/>
            </w:tcMar>
            <w:vAlign w:val="center"/>
          </w:tcPr>
          <w:p w:rsidR="00680046" w:rsidRPr="007513FD" w:rsidRDefault="00680046" w:rsidP="0068004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680046" w:rsidRPr="007513FD" w:rsidRDefault="00680046" w:rsidP="00680046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680046" w:rsidRPr="007513FD" w:rsidRDefault="00680046" w:rsidP="00680046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37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680046" w:rsidRPr="007513FD" w:rsidRDefault="00680046" w:rsidP="00680046">
            <w:pPr>
              <w:jc w:val="center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680046" w:rsidRPr="007513FD" w:rsidRDefault="00680046" w:rsidP="00680046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680046" w:rsidRPr="007513FD" w:rsidRDefault="00680046" w:rsidP="00680046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:rsidR="007513FD" w:rsidRPr="007513FD" w:rsidTr="00310E34">
        <w:trPr>
          <w:trHeight w:val="1134"/>
        </w:trPr>
        <w:tc>
          <w:tcPr>
            <w:tcW w:w="625" w:type="dxa"/>
            <w:shd w:val="clear" w:color="auto" w:fill="auto"/>
            <w:tcMar>
              <w:right w:w="57" w:type="dxa"/>
            </w:tcMar>
            <w:vAlign w:val="center"/>
          </w:tcPr>
          <w:p w:rsidR="00F134AB" w:rsidRPr="007513FD" w:rsidRDefault="00F134AB" w:rsidP="008763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13.15</w:t>
            </w:r>
          </w:p>
        </w:tc>
        <w:tc>
          <w:tcPr>
            <w:tcW w:w="13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34AB" w:rsidRPr="007513FD" w:rsidRDefault="00F134AB" w:rsidP="008763D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513FD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</w:p>
          <w:p w:rsidR="00F134AB" w:rsidRPr="007513FD" w:rsidRDefault="00F134AB" w:rsidP="008763D8">
            <w:pPr>
              <w:jc w:val="center"/>
              <w:rPr>
                <w:rFonts w:asciiTheme="minorHAnsi" w:hAnsiTheme="minorHAnsi"/>
                <w:spacing w:val="-5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pacing w:val="-5"/>
                <w:sz w:val="20"/>
                <w:szCs w:val="20"/>
              </w:rPr>
              <w:t>Romatolojik</w:t>
            </w:r>
            <w:proofErr w:type="spellEnd"/>
            <w:r w:rsidRPr="007513FD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Olguya Klinik Yaklaşım</w:t>
            </w:r>
          </w:p>
          <w:p w:rsidR="00F134AB" w:rsidRPr="007513FD" w:rsidRDefault="00F134AB" w:rsidP="008763D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S.S. KOCA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83F61" w:rsidRPr="007513FD" w:rsidRDefault="00B83F61" w:rsidP="00B83F61">
            <w:pPr>
              <w:jc w:val="center"/>
              <w:rPr>
                <w:rFonts w:asciiTheme="minorHAnsi" w:hAnsiTheme="minorHAnsi"/>
                <w:spacing w:val="-1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Eklem </w:t>
            </w:r>
            <w:proofErr w:type="spellStart"/>
            <w:r w:rsidRPr="007513FD">
              <w:rPr>
                <w:rFonts w:asciiTheme="minorHAnsi" w:hAnsiTheme="minorHAnsi"/>
                <w:spacing w:val="-1"/>
                <w:sz w:val="20"/>
                <w:szCs w:val="20"/>
              </w:rPr>
              <w:t>Hast</w:t>
            </w:r>
            <w:proofErr w:type="spellEnd"/>
            <w:r w:rsidRPr="007513FD">
              <w:rPr>
                <w:rFonts w:asciiTheme="minorHAnsi" w:hAnsiTheme="minorHAnsi"/>
                <w:spacing w:val="-1"/>
                <w:sz w:val="20"/>
                <w:szCs w:val="20"/>
              </w:rPr>
              <w:t>.</w:t>
            </w:r>
          </w:p>
          <w:p w:rsidR="00F134AB" w:rsidRPr="007513FD" w:rsidRDefault="00AA5016" w:rsidP="003B5A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H. BALTA</w:t>
            </w:r>
            <w:r w:rsidRPr="007513F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3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83F61" w:rsidRPr="007513FD" w:rsidRDefault="00B83F61" w:rsidP="00B83F61">
            <w:pPr>
              <w:jc w:val="center"/>
              <w:rPr>
                <w:rFonts w:asciiTheme="minorHAnsi" w:hAnsiTheme="minorHAnsi"/>
                <w:spacing w:val="-1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Kas </w:t>
            </w:r>
            <w:proofErr w:type="spellStart"/>
            <w:r w:rsidRPr="007513FD">
              <w:rPr>
                <w:rFonts w:asciiTheme="minorHAnsi" w:hAnsiTheme="minorHAnsi"/>
                <w:spacing w:val="-1"/>
                <w:sz w:val="20"/>
                <w:szCs w:val="20"/>
              </w:rPr>
              <w:t>Hast</w:t>
            </w:r>
            <w:proofErr w:type="spellEnd"/>
            <w:r w:rsidRPr="007513FD">
              <w:rPr>
                <w:rFonts w:asciiTheme="minorHAnsi" w:hAnsiTheme="minorHAnsi"/>
                <w:spacing w:val="-1"/>
                <w:sz w:val="20"/>
                <w:szCs w:val="20"/>
              </w:rPr>
              <w:t>.</w:t>
            </w:r>
          </w:p>
          <w:p w:rsidR="00F134AB" w:rsidRPr="007513FD" w:rsidRDefault="00AA5016" w:rsidP="00B83F6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H. BALTA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F134AB" w:rsidRPr="007513FD" w:rsidRDefault="00F134AB" w:rsidP="008763D8">
            <w:pPr>
              <w:jc w:val="center"/>
              <w:rPr>
                <w:rFonts w:asciiTheme="minorHAnsi" w:hAnsiTheme="minorHAnsi"/>
                <w:spacing w:val="-5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pacing w:val="-5"/>
                <w:sz w:val="20"/>
                <w:szCs w:val="20"/>
              </w:rPr>
              <w:t>Bel Ağrılı Olguya Klinik Yaklaşım</w:t>
            </w:r>
          </w:p>
          <w:p w:rsidR="00F134AB" w:rsidRPr="007513FD" w:rsidRDefault="00F134AB" w:rsidP="008763D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S.S. KOCA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104B44" w:rsidRPr="007513FD" w:rsidRDefault="00104B44" w:rsidP="00104B44">
            <w:pPr>
              <w:jc w:val="center"/>
              <w:rPr>
                <w:rFonts w:asciiTheme="minorHAnsi" w:hAnsiTheme="minorHAnsi"/>
                <w:spacing w:val="-1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pacing w:val="-1"/>
                <w:sz w:val="18"/>
                <w:szCs w:val="18"/>
              </w:rPr>
              <w:t>Omurga ve Omuriliğin Radyolojik İncelemeleri</w:t>
            </w:r>
          </w:p>
          <w:p w:rsidR="00F134AB" w:rsidRPr="007513FD" w:rsidRDefault="00104B44" w:rsidP="00104B4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513FD">
              <w:rPr>
                <w:rFonts w:asciiTheme="minorHAnsi" w:hAnsiTheme="minorHAnsi"/>
                <w:b/>
                <w:sz w:val="18"/>
                <w:szCs w:val="18"/>
              </w:rPr>
              <w:t>M. BAYKARA</w:t>
            </w:r>
          </w:p>
        </w:tc>
      </w:tr>
      <w:tr w:rsidR="007513FD" w:rsidRPr="007513FD" w:rsidTr="00310E34">
        <w:trPr>
          <w:trHeight w:val="1134"/>
        </w:trPr>
        <w:tc>
          <w:tcPr>
            <w:tcW w:w="625" w:type="dxa"/>
            <w:shd w:val="clear" w:color="auto" w:fill="auto"/>
            <w:tcMar>
              <w:right w:w="57" w:type="dxa"/>
            </w:tcMar>
            <w:vAlign w:val="center"/>
          </w:tcPr>
          <w:p w:rsidR="00104B44" w:rsidRPr="007513FD" w:rsidRDefault="00104B44" w:rsidP="00B83F6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14.15</w:t>
            </w:r>
          </w:p>
        </w:tc>
        <w:tc>
          <w:tcPr>
            <w:tcW w:w="13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B44" w:rsidRPr="007513FD" w:rsidRDefault="00104B44" w:rsidP="00B83F6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Fiziksel Tıp Ajanlar ve Egzersizler</w:t>
            </w:r>
          </w:p>
          <w:p w:rsidR="00104B44" w:rsidRPr="007513FD" w:rsidRDefault="00104B44" w:rsidP="00B83F6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G.ALKAN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B44" w:rsidRPr="007513FD" w:rsidRDefault="00104B44" w:rsidP="006E77AB">
            <w:pPr>
              <w:jc w:val="center"/>
              <w:rPr>
                <w:rFonts w:asciiTheme="minorHAnsi" w:hAnsiTheme="minorHAnsi"/>
                <w:spacing w:val="-5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pacing w:val="-5"/>
                <w:sz w:val="20"/>
                <w:szCs w:val="20"/>
              </w:rPr>
              <w:t>Artritlerin</w:t>
            </w:r>
            <w:proofErr w:type="spellEnd"/>
            <w:r w:rsidRPr="007513FD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Ayırıcı Tanısı</w:t>
            </w:r>
          </w:p>
          <w:p w:rsidR="00104B44" w:rsidRPr="007513FD" w:rsidRDefault="00104B44" w:rsidP="006E77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18"/>
                <w:szCs w:val="18"/>
              </w:rPr>
              <w:t>A.KARATAŞ</w:t>
            </w:r>
          </w:p>
        </w:tc>
        <w:tc>
          <w:tcPr>
            <w:tcW w:w="13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B44" w:rsidRPr="007513FD" w:rsidRDefault="00104B44" w:rsidP="00B83F61">
            <w:pPr>
              <w:jc w:val="center"/>
              <w:rPr>
                <w:rFonts w:asciiTheme="minorHAnsi" w:hAnsiTheme="minorHAnsi"/>
                <w:spacing w:val="-1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pacing w:val="-1"/>
                <w:sz w:val="20"/>
                <w:szCs w:val="20"/>
              </w:rPr>
              <w:t>Vaskülitler</w:t>
            </w:r>
            <w:proofErr w:type="spellEnd"/>
          </w:p>
          <w:p w:rsidR="00104B44" w:rsidRPr="007513FD" w:rsidRDefault="00104B44" w:rsidP="00B83F61">
            <w:pPr>
              <w:jc w:val="center"/>
              <w:rPr>
                <w:rFonts w:asciiTheme="minorHAnsi" w:hAnsiTheme="minorHAnsi"/>
                <w:spacing w:val="-8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S.S. KOCA</w:t>
            </w:r>
            <w:r w:rsidRPr="007513F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</w:p>
          <w:p w:rsidR="00104B44" w:rsidRPr="007513FD" w:rsidRDefault="00104B44" w:rsidP="00B83F6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104B44" w:rsidRPr="007513FD" w:rsidRDefault="00104B44" w:rsidP="00B83F61">
            <w:pPr>
              <w:jc w:val="center"/>
              <w:rPr>
                <w:rFonts w:asciiTheme="minorHAnsi" w:hAnsiTheme="minorHAnsi"/>
                <w:spacing w:val="-1"/>
                <w:sz w:val="18"/>
                <w:szCs w:val="18"/>
              </w:rPr>
            </w:pPr>
            <w:proofErr w:type="spellStart"/>
            <w:r w:rsidRPr="007513FD">
              <w:rPr>
                <w:rFonts w:asciiTheme="minorHAnsi" w:hAnsiTheme="minorHAnsi"/>
                <w:spacing w:val="-1"/>
                <w:sz w:val="18"/>
                <w:szCs w:val="18"/>
              </w:rPr>
              <w:t>Enflamatuar</w:t>
            </w:r>
            <w:proofErr w:type="spellEnd"/>
            <w:r w:rsidRPr="007513FD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Bel Ağrısı ve </w:t>
            </w:r>
            <w:proofErr w:type="spellStart"/>
            <w:r w:rsidRPr="007513FD">
              <w:rPr>
                <w:rFonts w:asciiTheme="minorHAnsi" w:hAnsiTheme="minorHAnsi"/>
                <w:spacing w:val="-1"/>
                <w:sz w:val="18"/>
                <w:szCs w:val="18"/>
              </w:rPr>
              <w:t>Spondilartropatiler</w:t>
            </w:r>
            <w:proofErr w:type="spellEnd"/>
          </w:p>
          <w:p w:rsidR="00104B44" w:rsidRPr="007513FD" w:rsidRDefault="00104B44" w:rsidP="00B83F6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18"/>
                <w:szCs w:val="18"/>
              </w:rPr>
              <w:t>G. AKGÖL</w:t>
            </w:r>
          </w:p>
        </w:tc>
        <w:tc>
          <w:tcPr>
            <w:tcW w:w="1440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104B44" w:rsidRPr="007513FD" w:rsidRDefault="00104B44" w:rsidP="00C60EA6">
            <w:pPr>
              <w:jc w:val="center"/>
              <w:rPr>
                <w:rFonts w:asciiTheme="minorHAnsi" w:hAnsiTheme="minorHAnsi"/>
                <w:spacing w:val="-3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pacing w:val="-3"/>
                <w:sz w:val="18"/>
                <w:szCs w:val="18"/>
              </w:rPr>
              <w:t>İskelet Sisteminde Nükleer Tıp Yöntemleri</w:t>
            </w:r>
          </w:p>
          <w:p w:rsidR="00104B44" w:rsidRPr="007513FD" w:rsidRDefault="00104B44" w:rsidP="00C60EA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513FD">
              <w:rPr>
                <w:rFonts w:asciiTheme="minorHAnsi" w:hAnsiTheme="minorHAnsi"/>
                <w:b/>
                <w:sz w:val="18"/>
                <w:szCs w:val="18"/>
              </w:rPr>
              <w:t>T.A. BALCI</w:t>
            </w:r>
          </w:p>
        </w:tc>
      </w:tr>
      <w:tr w:rsidR="007513FD" w:rsidRPr="007513FD" w:rsidTr="00AB07DF">
        <w:trPr>
          <w:trHeight w:val="1134"/>
        </w:trPr>
        <w:tc>
          <w:tcPr>
            <w:tcW w:w="625" w:type="dxa"/>
            <w:shd w:val="clear" w:color="auto" w:fill="auto"/>
            <w:tcMar>
              <w:right w:w="57" w:type="dxa"/>
            </w:tcMar>
            <w:vAlign w:val="center"/>
          </w:tcPr>
          <w:p w:rsidR="00104B44" w:rsidRPr="007513FD" w:rsidRDefault="00104B44" w:rsidP="00B83F6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15.15</w:t>
            </w:r>
          </w:p>
        </w:tc>
        <w:tc>
          <w:tcPr>
            <w:tcW w:w="13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B44" w:rsidRPr="007513FD" w:rsidRDefault="00104B44" w:rsidP="00B83F61">
            <w:pPr>
              <w:jc w:val="center"/>
              <w:rPr>
                <w:rFonts w:asciiTheme="minorHAnsi" w:hAnsiTheme="minorHAnsi"/>
                <w:spacing w:val="-5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Kemiğin Kalıtsal </w:t>
            </w:r>
            <w:proofErr w:type="spellStart"/>
            <w:r w:rsidRPr="007513FD">
              <w:rPr>
                <w:rFonts w:asciiTheme="minorHAnsi" w:hAnsiTheme="minorHAnsi"/>
                <w:spacing w:val="-5"/>
                <w:sz w:val="20"/>
                <w:szCs w:val="20"/>
              </w:rPr>
              <w:t>Hast</w:t>
            </w:r>
            <w:proofErr w:type="spellEnd"/>
            <w:r w:rsidRPr="007513FD">
              <w:rPr>
                <w:rFonts w:asciiTheme="minorHAnsi" w:hAnsiTheme="minorHAnsi"/>
                <w:spacing w:val="-5"/>
                <w:sz w:val="20"/>
                <w:szCs w:val="20"/>
              </w:rPr>
              <w:t>.</w:t>
            </w:r>
          </w:p>
          <w:p w:rsidR="00104B44" w:rsidRPr="007513FD" w:rsidRDefault="00AA5016" w:rsidP="00B83F6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H. BALTA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B44" w:rsidRPr="007513FD" w:rsidRDefault="00104B44" w:rsidP="006E77AB">
            <w:pPr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pacing w:val="-8"/>
                <w:sz w:val="20"/>
                <w:szCs w:val="20"/>
              </w:rPr>
              <w:t>Enfeksiyöz</w:t>
            </w:r>
            <w:proofErr w:type="spellEnd"/>
            <w:r w:rsidRPr="007513FD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513FD">
              <w:rPr>
                <w:rFonts w:asciiTheme="minorHAnsi" w:hAnsiTheme="minorHAnsi"/>
                <w:spacing w:val="-8"/>
                <w:sz w:val="20"/>
                <w:szCs w:val="20"/>
              </w:rPr>
              <w:t>Artritler</w:t>
            </w:r>
            <w:proofErr w:type="spellEnd"/>
          </w:p>
          <w:p w:rsidR="00104B44" w:rsidRPr="007513FD" w:rsidRDefault="00104B44" w:rsidP="006E77A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b/>
                <w:sz w:val="18"/>
                <w:szCs w:val="18"/>
              </w:rPr>
              <w:t>A.KARATAŞ</w:t>
            </w:r>
          </w:p>
        </w:tc>
        <w:tc>
          <w:tcPr>
            <w:tcW w:w="13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B44" w:rsidRPr="007513FD" w:rsidRDefault="00104B44" w:rsidP="00B83F61">
            <w:pPr>
              <w:jc w:val="center"/>
              <w:rPr>
                <w:rFonts w:asciiTheme="minorHAnsi" w:hAnsiTheme="minorHAnsi"/>
                <w:spacing w:val="-1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pacing w:val="-1"/>
                <w:sz w:val="20"/>
                <w:szCs w:val="20"/>
              </w:rPr>
              <w:t>Vaskülitler</w:t>
            </w:r>
            <w:proofErr w:type="spellEnd"/>
          </w:p>
          <w:p w:rsidR="00104B44" w:rsidRPr="007513FD" w:rsidRDefault="00104B44" w:rsidP="00B83F61">
            <w:pPr>
              <w:jc w:val="center"/>
              <w:rPr>
                <w:rFonts w:asciiTheme="minorHAnsi" w:hAnsiTheme="minorHAnsi"/>
                <w:spacing w:val="-8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S.S. KOCA</w:t>
            </w:r>
            <w:r w:rsidRPr="007513F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</w:p>
          <w:p w:rsidR="00104B44" w:rsidRPr="007513FD" w:rsidRDefault="00104B44" w:rsidP="00B83F6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104B44" w:rsidRPr="007513FD" w:rsidRDefault="00104B44" w:rsidP="00B83F61">
            <w:pPr>
              <w:jc w:val="center"/>
              <w:rPr>
                <w:rFonts w:asciiTheme="minorHAnsi" w:hAnsiTheme="minorHAnsi"/>
                <w:spacing w:val="-1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Lokal ve </w:t>
            </w:r>
            <w:proofErr w:type="spellStart"/>
            <w:r w:rsidRPr="007513FD">
              <w:rPr>
                <w:rFonts w:asciiTheme="minorHAnsi" w:hAnsiTheme="minorHAnsi"/>
                <w:spacing w:val="-1"/>
                <w:sz w:val="20"/>
                <w:szCs w:val="20"/>
              </w:rPr>
              <w:t>Jeneralize</w:t>
            </w:r>
            <w:proofErr w:type="spellEnd"/>
            <w:r w:rsidRPr="007513F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Ağrı Sendromları</w:t>
            </w:r>
          </w:p>
          <w:p w:rsidR="00104B44" w:rsidRPr="007513FD" w:rsidRDefault="00104B44" w:rsidP="00B83F6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G.ALKAN</w:t>
            </w:r>
          </w:p>
        </w:tc>
        <w:tc>
          <w:tcPr>
            <w:tcW w:w="14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B44" w:rsidRPr="007513FD" w:rsidRDefault="00104B44" w:rsidP="00C60EA6">
            <w:pPr>
              <w:jc w:val="center"/>
              <w:rPr>
                <w:rFonts w:asciiTheme="minorHAnsi" w:hAnsiTheme="minorHAnsi"/>
                <w:spacing w:val="-9"/>
                <w:sz w:val="16"/>
                <w:szCs w:val="16"/>
              </w:rPr>
            </w:pPr>
            <w:r w:rsidRPr="007513FD">
              <w:rPr>
                <w:rFonts w:asciiTheme="minorHAnsi" w:hAnsiTheme="minorHAnsi"/>
                <w:spacing w:val="-9"/>
                <w:sz w:val="16"/>
                <w:szCs w:val="16"/>
              </w:rPr>
              <w:t>Kas İskelet Sistemi</w:t>
            </w:r>
            <w:r w:rsidRPr="007513FD">
              <w:rPr>
                <w:sz w:val="16"/>
                <w:szCs w:val="16"/>
              </w:rPr>
              <w:t xml:space="preserve"> </w:t>
            </w:r>
            <w:proofErr w:type="spellStart"/>
            <w:r w:rsidRPr="007513FD">
              <w:rPr>
                <w:rFonts w:asciiTheme="minorHAnsi" w:hAnsiTheme="minorHAnsi"/>
                <w:spacing w:val="-9"/>
                <w:sz w:val="16"/>
                <w:szCs w:val="16"/>
              </w:rPr>
              <w:t>Makroskopik</w:t>
            </w:r>
            <w:proofErr w:type="spellEnd"/>
            <w:r w:rsidRPr="007513FD">
              <w:rPr>
                <w:rFonts w:asciiTheme="minorHAnsi" w:hAnsiTheme="minorHAnsi"/>
                <w:spacing w:val="-9"/>
                <w:sz w:val="16"/>
                <w:szCs w:val="16"/>
              </w:rPr>
              <w:t xml:space="preserve">- </w:t>
            </w:r>
            <w:proofErr w:type="spellStart"/>
            <w:r w:rsidRPr="007513FD">
              <w:rPr>
                <w:rFonts w:asciiTheme="minorHAnsi" w:hAnsiTheme="minorHAnsi"/>
                <w:spacing w:val="-9"/>
                <w:sz w:val="16"/>
                <w:szCs w:val="16"/>
              </w:rPr>
              <w:t>mikroskopik</w:t>
            </w:r>
            <w:proofErr w:type="spellEnd"/>
            <w:r w:rsidRPr="007513FD">
              <w:rPr>
                <w:rFonts w:asciiTheme="minorHAnsi" w:hAnsiTheme="minorHAnsi"/>
                <w:spacing w:val="-9"/>
                <w:sz w:val="16"/>
                <w:szCs w:val="16"/>
              </w:rPr>
              <w:t xml:space="preserve"> değerlendirme: Slayt Sunumu</w:t>
            </w:r>
          </w:p>
          <w:p w:rsidR="00104B44" w:rsidRPr="007513FD" w:rsidRDefault="00AA5016" w:rsidP="00C60EA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H. BALTA</w:t>
            </w:r>
          </w:p>
        </w:tc>
      </w:tr>
      <w:tr w:rsidR="00104B44" w:rsidRPr="007513FD" w:rsidTr="00AB07DF">
        <w:trPr>
          <w:trHeight w:val="1134"/>
        </w:trPr>
        <w:tc>
          <w:tcPr>
            <w:tcW w:w="625" w:type="dxa"/>
            <w:shd w:val="clear" w:color="auto" w:fill="auto"/>
            <w:tcMar>
              <w:right w:w="57" w:type="dxa"/>
            </w:tcMar>
            <w:vAlign w:val="center"/>
          </w:tcPr>
          <w:p w:rsidR="00104B44" w:rsidRPr="007513FD" w:rsidRDefault="00104B44" w:rsidP="00B83F6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16.15</w:t>
            </w:r>
          </w:p>
        </w:tc>
        <w:tc>
          <w:tcPr>
            <w:tcW w:w="13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D6E07" w:rsidRPr="007513FD" w:rsidRDefault="002D6E07" w:rsidP="002D6E0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104B44" w:rsidRPr="007513FD" w:rsidRDefault="002D6E07" w:rsidP="002D6E07">
            <w:pPr>
              <w:jc w:val="center"/>
              <w:rPr>
                <w:rFonts w:asciiTheme="minorHAnsi" w:hAnsiTheme="minorHAnsi"/>
                <w:spacing w:val="-8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68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104B44" w:rsidRPr="007513FD" w:rsidRDefault="00104B44" w:rsidP="00364C7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pacing w:val="-5"/>
                <w:sz w:val="18"/>
                <w:szCs w:val="18"/>
              </w:rPr>
              <w:t>Kemik ve Eklem Enfeksiyonları</w:t>
            </w:r>
          </w:p>
          <w:p w:rsidR="00104B44" w:rsidRPr="007513FD" w:rsidRDefault="002F0992" w:rsidP="00364C7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</w:t>
            </w:r>
            <w:r w:rsidRPr="007513FD">
              <w:rPr>
                <w:rFonts w:asciiTheme="minorHAnsi" w:hAnsiTheme="minorHAnsi"/>
                <w:b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UYSAL</w:t>
            </w:r>
            <w:r w:rsidR="00104B44" w:rsidRPr="007513FD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</w:p>
          <w:p w:rsidR="00104B44" w:rsidRPr="007513FD" w:rsidRDefault="00104B44" w:rsidP="00B83F6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B44" w:rsidRPr="007513FD" w:rsidRDefault="00104B44" w:rsidP="00B83F61">
            <w:pPr>
              <w:jc w:val="center"/>
              <w:rPr>
                <w:rFonts w:asciiTheme="minorHAnsi" w:hAnsiTheme="minorHAnsi"/>
                <w:spacing w:val="-1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pacing w:val="-1"/>
                <w:sz w:val="20"/>
                <w:szCs w:val="20"/>
              </w:rPr>
              <w:t>Amiloidoz</w:t>
            </w:r>
            <w:proofErr w:type="spellEnd"/>
            <w:r w:rsidRPr="007513F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ve Ailesel Akdeniz Ateşi</w:t>
            </w:r>
          </w:p>
          <w:p w:rsidR="00104B44" w:rsidRPr="007513FD" w:rsidRDefault="00104B44" w:rsidP="00B83F6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S.S. KOCA</w:t>
            </w:r>
          </w:p>
        </w:tc>
        <w:tc>
          <w:tcPr>
            <w:tcW w:w="1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B44" w:rsidRPr="007513FD" w:rsidRDefault="00104B44" w:rsidP="00B83F61">
            <w:pPr>
              <w:jc w:val="center"/>
              <w:rPr>
                <w:rFonts w:asciiTheme="minorHAnsi" w:hAnsiTheme="minorHAnsi"/>
                <w:spacing w:val="-1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pacing w:val="-1"/>
                <w:sz w:val="20"/>
                <w:szCs w:val="20"/>
              </w:rPr>
              <w:t>Santral Etkili Kas Gevşeticiler</w:t>
            </w:r>
          </w:p>
          <w:p w:rsidR="00104B44" w:rsidRPr="007513FD" w:rsidRDefault="00104B44" w:rsidP="00B83F6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E. ŞAHNA</w:t>
            </w:r>
            <w:r w:rsidRPr="007513F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104B44" w:rsidRPr="007513FD" w:rsidRDefault="00104B44" w:rsidP="00B83F6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B44" w:rsidRPr="007513FD" w:rsidRDefault="00104B44" w:rsidP="00C60EA6">
            <w:pPr>
              <w:jc w:val="center"/>
              <w:rPr>
                <w:rFonts w:asciiTheme="minorHAnsi" w:hAnsiTheme="minorHAnsi"/>
                <w:bCs/>
                <w:spacing w:val="-9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pacing w:val="-9"/>
                <w:sz w:val="20"/>
                <w:szCs w:val="20"/>
              </w:rPr>
              <w:t xml:space="preserve">Sorularla </w:t>
            </w:r>
          </w:p>
          <w:p w:rsidR="00104B44" w:rsidRPr="007513FD" w:rsidRDefault="00104B44" w:rsidP="00C60EA6">
            <w:pPr>
              <w:jc w:val="center"/>
              <w:rPr>
                <w:rFonts w:asciiTheme="minorHAnsi" w:hAnsiTheme="minorHAnsi"/>
                <w:spacing w:val="-9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pacing w:val="-9"/>
                <w:sz w:val="20"/>
                <w:szCs w:val="20"/>
              </w:rPr>
              <w:t>Kas İskelet Sistemi</w:t>
            </w:r>
          </w:p>
          <w:p w:rsidR="00104B44" w:rsidRPr="007513FD" w:rsidRDefault="00AA5016" w:rsidP="00C60EA6">
            <w:pPr>
              <w:jc w:val="center"/>
              <w:rPr>
                <w:rFonts w:asciiTheme="minorHAnsi" w:hAnsiTheme="minorHAnsi"/>
                <w:spacing w:val="-8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H. BALTA</w:t>
            </w:r>
          </w:p>
        </w:tc>
      </w:tr>
    </w:tbl>
    <w:p w:rsidR="00446F6E" w:rsidRPr="007513FD" w:rsidRDefault="00446F6E" w:rsidP="00446F6E">
      <w:pPr>
        <w:shd w:val="clear" w:color="auto" w:fill="FFFFFF"/>
        <w:tabs>
          <w:tab w:val="left" w:pos="250"/>
        </w:tabs>
        <w:rPr>
          <w:rFonts w:asciiTheme="minorHAnsi" w:hAnsiTheme="minorHAnsi"/>
          <w:b/>
          <w:spacing w:val="-1"/>
          <w:sz w:val="20"/>
          <w:szCs w:val="20"/>
          <w:highlight w:val="yellow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7587"/>
      </w:tblGrid>
      <w:tr w:rsidR="00C85DBE" w:rsidRPr="007513FD" w:rsidTr="0073775F">
        <w:tc>
          <w:tcPr>
            <w:tcW w:w="7587" w:type="dxa"/>
            <w:shd w:val="clear" w:color="auto" w:fill="auto"/>
          </w:tcPr>
          <w:p w:rsidR="00C85DBE" w:rsidRPr="007513FD" w:rsidRDefault="001527AA" w:rsidP="007377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2020</w:t>
            </w:r>
            <w:r w:rsidR="009F1624" w:rsidRPr="007513FD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2021</w:t>
            </w:r>
            <w:r w:rsidR="00C85DBE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Eğitim-Öğretim Yılı Dönem 3 Ders Programı</w:t>
            </w:r>
          </w:p>
        </w:tc>
      </w:tr>
    </w:tbl>
    <w:p w:rsidR="00C85DBE" w:rsidRPr="007513FD" w:rsidRDefault="00C85DBE" w:rsidP="00C85DBE">
      <w:pPr>
        <w:rPr>
          <w:rFonts w:asciiTheme="minorHAnsi" w:hAnsiTheme="minorHAnsi"/>
          <w:sz w:val="16"/>
          <w:szCs w:val="16"/>
          <w:highlight w:val="yellow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1234"/>
        <w:gridCol w:w="1277"/>
        <w:gridCol w:w="1589"/>
        <w:gridCol w:w="1532"/>
        <w:gridCol w:w="1279"/>
      </w:tblGrid>
      <w:tr w:rsidR="007513FD" w:rsidRPr="007513FD" w:rsidTr="00DC231D">
        <w:trPr>
          <w:trHeight w:val="567"/>
        </w:trPr>
        <w:tc>
          <w:tcPr>
            <w:tcW w:w="628" w:type="dxa"/>
            <w:shd w:val="clear" w:color="auto" w:fill="auto"/>
            <w:tcMar>
              <w:right w:w="57" w:type="dxa"/>
            </w:tcMar>
            <w:vAlign w:val="center"/>
          </w:tcPr>
          <w:p w:rsidR="0070637E" w:rsidRPr="007513FD" w:rsidRDefault="0070637E" w:rsidP="00DB5E59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3518A2" w:rsidRPr="007513FD" w:rsidRDefault="001527AA" w:rsidP="00DB5E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10</w:t>
            </w:r>
            <w:r w:rsidR="00680046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Mayıs</w:t>
            </w:r>
          </w:p>
          <w:p w:rsidR="0070637E" w:rsidRPr="007513FD" w:rsidRDefault="0070637E" w:rsidP="00DB5E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247" w:type="dxa"/>
            <w:shd w:val="clear" w:color="auto" w:fill="auto"/>
            <w:tcMar>
              <w:right w:w="57" w:type="dxa"/>
            </w:tcMar>
            <w:vAlign w:val="center"/>
          </w:tcPr>
          <w:p w:rsidR="00680046" w:rsidRPr="007513FD" w:rsidRDefault="001527AA" w:rsidP="0068004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11</w:t>
            </w:r>
            <w:r w:rsidR="00680046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Mayıs</w:t>
            </w:r>
          </w:p>
          <w:p w:rsidR="0070637E" w:rsidRPr="007513FD" w:rsidRDefault="0070637E" w:rsidP="00DB5E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552" w:type="dxa"/>
            <w:shd w:val="clear" w:color="auto" w:fill="auto"/>
            <w:tcMar>
              <w:right w:w="57" w:type="dxa"/>
            </w:tcMar>
            <w:vAlign w:val="center"/>
          </w:tcPr>
          <w:p w:rsidR="00680046" w:rsidRPr="007513FD" w:rsidRDefault="001527AA" w:rsidP="0068004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12</w:t>
            </w:r>
            <w:r w:rsidR="00680046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Mayıs</w:t>
            </w:r>
          </w:p>
          <w:p w:rsidR="000643F1" w:rsidRPr="007513FD" w:rsidRDefault="0070637E" w:rsidP="006118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496" w:type="dxa"/>
            <w:shd w:val="clear" w:color="auto" w:fill="auto"/>
            <w:tcMar>
              <w:right w:w="57" w:type="dxa"/>
            </w:tcMar>
            <w:vAlign w:val="center"/>
          </w:tcPr>
          <w:p w:rsidR="003518A2" w:rsidRPr="007513FD" w:rsidRDefault="001527AA" w:rsidP="00DB5E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13</w:t>
            </w:r>
            <w:r w:rsidR="0070637E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Mayıs</w:t>
            </w:r>
          </w:p>
          <w:p w:rsidR="0070637E" w:rsidRPr="007513FD" w:rsidRDefault="0070637E" w:rsidP="00DB5E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249" w:type="dxa"/>
            <w:shd w:val="clear" w:color="auto" w:fill="auto"/>
            <w:tcMar>
              <w:right w:w="57" w:type="dxa"/>
            </w:tcMar>
            <w:vAlign w:val="center"/>
          </w:tcPr>
          <w:p w:rsidR="003518A2" w:rsidRPr="007513FD" w:rsidRDefault="001527AA" w:rsidP="00DB5E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14</w:t>
            </w:r>
            <w:r w:rsidR="0070637E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Mayıs</w:t>
            </w:r>
          </w:p>
          <w:p w:rsidR="0070637E" w:rsidRPr="007513FD" w:rsidRDefault="0070637E" w:rsidP="00DB5E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</w:tr>
      <w:tr w:rsidR="007513FD" w:rsidRPr="007513FD" w:rsidTr="00DC231D">
        <w:trPr>
          <w:cantSplit/>
          <w:trHeight w:val="1134"/>
        </w:trPr>
        <w:tc>
          <w:tcPr>
            <w:tcW w:w="628" w:type="dxa"/>
            <w:shd w:val="clear" w:color="auto" w:fill="auto"/>
            <w:tcMar>
              <w:right w:w="57" w:type="dxa"/>
            </w:tcMar>
            <w:vAlign w:val="center"/>
          </w:tcPr>
          <w:p w:rsidR="00DC231D" w:rsidRPr="007513FD" w:rsidRDefault="00DC231D" w:rsidP="00DC231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08.15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231D" w:rsidRPr="007513FD" w:rsidRDefault="00DC231D" w:rsidP="00DC23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DC231D" w:rsidRPr="007513FD" w:rsidRDefault="00DC231D" w:rsidP="00DC23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2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231D" w:rsidRPr="007513FD" w:rsidRDefault="00DC231D" w:rsidP="00DC23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DC231D" w:rsidRPr="007513FD" w:rsidRDefault="00DC231D" w:rsidP="00DC23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231D" w:rsidRPr="007513FD" w:rsidRDefault="00DC231D" w:rsidP="00DC23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DC231D" w:rsidRPr="007513FD" w:rsidRDefault="00DC231D" w:rsidP="00DC23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231D" w:rsidRPr="001A0791" w:rsidRDefault="00DC231D" w:rsidP="001A07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RESMİ</w:t>
            </w:r>
            <w:r w:rsidR="001A079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TATİL</w:t>
            </w:r>
          </w:p>
        </w:tc>
        <w:tc>
          <w:tcPr>
            <w:tcW w:w="12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231D" w:rsidRPr="001A0791" w:rsidRDefault="00DC231D" w:rsidP="001A07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RESMİ</w:t>
            </w:r>
            <w:r w:rsidR="001A079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TATİL</w:t>
            </w:r>
          </w:p>
        </w:tc>
      </w:tr>
      <w:tr w:rsidR="007513FD" w:rsidRPr="007513FD" w:rsidTr="00DC231D">
        <w:trPr>
          <w:cantSplit/>
          <w:trHeight w:val="1134"/>
        </w:trPr>
        <w:tc>
          <w:tcPr>
            <w:tcW w:w="628" w:type="dxa"/>
            <w:shd w:val="clear" w:color="auto" w:fill="auto"/>
            <w:tcMar>
              <w:right w:w="57" w:type="dxa"/>
            </w:tcMar>
            <w:vAlign w:val="center"/>
          </w:tcPr>
          <w:p w:rsidR="00DC231D" w:rsidRPr="007513FD" w:rsidRDefault="00DC231D" w:rsidP="00DC231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09.15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231D" w:rsidRPr="007513FD" w:rsidRDefault="00DC231D" w:rsidP="00DC23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DC231D" w:rsidRPr="007513FD" w:rsidRDefault="00DC231D" w:rsidP="00DC23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2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231D" w:rsidRPr="007513FD" w:rsidRDefault="00DC231D" w:rsidP="00DC23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DC231D" w:rsidRPr="007513FD" w:rsidRDefault="00DC231D" w:rsidP="00DC23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231D" w:rsidRPr="007513FD" w:rsidRDefault="00DC231D" w:rsidP="00DC23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DC231D" w:rsidRPr="007513FD" w:rsidRDefault="00DC231D" w:rsidP="00DC23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231D" w:rsidRPr="001A0791" w:rsidRDefault="00DC231D" w:rsidP="001A07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RESMİ</w:t>
            </w:r>
            <w:r w:rsidR="001A079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TATİL</w:t>
            </w:r>
          </w:p>
        </w:tc>
        <w:tc>
          <w:tcPr>
            <w:tcW w:w="12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DC231D" w:rsidRPr="001A0791" w:rsidRDefault="00DC231D" w:rsidP="001A07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RESMİ</w:t>
            </w:r>
            <w:r w:rsidR="001A079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TATİL</w:t>
            </w:r>
          </w:p>
        </w:tc>
      </w:tr>
      <w:tr w:rsidR="007513FD" w:rsidRPr="007513FD" w:rsidTr="00DC231D">
        <w:trPr>
          <w:cantSplit/>
          <w:trHeight w:val="1134"/>
        </w:trPr>
        <w:tc>
          <w:tcPr>
            <w:tcW w:w="628" w:type="dxa"/>
            <w:shd w:val="clear" w:color="auto" w:fill="auto"/>
            <w:tcMar>
              <w:right w:w="57" w:type="dxa"/>
            </w:tcMar>
            <w:vAlign w:val="center"/>
          </w:tcPr>
          <w:p w:rsidR="00DC231D" w:rsidRPr="007513FD" w:rsidRDefault="00DC231D" w:rsidP="00DC231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10.15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231D" w:rsidRPr="007513FD" w:rsidRDefault="00DC231D" w:rsidP="00DC23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DC231D" w:rsidRPr="007513FD" w:rsidRDefault="00DC231D" w:rsidP="00DC23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2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231D" w:rsidRPr="007513FD" w:rsidRDefault="00DC231D" w:rsidP="00DC23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DC231D" w:rsidRPr="007513FD" w:rsidRDefault="00DC231D" w:rsidP="00DC23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231D" w:rsidRPr="007513FD" w:rsidRDefault="00DC231D" w:rsidP="00DC23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DC231D" w:rsidRPr="007513FD" w:rsidRDefault="00DC231D" w:rsidP="00DC23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231D" w:rsidRPr="001A0791" w:rsidRDefault="00DC231D" w:rsidP="001A07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RESMİ</w:t>
            </w:r>
            <w:r w:rsidR="001A079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TATİL</w:t>
            </w:r>
          </w:p>
        </w:tc>
        <w:tc>
          <w:tcPr>
            <w:tcW w:w="12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DC231D" w:rsidRPr="001A0791" w:rsidRDefault="00DC231D" w:rsidP="001A07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RESMİ</w:t>
            </w:r>
            <w:r w:rsidR="001A079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TATİL</w:t>
            </w:r>
          </w:p>
        </w:tc>
      </w:tr>
      <w:tr w:rsidR="007513FD" w:rsidRPr="007513FD" w:rsidTr="00DC231D">
        <w:trPr>
          <w:cantSplit/>
          <w:trHeight w:val="1134"/>
        </w:trPr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DC231D" w:rsidRPr="007513FD" w:rsidRDefault="00DC231D" w:rsidP="00DC231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11.15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231D" w:rsidRPr="007513FD" w:rsidRDefault="00DC231D" w:rsidP="00DC23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DC231D" w:rsidRPr="007513FD" w:rsidRDefault="00DC231D" w:rsidP="00DC23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231D" w:rsidRPr="007513FD" w:rsidRDefault="00DC231D" w:rsidP="00DC23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DC231D" w:rsidRPr="007513FD" w:rsidRDefault="00DC231D" w:rsidP="00DC23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231D" w:rsidRPr="007513FD" w:rsidRDefault="00DC231D" w:rsidP="00DC23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DC231D" w:rsidRPr="007513FD" w:rsidRDefault="00DC231D" w:rsidP="00DC23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231D" w:rsidRPr="001A0791" w:rsidRDefault="00DC231D" w:rsidP="001A07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RESMİ</w:t>
            </w:r>
            <w:r w:rsidR="001A079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TATİL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231D" w:rsidRPr="001A0791" w:rsidRDefault="00DC231D" w:rsidP="001A07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RESMİ</w:t>
            </w:r>
            <w:r w:rsidR="001A079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TATİL</w:t>
            </w:r>
          </w:p>
        </w:tc>
      </w:tr>
      <w:tr w:rsidR="007513FD" w:rsidRPr="007513FD" w:rsidTr="00DC231D">
        <w:trPr>
          <w:cantSplit/>
          <w:trHeight w:val="284"/>
        </w:trPr>
        <w:tc>
          <w:tcPr>
            <w:tcW w:w="628" w:type="dxa"/>
            <w:shd w:val="clear" w:color="auto" w:fill="DDD9C3" w:themeFill="background2" w:themeFillShade="E6"/>
            <w:tcMar>
              <w:right w:w="57" w:type="dxa"/>
            </w:tcMar>
            <w:vAlign w:val="center"/>
          </w:tcPr>
          <w:p w:rsidR="00172EDD" w:rsidRPr="007513FD" w:rsidRDefault="00172EDD" w:rsidP="00172E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172EDD" w:rsidRPr="007513FD" w:rsidRDefault="00172EDD" w:rsidP="00172E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172EDD" w:rsidRPr="007513FD" w:rsidRDefault="00172EDD" w:rsidP="00172E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172EDD" w:rsidRPr="007513FD" w:rsidRDefault="00172EDD" w:rsidP="00172E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172EDD" w:rsidRPr="007513FD" w:rsidRDefault="00172EDD" w:rsidP="00172E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172EDD" w:rsidRPr="007513FD" w:rsidRDefault="00172EDD" w:rsidP="00172E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13FD" w:rsidRPr="007513FD" w:rsidTr="00DC231D">
        <w:trPr>
          <w:cantSplit/>
          <w:trHeight w:val="1134"/>
        </w:trPr>
        <w:tc>
          <w:tcPr>
            <w:tcW w:w="628" w:type="dxa"/>
            <w:shd w:val="clear" w:color="auto" w:fill="auto"/>
            <w:tcMar>
              <w:right w:w="57" w:type="dxa"/>
            </w:tcMar>
            <w:vAlign w:val="center"/>
          </w:tcPr>
          <w:p w:rsidR="00DC231D" w:rsidRPr="007513FD" w:rsidRDefault="00DC231D" w:rsidP="00DC231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13.15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231D" w:rsidRPr="007513FD" w:rsidRDefault="00DC231D" w:rsidP="00DC23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DC231D" w:rsidRPr="007513FD" w:rsidRDefault="00DC231D" w:rsidP="00DC23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2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231D" w:rsidRPr="007513FD" w:rsidRDefault="00DC231D" w:rsidP="00DC23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DC231D" w:rsidRPr="007513FD" w:rsidRDefault="00DC231D" w:rsidP="00DC23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231D" w:rsidRPr="001A0791" w:rsidRDefault="00DC231D" w:rsidP="001A07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RESMİ</w:t>
            </w:r>
            <w:r w:rsidR="001A079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TATİL</w:t>
            </w: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231D" w:rsidRPr="001A0791" w:rsidRDefault="00DC231D" w:rsidP="001A07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RESMİ</w:t>
            </w:r>
            <w:r w:rsidR="001A079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TATİL</w:t>
            </w:r>
          </w:p>
        </w:tc>
        <w:tc>
          <w:tcPr>
            <w:tcW w:w="12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231D" w:rsidRPr="001A0791" w:rsidRDefault="00DC231D" w:rsidP="001A07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RESMİ</w:t>
            </w:r>
            <w:r w:rsidR="001A079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TATİL</w:t>
            </w:r>
          </w:p>
        </w:tc>
      </w:tr>
      <w:tr w:rsidR="007513FD" w:rsidRPr="007513FD" w:rsidTr="00DC231D">
        <w:trPr>
          <w:cantSplit/>
          <w:trHeight w:val="759"/>
        </w:trPr>
        <w:tc>
          <w:tcPr>
            <w:tcW w:w="628" w:type="dxa"/>
            <w:shd w:val="clear" w:color="auto" w:fill="auto"/>
            <w:tcMar>
              <w:right w:w="57" w:type="dxa"/>
            </w:tcMar>
            <w:vAlign w:val="center"/>
          </w:tcPr>
          <w:p w:rsidR="00DC231D" w:rsidRPr="007513FD" w:rsidRDefault="00DC231D" w:rsidP="00DC231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14.15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231D" w:rsidRPr="007513FD" w:rsidRDefault="00DC231D" w:rsidP="00DC23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DC231D" w:rsidRPr="007513FD" w:rsidRDefault="00DC231D" w:rsidP="00DC23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2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231D" w:rsidRPr="007513FD" w:rsidRDefault="00DC231D" w:rsidP="00DC23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DC231D" w:rsidRPr="007513FD" w:rsidRDefault="00DC231D" w:rsidP="00DC23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057D" w:rsidRPr="007513FD" w:rsidRDefault="003B057D" w:rsidP="00DC231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C231D" w:rsidRPr="007513FD" w:rsidRDefault="00DC231D" w:rsidP="001A07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RESMİ</w:t>
            </w:r>
            <w:r w:rsidR="001A079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TATİL</w:t>
            </w:r>
          </w:p>
          <w:p w:rsidR="003B057D" w:rsidRPr="007513FD" w:rsidRDefault="003B057D" w:rsidP="003B05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231D" w:rsidRPr="001A0791" w:rsidRDefault="00DC231D" w:rsidP="001A07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RESMİ</w:t>
            </w:r>
            <w:r w:rsidR="001A079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TATİL</w:t>
            </w:r>
          </w:p>
        </w:tc>
        <w:tc>
          <w:tcPr>
            <w:tcW w:w="12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231D" w:rsidRPr="001A0791" w:rsidRDefault="00DC231D" w:rsidP="001A07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RESMİ</w:t>
            </w:r>
            <w:r w:rsidR="001A079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TATİL</w:t>
            </w:r>
          </w:p>
        </w:tc>
      </w:tr>
      <w:tr w:rsidR="007513FD" w:rsidRPr="007513FD" w:rsidTr="00DC231D">
        <w:trPr>
          <w:cantSplit/>
          <w:trHeight w:val="841"/>
        </w:trPr>
        <w:tc>
          <w:tcPr>
            <w:tcW w:w="628" w:type="dxa"/>
            <w:shd w:val="clear" w:color="auto" w:fill="auto"/>
            <w:tcMar>
              <w:right w:w="57" w:type="dxa"/>
            </w:tcMar>
            <w:vAlign w:val="center"/>
          </w:tcPr>
          <w:p w:rsidR="00DC231D" w:rsidRPr="007513FD" w:rsidRDefault="00DC231D" w:rsidP="00DC231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15.15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231D" w:rsidRPr="007513FD" w:rsidRDefault="00DC231D" w:rsidP="00DC23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DC231D" w:rsidRPr="007513FD" w:rsidRDefault="00DC231D" w:rsidP="00DC23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2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231D" w:rsidRPr="007513FD" w:rsidRDefault="00DC231D" w:rsidP="00DC23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DC231D" w:rsidRPr="007513FD" w:rsidRDefault="00DC231D" w:rsidP="00DC23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057D" w:rsidRPr="007513FD" w:rsidRDefault="003B057D" w:rsidP="00DC231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C231D" w:rsidRPr="007513FD" w:rsidRDefault="00DC231D" w:rsidP="001A07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RESMİ</w:t>
            </w:r>
            <w:r w:rsidR="001A079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TATİL</w:t>
            </w:r>
          </w:p>
          <w:p w:rsidR="003B057D" w:rsidRPr="007513FD" w:rsidRDefault="003B057D" w:rsidP="003B05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231D" w:rsidRPr="001A0791" w:rsidRDefault="00DC231D" w:rsidP="001A07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RESMİ</w:t>
            </w:r>
            <w:r w:rsidR="001A079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TATİL</w:t>
            </w:r>
          </w:p>
        </w:tc>
        <w:tc>
          <w:tcPr>
            <w:tcW w:w="12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231D" w:rsidRPr="001A0791" w:rsidRDefault="00DC231D" w:rsidP="001A07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RESMİ</w:t>
            </w:r>
            <w:r w:rsidR="001A079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TATİL</w:t>
            </w:r>
          </w:p>
        </w:tc>
      </w:tr>
      <w:tr w:rsidR="00DC231D" w:rsidRPr="007513FD" w:rsidTr="003B057D">
        <w:trPr>
          <w:cantSplit/>
          <w:trHeight w:val="1252"/>
        </w:trPr>
        <w:tc>
          <w:tcPr>
            <w:tcW w:w="628" w:type="dxa"/>
            <w:shd w:val="clear" w:color="auto" w:fill="auto"/>
            <w:tcMar>
              <w:right w:w="57" w:type="dxa"/>
            </w:tcMar>
            <w:vAlign w:val="center"/>
          </w:tcPr>
          <w:p w:rsidR="00DC231D" w:rsidRPr="007513FD" w:rsidRDefault="00DC231D" w:rsidP="00DC231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16.15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231D" w:rsidRPr="007513FD" w:rsidRDefault="00DC231D" w:rsidP="00DC23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DC231D" w:rsidRPr="007513FD" w:rsidRDefault="00DC231D" w:rsidP="00DC23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2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231D" w:rsidRPr="007513FD" w:rsidRDefault="00DC231D" w:rsidP="00DC23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DC231D" w:rsidRPr="007513FD" w:rsidRDefault="00DC231D" w:rsidP="00DC23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057D" w:rsidRPr="007513FD" w:rsidRDefault="003B057D" w:rsidP="00DC231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C231D" w:rsidRPr="007513FD" w:rsidRDefault="00DC231D" w:rsidP="001A07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RESMİ</w:t>
            </w:r>
            <w:r w:rsidR="001A079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TATİL</w:t>
            </w:r>
          </w:p>
          <w:p w:rsidR="003B057D" w:rsidRPr="007513FD" w:rsidRDefault="003B057D" w:rsidP="003B05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231D" w:rsidRPr="001A0791" w:rsidRDefault="00DC231D" w:rsidP="001A07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RESMİ</w:t>
            </w:r>
            <w:r w:rsidR="001A079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TATİL</w:t>
            </w:r>
          </w:p>
        </w:tc>
        <w:tc>
          <w:tcPr>
            <w:tcW w:w="124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231D" w:rsidRPr="001A0791" w:rsidRDefault="00DC231D" w:rsidP="001A07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RESMİ</w:t>
            </w:r>
            <w:r w:rsidR="001A079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TATİL</w:t>
            </w:r>
          </w:p>
        </w:tc>
      </w:tr>
    </w:tbl>
    <w:p w:rsidR="007A3FA3" w:rsidRPr="007513FD" w:rsidRDefault="007A3FA3" w:rsidP="007A3FA3">
      <w:pPr>
        <w:shd w:val="clear" w:color="auto" w:fill="FFFFFF"/>
        <w:tabs>
          <w:tab w:val="left" w:pos="302"/>
        </w:tabs>
        <w:rPr>
          <w:rFonts w:asciiTheme="minorHAnsi" w:hAnsiTheme="minorHAnsi"/>
          <w:b/>
          <w:spacing w:val="-2"/>
          <w:sz w:val="20"/>
          <w:szCs w:val="20"/>
          <w:highlight w:val="yellow"/>
        </w:rPr>
      </w:pPr>
    </w:p>
    <w:p w:rsidR="000643F1" w:rsidRDefault="000643F1" w:rsidP="000643F1">
      <w:pPr>
        <w:shd w:val="clear" w:color="auto" w:fill="FFFFFF"/>
        <w:tabs>
          <w:tab w:val="left" w:pos="250"/>
        </w:tabs>
        <w:rPr>
          <w:rFonts w:asciiTheme="minorHAnsi" w:hAnsiTheme="minorHAnsi"/>
          <w:b/>
          <w:spacing w:val="-2"/>
          <w:sz w:val="20"/>
          <w:szCs w:val="20"/>
          <w:highlight w:val="yellow"/>
        </w:rPr>
      </w:pPr>
    </w:p>
    <w:p w:rsidR="001A0791" w:rsidRDefault="001A0791" w:rsidP="000643F1">
      <w:pPr>
        <w:shd w:val="clear" w:color="auto" w:fill="FFFFFF"/>
        <w:tabs>
          <w:tab w:val="left" w:pos="250"/>
        </w:tabs>
        <w:rPr>
          <w:rFonts w:asciiTheme="minorHAnsi" w:hAnsiTheme="minorHAnsi"/>
          <w:b/>
          <w:spacing w:val="-2"/>
          <w:sz w:val="20"/>
          <w:szCs w:val="20"/>
          <w:highlight w:val="yellow"/>
        </w:rPr>
      </w:pPr>
    </w:p>
    <w:p w:rsidR="001A0791" w:rsidRPr="007513FD" w:rsidRDefault="001A0791" w:rsidP="000643F1">
      <w:pPr>
        <w:shd w:val="clear" w:color="auto" w:fill="FFFFFF"/>
        <w:tabs>
          <w:tab w:val="left" w:pos="250"/>
        </w:tabs>
        <w:rPr>
          <w:rFonts w:asciiTheme="minorHAnsi" w:hAnsiTheme="minorHAnsi"/>
          <w:b/>
          <w:spacing w:val="-2"/>
          <w:sz w:val="20"/>
          <w:szCs w:val="20"/>
          <w:highlight w:val="yellow"/>
        </w:rPr>
      </w:pPr>
    </w:p>
    <w:p w:rsidR="003B057D" w:rsidRPr="007513FD" w:rsidRDefault="003B057D" w:rsidP="000643F1">
      <w:pPr>
        <w:shd w:val="clear" w:color="auto" w:fill="FFFFFF"/>
        <w:tabs>
          <w:tab w:val="left" w:pos="250"/>
        </w:tabs>
        <w:rPr>
          <w:rFonts w:asciiTheme="minorHAnsi" w:hAnsiTheme="minorHAnsi"/>
          <w:b/>
          <w:spacing w:val="-1"/>
          <w:sz w:val="20"/>
          <w:szCs w:val="20"/>
          <w:highlight w:val="yellow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7587"/>
      </w:tblGrid>
      <w:tr w:rsidR="000643F1" w:rsidRPr="007513FD" w:rsidTr="00E153C6">
        <w:tc>
          <w:tcPr>
            <w:tcW w:w="7587" w:type="dxa"/>
            <w:shd w:val="clear" w:color="auto" w:fill="auto"/>
          </w:tcPr>
          <w:p w:rsidR="000643F1" w:rsidRPr="007513FD" w:rsidRDefault="000643F1" w:rsidP="00E153C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2020-2021 Eğitim-Öğretim Yılı Dönem 3 Ders Programı</w:t>
            </w:r>
          </w:p>
        </w:tc>
      </w:tr>
    </w:tbl>
    <w:p w:rsidR="000643F1" w:rsidRPr="007513FD" w:rsidRDefault="000643F1" w:rsidP="000643F1">
      <w:pPr>
        <w:rPr>
          <w:rFonts w:asciiTheme="minorHAnsi" w:hAnsiTheme="minorHAnsi"/>
          <w:sz w:val="16"/>
          <w:szCs w:val="16"/>
          <w:highlight w:val="yellow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1195"/>
        <w:gridCol w:w="1257"/>
        <w:gridCol w:w="1386"/>
        <w:gridCol w:w="1681"/>
        <w:gridCol w:w="1402"/>
      </w:tblGrid>
      <w:tr w:rsidR="007513FD" w:rsidRPr="007513FD" w:rsidTr="00310E34">
        <w:trPr>
          <w:trHeight w:val="567"/>
        </w:trPr>
        <w:tc>
          <w:tcPr>
            <w:tcW w:w="626" w:type="dxa"/>
            <w:shd w:val="clear" w:color="auto" w:fill="auto"/>
            <w:tcMar>
              <w:right w:w="57" w:type="dxa"/>
            </w:tcMar>
            <w:vAlign w:val="center"/>
          </w:tcPr>
          <w:p w:rsidR="000643F1" w:rsidRPr="007513FD" w:rsidRDefault="000643F1" w:rsidP="00E153C6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643F1" w:rsidRPr="007513FD" w:rsidRDefault="000643F1" w:rsidP="00E153C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17 Mayıs</w:t>
            </w:r>
          </w:p>
          <w:p w:rsidR="000643F1" w:rsidRPr="007513FD" w:rsidRDefault="000643F1" w:rsidP="00E153C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247" w:type="dxa"/>
            <w:shd w:val="clear" w:color="auto" w:fill="auto"/>
            <w:tcMar>
              <w:right w:w="57" w:type="dxa"/>
            </w:tcMar>
            <w:vAlign w:val="center"/>
          </w:tcPr>
          <w:p w:rsidR="000643F1" w:rsidRPr="007513FD" w:rsidRDefault="000643F1" w:rsidP="00E153C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18 Mayıs</w:t>
            </w:r>
          </w:p>
          <w:p w:rsidR="000643F1" w:rsidRPr="007513FD" w:rsidRDefault="000643F1" w:rsidP="00E153C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375" w:type="dxa"/>
            <w:shd w:val="clear" w:color="auto" w:fill="auto"/>
            <w:tcMar>
              <w:right w:w="57" w:type="dxa"/>
            </w:tcMar>
            <w:vAlign w:val="center"/>
          </w:tcPr>
          <w:p w:rsidR="000643F1" w:rsidRPr="007513FD" w:rsidRDefault="000643F1" w:rsidP="00E153C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19 Mayıs</w:t>
            </w:r>
          </w:p>
          <w:p w:rsidR="000643F1" w:rsidRPr="007513FD" w:rsidRDefault="000643F1" w:rsidP="006118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643F1" w:rsidRPr="007513FD" w:rsidRDefault="000643F1" w:rsidP="00E153C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20 Mayıs</w:t>
            </w:r>
          </w:p>
          <w:p w:rsidR="000643F1" w:rsidRPr="007513FD" w:rsidRDefault="000643F1" w:rsidP="00E153C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391" w:type="dxa"/>
            <w:shd w:val="clear" w:color="auto" w:fill="auto"/>
            <w:tcMar>
              <w:right w:w="57" w:type="dxa"/>
            </w:tcMar>
            <w:vAlign w:val="center"/>
          </w:tcPr>
          <w:p w:rsidR="000643F1" w:rsidRPr="007513FD" w:rsidRDefault="000643F1" w:rsidP="00E153C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21 Mayıs</w:t>
            </w:r>
          </w:p>
          <w:p w:rsidR="000643F1" w:rsidRPr="007513FD" w:rsidRDefault="000643F1" w:rsidP="00E153C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</w:tr>
      <w:tr w:rsidR="007513FD" w:rsidRPr="007513FD" w:rsidTr="00310E34">
        <w:trPr>
          <w:cantSplit/>
          <w:trHeight w:val="1134"/>
        </w:trPr>
        <w:tc>
          <w:tcPr>
            <w:tcW w:w="626" w:type="dxa"/>
            <w:shd w:val="clear" w:color="auto" w:fill="auto"/>
            <w:tcMar>
              <w:right w:w="57" w:type="dxa"/>
            </w:tcMar>
            <w:vAlign w:val="center"/>
          </w:tcPr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08.15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pacing w:val="-1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pacing w:val="-1"/>
                <w:sz w:val="20"/>
                <w:szCs w:val="20"/>
              </w:rPr>
              <w:t>Elementer</w:t>
            </w:r>
            <w:proofErr w:type="spellEnd"/>
            <w:r w:rsidRPr="007513F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Deri Lezyonları</w:t>
            </w:r>
          </w:p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A.F. </w:t>
            </w: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>DAĞLI</w:t>
            </w:r>
          </w:p>
        </w:tc>
        <w:tc>
          <w:tcPr>
            <w:tcW w:w="12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pacing w:val="-4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pacing w:val="-4"/>
                <w:sz w:val="20"/>
                <w:szCs w:val="20"/>
              </w:rPr>
              <w:t>Deri Tümörleri</w:t>
            </w:r>
          </w:p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A.F. </w:t>
            </w: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>DAĞLI</w:t>
            </w:r>
          </w:p>
        </w:tc>
        <w:tc>
          <w:tcPr>
            <w:tcW w:w="13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10A75" w:rsidRPr="001A0791" w:rsidRDefault="00610A75" w:rsidP="001A07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RESMİ</w:t>
            </w:r>
            <w:r w:rsidR="001A079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TATİL</w:t>
            </w:r>
          </w:p>
        </w:tc>
        <w:tc>
          <w:tcPr>
            <w:tcW w:w="1552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pacing w:val="-4"/>
                <w:sz w:val="16"/>
                <w:szCs w:val="16"/>
              </w:rPr>
            </w:pPr>
            <w:r w:rsidRPr="007513FD">
              <w:rPr>
                <w:rFonts w:asciiTheme="minorHAnsi" w:hAnsiTheme="minorHAnsi"/>
                <w:spacing w:val="-5"/>
                <w:sz w:val="16"/>
                <w:szCs w:val="16"/>
              </w:rPr>
              <w:t>Deri-Yumuşak Doku</w:t>
            </w:r>
            <w:r w:rsidRPr="007513FD">
              <w:rPr>
                <w:sz w:val="16"/>
                <w:szCs w:val="16"/>
              </w:rPr>
              <w:t xml:space="preserve"> </w:t>
            </w:r>
            <w:proofErr w:type="spellStart"/>
            <w:r w:rsidRPr="007513FD">
              <w:rPr>
                <w:rFonts w:asciiTheme="minorHAnsi" w:hAnsiTheme="minorHAnsi"/>
                <w:spacing w:val="-5"/>
                <w:sz w:val="16"/>
                <w:szCs w:val="16"/>
              </w:rPr>
              <w:t>Makroskopik</w:t>
            </w:r>
            <w:proofErr w:type="spellEnd"/>
            <w:r w:rsidRPr="007513FD">
              <w:rPr>
                <w:rFonts w:asciiTheme="minorHAnsi" w:hAnsiTheme="minorHAnsi"/>
                <w:spacing w:val="-5"/>
                <w:sz w:val="16"/>
                <w:szCs w:val="16"/>
              </w:rPr>
              <w:t xml:space="preserve">- </w:t>
            </w:r>
            <w:proofErr w:type="spellStart"/>
            <w:r w:rsidRPr="007513FD">
              <w:rPr>
                <w:rFonts w:asciiTheme="minorHAnsi" w:hAnsiTheme="minorHAnsi"/>
                <w:spacing w:val="-5"/>
                <w:sz w:val="16"/>
                <w:szCs w:val="16"/>
              </w:rPr>
              <w:t>mikroskopik</w:t>
            </w:r>
            <w:proofErr w:type="spellEnd"/>
            <w:r w:rsidRPr="007513FD">
              <w:rPr>
                <w:rFonts w:asciiTheme="minorHAnsi" w:hAnsiTheme="minorHAnsi"/>
                <w:spacing w:val="-5"/>
                <w:sz w:val="16"/>
                <w:szCs w:val="16"/>
              </w:rPr>
              <w:t xml:space="preserve"> değerlendirme: Slayt Sunumu</w:t>
            </w:r>
          </w:p>
          <w:p w:rsidR="00610A75" w:rsidRPr="007513FD" w:rsidRDefault="00AA5016" w:rsidP="00610A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H. BALTA</w:t>
            </w:r>
          </w:p>
        </w:tc>
        <w:tc>
          <w:tcPr>
            <w:tcW w:w="13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pacing w:val="-3"/>
                <w:sz w:val="18"/>
                <w:szCs w:val="18"/>
              </w:rPr>
            </w:pPr>
            <w:proofErr w:type="spellStart"/>
            <w:r w:rsidRPr="007513FD">
              <w:rPr>
                <w:rFonts w:asciiTheme="minorHAnsi" w:hAnsiTheme="minorHAnsi"/>
                <w:spacing w:val="-3"/>
                <w:sz w:val="18"/>
                <w:szCs w:val="18"/>
              </w:rPr>
              <w:t>Lenfadenopatiler</w:t>
            </w:r>
            <w:proofErr w:type="spellEnd"/>
          </w:p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A.F. </w:t>
            </w: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>DAĞLI</w:t>
            </w:r>
          </w:p>
        </w:tc>
      </w:tr>
      <w:tr w:rsidR="007513FD" w:rsidRPr="007513FD" w:rsidTr="00310E34">
        <w:trPr>
          <w:cantSplit/>
          <w:trHeight w:val="1134"/>
        </w:trPr>
        <w:tc>
          <w:tcPr>
            <w:tcW w:w="626" w:type="dxa"/>
            <w:shd w:val="clear" w:color="auto" w:fill="auto"/>
            <w:tcMar>
              <w:right w:w="57" w:type="dxa"/>
            </w:tcMar>
            <w:vAlign w:val="center"/>
          </w:tcPr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09.15</w:t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pacing w:val="-3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pacing w:val="-3"/>
                <w:sz w:val="20"/>
                <w:szCs w:val="20"/>
              </w:rPr>
              <w:t>Derinin Tümöre Benzer Yapıları</w:t>
            </w:r>
          </w:p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A.F. </w:t>
            </w: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>DAĞLI</w:t>
            </w:r>
          </w:p>
        </w:tc>
        <w:tc>
          <w:tcPr>
            <w:tcW w:w="12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pacing w:val="-4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pacing w:val="-4"/>
                <w:sz w:val="20"/>
                <w:szCs w:val="20"/>
              </w:rPr>
              <w:t>DMARD Grubu İlaçlar</w:t>
            </w:r>
          </w:p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>E. ONAT</w:t>
            </w:r>
          </w:p>
        </w:tc>
        <w:tc>
          <w:tcPr>
            <w:tcW w:w="13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10A75" w:rsidRPr="001A0791" w:rsidRDefault="00610A75" w:rsidP="001A07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RESMİ</w:t>
            </w:r>
            <w:r w:rsidR="001A079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TATİL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b/>
                <w:bCs/>
                <w:spacing w:val="-4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bCs/>
                <w:spacing w:val="-4"/>
                <w:sz w:val="20"/>
                <w:szCs w:val="20"/>
              </w:rPr>
              <w:t>Sorularla</w:t>
            </w:r>
          </w:p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pacing w:val="-4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513FD">
              <w:rPr>
                <w:rFonts w:asciiTheme="minorHAnsi" w:hAnsiTheme="minorHAnsi"/>
                <w:spacing w:val="-5"/>
                <w:sz w:val="20"/>
                <w:szCs w:val="20"/>
              </w:rPr>
              <w:t>Deri-Yumuşak Doku</w:t>
            </w:r>
          </w:p>
          <w:p w:rsidR="00610A75" w:rsidRPr="007513FD" w:rsidRDefault="00AA5016" w:rsidP="00610A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H. BALTA</w:t>
            </w:r>
          </w:p>
        </w:tc>
        <w:tc>
          <w:tcPr>
            <w:tcW w:w="139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pacing w:val="-3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pacing w:val="-3"/>
                <w:sz w:val="20"/>
                <w:szCs w:val="20"/>
              </w:rPr>
              <w:t>Anemilere Genel Yaklaşım</w:t>
            </w:r>
          </w:p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b/>
                <w:spacing w:val="-3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pacing w:val="-3"/>
                <w:sz w:val="20"/>
                <w:szCs w:val="20"/>
              </w:rPr>
              <w:t>M.MERTER</w:t>
            </w:r>
          </w:p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pacing w:val="-3"/>
                <w:sz w:val="20"/>
                <w:szCs w:val="20"/>
              </w:rPr>
            </w:pPr>
          </w:p>
        </w:tc>
      </w:tr>
      <w:tr w:rsidR="007513FD" w:rsidRPr="007513FD" w:rsidTr="00310E34">
        <w:trPr>
          <w:cantSplit/>
          <w:trHeight w:val="1134"/>
        </w:trPr>
        <w:tc>
          <w:tcPr>
            <w:tcW w:w="626" w:type="dxa"/>
            <w:shd w:val="clear" w:color="auto" w:fill="auto"/>
            <w:tcMar>
              <w:right w:w="57" w:type="dxa"/>
            </w:tcMar>
            <w:vAlign w:val="center"/>
          </w:tcPr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10.15</w:t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pacing w:val="-1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pacing w:val="-1"/>
                <w:sz w:val="20"/>
                <w:szCs w:val="20"/>
              </w:rPr>
              <w:t>Derinin Yapısı</w:t>
            </w:r>
          </w:p>
          <w:p w:rsidR="00610A75" w:rsidRPr="007513FD" w:rsidRDefault="00074F67" w:rsidP="00610A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E.YÜKSEL</w:t>
            </w:r>
          </w:p>
        </w:tc>
        <w:tc>
          <w:tcPr>
            <w:tcW w:w="12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Yumuşak Dokunun </w:t>
            </w:r>
            <w:proofErr w:type="spellStart"/>
            <w:r w:rsidRPr="007513FD">
              <w:rPr>
                <w:rFonts w:asciiTheme="minorHAnsi" w:hAnsiTheme="minorHAnsi"/>
                <w:spacing w:val="-2"/>
                <w:sz w:val="18"/>
                <w:szCs w:val="18"/>
              </w:rPr>
              <w:t>Malign</w:t>
            </w:r>
            <w:proofErr w:type="spellEnd"/>
            <w:r w:rsidRPr="007513FD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Tümörleri</w:t>
            </w:r>
          </w:p>
          <w:p w:rsidR="00610A75" w:rsidRPr="007513FD" w:rsidRDefault="00AA5016" w:rsidP="00610A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H. BALTA</w:t>
            </w:r>
          </w:p>
        </w:tc>
        <w:tc>
          <w:tcPr>
            <w:tcW w:w="13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10A75" w:rsidRPr="001A0791" w:rsidRDefault="00610A75" w:rsidP="001A07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RESMİ</w:t>
            </w:r>
            <w:r w:rsidR="001A079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TATİL</w:t>
            </w:r>
          </w:p>
        </w:tc>
        <w:tc>
          <w:tcPr>
            <w:tcW w:w="1552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pacing w:val="-2"/>
                <w:sz w:val="20"/>
                <w:szCs w:val="20"/>
              </w:rPr>
              <w:t>Çocuklarda Baş-Boyun Muayenesi</w:t>
            </w:r>
          </w:p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E. TAŞKIN</w:t>
            </w:r>
          </w:p>
        </w:tc>
        <w:tc>
          <w:tcPr>
            <w:tcW w:w="139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Kanama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Diyatezi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ve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Tromboz</w:t>
            </w:r>
            <w:proofErr w:type="spellEnd"/>
          </w:p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M.MERTER</w:t>
            </w:r>
          </w:p>
        </w:tc>
      </w:tr>
      <w:tr w:rsidR="007513FD" w:rsidRPr="007513FD" w:rsidTr="00DC231D">
        <w:trPr>
          <w:cantSplit/>
          <w:trHeight w:val="1134"/>
        </w:trPr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11.15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Derinin </w:t>
            </w:r>
            <w:proofErr w:type="spellStart"/>
            <w:r w:rsidRPr="007513FD">
              <w:rPr>
                <w:rFonts w:asciiTheme="minorHAnsi" w:hAnsiTheme="minorHAnsi"/>
                <w:spacing w:val="-1"/>
                <w:sz w:val="20"/>
                <w:szCs w:val="20"/>
              </w:rPr>
              <w:t>Elementer</w:t>
            </w:r>
            <w:proofErr w:type="spellEnd"/>
            <w:r w:rsidRPr="007513F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Lezyonları</w:t>
            </w:r>
          </w:p>
          <w:p w:rsidR="00610A75" w:rsidRPr="007513FD" w:rsidRDefault="00074F67" w:rsidP="00610A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E.YÜKSEL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10A75" w:rsidRDefault="00610A75" w:rsidP="00610A7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513FD">
              <w:rPr>
                <w:rFonts w:asciiTheme="minorHAnsi" w:hAnsiTheme="minorHAnsi"/>
                <w:b/>
                <w:sz w:val="18"/>
                <w:szCs w:val="18"/>
              </w:rPr>
              <w:t>Koordinatörlük</w:t>
            </w:r>
          </w:p>
          <w:p w:rsidR="00920690" w:rsidRPr="007513FD" w:rsidRDefault="00920690" w:rsidP="00610A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Saati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10A75" w:rsidRPr="001A0791" w:rsidRDefault="00610A75" w:rsidP="001A07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RESMİ</w:t>
            </w:r>
            <w:r w:rsidR="001A079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TATİL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pacing w:val="-4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pacing w:val="-4"/>
                <w:sz w:val="20"/>
                <w:szCs w:val="20"/>
              </w:rPr>
              <w:t>Çocuklarda</w:t>
            </w:r>
          </w:p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pacing w:val="-4"/>
                <w:sz w:val="20"/>
                <w:szCs w:val="20"/>
              </w:rPr>
              <w:t>Hemoglobinopatiler</w:t>
            </w:r>
            <w:proofErr w:type="spellEnd"/>
          </w:p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S. AKARSU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</w:tr>
      <w:tr w:rsidR="007513FD" w:rsidRPr="007513FD" w:rsidTr="00AB07DF">
        <w:trPr>
          <w:cantSplit/>
          <w:trHeight w:val="284"/>
        </w:trPr>
        <w:tc>
          <w:tcPr>
            <w:tcW w:w="626" w:type="dxa"/>
            <w:shd w:val="clear" w:color="auto" w:fill="DDD9C3" w:themeFill="background2" w:themeFillShade="E6"/>
            <w:tcMar>
              <w:right w:w="57" w:type="dxa"/>
            </w:tcMar>
            <w:vAlign w:val="center"/>
          </w:tcPr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13FD" w:rsidRPr="007513FD" w:rsidTr="00AB07DF">
        <w:trPr>
          <w:cantSplit/>
          <w:trHeight w:val="1134"/>
        </w:trPr>
        <w:tc>
          <w:tcPr>
            <w:tcW w:w="626" w:type="dxa"/>
            <w:shd w:val="clear" w:color="auto" w:fill="auto"/>
            <w:tcMar>
              <w:right w:w="57" w:type="dxa"/>
            </w:tcMar>
            <w:vAlign w:val="center"/>
          </w:tcPr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13.15</w:t>
            </w:r>
          </w:p>
        </w:tc>
        <w:tc>
          <w:tcPr>
            <w:tcW w:w="118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pacing w:val="-1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Derinin </w:t>
            </w:r>
            <w:proofErr w:type="spellStart"/>
            <w:r w:rsidRPr="007513FD">
              <w:rPr>
                <w:rFonts w:asciiTheme="minorHAnsi" w:hAnsiTheme="minorHAnsi"/>
                <w:spacing w:val="-1"/>
                <w:sz w:val="20"/>
                <w:szCs w:val="20"/>
              </w:rPr>
              <w:t>Elementer</w:t>
            </w:r>
            <w:proofErr w:type="spellEnd"/>
            <w:r w:rsidRPr="007513F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Lezyonları</w:t>
            </w:r>
          </w:p>
          <w:p w:rsidR="00610A75" w:rsidRPr="007513FD" w:rsidRDefault="00074F67" w:rsidP="00610A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E.YÜKSEL</w:t>
            </w:r>
          </w:p>
        </w:tc>
        <w:tc>
          <w:tcPr>
            <w:tcW w:w="1247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Yumuşak Dokunun </w:t>
            </w:r>
            <w:proofErr w:type="spellStart"/>
            <w:r w:rsidRPr="007513FD">
              <w:rPr>
                <w:rFonts w:asciiTheme="minorHAnsi" w:hAnsiTheme="minorHAnsi"/>
                <w:spacing w:val="-2"/>
                <w:sz w:val="18"/>
                <w:szCs w:val="18"/>
              </w:rPr>
              <w:t>Malign</w:t>
            </w:r>
            <w:proofErr w:type="spellEnd"/>
            <w:r w:rsidRPr="007513FD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Tümörleri</w:t>
            </w:r>
          </w:p>
          <w:p w:rsidR="00610A75" w:rsidRPr="007513FD" w:rsidRDefault="00AA5016" w:rsidP="00610A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H. BALTA</w:t>
            </w:r>
          </w:p>
        </w:tc>
        <w:tc>
          <w:tcPr>
            <w:tcW w:w="13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10A75" w:rsidRPr="001A0791" w:rsidRDefault="00610A75" w:rsidP="001A07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RESMİ</w:t>
            </w:r>
            <w:r w:rsidR="001A079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TATİL</w:t>
            </w:r>
          </w:p>
        </w:tc>
        <w:tc>
          <w:tcPr>
            <w:tcW w:w="1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pacing w:val="-3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Hematolojide </w:t>
            </w:r>
            <w:proofErr w:type="spellStart"/>
            <w:r w:rsidRPr="007513FD">
              <w:rPr>
                <w:rFonts w:asciiTheme="minorHAnsi" w:hAnsiTheme="minorHAnsi"/>
                <w:spacing w:val="-3"/>
                <w:sz w:val="20"/>
                <w:szCs w:val="20"/>
              </w:rPr>
              <w:t>Propedötik</w:t>
            </w:r>
            <w:proofErr w:type="spellEnd"/>
          </w:p>
          <w:p w:rsidR="00610A75" w:rsidRPr="007513FD" w:rsidRDefault="00606298" w:rsidP="00610A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M.MERTER</w:t>
            </w:r>
          </w:p>
        </w:tc>
        <w:tc>
          <w:tcPr>
            <w:tcW w:w="13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pacing w:val="-2"/>
                <w:sz w:val="18"/>
                <w:szCs w:val="18"/>
              </w:rPr>
            </w:pPr>
            <w:proofErr w:type="spellStart"/>
            <w:proofErr w:type="gramStart"/>
            <w:r w:rsidRPr="007513FD">
              <w:rPr>
                <w:rFonts w:asciiTheme="minorHAnsi" w:hAnsiTheme="minorHAnsi"/>
                <w:spacing w:val="-2"/>
                <w:sz w:val="18"/>
                <w:szCs w:val="18"/>
              </w:rPr>
              <w:t>Lenfoproliferatif</w:t>
            </w:r>
            <w:proofErr w:type="spellEnd"/>
            <w:r w:rsidRPr="007513FD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 </w:t>
            </w:r>
            <w:proofErr w:type="spellStart"/>
            <w:r w:rsidRPr="007513FD">
              <w:rPr>
                <w:rFonts w:asciiTheme="minorHAnsi" w:hAnsiTheme="minorHAnsi"/>
                <w:spacing w:val="-2"/>
                <w:sz w:val="18"/>
                <w:szCs w:val="18"/>
              </w:rPr>
              <w:t>Hast</w:t>
            </w:r>
            <w:proofErr w:type="spellEnd"/>
            <w:proofErr w:type="gramEnd"/>
            <w:r w:rsidRPr="007513FD">
              <w:rPr>
                <w:rFonts w:asciiTheme="minorHAnsi" w:hAnsiTheme="minorHAnsi"/>
                <w:spacing w:val="-2"/>
                <w:sz w:val="18"/>
                <w:szCs w:val="18"/>
              </w:rPr>
              <w:t>.</w:t>
            </w:r>
          </w:p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A.F. </w:t>
            </w: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>DAĞLI</w:t>
            </w:r>
          </w:p>
        </w:tc>
      </w:tr>
      <w:tr w:rsidR="007513FD" w:rsidRPr="007513FD" w:rsidTr="00310E34">
        <w:trPr>
          <w:cantSplit/>
          <w:trHeight w:val="759"/>
        </w:trPr>
        <w:tc>
          <w:tcPr>
            <w:tcW w:w="626" w:type="dxa"/>
            <w:shd w:val="clear" w:color="auto" w:fill="auto"/>
            <w:tcMar>
              <w:right w:w="57" w:type="dxa"/>
            </w:tcMar>
            <w:vAlign w:val="center"/>
          </w:tcPr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14.15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pacing w:val="-1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Yılan ve Akrep Sokmalarının Takip ve </w:t>
            </w:r>
            <w:proofErr w:type="spellStart"/>
            <w:r w:rsidRPr="007513FD">
              <w:rPr>
                <w:rFonts w:asciiTheme="minorHAnsi" w:hAnsiTheme="minorHAnsi"/>
                <w:spacing w:val="-1"/>
                <w:sz w:val="20"/>
                <w:szCs w:val="20"/>
              </w:rPr>
              <w:t>Ted</w:t>
            </w:r>
            <w:proofErr w:type="spellEnd"/>
            <w:r w:rsidRPr="007513FD">
              <w:rPr>
                <w:rFonts w:asciiTheme="minorHAnsi" w:hAnsiTheme="minorHAnsi"/>
                <w:spacing w:val="-1"/>
                <w:sz w:val="20"/>
                <w:szCs w:val="20"/>
              </w:rPr>
              <w:t>.</w:t>
            </w:r>
          </w:p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M.İ. OKUR</w:t>
            </w:r>
          </w:p>
        </w:tc>
        <w:tc>
          <w:tcPr>
            <w:tcW w:w="1247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Yumuşak Dokunun </w:t>
            </w:r>
            <w:proofErr w:type="spellStart"/>
            <w:r w:rsidRPr="007513FD">
              <w:rPr>
                <w:rFonts w:asciiTheme="minorHAnsi" w:hAnsiTheme="minorHAnsi"/>
                <w:spacing w:val="-2"/>
                <w:sz w:val="18"/>
                <w:szCs w:val="18"/>
              </w:rPr>
              <w:t>Malign</w:t>
            </w:r>
            <w:proofErr w:type="spellEnd"/>
            <w:r w:rsidRPr="007513FD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Tümörleri</w:t>
            </w:r>
          </w:p>
          <w:p w:rsidR="00610A75" w:rsidRPr="007513FD" w:rsidRDefault="00AA5016" w:rsidP="00610A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H. BALTA</w:t>
            </w:r>
          </w:p>
        </w:tc>
        <w:tc>
          <w:tcPr>
            <w:tcW w:w="13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10A75" w:rsidRPr="001A0791" w:rsidRDefault="00610A75" w:rsidP="001A07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RESMİ</w:t>
            </w:r>
            <w:r w:rsidR="001A079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TATİL</w:t>
            </w:r>
          </w:p>
        </w:tc>
        <w:tc>
          <w:tcPr>
            <w:tcW w:w="1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pacing w:val="-3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pacing w:val="-3"/>
                <w:sz w:val="20"/>
                <w:szCs w:val="20"/>
              </w:rPr>
              <w:t>Trombositopeniye</w:t>
            </w:r>
            <w:proofErr w:type="spellEnd"/>
          </w:p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pacing w:val="-3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pacing w:val="-3"/>
                <w:sz w:val="20"/>
                <w:szCs w:val="20"/>
              </w:rPr>
              <w:t>Yaklaşım</w:t>
            </w:r>
          </w:p>
          <w:p w:rsidR="00610A75" w:rsidRPr="007513FD" w:rsidRDefault="00606298" w:rsidP="00610A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M.MERTER</w:t>
            </w:r>
          </w:p>
        </w:tc>
        <w:tc>
          <w:tcPr>
            <w:tcW w:w="13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pacing w:val="-3"/>
                <w:sz w:val="20"/>
                <w:szCs w:val="20"/>
              </w:rPr>
            </w:pPr>
            <w:proofErr w:type="spellStart"/>
            <w:proofErr w:type="gramStart"/>
            <w:r w:rsidRPr="007513FD">
              <w:rPr>
                <w:rFonts w:asciiTheme="minorHAnsi" w:hAnsiTheme="minorHAnsi"/>
                <w:spacing w:val="-3"/>
                <w:sz w:val="20"/>
                <w:szCs w:val="20"/>
              </w:rPr>
              <w:t>Lenfoproliferatif</w:t>
            </w:r>
            <w:proofErr w:type="spellEnd"/>
            <w:r w:rsidRPr="007513FD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 </w:t>
            </w:r>
            <w:proofErr w:type="spellStart"/>
            <w:r w:rsidRPr="007513FD">
              <w:rPr>
                <w:rFonts w:asciiTheme="minorHAnsi" w:hAnsiTheme="minorHAnsi"/>
                <w:spacing w:val="-3"/>
                <w:sz w:val="20"/>
                <w:szCs w:val="20"/>
              </w:rPr>
              <w:t>Hast</w:t>
            </w:r>
            <w:proofErr w:type="spellEnd"/>
            <w:proofErr w:type="gramEnd"/>
            <w:r w:rsidRPr="007513FD">
              <w:rPr>
                <w:rFonts w:asciiTheme="minorHAnsi" w:hAnsiTheme="minorHAnsi"/>
                <w:spacing w:val="-3"/>
                <w:sz w:val="20"/>
                <w:szCs w:val="20"/>
              </w:rPr>
              <w:t>.</w:t>
            </w:r>
          </w:p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pacing w:val="-3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A.F. </w:t>
            </w: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>DAĞLI</w:t>
            </w:r>
          </w:p>
        </w:tc>
      </w:tr>
      <w:tr w:rsidR="007513FD" w:rsidRPr="007513FD" w:rsidTr="00310E34">
        <w:trPr>
          <w:cantSplit/>
          <w:trHeight w:val="841"/>
        </w:trPr>
        <w:tc>
          <w:tcPr>
            <w:tcW w:w="626" w:type="dxa"/>
            <w:shd w:val="clear" w:color="auto" w:fill="auto"/>
            <w:tcMar>
              <w:right w:w="57" w:type="dxa"/>
            </w:tcMar>
            <w:vAlign w:val="center"/>
          </w:tcPr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15.15</w:t>
            </w:r>
          </w:p>
        </w:tc>
        <w:tc>
          <w:tcPr>
            <w:tcW w:w="118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pacing w:val="-3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pacing w:val="-3"/>
                <w:sz w:val="20"/>
                <w:szCs w:val="20"/>
              </w:rPr>
              <w:t>Yanık, Donma ve Tedavileri</w:t>
            </w:r>
          </w:p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M.İ. OKUR</w:t>
            </w:r>
            <w:r w:rsidRPr="007513FD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</w:p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10A75" w:rsidRPr="001A0791" w:rsidRDefault="00610A75" w:rsidP="001A07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RESMİ</w:t>
            </w:r>
            <w:r w:rsidR="001A079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TATİL</w:t>
            </w:r>
          </w:p>
        </w:tc>
        <w:tc>
          <w:tcPr>
            <w:tcW w:w="1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pacing w:val="-3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</w:tr>
      <w:tr w:rsidR="00610A75" w:rsidRPr="007513FD" w:rsidTr="00DC231D">
        <w:trPr>
          <w:cantSplit/>
          <w:trHeight w:val="699"/>
        </w:trPr>
        <w:tc>
          <w:tcPr>
            <w:tcW w:w="626" w:type="dxa"/>
            <w:shd w:val="clear" w:color="auto" w:fill="auto"/>
            <w:tcMar>
              <w:right w:w="57" w:type="dxa"/>
            </w:tcMar>
            <w:vAlign w:val="center"/>
          </w:tcPr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16.15</w:t>
            </w:r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2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pacing w:val="-3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10A75" w:rsidRPr="001A0791" w:rsidRDefault="00610A75" w:rsidP="001A07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RESMİ</w:t>
            </w:r>
            <w:r w:rsidR="001A079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TATİL</w:t>
            </w:r>
          </w:p>
        </w:tc>
        <w:tc>
          <w:tcPr>
            <w:tcW w:w="1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</w:tr>
    </w:tbl>
    <w:p w:rsidR="000643F1" w:rsidRDefault="000643F1" w:rsidP="000643F1">
      <w:pPr>
        <w:shd w:val="clear" w:color="auto" w:fill="FFFFFF"/>
        <w:tabs>
          <w:tab w:val="left" w:pos="302"/>
        </w:tabs>
        <w:rPr>
          <w:rFonts w:asciiTheme="minorHAnsi" w:hAnsiTheme="minorHAnsi"/>
          <w:b/>
          <w:spacing w:val="-2"/>
          <w:sz w:val="20"/>
          <w:szCs w:val="20"/>
          <w:highlight w:val="yellow"/>
        </w:rPr>
      </w:pPr>
    </w:p>
    <w:p w:rsidR="001972A6" w:rsidRPr="007513FD" w:rsidRDefault="001972A6" w:rsidP="000643F1">
      <w:pPr>
        <w:shd w:val="clear" w:color="auto" w:fill="FFFFFF"/>
        <w:tabs>
          <w:tab w:val="left" w:pos="302"/>
        </w:tabs>
        <w:rPr>
          <w:rFonts w:asciiTheme="minorHAnsi" w:hAnsiTheme="minorHAnsi"/>
          <w:b/>
          <w:spacing w:val="-2"/>
          <w:sz w:val="20"/>
          <w:szCs w:val="20"/>
          <w:highlight w:val="yellow"/>
        </w:rPr>
      </w:pPr>
    </w:p>
    <w:p w:rsidR="000643F1" w:rsidRPr="007513FD" w:rsidRDefault="000643F1" w:rsidP="000643F1">
      <w:pPr>
        <w:shd w:val="clear" w:color="auto" w:fill="FFFFFF"/>
        <w:tabs>
          <w:tab w:val="left" w:pos="302"/>
        </w:tabs>
        <w:rPr>
          <w:rFonts w:asciiTheme="minorHAnsi" w:hAnsiTheme="minorHAnsi"/>
          <w:b/>
          <w:spacing w:val="-2"/>
          <w:sz w:val="20"/>
          <w:szCs w:val="20"/>
          <w:highlight w:val="yellow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7587"/>
      </w:tblGrid>
      <w:tr w:rsidR="000643F1" w:rsidRPr="007513FD" w:rsidTr="00E153C6">
        <w:tc>
          <w:tcPr>
            <w:tcW w:w="7587" w:type="dxa"/>
            <w:shd w:val="clear" w:color="auto" w:fill="auto"/>
          </w:tcPr>
          <w:p w:rsidR="000643F1" w:rsidRPr="007513FD" w:rsidRDefault="000643F1" w:rsidP="00E153C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2020-2021 Eğitim-Öğretim Yılı Dönem 3 Ders Programı</w:t>
            </w:r>
          </w:p>
        </w:tc>
      </w:tr>
    </w:tbl>
    <w:p w:rsidR="000643F1" w:rsidRPr="007513FD" w:rsidRDefault="000643F1" w:rsidP="000643F1">
      <w:pPr>
        <w:rPr>
          <w:rFonts w:asciiTheme="minorHAnsi" w:hAnsiTheme="minorHAnsi"/>
          <w:sz w:val="16"/>
          <w:szCs w:val="16"/>
          <w:highlight w:val="yellow"/>
        </w:rPr>
      </w:pPr>
    </w:p>
    <w:tbl>
      <w:tblPr>
        <w:tblW w:w="7655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1397"/>
        <w:gridCol w:w="1398"/>
        <w:gridCol w:w="1398"/>
        <w:gridCol w:w="1398"/>
        <w:gridCol w:w="1398"/>
      </w:tblGrid>
      <w:tr w:rsidR="007513FD" w:rsidRPr="007513FD" w:rsidTr="00AB07DF">
        <w:trPr>
          <w:trHeight w:val="193"/>
        </w:trPr>
        <w:tc>
          <w:tcPr>
            <w:tcW w:w="666" w:type="dxa"/>
            <w:shd w:val="clear" w:color="auto" w:fill="auto"/>
            <w:tcMar>
              <w:right w:w="57" w:type="dxa"/>
            </w:tcMar>
            <w:vAlign w:val="center"/>
          </w:tcPr>
          <w:p w:rsidR="000643F1" w:rsidRPr="007513FD" w:rsidRDefault="000643F1" w:rsidP="00E153C6">
            <w:pPr>
              <w:jc w:val="center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97" w:type="dxa"/>
            <w:shd w:val="clear" w:color="auto" w:fill="auto"/>
            <w:tcMar>
              <w:right w:w="57" w:type="dxa"/>
            </w:tcMar>
            <w:vAlign w:val="center"/>
          </w:tcPr>
          <w:p w:rsidR="000643F1" w:rsidRPr="007513FD" w:rsidRDefault="000643F1" w:rsidP="00E153C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24 Mayıs</w:t>
            </w:r>
          </w:p>
          <w:p w:rsidR="000643F1" w:rsidRPr="007513FD" w:rsidRDefault="000643F1" w:rsidP="00E153C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643F1" w:rsidRPr="007513FD" w:rsidRDefault="000643F1" w:rsidP="00E153C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25 Mayıs</w:t>
            </w:r>
          </w:p>
          <w:p w:rsidR="000643F1" w:rsidRPr="007513FD" w:rsidRDefault="000643F1" w:rsidP="00E153C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398" w:type="dxa"/>
            <w:shd w:val="clear" w:color="auto" w:fill="auto"/>
            <w:tcMar>
              <w:right w:w="57" w:type="dxa"/>
            </w:tcMar>
            <w:vAlign w:val="center"/>
          </w:tcPr>
          <w:p w:rsidR="000643F1" w:rsidRPr="007513FD" w:rsidRDefault="000643F1" w:rsidP="00E153C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26 Mayıs</w:t>
            </w:r>
          </w:p>
          <w:p w:rsidR="000643F1" w:rsidRPr="007513FD" w:rsidRDefault="000643F1" w:rsidP="00E153C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398" w:type="dxa"/>
            <w:shd w:val="clear" w:color="auto" w:fill="auto"/>
            <w:tcMar>
              <w:right w:w="57" w:type="dxa"/>
            </w:tcMar>
            <w:vAlign w:val="center"/>
          </w:tcPr>
          <w:p w:rsidR="000643F1" w:rsidRPr="007513FD" w:rsidRDefault="000643F1" w:rsidP="00E153C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27 Mayıs</w:t>
            </w:r>
          </w:p>
          <w:p w:rsidR="000643F1" w:rsidRPr="007513FD" w:rsidRDefault="000643F1" w:rsidP="00E153C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398" w:type="dxa"/>
            <w:shd w:val="clear" w:color="auto" w:fill="auto"/>
            <w:tcMar>
              <w:right w:w="57" w:type="dxa"/>
            </w:tcMar>
            <w:vAlign w:val="center"/>
          </w:tcPr>
          <w:p w:rsidR="000643F1" w:rsidRPr="007513FD" w:rsidRDefault="000643F1" w:rsidP="00E153C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28 Mayıs</w:t>
            </w:r>
          </w:p>
          <w:p w:rsidR="000643F1" w:rsidRPr="007513FD" w:rsidRDefault="000643F1" w:rsidP="00E153C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</w:tr>
      <w:tr w:rsidR="007513FD" w:rsidRPr="007513FD" w:rsidTr="00AB07DF">
        <w:trPr>
          <w:trHeight w:val="1134"/>
        </w:trPr>
        <w:tc>
          <w:tcPr>
            <w:tcW w:w="666" w:type="dxa"/>
            <w:shd w:val="clear" w:color="auto" w:fill="auto"/>
            <w:tcMar>
              <w:right w:w="57" w:type="dxa"/>
            </w:tcMar>
            <w:vAlign w:val="center"/>
          </w:tcPr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08.15</w:t>
            </w:r>
          </w:p>
        </w:tc>
        <w:tc>
          <w:tcPr>
            <w:tcW w:w="13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spacing w:val="-4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pacing w:val="-4"/>
                <w:sz w:val="20"/>
                <w:szCs w:val="20"/>
              </w:rPr>
              <w:t>Çocuklarda</w:t>
            </w:r>
          </w:p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spacing w:val="-4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pacing w:val="-4"/>
                <w:sz w:val="20"/>
                <w:szCs w:val="20"/>
              </w:rPr>
              <w:t>Nütrisyonel</w:t>
            </w:r>
            <w:proofErr w:type="spellEnd"/>
            <w:r w:rsidRPr="007513FD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Anemiler</w:t>
            </w:r>
          </w:p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S. AKARSU</w:t>
            </w:r>
          </w:p>
        </w:tc>
        <w:tc>
          <w:tcPr>
            <w:tcW w:w="1398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513FD">
              <w:rPr>
                <w:rFonts w:asciiTheme="minorHAnsi" w:hAnsiTheme="minorHAnsi"/>
                <w:sz w:val="18"/>
                <w:szCs w:val="18"/>
              </w:rPr>
              <w:t>Lenfoid</w:t>
            </w:r>
            <w:proofErr w:type="spellEnd"/>
            <w:r w:rsidRPr="007513F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7513FD">
              <w:rPr>
                <w:rFonts w:asciiTheme="minorHAnsi" w:hAnsiTheme="minorHAnsi"/>
                <w:sz w:val="18"/>
                <w:szCs w:val="18"/>
              </w:rPr>
              <w:t>Neoplazmlara</w:t>
            </w:r>
            <w:proofErr w:type="spellEnd"/>
            <w:r w:rsidRPr="007513FD">
              <w:rPr>
                <w:rFonts w:asciiTheme="minorHAnsi" w:hAnsiTheme="minorHAnsi"/>
                <w:sz w:val="18"/>
                <w:szCs w:val="18"/>
              </w:rPr>
              <w:t xml:space="preserve"> Yaklaşım</w:t>
            </w:r>
          </w:p>
          <w:p w:rsidR="00795153" w:rsidRPr="007513FD" w:rsidRDefault="00606298" w:rsidP="007951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M.MERTER</w:t>
            </w:r>
          </w:p>
        </w:tc>
        <w:tc>
          <w:tcPr>
            <w:tcW w:w="1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</w:tr>
      <w:tr w:rsidR="007513FD" w:rsidRPr="007513FD" w:rsidTr="00310E34">
        <w:trPr>
          <w:trHeight w:val="1134"/>
        </w:trPr>
        <w:tc>
          <w:tcPr>
            <w:tcW w:w="666" w:type="dxa"/>
            <w:shd w:val="clear" w:color="auto" w:fill="auto"/>
            <w:tcMar>
              <w:right w:w="57" w:type="dxa"/>
            </w:tcMar>
            <w:vAlign w:val="center"/>
          </w:tcPr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09.15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spacing w:val="-3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Anti Anemik Ajanlar </w:t>
            </w:r>
            <w:proofErr w:type="gramStart"/>
            <w:r w:rsidRPr="007513FD">
              <w:rPr>
                <w:rFonts w:asciiTheme="minorHAnsi" w:hAnsiTheme="minorHAnsi"/>
                <w:spacing w:val="-3"/>
                <w:sz w:val="20"/>
                <w:szCs w:val="20"/>
              </w:rPr>
              <w:t>I : Demir</w:t>
            </w:r>
            <w:proofErr w:type="gramEnd"/>
          </w:p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spacing w:val="-3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E. ŞAHNA</w:t>
            </w:r>
          </w:p>
        </w:tc>
        <w:tc>
          <w:tcPr>
            <w:tcW w:w="1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Tıp Eğitimi (Geri Bildirim)</w:t>
            </w:r>
          </w:p>
          <w:p w:rsidR="00795153" w:rsidRPr="007513FD" w:rsidRDefault="009A136E" w:rsidP="007951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aps/>
                <w:sz w:val="20"/>
                <w:szCs w:val="20"/>
              </w:rPr>
              <w:t>t</w:t>
            </w:r>
            <w:r w:rsidR="00795153"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>. öZTÜRK KAYGUSUZ</w:t>
            </w:r>
          </w:p>
        </w:tc>
        <w:tc>
          <w:tcPr>
            <w:tcW w:w="1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9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9. KURUL</w:t>
            </w:r>
          </w:p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SINAVI</w:t>
            </w:r>
          </w:p>
        </w:tc>
      </w:tr>
      <w:tr w:rsidR="007513FD" w:rsidRPr="007513FD" w:rsidTr="00AB07DF">
        <w:trPr>
          <w:trHeight w:val="1134"/>
        </w:trPr>
        <w:tc>
          <w:tcPr>
            <w:tcW w:w="666" w:type="dxa"/>
            <w:shd w:val="clear" w:color="auto" w:fill="auto"/>
            <w:tcMar>
              <w:right w:w="57" w:type="dxa"/>
            </w:tcMar>
            <w:vAlign w:val="center"/>
          </w:tcPr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10.15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95153" w:rsidRPr="007513FD" w:rsidRDefault="00795153" w:rsidP="00795153">
            <w:pPr>
              <w:ind w:right="-36"/>
              <w:jc w:val="center"/>
              <w:rPr>
                <w:rFonts w:asciiTheme="minorHAnsi" w:hAnsiTheme="minorHAnsi"/>
                <w:spacing w:val="-6"/>
                <w:sz w:val="17"/>
                <w:szCs w:val="17"/>
              </w:rPr>
            </w:pPr>
            <w:r w:rsidRPr="007513FD">
              <w:rPr>
                <w:rFonts w:asciiTheme="minorHAnsi" w:hAnsiTheme="minorHAnsi"/>
                <w:spacing w:val="-6"/>
                <w:sz w:val="17"/>
                <w:szCs w:val="17"/>
              </w:rPr>
              <w:t xml:space="preserve">Anti Anemik Ajanlar </w:t>
            </w:r>
            <w:proofErr w:type="gramStart"/>
            <w:r w:rsidRPr="007513FD">
              <w:rPr>
                <w:rFonts w:asciiTheme="minorHAnsi" w:hAnsiTheme="minorHAnsi"/>
                <w:spacing w:val="-6"/>
                <w:sz w:val="17"/>
                <w:szCs w:val="17"/>
              </w:rPr>
              <w:t xml:space="preserve">II : </w:t>
            </w:r>
            <w:proofErr w:type="spellStart"/>
            <w:r w:rsidRPr="007513FD">
              <w:rPr>
                <w:rFonts w:asciiTheme="minorHAnsi" w:hAnsiTheme="minorHAnsi"/>
                <w:spacing w:val="-6"/>
                <w:sz w:val="17"/>
                <w:szCs w:val="17"/>
              </w:rPr>
              <w:t>Megaloblastik</w:t>
            </w:r>
            <w:proofErr w:type="spellEnd"/>
            <w:proofErr w:type="gramEnd"/>
            <w:r w:rsidRPr="007513FD">
              <w:rPr>
                <w:rFonts w:asciiTheme="minorHAnsi" w:hAnsiTheme="minorHAnsi"/>
                <w:spacing w:val="-6"/>
                <w:sz w:val="17"/>
                <w:szCs w:val="17"/>
              </w:rPr>
              <w:t xml:space="preserve"> Anemi İlaçları ve </w:t>
            </w:r>
            <w:proofErr w:type="spellStart"/>
            <w:r w:rsidRPr="007513FD">
              <w:rPr>
                <w:rFonts w:asciiTheme="minorHAnsi" w:hAnsiTheme="minorHAnsi"/>
                <w:spacing w:val="-6"/>
                <w:sz w:val="17"/>
                <w:szCs w:val="17"/>
              </w:rPr>
              <w:t>Eritropoietin</w:t>
            </w:r>
            <w:proofErr w:type="spellEnd"/>
          </w:p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18"/>
                <w:szCs w:val="18"/>
              </w:rPr>
              <w:t>E. ŞAHNA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spacing w:val="-3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pacing w:val="-3"/>
                <w:sz w:val="18"/>
                <w:szCs w:val="18"/>
              </w:rPr>
              <w:t>Çocuklarda</w:t>
            </w:r>
          </w:p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spacing w:val="-3"/>
                <w:sz w:val="18"/>
                <w:szCs w:val="18"/>
              </w:rPr>
            </w:pPr>
            <w:proofErr w:type="spellStart"/>
            <w:r w:rsidRPr="007513FD">
              <w:rPr>
                <w:rFonts w:asciiTheme="minorHAnsi" w:hAnsiTheme="minorHAnsi"/>
                <w:spacing w:val="-3"/>
                <w:sz w:val="18"/>
                <w:szCs w:val="18"/>
              </w:rPr>
              <w:t>Lenfodenopatiler</w:t>
            </w:r>
            <w:proofErr w:type="spellEnd"/>
            <w:r w:rsidRPr="007513FD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, </w:t>
            </w:r>
            <w:proofErr w:type="spellStart"/>
            <w:r w:rsidRPr="007513FD">
              <w:rPr>
                <w:rFonts w:asciiTheme="minorHAnsi" w:hAnsiTheme="minorHAnsi"/>
                <w:spacing w:val="-3"/>
                <w:sz w:val="18"/>
                <w:szCs w:val="18"/>
              </w:rPr>
              <w:t>Splenomegali</w:t>
            </w:r>
            <w:proofErr w:type="spellEnd"/>
          </w:p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Pr="007513FD">
              <w:rPr>
                <w:rFonts w:asciiTheme="minorHAnsi" w:hAnsiTheme="minorHAnsi"/>
                <w:b/>
                <w:sz w:val="20"/>
                <w:szCs w:val="20"/>
                <w:shd w:val="clear" w:color="auto" w:fill="FFFFFF"/>
              </w:rPr>
              <w:t>. AKARSU</w:t>
            </w:r>
          </w:p>
        </w:tc>
        <w:tc>
          <w:tcPr>
            <w:tcW w:w="1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9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9. KURUL</w:t>
            </w:r>
          </w:p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SINAVI</w:t>
            </w:r>
          </w:p>
        </w:tc>
      </w:tr>
      <w:tr w:rsidR="007513FD" w:rsidRPr="007513FD" w:rsidTr="00AB07DF">
        <w:trPr>
          <w:trHeight w:val="1134"/>
        </w:trPr>
        <w:tc>
          <w:tcPr>
            <w:tcW w:w="666" w:type="dxa"/>
            <w:shd w:val="clear" w:color="auto" w:fill="auto"/>
            <w:tcMar>
              <w:right w:w="57" w:type="dxa"/>
            </w:tcMar>
            <w:vAlign w:val="center"/>
          </w:tcPr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11.15</w:t>
            </w:r>
          </w:p>
        </w:tc>
        <w:tc>
          <w:tcPr>
            <w:tcW w:w="1397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spacing w:val="-2"/>
                <w:sz w:val="18"/>
                <w:szCs w:val="18"/>
              </w:rPr>
            </w:pPr>
            <w:proofErr w:type="spellStart"/>
            <w:r w:rsidRPr="007513FD">
              <w:rPr>
                <w:rFonts w:asciiTheme="minorHAnsi" w:hAnsiTheme="minorHAnsi"/>
                <w:spacing w:val="-2"/>
                <w:sz w:val="18"/>
                <w:szCs w:val="18"/>
              </w:rPr>
              <w:t>Myeloid</w:t>
            </w:r>
            <w:proofErr w:type="spellEnd"/>
            <w:r w:rsidRPr="007513FD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513FD">
              <w:rPr>
                <w:rFonts w:asciiTheme="minorHAnsi" w:hAnsiTheme="minorHAnsi"/>
                <w:spacing w:val="-2"/>
                <w:sz w:val="18"/>
                <w:szCs w:val="18"/>
              </w:rPr>
              <w:t>Neoplazmlara</w:t>
            </w:r>
            <w:proofErr w:type="spellEnd"/>
            <w:r w:rsidRPr="007513FD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Yaklaşım</w:t>
            </w:r>
          </w:p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>M. MERTER</w:t>
            </w:r>
          </w:p>
        </w:tc>
        <w:tc>
          <w:tcPr>
            <w:tcW w:w="1398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spacing w:val="-5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pacing w:val="-5"/>
                <w:sz w:val="20"/>
                <w:szCs w:val="20"/>
              </w:rPr>
              <w:t>Çocuklarda</w:t>
            </w:r>
          </w:p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spacing w:val="-5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pacing w:val="-5"/>
                <w:sz w:val="20"/>
                <w:szCs w:val="20"/>
              </w:rPr>
              <w:t>Lenfomalar</w:t>
            </w:r>
            <w:proofErr w:type="spellEnd"/>
            <w:r w:rsidRPr="007513FD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ve Lösemiler</w:t>
            </w:r>
          </w:p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S. AKARSU</w:t>
            </w:r>
          </w:p>
        </w:tc>
        <w:tc>
          <w:tcPr>
            <w:tcW w:w="1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9. KURUL</w:t>
            </w:r>
          </w:p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SINAVI</w:t>
            </w:r>
          </w:p>
        </w:tc>
      </w:tr>
      <w:tr w:rsidR="007513FD" w:rsidRPr="007513FD" w:rsidTr="00AB07DF">
        <w:trPr>
          <w:trHeight w:val="284"/>
        </w:trPr>
        <w:tc>
          <w:tcPr>
            <w:tcW w:w="666" w:type="dxa"/>
            <w:shd w:val="clear" w:color="auto" w:fill="DDD9C3"/>
            <w:tcMar>
              <w:right w:w="57" w:type="dxa"/>
            </w:tcMar>
            <w:vAlign w:val="center"/>
          </w:tcPr>
          <w:p w:rsidR="000643F1" w:rsidRPr="007513FD" w:rsidRDefault="000643F1" w:rsidP="00E153C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0643F1" w:rsidRPr="007513FD" w:rsidRDefault="000643F1" w:rsidP="00E153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0643F1" w:rsidRPr="007513FD" w:rsidRDefault="000643F1" w:rsidP="00E153C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0643F1" w:rsidRPr="007513FD" w:rsidRDefault="000643F1" w:rsidP="00E153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0643F1" w:rsidRPr="007513FD" w:rsidRDefault="000643F1" w:rsidP="00E153C6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398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0643F1" w:rsidRPr="007513FD" w:rsidRDefault="000643F1" w:rsidP="00E153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13FD" w:rsidRPr="007513FD" w:rsidTr="00AB07DF">
        <w:trPr>
          <w:trHeight w:val="1134"/>
        </w:trPr>
        <w:tc>
          <w:tcPr>
            <w:tcW w:w="666" w:type="dxa"/>
            <w:shd w:val="clear" w:color="auto" w:fill="auto"/>
            <w:tcMar>
              <w:right w:w="57" w:type="dxa"/>
            </w:tcMar>
            <w:vAlign w:val="center"/>
          </w:tcPr>
          <w:p w:rsidR="0094727F" w:rsidRPr="007513FD" w:rsidRDefault="0094727F" w:rsidP="0094727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13.15</w:t>
            </w:r>
          </w:p>
        </w:tc>
        <w:tc>
          <w:tcPr>
            <w:tcW w:w="1397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94727F" w:rsidRPr="007513FD" w:rsidRDefault="0094727F" w:rsidP="0094727F">
            <w:pPr>
              <w:jc w:val="center"/>
              <w:rPr>
                <w:rFonts w:asciiTheme="minorHAnsi" w:hAnsiTheme="minorHAnsi"/>
                <w:spacing w:val="-4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Plazma Hücre </w:t>
            </w:r>
            <w:proofErr w:type="spellStart"/>
            <w:r w:rsidRPr="007513FD">
              <w:rPr>
                <w:rFonts w:asciiTheme="minorHAnsi" w:hAnsiTheme="minorHAnsi"/>
                <w:spacing w:val="-4"/>
                <w:sz w:val="20"/>
                <w:szCs w:val="20"/>
              </w:rPr>
              <w:t>Diskrazileri</w:t>
            </w:r>
            <w:proofErr w:type="spellEnd"/>
          </w:p>
          <w:p w:rsidR="0094727F" w:rsidRPr="007513FD" w:rsidRDefault="0094727F" w:rsidP="009472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A.F. </w:t>
            </w: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>DAĞLI</w:t>
            </w:r>
          </w:p>
        </w:tc>
        <w:tc>
          <w:tcPr>
            <w:tcW w:w="1398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pacing w:val="-2"/>
                <w:sz w:val="20"/>
                <w:szCs w:val="20"/>
              </w:rPr>
            </w:pPr>
            <w:proofErr w:type="gramStart"/>
            <w:r w:rsidRPr="007513FD">
              <w:rPr>
                <w:rFonts w:asciiTheme="minorHAnsi" w:hAnsiTheme="minorHAnsi"/>
                <w:spacing w:val="-2"/>
                <w:sz w:val="20"/>
                <w:szCs w:val="20"/>
              </w:rPr>
              <w:t>Vitaminler : Yağda</w:t>
            </w:r>
            <w:proofErr w:type="gramEnd"/>
            <w:r w:rsidRPr="007513FD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ve Suda Çözünen Vitaminler</w:t>
            </w:r>
          </w:p>
          <w:p w:rsidR="0094727F" w:rsidRPr="007513FD" w:rsidRDefault="00610A75" w:rsidP="00610A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E. ONAT</w:t>
            </w:r>
          </w:p>
        </w:tc>
        <w:tc>
          <w:tcPr>
            <w:tcW w:w="1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27F" w:rsidRPr="007513FD" w:rsidRDefault="0094727F" w:rsidP="009472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94727F" w:rsidRPr="007513FD" w:rsidRDefault="0094727F" w:rsidP="009472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27F" w:rsidRPr="007513FD" w:rsidRDefault="0094727F" w:rsidP="009472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94727F" w:rsidRPr="007513FD" w:rsidRDefault="0094727F" w:rsidP="009472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27F" w:rsidRPr="007513FD" w:rsidRDefault="0094727F" w:rsidP="009472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94727F" w:rsidRPr="007513FD" w:rsidRDefault="0094727F" w:rsidP="009472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</w:tr>
      <w:tr w:rsidR="007513FD" w:rsidRPr="007513FD" w:rsidTr="008423BB">
        <w:trPr>
          <w:trHeight w:val="1134"/>
        </w:trPr>
        <w:tc>
          <w:tcPr>
            <w:tcW w:w="666" w:type="dxa"/>
            <w:shd w:val="clear" w:color="auto" w:fill="auto"/>
            <w:tcMar>
              <w:right w:w="57" w:type="dxa"/>
            </w:tcMar>
            <w:vAlign w:val="center"/>
          </w:tcPr>
          <w:p w:rsidR="0094727F" w:rsidRPr="007513FD" w:rsidRDefault="0094727F" w:rsidP="0094727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14.15</w:t>
            </w:r>
          </w:p>
        </w:tc>
        <w:tc>
          <w:tcPr>
            <w:tcW w:w="1397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pacing w:val="-4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pacing w:val="-4"/>
                <w:sz w:val="20"/>
                <w:szCs w:val="20"/>
              </w:rPr>
              <w:t>Hematopoetik</w:t>
            </w:r>
            <w:proofErr w:type="spellEnd"/>
            <w:r w:rsidRPr="007513FD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Sistem</w:t>
            </w:r>
            <w:r w:rsidRPr="007513F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Makroskopik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mikroskopik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değerlendirme: Slayt Sunumu</w:t>
            </w:r>
          </w:p>
          <w:p w:rsidR="0094727F" w:rsidRPr="007513FD" w:rsidRDefault="00610A75" w:rsidP="00610A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A.F. </w:t>
            </w: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>DAĞLI</w:t>
            </w:r>
          </w:p>
        </w:tc>
        <w:tc>
          <w:tcPr>
            <w:tcW w:w="1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94727F" w:rsidRPr="007513FD" w:rsidRDefault="00610A75" w:rsidP="00610A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27F" w:rsidRPr="007513FD" w:rsidRDefault="0094727F" w:rsidP="009472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94727F" w:rsidRPr="007513FD" w:rsidRDefault="0094727F" w:rsidP="009472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27F" w:rsidRPr="007513FD" w:rsidRDefault="0094727F" w:rsidP="009472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94727F" w:rsidRPr="007513FD" w:rsidRDefault="0094727F" w:rsidP="009472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27F" w:rsidRPr="007513FD" w:rsidRDefault="0094727F" w:rsidP="009472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94727F" w:rsidRPr="007513FD" w:rsidRDefault="0094727F" w:rsidP="009472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</w:tr>
      <w:tr w:rsidR="007513FD" w:rsidRPr="007513FD" w:rsidTr="00E153C6">
        <w:trPr>
          <w:trHeight w:val="1134"/>
        </w:trPr>
        <w:tc>
          <w:tcPr>
            <w:tcW w:w="666" w:type="dxa"/>
            <w:shd w:val="clear" w:color="auto" w:fill="auto"/>
            <w:tcMar>
              <w:right w:w="57" w:type="dxa"/>
            </w:tcMar>
            <w:vAlign w:val="center"/>
          </w:tcPr>
          <w:p w:rsidR="0094727F" w:rsidRPr="007513FD" w:rsidRDefault="0094727F" w:rsidP="0094727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15.15</w:t>
            </w:r>
          </w:p>
        </w:tc>
        <w:tc>
          <w:tcPr>
            <w:tcW w:w="13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10A75" w:rsidRPr="007513FD" w:rsidRDefault="00610A75" w:rsidP="00610A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94727F" w:rsidRPr="007513FD" w:rsidRDefault="00610A75" w:rsidP="00610A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27F" w:rsidRPr="007513FD" w:rsidRDefault="0094727F" w:rsidP="009472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94727F" w:rsidRPr="007513FD" w:rsidRDefault="0094727F" w:rsidP="009472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27F" w:rsidRPr="007513FD" w:rsidRDefault="0094727F" w:rsidP="009472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94727F" w:rsidRPr="007513FD" w:rsidRDefault="0094727F" w:rsidP="009472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27F" w:rsidRPr="007513FD" w:rsidRDefault="0094727F" w:rsidP="009472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94727F" w:rsidRPr="007513FD" w:rsidRDefault="0094727F" w:rsidP="009472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27F" w:rsidRPr="007513FD" w:rsidRDefault="0094727F" w:rsidP="009472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94727F" w:rsidRPr="007513FD" w:rsidRDefault="0094727F" w:rsidP="009472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</w:tr>
      <w:tr w:rsidR="007513FD" w:rsidRPr="007513FD" w:rsidTr="00E153C6">
        <w:trPr>
          <w:trHeight w:val="840"/>
        </w:trPr>
        <w:tc>
          <w:tcPr>
            <w:tcW w:w="666" w:type="dxa"/>
            <w:shd w:val="clear" w:color="auto" w:fill="auto"/>
            <w:tcMar>
              <w:right w:w="57" w:type="dxa"/>
            </w:tcMar>
            <w:vAlign w:val="center"/>
          </w:tcPr>
          <w:p w:rsidR="0094727F" w:rsidRPr="007513FD" w:rsidRDefault="0094727F" w:rsidP="0094727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16.15</w:t>
            </w:r>
          </w:p>
        </w:tc>
        <w:tc>
          <w:tcPr>
            <w:tcW w:w="13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27F" w:rsidRPr="007513FD" w:rsidRDefault="0094727F" w:rsidP="009472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94727F" w:rsidRPr="007513FD" w:rsidRDefault="0094727F" w:rsidP="0094727F">
            <w:pPr>
              <w:jc w:val="center"/>
              <w:rPr>
                <w:rFonts w:asciiTheme="minorHAnsi" w:hAnsiTheme="minorHAnsi"/>
                <w:spacing w:val="-3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27F" w:rsidRPr="007513FD" w:rsidRDefault="0094727F" w:rsidP="009472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94727F" w:rsidRPr="007513FD" w:rsidRDefault="0094727F" w:rsidP="009472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27F" w:rsidRPr="007513FD" w:rsidRDefault="0094727F" w:rsidP="009472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94727F" w:rsidRPr="007513FD" w:rsidRDefault="0094727F" w:rsidP="009472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27F" w:rsidRPr="007513FD" w:rsidRDefault="0094727F" w:rsidP="009472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94727F" w:rsidRPr="007513FD" w:rsidRDefault="0094727F" w:rsidP="009472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727F" w:rsidRPr="007513FD" w:rsidRDefault="0094727F" w:rsidP="009472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94727F" w:rsidRPr="007513FD" w:rsidRDefault="0094727F" w:rsidP="009472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</w:tr>
    </w:tbl>
    <w:p w:rsidR="00E21FAA" w:rsidRPr="007513FD" w:rsidRDefault="00E21FAA" w:rsidP="00551997">
      <w:pPr>
        <w:rPr>
          <w:rFonts w:asciiTheme="minorHAnsi" w:eastAsiaTheme="minorEastAsia" w:hAnsiTheme="minorHAnsi" w:cstheme="minorBidi"/>
          <w:sz w:val="20"/>
          <w:szCs w:val="20"/>
        </w:rPr>
      </w:pPr>
    </w:p>
    <w:p w:rsidR="00E21FAA" w:rsidRPr="007513FD" w:rsidRDefault="00E21FAA" w:rsidP="00E21FAA">
      <w:pPr>
        <w:spacing w:after="200" w:line="276" w:lineRule="auto"/>
        <w:rPr>
          <w:rFonts w:asciiTheme="minorHAnsi" w:eastAsiaTheme="minorEastAsia" w:hAnsiTheme="minorHAnsi" w:cstheme="minorBidi"/>
          <w:sz w:val="20"/>
          <w:szCs w:val="20"/>
        </w:rPr>
      </w:pPr>
    </w:p>
    <w:tbl>
      <w:tblPr>
        <w:tblW w:w="7789" w:type="dxa"/>
        <w:jc w:val="center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726"/>
        <w:gridCol w:w="5063"/>
      </w:tblGrid>
      <w:tr w:rsidR="007513FD" w:rsidRPr="007513FD" w:rsidTr="00082A28">
        <w:trPr>
          <w:trHeight w:val="397"/>
          <w:jc w:val="center"/>
        </w:trPr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AA" w:rsidRPr="007513FD" w:rsidRDefault="00E21FAA" w:rsidP="00082A2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FİNAL VE BÜTÜNLEME SINAV TAKVİMİ</w:t>
            </w:r>
          </w:p>
        </w:tc>
      </w:tr>
      <w:tr w:rsidR="007513FD" w:rsidRPr="007513FD" w:rsidTr="00082A28">
        <w:trPr>
          <w:trHeight w:val="397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AA" w:rsidRPr="007513FD" w:rsidRDefault="00BC19D1" w:rsidP="00082A2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07</w:t>
            </w:r>
            <w:r w:rsidR="00E21FAA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Haziran </w:t>
            </w:r>
            <w:r w:rsidR="00E10C18" w:rsidRPr="007513FD">
              <w:rPr>
                <w:rFonts w:asciiTheme="minorHAnsi" w:hAnsiTheme="minorHAnsi"/>
                <w:b/>
                <w:sz w:val="20"/>
                <w:szCs w:val="20"/>
              </w:rPr>
              <w:t>202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AA" w:rsidRPr="007513FD" w:rsidRDefault="00E21FAA" w:rsidP="00082A28">
            <w:pPr>
              <w:tabs>
                <w:tab w:val="left" w:pos="3529"/>
              </w:tabs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MAZERET SINAVI PRATİK        </w:t>
            </w:r>
          </w:p>
        </w:tc>
      </w:tr>
      <w:tr w:rsidR="007513FD" w:rsidRPr="007513FD" w:rsidTr="00082A28">
        <w:trPr>
          <w:trHeight w:val="397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AA" w:rsidRPr="007513FD" w:rsidRDefault="00BC19D1" w:rsidP="00082A2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08</w:t>
            </w:r>
            <w:r w:rsidR="00E21FAA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Haziran </w:t>
            </w:r>
            <w:r w:rsidR="00E10C18" w:rsidRPr="007513FD">
              <w:rPr>
                <w:rFonts w:asciiTheme="minorHAnsi" w:hAnsiTheme="minorHAnsi"/>
                <w:b/>
                <w:sz w:val="20"/>
                <w:szCs w:val="20"/>
              </w:rPr>
              <w:t>202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AA" w:rsidRPr="007513FD" w:rsidRDefault="00E21FAA" w:rsidP="00082A28">
            <w:pPr>
              <w:tabs>
                <w:tab w:val="left" w:pos="3529"/>
              </w:tabs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MAZERET SINAVI TEORİK     </w:t>
            </w:r>
            <w:r w:rsidRPr="007513FD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</w:tr>
      <w:tr w:rsidR="007513FD" w:rsidRPr="007513FD" w:rsidTr="00082A28">
        <w:trPr>
          <w:trHeight w:val="397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AA" w:rsidRPr="007513FD" w:rsidRDefault="00822499" w:rsidP="00082A2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15</w:t>
            </w:r>
            <w:r w:rsidR="00E21FAA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Haziran </w:t>
            </w:r>
            <w:r w:rsidR="00E10C18" w:rsidRPr="007513FD">
              <w:rPr>
                <w:rFonts w:asciiTheme="minorHAnsi" w:hAnsiTheme="minorHAnsi"/>
                <w:b/>
                <w:sz w:val="20"/>
                <w:szCs w:val="20"/>
              </w:rPr>
              <w:t>202</w:t>
            </w:r>
            <w:r w:rsidR="00BC19D1" w:rsidRPr="007513FD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AA" w:rsidRPr="007513FD" w:rsidRDefault="00E21FAA" w:rsidP="00082A28">
            <w:pPr>
              <w:tabs>
                <w:tab w:val="left" w:pos="3529"/>
              </w:tabs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FİNAL SINAVI TEORİK       </w:t>
            </w:r>
          </w:p>
        </w:tc>
      </w:tr>
      <w:tr w:rsidR="00E21FAA" w:rsidRPr="007513FD" w:rsidTr="00082A28">
        <w:trPr>
          <w:trHeight w:val="397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AA" w:rsidRPr="007513FD" w:rsidRDefault="00BC19D1" w:rsidP="00082A2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30 Haziran</w:t>
            </w:r>
            <w:r w:rsidR="00E21FAA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E10C18" w:rsidRPr="007513FD">
              <w:rPr>
                <w:rFonts w:asciiTheme="minorHAnsi" w:hAnsiTheme="minorHAnsi"/>
                <w:b/>
                <w:sz w:val="20"/>
                <w:szCs w:val="20"/>
              </w:rPr>
              <w:t>202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AA" w:rsidRPr="007513FD" w:rsidRDefault="00E21FAA" w:rsidP="00082A28">
            <w:pPr>
              <w:tabs>
                <w:tab w:val="left" w:pos="3529"/>
              </w:tabs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BÜTÜNLEME SINAVI TEORİK       </w:t>
            </w:r>
          </w:p>
        </w:tc>
      </w:tr>
    </w:tbl>
    <w:p w:rsidR="00E21FAA" w:rsidRPr="007513FD" w:rsidRDefault="00E21FAA" w:rsidP="00E21FAA">
      <w:pPr>
        <w:rPr>
          <w:rFonts w:asciiTheme="minorHAnsi" w:hAnsiTheme="minorHAnsi"/>
          <w:sz w:val="20"/>
          <w:szCs w:val="20"/>
        </w:rPr>
      </w:pPr>
    </w:p>
    <w:p w:rsidR="00E21FAA" w:rsidRPr="007513FD" w:rsidRDefault="00E21FAA" w:rsidP="00E21FAA">
      <w:pPr>
        <w:rPr>
          <w:rFonts w:asciiTheme="minorHAnsi" w:hAnsiTheme="minorHAnsi"/>
          <w:sz w:val="20"/>
          <w:szCs w:val="20"/>
        </w:rPr>
      </w:pPr>
    </w:p>
    <w:p w:rsidR="00E21FAA" w:rsidRPr="007513FD" w:rsidRDefault="00E21FAA" w:rsidP="00E21FAA">
      <w:pPr>
        <w:rPr>
          <w:rFonts w:asciiTheme="minorHAnsi" w:hAnsiTheme="minorHAnsi"/>
          <w:sz w:val="20"/>
          <w:szCs w:val="20"/>
        </w:rPr>
      </w:pPr>
    </w:p>
    <w:p w:rsidR="00E21FAA" w:rsidRPr="007513FD" w:rsidRDefault="00E21FAA" w:rsidP="00E21FAA">
      <w:pPr>
        <w:rPr>
          <w:rFonts w:asciiTheme="minorHAnsi" w:eastAsiaTheme="minorEastAsia" w:hAnsiTheme="minorHAnsi" w:cstheme="minorBidi"/>
          <w:sz w:val="20"/>
          <w:szCs w:val="20"/>
        </w:rPr>
      </w:pPr>
    </w:p>
    <w:p w:rsidR="008976E8" w:rsidRPr="007513FD" w:rsidRDefault="008976E8" w:rsidP="00C85DBE">
      <w:pPr>
        <w:rPr>
          <w:rFonts w:asciiTheme="minorHAnsi" w:hAnsiTheme="minorHAnsi"/>
          <w:sz w:val="20"/>
          <w:szCs w:val="20"/>
        </w:rPr>
      </w:pPr>
    </w:p>
    <w:p w:rsidR="008976E8" w:rsidRPr="007513FD" w:rsidRDefault="008976E8" w:rsidP="00C85DBE">
      <w:pPr>
        <w:rPr>
          <w:rFonts w:asciiTheme="minorHAnsi" w:hAnsiTheme="minorHAnsi"/>
          <w:sz w:val="20"/>
          <w:szCs w:val="20"/>
        </w:rPr>
      </w:pPr>
    </w:p>
    <w:sectPr w:rsidR="008976E8" w:rsidRPr="007513FD" w:rsidSect="00B718E9">
      <w:footerReference w:type="even" r:id="rId9"/>
      <w:pgSz w:w="9639" w:h="1360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6FE" w:rsidRDefault="002866FE">
      <w:r>
        <w:separator/>
      </w:r>
    </w:p>
  </w:endnote>
  <w:endnote w:type="continuationSeparator" w:id="0">
    <w:p w:rsidR="002866FE" w:rsidRDefault="0028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-Roma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F4F" w:rsidRDefault="00BD4F4F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D4F4F" w:rsidRDefault="00BD4F4F">
    <w:pPr>
      <w:pStyle w:val="Altbilgi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6FE" w:rsidRDefault="002866FE">
      <w:r>
        <w:separator/>
      </w:r>
    </w:p>
  </w:footnote>
  <w:footnote w:type="continuationSeparator" w:id="0">
    <w:p w:rsidR="002866FE" w:rsidRDefault="00286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0"/>
    <w:name w:val="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2F34735"/>
    <w:multiLevelType w:val="hybridMultilevel"/>
    <w:tmpl w:val="259AEF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908FB"/>
    <w:multiLevelType w:val="hybridMultilevel"/>
    <w:tmpl w:val="22C8A56A"/>
    <w:lvl w:ilvl="0" w:tplc="7D56D0D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B63E8"/>
    <w:multiLevelType w:val="hybridMultilevel"/>
    <w:tmpl w:val="5380D7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C53F6"/>
    <w:multiLevelType w:val="hybridMultilevel"/>
    <w:tmpl w:val="2288432C"/>
    <w:lvl w:ilvl="0" w:tplc="6328662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D1920"/>
    <w:multiLevelType w:val="hybridMultilevel"/>
    <w:tmpl w:val="1610A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00995"/>
    <w:multiLevelType w:val="hybridMultilevel"/>
    <w:tmpl w:val="7E3C2B7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63112F"/>
    <w:multiLevelType w:val="hybridMultilevel"/>
    <w:tmpl w:val="065C6CD2"/>
    <w:lvl w:ilvl="0" w:tplc="C6EC035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823D9"/>
    <w:multiLevelType w:val="hybridMultilevel"/>
    <w:tmpl w:val="6916F91E"/>
    <w:lvl w:ilvl="0" w:tplc="7B1AF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A846F7"/>
    <w:multiLevelType w:val="hybridMultilevel"/>
    <w:tmpl w:val="744261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9C0777"/>
    <w:multiLevelType w:val="hybridMultilevel"/>
    <w:tmpl w:val="0A3CDE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A53C7"/>
    <w:multiLevelType w:val="hybridMultilevel"/>
    <w:tmpl w:val="8A3478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F54EA"/>
    <w:multiLevelType w:val="hybridMultilevel"/>
    <w:tmpl w:val="AC687FE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0A6E2C"/>
    <w:multiLevelType w:val="hybridMultilevel"/>
    <w:tmpl w:val="71EE55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12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activeWritingStyle w:appName="MSWord" w:lang="tr-TR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421"/>
    <w:rsid w:val="000000B5"/>
    <w:rsid w:val="000009C2"/>
    <w:rsid w:val="000009EE"/>
    <w:rsid w:val="00000B00"/>
    <w:rsid w:val="00000D68"/>
    <w:rsid w:val="0000130C"/>
    <w:rsid w:val="00001ACE"/>
    <w:rsid w:val="00001B40"/>
    <w:rsid w:val="00001D7A"/>
    <w:rsid w:val="00001E49"/>
    <w:rsid w:val="0000223D"/>
    <w:rsid w:val="0000241E"/>
    <w:rsid w:val="00002D96"/>
    <w:rsid w:val="000054AB"/>
    <w:rsid w:val="000054D0"/>
    <w:rsid w:val="000059E6"/>
    <w:rsid w:val="000065F5"/>
    <w:rsid w:val="000067C2"/>
    <w:rsid w:val="00006BB3"/>
    <w:rsid w:val="00006C4C"/>
    <w:rsid w:val="00007228"/>
    <w:rsid w:val="00007B34"/>
    <w:rsid w:val="00007B93"/>
    <w:rsid w:val="000103B9"/>
    <w:rsid w:val="00010D15"/>
    <w:rsid w:val="00010DAF"/>
    <w:rsid w:val="00011286"/>
    <w:rsid w:val="0001144D"/>
    <w:rsid w:val="00011A26"/>
    <w:rsid w:val="00011C09"/>
    <w:rsid w:val="000121D8"/>
    <w:rsid w:val="00012706"/>
    <w:rsid w:val="00012B41"/>
    <w:rsid w:val="00012C8D"/>
    <w:rsid w:val="00012C91"/>
    <w:rsid w:val="00012C92"/>
    <w:rsid w:val="00012E00"/>
    <w:rsid w:val="00013B0C"/>
    <w:rsid w:val="00014B6E"/>
    <w:rsid w:val="00014B70"/>
    <w:rsid w:val="00015879"/>
    <w:rsid w:val="00015ACF"/>
    <w:rsid w:val="0001640E"/>
    <w:rsid w:val="00016A51"/>
    <w:rsid w:val="00016AD1"/>
    <w:rsid w:val="00017639"/>
    <w:rsid w:val="00017C0E"/>
    <w:rsid w:val="00021D87"/>
    <w:rsid w:val="000220AA"/>
    <w:rsid w:val="000220B6"/>
    <w:rsid w:val="0002232D"/>
    <w:rsid w:val="0002238B"/>
    <w:rsid w:val="00022BBE"/>
    <w:rsid w:val="00022D32"/>
    <w:rsid w:val="000235FF"/>
    <w:rsid w:val="0002377B"/>
    <w:rsid w:val="000238B0"/>
    <w:rsid w:val="00023E75"/>
    <w:rsid w:val="00023F68"/>
    <w:rsid w:val="0002417D"/>
    <w:rsid w:val="00024461"/>
    <w:rsid w:val="00024552"/>
    <w:rsid w:val="0002461C"/>
    <w:rsid w:val="0002482C"/>
    <w:rsid w:val="000248A9"/>
    <w:rsid w:val="0002595C"/>
    <w:rsid w:val="00025B5B"/>
    <w:rsid w:val="00025C06"/>
    <w:rsid w:val="0002615D"/>
    <w:rsid w:val="000262C6"/>
    <w:rsid w:val="00026775"/>
    <w:rsid w:val="00026F4C"/>
    <w:rsid w:val="00027302"/>
    <w:rsid w:val="00027316"/>
    <w:rsid w:val="00027903"/>
    <w:rsid w:val="00027E06"/>
    <w:rsid w:val="000301E1"/>
    <w:rsid w:val="000306E3"/>
    <w:rsid w:val="000312A9"/>
    <w:rsid w:val="000313C9"/>
    <w:rsid w:val="000314D7"/>
    <w:rsid w:val="000314F3"/>
    <w:rsid w:val="000315A6"/>
    <w:rsid w:val="00031700"/>
    <w:rsid w:val="00031872"/>
    <w:rsid w:val="00031A45"/>
    <w:rsid w:val="00031A73"/>
    <w:rsid w:val="00031C6A"/>
    <w:rsid w:val="00031D7E"/>
    <w:rsid w:val="00031DE7"/>
    <w:rsid w:val="00031F94"/>
    <w:rsid w:val="00032794"/>
    <w:rsid w:val="00032A40"/>
    <w:rsid w:val="000333D8"/>
    <w:rsid w:val="00033AC8"/>
    <w:rsid w:val="00033C29"/>
    <w:rsid w:val="000344A0"/>
    <w:rsid w:val="00035C17"/>
    <w:rsid w:val="00037793"/>
    <w:rsid w:val="00040604"/>
    <w:rsid w:val="00040A82"/>
    <w:rsid w:val="00041327"/>
    <w:rsid w:val="00041535"/>
    <w:rsid w:val="00041D41"/>
    <w:rsid w:val="00042CB0"/>
    <w:rsid w:val="00043336"/>
    <w:rsid w:val="000435C8"/>
    <w:rsid w:val="00043D35"/>
    <w:rsid w:val="00043F2E"/>
    <w:rsid w:val="00044B39"/>
    <w:rsid w:val="00045BDE"/>
    <w:rsid w:val="00045CAC"/>
    <w:rsid w:val="00045F9F"/>
    <w:rsid w:val="00045FBE"/>
    <w:rsid w:val="000461C0"/>
    <w:rsid w:val="00046459"/>
    <w:rsid w:val="00046B9F"/>
    <w:rsid w:val="00046FBF"/>
    <w:rsid w:val="00047255"/>
    <w:rsid w:val="00047D71"/>
    <w:rsid w:val="00047DCE"/>
    <w:rsid w:val="0005126E"/>
    <w:rsid w:val="000514FC"/>
    <w:rsid w:val="00051575"/>
    <w:rsid w:val="00051AC9"/>
    <w:rsid w:val="000520C8"/>
    <w:rsid w:val="000521CB"/>
    <w:rsid w:val="000525C7"/>
    <w:rsid w:val="00053031"/>
    <w:rsid w:val="000530F4"/>
    <w:rsid w:val="000532C5"/>
    <w:rsid w:val="0005440B"/>
    <w:rsid w:val="000547F2"/>
    <w:rsid w:val="00054A1A"/>
    <w:rsid w:val="00054A40"/>
    <w:rsid w:val="00054B96"/>
    <w:rsid w:val="00055645"/>
    <w:rsid w:val="00056B3F"/>
    <w:rsid w:val="00057603"/>
    <w:rsid w:val="00060853"/>
    <w:rsid w:val="00060B2A"/>
    <w:rsid w:val="00060C64"/>
    <w:rsid w:val="00061029"/>
    <w:rsid w:val="00061242"/>
    <w:rsid w:val="000616DD"/>
    <w:rsid w:val="000617BB"/>
    <w:rsid w:val="00061C99"/>
    <w:rsid w:val="00061DB2"/>
    <w:rsid w:val="00063379"/>
    <w:rsid w:val="0006390F"/>
    <w:rsid w:val="000640D9"/>
    <w:rsid w:val="0006420D"/>
    <w:rsid w:val="000643F1"/>
    <w:rsid w:val="00064531"/>
    <w:rsid w:val="0006474B"/>
    <w:rsid w:val="000648C3"/>
    <w:rsid w:val="00064D7B"/>
    <w:rsid w:val="00064DCF"/>
    <w:rsid w:val="00064E56"/>
    <w:rsid w:val="000651BF"/>
    <w:rsid w:val="000653FF"/>
    <w:rsid w:val="000655A3"/>
    <w:rsid w:val="00066BD5"/>
    <w:rsid w:val="000670A1"/>
    <w:rsid w:val="0006760B"/>
    <w:rsid w:val="0006771B"/>
    <w:rsid w:val="00067AED"/>
    <w:rsid w:val="00067BD6"/>
    <w:rsid w:val="00070B28"/>
    <w:rsid w:val="00070BF0"/>
    <w:rsid w:val="00070D64"/>
    <w:rsid w:val="000714E9"/>
    <w:rsid w:val="00071670"/>
    <w:rsid w:val="00071877"/>
    <w:rsid w:val="00071D97"/>
    <w:rsid w:val="000724FE"/>
    <w:rsid w:val="00072877"/>
    <w:rsid w:val="00072887"/>
    <w:rsid w:val="00073384"/>
    <w:rsid w:val="0007391B"/>
    <w:rsid w:val="00074551"/>
    <w:rsid w:val="00074715"/>
    <w:rsid w:val="00074AD3"/>
    <w:rsid w:val="00074AF9"/>
    <w:rsid w:val="00074CE5"/>
    <w:rsid w:val="00074F67"/>
    <w:rsid w:val="0007531B"/>
    <w:rsid w:val="0007554C"/>
    <w:rsid w:val="00075620"/>
    <w:rsid w:val="00075D69"/>
    <w:rsid w:val="0007608D"/>
    <w:rsid w:val="000769C5"/>
    <w:rsid w:val="0007718C"/>
    <w:rsid w:val="00077705"/>
    <w:rsid w:val="000800C8"/>
    <w:rsid w:val="000803BA"/>
    <w:rsid w:val="00081873"/>
    <w:rsid w:val="00081883"/>
    <w:rsid w:val="00081927"/>
    <w:rsid w:val="000819DD"/>
    <w:rsid w:val="00081D3A"/>
    <w:rsid w:val="000826BF"/>
    <w:rsid w:val="00082A28"/>
    <w:rsid w:val="00082DC5"/>
    <w:rsid w:val="00082E74"/>
    <w:rsid w:val="00082ED0"/>
    <w:rsid w:val="0008313B"/>
    <w:rsid w:val="00083565"/>
    <w:rsid w:val="0008380B"/>
    <w:rsid w:val="00083EB3"/>
    <w:rsid w:val="000840BA"/>
    <w:rsid w:val="0008454B"/>
    <w:rsid w:val="000847EC"/>
    <w:rsid w:val="0008480A"/>
    <w:rsid w:val="00084816"/>
    <w:rsid w:val="00084FF1"/>
    <w:rsid w:val="0008584B"/>
    <w:rsid w:val="000862D1"/>
    <w:rsid w:val="0008640A"/>
    <w:rsid w:val="00086599"/>
    <w:rsid w:val="000865E3"/>
    <w:rsid w:val="0008661E"/>
    <w:rsid w:val="00086839"/>
    <w:rsid w:val="00086B6F"/>
    <w:rsid w:val="00087584"/>
    <w:rsid w:val="0008767A"/>
    <w:rsid w:val="00087B5C"/>
    <w:rsid w:val="00087C46"/>
    <w:rsid w:val="0009023C"/>
    <w:rsid w:val="00090CEE"/>
    <w:rsid w:val="00090E47"/>
    <w:rsid w:val="00091C43"/>
    <w:rsid w:val="000920CC"/>
    <w:rsid w:val="000920CF"/>
    <w:rsid w:val="00092ED9"/>
    <w:rsid w:val="000936B7"/>
    <w:rsid w:val="00093D38"/>
    <w:rsid w:val="00094AF6"/>
    <w:rsid w:val="000954B6"/>
    <w:rsid w:val="0009560E"/>
    <w:rsid w:val="00095F02"/>
    <w:rsid w:val="000961D9"/>
    <w:rsid w:val="000961E5"/>
    <w:rsid w:val="000964D0"/>
    <w:rsid w:val="00096637"/>
    <w:rsid w:val="000967FD"/>
    <w:rsid w:val="00096827"/>
    <w:rsid w:val="00096AAA"/>
    <w:rsid w:val="00096B6F"/>
    <w:rsid w:val="000974F4"/>
    <w:rsid w:val="000975DA"/>
    <w:rsid w:val="00097912"/>
    <w:rsid w:val="00097AAC"/>
    <w:rsid w:val="00097BAC"/>
    <w:rsid w:val="000A0160"/>
    <w:rsid w:val="000A0171"/>
    <w:rsid w:val="000A047B"/>
    <w:rsid w:val="000A187B"/>
    <w:rsid w:val="000A1C41"/>
    <w:rsid w:val="000A226F"/>
    <w:rsid w:val="000A2BF7"/>
    <w:rsid w:val="000A3322"/>
    <w:rsid w:val="000A3443"/>
    <w:rsid w:val="000A3C2C"/>
    <w:rsid w:val="000A3CDB"/>
    <w:rsid w:val="000A4733"/>
    <w:rsid w:val="000A4F5A"/>
    <w:rsid w:val="000A5827"/>
    <w:rsid w:val="000A60B4"/>
    <w:rsid w:val="000A6733"/>
    <w:rsid w:val="000A755D"/>
    <w:rsid w:val="000A7FB0"/>
    <w:rsid w:val="000B0139"/>
    <w:rsid w:val="000B053B"/>
    <w:rsid w:val="000B0557"/>
    <w:rsid w:val="000B147A"/>
    <w:rsid w:val="000B1879"/>
    <w:rsid w:val="000B1F06"/>
    <w:rsid w:val="000B2EB7"/>
    <w:rsid w:val="000B348B"/>
    <w:rsid w:val="000B36F1"/>
    <w:rsid w:val="000B3C5D"/>
    <w:rsid w:val="000B3D75"/>
    <w:rsid w:val="000B4152"/>
    <w:rsid w:val="000B4985"/>
    <w:rsid w:val="000B4A1F"/>
    <w:rsid w:val="000B4F97"/>
    <w:rsid w:val="000B5984"/>
    <w:rsid w:val="000B5EFD"/>
    <w:rsid w:val="000B6699"/>
    <w:rsid w:val="000B672A"/>
    <w:rsid w:val="000B6892"/>
    <w:rsid w:val="000B68DE"/>
    <w:rsid w:val="000B69CF"/>
    <w:rsid w:val="000B6B72"/>
    <w:rsid w:val="000B6DEF"/>
    <w:rsid w:val="000B7057"/>
    <w:rsid w:val="000B7AE7"/>
    <w:rsid w:val="000B7F2F"/>
    <w:rsid w:val="000C0728"/>
    <w:rsid w:val="000C104B"/>
    <w:rsid w:val="000C166F"/>
    <w:rsid w:val="000C1973"/>
    <w:rsid w:val="000C1C0E"/>
    <w:rsid w:val="000C24D8"/>
    <w:rsid w:val="000C2507"/>
    <w:rsid w:val="000C25BD"/>
    <w:rsid w:val="000C2B5D"/>
    <w:rsid w:val="000C2BA5"/>
    <w:rsid w:val="000C2D55"/>
    <w:rsid w:val="000C308F"/>
    <w:rsid w:val="000C3343"/>
    <w:rsid w:val="000C349D"/>
    <w:rsid w:val="000C34BE"/>
    <w:rsid w:val="000C3908"/>
    <w:rsid w:val="000C40C9"/>
    <w:rsid w:val="000C43E5"/>
    <w:rsid w:val="000C4D96"/>
    <w:rsid w:val="000C56FB"/>
    <w:rsid w:val="000C5A04"/>
    <w:rsid w:val="000C5F01"/>
    <w:rsid w:val="000C5F20"/>
    <w:rsid w:val="000C682E"/>
    <w:rsid w:val="000C7C02"/>
    <w:rsid w:val="000D15DE"/>
    <w:rsid w:val="000D1E7B"/>
    <w:rsid w:val="000D25A7"/>
    <w:rsid w:val="000D2857"/>
    <w:rsid w:val="000D2F18"/>
    <w:rsid w:val="000D3737"/>
    <w:rsid w:val="000D4254"/>
    <w:rsid w:val="000D43F0"/>
    <w:rsid w:val="000D4415"/>
    <w:rsid w:val="000D4A7A"/>
    <w:rsid w:val="000D50CD"/>
    <w:rsid w:val="000D5196"/>
    <w:rsid w:val="000D5B2B"/>
    <w:rsid w:val="000D61ED"/>
    <w:rsid w:val="000D6661"/>
    <w:rsid w:val="000D6968"/>
    <w:rsid w:val="000D6EE2"/>
    <w:rsid w:val="000D768E"/>
    <w:rsid w:val="000D7A7A"/>
    <w:rsid w:val="000D7C1B"/>
    <w:rsid w:val="000D7D94"/>
    <w:rsid w:val="000E018D"/>
    <w:rsid w:val="000E0502"/>
    <w:rsid w:val="000E0B1C"/>
    <w:rsid w:val="000E1956"/>
    <w:rsid w:val="000E1974"/>
    <w:rsid w:val="000E1B75"/>
    <w:rsid w:val="000E1BC0"/>
    <w:rsid w:val="000E1FAC"/>
    <w:rsid w:val="000E201A"/>
    <w:rsid w:val="000E2364"/>
    <w:rsid w:val="000E288C"/>
    <w:rsid w:val="000E2BB3"/>
    <w:rsid w:val="000E3BB1"/>
    <w:rsid w:val="000E3DE7"/>
    <w:rsid w:val="000E4022"/>
    <w:rsid w:val="000E4074"/>
    <w:rsid w:val="000E407C"/>
    <w:rsid w:val="000E432E"/>
    <w:rsid w:val="000E4576"/>
    <w:rsid w:val="000E50DE"/>
    <w:rsid w:val="000E515E"/>
    <w:rsid w:val="000E55B4"/>
    <w:rsid w:val="000E5CE6"/>
    <w:rsid w:val="000E5DF5"/>
    <w:rsid w:val="000E612E"/>
    <w:rsid w:val="000E64EF"/>
    <w:rsid w:val="000E69FA"/>
    <w:rsid w:val="000E7966"/>
    <w:rsid w:val="000F016B"/>
    <w:rsid w:val="000F0B16"/>
    <w:rsid w:val="000F126C"/>
    <w:rsid w:val="000F1638"/>
    <w:rsid w:val="000F1F40"/>
    <w:rsid w:val="000F20F6"/>
    <w:rsid w:val="000F2421"/>
    <w:rsid w:val="000F29D5"/>
    <w:rsid w:val="000F3211"/>
    <w:rsid w:val="000F34D7"/>
    <w:rsid w:val="000F3644"/>
    <w:rsid w:val="000F43C7"/>
    <w:rsid w:val="000F49F6"/>
    <w:rsid w:val="000F4B66"/>
    <w:rsid w:val="000F510A"/>
    <w:rsid w:val="000F552E"/>
    <w:rsid w:val="000F55D3"/>
    <w:rsid w:val="000F6CFC"/>
    <w:rsid w:val="000F6E81"/>
    <w:rsid w:val="0010032D"/>
    <w:rsid w:val="00100503"/>
    <w:rsid w:val="001008DD"/>
    <w:rsid w:val="00100D9E"/>
    <w:rsid w:val="00100EF3"/>
    <w:rsid w:val="0010114F"/>
    <w:rsid w:val="001013DE"/>
    <w:rsid w:val="001015F6"/>
    <w:rsid w:val="00101760"/>
    <w:rsid w:val="00101A01"/>
    <w:rsid w:val="00101BB2"/>
    <w:rsid w:val="00101FAD"/>
    <w:rsid w:val="001029C1"/>
    <w:rsid w:val="001029D4"/>
    <w:rsid w:val="00102DA7"/>
    <w:rsid w:val="00103826"/>
    <w:rsid w:val="00103BAB"/>
    <w:rsid w:val="00104B44"/>
    <w:rsid w:val="00104EFD"/>
    <w:rsid w:val="0010551A"/>
    <w:rsid w:val="0010596B"/>
    <w:rsid w:val="0010621B"/>
    <w:rsid w:val="00106494"/>
    <w:rsid w:val="00106DBA"/>
    <w:rsid w:val="00107717"/>
    <w:rsid w:val="00107B42"/>
    <w:rsid w:val="00110A6B"/>
    <w:rsid w:val="00110B1F"/>
    <w:rsid w:val="00110D74"/>
    <w:rsid w:val="00110E8E"/>
    <w:rsid w:val="00110FFA"/>
    <w:rsid w:val="0011129F"/>
    <w:rsid w:val="00111903"/>
    <w:rsid w:val="00111EA1"/>
    <w:rsid w:val="001120BB"/>
    <w:rsid w:val="00112D46"/>
    <w:rsid w:val="00113418"/>
    <w:rsid w:val="00113678"/>
    <w:rsid w:val="0011367D"/>
    <w:rsid w:val="00114179"/>
    <w:rsid w:val="00114221"/>
    <w:rsid w:val="00114719"/>
    <w:rsid w:val="00114D43"/>
    <w:rsid w:val="00115362"/>
    <w:rsid w:val="001159AA"/>
    <w:rsid w:val="00116281"/>
    <w:rsid w:val="0011631F"/>
    <w:rsid w:val="001165BC"/>
    <w:rsid w:val="00116A8B"/>
    <w:rsid w:val="00117886"/>
    <w:rsid w:val="00117C5C"/>
    <w:rsid w:val="00120182"/>
    <w:rsid w:val="00120554"/>
    <w:rsid w:val="00120953"/>
    <w:rsid w:val="00121391"/>
    <w:rsid w:val="00122EAB"/>
    <w:rsid w:val="00122FBD"/>
    <w:rsid w:val="001230E5"/>
    <w:rsid w:val="001236FF"/>
    <w:rsid w:val="0012396A"/>
    <w:rsid w:val="00124651"/>
    <w:rsid w:val="00124A26"/>
    <w:rsid w:val="00124DFD"/>
    <w:rsid w:val="00125231"/>
    <w:rsid w:val="00125B6E"/>
    <w:rsid w:val="00125ED7"/>
    <w:rsid w:val="0012671C"/>
    <w:rsid w:val="0012723E"/>
    <w:rsid w:val="001279B7"/>
    <w:rsid w:val="00127B37"/>
    <w:rsid w:val="00127CE8"/>
    <w:rsid w:val="001302CC"/>
    <w:rsid w:val="0013102A"/>
    <w:rsid w:val="00131478"/>
    <w:rsid w:val="00131C47"/>
    <w:rsid w:val="001327E5"/>
    <w:rsid w:val="00132855"/>
    <w:rsid w:val="00133262"/>
    <w:rsid w:val="00133444"/>
    <w:rsid w:val="001340A8"/>
    <w:rsid w:val="001340FB"/>
    <w:rsid w:val="001342C0"/>
    <w:rsid w:val="00134424"/>
    <w:rsid w:val="00134991"/>
    <w:rsid w:val="00134CC9"/>
    <w:rsid w:val="00135001"/>
    <w:rsid w:val="001354C4"/>
    <w:rsid w:val="00135D74"/>
    <w:rsid w:val="001368C5"/>
    <w:rsid w:val="00136B85"/>
    <w:rsid w:val="00136BBC"/>
    <w:rsid w:val="00136ECF"/>
    <w:rsid w:val="00137711"/>
    <w:rsid w:val="001377CE"/>
    <w:rsid w:val="00137E4F"/>
    <w:rsid w:val="001400C7"/>
    <w:rsid w:val="0014019D"/>
    <w:rsid w:val="00141825"/>
    <w:rsid w:val="00142450"/>
    <w:rsid w:val="001426B2"/>
    <w:rsid w:val="00142A0D"/>
    <w:rsid w:val="00143ABF"/>
    <w:rsid w:val="00143C75"/>
    <w:rsid w:val="00144528"/>
    <w:rsid w:val="001451DE"/>
    <w:rsid w:val="0014525B"/>
    <w:rsid w:val="001455B2"/>
    <w:rsid w:val="001455BA"/>
    <w:rsid w:val="00145605"/>
    <w:rsid w:val="001459CE"/>
    <w:rsid w:val="00145A89"/>
    <w:rsid w:val="00146863"/>
    <w:rsid w:val="00147029"/>
    <w:rsid w:val="00147460"/>
    <w:rsid w:val="001477DA"/>
    <w:rsid w:val="00147965"/>
    <w:rsid w:val="00147D5E"/>
    <w:rsid w:val="00150013"/>
    <w:rsid w:val="00150240"/>
    <w:rsid w:val="00150483"/>
    <w:rsid w:val="00150ED3"/>
    <w:rsid w:val="001514BB"/>
    <w:rsid w:val="00151573"/>
    <w:rsid w:val="001518A8"/>
    <w:rsid w:val="001519D4"/>
    <w:rsid w:val="001523C6"/>
    <w:rsid w:val="001524A9"/>
    <w:rsid w:val="001527AA"/>
    <w:rsid w:val="001536BD"/>
    <w:rsid w:val="00153C0E"/>
    <w:rsid w:val="00153DCD"/>
    <w:rsid w:val="0015417C"/>
    <w:rsid w:val="00155500"/>
    <w:rsid w:val="001555F6"/>
    <w:rsid w:val="00155D76"/>
    <w:rsid w:val="001562B1"/>
    <w:rsid w:val="0015667B"/>
    <w:rsid w:val="00156E65"/>
    <w:rsid w:val="00156FCB"/>
    <w:rsid w:val="00157717"/>
    <w:rsid w:val="001578AD"/>
    <w:rsid w:val="00157F25"/>
    <w:rsid w:val="00160F34"/>
    <w:rsid w:val="001620E3"/>
    <w:rsid w:val="00162184"/>
    <w:rsid w:val="001626F1"/>
    <w:rsid w:val="00162B37"/>
    <w:rsid w:val="00162E4A"/>
    <w:rsid w:val="00163096"/>
    <w:rsid w:val="001631D7"/>
    <w:rsid w:val="00163737"/>
    <w:rsid w:val="001637DA"/>
    <w:rsid w:val="00163FC1"/>
    <w:rsid w:val="0016421D"/>
    <w:rsid w:val="001646BB"/>
    <w:rsid w:val="0016489D"/>
    <w:rsid w:val="00164A64"/>
    <w:rsid w:val="00164D56"/>
    <w:rsid w:val="001653AF"/>
    <w:rsid w:val="001656E8"/>
    <w:rsid w:val="0016588C"/>
    <w:rsid w:val="00166330"/>
    <w:rsid w:val="001668D6"/>
    <w:rsid w:val="00167B53"/>
    <w:rsid w:val="00167B61"/>
    <w:rsid w:val="0017023C"/>
    <w:rsid w:val="0017029C"/>
    <w:rsid w:val="0017041B"/>
    <w:rsid w:val="00170B43"/>
    <w:rsid w:val="00170C32"/>
    <w:rsid w:val="00172332"/>
    <w:rsid w:val="001728F4"/>
    <w:rsid w:val="00172EDD"/>
    <w:rsid w:val="0017303D"/>
    <w:rsid w:val="001730BA"/>
    <w:rsid w:val="001731ED"/>
    <w:rsid w:val="00173C1A"/>
    <w:rsid w:val="00174553"/>
    <w:rsid w:val="001746E8"/>
    <w:rsid w:val="001748AC"/>
    <w:rsid w:val="0017492C"/>
    <w:rsid w:val="00174940"/>
    <w:rsid w:val="00174C7C"/>
    <w:rsid w:val="00174E50"/>
    <w:rsid w:val="00174FDE"/>
    <w:rsid w:val="0017528B"/>
    <w:rsid w:val="001752C9"/>
    <w:rsid w:val="00175D3A"/>
    <w:rsid w:val="00175F74"/>
    <w:rsid w:val="0017624C"/>
    <w:rsid w:val="0017665F"/>
    <w:rsid w:val="00176C15"/>
    <w:rsid w:val="00176E1E"/>
    <w:rsid w:val="001774AB"/>
    <w:rsid w:val="00177EDD"/>
    <w:rsid w:val="001801AA"/>
    <w:rsid w:val="001802D6"/>
    <w:rsid w:val="00180E20"/>
    <w:rsid w:val="00180E72"/>
    <w:rsid w:val="0018118D"/>
    <w:rsid w:val="00181572"/>
    <w:rsid w:val="001819F9"/>
    <w:rsid w:val="00181B23"/>
    <w:rsid w:val="00181C3A"/>
    <w:rsid w:val="0018215C"/>
    <w:rsid w:val="00182449"/>
    <w:rsid w:val="001826C2"/>
    <w:rsid w:val="0018272B"/>
    <w:rsid w:val="00183247"/>
    <w:rsid w:val="00183AA1"/>
    <w:rsid w:val="00183F11"/>
    <w:rsid w:val="00183F91"/>
    <w:rsid w:val="00184114"/>
    <w:rsid w:val="001842B3"/>
    <w:rsid w:val="0018604E"/>
    <w:rsid w:val="00186337"/>
    <w:rsid w:val="00186881"/>
    <w:rsid w:val="00187535"/>
    <w:rsid w:val="00187578"/>
    <w:rsid w:val="00187971"/>
    <w:rsid w:val="00187B9E"/>
    <w:rsid w:val="001905E5"/>
    <w:rsid w:val="00190C86"/>
    <w:rsid w:val="001915F0"/>
    <w:rsid w:val="001917AF"/>
    <w:rsid w:val="00191A2E"/>
    <w:rsid w:val="00191BB6"/>
    <w:rsid w:val="00192313"/>
    <w:rsid w:val="00193484"/>
    <w:rsid w:val="00193690"/>
    <w:rsid w:val="00194AE4"/>
    <w:rsid w:val="001950A2"/>
    <w:rsid w:val="0019520F"/>
    <w:rsid w:val="00195D99"/>
    <w:rsid w:val="00195E3D"/>
    <w:rsid w:val="00195F56"/>
    <w:rsid w:val="00196046"/>
    <w:rsid w:val="0019674B"/>
    <w:rsid w:val="00196A7A"/>
    <w:rsid w:val="00196CEB"/>
    <w:rsid w:val="001972A6"/>
    <w:rsid w:val="001973F0"/>
    <w:rsid w:val="001A01DE"/>
    <w:rsid w:val="001A04BA"/>
    <w:rsid w:val="001A0791"/>
    <w:rsid w:val="001A0894"/>
    <w:rsid w:val="001A1188"/>
    <w:rsid w:val="001A1929"/>
    <w:rsid w:val="001A19C5"/>
    <w:rsid w:val="001A1A91"/>
    <w:rsid w:val="001A1DE7"/>
    <w:rsid w:val="001A30A1"/>
    <w:rsid w:val="001A314A"/>
    <w:rsid w:val="001A3177"/>
    <w:rsid w:val="001A318E"/>
    <w:rsid w:val="001A3730"/>
    <w:rsid w:val="001A3875"/>
    <w:rsid w:val="001A38C1"/>
    <w:rsid w:val="001A39B1"/>
    <w:rsid w:val="001A3C18"/>
    <w:rsid w:val="001A3FBE"/>
    <w:rsid w:val="001A414F"/>
    <w:rsid w:val="001A43E9"/>
    <w:rsid w:val="001A470D"/>
    <w:rsid w:val="001A515C"/>
    <w:rsid w:val="001A51FA"/>
    <w:rsid w:val="001A54BC"/>
    <w:rsid w:val="001A5B42"/>
    <w:rsid w:val="001A5CDD"/>
    <w:rsid w:val="001A606A"/>
    <w:rsid w:val="001A6242"/>
    <w:rsid w:val="001A6BA9"/>
    <w:rsid w:val="001A6D8B"/>
    <w:rsid w:val="001A6F57"/>
    <w:rsid w:val="001A743A"/>
    <w:rsid w:val="001A74FA"/>
    <w:rsid w:val="001A7564"/>
    <w:rsid w:val="001A76EF"/>
    <w:rsid w:val="001A7811"/>
    <w:rsid w:val="001A7FED"/>
    <w:rsid w:val="001B061F"/>
    <w:rsid w:val="001B09EE"/>
    <w:rsid w:val="001B0C0F"/>
    <w:rsid w:val="001B1551"/>
    <w:rsid w:val="001B1A7E"/>
    <w:rsid w:val="001B2526"/>
    <w:rsid w:val="001B2799"/>
    <w:rsid w:val="001B2BBE"/>
    <w:rsid w:val="001B2F89"/>
    <w:rsid w:val="001B36DC"/>
    <w:rsid w:val="001B3990"/>
    <w:rsid w:val="001B4185"/>
    <w:rsid w:val="001B4230"/>
    <w:rsid w:val="001B42EB"/>
    <w:rsid w:val="001B4358"/>
    <w:rsid w:val="001B4585"/>
    <w:rsid w:val="001B4F7A"/>
    <w:rsid w:val="001B5198"/>
    <w:rsid w:val="001B56DE"/>
    <w:rsid w:val="001B5F7F"/>
    <w:rsid w:val="001B648E"/>
    <w:rsid w:val="001B6490"/>
    <w:rsid w:val="001B69E4"/>
    <w:rsid w:val="001B71D4"/>
    <w:rsid w:val="001B7218"/>
    <w:rsid w:val="001B7819"/>
    <w:rsid w:val="001B7D9C"/>
    <w:rsid w:val="001C0074"/>
    <w:rsid w:val="001C0819"/>
    <w:rsid w:val="001C0B31"/>
    <w:rsid w:val="001C0BF3"/>
    <w:rsid w:val="001C22EA"/>
    <w:rsid w:val="001C2556"/>
    <w:rsid w:val="001C2644"/>
    <w:rsid w:val="001C3528"/>
    <w:rsid w:val="001C45CE"/>
    <w:rsid w:val="001C4AE5"/>
    <w:rsid w:val="001C5551"/>
    <w:rsid w:val="001C5A39"/>
    <w:rsid w:val="001C5A44"/>
    <w:rsid w:val="001C5B60"/>
    <w:rsid w:val="001C5EE8"/>
    <w:rsid w:val="001C6321"/>
    <w:rsid w:val="001C6833"/>
    <w:rsid w:val="001C6A5E"/>
    <w:rsid w:val="001D0C19"/>
    <w:rsid w:val="001D0D38"/>
    <w:rsid w:val="001D0F1B"/>
    <w:rsid w:val="001D2098"/>
    <w:rsid w:val="001D20D7"/>
    <w:rsid w:val="001D2576"/>
    <w:rsid w:val="001D31D6"/>
    <w:rsid w:val="001D338B"/>
    <w:rsid w:val="001D35EE"/>
    <w:rsid w:val="001D3F72"/>
    <w:rsid w:val="001D4A1A"/>
    <w:rsid w:val="001D52A4"/>
    <w:rsid w:val="001D5386"/>
    <w:rsid w:val="001D5A1D"/>
    <w:rsid w:val="001D6271"/>
    <w:rsid w:val="001D6763"/>
    <w:rsid w:val="001D71D1"/>
    <w:rsid w:val="001D7268"/>
    <w:rsid w:val="001D75C1"/>
    <w:rsid w:val="001D7E87"/>
    <w:rsid w:val="001E01AC"/>
    <w:rsid w:val="001E11EE"/>
    <w:rsid w:val="001E12E4"/>
    <w:rsid w:val="001E1855"/>
    <w:rsid w:val="001E1886"/>
    <w:rsid w:val="001E1D90"/>
    <w:rsid w:val="001E1DAB"/>
    <w:rsid w:val="001E24EF"/>
    <w:rsid w:val="001E272E"/>
    <w:rsid w:val="001E27D6"/>
    <w:rsid w:val="001E28C2"/>
    <w:rsid w:val="001E2E80"/>
    <w:rsid w:val="001E326A"/>
    <w:rsid w:val="001E39BC"/>
    <w:rsid w:val="001E4502"/>
    <w:rsid w:val="001E45CB"/>
    <w:rsid w:val="001E4674"/>
    <w:rsid w:val="001E4E17"/>
    <w:rsid w:val="001E51F5"/>
    <w:rsid w:val="001E58FF"/>
    <w:rsid w:val="001E5A01"/>
    <w:rsid w:val="001E6150"/>
    <w:rsid w:val="001E616E"/>
    <w:rsid w:val="001E6302"/>
    <w:rsid w:val="001E6536"/>
    <w:rsid w:val="001E6B32"/>
    <w:rsid w:val="001E6C5A"/>
    <w:rsid w:val="001E6E10"/>
    <w:rsid w:val="001E77DA"/>
    <w:rsid w:val="001E7A9A"/>
    <w:rsid w:val="001E7AE5"/>
    <w:rsid w:val="001F02BA"/>
    <w:rsid w:val="001F11F0"/>
    <w:rsid w:val="001F218E"/>
    <w:rsid w:val="001F2664"/>
    <w:rsid w:val="001F29C7"/>
    <w:rsid w:val="001F324C"/>
    <w:rsid w:val="001F330C"/>
    <w:rsid w:val="001F34F2"/>
    <w:rsid w:val="001F35D8"/>
    <w:rsid w:val="001F441F"/>
    <w:rsid w:val="001F493D"/>
    <w:rsid w:val="001F4EEC"/>
    <w:rsid w:val="001F5602"/>
    <w:rsid w:val="001F642C"/>
    <w:rsid w:val="001F6E5E"/>
    <w:rsid w:val="001F74DF"/>
    <w:rsid w:val="001F783B"/>
    <w:rsid w:val="001F7862"/>
    <w:rsid w:val="001F7FD9"/>
    <w:rsid w:val="0020018E"/>
    <w:rsid w:val="002007D0"/>
    <w:rsid w:val="002009A7"/>
    <w:rsid w:val="00200F08"/>
    <w:rsid w:val="0020118A"/>
    <w:rsid w:val="002011E5"/>
    <w:rsid w:val="00201530"/>
    <w:rsid w:val="00202897"/>
    <w:rsid w:val="00203C02"/>
    <w:rsid w:val="0020421F"/>
    <w:rsid w:val="00204E84"/>
    <w:rsid w:val="002051C0"/>
    <w:rsid w:val="0020568A"/>
    <w:rsid w:val="0020568C"/>
    <w:rsid w:val="00205893"/>
    <w:rsid w:val="00205E81"/>
    <w:rsid w:val="00206521"/>
    <w:rsid w:val="002066B6"/>
    <w:rsid w:val="002067FC"/>
    <w:rsid w:val="00206A1B"/>
    <w:rsid w:val="00206C0E"/>
    <w:rsid w:val="00206CE0"/>
    <w:rsid w:val="00206DA8"/>
    <w:rsid w:val="002074BF"/>
    <w:rsid w:val="00207526"/>
    <w:rsid w:val="00207AC5"/>
    <w:rsid w:val="00210782"/>
    <w:rsid w:val="002109EE"/>
    <w:rsid w:val="00210F2E"/>
    <w:rsid w:val="002110ED"/>
    <w:rsid w:val="00211911"/>
    <w:rsid w:val="00211C3B"/>
    <w:rsid w:val="002122B7"/>
    <w:rsid w:val="0021255E"/>
    <w:rsid w:val="00212B74"/>
    <w:rsid w:val="00212EDF"/>
    <w:rsid w:val="0021325F"/>
    <w:rsid w:val="002132B9"/>
    <w:rsid w:val="00213792"/>
    <w:rsid w:val="00213E0E"/>
    <w:rsid w:val="0021462C"/>
    <w:rsid w:val="002151D4"/>
    <w:rsid w:val="00215F83"/>
    <w:rsid w:val="00216B73"/>
    <w:rsid w:val="00220450"/>
    <w:rsid w:val="00221769"/>
    <w:rsid w:val="0022222A"/>
    <w:rsid w:val="002225CC"/>
    <w:rsid w:val="00222851"/>
    <w:rsid w:val="00222DC5"/>
    <w:rsid w:val="00222FC7"/>
    <w:rsid w:val="00223267"/>
    <w:rsid w:val="002235DE"/>
    <w:rsid w:val="00223DAE"/>
    <w:rsid w:val="00224069"/>
    <w:rsid w:val="0022489D"/>
    <w:rsid w:val="00224A7D"/>
    <w:rsid w:val="00224E50"/>
    <w:rsid w:val="00225292"/>
    <w:rsid w:val="00225431"/>
    <w:rsid w:val="00225491"/>
    <w:rsid w:val="00225CF4"/>
    <w:rsid w:val="0022653C"/>
    <w:rsid w:val="002268BD"/>
    <w:rsid w:val="00226914"/>
    <w:rsid w:val="0023064F"/>
    <w:rsid w:val="00230A1A"/>
    <w:rsid w:val="00231A9A"/>
    <w:rsid w:val="00231B65"/>
    <w:rsid w:val="00231BB0"/>
    <w:rsid w:val="00231DB5"/>
    <w:rsid w:val="00232132"/>
    <w:rsid w:val="00232A27"/>
    <w:rsid w:val="00232C18"/>
    <w:rsid w:val="00232DA9"/>
    <w:rsid w:val="00232E4B"/>
    <w:rsid w:val="002330BD"/>
    <w:rsid w:val="002330DC"/>
    <w:rsid w:val="0023507F"/>
    <w:rsid w:val="002354C2"/>
    <w:rsid w:val="00235C7C"/>
    <w:rsid w:val="0023600F"/>
    <w:rsid w:val="0023671E"/>
    <w:rsid w:val="00236AA4"/>
    <w:rsid w:val="0023700A"/>
    <w:rsid w:val="00237575"/>
    <w:rsid w:val="00237579"/>
    <w:rsid w:val="00237803"/>
    <w:rsid w:val="002406DE"/>
    <w:rsid w:val="002412C5"/>
    <w:rsid w:val="002415F3"/>
    <w:rsid w:val="002417A8"/>
    <w:rsid w:val="00241DEB"/>
    <w:rsid w:val="0024227F"/>
    <w:rsid w:val="00242487"/>
    <w:rsid w:val="00242FA6"/>
    <w:rsid w:val="00242FDC"/>
    <w:rsid w:val="00243163"/>
    <w:rsid w:val="002433F0"/>
    <w:rsid w:val="0024380D"/>
    <w:rsid w:val="002443C3"/>
    <w:rsid w:val="00244931"/>
    <w:rsid w:val="00244B49"/>
    <w:rsid w:val="00244B60"/>
    <w:rsid w:val="00246250"/>
    <w:rsid w:val="002462D4"/>
    <w:rsid w:val="002463C3"/>
    <w:rsid w:val="00246C9E"/>
    <w:rsid w:val="0024717F"/>
    <w:rsid w:val="0024766D"/>
    <w:rsid w:val="00247D7D"/>
    <w:rsid w:val="002502FF"/>
    <w:rsid w:val="002505EF"/>
    <w:rsid w:val="00251FB2"/>
    <w:rsid w:val="002522D9"/>
    <w:rsid w:val="00252321"/>
    <w:rsid w:val="002526BE"/>
    <w:rsid w:val="00253121"/>
    <w:rsid w:val="00253751"/>
    <w:rsid w:val="0025418B"/>
    <w:rsid w:val="00254588"/>
    <w:rsid w:val="002549F4"/>
    <w:rsid w:val="00254C3B"/>
    <w:rsid w:val="00254E71"/>
    <w:rsid w:val="0025500A"/>
    <w:rsid w:val="002555C2"/>
    <w:rsid w:val="00255845"/>
    <w:rsid w:val="00255C78"/>
    <w:rsid w:val="00255CFE"/>
    <w:rsid w:val="002561E9"/>
    <w:rsid w:val="0025621D"/>
    <w:rsid w:val="002565A2"/>
    <w:rsid w:val="002568E1"/>
    <w:rsid w:val="00256E67"/>
    <w:rsid w:val="0025729B"/>
    <w:rsid w:val="0025739D"/>
    <w:rsid w:val="00257646"/>
    <w:rsid w:val="00257949"/>
    <w:rsid w:val="00257989"/>
    <w:rsid w:val="002609B7"/>
    <w:rsid w:val="00260F8D"/>
    <w:rsid w:val="0026121A"/>
    <w:rsid w:val="002616C0"/>
    <w:rsid w:val="00262236"/>
    <w:rsid w:val="00262247"/>
    <w:rsid w:val="00262391"/>
    <w:rsid w:val="0026282D"/>
    <w:rsid w:val="00262DB9"/>
    <w:rsid w:val="00262E7B"/>
    <w:rsid w:val="00263078"/>
    <w:rsid w:val="00263159"/>
    <w:rsid w:val="00263B23"/>
    <w:rsid w:val="00264441"/>
    <w:rsid w:val="00264873"/>
    <w:rsid w:val="00264922"/>
    <w:rsid w:val="00264AA7"/>
    <w:rsid w:val="002651FD"/>
    <w:rsid w:val="00266153"/>
    <w:rsid w:val="00266311"/>
    <w:rsid w:val="002668CD"/>
    <w:rsid w:val="002668F7"/>
    <w:rsid w:val="002670DE"/>
    <w:rsid w:val="00267FAD"/>
    <w:rsid w:val="0027044E"/>
    <w:rsid w:val="002705A5"/>
    <w:rsid w:val="00270BF0"/>
    <w:rsid w:val="0027144F"/>
    <w:rsid w:val="00271859"/>
    <w:rsid w:val="00271C90"/>
    <w:rsid w:val="00273A09"/>
    <w:rsid w:val="002740E5"/>
    <w:rsid w:val="00274F67"/>
    <w:rsid w:val="00275E8F"/>
    <w:rsid w:val="00276283"/>
    <w:rsid w:val="00276C14"/>
    <w:rsid w:val="00276C57"/>
    <w:rsid w:val="00276D10"/>
    <w:rsid w:val="00276F07"/>
    <w:rsid w:val="0027747C"/>
    <w:rsid w:val="00277A65"/>
    <w:rsid w:val="00277EE7"/>
    <w:rsid w:val="002802E4"/>
    <w:rsid w:val="00280705"/>
    <w:rsid w:val="00280982"/>
    <w:rsid w:val="00280B4C"/>
    <w:rsid w:val="00281574"/>
    <w:rsid w:val="00281664"/>
    <w:rsid w:val="00281B15"/>
    <w:rsid w:val="00281D44"/>
    <w:rsid w:val="00282571"/>
    <w:rsid w:val="002829E5"/>
    <w:rsid w:val="00282DA8"/>
    <w:rsid w:val="00282DD6"/>
    <w:rsid w:val="00282E8D"/>
    <w:rsid w:val="002830AE"/>
    <w:rsid w:val="00283B4B"/>
    <w:rsid w:val="00283C0E"/>
    <w:rsid w:val="00283E83"/>
    <w:rsid w:val="002843F7"/>
    <w:rsid w:val="0028465A"/>
    <w:rsid w:val="00285211"/>
    <w:rsid w:val="00286182"/>
    <w:rsid w:val="002866FE"/>
    <w:rsid w:val="00287530"/>
    <w:rsid w:val="002877F1"/>
    <w:rsid w:val="00290A40"/>
    <w:rsid w:val="00290C21"/>
    <w:rsid w:val="0029137B"/>
    <w:rsid w:val="002913C0"/>
    <w:rsid w:val="0029140F"/>
    <w:rsid w:val="00291653"/>
    <w:rsid w:val="002917BE"/>
    <w:rsid w:val="00291C89"/>
    <w:rsid w:val="00291D2E"/>
    <w:rsid w:val="00291F72"/>
    <w:rsid w:val="00292138"/>
    <w:rsid w:val="002921F7"/>
    <w:rsid w:val="002927D3"/>
    <w:rsid w:val="00292E65"/>
    <w:rsid w:val="00292FC2"/>
    <w:rsid w:val="002930D2"/>
    <w:rsid w:val="00293242"/>
    <w:rsid w:val="00293288"/>
    <w:rsid w:val="002933C7"/>
    <w:rsid w:val="002939D8"/>
    <w:rsid w:val="00293EAB"/>
    <w:rsid w:val="0029437B"/>
    <w:rsid w:val="00295004"/>
    <w:rsid w:val="0029505A"/>
    <w:rsid w:val="00296403"/>
    <w:rsid w:val="002967B5"/>
    <w:rsid w:val="00296F3F"/>
    <w:rsid w:val="002974B6"/>
    <w:rsid w:val="00297E60"/>
    <w:rsid w:val="00297F1C"/>
    <w:rsid w:val="002A14A9"/>
    <w:rsid w:val="002A1611"/>
    <w:rsid w:val="002A1E63"/>
    <w:rsid w:val="002A2027"/>
    <w:rsid w:val="002A2322"/>
    <w:rsid w:val="002A3108"/>
    <w:rsid w:val="002A34F4"/>
    <w:rsid w:val="002A3D0E"/>
    <w:rsid w:val="002A4347"/>
    <w:rsid w:val="002A4626"/>
    <w:rsid w:val="002A4775"/>
    <w:rsid w:val="002A4B90"/>
    <w:rsid w:val="002A4C13"/>
    <w:rsid w:val="002A5C6C"/>
    <w:rsid w:val="002A5DA0"/>
    <w:rsid w:val="002A5F2D"/>
    <w:rsid w:val="002A65D2"/>
    <w:rsid w:val="002A6979"/>
    <w:rsid w:val="002B0446"/>
    <w:rsid w:val="002B0709"/>
    <w:rsid w:val="002B08B3"/>
    <w:rsid w:val="002B0B94"/>
    <w:rsid w:val="002B11E6"/>
    <w:rsid w:val="002B14E2"/>
    <w:rsid w:val="002B1AB7"/>
    <w:rsid w:val="002B1F97"/>
    <w:rsid w:val="002B2B5B"/>
    <w:rsid w:val="002B2FF9"/>
    <w:rsid w:val="002B34DA"/>
    <w:rsid w:val="002B35E0"/>
    <w:rsid w:val="002B3CA0"/>
    <w:rsid w:val="002B3E7A"/>
    <w:rsid w:val="002B4369"/>
    <w:rsid w:val="002B4AB2"/>
    <w:rsid w:val="002B563B"/>
    <w:rsid w:val="002B5918"/>
    <w:rsid w:val="002B5C25"/>
    <w:rsid w:val="002B5F6E"/>
    <w:rsid w:val="002B7238"/>
    <w:rsid w:val="002B74B9"/>
    <w:rsid w:val="002B78EB"/>
    <w:rsid w:val="002C03CA"/>
    <w:rsid w:val="002C06A3"/>
    <w:rsid w:val="002C077F"/>
    <w:rsid w:val="002C08EA"/>
    <w:rsid w:val="002C0F40"/>
    <w:rsid w:val="002C1047"/>
    <w:rsid w:val="002C119A"/>
    <w:rsid w:val="002C150C"/>
    <w:rsid w:val="002C198F"/>
    <w:rsid w:val="002C230C"/>
    <w:rsid w:val="002C25CD"/>
    <w:rsid w:val="002C27E8"/>
    <w:rsid w:val="002C2ED8"/>
    <w:rsid w:val="002C3946"/>
    <w:rsid w:val="002C413E"/>
    <w:rsid w:val="002C432E"/>
    <w:rsid w:val="002C44A3"/>
    <w:rsid w:val="002C44F7"/>
    <w:rsid w:val="002C4736"/>
    <w:rsid w:val="002C4C35"/>
    <w:rsid w:val="002C4D15"/>
    <w:rsid w:val="002C4DE6"/>
    <w:rsid w:val="002C5185"/>
    <w:rsid w:val="002C51D2"/>
    <w:rsid w:val="002C56C6"/>
    <w:rsid w:val="002C582C"/>
    <w:rsid w:val="002C5BFE"/>
    <w:rsid w:val="002C67C6"/>
    <w:rsid w:val="002C68F2"/>
    <w:rsid w:val="002C6ADC"/>
    <w:rsid w:val="002C7409"/>
    <w:rsid w:val="002C7CCB"/>
    <w:rsid w:val="002D034B"/>
    <w:rsid w:val="002D06B1"/>
    <w:rsid w:val="002D0E4A"/>
    <w:rsid w:val="002D0E8B"/>
    <w:rsid w:val="002D194A"/>
    <w:rsid w:val="002D1F3F"/>
    <w:rsid w:val="002D2447"/>
    <w:rsid w:val="002D26BD"/>
    <w:rsid w:val="002D29C9"/>
    <w:rsid w:val="002D34C7"/>
    <w:rsid w:val="002D3B2D"/>
    <w:rsid w:val="002D433C"/>
    <w:rsid w:val="002D4AF5"/>
    <w:rsid w:val="002D4BDF"/>
    <w:rsid w:val="002D56F9"/>
    <w:rsid w:val="002D5B96"/>
    <w:rsid w:val="002D5C58"/>
    <w:rsid w:val="002D66E6"/>
    <w:rsid w:val="002D6718"/>
    <w:rsid w:val="002D6C9D"/>
    <w:rsid w:val="002D6E07"/>
    <w:rsid w:val="002D6F44"/>
    <w:rsid w:val="002D736E"/>
    <w:rsid w:val="002D7C7D"/>
    <w:rsid w:val="002D7F97"/>
    <w:rsid w:val="002E17DF"/>
    <w:rsid w:val="002E277F"/>
    <w:rsid w:val="002E3054"/>
    <w:rsid w:val="002E33C5"/>
    <w:rsid w:val="002E357C"/>
    <w:rsid w:val="002E35C0"/>
    <w:rsid w:val="002E3FD0"/>
    <w:rsid w:val="002E527F"/>
    <w:rsid w:val="002E528D"/>
    <w:rsid w:val="002E5797"/>
    <w:rsid w:val="002E57E3"/>
    <w:rsid w:val="002E5B55"/>
    <w:rsid w:val="002E5D73"/>
    <w:rsid w:val="002E6731"/>
    <w:rsid w:val="002E67CB"/>
    <w:rsid w:val="002E6A2B"/>
    <w:rsid w:val="002E6CCE"/>
    <w:rsid w:val="002E7124"/>
    <w:rsid w:val="002E746A"/>
    <w:rsid w:val="002F01FC"/>
    <w:rsid w:val="002F070C"/>
    <w:rsid w:val="002F07EC"/>
    <w:rsid w:val="002F08A6"/>
    <w:rsid w:val="002F0992"/>
    <w:rsid w:val="002F1581"/>
    <w:rsid w:val="002F17D8"/>
    <w:rsid w:val="002F2E06"/>
    <w:rsid w:val="002F3869"/>
    <w:rsid w:val="002F4006"/>
    <w:rsid w:val="002F4139"/>
    <w:rsid w:val="002F414B"/>
    <w:rsid w:val="002F438D"/>
    <w:rsid w:val="002F48FB"/>
    <w:rsid w:val="002F4CEA"/>
    <w:rsid w:val="002F5D64"/>
    <w:rsid w:val="002F5D9A"/>
    <w:rsid w:val="002F615C"/>
    <w:rsid w:val="002F6320"/>
    <w:rsid w:val="002F6AB4"/>
    <w:rsid w:val="002F6D99"/>
    <w:rsid w:val="002F6FE6"/>
    <w:rsid w:val="002F7451"/>
    <w:rsid w:val="002F7BA6"/>
    <w:rsid w:val="002F7C44"/>
    <w:rsid w:val="002F7FE8"/>
    <w:rsid w:val="0030073A"/>
    <w:rsid w:val="00300EC7"/>
    <w:rsid w:val="003010B4"/>
    <w:rsid w:val="00301213"/>
    <w:rsid w:val="003015E3"/>
    <w:rsid w:val="0030175C"/>
    <w:rsid w:val="00301CBE"/>
    <w:rsid w:val="003021B2"/>
    <w:rsid w:val="003025AC"/>
    <w:rsid w:val="003035FA"/>
    <w:rsid w:val="003041B2"/>
    <w:rsid w:val="0030459F"/>
    <w:rsid w:val="003046F9"/>
    <w:rsid w:val="00304E39"/>
    <w:rsid w:val="003052E0"/>
    <w:rsid w:val="00305C0C"/>
    <w:rsid w:val="00306306"/>
    <w:rsid w:val="00306A35"/>
    <w:rsid w:val="00306AFC"/>
    <w:rsid w:val="00306FB2"/>
    <w:rsid w:val="003071CC"/>
    <w:rsid w:val="003072C3"/>
    <w:rsid w:val="00307348"/>
    <w:rsid w:val="00307F9A"/>
    <w:rsid w:val="00310145"/>
    <w:rsid w:val="00310823"/>
    <w:rsid w:val="00310E34"/>
    <w:rsid w:val="00311128"/>
    <w:rsid w:val="00311259"/>
    <w:rsid w:val="00311C1E"/>
    <w:rsid w:val="00312184"/>
    <w:rsid w:val="00312466"/>
    <w:rsid w:val="0031259E"/>
    <w:rsid w:val="0031284D"/>
    <w:rsid w:val="0031294F"/>
    <w:rsid w:val="00312DA3"/>
    <w:rsid w:val="00314E24"/>
    <w:rsid w:val="00315393"/>
    <w:rsid w:val="00315CDC"/>
    <w:rsid w:val="00316C64"/>
    <w:rsid w:val="00316F1A"/>
    <w:rsid w:val="00316F57"/>
    <w:rsid w:val="00317471"/>
    <w:rsid w:val="00317BA7"/>
    <w:rsid w:val="0032000E"/>
    <w:rsid w:val="003200B5"/>
    <w:rsid w:val="003206C1"/>
    <w:rsid w:val="00320B0F"/>
    <w:rsid w:val="00320C9E"/>
    <w:rsid w:val="00321ABE"/>
    <w:rsid w:val="00322A97"/>
    <w:rsid w:val="00322E80"/>
    <w:rsid w:val="00324886"/>
    <w:rsid w:val="0032516E"/>
    <w:rsid w:val="00325294"/>
    <w:rsid w:val="0032542A"/>
    <w:rsid w:val="00325AC7"/>
    <w:rsid w:val="00325B9C"/>
    <w:rsid w:val="003260F5"/>
    <w:rsid w:val="003267D7"/>
    <w:rsid w:val="00326AD2"/>
    <w:rsid w:val="00326B57"/>
    <w:rsid w:val="003274D3"/>
    <w:rsid w:val="003274E7"/>
    <w:rsid w:val="0032791E"/>
    <w:rsid w:val="00327A88"/>
    <w:rsid w:val="00327B56"/>
    <w:rsid w:val="003314E2"/>
    <w:rsid w:val="00331803"/>
    <w:rsid w:val="003327B8"/>
    <w:rsid w:val="00332C4B"/>
    <w:rsid w:val="00332F48"/>
    <w:rsid w:val="0033326D"/>
    <w:rsid w:val="003336F8"/>
    <w:rsid w:val="003339F0"/>
    <w:rsid w:val="00333A96"/>
    <w:rsid w:val="00333C08"/>
    <w:rsid w:val="00333FD4"/>
    <w:rsid w:val="003344AC"/>
    <w:rsid w:val="00334561"/>
    <w:rsid w:val="003345FA"/>
    <w:rsid w:val="003347B2"/>
    <w:rsid w:val="00337840"/>
    <w:rsid w:val="00340403"/>
    <w:rsid w:val="0034064A"/>
    <w:rsid w:val="00340975"/>
    <w:rsid w:val="00340AC7"/>
    <w:rsid w:val="00340DE9"/>
    <w:rsid w:val="00340E96"/>
    <w:rsid w:val="003416DA"/>
    <w:rsid w:val="00342CA8"/>
    <w:rsid w:val="0034316B"/>
    <w:rsid w:val="003432A7"/>
    <w:rsid w:val="003432B7"/>
    <w:rsid w:val="00343F71"/>
    <w:rsid w:val="00343F97"/>
    <w:rsid w:val="003441EF"/>
    <w:rsid w:val="003442F8"/>
    <w:rsid w:val="003443C6"/>
    <w:rsid w:val="003446FD"/>
    <w:rsid w:val="0034479F"/>
    <w:rsid w:val="00345A3E"/>
    <w:rsid w:val="0034626C"/>
    <w:rsid w:val="0034672B"/>
    <w:rsid w:val="00346C16"/>
    <w:rsid w:val="00347500"/>
    <w:rsid w:val="0034766C"/>
    <w:rsid w:val="00347D54"/>
    <w:rsid w:val="00350DFD"/>
    <w:rsid w:val="00350FB3"/>
    <w:rsid w:val="00350FFF"/>
    <w:rsid w:val="00351552"/>
    <w:rsid w:val="003518A2"/>
    <w:rsid w:val="003519E0"/>
    <w:rsid w:val="00351E01"/>
    <w:rsid w:val="003521AE"/>
    <w:rsid w:val="00352B06"/>
    <w:rsid w:val="00352BA2"/>
    <w:rsid w:val="00353396"/>
    <w:rsid w:val="003536A0"/>
    <w:rsid w:val="00353AB6"/>
    <w:rsid w:val="00353D96"/>
    <w:rsid w:val="00353DB2"/>
    <w:rsid w:val="00353F00"/>
    <w:rsid w:val="00354026"/>
    <w:rsid w:val="003553F4"/>
    <w:rsid w:val="00355D80"/>
    <w:rsid w:val="003575B1"/>
    <w:rsid w:val="003577AB"/>
    <w:rsid w:val="0035781B"/>
    <w:rsid w:val="00357B6C"/>
    <w:rsid w:val="0036075A"/>
    <w:rsid w:val="00360FD1"/>
    <w:rsid w:val="003610BD"/>
    <w:rsid w:val="00361604"/>
    <w:rsid w:val="00361AC6"/>
    <w:rsid w:val="00361C6E"/>
    <w:rsid w:val="00361E04"/>
    <w:rsid w:val="00361E68"/>
    <w:rsid w:val="00361F2E"/>
    <w:rsid w:val="003622B4"/>
    <w:rsid w:val="003628FB"/>
    <w:rsid w:val="00362958"/>
    <w:rsid w:val="00363089"/>
    <w:rsid w:val="0036370E"/>
    <w:rsid w:val="00363A2E"/>
    <w:rsid w:val="00364456"/>
    <w:rsid w:val="00364C7D"/>
    <w:rsid w:val="003654A7"/>
    <w:rsid w:val="00366874"/>
    <w:rsid w:val="003668A1"/>
    <w:rsid w:val="00366EF3"/>
    <w:rsid w:val="00367704"/>
    <w:rsid w:val="00367737"/>
    <w:rsid w:val="00367AA2"/>
    <w:rsid w:val="003705D6"/>
    <w:rsid w:val="00370F09"/>
    <w:rsid w:val="00370FDF"/>
    <w:rsid w:val="003710E8"/>
    <w:rsid w:val="0037129C"/>
    <w:rsid w:val="003738F1"/>
    <w:rsid w:val="00373A15"/>
    <w:rsid w:val="00373BF0"/>
    <w:rsid w:val="00374F31"/>
    <w:rsid w:val="0037534C"/>
    <w:rsid w:val="003755AE"/>
    <w:rsid w:val="00375713"/>
    <w:rsid w:val="00375A4A"/>
    <w:rsid w:val="003760F3"/>
    <w:rsid w:val="00376CB1"/>
    <w:rsid w:val="0037718B"/>
    <w:rsid w:val="0037763C"/>
    <w:rsid w:val="00377C4C"/>
    <w:rsid w:val="00380800"/>
    <w:rsid w:val="0038165A"/>
    <w:rsid w:val="0038177F"/>
    <w:rsid w:val="00381B25"/>
    <w:rsid w:val="00381D42"/>
    <w:rsid w:val="00381DD5"/>
    <w:rsid w:val="00382B4C"/>
    <w:rsid w:val="003831A0"/>
    <w:rsid w:val="003839DE"/>
    <w:rsid w:val="00383C53"/>
    <w:rsid w:val="00383F98"/>
    <w:rsid w:val="0038400C"/>
    <w:rsid w:val="003840C5"/>
    <w:rsid w:val="00384220"/>
    <w:rsid w:val="00384B26"/>
    <w:rsid w:val="003856E5"/>
    <w:rsid w:val="003856F9"/>
    <w:rsid w:val="00385DEC"/>
    <w:rsid w:val="0038659B"/>
    <w:rsid w:val="00386A63"/>
    <w:rsid w:val="00386B34"/>
    <w:rsid w:val="00387096"/>
    <w:rsid w:val="00387466"/>
    <w:rsid w:val="0038757B"/>
    <w:rsid w:val="00387643"/>
    <w:rsid w:val="003876F7"/>
    <w:rsid w:val="00387702"/>
    <w:rsid w:val="0038793E"/>
    <w:rsid w:val="0039025D"/>
    <w:rsid w:val="00390333"/>
    <w:rsid w:val="00390865"/>
    <w:rsid w:val="003909C7"/>
    <w:rsid w:val="00391057"/>
    <w:rsid w:val="00391317"/>
    <w:rsid w:val="0039150C"/>
    <w:rsid w:val="00391625"/>
    <w:rsid w:val="00391692"/>
    <w:rsid w:val="003919AA"/>
    <w:rsid w:val="00391EE1"/>
    <w:rsid w:val="003920AF"/>
    <w:rsid w:val="003920DF"/>
    <w:rsid w:val="003925ED"/>
    <w:rsid w:val="00392639"/>
    <w:rsid w:val="0039288F"/>
    <w:rsid w:val="0039310D"/>
    <w:rsid w:val="00393B78"/>
    <w:rsid w:val="00393C79"/>
    <w:rsid w:val="00393D82"/>
    <w:rsid w:val="0039443B"/>
    <w:rsid w:val="003946FB"/>
    <w:rsid w:val="00394AA8"/>
    <w:rsid w:val="00394D86"/>
    <w:rsid w:val="00395763"/>
    <w:rsid w:val="00395F2D"/>
    <w:rsid w:val="00395F7A"/>
    <w:rsid w:val="00396555"/>
    <w:rsid w:val="00396A7D"/>
    <w:rsid w:val="00396C23"/>
    <w:rsid w:val="00396CA6"/>
    <w:rsid w:val="00396D26"/>
    <w:rsid w:val="003978CC"/>
    <w:rsid w:val="003978CE"/>
    <w:rsid w:val="003978F4"/>
    <w:rsid w:val="00397FE4"/>
    <w:rsid w:val="003A01A4"/>
    <w:rsid w:val="003A04EF"/>
    <w:rsid w:val="003A05A1"/>
    <w:rsid w:val="003A083D"/>
    <w:rsid w:val="003A095C"/>
    <w:rsid w:val="003A0C35"/>
    <w:rsid w:val="003A1192"/>
    <w:rsid w:val="003A2300"/>
    <w:rsid w:val="003A2477"/>
    <w:rsid w:val="003A2ABA"/>
    <w:rsid w:val="003A2DF1"/>
    <w:rsid w:val="003A3A63"/>
    <w:rsid w:val="003A3D3D"/>
    <w:rsid w:val="003A416E"/>
    <w:rsid w:val="003A4708"/>
    <w:rsid w:val="003A4915"/>
    <w:rsid w:val="003A51E9"/>
    <w:rsid w:val="003A54E6"/>
    <w:rsid w:val="003A595C"/>
    <w:rsid w:val="003A62E8"/>
    <w:rsid w:val="003A6595"/>
    <w:rsid w:val="003A6E73"/>
    <w:rsid w:val="003A77DD"/>
    <w:rsid w:val="003A7977"/>
    <w:rsid w:val="003B0153"/>
    <w:rsid w:val="003B057D"/>
    <w:rsid w:val="003B070B"/>
    <w:rsid w:val="003B093A"/>
    <w:rsid w:val="003B1325"/>
    <w:rsid w:val="003B14E0"/>
    <w:rsid w:val="003B15F4"/>
    <w:rsid w:val="003B238A"/>
    <w:rsid w:val="003B296B"/>
    <w:rsid w:val="003B2AA3"/>
    <w:rsid w:val="003B2D86"/>
    <w:rsid w:val="003B368C"/>
    <w:rsid w:val="003B3B03"/>
    <w:rsid w:val="003B3F91"/>
    <w:rsid w:val="003B4042"/>
    <w:rsid w:val="003B432E"/>
    <w:rsid w:val="003B479C"/>
    <w:rsid w:val="003B4861"/>
    <w:rsid w:val="003B5831"/>
    <w:rsid w:val="003B5ABD"/>
    <w:rsid w:val="003B6BFA"/>
    <w:rsid w:val="003B6C39"/>
    <w:rsid w:val="003B6D90"/>
    <w:rsid w:val="003B6F05"/>
    <w:rsid w:val="003B702D"/>
    <w:rsid w:val="003B71B9"/>
    <w:rsid w:val="003B7AD7"/>
    <w:rsid w:val="003B7D6B"/>
    <w:rsid w:val="003C0594"/>
    <w:rsid w:val="003C0AF6"/>
    <w:rsid w:val="003C0BC2"/>
    <w:rsid w:val="003C1313"/>
    <w:rsid w:val="003C131B"/>
    <w:rsid w:val="003C141D"/>
    <w:rsid w:val="003C1698"/>
    <w:rsid w:val="003C177D"/>
    <w:rsid w:val="003C2B2E"/>
    <w:rsid w:val="003C2B98"/>
    <w:rsid w:val="003C2E2E"/>
    <w:rsid w:val="003C3363"/>
    <w:rsid w:val="003C3554"/>
    <w:rsid w:val="003C3C18"/>
    <w:rsid w:val="003C407B"/>
    <w:rsid w:val="003C4323"/>
    <w:rsid w:val="003C4710"/>
    <w:rsid w:val="003C494D"/>
    <w:rsid w:val="003C4C96"/>
    <w:rsid w:val="003C4CA9"/>
    <w:rsid w:val="003C5153"/>
    <w:rsid w:val="003C53A2"/>
    <w:rsid w:val="003C6B0B"/>
    <w:rsid w:val="003C6DD7"/>
    <w:rsid w:val="003C6F4D"/>
    <w:rsid w:val="003C7ACE"/>
    <w:rsid w:val="003D13C8"/>
    <w:rsid w:val="003D1856"/>
    <w:rsid w:val="003D1BD1"/>
    <w:rsid w:val="003D2191"/>
    <w:rsid w:val="003D22EE"/>
    <w:rsid w:val="003D2869"/>
    <w:rsid w:val="003D287F"/>
    <w:rsid w:val="003D293F"/>
    <w:rsid w:val="003D2C7F"/>
    <w:rsid w:val="003D2DB0"/>
    <w:rsid w:val="003D3235"/>
    <w:rsid w:val="003D3B24"/>
    <w:rsid w:val="003D48C6"/>
    <w:rsid w:val="003D4C43"/>
    <w:rsid w:val="003D579A"/>
    <w:rsid w:val="003D5E2B"/>
    <w:rsid w:val="003D5F5A"/>
    <w:rsid w:val="003D6F08"/>
    <w:rsid w:val="003D7436"/>
    <w:rsid w:val="003E051D"/>
    <w:rsid w:val="003E0633"/>
    <w:rsid w:val="003E126E"/>
    <w:rsid w:val="003E16B7"/>
    <w:rsid w:val="003E1C53"/>
    <w:rsid w:val="003E1F4E"/>
    <w:rsid w:val="003E1FEA"/>
    <w:rsid w:val="003E2C29"/>
    <w:rsid w:val="003E2CCF"/>
    <w:rsid w:val="003E365B"/>
    <w:rsid w:val="003E3715"/>
    <w:rsid w:val="003E3902"/>
    <w:rsid w:val="003E470E"/>
    <w:rsid w:val="003E485A"/>
    <w:rsid w:val="003E56AF"/>
    <w:rsid w:val="003E5AF6"/>
    <w:rsid w:val="003E5D3D"/>
    <w:rsid w:val="003E5FD4"/>
    <w:rsid w:val="003E6141"/>
    <w:rsid w:val="003E6839"/>
    <w:rsid w:val="003E6AED"/>
    <w:rsid w:val="003E6C18"/>
    <w:rsid w:val="003E6F3E"/>
    <w:rsid w:val="003E71E0"/>
    <w:rsid w:val="003E77D6"/>
    <w:rsid w:val="003E7B32"/>
    <w:rsid w:val="003F0D0B"/>
    <w:rsid w:val="003F1999"/>
    <w:rsid w:val="003F2180"/>
    <w:rsid w:val="003F2865"/>
    <w:rsid w:val="003F28C0"/>
    <w:rsid w:val="003F2BC4"/>
    <w:rsid w:val="003F2CDE"/>
    <w:rsid w:val="003F2D96"/>
    <w:rsid w:val="003F2ED1"/>
    <w:rsid w:val="003F300E"/>
    <w:rsid w:val="003F3E23"/>
    <w:rsid w:val="003F4954"/>
    <w:rsid w:val="003F4CA3"/>
    <w:rsid w:val="003F4F61"/>
    <w:rsid w:val="003F5631"/>
    <w:rsid w:val="003F57BF"/>
    <w:rsid w:val="003F5938"/>
    <w:rsid w:val="003F6015"/>
    <w:rsid w:val="003F6913"/>
    <w:rsid w:val="003F6A9F"/>
    <w:rsid w:val="003F752F"/>
    <w:rsid w:val="003F779C"/>
    <w:rsid w:val="003F7F7D"/>
    <w:rsid w:val="003F7F91"/>
    <w:rsid w:val="00400799"/>
    <w:rsid w:val="00400A85"/>
    <w:rsid w:val="00400FCB"/>
    <w:rsid w:val="00401958"/>
    <w:rsid w:val="00401F27"/>
    <w:rsid w:val="004022C1"/>
    <w:rsid w:val="00402699"/>
    <w:rsid w:val="004042BA"/>
    <w:rsid w:val="00404B83"/>
    <w:rsid w:val="00404B85"/>
    <w:rsid w:val="004065E1"/>
    <w:rsid w:val="004068F7"/>
    <w:rsid w:val="00406BF0"/>
    <w:rsid w:val="00406CA6"/>
    <w:rsid w:val="00407BC3"/>
    <w:rsid w:val="00407E2F"/>
    <w:rsid w:val="00407F5D"/>
    <w:rsid w:val="004104BB"/>
    <w:rsid w:val="00410998"/>
    <w:rsid w:val="00410D0B"/>
    <w:rsid w:val="00410F19"/>
    <w:rsid w:val="00411053"/>
    <w:rsid w:val="00411D9D"/>
    <w:rsid w:val="004122A7"/>
    <w:rsid w:val="004125FB"/>
    <w:rsid w:val="00412D41"/>
    <w:rsid w:val="00412F63"/>
    <w:rsid w:val="0041398E"/>
    <w:rsid w:val="00413E49"/>
    <w:rsid w:val="00413F49"/>
    <w:rsid w:val="00414B17"/>
    <w:rsid w:val="00415146"/>
    <w:rsid w:val="0041524B"/>
    <w:rsid w:val="00415531"/>
    <w:rsid w:val="00415644"/>
    <w:rsid w:val="00415FC2"/>
    <w:rsid w:val="004160B5"/>
    <w:rsid w:val="00416120"/>
    <w:rsid w:val="004166F3"/>
    <w:rsid w:val="00416837"/>
    <w:rsid w:val="0041689D"/>
    <w:rsid w:val="00416AC6"/>
    <w:rsid w:val="00416DEC"/>
    <w:rsid w:val="0041731F"/>
    <w:rsid w:val="00417349"/>
    <w:rsid w:val="004179A8"/>
    <w:rsid w:val="00417BA6"/>
    <w:rsid w:val="00417CE7"/>
    <w:rsid w:val="00417E8E"/>
    <w:rsid w:val="0042054F"/>
    <w:rsid w:val="004207BB"/>
    <w:rsid w:val="00420996"/>
    <w:rsid w:val="00420D37"/>
    <w:rsid w:val="00420E7D"/>
    <w:rsid w:val="0042181D"/>
    <w:rsid w:val="00422D17"/>
    <w:rsid w:val="004232C6"/>
    <w:rsid w:val="00423735"/>
    <w:rsid w:val="00424199"/>
    <w:rsid w:val="00425026"/>
    <w:rsid w:val="00425642"/>
    <w:rsid w:val="00425B5B"/>
    <w:rsid w:val="00425D7B"/>
    <w:rsid w:val="00425D97"/>
    <w:rsid w:val="00425FB2"/>
    <w:rsid w:val="004261F4"/>
    <w:rsid w:val="004264F1"/>
    <w:rsid w:val="0042658C"/>
    <w:rsid w:val="004265C0"/>
    <w:rsid w:val="00426673"/>
    <w:rsid w:val="004268F4"/>
    <w:rsid w:val="00426DCD"/>
    <w:rsid w:val="004270A0"/>
    <w:rsid w:val="00427205"/>
    <w:rsid w:val="00427355"/>
    <w:rsid w:val="004274FF"/>
    <w:rsid w:val="004275A1"/>
    <w:rsid w:val="004275F1"/>
    <w:rsid w:val="0042783B"/>
    <w:rsid w:val="0043038F"/>
    <w:rsid w:val="00430F36"/>
    <w:rsid w:val="0043124D"/>
    <w:rsid w:val="00431AE0"/>
    <w:rsid w:val="00431CBC"/>
    <w:rsid w:val="00432829"/>
    <w:rsid w:val="00432847"/>
    <w:rsid w:val="00432C15"/>
    <w:rsid w:val="0043302E"/>
    <w:rsid w:val="00433DD2"/>
    <w:rsid w:val="00434605"/>
    <w:rsid w:val="0043461E"/>
    <w:rsid w:val="00434712"/>
    <w:rsid w:val="00435E12"/>
    <w:rsid w:val="004360A0"/>
    <w:rsid w:val="004361DE"/>
    <w:rsid w:val="00436546"/>
    <w:rsid w:val="0043778E"/>
    <w:rsid w:val="00437B4A"/>
    <w:rsid w:val="00437E4F"/>
    <w:rsid w:val="00440778"/>
    <w:rsid w:val="00440DA5"/>
    <w:rsid w:val="00441216"/>
    <w:rsid w:val="004415FC"/>
    <w:rsid w:val="0044183D"/>
    <w:rsid w:val="00441A07"/>
    <w:rsid w:val="00441B86"/>
    <w:rsid w:val="00441CBF"/>
    <w:rsid w:val="00441CDD"/>
    <w:rsid w:val="00442032"/>
    <w:rsid w:val="004421D7"/>
    <w:rsid w:val="004437C0"/>
    <w:rsid w:val="00443CD7"/>
    <w:rsid w:val="0044413B"/>
    <w:rsid w:val="00444476"/>
    <w:rsid w:val="004457E6"/>
    <w:rsid w:val="00445A09"/>
    <w:rsid w:val="00445D28"/>
    <w:rsid w:val="00446282"/>
    <w:rsid w:val="0044644C"/>
    <w:rsid w:val="00446F6E"/>
    <w:rsid w:val="00447282"/>
    <w:rsid w:val="00447402"/>
    <w:rsid w:val="00447E3E"/>
    <w:rsid w:val="0045008A"/>
    <w:rsid w:val="004502CE"/>
    <w:rsid w:val="00451107"/>
    <w:rsid w:val="004525B4"/>
    <w:rsid w:val="004525EC"/>
    <w:rsid w:val="00452A64"/>
    <w:rsid w:val="00452F09"/>
    <w:rsid w:val="00453756"/>
    <w:rsid w:val="00453E9A"/>
    <w:rsid w:val="00453FD9"/>
    <w:rsid w:val="004545EE"/>
    <w:rsid w:val="00454F51"/>
    <w:rsid w:val="00455CA2"/>
    <w:rsid w:val="00455EAB"/>
    <w:rsid w:val="004562B1"/>
    <w:rsid w:val="004562E3"/>
    <w:rsid w:val="00456605"/>
    <w:rsid w:val="00456EFA"/>
    <w:rsid w:val="00457143"/>
    <w:rsid w:val="004573EC"/>
    <w:rsid w:val="00457CD2"/>
    <w:rsid w:val="00457EF4"/>
    <w:rsid w:val="00460DA3"/>
    <w:rsid w:val="00461076"/>
    <w:rsid w:val="004612A1"/>
    <w:rsid w:val="00461364"/>
    <w:rsid w:val="00462585"/>
    <w:rsid w:val="00463A38"/>
    <w:rsid w:val="00463F02"/>
    <w:rsid w:val="004641C9"/>
    <w:rsid w:val="0046434C"/>
    <w:rsid w:val="00464847"/>
    <w:rsid w:val="00464B4A"/>
    <w:rsid w:val="00464C18"/>
    <w:rsid w:val="00464C3E"/>
    <w:rsid w:val="00464D26"/>
    <w:rsid w:val="00465838"/>
    <w:rsid w:val="0046618A"/>
    <w:rsid w:val="004665AD"/>
    <w:rsid w:val="00466AB2"/>
    <w:rsid w:val="00466E8F"/>
    <w:rsid w:val="0046706C"/>
    <w:rsid w:val="004701F0"/>
    <w:rsid w:val="00470BA8"/>
    <w:rsid w:val="0047126B"/>
    <w:rsid w:val="00471CD1"/>
    <w:rsid w:val="004722A6"/>
    <w:rsid w:val="0047264E"/>
    <w:rsid w:val="00472794"/>
    <w:rsid w:val="00473129"/>
    <w:rsid w:val="00473699"/>
    <w:rsid w:val="00473893"/>
    <w:rsid w:val="00473974"/>
    <w:rsid w:val="00473D7E"/>
    <w:rsid w:val="00474301"/>
    <w:rsid w:val="00474407"/>
    <w:rsid w:val="00474C25"/>
    <w:rsid w:val="00474FC4"/>
    <w:rsid w:val="004750D0"/>
    <w:rsid w:val="00475655"/>
    <w:rsid w:val="004759A8"/>
    <w:rsid w:val="00475C44"/>
    <w:rsid w:val="00475EAF"/>
    <w:rsid w:val="0047671E"/>
    <w:rsid w:val="00476783"/>
    <w:rsid w:val="0047679A"/>
    <w:rsid w:val="00477AC0"/>
    <w:rsid w:val="00477BC7"/>
    <w:rsid w:val="00477F9A"/>
    <w:rsid w:val="00477FE6"/>
    <w:rsid w:val="00480CA1"/>
    <w:rsid w:val="004817C1"/>
    <w:rsid w:val="004818B6"/>
    <w:rsid w:val="00482040"/>
    <w:rsid w:val="00482725"/>
    <w:rsid w:val="0048311F"/>
    <w:rsid w:val="00483535"/>
    <w:rsid w:val="00483648"/>
    <w:rsid w:val="004837EB"/>
    <w:rsid w:val="0048382F"/>
    <w:rsid w:val="00483CA3"/>
    <w:rsid w:val="00483F4A"/>
    <w:rsid w:val="00484B07"/>
    <w:rsid w:val="00484B4C"/>
    <w:rsid w:val="0048512B"/>
    <w:rsid w:val="0048773E"/>
    <w:rsid w:val="004901B2"/>
    <w:rsid w:val="00490363"/>
    <w:rsid w:val="004913D9"/>
    <w:rsid w:val="00491820"/>
    <w:rsid w:val="0049195B"/>
    <w:rsid w:val="00492458"/>
    <w:rsid w:val="00492560"/>
    <w:rsid w:val="0049305F"/>
    <w:rsid w:val="00493066"/>
    <w:rsid w:val="004939F0"/>
    <w:rsid w:val="00493BC0"/>
    <w:rsid w:val="00494445"/>
    <w:rsid w:val="00494783"/>
    <w:rsid w:val="00495215"/>
    <w:rsid w:val="00496109"/>
    <w:rsid w:val="00496301"/>
    <w:rsid w:val="00496EDD"/>
    <w:rsid w:val="0049751D"/>
    <w:rsid w:val="0049794A"/>
    <w:rsid w:val="004A1126"/>
    <w:rsid w:val="004A131F"/>
    <w:rsid w:val="004A1527"/>
    <w:rsid w:val="004A15CF"/>
    <w:rsid w:val="004A1E3F"/>
    <w:rsid w:val="004A1EC8"/>
    <w:rsid w:val="004A20CA"/>
    <w:rsid w:val="004A2338"/>
    <w:rsid w:val="004A2C9E"/>
    <w:rsid w:val="004A3168"/>
    <w:rsid w:val="004A3783"/>
    <w:rsid w:val="004A38D4"/>
    <w:rsid w:val="004A3A52"/>
    <w:rsid w:val="004A3CAE"/>
    <w:rsid w:val="004A404B"/>
    <w:rsid w:val="004A4D45"/>
    <w:rsid w:val="004A550F"/>
    <w:rsid w:val="004A5E32"/>
    <w:rsid w:val="004A6114"/>
    <w:rsid w:val="004A6BA5"/>
    <w:rsid w:val="004A6CE4"/>
    <w:rsid w:val="004A6DE2"/>
    <w:rsid w:val="004A6E9D"/>
    <w:rsid w:val="004A7753"/>
    <w:rsid w:val="004A7D8A"/>
    <w:rsid w:val="004A7E93"/>
    <w:rsid w:val="004B0700"/>
    <w:rsid w:val="004B08B4"/>
    <w:rsid w:val="004B11DE"/>
    <w:rsid w:val="004B147D"/>
    <w:rsid w:val="004B1BF5"/>
    <w:rsid w:val="004B1E90"/>
    <w:rsid w:val="004B20B5"/>
    <w:rsid w:val="004B2750"/>
    <w:rsid w:val="004B2829"/>
    <w:rsid w:val="004B2844"/>
    <w:rsid w:val="004B2A32"/>
    <w:rsid w:val="004B2BE4"/>
    <w:rsid w:val="004B2C1B"/>
    <w:rsid w:val="004B2C7C"/>
    <w:rsid w:val="004B301F"/>
    <w:rsid w:val="004B3560"/>
    <w:rsid w:val="004B37A1"/>
    <w:rsid w:val="004B44BE"/>
    <w:rsid w:val="004B4577"/>
    <w:rsid w:val="004B4E40"/>
    <w:rsid w:val="004B4F67"/>
    <w:rsid w:val="004B51EE"/>
    <w:rsid w:val="004B5BCF"/>
    <w:rsid w:val="004B6759"/>
    <w:rsid w:val="004B696F"/>
    <w:rsid w:val="004B69E4"/>
    <w:rsid w:val="004B731F"/>
    <w:rsid w:val="004B7CC8"/>
    <w:rsid w:val="004B7D74"/>
    <w:rsid w:val="004B7E09"/>
    <w:rsid w:val="004C023C"/>
    <w:rsid w:val="004C02A6"/>
    <w:rsid w:val="004C02E6"/>
    <w:rsid w:val="004C048B"/>
    <w:rsid w:val="004C0B71"/>
    <w:rsid w:val="004C151C"/>
    <w:rsid w:val="004C17E6"/>
    <w:rsid w:val="004C1833"/>
    <w:rsid w:val="004C18C3"/>
    <w:rsid w:val="004C1B5E"/>
    <w:rsid w:val="004C1C5C"/>
    <w:rsid w:val="004C1CDB"/>
    <w:rsid w:val="004C1CFE"/>
    <w:rsid w:val="004C1E1E"/>
    <w:rsid w:val="004C2253"/>
    <w:rsid w:val="004C2450"/>
    <w:rsid w:val="004C2CD4"/>
    <w:rsid w:val="004C2DF5"/>
    <w:rsid w:val="004C3448"/>
    <w:rsid w:val="004C3627"/>
    <w:rsid w:val="004C38D1"/>
    <w:rsid w:val="004C3B7D"/>
    <w:rsid w:val="004C3CD3"/>
    <w:rsid w:val="004C3F8D"/>
    <w:rsid w:val="004C4701"/>
    <w:rsid w:val="004C4A11"/>
    <w:rsid w:val="004C4CCF"/>
    <w:rsid w:val="004C5659"/>
    <w:rsid w:val="004C61BD"/>
    <w:rsid w:val="004C67FC"/>
    <w:rsid w:val="004C68EE"/>
    <w:rsid w:val="004C6999"/>
    <w:rsid w:val="004C6D0D"/>
    <w:rsid w:val="004C6D53"/>
    <w:rsid w:val="004C7928"/>
    <w:rsid w:val="004C79B7"/>
    <w:rsid w:val="004C7F6C"/>
    <w:rsid w:val="004D0075"/>
    <w:rsid w:val="004D0D44"/>
    <w:rsid w:val="004D0D62"/>
    <w:rsid w:val="004D1277"/>
    <w:rsid w:val="004D1665"/>
    <w:rsid w:val="004D21F9"/>
    <w:rsid w:val="004D2244"/>
    <w:rsid w:val="004D253B"/>
    <w:rsid w:val="004D2CE1"/>
    <w:rsid w:val="004D2EE4"/>
    <w:rsid w:val="004D3016"/>
    <w:rsid w:val="004D367B"/>
    <w:rsid w:val="004D3CCC"/>
    <w:rsid w:val="004D3DC3"/>
    <w:rsid w:val="004D40C0"/>
    <w:rsid w:val="004D4160"/>
    <w:rsid w:val="004D4688"/>
    <w:rsid w:val="004D476F"/>
    <w:rsid w:val="004D4957"/>
    <w:rsid w:val="004D4AE0"/>
    <w:rsid w:val="004D4E13"/>
    <w:rsid w:val="004D517C"/>
    <w:rsid w:val="004D5501"/>
    <w:rsid w:val="004D5CE4"/>
    <w:rsid w:val="004D61FB"/>
    <w:rsid w:val="004D663A"/>
    <w:rsid w:val="004D6801"/>
    <w:rsid w:val="004D697A"/>
    <w:rsid w:val="004D6E83"/>
    <w:rsid w:val="004D6F99"/>
    <w:rsid w:val="004D71EA"/>
    <w:rsid w:val="004D7519"/>
    <w:rsid w:val="004D7BF8"/>
    <w:rsid w:val="004E03AB"/>
    <w:rsid w:val="004E03BE"/>
    <w:rsid w:val="004E1332"/>
    <w:rsid w:val="004E1506"/>
    <w:rsid w:val="004E1A32"/>
    <w:rsid w:val="004E1CB2"/>
    <w:rsid w:val="004E2DAD"/>
    <w:rsid w:val="004E3185"/>
    <w:rsid w:val="004E34E7"/>
    <w:rsid w:val="004E3522"/>
    <w:rsid w:val="004E36D7"/>
    <w:rsid w:val="004E3C37"/>
    <w:rsid w:val="004E3FC6"/>
    <w:rsid w:val="004E49B3"/>
    <w:rsid w:val="004E49F1"/>
    <w:rsid w:val="004E5296"/>
    <w:rsid w:val="004E57C8"/>
    <w:rsid w:val="004E5C48"/>
    <w:rsid w:val="004E5C82"/>
    <w:rsid w:val="004E7004"/>
    <w:rsid w:val="004E7620"/>
    <w:rsid w:val="004E7C4E"/>
    <w:rsid w:val="004F0796"/>
    <w:rsid w:val="004F0DFD"/>
    <w:rsid w:val="004F117A"/>
    <w:rsid w:val="004F132F"/>
    <w:rsid w:val="004F1416"/>
    <w:rsid w:val="004F1426"/>
    <w:rsid w:val="004F1504"/>
    <w:rsid w:val="004F27DE"/>
    <w:rsid w:val="004F28A8"/>
    <w:rsid w:val="004F2A09"/>
    <w:rsid w:val="004F2B50"/>
    <w:rsid w:val="004F3A6E"/>
    <w:rsid w:val="004F4484"/>
    <w:rsid w:val="004F448C"/>
    <w:rsid w:val="004F48C5"/>
    <w:rsid w:val="004F4956"/>
    <w:rsid w:val="004F51C3"/>
    <w:rsid w:val="004F538C"/>
    <w:rsid w:val="004F5658"/>
    <w:rsid w:val="004F57C1"/>
    <w:rsid w:val="004F5813"/>
    <w:rsid w:val="004F5A2D"/>
    <w:rsid w:val="004F5EC9"/>
    <w:rsid w:val="004F65EF"/>
    <w:rsid w:val="004F685F"/>
    <w:rsid w:val="004F6CBA"/>
    <w:rsid w:val="004F6E83"/>
    <w:rsid w:val="004F794C"/>
    <w:rsid w:val="004F79DA"/>
    <w:rsid w:val="004F7A6E"/>
    <w:rsid w:val="004F7D74"/>
    <w:rsid w:val="0050007D"/>
    <w:rsid w:val="005000FF"/>
    <w:rsid w:val="00500C66"/>
    <w:rsid w:val="00500E96"/>
    <w:rsid w:val="00501075"/>
    <w:rsid w:val="00501147"/>
    <w:rsid w:val="0050143F"/>
    <w:rsid w:val="005016E5"/>
    <w:rsid w:val="00501A32"/>
    <w:rsid w:val="00501FB6"/>
    <w:rsid w:val="00502817"/>
    <w:rsid w:val="0050290D"/>
    <w:rsid w:val="00503C88"/>
    <w:rsid w:val="005057C3"/>
    <w:rsid w:val="005058AC"/>
    <w:rsid w:val="00505AF8"/>
    <w:rsid w:val="00505E0E"/>
    <w:rsid w:val="00507937"/>
    <w:rsid w:val="00507DEA"/>
    <w:rsid w:val="00510316"/>
    <w:rsid w:val="005104E2"/>
    <w:rsid w:val="00510C88"/>
    <w:rsid w:val="00510D69"/>
    <w:rsid w:val="00511AC2"/>
    <w:rsid w:val="00511B14"/>
    <w:rsid w:val="00511C0A"/>
    <w:rsid w:val="00511E02"/>
    <w:rsid w:val="005121A9"/>
    <w:rsid w:val="005121F4"/>
    <w:rsid w:val="00512FE8"/>
    <w:rsid w:val="0051308A"/>
    <w:rsid w:val="00513AB5"/>
    <w:rsid w:val="00514815"/>
    <w:rsid w:val="00514983"/>
    <w:rsid w:val="00514BEB"/>
    <w:rsid w:val="00514F6A"/>
    <w:rsid w:val="0051525D"/>
    <w:rsid w:val="00515B1A"/>
    <w:rsid w:val="00515B7E"/>
    <w:rsid w:val="00515FDD"/>
    <w:rsid w:val="00516514"/>
    <w:rsid w:val="00517144"/>
    <w:rsid w:val="005176F7"/>
    <w:rsid w:val="00517B6D"/>
    <w:rsid w:val="005206F6"/>
    <w:rsid w:val="00520815"/>
    <w:rsid w:val="005208E4"/>
    <w:rsid w:val="00520911"/>
    <w:rsid w:val="00521A0A"/>
    <w:rsid w:val="0052291C"/>
    <w:rsid w:val="00523403"/>
    <w:rsid w:val="0052382C"/>
    <w:rsid w:val="00523B84"/>
    <w:rsid w:val="00523FD9"/>
    <w:rsid w:val="0052487F"/>
    <w:rsid w:val="0052494C"/>
    <w:rsid w:val="0052509E"/>
    <w:rsid w:val="005251BD"/>
    <w:rsid w:val="005254E6"/>
    <w:rsid w:val="00525DF7"/>
    <w:rsid w:val="00525E6B"/>
    <w:rsid w:val="005260AB"/>
    <w:rsid w:val="00526112"/>
    <w:rsid w:val="00526151"/>
    <w:rsid w:val="00526563"/>
    <w:rsid w:val="0052759C"/>
    <w:rsid w:val="00527BA1"/>
    <w:rsid w:val="00527E33"/>
    <w:rsid w:val="005300EB"/>
    <w:rsid w:val="005305D1"/>
    <w:rsid w:val="00530D09"/>
    <w:rsid w:val="005318AA"/>
    <w:rsid w:val="00531921"/>
    <w:rsid w:val="00531AE9"/>
    <w:rsid w:val="00531F98"/>
    <w:rsid w:val="00532C7F"/>
    <w:rsid w:val="00532F4A"/>
    <w:rsid w:val="00533329"/>
    <w:rsid w:val="00533697"/>
    <w:rsid w:val="00534723"/>
    <w:rsid w:val="00534A6D"/>
    <w:rsid w:val="00535870"/>
    <w:rsid w:val="00535D01"/>
    <w:rsid w:val="00535E1C"/>
    <w:rsid w:val="00535F67"/>
    <w:rsid w:val="0053638B"/>
    <w:rsid w:val="00536E51"/>
    <w:rsid w:val="00536EC6"/>
    <w:rsid w:val="00536F15"/>
    <w:rsid w:val="005370F4"/>
    <w:rsid w:val="005370FB"/>
    <w:rsid w:val="00537450"/>
    <w:rsid w:val="00537F21"/>
    <w:rsid w:val="005400D5"/>
    <w:rsid w:val="005402D4"/>
    <w:rsid w:val="00540453"/>
    <w:rsid w:val="005406F4"/>
    <w:rsid w:val="00540F7A"/>
    <w:rsid w:val="00540FCB"/>
    <w:rsid w:val="00541466"/>
    <w:rsid w:val="00541900"/>
    <w:rsid w:val="0054270A"/>
    <w:rsid w:val="0054283C"/>
    <w:rsid w:val="00542AD7"/>
    <w:rsid w:val="00542BBB"/>
    <w:rsid w:val="005432C8"/>
    <w:rsid w:val="0054352D"/>
    <w:rsid w:val="00543566"/>
    <w:rsid w:val="005437DF"/>
    <w:rsid w:val="00544132"/>
    <w:rsid w:val="0054466D"/>
    <w:rsid w:val="00544E93"/>
    <w:rsid w:val="005454CE"/>
    <w:rsid w:val="00545537"/>
    <w:rsid w:val="005455C2"/>
    <w:rsid w:val="0054578E"/>
    <w:rsid w:val="00545800"/>
    <w:rsid w:val="00545841"/>
    <w:rsid w:val="005459A3"/>
    <w:rsid w:val="00546508"/>
    <w:rsid w:val="0054683D"/>
    <w:rsid w:val="00546FB3"/>
    <w:rsid w:val="005471D8"/>
    <w:rsid w:val="0054776D"/>
    <w:rsid w:val="00547824"/>
    <w:rsid w:val="005479F1"/>
    <w:rsid w:val="00547E3E"/>
    <w:rsid w:val="0055020A"/>
    <w:rsid w:val="005502B5"/>
    <w:rsid w:val="005503A5"/>
    <w:rsid w:val="00550D7D"/>
    <w:rsid w:val="005510CF"/>
    <w:rsid w:val="005510DF"/>
    <w:rsid w:val="0055153D"/>
    <w:rsid w:val="00551628"/>
    <w:rsid w:val="00551936"/>
    <w:rsid w:val="00551997"/>
    <w:rsid w:val="00551FF6"/>
    <w:rsid w:val="0055236A"/>
    <w:rsid w:val="00552864"/>
    <w:rsid w:val="00552EBD"/>
    <w:rsid w:val="00553081"/>
    <w:rsid w:val="005535C7"/>
    <w:rsid w:val="00553DE2"/>
    <w:rsid w:val="00553E8B"/>
    <w:rsid w:val="00553EDE"/>
    <w:rsid w:val="0055421C"/>
    <w:rsid w:val="005546DD"/>
    <w:rsid w:val="00554A89"/>
    <w:rsid w:val="00554DE2"/>
    <w:rsid w:val="0055529D"/>
    <w:rsid w:val="00555805"/>
    <w:rsid w:val="00555A09"/>
    <w:rsid w:val="0055618E"/>
    <w:rsid w:val="005562F6"/>
    <w:rsid w:val="005566E4"/>
    <w:rsid w:val="005567DA"/>
    <w:rsid w:val="00557879"/>
    <w:rsid w:val="00557AB4"/>
    <w:rsid w:val="00557C54"/>
    <w:rsid w:val="00557D69"/>
    <w:rsid w:val="00557D7E"/>
    <w:rsid w:val="005600B1"/>
    <w:rsid w:val="00560932"/>
    <w:rsid w:val="005609C8"/>
    <w:rsid w:val="00560A36"/>
    <w:rsid w:val="00560C12"/>
    <w:rsid w:val="00560C71"/>
    <w:rsid w:val="00560E02"/>
    <w:rsid w:val="00561F13"/>
    <w:rsid w:val="00562811"/>
    <w:rsid w:val="0056287D"/>
    <w:rsid w:val="00562EBA"/>
    <w:rsid w:val="005635A1"/>
    <w:rsid w:val="00564501"/>
    <w:rsid w:val="005648C7"/>
    <w:rsid w:val="00564C2B"/>
    <w:rsid w:val="00564ECC"/>
    <w:rsid w:val="0056612C"/>
    <w:rsid w:val="005661A6"/>
    <w:rsid w:val="005663FB"/>
    <w:rsid w:val="00566475"/>
    <w:rsid w:val="00566B81"/>
    <w:rsid w:val="0056703F"/>
    <w:rsid w:val="00567596"/>
    <w:rsid w:val="005677A8"/>
    <w:rsid w:val="00570022"/>
    <w:rsid w:val="005704D3"/>
    <w:rsid w:val="00570A89"/>
    <w:rsid w:val="0057122C"/>
    <w:rsid w:val="00571E07"/>
    <w:rsid w:val="005722D9"/>
    <w:rsid w:val="005727ED"/>
    <w:rsid w:val="00572D5F"/>
    <w:rsid w:val="005734B9"/>
    <w:rsid w:val="005738F9"/>
    <w:rsid w:val="00573FD0"/>
    <w:rsid w:val="005740BA"/>
    <w:rsid w:val="005742D6"/>
    <w:rsid w:val="00574AA9"/>
    <w:rsid w:val="00574B7C"/>
    <w:rsid w:val="00574D98"/>
    <w:rsid w:val="00574F8B"/>
    <w:rsid w:val="005759AC"/>
    <w:rsid w:val="00575C71"/>
    <w:rsid w:val="0057665C"/>
    <w:rsid w:val="00576B6D"/>
    <w:rsid w:val="00576EC2"/>
    <w:rsid w:val="00576F8A"/>
    <w:rsid w:val="005772CD"/>
    <w:rsid w:val="00577788"/>
    <w:rsid w:val="005800E6"/>
    <w:rsid w:val="0058012B"/>
    <w:rsid w:val="0058040F"/>
    <w:rsid w:val="00581F80"/>
    <w:rsid w:val="00582290"/>
    <w:rsid w:val="00582B04"/>
    <w:rsid w:val="005841A9"/>
    <w:rsid w:val="0058422D"/>
    <w:rsid w:val="005846EF"/>
    <w:rsid w:val="005848F2"/>
    <w:rsid w:val="00584B00"/>
    <w:rsid w:val="00584B79"/>
    <w:rsid w:val="0058547D"/>
    <w:rsid w:val="00585588"/>
    <w:rsid w:val="0058591B"/>
    <w:rsid w:val="00585D77"/>
    <w:rsid w:val="00586203"/>
    <w:rsid w:val="00586509"/>
    <w:rsid w:val="0058650F"/>
    <w:rsid w:val="005866A1"/>
    <w:rsid w:val="005868A6"/>
    <w:rsid w:val="00586D80"/>
    <w:rsid w:val="005871D5"/>
    <w:rsid w:val="00587857"/>
    <w:rsid w:val="00587A98"/>
    <w:rsid w:val="00587AAE"/>
    <w:rsid w:val="005903B8"/>
    <w:rsid w:val="00590661"/>
    <w:rsid w:val="00590726"/>
    <w:rsid w:val="00591038"/>
    <w:rsid w:val="0059110B"/>
    <w:rsid w:val="0059112A"/>
    <w:rsid w:val="00591F7A"/>
    <w:rsid w:val="005923B0"/>
    <w:rsid w:val="0059242F"/>
    <w:rsid w:val="00592B01"/>
    <w:rsid w:val="005932FD"/>
    <w:rsid w:val="00593BDD"/>
    <w:rsid w:val="00593C94"/>
    <w:rsid w:val="005942B0"/>
    <w:rsid w:val="005948D5"/>
    <w:rsid w:val="00594982"/>
    <w:rsid w:val="005952D7"/>
    <w:rsid w:val="0059554D"/>
    <w:rsid w:val="00595B9D"/>
    <w:rsid w:val="00595F1D"/>
    <w:rsid w:val="005964A3"/>
    <w:rsid w:val="00596604"/>
    <w:rsid w:val="0059750A"/>
    <w:rsid w:val="005975D6"/>
    <w:rsid w:val="0059771D"/>
    <w:rsid w:val="005A015C"/>
    <w:rsid w:val="005A01B0"/>
    <w:rsid w:val="005A0B56"/>
    <w:rsid w:val="005A0D06"/>
    <w:rsid w:val="005A12AF"/>
    <w:rsid w:val="005A159E"/>
    <w:rsid w:val="005A17F1"/>
    <w:rsid w:val="005A1B35"/>
    <w:rsid w:val="005A23B7"/>
    <w:rsid w:val="005A2B2E"/>
    <w:rsid w:val="005A2B91"/>
    <w:rsid w:val="005A4477"/>
    <w:rsid w:val="005A49FF"/>
    <w:rsid w:val="005A4CCB"/>
    <w:rsid w:val="005A5466"/>
    <w:rsid w:val="005A5E28"/>
    <w:rsid w:val="005A624D"/>
    <w:rsid w:val="005A6372"/>
    <w:rsid w:val="005A6B56"/>
    <w:rsid w:val="005A73BA"/>
    <w:rsid w:val="005A7417"/>
    <w:rsid w:val="005A78A9"/>
    <w:rsid w:val="005A79AE"/>
    <w:rsid w:val="005A7A9E"/>
    <w:rsid w:val="005B0501"/>
    <w:rsid w:val="005B06F5"/>
    <w:rsid w:val="005B0A23"/>
    <w:rsid w:val="005B0D73"/>
    <w:rsid w:val="005B118C"/>
    <w:rsid w:val="005B1FEC"/>
    <w:rsid w:val="005B2A5B"/>
    <w:rsid w:val="005B2BEF"/>
    <w:rsid w:val="005B3242"/>
    <w:rsid w:val="005B357D"/>
    <w:rsid w:val="005B3D96"/>
    <w:rsid w:val="005B4A6C"/>
    <w:rsid w:val="005B4C98"/>
    <w:rsid w:val="005B4E0F"/>
    <w:rsid w:val="005B501D"/>
    <w:rsid w:val="005B5728"/>
    <w:rsid w:val="005B57DC"/>
    <w:rsid w:val="005B6CF5"/>
    <w:rsid w:val="005B6EF1"/>
    <w:rsid w:val="005B7F00"/>
    <w:rsid w:val="005B7F39"/>
    <w:rsid w:val="005C0026"/>
    <w:rsid w:val="005C021D"/>
    <w:rsid w:val="005C025E"/>
    <w:rsid w:val="005C0457"/>
    <w:rsid w:val="005C05E2"/>
    <w:rsid w:val="005C0ED1"/>
    <w:rsid w:val="005C0F87"/>
    <w:rsid w:val="005C1EEC"/>
    <w:rsid w:val="005C225B"/>
    <w:rsid w:val="005C248A"/>
    <w:rsid w:val="005C2BE9"/>
    <w:rsid w:val="005C2DB5"/>
    <w:rsid w:val="005C3249"/>
    <w:rsid w:val="005C3409"/>
    <w:rsid w:val="005C3557"/>
    <w:rsid w:val="005C35C6"/>
    <w:rsid w:val="005C3914"/>
    <w:rsid w:val="005C4601"/>
    <w:rsid w:val="005C4878"/>
    <w:rsid w:val="005C5197"/>
    <w:rsid w:val="005C5311"/>
    <w:rsid w:val="005C5EC3"/>
    <w:rsid w:val="005C5FF5"/>
    <w:rsid w:val="005C6D0C"/>
    <w:rsid w:val="005C767C"/>
    <w:rsid w:val="005C7B14"/>
    <w:rsid w:val="005C7B70"/>
    <w:rsid w:val="005C7CE5"/>
    <w:rsid w:val="005D0DA9"/>
    <w:rsid w:val="005D0E22"/>
    <w:rsid w:val="005D1436"/>
    <w:rsid w:val="005D14A1"/>
    <w:rsid w:val="005D17E2"/>
    <w:rsid w:val="005D1B2C"/>
    <w:rsid w:val="005D1BE3"/>
    <w:rsid w:val="005D20A2"/>
    <w:rsid w:val="005D2190"/>
    <w:rsid w:val="005D2CE5"/>
    <w:rsid w:val="005D2F1E"/>
    <w:rsid w:val="005D3D82"/>
    <w:rsid w:val="005D420F"/>
    <w:rsid w:val="005D4330"/>
    <w:rsid w:val="005D43BD"/>
    <w:rsid w:val="005D4468"/>
    <w:rsid w:val="005D48D2"/>
    <w:rsid w:val="005D5258"/>
    <w:rsid w:val="005D5C6E"/>
    <w:rsid w:val="005D60EA"/>
    <w:rsid w:val="005D6C1D"/>
    <w:rsid w:val="005D7228"/>
    <w:rsid w:val="005E00E1"/>
    <w:rsid w:val="005E0939"/>
    <w:rsid w:val="005E0A13"/>
    <w:rsid w:val="005E0F7D"/>
    <w:rsid w:val="005E104D"/>
    <w:rsid w:val="005E13C8"/>
    <w:rsid w:val="005E245C"/>
    <w:rsid w:val="005E34A6"/>
    <w:rsid w:val="005E3516"/>
    <w:rsid w:val="005E3693"/>
    <w:rsid w:val="005E369F"/>
    <w:rsid w:val="005E3E64"/>
    <w:rsid w:val="005E3EBD"/>
    <w:rsid w:val="005E4012"/>
    <w:rsid w:val="005E4429"/>
    <w:rsid w:val="005E51D8"/>
    <w:rsid w:val="005E5505"/>
    <w:rsid w:val="005E56B4"/>
    <w:rsid w:val="005E5AAE"/>
    <w:rsid w:val="005E6815"/>
    <w:rsid w:val="005E6BF1"/>
    <w:rsid w:val="005E739E"/>
    <w:rsid w:val="005F0D6D"/>
    <w:rsid w:val="005F1233"/>
    <w:rsid w:val="005F1495"/>
    <w:rsid w:val="005F1AD5"/>
    <w:rsid w:val="005F1C51"/>
    <w:rsid w:val="005F1F4D"/>
    <w:rsid w:val="005F24AA"/>
    <w:rsid w:val="005F2F1D"/>
    <w:rsid w:val="005F32AE"/>
    <w:rsid w:val="005F3651"/>
    <w:rsid w:val="005F366F"/>
    <w:rsid w:val="005F3A58"/>
    <w:rsid w:val="005F3B31"/>
    <w:rsid w:val="005F3D78"/>
    <w:rsid w:val="005F4219"/>
    <w:rsid w:val="005F433A"/>
    <w:rsid w:val="005F46E4"/>
    <w:rsid w:val="005F49CB"/>
    <w:rsid w:val="005F4DD9"/>
    <w:rsid w:val="005F4EDE"/>
    <w:rsid w:val="005F5889"/>
    <w:rsid w:val="005F5BCC"/>
    <w:rsid w:val="005F5E6C"/>
    <w:rsid w:val="005F5FD6"/>
    <w:rsid w:val="005F6995"/>
    <w:rsid w:val="005F7476"/>
    <w:rsid w:val="005F7F6B"/>
    <w:rsid w:val="00601284"/>
    <w:rsid w:val="0060158F"/>
    <w:rsid w:val="0060227F"/>
    <w:rsid w:val="00602ABA"/>
    <w:rsid w:val="00602ACF"/>
    <w:rsid w:val="00602F49"/>
    <w:rsid w:val="00603516"/>
    <w:rsid w:val="006035B3"/>
    <w:rsid w:val="00603C75"/>
    <w:rsid w:val="00603D6E"/>
    <w:rsid w:val="0060413D"/>
    <w:rsid w:val="006041BF"/>
    <w:rsid w:val="00604EF4"/>
    <w:rsid w:val="006055FA"/>
    <w:rsid w:val="00605F46"/>
    <w:rsid w:val="00605F5B"/>
    <w:rsid w:val="00606298"/>
    <w:rsid w:val="006063D0"/>
    <w:rsid w:val="006064BD"/>
    <w:rsid w:val="00606785"/>
    <w:rsid w:val="006067D2"/>
    <w:rsid w:val="00606C1E"/>
    <w:rsid w:val="00610033"/>
    <w:rsid w:val="0061040C"/>
    <w:rsid w:val="006109AB"/>
    <w:rsid w:val="00610A30"/>
    <w:rsid w:val="00610A75"/>
    <w:rsid w:val="00611029"/>
    <w:rsid w:val="006117DA"/>
    <w:rsid w:val="006118CA"/>
    <w:rsid w:val="00611E05"/>
    <w:rsid w:val="00611E4A"/>
    <w:rsid w:val="00612287"/>
    <w:rsid w:val="00612428"/>
    <w:rsid w:val="006128DF"/>
    <w:rsid w:val="006132FB"/>
    <w:rsid w:val="0061397A"/>
    <w:rsid w:val="006140F5"/>
    <w:rsid w:val="0061460E"/>
    <w:rsid w:val="00614855"/>
    <w:rsid w:val="0061491A"/>
    <w:rsid w:val="00614D74"/>
    <w:rsid w:val="00615036"/>
    <w:rsid w:val="006152E7"/>
    <w:rsid w:val="00615464"/>
    <w:rsid w:val="006159C6"/>
    <w:rsid w:val="00615C9E"/>
    <w:rsid w:val="00615CD6"/>
    <w:rsid w:val="006161AD"/>
    <w:rsid w:val="00616701"/>
    <w:rsid w:val="00616710"/>
    <w:rsid w:val="006176EE"/>
    <w:rsid w:val="00617A89"/>
    <w:rsid w:val="0062021B"/>
    <w:rsid w:val="0062023E"/>
    <w:rsid w:val="00620408"/>
    <w:rsid w:val="00620C73"/>
    <w:rsid w:val="00621485"/>
    <w:rsid w:val="00621BA5"/>
    <w:rsid w:val="006220DB"/>
    <w:rsid w:val="00622C6F"/>
    <w:rsid w:val="00622E2D"/>
    <w:rsid w:val="006233F0"/>
    <w:rsid w:val="00623544"/>
    <w:rsid w:val="00623CBD"/>
    <w:rsid w:val="00624036"/>
    <w:rsid w:val="006240B8"/>
    <w:rsid w:val="0062476C"/>
    <w:rsid w:val="00624D98"/>
    <w:rsid w:val="00625343"/>
    <w:rsid w:val="006257EA"/>
    <w:rsid w:val="0062629B"/>
    <w:rsid w:val="00626453"/>
    <w:rsid w:val="00626490"/>
    <w:rsid w:val="00626699"/>
    <w:rsid w:val="00626E22"/>
    <w:rsid w:val="0062725D"/>
    <w:rsid w:val="0062795C"/>
    <w:rsid w:val="00627D33"/>
    <w:rsid w:val="006301C3"/>
    <w:rsid w:val="00630289"/>
    <w:rsid w:val="00630768"/>
    <w:rsid w:val="00630D26"/>
    <w:rsid w:val="00630E9F"/>
    <w:rsid w:val="006310AC"/>
    <w:rsid w:val="00631893"/>
    <w:rsid w:val="00631E72"/>
    <w:rsid w:val="006324DC"/>
    <w:rsid w:val="00632617"/>
    <w:rsid w:val="006326FD"/>
    <w:rsid w:val="00632DB5"/>
    <w:rsid w:val="006332DA"/>
    <w:rsid w:val="00633871"/>
    <w:rsid w:val="006339E8"/>
    <w:rsid w:val="00633E62"/>
    <w:rsid w:val="00633EB4"/>
    <w:rsid w:val="00634104"/>
    <w:rsid w:val="00634DA0"/>
    <w:rsid w:val="00634FB4"/>
    <w:rsid w:val="006355BB"/>
    <w:rsid w:val="00635A80"/>
    <w:rsid w:val="006361D9"/>
    <w:rsid w:val="00637AA5"/>
    <w:rsid w:val="00637E69"/>
    <w:rsid w:val="006404E4"/>
    <w:rsid w:val="00640B9D"/>
    <w:rsid w:val="006412AF"/>
    <w:rsid w:val="0064172D"/>
    <w:rsid w:val="0064207E"/>
    <w:rsid w:val="00642873"/>
    <w:rsid w:val="00642BF8"/>
    <w:rsid w:val="00642BFC"/>
    <w:rsid w:val="00642D0B"/>
    <w:rsid w:val="006431C8"/>
    <w:rsid w:val="006435F9"/>
    <w:rsid w:val="00643733"/>
    <w:rsid w:val="00643B26"/>
    <w:rsid w:val="00643D3A"/>
    <w:rsid w:val="006442E9"/>
    <w:rsid w:val="0064453E"/>
    <w:rsid w:val="006446E8"/>
    <w:rsid w:val="0064476D"/>
    <w:rsid w:val="00645180"/>
    <w:rsid w:val="0064565E"/>
    <w:rsid w:val="00646016"/>
    <w:rsid w:val="00646264"/>
    <w:rsid w:val="00646755"/>
    <w:rsid w:val="0064683D"/>
    <w:rsid w:val="00646A36"/>
    <w:rsid w:val="00646ED5"/>
    <w:rsid w:val="006470F3"/>
    <w:rsid w:val="0064713E"/>
    <w:rsid w:val="0064750A"/>
    <w:rsid w:val="00647E9B"/>
    <w:rsid w:val="0065008D"/>
    <w:rsid w:val="006511F3"/>
    <w:rsid w:val="006519A4"/>
    <w:rsid w:val="00651AFE"/>
    <w:rsid w:val="00651DC3"/>
    <w:rsid w:val="00651E37"/>
    <w:rsid w:val="00651FE4"/>
    <w:rsid w:val="00652AA6"/>
    <w:rsid w:val="006530D0"/>
    <w:rsid w:val="0065314B"/>
    <w:rsid w:val="00653258"/>
    <w:rsid w:val="00653494"/>
    <w:rsid w:val="00653B13"/>
    <w:rsid w:val="00653E92"/>
    <w:rsid w:val="0065414F"/>
    <w:rsid w:val="00654876"/>
    <w:rsid w:val="00654959"/>
    <w:rsid w:val="00654FF1"/>
    <w:rsid w:val="00655424"/>
    <w:rsid w:val="00655E43"/>
    <w:rsid w:val="006561B0"/>
    <w:rsid w:val="00656493"/>
    <w:rsid w:val="00656870"/>
    <w:rsid w:val="00656914"/>
    <w:rsid w:val="00656A84"/>
    <w:rsid w:val="00656B49"/>
    <w:rsid w:val="00656CB2"/>
    <w:rsid w:val="006570EE"/>
    <w:rsid w:val="00657351"/>
    <w:rsid w:val="00657BBB"/>
    <w:rsid w:val="006602E7"/>
    <w:rsid w:val="0066094E"/>
    <w:rsid w:val="00660C32"/>
    <w:rsid w:val="00660C47"/>
    <w:rsid w:val="006613CD"/>
    <w:rsid w:val="00661581"/>
    <w:rsid w:val="006616EE"/>
    <w:rsid w:val="00661999"/>
    <w:rsid w:val="00661E3B"/>
    <w:rsid w:val="006622B0"/>
    <w:rsid w:val="0066256F"/>
    <w:rsid w:val="006626A2"/>
    <w:rsid w:val="00662766"/>
    <w:rsid w:val="00662871"/>
    <w:rsid w:val="00662D17"/>
    <w:rsid w:val="00663C04"/>
    <w:rsid w:val="0066405D"/>
    <w:rsid w:val="00664138"/>
    <w:rsid w:val="0066433C"/>
    <w:rsid w:val="00664477"/>
    <w:rsid w:val="006651D6"/>
    <w:rsid w:val="006654E2"/>
    <w:rsid w:val="00665662"/>
    <w:rsid w:val="006657AD"/>
    <w:rsid w:val="00666052"/>
    <w:rsid w:val="00666A29"/>
    <w:rsid w:val="00666DF2"/>
    <w:rsid w:val="006672D3"/>
    <w:rsid w:val="006674FA"/>
    <w:rsid w:val="0066753E"/>
    <w:rsid w:val="0066762D"/>
    <w:rsid w:val="0067051A"/>
    <w:rsid w:val="0067066B"/>
    <w:rsid w:val="00670ECD"/>
    <w:rsid w:val="00670F9D"/>
    <w:rsid w:val="00673148"/>
    <w:rsid w:val="00673217"/>
    <w:rsid w:val="0067340B"/>
    <w:rsid w:val="006736C6"/>
    <w:rsid w:val="006741D5"/>
    <w:rsid w:val="00674A3A"/>
    <w:rsid w:val="00674FE7"/>
    <w:rsid w:val="006753AB"/>
    <w:rsid w:val="00675906"/>
    <w:rsid w:val="00675D06"/>
    <w:rsid w:val="00675ED1"/>
    <w:rsid w:val="006763ED"/>
    <w:rsid w:val="00676E6E"/>
    <w:rsid w:val="006777AF"/>
    <w:rsid w:val="00677BE2"/>
    <w:rsid w:val="00677DB4"/>
    <w:rsid w:val="00680046"/>
    <w:rsid w:val="006807DC"/>
    <w:rsid w:val="00680947"/>
    <w:rsid w:val="00680FC6"/>
    <w:rsid w:val="0068162F"/>
    <w:rsid w:val="00681D6C"/>
    <w:rsid w:val="00681ECA"/>
    <w:rsid w:val="006820E2"/>
    <w:rsid w:val="006822D7"/>
    <w:rsid w:val="0068271C"/>
    <w:rsid w:val="006828D6"/>
    <w:rsid w:val="00682BC4"/>
    <w:rsid w:val="00682BDD"/>
    <w:rsid w:val="006834B6"/>
    <w:rsid w:val="00683812"/>
    <w:rsid w:val="00683BC9"/>
    <w:rsid w:val="00683DD5"/>
    <w:rsid w:val="00683FCC"/>
    <w:rsid w:val="00684633"/>
    <w:rsid w:val="00684B7E"/>
    <w:rsid w:val="00684C5E"/>
    <w:rsid w:val="00684C79"/>
    <w:rsid w:val="0068537B"/>
    <w:rsid w:val="00685C31"/>
    <w:rsid w:val="00685CAB"/>
    <w:rsid w:val="00686252"/>
    <w:rsid w:val="00686626"/>
    <w:rsid w:val="00687348"/>
    <w:rsid w:val="006901E2"/>
    <w:rsid w:val="006903F6"/>
    <w:rsid w:val="00690424"/>
    <w:rsid w:val="00690580"/>
    <w:rsid w:val="0069155E"/>
    <w:rsid w:val="00691EA5"/>
    <w:rsid w:val="00692066"/>
    <w:rsid w:val="00692181"/>
    <w:rsid w:val="00692AAE"/>
    <w:rsid w:val="006930CB"/>
    <w:rsid w:val="00693328"/>
    <w:rsid w:val="0069389E"/>
    <w:rsid w:val="006940B2"/>
    <w:rsid w:val="00694C54"/>
    <w:rsid w:val="006953AF"/>
    <w:rsid w:val="00695476"/>
    <w:rsid w:val="006961F0"/>
    <w:rsid w:val="006970EC"/>
    <w:rsid w:val="0069757F"/>
    <w:rsid w:val="00697788"/>
    <w:rsid w:val="00697C0D"/>
    <w:rsid w:val="00697E15"/>
    <w:rsid w:val="006A012D"/>
    <w:rsid w:val="006A0D33"/>
    <w:rsid w:val="006A0DF5"/>
    <w:rsid w:val="006A0E73"/>
    <w:rsid w:val="006A0FF8"/>
    <w:rsid w:val="006A1887"/>
    <w:rsid w:val="006A18A3"/>
    <w:rsid w:val="006A1F11"/>
    <w:rsid w:val="006A279A"/>
    <w:rsid w:val="006A2802"/>
    <w:rsid w:val="006A297E"/>
    <w:rsid w:val="006A3674"/>
    <w:rsid w:val="006A3B93"/>
    <w:rsid w:val="006A40FC"/>
    <w:rsid w:val="006A492F"/>
    <w:rsid w:val="006A51E0"/>
    <w:rsid w:val="006A5569"/>
    <w:rsid w:val="006A56B5"/>
    <w:rsid w:val="006A5A95"/>
    <w:rsid w:val="006A60E7"/>
    <w:rsid w:val="006A614F"/>
    <w:rsid w:val="006A6CC0"/>
    <w:rsid w:val="006A73AD"/>
    <w:rsid w:val="006A7647"/>
    <w:rsid w:val="006A7D0F"/>
    <w:rsid w:val="006B02B2"/>
    <w:rsid w:val="006B0AB1"/>
    <w:rsid w:val="006B0C39"/>
    <w:rsid w:val="006B1408"/>
    <w:rsid w:val="006B1602"/>
    <w:rsid w:val="006B181B"/>
    <w:rsid w:val="006B26E4"/>
    <w:rsid w:val="006B2BA2"/>
    <w:rsid w:val="006B31C8"/>
    <w:rsid w:val="006B34E4"/>
    <w:rsid w:val="006B4366"/>
    <w:rsid w:val="006B45E0"/>
    <w:rsid w:val="006B47B6"/>
    <w:rsid w:val="006B49BE"/>
    <w:rsid w:val="006B5213"/>
    <w:rsid w:val="006B5239"/>
    <w:rsid w:val="006B5E19"/>
    <w:rsid w:val="006B60C5"/>
    <w:rsid w:val="006B6956"/>
    <w:rsid w:val="006B73D2"/>
    <w:rsid w:val="006B7A6C"/>
    <w:rsid w:val="006B7EF8"/>
    <w:rsid w:val="006C036B"/>
    <w:rsid w:val="006C04AE"/>
    <w:rsid w:val="006C0549"/>
    <w:rsid w:val="006C0894"/>
    <w:rsid w:val="006C10F4"/>
    <w:rsid w:val="006C139B"/>
    <w:rsid w:val="006C1589"/>
    <w:rsid w:val="006C17D9"/>
    <w:rsid w:val="006C2195"/>
    <w:rsid w:val="006C2248"/>
    <w:rsid w:val="006C27BC"/>
    <w:rsid w:val="006C2A86"/>
    <w:rsid w:val="006C2BE7"/>
    <w:rsid w:val="006C3A5F"/>
    <w:rsid w:val="006C4202"/>
    <w:rsid w:val="006C4315"/>
    <w:rsid w:val="006C45D1"/>
    <w:rsid w:val="006C479B"/>
    <w:rsid w:val="006C4E85"/>
    <w:rsid w:val="006C550D"/>
    <w:rsid w:val="006C5548"/>
    <w:rsid w:val="006C56AC"/>
    <w:rsid w:val="006C57A8"/>
    <w:rsid w:val="006C5FC3"/>
    <w:rsid w:val="006C61AC"/>
    <w:rsid w:val="006C68BA"/>
    <w:rsid w:val="006C68EB"/>
    <w:rsid w:val="006C7FB1"/>
    <w:rsid w:val="006D0284"/>
    <w:rsid w:val="006D037E"/>
    <w:rsid w:val="006D0980"/>
    <w:rsid w:val="006D1554"/>
    <w:rsid w:val="006D1CE8"/>
    <w:rsid w:val="006D208F"/>
    <w:rsid w:val="006D23E8"/>
    <w:rsid w:val="006D250E"/>
    <w:rsid w:val="006D28F4"/>
    <w:rsid w:val="006D2A5B"/>
    <w:rsid w:val="006D2AC1"/>
    <w:rsid w:val="006D2BF9"/>
    <w:rsid w:val="006D39CC"/>
    <w:rsid w:val="006D4420"/>
    <w:rsid w:val="006D445B"/>
    <w:rsid w:val="006D50AB"/>
    <w:rsid w:val="006D50BE"/>
    <w:rsid w:val="006D57AE"/>
    <w:rsid w:val="006D589D"/>
    <w:rsid w:val="006D5A4A"/>
    <w:rsid w:val="006D616C"/>
    <w:rsid w:val="006D63CE"/>
    <w:rsid w:val="006D6816"/>
    <w:rsid w:val="006D703F"/>
    <w:rsid w:val="006D7296"/>
    <w:rsid w:val="006D7ECF"/>
    <w:rsid w:val="006D7FE0"/>
    <w:rsid w:val="006E0390"/>
    <w:rsid w:val="006E0B41"/>
    <w:rsid w:val="006E0B52"/>
    <w:rsid w:val="006E12D3"/>
    <w:rsid w:val="006E1873"/>
    <w:rsid w:val="006E196F"/>
    <w:rsid w:val="006E1C91"/>
    <w:rsid w:val="006E1E9A"/>
    <w:rsid w:val="006E221F"/>
    <w:rsid w:val="006E2429"/>
    <w:rsid w:val="006E2A65"/>
    <w:rsid w:val="006E33BB"/>
    <w:rsid w:val="006E376E"/>
    <w:rsid w:val="006E5283"/>
    <w:rsid w:val="006E6311"/>
    <w:rsid w:val="006E6A44"/>
    <w:rsid w:val="006E6DF8"/>
    <w:rsid w:val="006E6F12"/>
    <w:rsid w:val="006E7186"/>
    <w:rsid w:val="006E71EE"/>
    <w:rsid w:val="006E77AB"/>
    <w:rsid w:val="006F0509"/>
    <w:rsid w:val="006F0904"/>
    <w:rsid w:val="006F0D27"/>
    <w:rsid w:val="006F13BE"/>
    <w:rsid w:val="006F1FCC"/>
    <w:rsid w:val="006F2682"/>
    <w:rsid w:val="006F35D9"/>
    <w:rsid w:val="006F39B6"/>
    <w:rsid w:val="006F3A19"/>
    <w:rsid w:val="006F3FA1"/>
    <w:rsid w:val="006F52F5"/>
    <w:rsid w:val="006F53F8"/>
    <w:rsid w:val="006F584E"/>
    <w:rsid w:val="006F5F1A"/>
    <w:rsid w:val="006F6AC2"/>
    <w:rsid w:val="006F6B2D"/>
    <w:rsid w:val="006F7595"/>
    <w:rsid w:val="006F7641"/>
    <w:rsid w:val="00700DE4"/>
    <w:rsid w:val="00700F4B"/>
    <w:rsid w:val="007012EA"/>
    <w:rsid w:val="00701469"/>
    <w:rsid w:val="00701508"/>
    <w:rsid w:val="00701DDE"/>
    <w:rsid w:val="0070205F"/>
    <w:rsid w:val="00702B13"/>
    <w:rsid w:val="00703381"/>
    <w:rsid w:val="00703635"/>
    <w:rsid w:val="0070382E"/>
    <w:rsid w:val="00703F47"/>
    <w:rsid w:val="007040B2"/>
    <w:rsid w:val="0070413D"/>
    <w:rsid w:val="00704A92"/>
    <w:rsid w:val="00704F79"/>
    <w:rsid w:val="0070592B"/>
    <w:rsid w:val="0070601D"/>
    <w:rsid w:val="007062D2"/>
    <w:rsid w:val="0070637E"/>
    <w:rsid w:val="0070665D"/>
    <w:rsid w:val="00706E98"/>
    <w:rsid w:val="007075D5"/>
    <w:rsid w:val="00707841"/>
    <w:rsid w:val="00707949"/>
    <w:rsid w:val="00707CC3"/>
    <w:rsid w:val="00707DD2"/>
    <w:rsid w:val="0071011B"/>
    <w:rsid w:val="00710C07"/>
    <w:rsid w:val="007113ED"/>
    <w:rsid w:val="00711687"/>
    <w:rsid w:val="00711A8E"/>
    <w:rsid w:val="00711AEF"/>
    <w:rsid w:val="00711C19"/>
    <w:rsid w:val="007121AC"/>
    <w:rsid w:val="007138FD"/>
    <w:rsid w:val="00713952"/>
    <w:rsid w:val="00713FAD"/>
    <w:rsid w:val="00714573"/>
    <w:rsid w:val="007146B4"/>
    <w:rsid w:val="00714FEE"/>
    <w:rsid w:val="00715571"/>
    <w:rsid w:val="00715928"/>
    <w:rsid w:val="00716294"/>
    <w:rsid w:val="007166D1"/>
    <w:rsid w:val="00716A15"/>
    <w:rsid w:val="0071779E"/>
    <w:rsid w:val="00720773"/>
    <w:rsid w:val="00720B4E"/>
    <w:rsid w:val="00720C5A"/>
    <w:rsid w:val="00720E48"/>
    <w:rsid w:val="00720F15"/>
    <w:rsid w:val="007211D7"/>
    <w:rsid w:val="0072179E"/>
    <w:rsid w:val="00721F78"/>
    <w:rsid w:val="0072200A"/>
    <w:rsid w:val="007220D7"/>
    <w:rsid w:val="0072219E"/>
    <w:rsid w:val="00722359"/>
    <w:rsid w:val="007225D9"/>
    <w:rsid w:val="00722AAA"/>
    <w:rsid w:val="00722FF0"/>
    <w:rsid w:val="0072383F"/>
    <w:rsid w:val="00723D4E"/>
    <w:rsid w:val="00723F42"/>
    <w:rsid w:val="00724B94"/>
    <w:rsid w:val="00724F17"/>
    <w:rsid w:val="00726D7B"/>
    <w:rsid w:val="00727ADD"/>
    <w:rsid w:val="007301B9"/>
    <w:rsid w:val="00730509"/>
    <w:rsid w:val="00730690"/>
    <w:rsid w:val="00730849"/>
    <w:rsid w:val="007308F0"/>
    <w:rsid w:val="00730B14"/>
    <w:rsid w:val="00731E3F"/>
    <w:rsid w:val="00733B80"/>
    <w:rsid w:val="00733DF2"/>
    <w:rsid w:val="00734363"/>
    <w:rsid w:val="0073508D"/>
    <w:rsid w:val="00735DC4"/>
    <w:rsid w:val="00735FBD"/>
    <w:rsid w:val="00736B2F"/>
    <w:rsid w:val="00737217"/>
    <w:rsid w:val="0073723B"/>
    <w:rsid w:val="007375A2"/>
    <w:rsid w:val="0073775F"/>
    <w:rsid w:val="007377A5"/>
    <w:rsid w:val="00737B77"/>
    <w:rsid w:val="00737DB5"/>
    <w:rsid w:val="00737F12"/>
    <w:rsid w:val="007409AB"/>
    <w:rsid w:val="0074103C"/>
    <w:rsid w:val="007418D4"/>
    <w:rsid w:val="00741AF8"/>
    <w:rsid w:val="00741E2E"/>
    <w:rsid w:val="007420B8"/>
    <w:rsid w:val="00742FDA"/>
    <w:rsid w:val="00743381"/>
    <w:rsid w:val="00743457"/>
    <w:rsid w:val="00743471"/>
    <w:rsid w:val="007449C5"/>
    <w:rsid w:val="00744FE0"/>
    <w:rsid w:val="007451A9"/>
    <w:rsid w:val="0074526E"/>
    <w:rsid w:val="007456BC"/>
    <w:rsid w:val="007513FD"/>
    <w:rsid w:val="00751A47"/>
    <w:rsid w:val="00752167"/>
    <w:rsid w:val="007521BC"/>
    <w:rsid w:val="00752762"/>
    <w:rsid w:val="00752E18"/>
    <w:rsid w:val="00752E9B"/>
    <w:rsid w:val="007534D6"/>
    <w:rsid w:val="00753922"/>
    <w:rsid w:val="0075478E"/>
    <w:rsid w:val="0075545B"/>
    <w:rsid w:val="00755510"/>
    <w:rsid w:val="00755841"/>
    <w:rsid w:val="00756D62"/>
    <w:rsid w:val="00756F00"/>
    <w:rsid w:val="007571D3"/>
    <w:rsid w:val="00757452"/>
    <w:rsid w:val="00757556"/>
    <w:rsid w:val="00757CF7"/>
    <w:rsid w:val="00760048"/>
    <w:rsid w:val="00760508"/>
    <w:rsid w:val="00760516"/>
    <w:rsid w:val="00760A52"/>
    <w:rsid w:val="00760AB4"/>
    <w:rsid w:val="00760C26"/>
    <w:rsid w:val="0076144A"/>
    <w:rsid w:val="00761CC0"/>
    <w:rsid w:val="00762704"/>
    <w:rsid w:val="00762803"/>
    <w:rsid w:val="007638E6"/>
    <w:rsid w:val="00763D84"/>
    <w:rsid w:val="007646C7"/>
    <w:rsid w:val="00764898"/>
    <w:rsid w:val="007648A7"/>
    <w:rsid w:val="00764FD5"/>
    <w:rsid w:val="007650E7"/>
    <w:rsid w:val="007651B0"/>
    <w:rsid w:val="007651D8"/>
    <w:rsid w:val="00765779"/>
    <w:rsid w:val="007658EB"/>
    <w:rsid w:val="00765B9E"/>
    <w:rsid w:val="00766094"/>
    <w:rsid w:val="00766344"/>
    <w:rsid w:val="007667B3"/>
    <w:rsid w:val="007668D7"/>
    <w:rsid w:val="00767285"/>
    <w:rsid w:val="00767402"/>
    <w:rsid w:val="007674F2"/>
    <w:rsid w:val="0076775B"/>
    <w:rsid w:val="00767A99"/>
    <w:rsid w:val="00767EC9"/>
    <w:rsid w:val="0077011C"/>
    <w:rsid w:val="00770E05"/>
    <w:rsid w:val="00771174"/>
    <w:rsid w:val="00772220"/>
    <w:rsid w:val="00773434"/>
    <w:rsid w:val="007735D0"/>
    <w:rsid w:val="0077421F"/>
    <w:rsid w:val="00774276"/>
    <w:rsid w:val="007744DB"/>
    <w:rsid w:val="00774BC5"/>
    <w:rsid w:val="00774E93"/>
    <w:rsid w:val="00774FB4"/>
    <w:rsid w:val="00775FBE"/>
    <w:rsid w:val="00776068"/>
    <w:rsid w:val="00776651"/>
    <w:rsid w:val="00777C7C"/>
    <w:rsid w:val="00780531"/>
    <w:rsid w:val="00781115"/>
    <w:rsid w:val="0078171B"/>
    <w:rsid w:val="00781790"/>
    <w:rsid w:val="007819D4"/>
    <w:rsid w:val="0078206E"/>
    <w:rsid w:val="007828C3"/>
    <w:rsid w:val="00782C31"/>
    <w:rsid w:val="00782F12"/>
    <w:rsid w:val="00783056"/>
    <w:rsid w:val="0078373D"/>
    <w:rsid w:val="007839B3"/>
    <w:rsid w:val="00783AEE"/>
    <w:rsid w:val="007843A2"/>
    <w:rsid w:val="00784752"/>
    <w:rsid w:val="00784C0D"/>
    <w:rsid w:val="00784C4C"/>
    <w:rsid w:val="00784F2E"/>
    <w:rsid w:val="00784F7F"/>
    <w:rsid w:val="007859EE"/>
    <w:rsid w:val="00786147"/>
    <w:rsid w:val="00786282"/>
    <w:rsid w:val="00787058"/>
    <w:rsid w:val="00787223"/>
    <w:rsid w:val="00787AA1"/>
    <w:rsid w:val="00787F4E"/>
    <w:rsid w:val="0079000C"/>
    <w:rsid w:val="00790351"/>
    <w:rsid w:val="0079096E"/>
    <w:rsid w:val="00790A51"/>
    <w:rsid w:val="00791598"/>
    <w:rsid w:val="00791624"/>
    <w:rsid w:val="00791966"/>
    <w:rsid w:val="00791B57"/>
    <w:rsid w:val="007922D8"/>
    <w:rsid w:val="0079244A"/>
    <w:rsid w:val="0079281E"/>
    <w:rsid w:val="00792FDD"/>
    <w:rsid w:val="007934BF"/>
    <w:rsid w:val="007939B8"/>
    <w:rsid w:val="00793C23"/>
    <w:rsid w:val="00794264"/>
    <w:rsid w:val="007943EF"/>
    <w:rsid w:val="00794641"/>
    <w:rsid w:val="00794736"/>
    <w:rsid w:val="00794CDB"/>
    <w:rsid w:val="00794F15"/>
    <w:rsid w:val="00795153"/>
    <w:rsid w:val="0079556E"/>
    <w:rsid w:val="007956EC"/>
    <w:rsid w:val="00795BBB"/>
    <w:rsid w:val="00796279"/>
    <w:rsid w:val="007964F5"/>
    <w:rsid w:val="0079669F"/>
    <w:rsid w:val="00797149"/>
    <w:rsid w:val="00797224"/>
    <w:rsid w:val="00797325"/>
    <w:rsid w:val="0079734B"/>
    <w:rsid w:val="00797AC4"/>
    <w:rsid w:val="00797EE0"/>
    <w:rsid w:val="007A0046"/>
    <w:rsid w:val="007A01AA"/>
    <w:rsid w:val="007A04E5"/>
    <w:rsid w:val="007A0933"/>
    <w:rsid w:val="007A0A88"/>
    <w:rsid w:val="007A0C4A"/>
    <w:rsid w:val="007A126F"/>
    <w:rsid w:val="007A1E1D"/>
    <w:rsid w:val="007A2092"/>
    <w:rsid w:val="007A2852"/>
    <w:rsid w:val="007A28A0"/>
    <w:rsid w:val="007A320B"/>
    <w:rsid w:val="007A3FA3"/>
    <w:rsid w:val="007A4AB2"/>
    <w:rsid w:val="007A4C1B"/>
    <w:rsid w:val="007A538D"/>
    <w:rsid w:val="007A54DA"/>
    <w:rsid w:val="007A5981"/>
    <w:rsid w:val="007A5995"/>
    <w:rsid w:val="007A61E7"/>
    <w:rsid w:val="007A6352"/>
    <w:rsid w:val="007A750B"/>
    <w:rsid w:val="007A775E"/>
    <w:rsid w:val="007B14BE"/>
    <w:rsid w:val="007B1966"/>
    <w:rsid w:val="007B1A8F"/>
    <w:rsid w:val="007B1AE4"/>
    <w:rsid w:val="007B1C64"/>
    <w:rsid w:val="007B2691"/>
    <w:rsid w:val="007B2C4F"/>
    <w:rsid w:val="007B3B17"/>
    <w:rsid w:val="007B442C"/>
    <w:rsid w:val="007B5707"/>
    <w:rsid w:val="007B571E"/>
    <w:rsid w:val="007B5949"/>
    <w:rsid w:val="007B61D2"/>
    <w:rsid w:val="007B625E"/>
    <w:rsid w:val="007B71FE"/>
    <w:rsid w:val="007B73B5"/>
    <w:rsid w:val="007B78CD"/>
    <w:rsid w:val="007B7E3F"/>
    <w:rsid w:val="007B7EEE"/>
    <w:rsid w:val="007C0750"/>
    <w:rsid w:val="007C07B1"/>
    <w:rsid w:val="007C0A1D"/>
    <w:rsid w:val="007C0C23"/>
    <w:rsid w:val="007C1F73"/>
    <w:rsid w:val="007C20DB"/>
    <w:rsid w:val="007C23AB"/>
    <w:rsid w:val="007C248D"/>
    <w:rsid w:val="007C2A0E"/>
    <w:rsid w:val="007C3273"/>
    <w:rsid w:val="007C3421"/>
    <w:rsid w:val="007C3A31"/>
    <w:rsid w:val="007C3B4F"/>
    <w:rsid w:val="007C3C11"/>
    <w:rsid w:val="007C4082"/>
    <w:rsid w:val="007C437B"/>
    <w:rsid w:val="007C4B32"/>
    <w:rsid w:val="007C5180"/>
    <w:rsid w:val="007C5374"/>
    <w:rsid w:val="007C539D"/>
    <w:rsid w:val="007C5491"/>
    <w:rsid w:val="007C5EA4"/>
    <w:rsid w:val="007C60D8"/>
    <w:rsid w:val="007C6E8F"/>
    <w:rsid w:val="007C6F21"/>
    <w:rsid w:val="007C758B"/>
    <w:rsid w:val="007C773C"/>
    <w:rsid w:val="007C78F3"/>
    <w:rsid w:val="007C799F"/>
    <w:rsid w:val="007C7ACF"/>
    <w:rsid w:val="007D035B"/>
    <w:rsid w:val="007D09B9"/>
    <w:rsid w:val="007D0A55"/>
    <w:rsid w:val="007D0BE1"/>
    <w:rsid w:val="007D1226"/>
    <w:rsid w:val="007D16EA"/>
    <w:rsid w:val="007D29DC"/>
    <w:rsid w:val="007D303F"/>
    <w:rsid w:val="007D3439"/>
    <w:rsid w:val="007D3456"/>
    <w:rsid w:val="007D371A"/>
    <w:rsid w:val="007D3D54"/>
    <w:rsid w:val="007D4369"/>
    <w:rsid w:val="007D4702"/>
    <w:rsid w:val="007D4A46"/>
    <w:rsid w:val="007D4B9B"/>
    <w:rsid w:val="007D4C5E"/>
    <w:rsid w:val="007D512B"/>
    <w:rsid w:val="007D5F36"/>
    <w:rsid w:val="007D6CA6"/>
    <w:rsid w:val="007D73DD"/>
    <w:rsid w:val="007D78D9"/>
    <w:rsid w:val="007D78E4"/>
    <w:rsid w:val="007E027C"/>
    <w:rsid w:val="007E0375"/>
    <w:rsid w:val="007E041C"/>
    <w:rsid w:val="007E06E8"/>
    <w:rsid w:val="007E0EC9"/>
    <w:rsid w:val="007E1BEF"/>
    <w:rsid w:val="007E1CBD"/>
    <w:rsid w:val="007E2383"/>
    <w:rsid w:val="007E2662"/>
    <w:rsid w:val="007E2D03"/>
    <w:rsid w:val="007E3381"/>
    <w:rsid w:val="007E39F2"/>
    <w:rsid w:val="007E4516"/>
    <w:rsid w:val="007E4B1D"/>
    <w:rsid w:val="007E51A1"/>
    <w:rsid w:val="007E555D"/>
    <w:rsid w:val="007E5F40"/>
    <w:rsid w:val="007E67FD"/>
    <w:rsid w:val="007E6B5F"/>
    <w:rsid w:val="007E6CF5"/>
    <w:rsid w:val="007E6F07"/>
    <w:rsid w:val="007E7806"/>
    <w:rsid w:val="007F0769"/>
    <w:rsid w:val="007F09AE"/>
    <w:rsid w:val="007F0D01"/>
    <w:rsid w:val="007F1094"/>
    <w:rsid w:val="007F134A"/>
    <w:rsid w:val="007F16AB"/>
    <w:rsid w:val="007F3015"/>
    <w:rsid w:val="007F31C5"/>
    <w:rsid w:val="007F3350"/>
    <w:rsid w:val="007F371A"/>
    <w:rsid w:val="007F3A44"/>
    <w:rsid w:val="007F3D85"/>
    <w:rsid w:val="007F3D95"/>
    <w:rsid w:val="007F408F"/>
    <w:rsid w:val="007F448E"/>
    <w:rsid w:val="007F47AC"/>
    <w:rsid w:val="007F4A99"/>
    <w:rsid w:val="007F4DBF"/>
    <w:rsid w:val="007F5CEC"/>
    <w:rsid w:val="007F60D7"/>
    <w:rsid w:val="007F6592"/>
    <w:rsid w:val="007F6A72"/>
    <w:rsid w:val="007F6BE9"/>
    <w:rsid w:val="007F73E5"/>
    <w:rsid w:val="007F7600"/>
    <w:rsid w:val="007F76F5"/>
    <w:rsid w:val="00800623"/>
    <w:rsid w:val="0080090C"/>
    <w:rsid w:val="00800961"/>
    <w:rsid w:val="00800D1B"/>
    <w:rsid w:val="00800D8B"/>
    <w:rsid w:val="00800DD6"/>
    <w:rsid w:val="00800E94"/>
    <w:rsid w:val="00800EFF"/>
    <w:rsid w:val="00801028"/>
    <w:rsid w:val="00801190"/>
    <w:rsid w:val="008017CF"/>
    <w:rsid w:val="00801E38"/>
    <w:rsid w:val="0080253C"/>
    <w:rsid w:val="008025C4"/>
    <w:rsid w:val="008037E9"/>
    <w:rsid w:val="0080394C"/>
    <w:rsid w:val="00803E27"/>
    <w:rsid w:val="00804650"/>
    <w:rsid w:val="00804A6F"/>
    <w:rsid w:val="00804FC8"/>
    <w:rsid w:val="008051A1"/>
    <w:rsid w:val="00805444"/>
    <w:rsid w:val="0080558C"/>
    <w:rsid w:val="00805E4D"/>
    <w:rsid w:val="008060E5"/>
    <w:rsid w:val="0080621C"/>
    <w:rsid w:val="00806355"/>
    <w:rsid w:val="00806C06"/>
    <w:rsid w:val="00806FE3"/>
    <w:rsid w:val="008070EC"/>
    <w:rsid w:val="0080724A"/>
    <w:rsid w:val="00807C89"/>
    <w:rsid w:val="00807D03"/>
    <w:rsid w:val="0081044D"/>
    <w:rsid w:val="00810AA0"/>
    <w:rsid w:val="00810B63"/>
    <w:rsid w:val="00811333"/>
    <w:rsid w:val="008118C7"/>
    <w:rsid w:val="00811F0D"/>
    <w:rsid w:val="00812136"/>
    <w:rsid w:val="00812151"/>
    <w:rsid w:val="00812660"/>
    <w:rsid w:val="008126F6"/>
    <w:rsid w:val="00813004"/>
    <w:rsid w:val="008134CE"/>
    <w:rsid w:val="008135AD"/>
    <w:rsid w:val="00813F9E"/>
    <w:rsid w:val="008143F7"/>
    <w:rsid w:val="008144BC"/>
    <w:rsid w:val="008146B9"/>
    <w:rsid w:val="00814A39"/>
    <w:rsid w:val="00814ABE"/>
    <w:rsid w:val="0081515D"/>
    <w:rsid w:val="00815D5D"/>
    <w:rsid w:val="00815EB5"/>
    <w:rsid w:val="00816052"/>
    <w:rsid w:val="00816E97"/>
    <w:rsid w:val="00816FE5"/>
    <w:rsid w:val="008170A9"/>
    <w:rsid w:val="008174FA"/>
    <w:rsid w:val="00817841"/>
    <w:rsid w:val="00820041"/>
    <w:rsid w:val="008200B4"/>
    <w:rsid w:val="008207D0"/>
    <w:rsid w:val="0082092E"/>
    <w:rsid w:val="0082125D"/>
    <w:rsid w:val="00821B43"/>
    <w:rsid w:val="00822499"/>
    <w:rsid w:val="0082265B"/>
    <w:rsid w:val="0082266B"/>
    <w:rsid w:val="0082290E"/>
    <w:rsid w:val="00822C86"/>
    <w:rsid w:val="008234BB"/>
    <w:rsid w:val="00823790"/>
    <w:rsid w:val="00823FBF"/>
    <w:rsid w:val="00824361"/>
    <w:rsid w:val="00824F97"/>
    <w:rsid w:val="0082536F"/>
    <w:rsid w:val="008256E6"/>
    <w:rsid w:val="008263B8"/>
    <w:rsid w:val="00826A87"/>
    <w:rsid w:val="00826D33"/>
    <w:rsid w:val="008272C4"/>
    <w:rsid w:val="008275CB"/>
    <w:rsid w:val="00830ACD"/>
    <w:rsid w:val="008310FF"/>
    <w:rsid w:val="0083177D"/>
    <w:rsid w:val="00831E14"/>
    <w:rsid w:val="00832132"/>
    <w:rsid w:val="0083213F"/>
    <w:rsid w:val="008326CA"/>
    <w:rsid w:val="008327E4"/>
    <w:rsid w:val="00832D6A"/>
    <w:rsid w:val="00832E4D"/>
    <w:rsid w:val="008330E0"/>
    <w:rsid w:val="008331D6"/>
    <w:rsid w:val="00833376"/>
    <w:rsid w:val="00833519"/>
    <w:rsid w:val="00833764"/>
    <w:rsid w:val="00834BA3"/>
    <w:rsid w:val="00834E84"/>
    <w:rsid w:val="00835B1E"/>
    <w:rsid w:val="008367B6"/>
    <w:rsid w:val="008369D8"/>
    <w:rsid w:val="00836BB1"/>
    <w:rsid w:val="00840FE1"/>
    <w:rsid w:val="00841259"/>
    <w:rsid w:val="008412F7"/>
    <w:rsid w:val="008417A9"/>
    <w:rsid w:val="0084188F"/>
    <w:rsid w:val="00841A83"/>
    <w:rsid w:val="00841CD2"/>
    <w:rsid w:val="008420FE"/>
    <w:rsid w:val="008423BB"/>
    <w:rsid w:val="00842859"/>
    <w:rsid w:val="00842ADB"/>
    <w:rsid w:val="00842AF9"/>
    <w:rsid w:val="00842C32"/>
    <w:rsid w:val="00842DBC"/>
    <w:rsid w:val="00842FC1"/>
    <w:rsid w:val="0084337A"/>
    <w:rsid w:val="00843EF4"/>
    <w:rsid w:val="008444B5"/>
    <w:rsid w:val="00844D6A"/>
    <w:rsid w:val="00845B46"/>
    <w:rsid w:val="00846264"/>
    <w:rsid w:val="00846384"/>
    <w:rsid w:val="00846635"/>
    <w:rsid w:val="00846A77"/>
    <w:rsid w:val="00846CD5"/>
    <w:rsid w:val="00846D4E"/>
    <w:rsid w:val="00847042"/>
    <w:rsid w:val="008472DA"/>
    <w:rsid w:val="00847D54"/>
    <w:rsid w:val="00847F4D"/>
    <w:rsid w:val="008503A4"/>
    <w:rsid w:val="00850A00"/>
    <w:rsid w:val="00850AD4"/>
    <w:rsid w:val="00850F20"/>
    <w:rsid w:val="0085134F"/>
    <w:rsid w:val="00851EA1"/>
    <w:rsid w:val="00852230"/>
    <w:rsid w:val="0085251B"/>
    <w:rsid w:val="00852915"/>
    <w:rsid w:val="00853137"/>
    <w:rsid w:val="008534F8"/>
    <w:rsid w:val="008536B9"/>
    <w:rsid w:val="00853EB2"/>
    <w:rsid w:val="00854255"/>
    <w:rsid w:val="008542CE"/>
    <w:rsid w:val="00855AC1"/>
    <w:rsid w:val="0085695A"/>
    <w:rsid w:val="008569E1"/>
    <w:rsid w:val="00856C3C"/>
    <w:rsid w:val="0085755D"/>
    <w:rsid w:val="008578D2"/>
    <w:rsid w:val="00857B7B"/>
    <w:rsid w:val="00857B7E"/>
    <w:rsid w:val="0086015F"/>
    <w:rsid w:val="008603B6"/>
    <w:rsid w:val="008606AC"/>
    <w:rsid w:val="00860B5B"/>
    <w:rsid w:val="008610E2"/>
    <w:rsid w:val="008614BD"/>
    <w:rsid w:val="008617D5"/>
    <w:rsid w:val="00861B89"/>
    <w:rsid w:val="008629F8"/>
    <w:rsid w:val="00863904"/>
    <w:rsid w:val="00863CF5"/>
    <w:rsid w:val="00863E62"/>
    <w:rsid w:val="00863FF7"/>
    <w:rsid w:val="00864084"/>
    <w:rsid w:val="00864257"/>
    <w:rsid w:val="00864741"/>
    <w:rsid w:val="0086485D"/>
    <w:rsid w:val="0086490D"/>
    <w:rsid w:val="00864C8F"/>
    <w:rsid w:val="008650A0"/>
    <w:rsid w:val="0086525E"/>
    <w:rsid w:val="00865335"/>
    <w:rsid w:val="00865589"/>
    <w:rsid w:val="00865977"/>
    <w:rsid w:val="00865BBB"/>
    <w:rsid w:val="00865DFB"/>
    <w:rsid w:val="00865FDC"/>
    <w:rsid w:val="00866078"/>
    <w:rsid w:val="0086625A"/>
    <w:rsid w:val="008667EE"/>
    <w:rsid w:val="00866E8C"/>
    <w:rsid w:val="00866F8D"/>
    <w:rsid w:val="0086723B"/>
    <w:rsid w:val="008672EA"/>
    <w:rsid w:val="008673DC"/>
    <w:rsid w:val="00867503"/>
    <w:rsid w:val="00867783"/>
    <w:rsid w:val="00867923"/>
    <w:rsid w:val="00867BB3"/>
    <w:rsid w:val="00867C01"/>
    <w:rsid w:val="008702D3"/>
    <w:rsid w:val="0087061A"/>
    <w:rsid w:val="00870668"/>
    <w:rsid w:val="00870D67"/>
    <w:rsid w:val="00870F43"/>
    <w:rsid w:val="00871A75"/>
    <w:rsid w:val="00871C22"/>
    <w:rsid w:val="00873758"/>
    <w:rsid w:val="00874194"/>
    <w:rsid w:val="00874284"/>
    <w:rsid w:val="00875116"/>
    <w:rsid w:val="00875172"/>
    <w:rsid w:val="008755C2"/>
    <w:rsid w:val="008758C0"/>
    <w:rsid w:val="00875F0F"/>
    <w:rsid w:val="008763D8"/>
    <w:rsid w:val="00876CA8"/>
    <w:rsid w:val="008770B9"/>
    <w:rsid w:val="008775BB"/>
    <w:rsid w:val="00877724"/>
    <w:rsid w:val="008779AE"/>
    <w:rsid w:val="00877DC5"/>
    <w:rsid w:val="00877DFD"/>
    <w:rsid w:val="00880262"/>
    <w:rsid w:val="008808E5"/>
    <w:rsid w:val="00880D71"/>
    <w:rsid w:val="0088146B"/>
    <w:rsid w:val="00881E09"/>
    <w:rsid w:val="00881E90"/>
    <w:rsid w:val="00882117"/>
    <w:rsid w:val="00882605"/>
    <w:rsid w:val="00882AF7"/>
    <w:rsid w:val="00882DD9"/>
    <w:rsid w:val="00882EAC"/>
    <w:rsid w:val="00883547"/>
    <w:rsid w:val="008836A7"/>
    <w:rsid w:val="00883AE1"/>
    <w:rsid w:val="00883B3B"/>
    <w:rsid w:val="00883D5D"/>
    <w:rsid w:val="008841BD"/>
    <w:rsid w:val="0088454D"/>
    <w:rsid w:val="00884600"/>
    <w:rsid w:val="00884730"/>
    <w:rsid w:val="00884788"/>
    <w:rsid w:val="00884DA0"/>
    <w:rsid w:val="0088567C"/>
    <w:rsid w:val="00885907"/>
    <w:rsid w:val="00885C85"/>
    <w:rsid w:val="00885F78"/>
    <w:rsid w:val="00886239"/>
    <w:rsid w:val="008863F7"/>
    <w:rsid w:val="00886833"/>
    <w:rsid w:val="008872A4"/>
    <w:rsid w:val="008877E2"/>
    <w:rsid w:val="00887FF0"/>
    <w:rsid w:val="00890237"/>
    <w:rsid w:val="008906EE"/>
    <w:rsid w:val="00890C2D"/>
    <w:rsid w:val="00891482"/>
    <w:rsid w:val="00891C3A"/>
    <w:rsid w:val="0089217C"/>
    <w:rsid w:val="008922A6"/>
    <w:rsid w:val="008926C9"/>
    <w:rsid w:val="008931A1"/>
    <w:rsid w:val="00893819"/>
    <w:rsid w:val="00893829"/>
    <w:rsid w:val="00893EBE"/>
    <w:rsid w:val="008942DB"/>
    <w:rsid w:val="00895191"/>
    <w:rsid w:val="008952E8"/>
    <w:rsid w:val="008954E9"/>
    <w:rsid w:val="00895C3D"/>
    <w:rsid w:val="00896FBE"/>
    <w:rsid w:val="008972DA"/>
    <w:rsid w:val="008974A9"/>
    <w:rsid w:val="008976E8"/>
    <w:rsid w:val="008978CF"/>
    <w:rsid w:val="008A0599"/>
    <w:rsid w:val="008A1F32"/>
    <w:rsid w:val="008A2B6B"/>
    <w:rsid w:val="008A35E5"/>
    <w:rsid w:val="008A3765"/>
    <w:rsid w:val="008A3C1F"/>
    <w:rsid w:val="008A3FC0"/>
    <w:rsid w:val="008A427E"/>
    <w:rsid w:val="008A48FA"/>
    <w:rsid w:val="008A501B"/>
    <w:rsid w:val="008A5FA0"/>
    <w:rsid w:val="008A66E4"/>
    <w:rsid w:val="008A67C2"/>
    <w:rsid w:val="008A690C"/>
    <w:rsid w:val="008A6C12"/>
    <w:rsid w:val="008A6EFE"/>
    <w:rsid w:val="008A729E"/>
    <w:rsid w:val="008A76AA"/>
    <w:rsid w:val="008A79A4"/>
    <w:rsid w:val="008B003C"/>
    <w:rsid w:val="008B01AC"/>
    <w:rsid w:val="008B0710"/>
    <w:rsid w:val="008B16C7"/>
    <w:rsid w:val="008B1A13"/>
    <w:rsid w:val="008B2729"/>
    <w:rsid w:val="008B31A5"/>
    <w:rsid w:val="008B3285"/>
    <w:rsid w:val="008B338F"/>
    <w:rsid w:val="008B3560"/>
    <w:rsid w:val="008B3624"/>
    <w:rsid w:val="008B3AF3"/>
    <w:rsid w:val="008B3E6A"/>
    <w:rsid w:val="008B3EA0"/>
    <w:rsid w:val="008B40E6"/>
    <w:rsid w:val="008B4F45"/>
    <w:rsid w:val="008B5C81"/>
    <w:rsid w:val="008B638C"/>
    <w:rsid w:val="008B6484"/>
    <w:rsid w:val="008B729C"/>
    <w:rsid w:val="008B7CE8"/>
    <w:rsid w:val="008C044A"/>
    <w:rsid w:val="008C0979"/>
    <w:rsid w:val="008C0AAA"/>
    <w:rsid w:val="008C0CE1"/>
    <w:rsid w:val="008C16D6"/>
    <w:rsid w:val="008C181B"/>
    <w:rsid w:val="008C1B5E"/>
    <w:rsid w:val="008C1EB2"/>
    <w:rsid w:val="008C1F73"/>
    <w:rsid w:val="008C2287"/>
    <w:rsid w:val="008C2FCB"/>
    <w:rsid w:val="008C3590"/>
    <w:rsid w:val="008C3690"/>
    <w:rsid w:val="008C3C2F"/>
    <w:rsid w:val="008C42A4"/>
    <w:rsid w:val="008C43E0"/>
    <w:rsid w:val="008C467F"/>
    <w:rsid w:val="008C4898"/>
    <w:rsid w:val="008C48F0"/>
    <w:rsid w:val="008C5073"/>
    <w:rsid w:val="008C5388"/>
    <w:rsid w:val="008C5D42"/>
    <w:rsid w:val="008C5FE5"/>
    <w:rsid w:val="008C61AE"/>
    <w:rsid w:val="008C65C9"/>
    <w:rsid w:val="008C68A6"/>
    <w:rsid w:val="008C6C6F"/>
    <w:rsid w:val="008C6D00"/>
    <w:rsid w:val="008C6E5B"/>
    <w:rsid w:val="008C7970"/>
    <w:rsid w:val="008C79F3"/>
    <w:rsid w:val="008C7A7B"/>
    <w:rsid w:val="008D0179"/>
    <w:rsid w:val="008D0338"/>
    <w:rsid w:val="008D093F"/>
    <w:rsid w:val="008D09CA"/>
    <w:rsid w:val="008D1367"/>
    <w:rsid w:val="008D1C4F"/>
    <w:rsid w:val="008D2567"/>
    <w:rsid w:val="008D278A"/>
    <w:rsid w:val="008D2898"/>
    <w:rsid w:val="008D2AA1"/>
    <w:rsid w:val="008D4668"/>
    <w:rsid w:val="008D4A70"/>
    <w:rsid w:val="008D5045"/>
    <w:rsid w:val="008D51AD"/>
    <w:rsid w:val="008D5449"/>
    <w:rsid w:val="008D56AE"/>
    <w:rsid w:val="008D5D74"/>
    <w:rsid w:val="008D605A"/>
    <w:rsid w:val="008D6373"/>
    <w:rsid w:val="008D6893"/>
    <w:rsid w:val="008D697A"/>
    <w:rsid w:val="008D6ECF"/>
    <w:rsid w:val="008D775B"/>
    <w:rsid w:val="008D7D07"/>
    <w:rsid w:val="008E11D7"/>
    <w:rsid w:val="008E1A5E"/>
    <w:rsid w:val="008E1C23"/>
    <w:rsid w:val="008E1CC9"/>
    <w:rsid w:val="008E311D"/>
    <w:rsid w:val="008E32BC"/>
    <w:rsid w:val="008E3543"/>
    <w:rsid w:val="008E3BDE"/>
    <w:rsid w:val="008E3DDE"/>
    <w:rsid w:val="008E3E09"/>
    <w:rsid w:val="008E4324"/>
    <w:rsid w:val="008E47FA"/>
    <w:rsid w:val="008E492C"/>
    <w:rsid w:val="008E4B1C"/>
    <w:rsid w:val="008E4C19"/>
    <w:rsid w:val="008E4D6B"/>
    <w:rsid w:val="008E4EB2"/>
    <w:rsid w:val="008E58B6"/>
    <w:rsid w:val="008E5AC5"/>
    <w:rsid w:val="008E5D43"/>
    <w:rsid w:val="008E64BB"/>
    <w:rsid w:val="008E68FF"/>
    <w:rsid w:val="008E7458"/>
    <w:rsid w:val="008E781E"/>
    <w:rsid w:val="008E7DC1"/>
    <w:rsid w:val="008F02BA"/>
    <w:rsid w:val="008F047D"/>
    <w:rsid w:val="008F066C"/>
    <w:rsid w:val="008F0AD7"/>
    <w:rsid w:val="008F15DD"/>
    <w:rsid w:val="008F16A2"/>
    <w:rsid w:val="008F1A0F"/>
    <w:rsid w:val="008F1A31"/>
    <w:rsid w:val="008F1C72"/>
    <w:rsid w:val="008F2011"/>
    <w:rsid w:val="008F24E2"/>
    <w:rsid w:val="008F24F9"/>
    <w:rsid w:val="008F2C7C"/>
    <w:rsid w:val="008F2D25"/>
    <w:rsid w:val="008F3AA6"/>
    <w:rsid w:val="008F3C23"/>
    <w:rsid w:val="008F3DD2"/>
    <w:rsid w:val="008F47CD"/>
    <w:rsid w:val="008F5AA4"/>
    <w:rsid w:val="008F5B9C"/>
    <w:rsid w:val="008F5BB7"/>
    <w:rsid w:val="008F656C"/>
    <w:rsid w:val="008F6935"/>
    <w:rsid w:val="008F7A20"/>
    <w:rsid w:val="008F7AA0"/>
    <w:rsid w:val="00900206"/>
    <w:rsid w:val="009007B7"/>
    <w:rsid w:val="00900AD2"/>
    <w:rsid w:val="00900E38"/>
    <w:rsid w:val="00901151"/>
    <w:rsid w:val="00901228"/>
    <w:rsid w:val="00901390"/>
    <w:rsid w:val="00901CF0"/>
    <w:rsid w:val="00902353"/>
    <w:rsid w:val="00902537"/>
    <w:rsid w:val="009025FB"/>
    <w:rsid w:val="009027A8"/>
    <w:rsid w:val="0090297A"/>
    <w:rsid w:val="009032AF"/>
    <w:rsid w:val="009035B8"/>
    <w:rsid w:val="009039A8"/>
    <w:rsid w:val="00903AD1"/>
    <w:rsid w:val="00903E13"/>
    <w:rsid w:val="00903FF9"/>
    <w:rsid w:val="00904081"/>
    <w:rsid w:val="00904BB3"/>
    <w:rsid w:val="00904EE8"/>
    <w:rsid w:val="0090540B"/>
    <w:rsid w:val="00905419"/>
    <w:rsid w:val="00905785"/>
    <w:rsid w:val="00905BF4"/>
    <w:rsid w:val="00905DB1"/>
    <w:rsid w:val="009060CA"/>
    <w:rsid w:val="0090698D"/>
    <w:rsid w:val="00906D5D"/>
    <w:rsid w:val="00906DE4"/>
    <w:rsid w:val="0090738E"/>
    <w:rsid w:val="009073C4"/>
    <w:rsid w:val="0091122A"/>
    <w:rsid w:val="0091134A"/>
    <w:rsid w:val="00911B62"/>
    <w:rsid w:val="0091212F"/>
    <w:rsid w:val="009124B8"/>
    <w:rsid w:val="00912C84"/>
    <w:rsid w:val="0091343C"/>
    <w:rsid w:val="009134F8"/>
    <w:rsid w:val="009135EF"/>
    <w:rsid w:val="00913A73"/>
    <w:rsid w:val="00913CE7"/>
    <w:rsid w:val="00913D16"/>
    <w:rsid w:val="0091489C"/>
    <w:rsid w:val="00914A75"/>
    <w:rsid w:val="00915695"/>
    <w:rsid w:val="0091570F"/>
    <w:rsid w:val="0091653D"/>
    <w:rsid w:val="009169A6"/>
    <w:rsid w:val="009169F2"/>
    <w:rsid w:val="00916C7E"/>
    <w:rsid w:val="0091700A"/>
    <w:rsid w:val="0091725C"/>
    <w:rsid w:val="009175E1"/>
    <w:rsid w:val="00917B9A"/>
    <w:rsid w:val="00920056"/>
    <w:rsid w:val="009204DB"/>
    <w:rsid w:val="00920690"/>
    <w:rsid w:val="00920CB1"/>
    <w:rsid w:val="00921046"/>
    <w:rsid w:val="009211D8"/>
    <w:rsid w:val="009213CC"/>
    <w:rsid w:val="0092182D"/>
    <w:rsid w:val="00922397"/>
    <w:rsid w:val="009227E3"/>
    <w:rsid w:val="0092374F"/>
    <w:rsid w:val="009237FA"/>
    <w:rsid w:val="009238C2"/>
    <w:rsid w:val="009239FB"/>
    <w:rsid w:val="009248DD"/>
    <w:rsid w:val="0092511F"/>
    <w:rsid w:val="0092537A"/>
    <w:rsid w:val="009255FC"/>
    <w:rsid w:val="00925672"/>
    <w:rsid w:val="00925714"/>
    <w:rsid w:val="00925807"/>
    <w:rsid w:val="00926204"/>
    <w:rsid w:val="009263CA"/>
    <w:rsid w:val="00926778"/>
    <w:rsid w:val="009267D3"/>
    <w:rsid w:val="00926F90"/>
    <w:rsid w:val="009273E9"/>
    <w:rsid w:val="00927E98"/>
    <w:rsid w:val="0093008D"/>
    <w:rsid w:val="009303FB"/>
    <w:rsid w:val="009309F3"/>
    <w:rsid w:val="00930C83"/>
    <w:rsid w:val="00930DDC"/>
    <w:rsid w:val="00930FFE"/>
    <w:rsid w:val="00931B35"/>
    <w:rsid w:val="00931C83"/>
    <w:rsid w:val="009322BE"/>
    <w:rsid w:val="0093272C"/>
    <w:rsid w:val="00932D89"/>
    <w:rsid w:val="00933578"/>
    <w:rsid w:val="009338A6"/>
    <w:rsid w:val="00933C85"/>
    <w:rsid w:val="00934364"/>
    <w:rsid w:val="009343FF"/>
    <w:rsid w:val="009344F7"/>
    <w:rsid w:val="009347C6"/>
    <w:rsid w:val="009351DD"/>
    <w:rsid w:val="0093521B"/>
    <w:rsid w:val="0093546F"/>
    <w:rsid w:val="009359F5"/>
    <w:rsid w:val="009365C4"/>
    <w:rsid w:val="00936666"/>
    <w:rsid w:val="00936EF0"/>
    <w:rsid w:val="009373D2"/>
    <w:rsid w:val="00937695"/>
    <w:rsid w:val="009379B5"/>
    <w:rsid w:val="00937B70"/>
    <w:rsid w:val="00937BFF"/>
    <w:rsid w:val="00940377"/>
    <w:rsid w:val="00940AA1"/>
    <w:rsid w:val="00940E97"/>
    <w:rsid w:val="009412FB"/>
    <w:rsid w:val="0094156E"/>
    <w:rsid w:val="009417A7"/>
    <w:rsid w:val="00941B0A"/>
    <w:rsid w:val="00941B95"/>
    <w:rsid w:val="00941C8A"/>
    <w:rsid w:val="009420FC"/>
    <w:rsid w:val="00943099"/>
    <w:rsid w:val="009430E6"/>
    <w:rsid w:val="0094384B"/>
    <w:rsid w:val="00943E23"/>
    <w:rsid w:val="0094433C"/>
    <w:rsid w:val="009445D2"/>
    <w:rsid w:val="009446A7"/>
    <w:rsid w:val="00944FD7"/>
    <w:rsid w:val="00946F65"/>
    <w:rsid w:val="009471A9"/>
    <w:rsid w:val="0094727F"/>
    <w:rsid w:val="009475E9"/>
    <w:rsid w:val="0094798C"/>
    <w:rsid w:val="00947D3B"/>
    <w:rsid w:val="0095070A"/>
    <w:rsid w:val="00950927"/>
    <w:rsid w:val="00950B12"/>
    <w:rsid w:val="00951915"/>
    <w:rsid w:val="00951A23"/>
    <w:rsid w:val="00951ACC"/>
    <w:rsid w:val="00951CDD"/>
    <w:rsid w:val="00952527"/>
    <w:rsid w:val="00952653"/>
    <w:rsid w:val="00952DB8"/>
    <w:rsid w:val="00952E9B"/>
    <w:rsid w:val="00952F01"/>
    <w:rsid w:val="009531DB"/>
    <w:rsid w:val="0095341C"/>
    <w:rsid w:val="0095359A"/>
    <w:rsid w:val="00953D7D"/>
    <w:rsid w:val="0095438E"/>
    <w:rsid w:val="00954392"/>
    <w:rsid w:val="00954690"/>
    <w:rsid w:val="00954C44"/>
    <w:rsid w:val="00954F4E"/>
    <w:rsid w:val="009557CF"/>
    <w:rsid w:val="0095589C"/>
    <w:rsid w:val="00955BD8"/>
    <w:rsid w:val="00955C0E"/>
    <w:rsid w:val="00955C3E"/>
    <w:rsid w:val="00956C2A"/>
    <w:rsid w:val="00956E4D"/>
    <w:rsid w:val="00957237"/>
    <w:rsid w:val="009574F8"/>
    <w:rsid w:val="0095772C"/>
    <w:rsid w:val="00957FDE"/>
    <w:rsid w:val="00960293"/>
    <w:rsid w:val="0096074D"/>
    <w:rsid w:val="00960866"/>
    <w:rsid w:val="00960C0D"/>
    <w:rsid w:val="00961C24"/>
    <w:rsid w:val="00961D04"/>
    <w:rsid w:val="00961EBC"/>
    <w:rsid w:val="00962832"/>
    <w:rsid w:val="0096349D"/>
    <w:rsid w:val="00963628"/>
    <w:rsid w:val="00963B3E"/>
    <w:rsid w:val="00963D6B"/>
    <w:rsid w:val="00964898"/>
    <w:rsid w:val="00964EE7"/>
    <w:rsid w:val="009651C0"/>
    <w:rsid w:val="009659D2"/>
    <w:rsid w:val="00965B24"/>
    <w:rsid w:val="009662DF"/>
    <w:rsid w:val="00966510"/>
    <w:rsid w:val="009667C2"/>
    <w:rsid w:val="00966FD1"/>
    <w:rsid w:val="009670D8"/>
    <w:rsid w:val="00967A5E"/>
    <w:rsid w:val="00967EE6"/>
    <w:rsid w:val="009708FD"/>
    <w:rsid w:val="00970CAC"/>
    <w:rsid w:val="0097123F"/>
    <w:rsid w:val="009713F2"/>
    <w:rsid w:val="00971D5B"/>
    <w:rsid w:val="00971EDF"/>
    <w:rsid w:val="00972459"/>
    <w:rsid w:val="0097259E"/>
    <w:rsid w:val="0097321A"/>
    <w:rsid w:val="00973639"/>
    <w:rsid w:val="00973966"/>
    <w:rsid w:val="00974139"/>
    <w:rsid w:val="00974396"/>
    <w:rsid w:val="00974499"/>
    <w:rsid w:val="0097545E"/>
    <w:rsid w:val="00975938"/>
    <w:rsid w:val="00975EE6"/>
    <w:rsid w:val="00975F2A"/>
    <w:rsid w:val="00975FBF"/>
    <w:rsid w:val="00976318"/>
    <w:rsid w:val="0097669C"/>
    <w:rsid w:val="009769AD"/>
    <w:rsid w:val="00976BA6"/>
    <w:rsid w:val="009770DC"/>
    <w:rsid w:val="0097712E"/>
    <w:rsid w:val="00977284"/>
    <w:rsid w:val="00977303"/>
    <w:rsid w:val="00977AFE"/>
    <w:rsid w:val="00980059"/>
    <w:rsid w:val="0098061C"/>
    <w:rsid w:val="0098076A"/>
    <w:rsid w:val="00980A46"/>
    <w:rsid w:val="00980E0C"/>
    <w:rsid w:val="00981BD5"/>
    <w:rsid w:val="00981BF6"/>
    <w:rsid w:val="00981CB5"/>
    <w:rsid w:val="0098202F"/>
    <w:rsid w:val="0098232B"/>
    <w:rsid w:val="009823A9"/>
    <w:rsid w:val="0098244D"/>
    <w:rsid w:val="00982E3F"/>
    <w:rsid w:val="00982FFA"/>
    <w:rsid w:val="00983511"/>
    <w:rsid w:val="00983C08"/>
    <w:rsid w:val="00983D16"/>
    <w:rsid w:val="00983FF4"/>
    <w:rsid w:val="009840E2"/>
    <w:rsid w:val="00984519"/>
    <w:rsid w:val="0098469D"/>
    <w:rsid w:val="00984827"/>
    <w:rsid w:val="009856F9"/>
    <w:rsid w:val="009857E5"/>
    <w:rsid w:val="009862E8"/>
    <w:rsid w:val="0098685B"/>
    <w:rsid w:val="009870A3"/>
    <w:rsid w:val="009873D1"/>
    <w:rsid w:val="009879D9"/>
    <w:rsid w:val="00987B63"/>
    <w:rsid w:val="00987D61"/>
    <w:rsid w:val="00987F43"/>
    <w:rsid w:val="00987FA6"/>
    <w:rsid w:val="00990055"/>
    <w:rsid w:val="00990491"/>
    <w:rsid w:val="009904F1"/>
    <w:rsid w:val="00990A67"/>
    <w:rsid w:val="00990FC8"/>
    <w:rsid w:val="00990FD0"/>
    <w:rsid w:val="0099103E"/>
    <w:rsid w:val="0099109E"/>
    <w:rsid w:val="00991558"/>
    <w:rsid w:val="0099274C"/>
    <w:rsid w:val="00992A1B"/>
    <w:rsid w:val="00992F8A"/>
    <w:rsid w:val="009931CE"/>
    <w:rsid w:val="009934A7"/>
    <w:rsid w:val="00993701"/>
    <w:rsid w:val="00993D0D"/>
    <w:rsid w:val="00993D26"/>
    <w:rsid w:val="00993FE2"/>
    <w:rsid w:val="00994AC4"/>
    <w:rsid w:val="00994C9A"/>
    <w:rsid w:val="00994E42"/>
    <w:rsid w:val="009953A4"/>
    <w:rsid w:val="00995511"/>
    <w:rsid w:val="00996207"/>
    <w:rsid w:val="00996686"/>
    <w:rsid w:val="00997333"/>
    <w:rsid w:val="0099762E"/>
    <w:rsid w:val="009A004E"/>
    <w:rsid w:val="009A01A9"/>
    <w:rsid w:val="009A0648"/>
    <w:rsid w:val="009A0CA7"/>
    <w:rsid w:val="009A0D63"/>
    <w:rsid w:val="009A136E"/>
    <w:rsid w:val="009A15E6"/>
    <w:rsid w:val="009A1BD7"/>
    <w:rsid w:val="009A3439"/>
    <w:rsid w:val="009A39C6"/>
    <w:rsid w:val="009A39DE"/>
    <w:rsid w:val="009A3C7A"/>
    <w:rsid w:val="009A490C"/>
    <w:rsid w:val="009A4A10"/>
    <w:rsid w:val="009A4B5A"/>
    <w:rsid w:val="009A4B8E"/>
    <w:rsid w:val="009A4C0A"/>
    <w:rsid w:val="009A4DDF"/>
    <w:rsid w:val="009A53EC"/>
    <w:rsid w:val="009A5F99"/>
    <w:rsid w:val="009A67BE"/>
    <w:rsid w:val="009A759D"/>
    <w:rsid w:val="009B09EC"/>
    <w:rsid w:val="009B0D7F"/>
    <w:rsid w:val="009B0EF6"/>
    <w:rsid w:val="009B1019"/>
    <w:rsid w:val="009B1562"/>
    <w:rsid w:val="009B19D8"/>
    <w:rsid w:val="009B19ED"/>
    <w:rsid w:val="009B1A4F"/>
    <w:rsid w:val="009B1A8C"/>
    <w:rsid w:val="009B1B3F"/>
    <w:rsid w:val="009B1BD5"/>
    <w:rsid w:val="009B29FC"/>
    <w:rsid w:val="009B2DC1"/>
    <w:rsid w:val="009B325C"/>
    <w:rsid w:val="009B36D1"/>
    <w:rsid w:val="009B3831"/>
    <w:rsid w:val="009B3E77"/>
    <w:rsid w:val="009B40FF"/>
    <w:rsid w:val="009B4E1C"/>
    <w:rsid w:val="009B5BD2"/>
    <w:rsid w:val="009B5EDB"/>
    <w:rsid w:val="009B6924"/>
    <w:rsid w:val="009B6AD5"/>
    <w:rsid w:val="009B6B2A"/>
    <w:rsid w:val="009B793C"/>
    <w:rsid w:val="009C0758"/>
    <w:rsid w:val="009C09AB"/>
    <w:rsid w:val="009C0FD9"/>
    <w:rsid w:val="009C102C"/>
    <w:rsid w:val="009C1869"/>
    <w:rsid w:val="009C24F4"/>
    <w:rsid w:val="009C2AA9"/>
    <w:rsid w:val="009C2BCB"/>
    <w:rsid w:val="009C2C88"/>
    <w:rsid w:val="009C3760"/>
    <w:rsid w:val="009C3BAC"/>
    <w:rsid w:val="009C4264"/>
    <w:rsid w:val="009C44CD"/>
    <w:rsid w:val="009C4A18"/>
    <w:rsid w:val="009C4A68"/>
    <w:rsid w:val="009C4DFD"/>
    <w:rsid w:val="009C5081"/>
    <w:rsid w:val="009C512C"/>
    <w:rsid w:val="009C515B"/>
    <w:rsid w:val="009C532F"/>
    <w:rsid w:val="009C54B9"/>
    <w:rsid w:val="009C5B88"/>
    <w:rsid w:val="009C5C07"/>
    <w:rsid w:val="009C604C"/>
    <w:rsid w:val="009C626E"/>
    <w:rsid w:val="009C67C5"/>
    <w:rsid w:val="009C6AA0"/>
    <w:rsid w:val="009C6EFE"/>
    <w:rsid w:val="009C73CE"/>
    <w:rsid w:val="009C7904"/>
    <w:rsid w:val="009C7F8A"/>
    <w:rsid w:val="009D0233"/>
    <w:rsid w:val="009D0848"/>
    <w:rsid w:val="009D08EC"/>
    <w:rsid w:val="009D0BA2"/>
    <w:rsid w:val="009D14B3"/>
    <w:rsid w:val="009D1621"/>
    <w:rsid w:val="009D1727"/>
    <w:rsid w:val="009D1828"/>
    <w:rsid w:val="009D1B88"/>
    <w:rsid w:val="009D1FF1"/>
    <w:rsid w:val="009D276C"/>
    <w:rsid w:val="009D2C5D"/>
    <w:rsid w:val="009D2D91"/>
    <w:rsid w:val="009D32B0"/>
    <w:rsid w:val="009D3700"/>
    <w:rsid w:val="009D3790"/>
    <w:rsid w:val="009D3DA9"/>
    <w:rsid w:val="009D3E60"/>
    <w:rsid w:val="009D4BD7"/>
    <w:rsid w:val="009D5645"/>
    <w:rsid w:val="009D5A75"/>
    <w:rsid w:val="009D5ACC"/>
    <w:rsid w:val="009D6028"/>
    <w:rsid w:val="009D65A2"/>
    <w:rsid w:val="009D664B"/>
    <w:rsid w:val="009D6E0F"/>
    <w:rsid w:val="009D7268"/>
    <w:rsid w:val="009D785F"/>
    <w:rsid w:val="009D7A6A"/>
    <w:rsid w:val="009E0912"/>
    <w:rsid w:val="009E163D"/>
    <w:rsid w:val="009E1648"/>
    <w:rsid w:val="009E1818"/>
    <w:rsid w:val="009E1CD1"/>
    <w:rsid w:val="009E1DBF"/>
    <w:rsid w:val="009E2394"/>
    <w:rsid w:val="009E2BA4"/>
    <w:rsid w:val="009E2CE9"/>
    <w:rsid w:val="009E312B"/>
    <w:rsid w:val="009E35A0"/>
    <w:rsid w:val="009E3A82"/>
    <w:rsid w:val="009E3C95"/>
    <w:rsid w:val="009E5565"/>
    <w:rsid w:val="009E58E5"/>
    <w:rsid w:val="009E598F"/>
    <w:rsid w:val="009E5DDC"/>
    <w:rsid w:val="009E64FC"/>
    <w:rsid w:val="009E6590"/>
    <w:rsid w:val="009E6F5C"/>
    <w:rsid w:val="009F0367"/>
    <w:rsid w:val="009F1624"/>
    <w:rsid w:val="009F16D6"/>
    <w:rsid w:val="009F1711"/>
    <w:rsid w:val="009F17C9"/>
    <w:rsid w:val="009F18B0"/>
    <w:rsid w:val="009F19F2"/>
    <w:rsid w:val="009F1B4E"/>
    <w:rsid w:val="009F2A10"/>
    <w:rsid w:val="009F3391"/>
    <w:rsid w:val="009F34C2"/>
    <w:rsid w:val="009F34CE"/>
    <w:rsid w:val="009F3F95"/>
    <w:rsid w:val="009F3FBA"/>
    <w:rsid w:val="009F45E6"/>
    <w:rsid w:val="009F4C33"/>
    <w:rsid w:val="009F51C3"/>
    <w:rsid w:val="009F5C5D"/>
    <w:rsid w:val="009F641D"/>
    <w:rsid w:val="009F6973"/>
    <w:rsid w:val="009F6B74"/>
    <w:rsid w:val="009F6DB1"/>
    <w:rsid w:val="009F6F0E"/>
    <w:rsid w:val="009F730A"/>
    <w:rsid w:val="00A00188"/>
    <w:rsid w:val="00A00863"/>
    <w:rsid w:val="00A01952"/>
    <w:rsid w:val="00A02560"/>
    <w:rsid w:val="00A02C73"/>
    <w:rsid w:val="00A02C7B"/>
    <w:rsid w:val="00A02E92"/>
    <w:rsid w:val="00A03B1A"/>
    <w:rsid w:val="00A04918"/>
    <w:rsid w:val="00A04B24"/>
    <w:rsid w:val="00A04C5B"/>
    <w:rsid w:val="00A050D7"/>
    <w:rsid w:val="00A05A19"/>
    <w:rsid w:val="00A063DA"/>
    <w:rsid w:val="00A0646F"/>
    <w:rsid w:val="00A06A72"/>
    <w:rsid w:val="00A06A7E"/>
    <w:rsid w:val="00A06BF1"/>
    <w:rsid w:val="00A075E8"/>
    <w:rsid w:val="00A0765C"/>
    <w:rsid w:val="00A07B3C"/>
    <w:rsid w:val="00A07BAA"/>
    <w:rsid w:val="00A103FB"/>
    <w:rsid w:val="00A10C68"/>
    <w:rsid w:val="00A10EBE"/>
    <w:rsid w:val="00A1166A"/>
    <w:rsid w:val="00A1271C"/>
    <w:rsid w:val="00A1296F"/>
    <w:rsid w:val="00A12C3F"/>
    <w:rsid w:val="00A133DB"/>
    <w:rsid w:val="00A1354D"/>
    <w:rsid w:val="00A13567"/>
    <w:rsid w:val="00A138FE"/>
    <w:rsid w:val="00A13A29"/>
    <w:rsid w:val="00A13B31"/>
    <w:rsid w:val="00A1416D"/>
    <w:rsid w:val="00A14907"/>
    <w:rsid w:val="00A14AA0"/>
    <w:rsid w:val="00A14E94"/>
    <w:rsid w:val="00A1555D"/>
    <w:rsid w:val="00A15908"/>
    <w:rsid w:val="00A1597F"/>
    <w:rsid w:val="00A15B28"/>
    <w:rsid w:val="00A15B87"/>
    <w:rsid w:val="00A1605A"/>
    <w:rsid w:val="00A16B31"/>
    <w:rsid w:val="00A1761E"/>
    <w:rsid w:val="00A178F2"/>
    <w:rsid w:val="00A17932"/>
    <w:rsid w:val="00A17965"/>
    <w:rsid w:val="00A17EE8"/>
    <w:rsid w:val="00A17F44"/>
    <w:rsid w:val="00A20002"/>
    <w:rsid w:val="00A20826"/>
    <w:rsid w:val="00A20AE0"/>
    <w:rsid w:val="00A20FB7"/>
    <w:rsid w:val="00A2100D"/>
    <w:rsid w:val="00A21453"/>
    <w:rsid w:val="00A21732"/>
    <w:rsid w:val="00A21757"/>
    <w:rsid w:val="00A21B55"/>
    <w:rsid w:val="00A2215D"/>
    <w:rsid w:val="00A22643"/>
    <w:rsid w:val="00A22D78"/>
    <w:rsid w:val="00A233BF"/>
    <w:rsid w:val="00A234B3"/>
    <w:rsid w:val="00A237DD"/>
    <w:rsid w:val="00A23D58"/>
    <w:rsid w:val="00A24FCB"/>
    <w:rsid w:val="00A2566E"/>
    <w:rsid w:val="00A263B5"/>
    <w:rsid w:val="00A26A43"/>
    <w:rsid w:val="00A27FCC"/>
    <w:rsid w:val="00A304F1"/>
    <w:rsid w:val="00A3065E"/>
    <w:rsid w:val="00A30AF5"/>
    <w:rsid w:val="00A30C97"/>
    <w:rsid w:val="00A30D61"/>
    <w:rsid w:val="00A30E32"/>
    <w:rsid w:val="00A30F97"/>
    <w:rsid w:val="00A31BD8"/>
    <w:rsid w:val="00A32498"/>
    <w:rsid w:val="00A327BD"/>
    <w:rsid w:val="00A32A45"/>
    <w:rsid w:val="00A3311E"/>
    <w:rsid w:val="00A33264"/>
    <w:rsid w:val="00A33314"/>
    <w:rsid w:val="00A3333D"/>
    <w:rsid w:val="00A33771"/>
    <w:rsid w:val="00A33C30"/>
    <w:rsid w:val="00A33C45"/>
    <w:rsid w:val="00A347D0"/>
    <w:rsid w:val="00A34850"/>
    <w:rsid w:val="00A349ED"/>
    <w:rsid w:val="00A34EC2"/>
    <w:rsid w:val="00A351CB"/>
    <w:rsid w:val="00A35226"/>
    <w:rsid w:val="00A353D8"/>
    <w:rsid w:val="00A354D9"/>
    <w:rsid w:val="00A3630B"/>
    <w:rsid w:val="00A36474"/>
    <w:rsid w:val="00A3669E"/>
    <w:rsid w:val="00A36D53"/>
    <w:rsid w:val="00A36E88"/>
    <w:rsid w:val="00A37886"/>
    <w:rsid w:val="00A400B9"/>
    <w:rsid w:val="00A41034"/>
    <w:rsid w:val="00A4127D"/>
    <w:rsid w:val="00A4188E"/>
    <w:rsid w:val="00A41A61"/>
    <w:rsid w:val="00A41DF0"/>
    <w:rsid w:val="00A41EEB"/>
    <w:rsid w:val="00A421F2"/>
    <w:rsid w:val="00A4275D"/>
    <w:rsid w:val="00A4296B"/>
    <w:rsid w:val="00A4299F"/>
    <w:rsid w:val="00A42F8A"/>
    <w:rsid w:val="00A431D5"/>
    <w:rsid w:val="00A4367D"/>
    <w:rsid w:val="00A44408"/>
    <w:rsid w:val="00A44482"/>
    <w:rsid w:val="00A4476A"/>
    <w:rsid w:val="00A4486D"/>
    <w:rsid w:val="00A4488C"/>
    <w:rsid w:val="00A448EE"/>
    <w:rsid w:val="00A44B8A"/>
    <w:rsid w:val="00A44BB7"/>
    <w:rsid w:val="00A44CFF"/>
    <w:rsid w:val="00A4569D"/>
    <w:rsid w:val="00A4585B"/>
    <w:rsid w:val="00A45BC0"/>
    <w:rsid w:val="00A4608B"/>
    <w:rsid w:val="00A460E4"/>
    <w:rsid w:val="00A4740E"/>
    <w:rsid w:val="00A4750D"/>
    <w:rsid w:val="00A47BCC"/>
    <w:rsid w:val="00A47E6D"/>
    <w:rsid w:val="00A50408"/>
    <w:rsid w:val="00A50A80"/>
    <w:rsid w:val="00A50AE8"/>
    <w:rsid w:val="00A520DD"/>
    <w:rsid w:val="00A52421"/>
    <w:rsid w:val="00A52C2E"/>
    <w:rsid w:val="00A53106"/>
    <w:rsid w:val="00A53A2E"/>
    <w:rsid w:val="00A53BC0"/>
    <w:rsid w:val="00A53D5B"/>
    <w:rsid w:val="00A54375"/>
    <w:rsid w:val="00A54622"/>
    <w:rsid w:val="00A54BEC"/>
    <w:rsid w:val="00A54EA4"/>
    <w:rsid w:val="00A5553D"/>
    <w:rsid w:val="00A55851"/>
    <w:rsid w:val="00A55A4B"/>
    <w:rsid w:val="00A55A9A"/>
    <w:rsid w:val="00A56CAF"/>
    <w:rsid w:val="00A57341"/>
    <w:rsid w:val="00A57C83"/>
    <w:rsid w:val="00A57F20"/>
    <w:rsid w:val="00A6029B"/>
    <w:rsid w:val="00A604E4"/>
    <w:rsid w:val="00A60514"/>
    <w:rsid w:val="00A606CE"/>
    <w:rsid w:val="00A607CE"/>
    <w:rsid w:val="00A60AC4"/>
    <w:rsid w:val="00A60B5C"/>
    <w:rsid w:val="00A60CAA"/>
    <w:rsid w:val="00A61091"/>
    <w:rsid w:val="00A6165F"/>
    <w:rsid w:val="00A6184B"/>
    <w:rsid w:val="00A6193A"/>
    <w:rsid w:val="00A619A2"/>
    <w:rsid w:val="00A61CA0"/>
    <w:rsid w:val="00A61FE9"/>
    <w:rsid w:val="00A62066"/>
    <w:rsid w:val="00A62B3C"/>
    <w:rsid w:val="00A638F9"/>
    <w:rsid w:val="00A63CE2"/>
    <w:rsid w:val="00A63E43"/>
    <w:rsid w:val="00A6405E"/>
    <w:rsid w:val="00A641B0"/>
    <w:rsid w:val="00A6423D"/>
    <w:rsid w:val="00A64400"/>
    <w:rsid w:val="00A64ABE"/>
    <w:rsid w:val="00A64AD0"/>
    <w:rsid w:val="00A64E7A"/>
    <w:rsid w:val="00A650D0"/>
    <w:rsid w:val="00A655A4"/>
    <w:rsid w:val="00A65641"/>
    <w:rsid w:val="00A6613E"/>
    <w:rsid w:val="00A66313"/>
    <w:rsid w:val="00A66615"/>
    <w:rsid w:val="00A672E2"/>
    <w:rsid w:val="00A6753C"/>
    <w:rsid w:val="00A67BD5"/>
    <w:rsid w:val="00A7068F"/>
    <w:rsid w:val="00A70A64"/>
    <w:rsid w:val="00A70AB7"/>
    <w:rsid w:val="00A70D45"/>
    <w:rsid w:val="00A70D61"/>
    <w:rsid w:val="00A717A0"/>
    <w:rsid w:val="00A717AF"/>
    <w:rsid w:val="00A72025"/>
    <w:rsid w:val="00A73BBE"/>
    <w:rsid w:val="00A73C4C"/>
    <w:rsid w:val="00A741C8"/>
    <w:rsid w:val="00A7459A"/>
    <w:rsid w:val="00A7493A"/>
    <w:rsid w:val="00A74F5A"/>
    <w:rsid w:val="00A75183"/>
    <w:rsid w:val="00A75835"/>
    <w:rsid w:val="00A7589C"/>
    <w:rsid w:val="00A76597"/>
    <w:rsid w:val="00A7682F"/>
    <w:rsid w:val="00A76D3B"/>
    <w:rsid w:val="00A76EBB"/>
    <w:rsid w:val="00A77995"/>
    <w:rsid w:val="00A77BB2"/>
    <w:rsid w:val="00A802F5"/>
    <w:rsid w:val="00A804FD"/>
    <w:rsid w:val="00A80FCD"/>
    <w:rsid w:val="00A811A1"/>
    <w:rsid w:val="00A8199F"/>
    <w:rsid w:val="00A81A8C"/>
    <w:rsid w:val="00A82189"/>
    <w:rsid w:val="00A82284"/>
    <w:rsid w:val="00A82607"/>
    <w:rsid w:val="00A82762"/>
    <w:rsid w:val="00A8374F"/>
    <w:rsid w:val="00A83C11"/>
    <w:rsid w:val="00A83D94"/>
    <w:rsid w:val="00A83FDA"/>
    <w:rsid w:val="00A843D1"/>
    <w:rsid w:val="00A8489B"/>
    <w:rsid w:val="00A8489D"/>
    <w:rsid w:val="00A84946"/>
    <w:rsid w:val="00A84953"/>
    <w:rsid w:val="00A84EF3"/>
    <w:rsid w:val="00A851BB"/>
    <w:rsid w:val="00A853E7"/>
    <w:rsid w:val="00A8556F"/>
    <w:rsid w:val="00A86042"/>
    <w:rsid w:val="00A86291"/>
    <w:rsid w:val="00A866F5"/>
    <w:rsid w:val="00A86749"/>
    <w:rsid w:val="00A87777"/>
    <w:rsid w:val="00A9025E"/>
    <w:rsid w:val="00A9034A"/>
    <w:rsid w:val="00A9055E"/>
    <w:rsid w:val="00A908E4"/>
    <w:rsid w:val="00A90971"/>
    <w:rsid w:val="00A917AD"/>
    <w:rsid w:val="00A91DB3"/>
    <w:rsid w:val="00A91EFD"/>
    <w:rsid w:val="00A92122"/>
    <w:rsid w:val="00A92C8F"/>
    <w:rsid w:val="00A934AB"/>
    <w:rsid w:val="00A93B7D"/>
    <w:rsid w:val="00A94347"/>
    <w:rsid w:val="00A9480F"/>
    <w:rsid w:val="00A9489A"/>
    <w:rsid w:val="00A94CD3"/>
    <w:rsid w:val="00A94F33"/>
    <w:rsid w:val="00A95CA2"/>
    <w:rsid w:val="00A967C6"/>
    <w:rsid w:val="00A969F2"/>
    <w:rsid w:val="00A97431"/>
    <w:rsid w:val="00A97736"/>
    <w:rsid w:val="00A97BB9"/>
    <w:rsid w:val="00A97FE8"/>
    <w:rsid w:val="00AA04F6"/>
    <w:rsid w:val="00AA11DB"/>
    <w:rsid w:val="00AA1673"/>
    <w:rsid w:val="00AA21ED"/>
    <w:rsid w:val="00AA2281"/>
    <w:rsid w:val="00AA256B"/>
    <w:rsid w:val="00AA2B08"/>
    <w:rsid w:val="00AA2C7A"/>
    <w:rsid w:val="00AA2EC2"/>
    <w:rsid w:val="00AA3378"/>
    <w:rsid w:val="00AA35E8"/>
    <w:rsid w:val="00AA3E23"/>
    <w:rsid w:val="00AA41FF"/>
    <w:rsid w:val="00AA4A8B"/>
    <w:rsid w:val="00AA5016"/>
    <w:rsid w:val="00AA569A"/>
    <w:rsid w:val="00AA5799"/>
    <w:rsid w:val="00AA677D"/>
    <w:rsid w:val="00AA6E60"/>
    <w:rsid w:val="00AA7087"/>
    <w:rsid w:val="00AA7128"/>
    <w:rsid w:val="00AA7DB2"/>
    <w:rsid w:val="00AB07DF"/>
    <w:rsid w:val="00AB161F"/>
    <w:rsid w:val="00AB1DDC"/>
    <w:rsid w:val="00AB2418"/>
    <w:rsid w:val="00AB2A52"/>
    <w:rsid w:val="00AB2A59"/>
    <w:rsid w:val="00AB2A91"/>
    <w:rsid w:val="00AB33D5"/>
    <w:rsid w:val="00AB33EB"/>
    <w:rsid w:val="00AB3A20"/>
    <w:rsid w:val="00AB3AD0"/>
    <w:rsid w:val="00AB3E46"/>
    <w:rsid w:val="00AB3E8C"/>
    <w:rsid w:val="00AB40B6"/>
    <w:rsid w:val="00AB682E"/>
    <w:rsid w:val="00AB74E6"/>
    <w:rsid w:val="00AB781C"/>
    <w:rsid w:val="00AB79A4"/>
    <w:rsid w:val="00AB7B6F"/>
    <w:rsid w:val="00AB7C5C"/>
    <w:rsid w:val="00AC0D1B"/>
    <w:rsid w:val="00AC0F20"/>
    <w:rsid w:val="00AC17AD"/>
    <w:rsid w:val="00AC24BF"/>
    <w:rsid w:val="00AC28DC"/>
    <w:rsid w:val="00AC303C"/>
    <w:rsid w:val="00AC3D18"/>
    <w:rsid w:val="00AC3F92"/>
    <w:rsid w:val="00AC40A8"/>
    <w:rsid w:val="00AC4874"/>
    <w:rsid w:val="00AC5316"/>
    <w:rsid w:val="00AC5390"/>
    <w:rsid w:val="00AC548E"/>
    <w:rsid w:val="00AC54C1"/>
    <w:rsid w:val="00AC681F"/>
    <w:rsid w:val="00AC720D"/>
    <w:rsid w:val="00AC74F4"/>
    <w:rsid w:val="00AC78B2"/>
    <w:rsid w:val="00AC78E7"/>
    <w:rsid w:val="00AC7F30"/>
    <w:rsid w:val="00AD1290"/>
    <w:rsid w:val="00AD2429"/>
    <w:rsid w:val="00AD2771"/>
    <w:rsid w:val="00AD33EF"/>
    <w:rsid w:val="00AD382B"/>
    <w:rsid w:val="00AD3FAC"/>
    <w:rsid w:val="00AD4598"/>
    <w:rsid w:val="00AD47A2"/>
    <w:rsid w:val="00AD49FD"/>
    <w:rsid w:val="00AD4A77"/>
    <w:rsid w:val="00AD57F2"/>
    <w:rsid w:val="00AD5AA9"/>
    <w:rsid w:val="00AD5D75"/>
    <w:rsid w:val="00AD6936"/>
    <w:rsid w:val="00AD6B87"/>
    <w:rsid w:val="00AD700F"/>
    <w:rsid w:val="00AE012C"/>
    <w:rsid w:val="00AE075B"/>
    <w:rsid w:val="00AE07DA"/>
    <w:rsid w:val="00AE08CD"/>
    <w:rsid w:val="00AE0C5F"/>
    <w:rsid w:val="00AE1D6D"/>
    <w:rsid w:val="00AE23DE"/>
    <w:rsid w:val="00AE2DDD"/>
    <w:rsid w:val="00AE3204"/>
    <w:rsid w:val="00AE336D"/>
    <w:rsid w:val="00AE358A"/>
    <w:rsid w:val="00AE37FB"/>
    <w:rsid w:val="00AE4276"/>
    <w:rsid w:val="00AE49DD"/>
    <w:rsid w:val="00AE5261"/>
    <w:rsid w:val="00AE5B2D"/>
    <w:rsid w:val="00AE60DA"/>
    <w:rsid w:val="00AE6486"/>
    <w:rsid w:val="00AE6505"/>
    <w:rsid w:val="00AE6536"/>
    <w:rsid w:val="00AE6AEC"/>
    <w:rsid w:val="00AE6CAA"/>
    <w:rsid w:val="00AE7052"/>
    <w:rsid w:val="00AE7A51"/>
    <w:rsid w:val="00AF04AA"/>
    <w:rsid w:val="00AF0931"/>
    <w:rsid w:val="00AF1099"/>
    <w:rsid w:val="00AF1569"/>
    <w:rsid w:val="00AF1AD1"/>
    <w:rsid w:val="00AF1BC7"/>
    <w:rsid w:val="00AF2153"/>
    <w:rsid w:val="00AF2393"/>
    <w:rsid w:val="00AF2DFD"/>
    <w:rsid w:val="00AF3913"/>
    <w:rsid w:val="00AF394D"/>
    <w:rsid w:val="00AF3EC4"/>
    <w:rsid w:val="00AF40A2"/>
    <w:rsid w:val="00AF474C"/>
    <w:rsid w:val="00AF569F"/>
    <w:rsid w:val="00AF6CF6"/>
    <w:rsid w:val="00AF719C"/>
    <w:rsid w:val="00AF72E4"/>
    <w:rsid w:val="00AF7875"/>
    <w:rsid w:val="00AF7A66"/>
    <w:rsid w:val="00B004C4"/>
    <w:rsid w:val="00B007B8"/>
    <w:rsid w:val="00B0125B"/>
    <w:rsid w:val="00B01986"/>
    <w:rsid w:val="00B019EB"/>
    <w:rsid w:val="00B01F41"/>
    <w:rsid w:val="00B022BF"/>
    <w:rsid w:val="00B028AC"/>
    <w:rsid w:val="00B03009"/>
    <w:rsid w:val="00B034CA"/>
    <w:rsid w:val="00B0376E"/>
    <w:rsid w:val="00B03A1F"/>
    <w:rsid w:val="00B03B6F"/>
    <w:rsid w:val="00B0465F"/>
    <w:rsid w:val="00B046DC"/>
    <w:rsid w:val="00B0487D"/>
    <w:rsid w:val="00B04CFF"/>
    <w:rsid w:val="00B05335"/>
    <w:rsid w:val="00B055B8"/>
    <w:rsid w:val="00B05C91"/>
    <w:rsid w:val="00B06054"/>
    <w:rsid w:val="00B061C6"/>
    <w:rsid w:val="00B06346"/>
    <w:rsid w:val="00B06A50"/>
    <w:rsid w:val="00B07C6E"/>
    <w:rsid w:val="00B100BC"/>
    <w:rsid w:val="00B10383"/>
    <w:rsid w:val="00B103F0"/>
    <w:rsid w:val="00B104BA"/>
    <w:rsid w:val="00B1093B"/>
    <w:rsid w:val="00B10CF5"/>
    <w:rsid w:val="00B1196E"/>
    <w:rsid w:val="00B1236B"/>
    <w:rsid w:val="00B125E8"/>
    <w:rsid w:val="00B127CB"/>
    <w:rsid w:val="00B128AC"/>
    <w:rsid w:val="00B13427"/>
    <w:rsid w:val="00B13DCF"/>
    <w:rsid w:val="00B14058"/>
    <w:rsid w:val="00B145D0"/>
    <w:rsid w:val="00B1477B"/>
    <w:rsid w:val="00B14E3B"/>
    <w:rsid w:val="00B1527B"/>
    <w:rsid w:val="00B15314"/>
    <w:rsid w:val="00B153CE"/>
    <w:rsid w:val="00B157DF"/>
    <w:rsid w:val="00B16127"/>
    <w:rsid w:val="00B16320"/>
    <w:rsid w:val="00B173F3"/>
    <w:rsid w:val="00B176B7"/>
    <w:rsid w:val="00B178CC"/>
    <w:rsid w:val="00B20405"/>
    <w:rsid w:val="00B20517"/>
    <w:rsid w:val="00B20789"/>
    <w:rsid w:val="00B209CD"/>
    <w:rsid w:val="00B21D11"/>
    <w:rsid w:val="00B21E22"/>
    <w:rsid w:val="00B21E40"/>
    <w:rsid w:val="00B22180"/>
    <w:rsid w:val="00B22672"/>
    <w:rsid w:val="00B22C21"/>
    <w:rsid w:val="00B22E71"/>
    <w:rsid w:val="00B23050"/>
    <w:rsid w:val="00B235A7"/>
    <w:rsid w:val="00B235AE"/>
    <w:rsid w:val="00B240C3"/>
    <w:rsid w:val="00B251B8"/>
    <w:rsid w:val="00B252DF"/>
    <w:rsid w:val="00B25956"/>
    <w:rsid w:val="00B25CD2"/>
    <w:rsid w:val="00B260A0"/>
    <w:rsid w:val="00B26669"/>
    <w:rsid w:val="00B26DE7"/>
    <w:rsid w:val="00B27368"/>
    <w:rsid w:val="00B3018B"/>
    <w:rsid w:val="00B31018"/>
    <w:rsid w:val="00B3111F"/>
    <w:rsid w:val="00B3112B"/>
    <w:rsid w:val="00B31864"/>
    <w:rsid w:val="00B31B3E"/>
    <w:rsid w:val="00B32395"/>
    <w:rsid w:val="00B32FE7"/>
    <w:rsid w:val="00B33486"/>
    <w:rsid w:val="00B33CCE"/>
    <w:rsid w:val="00B33E3F"/>
    <w:rsid w:val="00B3423A"/>
    <w:rsid w:val="00B3455A"/>
    <w:rsid w:val="00B3462D"/>
    <w:rsid w:val="00B34D82"/>
    <w:rsid w:val="00B34E53"/>
    <w:rsid w:val="00B3534C"/>
    <w:rsid w:val="00B35744"/>
    <w:rsid w:val="00B357F9"/>
    <w:rsid w:val="00B35B4E"/>
    <w:rsid w:val="00B35CC3"/>
    <w:rsid w:val="00B3619F"/>
    <w:rsid w:val="00B365D6"/>
    <w:rsid w:val="00B371B9"/>
    <w:rsid w:val="00B375C0"/>
    <w:rsid w:val="00B37674"/>
    <w:rsid w:val="00B40814"/>
    <w:rsid w:val="00B40B1A"/>
    <w:rsid w:val="00B41071"/>
    <w:rsid w:val="00B411CC"/>
    <w:rsid w:val="00B41532"/>
    <w:rsid w:val="00B41645"/>
    <w:rsid w:val="00B4188B"/>
    <w:rsid w:val="00B42554"/>
    <w:rsid w:val="00B42E30"/>
    <w:rsid w:val="00B42F7C"/>
    <w:rsid w:val="00B42FA1"/>
    <w:rsid w:val="00B43852"/>
    <w:rsid w:val="00B43F5F"/>
    <w:rsid w:val="00B4414B"/>
    <w:rsid w:val="00B444E2"/>
    <w:rsid w:val="00B4457A"/>
    <w:rsid w:val="00B44871"/>
    <w:rsid w:val="00B44EA6"/>
    <w:rsid w:val="00B450D7"/>
    <w:rsid w:val="00B45579"/>
    <w:rsid w:val="00B45EB3"/>
    <w:rsid w:val="00B45FC8"/>
    <w:rsid w:val="00B46517"/>
    <w:rsid w:val="00B46A2E"/>
    <w:rsid w:val="00B46F42"/>
    <w:rsid w:val="00B46FD5"/>
    <w:rsid w:val="00B470DC"/>
    <w:rsid w:val="00B470F0"/>
    <w:rsid w:val="00B475E4"/>
    <w:rsid w:val="00B47892"/>
    <w:rsid w:val="00B478E7"/>
    <w:rsid w:val="00B47D9A"/>
    <w:rsid w:val="00B47FEF"/>
    <w:rsid w:val="00B501C2"/>
    <w:rsid w:val="00B5071C"/>
    <w:rsid w:val="00B50FBA"/>
    <w:rsid w:val="00B512D0"/>
    <w:rsid w:val="00B51656"/>
    <w:rsid w:val="00B51B93"/>
    <w:rsid w:val="00B5290D"/>
    <w:rsid w:val="00B52B17"/>
    <w:rsid w:val="00B52D4B"/>
    <w:rsid w:val="00B5307B"/>
    <w:rsid w:val="00B538EB"/>
    <w:rsid w:val="00B53F0D"/>
    <w:rsid w:val="00B5400A"/>
    <w:rsid w:val="00B5431F"/>
    <w:rsid w:val="00B54448"/>
    <w:rsid w:val="00B5451D"/>
    <w:rsid w:val="00B54C41"/>
    <w:rsid w:val="00B54D06"/>
    <w:rsid w:val="00B551A7"/>
    <w:rsid w:val="00B55240"/>
    <w:rsid w:val="00B555FE"/>
    <w:rsid w:val="00B5577B"/>
    <w:rsid w:val="00B55AA4"/>
    <w:rsid w:val="00B568B5"/>
    <w:rsid w:val="00B56AF2"/>
    <w:rsid w:val="00B57363"/>
    <w:rsid w:val="00B57458"/>
    <w:rsid w:val="00B57932"/>
    <w:rsid w:val="00B57983"/>
    <w:rsid w:val="00B57BAD"/>
    <w:rsid w:val="00B57C6F"/>
    <w:rsid w:val="00B57ED1"/>
    <w:rsid w:val="00B61259"/>
    <w:rsid w:val="00B6226C"/>
    <w:rsid w:val="00B6253F"/>
    <w:rsid w:val="00B62814"/>
    <w:rsid w:val="00B62AEE"/>
    <w:rsid w:val="00B6325C"/>
    <w:rsid w:val="00B63814"/>
    <w:rsid w:val="00B63E69"/>
    <w:rsid w:val="00B64389"/>
    <w:rsid w:val="00B64678"/>
    <w:rsid w:val="00B648DE"/>
    <w:rsid w:val="00B64AEC"/>
    <w:rsid w:val="00B64BC4"/>
    <w:rsid w:val="00B64F19"/>
    <w:rsid w:val="00B6531D"/>
    <w:rsid w:val="00B65335"/>
    <w:rsid w:val="00B657F6"/>
    <w:rsid w:val="00B661B0"/>
    <w:rsid w:val="00B66FBB"/>
    <w:rsid w:val="00B672C3"/>
    <w:rsid w:val="00B675DC"/>
    <w:rsid w:val="00B67BCC"/>
    <w:rsid w:val="00B70234"/>
    <w:rsid w:val="00B7055E"/>
    <w:rsid w:val="00B70631"/>
    <w:rsid w:val="00B71220"/>
    <w:rsid w:val="00B716D0"/>
    <w:rsid w:val="00B71838"/>
    <w:rsid w:val="00B718E9"/>
    <w:rsid w:val="00B71B25"/>
    <w:rsid w:val="00B7204B"/>
    <w:rsid w:val="00B72DC4"/>
    <w:rsid w:val="00B72E2F"/>
    <w:rsid w:val="00B72F42"/>
    <w:rsid w:val="00B73196"/>
    <w:rsid w:val="00B73426"/>
    <w:rsid w:val="00B734B3"/>
    <w:rsid w:val="00B749B6"/>
    <w:rsid w:val="00B74C07"/>
    <w:rsid w:val="00B74E21"/>
    <w:rsid w:val="00B75164"/>
    <w:rsid w:val="00B75A20"/>
    <w:rsid w:val="00B76209"/>
    <w:rsid w:val="00B7659D"/>
    <w:rsid w:val="00B76725"/>
    <w:rsid w:val="00B776FA"/>
    <w:rsid w:val="00B77720"/>
    <w:rsid w:val="00B777F6"/>
    <w:rsid w:val="00B77863"/>
    <w:rsid w:val="00B77BA1"/>
    <w:rsid w:val="00B77F47"/>
    <w:rsid w:val="00B77F7F"/>
    <w:rsid w:val="00B805C2"/>
    <w:rsid w:val="00B80A5C"/>
    <w:rsid w:val="00B80ACB"/>
    <w:rsid w:val="00B80D27"/>
    <w:rsid w:val="00B80D2F"/>
    <w:rsid w:val="00B82267"/>
    <w:rsid w:val="00B828D6"/>
    <w:rsid w:val="00B829FC"/>
    <w:rsid w:val="00B82AF2"/>
    <w:rsid w:val="00B82AF3"/>
    <w:rsid w:val="00B82E49"/>
    <w:rsid w:val="00B83C5E"/>
    <w:rsid w:val="00B83DAC"/>
    <w:rsid w:val="00B83F61"/>
    <w:rsid w:val="00B848F6"/>
    <w:rsid w:val="00B84984"/>
    <w:rsid w:val="00B84DAC"/>
    <w:rsid w:val="00B84EFF"/>
    <w:rsid w:val="00B854BE"/>
    <w:rsid w:val="00B8580E"/>
    <w:rsid w:val="00B85A0E"/>
    <w:rsid w:val="00B85B3A"/>
    <w:rsid w:val="00B863CD"/>
    <w:rsid w:val="00B86F96"/>
    <w:rsid w:val="00B871B3"/>
    <w:rsid w:val="00B8738A"/>
    <w:rsid w:val="00B87D6D"/>
    <w:rsid w:val="00B90284"/>
    <w:rsid w:val="00B905C6"/>
    <w:rsid w:val="00B914F9"/>
    <w:rsid w:val="00B9195F"/>
    <w:rsid w:val="00B91BD1"/>
    <w:rsid w:val="00B92537"/>
    <w:rsid w:val="00B9266C"/>
    <w:rsid w:val="00B928DE"/>
    <w:rsid w:val="00B92F80"/>
    <w:rsid w:val="00B92FF2"/>
    <w:rsid w:val="00B9316C"/>
    <w:rsid w:val="00B9340D"/>
    <w:rsid w:val="00B93E11"/>
    <w:rsid w:val="00B93FDA"/>
    <w:rsid w:val="00B9509B"/>
    <w:rsid w:val="00B9539F"/>
    <w:rsid w:val="00B954D9"/>
    <w:rsid w:val="00B960A1"/>
    <w:rsid w:val="00B964DC"/>
    <w:rsid w:val="00B966FE"/>
    <w:rsid w:val="00B96A87"/>
    <w:rsid w:val="00B97091"/>
    <w:rsid w:val="00B97606"/>
    <w:rsid w:val="00B9777D"/>
    <w:rsid w:val="00B97E44"/>
    <w:rsid w:val="00BA0643"/>
    <w:rsid w:val="00BA0991"/>
    <w:rsid w:val="00BA115D"/>
    <w:rsid w:val="00BA1AD4"/>
    <w:rsid w:val="00BA24E8"/>
    <w:rsid w:val="00BA2621"/>
    <w:rsid w:val="00BA27CA"/>
    <w:rsid w:val="00BA2AF0"/>
    <w:rsid w:val="00BA2B3B"/>
    <w:rsid w:val="00BA3A04"/>
    <w:rsid w:val="00BA3CE1"/>
    <w:rsid w:val="00BA4058"/>
    <w:rsid w:val="00BA4B83"/>
    <w:rsid w:val="00BA4C0B"/>
    <w:rsid w:val="00BA4DAB"/>
    <w:rsid w:val="00BA50EF"/>
    <w:rsid w:val="00BA63E8"/>
    <w:rsid w:val="00BA65EC"/>
    <w:rsid w:val="00BA6813"/>
    <w:rsid w:val="00BA6F10"/>
    <w:rsid w:val="00BA7519"/>
    <w:rsid w:val="00BA781C"/>
    <w:rsid w:val="00BA78CC"/>
    <w:rsid w:val="00BA78F5"/>
    <w:rsid w:val="00BA7AAC"/>
    <w:rsid w:val="00BA7AEC"/>
    <w:rsid w:val="00BA7B41"/>
    <w:rsid w:val="00BA7CB2"/>
    <w:rsid w:val="00BB06FC"/>
    <w:rsid w:val="00BB0757"/>
    <w:rsid w:val="00BB098C"/>
    <w:rsid w:val="00BB11F9"/>
    <w:rsid w:val="00BB1B1D"/>
    <w:rsid w:val="00BB1EC3"/>
    <w:rsid w:val="00BB3001"/>
    <w:rsid w:val="00BB3B9D"/>
    <w:rsid w:val="00BB43A0"/>
    <w:rsid w:val="00BB4F5A"/>
    <w:rsid w:val="00BB51F9"/>
    <w:rsid w:val="00BB56B5"/>
    <w:rsid w:val="00BB587F"/>
    <w:rsid w:val="00BB5914"/>
    <w:rsid w:val="00BB5E5A"/>
    <w:rsid w:val="00BB5EC0"/>
    <w:rsid w:val="00BB5F7C"/>
    <w:rsid w:val="00BB6115"/>
    <w:rsid w:val="00BB6498"/>
    <w:rsid w:val="00BB6711"/>
    <w:rsid w:val="00BB6AC8"/>
    <w:rsid w:val="00BB724F"/>
    <w:rsid w:val="00BB77BE"/>
    <w:rsid w:val="00BC066F"/>
    <w:rsid w:val="00BC0C4C"/>
    <w:rsid w:val="00BC1054"/>
    <w:rsid w:val="00BC13B7"/>
    <w:rsid w:val="00BC1792"/>
    <w:rsid w:val="00BC19D1"/>
    <w:rsid w:val="00BC1DF7"/>
    <w:rsid w:val="00BC1E6B"/>
    <w:rsid w:val="00BC1FD4"/>
    <w:rsid w:val="00BC28F2"/>
    <w:rsid w:val="00BC3347"/>
    <w:rsid w:val="00BC3517"/>
    <w:rsid w:val="00BC39A5"/>
    <w:rsid w:val="00BC3A66"/>
    <w:rsid w:val="00BC3E26"/>
    <w:rsid w:val="00BC4782"/>
    <w:rsid w:val="00BC4F19"/>
    <w:rsid w:val="00BC5A6B"/>
    <w:rsid w:val="00BC6042"/>
    <w:rsid w:val="00BC60D6"/>
    <w:rsid w:val="00BC63CE"/>
    <w:rsid w:val="00BC697A"/>
    <w:rsid w:val="00BC6A39"/>
    <w:rsid w:val="00BC7214"/>
    <w:rsid w:val="00BC75CA"/>
    <w:rsid w:val="00BC7673"/>
    <w:rsid w:val="00BC7CE3"/>
    <w:rsid w:val="00BD07DE"/>
    <w:rsid w:val="00BD1450"/>
    <w:rsid w:val="00BD1927"/>
    <w:rsid w:val="00BD27EF"/>
    <w:rsid w:val="00BD28F1"/>
    <w:rsid w:val="00BD2A52"/>
    <w:rsid w:val="00BD3041"/>
    <w:rsid w:val="00BD3A1F"/>
    <w:rsid w:val="00BD3B29"/>
    <w:rsid w:val="00BD3D6A"/>
    <w:rsid w:val="00BD4147"/>
    <w:rsid w:val="00BD4F4F"/>
    <w:rsid w:val="00BD580E"/>
    <w:rsid w:val="00BD59F9"/>
    <w:rsid w:val="00BD5A3A"/>
    <w:rsid w:val="00BD5C52"/>
    <w:rsid w:val="00BD5C94"/>
    <w:rsid w:val="00BD5F07"/>
    <w:rsid w:val="00BD64FB"/>
    <w:rsid w:val="00BD6A2C"/>
    <w:rsid w:val="00BD7231"/>
    <w:rsid w:val="00BD7B4E"/>
    <w:rsid w:val="00BE0498"/>
    <w:rsid w:val="00BE05E3"/>
    <w:rsid w:val="00BE0621"/>
    <w:rsid w:val="00BE09C8"/>
    <w:rsid w:val="00BE0AC6"/>
    <w:rsid w:val="00BE1242"/>
    <w:rsid w:val="00BE12C1"/>
    <w:rsid w:val="00BE1CC1"/>
    <w:rsid w:val="00BE1CF8"/>
    <w:rsid w:val="00BE1EC6"/>
    <w:rsid w:val="00BE2072"/>
    <w:rsid w:val="00BE2570"/>
    <w:rsid w:val="00BE2951"/>
    <w:rsid w:val="00BE2CEF"/>
    <w:rsid w:val="00BE3181"/>
    <w:rsid w:val="00BE3309"/>
    <w:rsid w:val="00BE3386"/>
    <w:rsid w:val="00BE38D1"/>
    <w:rsid w:val="00BE3D75"/>
    <w:rsid w:val="00BE3D7B"/>
    <w:rsid w:val="00BE3FFB"/>
    <w:rsid w:val="00BE4545"/>
    <w:rsid w:val="00BE4C3C"/>
    <w:rsid w:val="00BE4CC3"/>
    <w:rsid w:val="00BE53EB"/>
    <w:rsid w:val="00BE5550"/>
    <w:rsid w:val="00BE58EF"/>
    <w:rsid w:val="00BE5A0F"/>
    <w:rsid w:val="00BE5CD5"/>
    <w:rsid w:val="00BE6009"/>
    <w:rsid w:val="00BE62AB"/>
    <w:rsid w:val="00BE6B85"/>
    <w:rsid w:val="00BE6F2F"/>
    <w:rsid w:val="00BE71E2"/>
    <w:rsid w:val="00BE739C"/>
    <w:rsid w:val="00BE7752"/>
    <w:rsid w:val="00BE7A0C"/>
    <w:rsid w:val="00BE7AC6"/>
    <w:rsid w:val="00BF0A82"/>
    <w:rsid w:val="00BF109D"/>
    <w:rsid w:val="00BF153A"/>
    <w:rsid w:val="00BF192B"/>
    <w:rsid w:val="00BF1DA0"/>
    <w:rsid w:val="00BF1F71"/>
    <w:rsid w:val="00BF21BA"/>
    <w:rsid w:val="00BF2681"/>
    <w:rsid w:val="00BF2B4F"/>
    <w:rsid w:val="00BF2B6F"/>
    <w:rsid w:val="00BF3CA9"/>
    <w:rsid w:val="00BF44EE"/>
    <w:rsid w:val="00BF4BA8"/>
    <w:rsid w:val="00BF4EEF"/>
    <w:rsid w:val="00BF4FA0"/>
    <w:rsid w:val="00BF513E"/>
    <w:rsid w:val="00BF5866"/>
    <w:rsid w:val="00BF5950"/>
    <w:rsid w:val="00BF620D"/>
    <w:rsid w:val="00BF6606"/>
    <w:rsid w:val="00BF6931"/>
    <w:rsid w:val="00BF6936"/>
    <w:rsid w:val="00C01275"/>
    <w:rsid w:val="00C01E69"/>
    <w:rsid w:val="00C02ED6"/>
    <w:rsid w:val="00C03A13"/>
    <w:rsid w:val="00C03A71"/>
    <w:rsid w:val="00C051DA"/>
    <w:rsid w:val="00C05FA4"/>
    <w:rsid w:val="00C06A94"/>
    <w:rsid w:val="00C06B00"/>
    <w:rsid w:val="00C06CD3"/>
    <w:rsid w:val="00C06E14"/>
    <w:rsid w:val="00C1006A"/>
    <w:rsid w:val="00C101FF"/>
    <w:rsid w:val="00C106C9"/>
    <w:rsid w:val="00C10BC0"/>
    <w:rsid w:val="00C10BD7"/>
    <w:rsid w:val="00C10C96"/>
    <w:rsid w:val="00C10FF1"/>
    <w:rsid w:val="00C11F07"/>
    <w:rsid w:val="00C123D4"/>
    <w:rsid w:val="00C130BB"/>
    <w:rsid w:val="00C131F1"/>
    <w:rsid w:val="00C13558"/>
    <w:rsid w:val="00C135F3"/>
    <w:rsid w:val="00C13849"/>
    <w:rsid w:val="00C13C77"/>
    <w:rsid w:val="00C13FDB"/>
    <w:rsid w:val="00C14476"/>
    <w:rsid w:val="00C14AB2"/>
    <w:rsid w:val="00C152A8"/>
    <w:rsid w:val="00C155D9"/>
    <w:rsid w:val="00C15854"/>
    <w:rsid w:val="00C15AC3"/>
    <w:rsid w:val="00C15FDD"/>
    <w:rsid w:val="00C163DD"/>
    <w:rsid w:val="00C17237"/>
    <w:rsid w:val="00C2015B"/>
    <w:rsid w:val="00C20B16"/>
    <w:rsid w:val="00C20C98"/>
    <w:rsid w:val="00C20F2D"/>
    <w:rsid w:val="00C21690"/>
    <w:rsid w:val="00C21A04"/>
    <w:rsid w:val="00C228E3"/>
    <w:rsid w:val="00C22EE9"/>
    <w:rsid w:val="00C22F42"/>
    <w:rsid w:val="00C23230"/>
    <w:rsid w:val="00C232E8"/>
    <w:rsid w:val="00C233D0"/>
    <w:rsid w:val="00C236CD"/>
    <w:rsid w:val="00C23A0D"/>
    <w:rsid w:val="00C23B09"/>
    <w:rsid w:val="00C23B6C"/>
    <w:rsid w:val="00C23F8D"/>
    <w:rsid w:val="00C24472"/>
    <w:rsid w:val="00C2450E"/>
    <w:rsid w:val="00C24B26"/>
    <w:rsid w:val="00C24B47"/>
    <w:rsid w:val="00C24EA5"/>
    <w:rsid w:val="00C2598A"/>
    <w:rsid w:val="00C26BA5"/>
    <w:rsid w:val="00C27091"/>
    <w:rsid w:val="00C274EB"/>
    <w:rsid w:val="00C2756E"/>
    <w:rsid w:val="00C27856"/>
    <w:rsid w:val="00C27D5E"/>
    <w:rsid w:val="00C3031E"/>
    <w:rsid w:val="00C30611"/>
    <w:rsid w:val="00C30E29"/>
    <w:rsid w:val="00C31000"/>
    <w:rsid w:val="00C31097"/>
    <w:rsid w:val="00C322AE"/>
    <w:rsid w:val="00C32ADB"/>
    <w:rsid w:val="00C32EB7"/>
    <w:rsid w:val="00C3326A"/>
    <w:rsid w:val="00C342AA"/>
    <w:rsid w:val="00C34613"/>
    <w:rsid w:val="00C34C7E"/>
    <w:rsid w:val="00C34DF8"/>
    <w:rsid w:val="00C35F5B"/>
    <w:rsid w:val="00C3622B"/>
    <w:rsid w:val="00C36885"/>
    <w:rsid w:val="00C368B0"/>
    <w:rsid w:val="00C36BAF"/>
    <w:rsid w:val="00C3739C"/>
    <w:rsid w:val="00C374F2"/>
    <w:rsid w:val="00C37523"/>
    <w:rsid w:val="00C3796C"/>
    <w:rsid w:val="00C37B77"/>
    <w:rsid w:val="00C37C1C"/>
    <w:rsid w:val="00C37D59"/>
    <w:rsid w:val="00C37E29"/>
    <w:rsid w:val="00C37EF6"/>
    <w:rsid w:val="00C37F35"/>
    <w:rsid w:val="00C4018D"/>
    <w:rsid w:val="00C40349"/>
    <w:rsid w:val="00C404C1"/>
    <w:rsid w:val="00C40749"/>
    <w:rsid w:val="00C40918"/>
    <w:rsid w:val="00C40A78"/>
    <w:rsid w:val="00C4115F"/>
    <w:rsid w:val="00C4120D"/>
    <w:rsid w:val="00C41285"/>
    <w:rsid w:val="00C41AAC"/>
    <w:rsid w:val="00C41DFE"/>
    <w:rsid w:val="00C41EB3"/>
    <w:rsid w:val="00C42D09"/>
    <w:rsid w:val="00C431AF"/>
    <w:rsid w:val="00C432F3"/>
    <w:rsid w:val="00C432F9"/>
    <w:rsid w:val="00C436CC"/>
    <w:rsid w:val="00C442A7"/>
    <w:rsid w:val="00C44577"/>
    <w:rsid w:val="00C4533D"/>
    <w:rsid w:val="00C45617"/>
    <w:rsid w:val="00C45C87"/>
    <w:rsid w:val="00C45CB9"/>
    <w:rsid w:val="00C45E01"/>
    <w:rsid w:val="00C4634B"/>
    <w:rsid w:val="00C465F5"/>
    <w:rsid w:val="00C46778"/>
    <w:rsid w:val="00C46914"/>
    <w:rsid w:val="00C46A6C"/>
    <w:rsid w:val="00C46C77"/>
    <w:rsid w:val="00C47034"/>
    <w:rsid w:val="00C472F9"/>
    <w:rsid w:val="00C47BE1"/>
    <w:rsid w:val="00C47E58"/>
    <w:rsid w:val="00C504CE"/>
    <w:rsid w:val="00C5065F"/>
    <w:rsid w:val="00C50B96"/>
    <w:rsid w:val="00C510CA"/>
    <w:rsid w:val="00C511DA"/>
    <w:rsid w:val="00C519A5"/>
    <w:rsid w:val="00C5225B"/>
    <w:rsid w:val="00C52D8A"/>
    <w:rsid w:val="00C5327C"/>
    <w:rsid w:val="00C534AB"/>
    <w:rsid w:val="00C53A23"/>
    <w:rsid w:val="00C53A49"/>
    <w:rsid w:val="00C53D8A"/>
    <w:rsid w:val="00C53FCB"/>
    <w:rsid w:val="00C5412D"/>
    <w:rsid w:val="00C551CC"/>
    <w:rsid w:val="00C56169"/>
    <w:rsid w:val="00C5628B"/>
    <w:rsid w:val="00C562FB"/>
    <w:rsid w:val="00C56E4D"/>
    <w:rsid w:val="00C57526"/>
    <w:rsid w:val="00C57600"/>
    <w:rsid w:val="00C57F48"/>
    <w:rsid w:val="00C60075"/>
    <w:rsid w:val="00C60882"/>
    <w:rsid w:val="00C60D4F"/>
    <w:rsid w:val="00C60EA6"/>
    <w:rsid w:val="00C61DCD"/>
    <w:rsid w:val="00C62461"/>
    <w:rsid w:val="00C628AB"/>
    <w:rsid w:val="00C630BA"/>
    <w:rsid w:val="00C634E2"/>
    <w:rsid w:val="00C63B87"/>
    <w:rsid w:val="00C6466A"/>
    <w:rsid w:val="00C64783"/>
    <w:rsid w:val="00C654D8"/>
    <w:rsid w:val="00C65563"/>
    <w:rsid w:val="00C668CD"/>
    <w:rsid w:val="00C66F16"/>
    <w:rsid w:val="00C66FB9"/>
    <w:rsid w:val="00C675D0"/>
    <w:rsid w:val="00C677EF"/>
    <w:rsid w:val="00C67A54"/>
    <w:rsid w:val="00C67B32"/>
    <w:rsid w:val="00C7068D"/>
    <w:rsid w:val="00C70DE2"/>
    <w:rsid w:val="00C70E55"/>
    <w:rsid w:val="00C71BEF"/>
    <w:rsid w:val="00C71DF9"/>
    <w:rsid w:val="00C72301"/>
    <w:rsid w:val="00C72593"/>
    <w:rsid w:val="00C72991"/>
    <w:rsid w:val="00C73757"/>
    <w:rsid w:val="00C73822"/>
    <w:rsid w:val="00C73C62"/>
    <w:rsid w:val="00C7408B"/>
    <w:rsid w:val="00C7413F"/>
    <w:rsid w:val="00C7510C"/>
    <w:rsid w:val="00C757F6"/>
    <w:rsid w:val="00C7585A"/>
    <w:rsid w:val="00C764E8"/>
    <w:rsid w:val="00C768CB"/>
    <w:rsid w:val="00C76A2D"/>
    <w:rsid w:val="00C76E7C"/>
    <w:rsid w:val="00C770EB"/>
    <w:rsid w:val="00C77582"/>
    <w:rsid w:val="00C80191"/>
    <w:rsid w:val="00C80C37"/>
    <w:rsid w:val="00C81034"/>
    <w:rsid w:val="00C810B9"/>
    <w:rsid w:val="00C813D1"/>
    <w:rsid w:val="00C818BA"/>
    <w:rsid w:val="00C819F0"/>
    <w:rsid w:val="00C82726"/>
    <w:rsid w:val="00C830A5"/>
    <w:rsid w:val="00C8380D"/>
    <w:rsid w:val="00C8385B"/>
    <w:rsid w:val="00C83C07"/>
    <w:rsid w:val="00C854E4"/>
    <w:rsid w:val="00C855EF"/>
    <w:rsid w:val="00C85834"/>
    <w:rsid w:val="00C85D5E"/>
    <w:rsid w:val="00C85DBE"/>
    <w:rsid w:val="00C86B0C"/>
    <w:rsid w:val="00C86B0F"/>
    <w:rsid w:val="00C8733C"/>
    <w:rsid w:val="00C879C5"/>
    <w:rsid w:val="00C9008F"/>
    <w:rsid w:val="00C901F5"/>
    <w:rsid w:val="00C91112"/>
    <w:rsid w:val="00C91267"/>
    <w:rsid w:val="00C91862"/>
    <w:rsid w:val="00C91CB1"/>
    <w:rsid w:val="00C91CCD"/>
    <w:rsid w:val="00C92B1A"/>
    <w:rsid w:val="00C92CBF"/>
    <w:rsid w:val="00C92F8B"/>
    <w:rsid w:val="00C92FA1"/>
    <w:rsid w:val="00C942D2"/>
    <w:rsid w:val="00C94485"/>
    <w:rsid w:val="00C944A1"/>
    <w:rsid w:val="00C94D4A"/>
    <w:rsid w:val="00C952F1"/>
    <w:rsid w:val="00C95FA1"/>
    <w:rsid w:val="00C96493"/>
    <w:rsid w:val="00C9668A"/>
    <w:rsid w:val="00C96DF1"/>
    <w:rsid w:val="00C973AB"/>
    <w:rsid w:val="00C97422"/>
    <w:rsid w:val="00C9764E"/>
    <w:rsid w:val="00C9773A"/>
    <w:rsid w:val="00C9780E"/>
    <w:rsid w:val="00C97F78"/>
    <w:rsid w:val="00CA02AA"/>
    <w:rsid w:val="00CA03B7"/>
    <w:rsid w:val="00CA05F6"/>
    <w:rsid w:val="00CA094F"/>
    <w:rsid w:val="00CA09AD"/>
    <w:rsid w:val="00CA0CFD"/>
    <w:rsid w:val="00CA0D81"/>
    <w:rsid w:val="00CA0E2D"/>
    <w:rsid w:val="00CA1509"/>
    <w:rsid w:val="00CA158C"/>
    <w:rsid w:val="00CA15D1"/>
    <w:rsid w:val="00CA19EC"/>
    <w:rsid w:val="00CA1A66"/>
    <w:rsid w:val="00CA1E46"/>
    <w:rsid w:val="00CA1E8B"/>
    <w:rsid w:val="00CA1F29"/>
    <w:rsid w:val="00CA2137"/>
    <w:rsid w:val="00CA2188"/>
    <w:rsid w:val="00CA2581"/>
    <w:rsid w:val="00CA2691"/>
    <w:rsid w:val="00CA30FC"/>
    <w:rsid w:val="00CA3293"/>
    <w:rsid w:val="00CA3594"/>
    <w:rsid w:val="00CA3A37"/>
    <w:rsid w:val="00CA40F0"/>
    <w:rsid w:val="00CA461B"/>
    <w:rsid w:val="00CA4886"/>
    <w:rsid w:val="00CA4BE4"/>
    <w:rsid w:val="00CA5701"/>
    <w:rsid w:val="00CA5A1F"/>
    <w:rsid w:val="00CA72CF"/>
    <w:rsid w:val="00CA7BCC"/>
    <w:rsid w:val="00CB11F6"/>
    <w:rsid w:val="00CB1927"/>
    <w:rsid w:val="00CB1C88"/>
    <w:rsid w:val="00CB1D1D"/>
    <w:rsid w:val="00CB1E81"/>
    <w:rsid w:val="00CB2833"/>
    <w:rsid w:val="00CB2BA5"/>
    <w:rsid w:val="00CB2C86"/>
    <w:rsid w:val="00CB3556"/>
    <w:rsid w:val="00CB36AE"/>
    <w:rsid w:val="00CB37CC"/>
    <w:rsid w:val="00CB392A"/>
    <w:rsid w:val="00CB3C27"/>
    <w:rsid w:val="00CB40ED"/>
    <w:rsid w:val="00CB47E6"/>
    <w:rsid w:val="00CB4876"/>
    <w:rsid w:val="00CB4F6F"/>
    <w:rsid w:val="00CB5133"/>
    <w:rsid w:val="00CB5BC9"/>
    <w:rsid w:val="00CB622D"/>
    <w:rsid w:val="00CB6464"/>
    <w:rsid w:val="00CB696E"/>
    <w:rsid w:val="00CB6988"/>
    <w:rsid w:val="00CB7002"/>
    <w:rsid w:val="00CB770D"/>
    <w:rsid w:val="00CC020D"/>
    <w:rsid w:val="00CC0349"/>
    <w:rsid w:val="00CC034B"/>
    <w:rsid w:val="00CC095C"/>
    <w:rsid w:val="00CC18F9"/>
    <w:rsid w:val="00CC1BA8"/>
    <w:rsid w:val="00CC204F"/>
    <w:rsid w:val="00CC220E"/>
    <w:rsid w:val="00CC2C83"/>
    <w:rsid w:val="00CC37E5"/>
    <w:rsid w:val="00CC3A4E"/>
    <w:rsid w:val="00CC407B"/>
    <w:rsid w:val="00CC421E"/>
    <w:rsid w:val="00CC43A4"/>
    <w:rsid w:val="00CC47CA"/>
    <w:rsid w:val="00CC4893"/>
    <w:rsid w:val="00CC4D44"/>
    <w:rsid w:val="00CC4F9C"/>
    <w:rsid w:val="00CC512C"/>
    <w:rsid w:val="00CC533E"/>
    <w:rsid w:val="00CC5519"/>
    <w:rsid w:val="00CC5A96"/>
    <w:rsid w:val="00CC60BA"/>
    <w:rsid w:val="00CC60D6"/>
    <w:rsid w:val="00CC6A26"/>
    <w:rsid w:val="00CC6E22"/>
    <w:rsid w:val="00CC76DE"/>
    <w:rsid w:val="00CC7A72"/>
    <w:rsid w:val="00CC7DE1"/>
    <w:rsid w:val="00CC7FF9"/>
    <w:rsid w:val="00CD025D"/>
    <w:rsid w:val="00CD039A"/>
    <w:rsid w:val="00CD064D"/>
    <w:rsid w:val="00CD0868"/>
    <w:rsid w:val="00CD092A"/>
    <w:rsid w:val="00CD0D93"/>
    <w:rsid w:val="00CD14DE"/>
    <w:rsid w:val="00CD15C5"/>
    <w:rsid w:val="00CD1782"/>
    <w:rsid w:val="00CD1B45"/>
    <w:rsid w:val="00CD1B6F"/>
    <w:rsid w:val="00CD2318"/>
    <w:rsid w:val="00CD2E81"/>
    <w:rsid w:val="00CD33A3"/>
    <w:rsid w:val="00CD43C9"/>
    <w:rsid w:val="00CD4856"/>
    <w:rsid w:val="00CD4B38"/>
    <w:rsid w:val="00CD5399"/>
    <w:rsid w:val="00CD5BCD"/>
    <w:rsid w:val="00CD6402"/>
    <w:rsid w:val="00CD65DC"/>
    <w:rsid w:val="00CD6A4B"/>
    <w:rsid w:val="00CD70D5"/>
    <w:rsid w:val="00CD773F"/>
    <w:rsid w:val="00CD7823"/>
    <w:rsid w:val="00CE0194"/>
    <w:rsid w:val="00CE04F2"/>
    <w:rsid w:val="00CE0815"/>
    <w:rsid w:val="00CE0C03"/>
    <w:rsid w:val="00CE0DAB"/>
    <w:rsid w:val="00CE0DB5"/>
    <w:rsid w:val="00CE114E"/>
    <w:rsid w:val="00CE15F8"/>
    <w:rsid w:val="00CE1794"/>
    <w:rsid w:val="00CE1ADF"/>
    <w:rsid w:val="00CE1DC5"/>
    <w:rsid w:val="00CE2961"/>
    <w:rsid w:val="00CE2AD0"/>
    <w:rsid w:val="00CE3326"/>
    <w:rsid w:val="00CE3466"/>
    <w:rsid w:val="00CE3861"/>
    <w:rsid w:val="00CE441D"/>
    <w:rsid w:val="00CE4515"/>
    <w:rsid w:val="00CE4861"/>
    <w:rsid w:val="00CE4E19"/>
    <w:rsid w:val="00CE53E1"/>
    <w:rsid w:val="00CE5561"/>
    <w:rsid w:val="00CE5B67"/>
    <w:rsid w:val="00CE5D21"/>
    <w:rsid w:val="00CE61BE"/>
    <w:rsid w:val="00CE6273"/>
    <w:rsid w:val="00CE62A0"/>
    <w:rsid w:val="00CE6361"/>
    <w:rsid w:val="00CE65F4"/>
    <w:rsid w:val="00CE6751"/>
    <w:rsid w:val="00CE6863"/>
    <w:rsid w:val="00CE6DF7"/>
    <w:rsid w:val="00CE746F"/>
    <w:rsid w:val="00CE760B"/>
    <w:rsid w:val="00CE7650"/>
    <w:rsid w:val="00CE7F8E"/>
    <w:rsid w:val="00CF0767"/>
    <w:rsid w:val="00CF08A5"/>
    <w:rsid w:val="00CF0CD5"/>
    <w:rsid w:val="00CF14D0"/>
    <w:rsid w:val="00CF1696"/>
    <w:rsid w:val="00CF1D07"/>
    <w:rsid w:val="00CF1FBA"/>
    <w:rsid w:val="00CF250D"/>
    <w:rsid w:val="00CF2607"/>
    <w:rsid w:val="00CF2AE7"/>
    <w:rsid w:val="00CF2E07"/>
    <w:rsid w:val="00CF2E7A"/>
    <w:rsid w:val="00CF3A08"/>
    <w:rsid w:val="00CF3AFD"/>
    <w:rsid w:val="00CF41D8"/>
    <w:rsid w:val="00CF4A38"/>
    <w:rsid w:val="00CF58D9"/>
    <w:rsid w:val="00CF5FAE"/>
    <w:rsid w:val="00CF6234"/>
    <w:rsid w:val="00CF62C8"/>
    <w:rsid w:val="00CF64E0"/>
    <w:rsid w:val="00CF6A09"/>
    <w:rsid w:val="00CF6C7D"/>
    <w:rsid w:val="00CF7E0A"/>
    <w:rsid w:val="00CF7FC5"/>
    <w:rsid w:val="00D00133"/>
    <w:rsid w:val="00D00277"/>
    <w:rsid w:val="00D005C5"/>
    <w:rsid w:val="00D0071E"/>
    <w:rsid w:val="00D00BC2"/>
    <w:rsid w:val="00D00C31"/>
    <w:rsid w:val="00D02FB5"/>
    <w:rsid w:val="00D035E3"/>
    <w:rsid w:val="00D0381A"/>
    <w:rsid w:val="00D03D3C"/>
    <w:rsid w:val="00D03EDC"/>
    <w:rsid w:val="00D0473A"/>
    <w:rsid w:val="00D04801"/>
    <w:rsid w:val="00D0484F"/>
    <w:rsid w:val="00D0524A"/>
    <w:rsid w:val="00D05933"/>
    <w:rsid w:val="00D06BD2"/>
    <w:rsid w:val="00D06FA5"/>
    <w:rsid w:val="00D072D0"/>
    <w:rsid w:val="00D073BF"/>
    <w:rsid w:val="00D077FB"/>
    <w:rsid w:val="00D10F99"/>
    <w:rsid w:val="00D119D7"/>
    <w:rsid w:val="00D11B1C"/>
    <w:rsid w:val="00D1240D"/>
    <w:rsid w:val="00D1253A"/>
    <w:rsid w:val="00D12907"/>
    <w:rsid w:val="00D12B21"/>
    <w:rsid w:val="00D12D9D"/>
    <w:rsid w:val="00D12FC0"/>
    <w:rsid w:val="00D132DB"/>
    <w:rsid w:val="00D13364"/>
    <w:rsid w:val="00D13494"/>
    <w:rsid w:val="00D13A53"/>
    <w:rsid w:val="00D13A73"/>
    <w:rsid w:val="00D13D35"/>
    <w:rsid w:val="00D14A1C"/>
    <w:rsid w:val="00D15501"/>
    <w:rsid w:val="00D15665"/>
    <w:rsid w:val="00D15B24"/>
    <w:rsid w:val="00D15D4E"/>
    <w:rsid w:val="00D16374"/>
    <w:rsid w:val="00D163AF"/>
    <w:rsid w:val="00D16635"/>
    <w:rsid w:val="00D16C19"/>
    <w:rsid w:val="00D16F27"/>
    <w:rsid w:val="00D17080"/>
    <w:rsid w:val="00D17316"/>
    <w:rsid w:val="00D17853"/>
    <w:rsid w:val="00D1786E"/>
    <w:rsid w:val="00D17AE2"/>
    <w:rsid w:val="00D17EA5"/>
    <w:rsid w:val="00D2057E"/>
    <w:rsid w:val="00D21AB0"/>
    <w:rsid w:val="00D2201B"/>
    <w:rsid w:val="00D221B5"/>
    <w:rsid w:val="00D221C3"/>
    <w:rsid w:val="00D22591"/>
    <w:rsid w:val="00D22D65"/>
    <w:rsid w:val="00D232B2"/>
    <w:rsid w:val="00D23561"/>
    <w:rsid w:val="00D23686"/>
    <w:rsid w:val="00D2370B"/>
    <w:rsid w:val="00D23A83"/>
    <w:rsid w:val="00D23DE8"/>
    <w:rsid w:val="00D24054"/>
    <w:rsid w:val="00D246DD"/>
    <w:rsid w:val="00D25894"/>
    <w:rsid w:val="00D26486"/>
    <w:rsid w:val="00D26C91"/>
    <w:rsid w:val="00D26DE7"/>
    <w:rsid w:val="00D272A5"/>
    <w:rsid w:val="00D274F4"/>
    <w:rsid w:val="00D2777A"/>
    <w:rsid w:val="00D27ADF"/>
    <w:rsid w:val="00D27D8A"/>
    <w:rsid w:val="00D27F4C"/>
    <w:rsid w:val="00D30281"/>
    <w:rsid w:val="00D304F7"/>
    <w:rsid w:val="00D305A4"/>
    <w:rsid w:val="00D310EA"/>
    <w:rsid w:val="00D31465"/>
    <w:rsid w:val="00D31585"/>
    <w:rsid w:val="00D31810"/>
    <w:rsid w:val="00D31C95"/>
    <w:rsid w:val="00D32C2C"/>
    <w:rsid w:val="00D32DA5"/>
    <w:rsid w:val="00D32EB0"/>
    <w:rsid w:val="00D33159"/>
    <w:rsid w:val="00D33184"/>
    <w:rsid w:val="00D3379F"/>
    <w:rsid w:val="00D33853"/>
    <w:rsid w:val="00D3392A"/>
    <w:rsid w:val="00D33FF3"/>
    <w:rsid w:val="00D347BF"/>
    <w:rsid w:val="00D34D14"/>
    <w:rsid w:val="00D34EBD"/>
    <w:rsid w:val="00D34FC7"/>
    <w:rsid w:val="00D35C5D"/>
    <w:rsid w:val="00D35E7B"/>
    <w:rsid w:val="00D36B73"/>
    <w:rsid w:val="00D36C81"/>
    <w:rsid w:val="00D37451"/>
    <w:rsid w:val="00D404A6"/>
    <w:rsid w:val="00D40715"/>
    <w:rsid w:val="00D40761"/>
    <w:rsid w:val="00D40800"/>
    <w:rsid w:val="00D409D3"/>
    <w:rsid w:val="00D41275"/>
    <w:rsid w:val="00D424E3"/>
    <w:rsid w:val="00D42825"/>
    <w:rsid w:val="00D42C78"/>
    <w:rsid w:val="00D4368E"/>
    <w:rsid w:val="00D436BC"/>
    <w:rsid w:val="00D43838"/>
    <w:rsid w:val="00D43AD1"/>
    <w:rsid w:val="00D4411B"/>
    <w:rsid w:val="00D44950"/>
    <w:rsid w:val="00D44BDE"/>
    <w:rsid w:val="00D44C53"/>
    <w:rsid w:val="00D44D5B"/>
    <w:rsid w:val="00D462A6"/>
    <w:rsid w:val="00D466E4"/>
    <w:rsid w:val="00D46F6C"/>
    <w:rsid w:val="00D472D5"/>
    <w:rsid w:val="00D472FE"/>
    <w:rsid w:val="00D4746F"/>
    <w:rsid w:val="00D47474"/>
    <w:rsid w:val="00D478EE"/>
    <w:rsid w:val="00D47C67"/>
    <w:rsid w:val="00D47D7F"/>
    <w:rsid w:val="00D5100E"/>
    <w:rsid w:val="00D5159F"/>
    <w:rsid w:val="00D5179A"/>
    <w:rsid w:val="00D51ABF"/>
    <w:rsid w:val="00D51F15"/>
    <w:rsid w:val="00D5243D"/>
    <w:rsid w:val="00D528AC"/>
    <w:rsid w:val="00D528E7"/>
    <w:rsid w:val="00D52CC6"/>
    <w:rsid w:val="00D52D32"/>
    <w:rsid w:val="00D52DDE"/>
    <w:rsid w:val="00D533DD"/>
    <w:rsid w:val="00D534D6"/>
    <w:rsid w:val="00D537C4"/>
    <w:rsid w:val="00D53E54"/>
    <w:rsid w:val="00D53F5C"/>
    <w:rsid w:val="00D5416D"/>
    <w:rsid w:val="00D54464"/>
    <w:rsid w:val="00D54620"/>
    <w:rsid w:val="00D546A6"/>
    <w:rsid w:val="00D554CC"/>
    <w:rsid w:val="00D55586"/>
    <w:rsid w:val="00D55713"/>
    <w:rsid w:val="00D55874"/>
    <w:rsid w:val="00D55A06"/>
    <w:rsid w:val="00D55AF2"/>
    <w:rsid w:val="00D5666E"/>
    <w:rsid w:val="00D566D4"/>
    <w:rsid w:val="00D569A1"/>
    <w:rsid w:val="00D56CB1"/>
    <w:rsid w:val="00D56E2B"/>
    <w:rsid w:val="00D57421"/>
    <w:rsid w:val="00D60580"/>
    <w:rsid w:val="00D60670"/>
    <w:rsid w:val="00D606C7"/>
    <w:rsid w:val="00D609FC"/>
    <w:rsid w:val="00D60C50"/>
    <w:rsid w:val="00D60DFC"/>
    <w:rsid w:val="00D61115"/>
    <w:rsid w:val="00D615BD"/>
    <w:rsid w:val="00D615C8"/>
    <w:rsid w:val="00D6169C"/>
    <w:rsid w:val="00D61BA7"/>
    <w:rsid w:val="00D62173"/>
    <w:rsid w:val="00D6295D"/>
    <w:rsid w:val="00D6491D"/>
    <w:rsid w:val="00D64A27"/>
    <w:rsid w:val="00D64A8A"/>
    <w:rsid w:val="00D64D16"/>
    <w:rsid w:val="00D6506B"/>
    <w:rsid w:val="00D66F6E"/>
    <w:rsid w:val="00D671A9"/>
    <w:rsid w:val="00D678F9"/>
    <w:rsid w:val="00D70F77"/>
    <w:rsid w:val="00D73642"/>
    <w:rsid w:val="00D73648"/>
    <w:rsid w:val="00D73660"/>
    <w:rsid w:val="00D73A56"/>
    <w:rsid w:val="00D73AE2"/>
    <w:rsid w:val="00D7446B"/>
    <w:rsid w:val="00D74744"/>
    <w:rsid w:val="00D7490C"/>
    <w:rsid w:val="00D755A1"/>
    <w:rsid w:val="00D75BDE"/>
    <w:rsid w:val="00D75CE4"/>
    <w:rsid w:val="00D76141"/>
    <w:rsid w:val="00D7700B"/>
    <w:rsid w:val="00D778A4"/>
    <w:rsid w:val="00D801CF"/>
    <w:rsid w:val="00D8037C"/>
    <w:rsid w:val="00D80483"/>
    <w:rsid w:val="00D8054C"/>
    <w:rsid w:val="00D80628"/>
    <w:rsid w:val="00D80F0D"/>
    <w:rsid w:val="00D8132B"/>
    <w:rsid w:val="00D814D2"/>
    <w:rsid w:val="00D814F6"/>
    <w:rsid w:val="00D816C1"/>
    <w:rsid w:val="00D82051"/>
    <w:rsid w:val="00D82469"/>
    <w:rsid w:val="00D82963"/>
    <w:rsid w:val="00D8296A"/>
    <w:rsid w:val="00D832C5"/>
    <w:rsid w:val="00D83723"/>
    <w:rsid w:val="00D83746"/>
    <w:rsid w:val="00D8395D"/>
    <w:rsid w:val="00D83971"/>
    <w:rsid w:val="00D83E47"/>
    <w:rsid w:val="00D84245"/>
    <w:rsid w:val="00D84E90"/>
    <w:rsid w:val="00D85416"/>
    <w:rsid w:val="00D85B8E"/>
    <w:rsid w:val="00D8630A"/>
    <w:rsid w:val="00D86333"/>
    <w:rsid w:val="00D86624"/>
    <w:rsid w:val="00D8682D"/>
    <w:rsid w:val="00D86838"/>
    <w:rsid w:val="00D86B9E"/>
    <w:rsid w:val="00D86F49"/>
    <w:rsid w:val="00D877D0"/>
    <w:rsid w:val="00D87809"/>
    <w:rsid w:val="00D87D71"/>
    <w:rsid w:val="00D90689"/>
    <w:rsid w:val="00D907D5"/>
    <w:rsid w:val="00D90C31"/>
    <w:rsid w:val="00D91314"/>
    <w:rsid w:val="00D913D5"/>
    <w:rsid w:val="00D91416"/>
    <w:rsid w:val="00D914D9"/>
    <w:rsid w:val="00D917E1"/>
    <w:rsid w:val="00D91BE6"/>
    <w:rsid w:val="00D92649"/>
    <w:rsid w:val="00D92AA7"/>
    <w:rsid w:val="00D92BFE"/>
    <w:rsid w:val="00D92FCE"/>
    <w:rsid w:val="00D933FF"/>
    <w:rsid w:val="00D938CD"/>
    <w:rsid w:val="00D94BE8"/>
    <w:rsid w:val="00D951BB"/>
    <w:rsid w:val="00D9547D"/>
    <w:rsid w:val="00D9573B"/>
    <w:rsid w:val="00D95C4C"/>
    <w:rsid w:val="00D95CF7"/>
    <w:rsid w:val="00D95E89"/>
    <w:rsid w:val="00D9623E"/>
    <w:rsid w:val="00D97AE3"/>
    <w:rsid w:val="00D97DF5"/>
    <w:rsid w:val="00D97F23"/>
    <w:rsid w:val="00DA02A6"/>
    <w:rsid w:val="00DA03D5"/>
    <w:rsid w:val="00DA040F"/>
    <w:rsid w:val="00DA05DE"/>
    <w:rsid w:val="00DA0FBE"/>
    <w:rsid w:val="00DA1032"/>
    <w:rsid w:val="00DA171C"/>
    <w:rsid w:val="00DA1D9B"/>
    <w:rsid w:val="00DA31F7"/>
    <w:rsid w:val="00DA376F"/>
    <w:rsid w:val="00DA38AD"/>
    <w:rsid w:val="00DA3ADC"/>
    <w:rsid w:val="00DA3D6F"/>
    <w:rsid w:val="00DA40CD"/>
    <w:rsid w:val="00DA4108"/>
    <w:rsid w:val="00DA483C"/>
    <w:rsid w:val="00DA4B76"/>
    <w:rsid w:val="00DA5B65"/>
    <w:rsid w:val="00DA5E2D"/>
    <w:rsid w:val="00DA5F8B"/>
    <w:rsid w:val="00DA6E61"/>
    <w:rsid w:val="00DA7932"/>
    <w:rsid w:val="00DB02C8"/>
    <w:rsid w:val="00DB0399"/>
    <w:rsid w:val="00DB0F3F"/>
    <w:rsid w:val="00DB1071"/>
    <w:rsid w:val="00DB271B"/>
    <w:rsid w:val="00DB2F63"/>
    <w:rsid w:val="00DB3AEE"/>
    <w:rsid w:val="00DB3B1B"/>
    <w:rsid w:val="00DB3DDA"/>
    <w:rsid w:val="00DB45C0"/>
    <w:rsid w:val="00DB4AB5"/>
    <w:rsid w:val="00DB4BA0"/>
    <w:rsid w:val="00DB4C19"/>
    <w:rsid w:val="00DB4E49"/>
    <w:rsid w:val="00DB4EB4"/>
    <w:rsid w:val="00DB51EB"/>
    <w:rsid w:val="00DB5704"/>
    <w:rsid w:val="00DB5E59"/>
    <w:rsid w:val="00DB6160"/>
    <w:rsid w:val="00DB61D1"/>
    <w:rsid w:val="00DB6F4D"/>
    <w:rsid w:val="00DB717D"/>
    <w:rsid w:val="00DB7499"/>
    <w:rsid w:val="00DB7A1F"/>
    <w:rsid w:val="00DB7B6D"/>
    <w:rsid w:val="00DB7FCA"/>
    <w:rsid w:val="00DC031F"/>
    <w:rsid w:val="00DC0F20"/>
    <w:rsid w:val="00DC1214"/>
    <w:rsid w:val="00DC178C"/>
    <w:rsid w:val="00DC1C8F"/>
    <w:rsid w:val="00DC2027"/>
    <w:rsid w:val="00DC231D"/>
    <w:rsid w:val="00DC2ACA"/>
    <w:rsid w:val="00DC2D00"/>
    <w:rsid w:val="00DC3459"/>
    <w:rsid w:val="00DC3505"/>
    <w:rsid w:val="00DC38F5"/>
    <w:rsid w:val="00DC5100"/>
    <w:rsid w:val="00DC5894"/>
    <w:rsid w:val="00DC5BE2"/>
    <w:rsid w:val="00DC5F76"/>
    <w:rsid w:val="00DC62B5"/>
    <w:rsid w:val="00DC651E"/>
    <w:rsid w:val="00DC6B61"/>
    <w:rsid w:val="00DC6BC9"/>
    <w:rsid w:val="00DC6F42"/>
    <w:rsid w:val="00DC7141"/>
    <w:rsid w:val="00DC7232"/>
    <w:rsid w:val="00DC77C3"/>
    <w:rsid w:val="00DC7FAE"/>
    <w:rsid w:val="00DD00D1"/>
    <w:rsid w:val="00DD01B4"/>
    <w:rsid w:val="00DD02E6"/>
    <w:rsid w:val="00DD0475"/>
    <w:rsid w:val="00DD0584"/>
    <w:rsid w:val="00DD19F1"/>
    <w:rsid w:val="00DD1B87"/>
    <w:rsid w:val="00DD27B6"/>
    <w:rsid w:val="00DD3386"/>
    <w:rsid w:val="00DD3529"/>
    <w:rsid w:val="00DD35D2"/>
    <w:rsid w:val="00DD3906"/>
    <w:rsid w:val="00DD5754"/>
    <w:rsid w:val="00DD5862"/>
    <w:rsid w:val="00DD64B4"/>
    <w:rsid w:val="00DD7216"/>
    <w:rsid w:val="00DD73A0"/>
    <w:rsid w:val="00DD7D9F"/>
    <w:rsid w:val="00DD7F92"/>
    <w:rsid w:val="00DE0E13"/>
    <w:rsid w:val="00DE0FCA"/>
    <w:rsid w:val="00DE10A3"/>
    <w:rsid w:val="00DE11C2"/>
    <w:rsid w:val="00DE1D41"/>
    <w:rsid w:val="00DE22F1"/>
    <w:rsid w:val="00DE2654"/>
    <w:rsid w:val="00DE2750"/>
    <w:rsid w:val="00DE381B"/>
    <w:rsid w:val="00DE399F"/>
    <w:rsid w:val="00DE3BE1"/>
    <w:rsid w:val="00DE4129"/>
    <w:rsid w:val="00DE471A"/>
    <w:rsid w:val="00DE4DDC"/>
    <w:rsid w:val="00DE5517"/>
    <w:rsid w:val="00DE591E"/>
    <w:rsid w:val="00DE5D0A"/>
    <w:rsid w:val="00DE5E16"/>
    <w:rsid w:val="00DE5E5E"/>
    <w:rsid w:val="00DE6058"/>
    <w:rsid w:val="00DE616D"/>
    <w:rsid w:val="00DE6269"/>
    <w:rsid w:val="00DE634F"/>
    <w:rsid w:val="00DE6A5D"/>
    <w:rsid w:val="00DE73E6"/>
    <w:rsid w:val="00DE77D8"/>
    <w:rsid w:val="00DE7A41"/>
    <w:rsid w:val="00DE7CED"/>
    <w:rsid w:val="00DE7EFD"/>
    <w:rsid w:val="00DE7FCA"/>
    <w:rsid w:val="00DF03E0"/>
    <w:rsid w:val="00DF0621"/>
    <w:rsid w:val="00DF0709"/>
    <w:rsid w:val="00DF0963"/>
    <w:rsid w:val="00DF0A96"/>
    <w:rsid w:val="00DF0C24"/>
    <w:rsid w:val="00DF274E"/>
    <w:rsid w:val="00DF2944"/>
    <w:rsid w:val="00DF2BC4"/>
    <w:rsid w:val="00DF2C7D"/>
    <w:rsid w:val="00DF2FC3"/>
    <w:rsid w:val="00DF31AF"/>
    <w:rsid w:val="00DF39F1"/>
    <w:rsid w:val="00DF4E0A"/>
    <w:rsid w:val="00DF4EF6"/>
    <w:rsid w:val="00DF6C3D"/>
    <w:rsid w:val="00DF70A2"/>
    <w:rsid w:val="00DF7756"/>
    <w:rsid w:val="00E00348"/>
    <w:rsid w:val="00E01269"/>
    <w:rsid w:val="00E014FB"/>
    <w:rsid w:val="00E02023"/>
    <w:rsid w:val="00E026ED"/>
    <w:rsid w:val="00E02ED6"/>
    <w:rsid w:val="00E030A1"/>
    <w:rsid w:val="00E03369"/>
    <w:rsid w:val="00E03D38"/>
    <w:rsid w:val="00E03EB2"/>
    <w:rsid w:val="00E057E0"/>
    <w:rsid w:val="00E05D03"/>
    <w:rsid w:val="00E06C35"/>
    <w:rsid w:val="00E06F55"/>
    <w:rsid w:val="00E0780C"/>
    <w:rsid w:val="00E07909"/>
    <w:rsid w:val="00E07DE9"/>
    <w:rsid w:val="00E1011E"/>
    <w:rsid w:val="00E106AB"/>
    <w:rsid w:val="00E106DE"/>
    <w:rsid w:val="00E10852"/>
    <w:rsid w:val="00E10C18"/>
    <w:rsid w:val="00E11CB3"/>
    <w:rsid w:val="00E12145"/>
    <w:rsid w:val="00E122FC"/>
    <w:rsid w:val="00E1255B"/>
    <w:rsid w:val="00E127F5"/>
    <w:rsid w:val="00E12F24"/>
    <w:rsid w:val="00E1367A"/>
    <w:rsid w:val="00E13C62"/>
    <w:rsid w:val="00E13F9D"/>
    <w:rsid w:val="00E142EE"/>
    <w:rsid w:val="00E143EA"/>
    <w:rsid w:val="00E144BE"/>
    <w:rsid w:val="00E14ED9"/>
    <w:rsid w:val="00E1512D"/>
    <w:rsid w:val="00E15133"/>
    <w:rsid w:val="00E153C6"/>
    <w:rsid w:val="00E15EF2"/>
    <w:rsid w:val="00E16429"/>
    <w:rsid w:val="00E168E5"/>
    <w:rsid w:val="00E16A10"/>
    <w:rsid w:val="00E17694"/>
    <w:rsid w:val="00E17DD4"/>
    <w:rsid w:val="00E201E8"/>
    <w:rsid w:val="00E20317"/>
    <w:rsid w:val="00E206BC"/>
    <w:rsid w:val="00E215A3"/>
    <w:rsid w:val="00E215DB"/>
    <w:rsid w:val="00E2160D"/>
    <w:rsid w:val="00E216F5"/>
    <w:rsid w:val="00E21FAA"/>
    <w:rsid w:val="00E22121"/>
    <w:rsid w:val="00E22C5F"/>
    <w:rsid w:val="00E22CCA"/>
    <w:rsid w:val="00E2318D"/>
    <w:rsid w:val="00E233F0"/>
    <w:rsid w:val="00E242EE"/>
    <w:rsid w:val="00E245A4"/>
    <w:rsid w:val="00E24B47"/>
    <w:rsid w:val="00E24D6E"/>
    <w:rsid w:val="00E24F6C"/>
    <w:rsid w:val="00E257B7"/>
    <w:rsid w:val="00E25941"/>
    <w:rsid w:val="00E26091"/>
    <w:rsid w:val="00E2626E"/>
    <w:rsid w:val="00E2641D"/>
    <w:rsid w:val="00E2705D"/>
    <w:rsid w:val="00E2743D"/>
    <w:rsid w:val="00E27915"/>
    <w:rsid w:val="00E27DD9"/>
    <w:rsid w:val="00E305AD"/>
    <w:rsid w:val="00E30A30"/>
    <w:rsid w:val="00E30F2A"/>
    <w:rsid w:val="00E30F4E"/>
    <w:rsid w:val="00E31377"/>
    <w:rsid w:val="00E31AA0"/>
    <w:rsid w:val="00E31CD2"/>
    <w:rsid w:val="00E31EE4"/>
    <w:rsid w:val="00E31F1D"/>
    <w:rsid w:val="00E323C6"/>
    <w:rsid w:val="00E32F47"/>
    <w:rsid w:val="00E33265"/>
    <w:rsid w:val="00E33362"/>
    <w:rsid w:val="00E33766"/>
    <w:rsid w:val="00E3385D"/>
    <w:rsid w:val="00E3459C"/>
    <w:rsid w:val="00E34AC9"/>
    <w:rsid w:val="00E34CA2"/>
    <w:rsid w:val="00E34E07"/>
    <w:rsid w:val="00E35BC7"/>
    <w:rsid w:val="00E35C60"/>
    <w:rsid w:val="00E35D97"/>
    <w:rsid w:val="00E362D3"/>
    <w:rsid w:val="00E37035"/>
    <w:rsid w:val="00E37226"/>
    <w:rsid w:val="00E376FA"/>
    <w:rsid w:val="00E3778C"/>
    <w:rsid w:val="00E37D55"/>
    <w:rsid w:val="00E40183"/>
    <w:rsid w:val="00E4037C"/>
    <w:rsid w:val="00E40963"/>
    <w:rsid w:val="00E411D0"/>
    <w:rsid w:val="00E4136D"/>
    <w:rsid w:val="00E41570"/>
    <w:rsid w:val="00E41D3A"/>
    <w:rsid w:val="00E425D8"/>
    <w:rsid w:val="00E42603"/>
    <w:rsid w:val="00E42B46"/>
    <w:rsid w:val="00E43221"/>
    <w:rsid w:val="00E435D4"/>
    <w:rsid w:val="00E43893"/>
    <w:rsid w:val="00E43975"/>
    <w:rsid w:val="00E446CB"/>
    <w:rsid w:val="00E44F7D"/>
    <w:rsid w:val="00E450C3"/>
    <w:rsid w:val="00E45273"/>
    <w:rsid w:val="00E452A1"/>
    <w:rsid w:val="00E453C8"/>
    <w:rsid w:val="00E45853"/>
    <w:rsid w:val="00E46519"/>
    <w:rsid w:val="00E4716D"/>
    <w:rsid w:val="00E47176"/>
    <w:rsid w:val="00E50182"/>
    <w:rsid w:val="00E50548"/>
    <w:rsid w:val="00E50DA2"/>
    <w:rsid w:val="00E51D5E"/>
    <w:rsid w:val="00E52538"/>
    <w:rsid w:val="00E52619"/>
    <w:rsid w:val="00E52B59"/>
    <w:rsid w:val="00E538E8"/>
    <w:rsid w:val="00E54422"/>
    <w:rsid w:val="00E546E1"/>
    <w:rsid w:val="00E5492A"/>
    <w:rsid w:val="00E55450"/>
    <w:rsid w:val="00E554B8"/>
    <w:rsid w:val="00E5652D"/>
    <w:rsid w:val="00E56552"/>
    <w:rsid w:val="00E565D3"/>
    <w:rsid w:val="00E56CFE"/>
    <w:rsid w:val="00E56DA4"/>
    <w:rsid w:val="00E57304"/>
    <w:rsid w:val="00E574D6"/>
    <w:rsid w:val="00E579E2"/>
    <w:rsid w:val="00E57B6D"/>
    <w:rsid w:val="00E604A8"/>
    <w:rsid w:val="00E60811"/>
    <w:rsid w:val="00E6160F"/>
    <w:rsid w:val="00E62411"/>
    <w:rsid w:val="00E62CDD"/>
    <w:rsid w:val="00E62EC9"/>
    <w:rsid w:val="00E63339"/>
    <w:rsid w:val="00E63EC6"/>
    <w:rsid w:val="00E6564D"/>
    <w:rsid w:val="00E65777"/>
    <w:rsid w:val="00E66330"/>
    <w:rsid w:val="00E66B7E"/>
    <w:rsid w:val="00E672D7"/>
    <w:rsid w:val="00E67E54"/>
    <w:rsid w:val="00E67EFE"/>
    <w:rsid w:val="00E70064"/>
    <w:rsid w:val="00E703B0"/>
    <w:rsid w:val="00E70AD0"/>
    <w:rsid w:val="00E70D59"/>
    <w:rsid w:val="00E71138"/>
    <w:rsid w:val="00E7128D"/>
    <w:rsid w:val="00E71562"/>
    <w:rsid w:val="00E71D38"/>
    <w:rsid w:val="00E7201C"/>
    <w:rsid w:val="00E721FA"/>
    <w:rsid w:val="00E7246C"/>
    <w:rsid w:val="00E729D1"/>
    <w:rsid w:val="00E72F4E"/>
    <w:rsid w:val="00E733AA"/>
    <w:rsid w:val="00E7362C"/>
    <w:rsid w:val="00E738DA"/>
    <w:rsid w:val="00E73A49"/>
    <w:rsid w:val="00E73DDF"/>
    <w:rsid w:val="00E74285"/>
    <w:rsid w:val="00E742DA"/>
    <w:rsid w:val="00E74AED"/>
    <w:rsid w:val="00E74B11"/>
    <w:rsid w:val="00E7575B"/>
    <w:rsid w:val="00E75D10"/>
    <w:rsid w:val="00E75F67"/>
    <w:rsid w:val="00E76282"/>
    <w:rsid w:val="00E76690"/>
    <w:rsid w:val="00E76A7D"/>
    <w:rsid w:val="00E76AA6"/>
    <w:rsid w:val="00E76F70"/>
    <w:rsid w:val="00E7739D"/>
    <w:rsid w:val="00E775DB"/>
    <w:rsid w:val="00E7790C"/>
    <w:rsid w:val="00E77B51"/>
    <w:rsid w:val="00E8009B"/>
    <w:rsid w:val="00E80952"/>
    <w:rsid w:val="00E80A73"/>
    <w:rsid w:val="00E84877"/>
    <w:rsid w:val="00E84C93"/>
    <w:rsid w:val="00E84D19"/>
    <w:rsid w:val="00E84D64"/>
    <w:rsid w:val="00E851A3"/>
    <w:rsid w:val="00E85946"/>
    <w:rsid w:val="00E85BC3"/>
    <w:rsid w:val="00E85C27"/>
    <w:rsid w:val="00E86E58"/>
    <w:rsid w:val="00E8791C"/>
    <w:rsid w:val="00E87A16"/>
    <w:rsid w:val="00E87AAB"/>
    <w:rsid w:val="00E87CA4"/>
    <w:rsid w:val="00E9070A"/>
    <w:rsid w:val="00E908B9"/>
    <w:rsid w:val="00E90F52"/>
    <w:rsid w:val="00E9120F"/>
    <w:rsid w:val="00E91667"/>
    <w:rsid w:val="00E9172F"/>
    <w:rsid w:val="00E91A59"/>
    <w:rsid w:val="00E91BE9"/>
    <w:rsid w:val="00E91D52"/>
    <w:rsid w:val="00E92AE3"/>
    <w:rsid w:val="00E92C0C"/>
    <w:rsid w:val="00E9419A"/>
    <w:rsid w:val="00E94221"/>
    <w:rsid w:val="00E94288"/>
    <w:rsid w:val="00E94ACF"/>
    <w:rsid w:val="00E95469"/>
    <w:rsid w:val="00E959B0"/>
    <w:rsid w:val="00E95FDD"/>
    <w:rsid w:val="00E96294"/>
    <w:rsid w:val="00E96614"/>
    <w:rsid w:val="00E96686"/>
    <w:rsid w:val="00E96FF7"/>
    <w:rsid w:val="00E97497"/>
    <w:rsid w:val="00E97EBA"/>
    <w:rsid w:val="00EA0213"/>
    <w:rsid w:val="00EA0A71"/>
    <w:rsid w:val="00EA116B"/>
    <w:rsid w:val="00EA11FA"/>
    <w:rsid w:val="00EA16A3"/>
    <w:rsid w:val="00EA25B8"/>
    <w:rsid w:val="00EA2990"/>
    <w:rsid w:val="00EA2A6F"/>
    <w:rsid w:val="00EA2AAD"/>
    <w:rsid w:val="00EA2C6C"/>
    <w:rsid w:val="00EA2F83"/>
    <w:rsid w:val="00EA30E1"/>
    <w:rsid w:val="00EA31B9"/>
    <w:rsid w:val="00EA35FF"/>
    <w:rsid w:val="00EA3B18"/>
    <w:rsid w:val="00EA3BDE"/>
    <w:rsid w:val="00EA48E5"/>
    <w:rsid w:val="00EA4C56"/>
    <w:rsid w:val="00EA5342"/>
    <w:rsid w:val="00EA541E"/>
    <w:rsid w:val="00EA6058"/>
    <w:rsid w:val="00EA61A4"/>
    <w:rsid w:val="00EA6291"/>
    <w:rsid w:val="00EA62C8"/>
    <w:rsid w:val="00EA6CA6"/>
    <w:rsid w:val="00EA7201"/>
    <w:rsid w:val="00EA7374"/>
    <w:rsid w:val="00EB0098"/>
    <w:rsid w:val="00EB1221"/>
    <w:rsid w:val="00EB1B6C"/>
    <w:rsid w:val="00EB1E88"/>
    <w:rsid w:val="00EB2829"/>
    <w:rsid w:val="00EB35E8"/>
    <w:rsid w:val="00EB3F59"/>
    <w:rsid w:val="00EB3F90"/>
    <w:rsid w:val="00EB40C6"/>
    <w:rsid w:val="00EB4292"/>
    <w:rsid w:val="00EB4D6F"/>
    <w:rsid w:val="00EB5218"/>
    <w:rsid w:val="00EB59F8"/>
    <w:rsid w:val="00EB621F"/>
    <w:rsid w:val="00EB720B"/>
    <w:rsid w:val="00EB7997"/>
    <w:rsid w:val="00EB7A26"/>
    <w:rsid w:val="00EB7EB4"/>
    <w:rsid w:val="00EC011A"/>
    <w:rsid w:val="00EC0C13"/>
    <w:rsid w:val="00EC1718"/>
    <w:rsid w:val="00EC17BA"/>
    <w:rsid w:val="00EC1F5F"/>
    <w:rsid w:val="00EC2851"/>
    <w:rsid w:val="00EC3D18"/>
    <w:rsid w:val="00EC3F4C"/>
    <w:rsid w:val="00EC443C"/>
    <w:rsid w:val="00EC4648"/>
    <w:rsid w:val="00EC465C"/>
    <w:rsid w:val="00EC48BE"/>
    <w:rsid w:val="00EC57B5"/>
    <w:rsid w:val="00EC582F"/>
    <w:rsid w:val="00EC59D9"/>
    <w:rsid w:val="00EC5D84"/>
    <w:rsid w:val="00EC6A05"/>
    <w:rsid w:val="00EC7133"/>
    <w:rsid w:val="00EC721D"/>
    <w:rsid w:val="00EC79BD"/>
    <w:rsid w:val="00EC7BBC"/>
    <w:rsid w:val="00ED02F2"/>
    <w:rsid w:val="00ED05FD"/>
    <w:rsid w:val="00ED0CA4"/>
    <w:rsid w:val="00ED135E"/>
    <w:rsid w:val="00ED1411"/>
    <w:rsid w:val="00ED16E4"/>
    <w:rsid w:val="00ED199B"/>
    <w:rsid w:val="00ED2152"/>
    <w:rsid w:val="00ED27C6"/>
    <w:rsid w:val="00ED2852"/>
    <w:rsid w:val="00ED289F"/>
    <w:rsid w:val="00ED2C60"/>
    <w:rsid w:val="00ED39EE"/>
    <w:rsid w:val="00ED3FCB"/>
    <w:rsid w:val="00ED416A"/>
    <w:rsid w:val="00ED4228"/>
    <w:rsid w:val="00ED4B0E"/>
    <w:rsid w:val="00ED4B9C"/>
    <w:rsid w:val="00ED4EF7"/>
    <w:rsid w:val="00ED5049"/>
    <w:rsid w:val="00ED54E5"/>
    <w:rsid w:val="00ED55D1"/>
    <w:rsid w:val="00ED5753"/>
    <w:rsid w:val="00ED5A2D"/>
    <w:rsid w:val="00ED65FA"/>
    <w:rsid w:val="00ED6A76"/>
    <w:rsid w:val="00ED6DE1"/>
    <w:rsid w:val="00ED6E99"/>
    <w:rsid w:val="00ED705B"/>
    <w:rsid w:val="00ED796C"/>
    <w:rsid w:val="00ED7A38"/>
    <w:rsid w:val="00ED7A66"/>
    <w:rsid w:val="00ED7D6E"/>
    <w:rsid w:val="00EE0604"/>
    <w:rsid w:val="00EE196B"/>
    <w:rsid w:val="00EE1B50"/>
    <w:rsid w:val="00EE2CF8"/>
    <w:rsid w:val="00EE33D0"/>
    <w:rsid w:val="00EE3991"/>
    <w:rsid w:val="00EE3CE9"/>
    <w:rsid w:val="00EE3DF9"/>
    <w:rsid w:val="00EE3EA3"/>
    <w:rsid w:val="00EE3F36"/>
    <w:rsid w:val="00EE46FC"/>
    <w:rsid w:val="00EE4998"/>
    <w:rsid w:val="00EE4D2E"/>
    <w:rsid w:val="00EE5260"/>
    <w:rsid w:val="00EE5465"/>
    <w:rsid w:val="00EE5D1B"/>
    <w:rsid w:val="00EE6182"/>
    <w:rsid w:val="00EE640D"/>
    <w:rsid w:val="00EE64F3"/>
    <w:rsid w:val="00EE686D"/>
    <w:rsid w:val="00EE71AE"/>
    <w:rsid w:val="00EE74A3"/>
    <w:rsid w:val="00EE75E3"/>
    <w:rsid w:val="00EE7716"/>
    <w:rsid w:val="00EE7807"/>
    <w:rsid w:val="00EF013B"/>
    <w:rsid w:val="00EF0489"/>
    <w:rsid w:val="00EF0655"/>
    <w:rsid w:val="00EF0930"/>
    <w:rsid w:val="00EF0C35"/>
    <w:rsid w:val="00EF16DC"/>
    <w:rsid w:val="00EF1A07"/>
    <w:rsid w:val="00EF1A36"/>
    <w:rsid w:val="00EF246E"/>
    <w:rsid w:val="00EF2E59"/>
    <w:rsid w:val="00EF31D0"/>
    <w:rsid w:val="00EF3C41"/>
    <w:rsid w:val="00EF401A"/>
    <w:rsid w:val="00EF4456"/>
    <w:rsid w:val="00EF487B"/>
    <w:rsid w:val="00EF55AA"/>
    <w:rsid w:val="00EF5798"/>
    <w:rsid w:val="00EF608B"/>
    <w:rsid w:val="00EF631B"/>
    <w:rsid w:val="00EF64E7"/>
    <w:rsid w:val="00EF6979"/>
    <w:rsid w:val="00EF6D19"/>
    <w:rsid w:val="00EF6E3C"/>
    <w:rsid w:val="00EF6FBA"/>
    <w:rsid w:val="00EF7224"/>
    <w:rsid w:val="00EF77DB"/>
    <w:rsid w:val="00EF7DBE"/>
    <w:rsid w:val="00EF7E0F"/>
    <w:rsid w:val="00F00059"/>
    <w:rsid w:val="00F0060D"/>
    <w:rsid w:val="00F011CE"/>
    <w:rsid w:val="00F01567"/>
    <w:rsid w:val="00F01581"/>
    <w:rsid w:val="00F0288C"/>
    <w:rsid w:val="00F02D4A"/>
    <w:rsid w:val="00F033F6"/>
    <w:rsid w:val="00F03427"/>
    <w:rsid w:val="00F0346F"/>
    <w:rsid w:val="00F0376E"/>
    <w:rsid w:val="00F03D64"/>
    <w:rsid w:val="00F044B2"/>
    <w:rsid w:val="00F04DC8"/>
    <w:rsid w:val="00F04F7E"/>
    <w:rsid w:val="00F052E9"/>
    <w:rsid w:val="00F054A2"/>
    <w:rsid w:val="00F06792"/>
    <w:rsid w:val="00F07037"/>
    <w:rsid w:val="00F071B3"/>
    <w:rsid w:val="00F072A2"/>
    <w:rsid w:val="00F07407"/>
    <w:rsid w:val="00F0747C"/>
    <w:rsid w:val="00F07614"/>
    <w:rsid w:val="00F07A51"/>
    <w:rsid w:val="00F07CAA"/>
    <w:rsid w:val="00F11515"/>
    <w:rsid w:val="00F115B2"/>
    <w:rsid w:val="00F11AE4"/>
    <w:rsid w:val="00F11B11"/>
    <w:rsid w:val="00F128D2"/>
    <w:rsid w:val="00F12A2F"/>
    <w:rsid w:val="00F12A8C"/>
    <w:rsid w:val="00F12B7C"/>
    <w:rsid w:val="00F12ECE"/>
    <w:rsid w:val="00F13062"/>
    <w:rsid w:val="00F13290"/>
    <w:rsid w:val="00F134AB"/>
    <w:rsid w:val="00F13894"/>
    <w:rsid w:val="00F13E77"/>
    <w:rsid w:val="00F14341"/>
    <w:rsid w:val="00F15D43"/>
    <w:rsid w:val="00F16774"/>
    <w:rsid w:val="00F16EFE"/>
    <w:rsid w:val="00F17423"/>
    <w:rsid w:val="00F176CD"/>
    <w:rsid w:val="00F17B84"/>
    <w:rsid w:val="00F17E57"/>
    <w:rsid w:val="00F2246F"/>
    <w:rsid w:val="00F224C2"/>
    <w:rsid w:val="00F227D3"/>
    <w:rsid w:val="00F22868"/>
    <w:rsid w:val="00F22C4A"/>
    <w:rsid w:val="00F22EBC"/>
    <w:rsid w:val="00F22F20"/>
    <w:rsid w:val="00F23551"/>
    <w:rsid w:val="00F235A0"/>
    <w:rsid w:val="00F237AE"/>
    <w:rsid w:val="00F23861"/>
    <w:rsid w:val="00F24027"/>
    <w:rsid w:val="00F24595"/>
    <w:rsid w:val="00F245F2"/>
    <w:rsid w:val="00F2501A"/>
    <w:rsid w:val="00F25116"/>
    <w:rsid w:val="00F2548F"/>
    <w:rsid w:val="00F2562A"/>
    <w:rsid w:val="00F25B0C"/>
    <w:rsid w:val="00F25F07"/>
    <w:rsid w:val="00F2653E"/>
    <w:rsid w:val="00F266CB"/>
    <w:rsid w:val="00F26716"/>
    <w:rsid w:val="00F2684B"/>
    <w:rsid w:val="00F27CC2"/>
    <w:rsid w:val="00F27EAD"/>
    <w:rsid w:val="00F30556"/>
    <w:rsid w:val="00F30FB0"/>
    <w:rsid w:val="00F31388"/>
    <w:rsid w:val="00F31542"/>
    <w:rsid w:val="00F315AE"/>
    <w:rsid w:val="00F31901"/>
    <w:rsid w:val="00F31AD8"/>
    <w:rsid w:val="00F3204E"/>
    <w:rsid w:val="00F32464"/>
    <w:rsid w:val="00F325CE"/>
    <w:rsid w:val="00F3276D"/>
    <w:rsid w:val="00F32899"/>
    <w:rsid w:val="00F32E52"/>
    <w:rsid w:val="00F32F8A"/>
    <w:rsid w:val="00F338A8"/>
    <w:rsid w:val="00F338E8"/>
    <w:rsid w:val="00F33B2A"/>
    <w:rsid w:val="00F33C25"/>
    <w:rsid w:val="00F33EFC"/>
    <w:rsid w:val="00F33FEE"/>
    <w:rsid w:val="00F349DD"/>
    <w:rsid w:val="00F34DD2"/>
    <w:rsid w:val="00F34E40"/>
    <w:rsid w:val="00F35F52"/>
    <w:rsid w:val="00F36651"/>
    <w:rsid w:val="00F36967"/>
    <w:rsid w:val="00F369BA"/>
    <w:rsid w:val="00F374F0"/>
    <w:rsid w:val="00F375D1"/>
    <w:rsid w:val="00F377CF"/>
    <w:rsid w:val="00F37B79"/>
    <w:rsid w:val="00F37C27"/>
    <w:rsid w:val="00F37F2C"/>
    <w:rsid w:val="00F37FEB"/>
    <w:rsid w:val="00F400ED"/>
    <w:rsid w:val="00F40498"/>
    <w:rsid w:val="00F4092B"/>
    <w:rsid w:val="00F41F25"/>
    <w:rsid w:val="00F4243E"/>
    <w:rsid w:val="00F42593"/>
    <w:rsid w:val="00F426BB"/>
    <w:rsid w:val="00F42838"/>
    <w:rsid w:val="00F435FC"/>
    <w:rsid w:val="00F43807"/>
    <w:rsid w:val="00F43EE4"/>
    <w:rsid w:val="00F44117"/>
    <w:rsid w:val="00F45175"/>
    <w:rsid w:val="00F4540A"/>
    <w:rsid w:val="00F4554B"/>
    <w:rsid w:val="00F4569D"/>
    <w:rsid w:val="00F45D1F"/>
    <w:rsid w:val="00F46AA0"/>
    <w:rsid w:val="00F47038"/>
    <w:rsid w:val="00F47190"/>
    <w:rsid w:val="00F4770A"/>
    <w:rsid w:val="00F477B2"/>
    <w:rsid w:val="00F47C68"/>
    <w:rsid w:val="00F47CA9"/>
    <w:rsid w:val="00F47E30"/>
    <w:rsid w:val="00F5022F"/>
    <w:rsid w:val="00F50A08"/>
    <w:rsid w:val="00F5143E"/>
    <w:rsid w:val="00F51545"/>
    <w:rsid w:val="00F51793"/>
    <w:rsid w:val="00F51992"/>
    <w:rsid w:val="00F51DC9"/>
    <w:rsid w:val="00F52610"/>
    <w:rsid w:val="00F52745"/>
    <w:rsid w:val="00F536A2"/>
    <w:rsid w:val="00F538AF"/>
    <w:rsid w:val="00F539D0"/>
    <w:rsid w:val="00F53FDA"/>
    <w:rsid w:val="00F543EB"/>
    <w:rsid w:val="00F5443E"/>
    <w:rsid w:val="00F5456A"/>
    <w:rsid w:val="00F552F7"/>
    <w:rsid w:val="00F55583"/>
    <w:rsid w:val="00F556A9"/>
    <w:rsid w:val="00F558B0"/>
    <w:rsid w:val="00F55FF5"/>
    <w:rsid w:val="00F56866"/>
    <w:rsid w:val="00F56D1D"/>
    <w:rsid w:val="00F571C3"/>
    <w:rsid w:val="00F57BD3"/>
    <w:rsid w:val="00F57C64"/>
    <w:rsid w:val="00F60A41"/>
    <w:rsid w:val="00F60DAD"/>
    <w:rsid w:val="00F60EB8"/>
    <w:rsid w:val="00F616AD"/>
    <w:rsid w:val="00F61997"/>
    <w:rsid w:val="00F619B8"/>
    <w:rsid w:val="00F61BF2"/>
    <w:rsid w:val="00F624D3"/>
    <w:rsid w:val="00F634C2"/>
    <w:rsid w:val="00F63975"/>
    <w:rsid w:val="00F6439A"/>
    <w:rsid w:val="00F65360"/>
    <w:rsid w:val="00F66F00"/>
    <w:rsid w:val="00F6717B"/>
    <w:rsid w:val="00F67193"/>
    <w:rsid w:val="00F677F2"/>
    <w:rsid w:val="00F67DCD"/>
    <w:rsid w:val="00F71A18"/>
    <w:rsid w:val="00F7219F"/>
    <w:rsid w:val="00F72219"/>
    <w:rsid w:val="00F731D0"/>
    <w:rsid w:val="00F732AC"/>
    <w:rsid w:val="00F73484"/>
    <w:rsid w:val="00F735C4"/>
    <w:rsid w:val="00F74232"/>
    <w:rsid w:val="00F74ED8"/>
    <w:rsid w:val="00F75695"/>
    <w:rsid w:val="00F757E6"/>
    <w:rsid w:val="00F75C7C"/>
    <w:rsid w:val="00F766B8"/>
    <w:rsid w:val="00F768FD"/>
    <w:rsid w:val="00F76F52"/>
    <w:rsid w:val="00F775BA"/>
    <w:rsid w:val="00F77627"/>
    <w:rsid w:val="00F80218"/>
    <w:rsid w:val="00F808C8"/>
    <w:rsid w:val="00F80BE1"/>
    <w:rsid w:val="00F80DB8"/>
    <w:rsid w:val="00F80E35"/>
    <w:rsid w:val="00F814F3"/>
    <w:rsid w:val="00F81A7F"/>
    <w:rsid w:val="00F81B59"/>
    <w:rsid w:val="00F820E6"/>
    <w:rsid w:val="00F8252E"/>
    <w:rsid w:val="00F82F0E"/>
    <w:rsid w:val="00F82F1A"/>
    <w:rsid w:val="00F83662"/>
    <w:rsid w:val="00F8381B"/>
    <w:rsid w:val="00F839DA"/>
    <w:rsid w:val="00F83DC4"/>
    <w:rsid w:val="00F842FF"/>
    <w:rsid w:val="00F84457"/>
    <w:rsid w:val="00F84460"/>
    <w:rsid w:val="00F84BCA"/>
    <w:rsid w:val="00F84C30"/>
    <w:rsid w:val="00F8527C"/>
    <w:rsid w:val="00F8549A"/>
    <w:rsid w:val="00F85531"/>
    <w:rsid w:val="00F85543"/>
    <w:rsid w:val="00F85982"/>
    <w:rsid w:val="00F85EB2"/>
    <w:rsid w:val="00F86260"/>
    <w:rsid w:val="00F86420"/>
    <w:rsid w:val="00F868AB"/>
    <w:rsid w:val="00F86A6B"/>
    <w:rsid w:val="00F86CB5"/>
    <w:rsid w:val="00F8740F"/>
    <w:rsid w:val="00F875C9"/>
    <w:rsid w:val="00F877AA"/>
    <w:rsid w:val="00F87885"/>
    <w:rsid w:val="00F8790F"/>
    <w:rsid w:val="00F87E13"/>
    <w:rsid w:val="00F87F0D"/>
    <w:rsid w:val="00F901B1"/>
    <w:rsid w:val="00F904E8"/>
    <w:rsid w:val="00F90BBC"/>
    <w:rsid w:val="00F90FD1"/>
    <w:rsid w:val="00F9102B"/>
    <w:rsid w:val="00F910F5"/>
    <w:rsid w:val="00F91291"/>
    <w:rsid w:val="00F931E8"/>
    <w:rsid w:val="00F93248"/>
    <w:rsid w:val="00F937AF"/>
    <w:rsid w:val="00F94491"/>
    <w:rsid w:val="00F945F3"/>
    <w:rsid w:val="00F95386"/>
    <w:rsid w:val="00F95AA9"/>
    <w:rsid w:val="00F95F35"/>
    <w:rsid w:val="00F95FCE"/>
    <w:rsid w:val="00F960DC"/>
    <w:rsid w:val="00F9681E"/>
    <w:rsid w:val="00F977BA"/>
    <w:rsid w:val="00F978E6"/>
    <w:rsid w:val="00F97A15"/>
    <w:rsid w:val="00F97C8C"/>
    <w:rsid w:val="00FA0418"/>
    <w:rsid w:val="00FA0CB0"/>
    <w:rsid w:val="00FA0E03"/>
    <w:rsid w:val="00FA11D5"/>
    <w:rsid w:val="00FA120F"/>
    <w:rsid w:val="00FA1A4F"/>
    <w:rsid w:val="00FA1ABA"/>
    <w:rsid w:val="00FA2014"/>
    <w:rsid w:val="00FA283E"/>
    <w:rsid w:val="00FA2CEF"/>
    <w:rsid w:val="00FA348F"/>
    <w:rsid w:val="00FA3B69"/>
    <w:rsid w:val="00FA3C8C"/>
    <w:rsid w:val="00FA448A"/>
    <w:rsid w:val="00FA455A"/>
    <w:rsid w:val="00FA4B96"/>
    <w:rsid w:val="00FA4C0D"/>
    <w:rsid w:val="00FA4FF3"/>
    <w:rsid w:val="00FA5209"/>
    <w:rsid w:val="00FA524B"/>
    <w:rsid w:val="00FA5623"/>
    <w:rsid w:val="00FA5974"/>
    <w:rsid w:val="00FA5B6A"/>
    <w:rsid w:val="00FA609D"/>
    <w:rsid w:val="00FA62E9"/>
    <w:rsid w:val="00FA6B57"/>
    <w:rsid w:val="00FA71A3"/>
    <w:rsid w:val="00FA767E"/>
    <w:rsid w:val="00FA7778"/>
    <w:rsid w:val="00FA7FD3"/>
    <w:rsid w:val="00FB02BC"/>
    <w:rsid w:val="00FB03AE"/>
    <w:rsid w:val="00FB0904"/>
    <w:rsid w:val="00FB0C92"/>
    <w:rsid w:val="00FB11F7"/>
    <w:rsid w:val="00FB1891"/>
    <w:rsid w:val="00FB1ADC"/>
    <w:rsid w:val="00FB1BFF"/>
    <w:rsid w:val="00FB1CD4"/>
    <w:rsid w:val="00FB1F82"/>
    <w:rsid w:val="00FB2130"/>
    <w:rsid w:val="00FB2878"/>
    <w:rsid w:val="00FB2A0E"/>
    <w:rsid w:val="00FB2C10"/>
    <w:rsid w:val="00FB2D4A"/>
    <w:rsid w:val="00FB2D8A"/>
    <w:rsid w:val="00FB3117"/>
    <w:rsid w:val="00FB3DAF"/>
    <w:rsid w:val="00FB4354"/>
    <w:rsid w:val="00FB4DED"/>
    <w:rsid w:val="00FB5426"/>
    <w:rsid w:val="00FB6ABF"/>
    <w:rsid w:val="00FB701F"/>
    <w:rsid w:val="00FB708B"/>
    <w:rsid w:val="00FB74B7"/>
    <w:rsid w:val="00FB7B28"/>
    <w:rsid w:val="00FB7B57"/>
    <w:rsid w:val="00FB7C74"/>
    <w:rsid w:val="00FB7D0B"/>
    <w:rsid w:val="00FC0599"/>
    <w:rsid w:val="00FC0D41"/>
    <w:rsid w:val="00FC1898"/>
    <w:rsid w:val="00FC1962"/>
    <w:rsid w:val="00FC1CB8"/>
    <w:rsid w:val="00FC2893"/>
    <w:rsid w:val="00FC2DFB"/>
    <w:rsid w:val="00FC35C5"/>
    <w:rsid w:val="00FC4221"/>
    <w:rsid w:val="00FC49EE"/>
    <w:rsid w:val="00FC4E67"/>
    <w:rsid w:val="00FC51A7"/>
    <w:rsid w:val="00FC5321"/>
    <w:rsid w:val="00FC533B"/>
    <w:rsid w:val="00FC5D46"/>
    <w:rsid w:val="00FC5F2A"/>
    <w:rsid w:val="00FC6D03"/>
    <w:rsid w:val="00FC6EE0"/>
    <w:rsid w:val="00FC712A"/>
    <w:rsid w:val="00FC7137"/>
    <w:rsid w:val="00FC718B"/>
    <w:rsid w:val="00FC71B0"/>
    <w:rsid w:val="00FC75DE"/>
    <w:rsid w:val="00FC76CA"/>
    <w:rsid w:val="00FC79B5"/>
    <w:rsid w:val="00FC7C1D"/>
    <w:rsid w:val="00FD070B"/>
    <w:rsid w:val="00FD08CE"/>
    <w:rsid w:val="00FD23A5"/>
    <w:rsid w:val="00FD2500"/>
    <w:rsid w:val="00FD2FFD"/>
    <w:rsid w:val="00FD3DE3"/>
    <w:rsid w:val="00FD44CD"/>
    <w:rsid w:val="00FD4AB3"/>
    <w:rsid w:val="00FD5066"/>
    <w:rsid w:val="00FD5658"/>
    <w:rsid w:val="00FD5E01"/>
    <w:rsid w:val="00FD5EFF"/>
    <w:rsid w:val="00FD6747"/>
    <w:rsid w:val="00FD68E7"/>
    <w:rsid w:val="00FD6C0F"/>
    <w:rsid w:val="00FD6C42"/>
    <w:rsid w:val="00FD73C5"/>
    <w:rsid w:val="00FD7450"/>
    <w:rsid w:val="00FE030B"/>
    <w:rsid w:val="00FE084E"/>
    <w:rsid w:val="00FE12B2"/>
    <w:rsid w:val="00FE1BAF"/>
    <w:rsid w:val="00FE1DE1"/>
    <w:rsid w:val="00FE1E3C"/>
    <w:rsid w:val="00FE22B9"/>
    <w:rsid w:val="00FE2352"/>
    <w:rsid w:val="00FE278B"/>
    <w:rsid w:val="00FE2EFB"/>
    <w:rsid w:val="00FE3330"/>
    <w:rsid w:val="00FE3861"/>
    <w:rsid w:val="00FE3899"/>
    <w:rsid w:val="00FE3B25"/>
    <w:rsid w:val="00FE3F4A"/>
    <w:rsid w:val="00FE405F"/>
    <w:rsid w:val="00FE4329"/>
    <w:rsid w:val="00FE4AA3"/>
    <w:rsid w:val="00FE4BB1"/>
    <w:rsid w:val="00FE54B0"/>
    <w:rsid w:val="00FE56D7"/>
    <w:rsid w:val="00FE5A09"/>
    <w:rsid w:val="00FE5CDC"/>
    <w:rsid w:val="00FE5E35"/>
    <w:rsid w:val="00FE5E57"/>
    <w:rsid w:val="00FE6901"/>
    <w:rsid w:val="00FE6DFF"/>
    <w:rsid w:val="00FF0ACB"/>
    <w:rsid w:val="00FF0B59"/>
    <w:rsid w:val="00FF0D98"/>
    <w:rsid w:val="00FF0FDC"/>
    <w:rsid w:val="00FF18A2"/>
    <w:rsid w:val="00FF1D34"/>
    <w:rsid w:val="00FF2290"/>
    <w:rsid w:val="00FF230E"/>
    <w:rsid w:val="00FF25A9"/>
    <w:rsid w:val="00FF2AC3"/>
    <w:rsid w:val="00FF2E01"/>
    <w:rsid w:val="00FF3291"/>
    <w:rsid w:val="00FF32E5"/>
    <w:rsid w:val="00FF42FC"/>
    <w:rsid w:val="00FF475F"/>
    <w:rsid w:val="00FF4901"/>
    <w:rsid w:val="00FF58A3"/>
    <w:rsid w:val="00FF60AD"/>
    <w:rsid w:val="00FF75A7"/>
    <w:rsid w:val="00FF7A2C"/>
    <w:rsid w:val="00FF7A3B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annotation text" w:uiPriority="0"/>
    <w:lsdException w:name="caption" w:semiHidden="0" w:uiPriority="0" w:unhideWhenUsed="0" w:qFormat="1"/>
    <w:lsdException w:name="annotation reference" w:uiPriority="0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Simple 1" w:uiPriority="0"/>
    <w:lsdException w:name="Table Grid 1" w:uiPriority="0"/>
    <w:lsdException w:name="Table Grid 5" w:uiPriority="0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22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208E4"/>
    <w:pPr>
      <w:keepNext/>
      <w:spacing w:before="120"/>
      <w:jc w:val="center"/>
      <w:outlineLvl w:val="0"/>
    </w:pPr>
    <w:rPr>
      <w:b/>
      <w:sz w:val="20"/>
      <w:szCs w:val="20"/>
    </w:rPr>
  </w:style>
  <w:style w:type="paragraph" w:styleId="Balk2">
    <w:name w:val="heading 2"/>
    <w:basedOn w:val="Normal"/>
    <w:next w:val="Normal"/>
    <w:link w:val="Balk2Char"/>
    <w:qFormat/>
    <w:rsid w:val="005208E4"/>
    <w:pPr>
      <w:keepNext/>
      <w:outlineLvl w:val="1"/>
    </w:pPr>
    <w:rPr>
      <w:b/>
      <w:sz w:val="20"/>
      <w:szCs w:val="20"/>
    </w:rPr>
  </w:style>
  <w:style w:type="paragraph" w:styleId="Balk3">
    <w:name w:val="heading 3"/>
    <w:basedOn w:val="Normal"/>
    <w:next w:val="Normal"/>
    <w:link w:val="Balk3Char"/>
    <w:qFormat/>
    <w:rsid w:val="005208E4"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link w:val="Balk4Char"/>
    <w:qFormat/>
    <w:rsid w:val="005208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5208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5208E4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5208E4"/>
    <w:pPr>
      <w:keepNext/>
      <w:outlineLvl w:val="6"/>
    </w:pPr>
    <w:rPr>
      <w:b/>
      <w:sz w:val="16"/>
      <w:szCs w:val="20"/>
    </w:rPr>
  </w:style>
  <w:style w:type="paragraph" w:styleId="Balk8">
    <w:name w:val="heading 8"/>
    <w:basedOn w:val="Normal"/>
    <w:next w:val="Normal"/>
    <w:link w:val="Balk8Char"/>
    <w:qFormat/>
    <w:rsid w:val="005208E4"/>
    <w:pPr>
      <w:keepNext/>
      <w:spacing w:line="200" w:lineRule="atLeast"/>
      <w:jc w:val="center"/>
      <w:outlineLvl w:val="7"/>
    </w:pPr>
    <w:rPr>
      <w:b/>
      <w:sz w:val="16"/>
      <w:szCs w:val="20"/>
    </w:rPr>
  </w:style>
  <w:style w:type="paragraph" w:styleId="Balk9">
    <w:name w:val="heading 9"/>
    <w:basedOn w:val="Normal"/>
    <w:next w:val="Normal"/>
    <w:link w:val="Balk9Char"/>
    <w:qFormat/>
    <w:rsid w:val="005208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5208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208E4"/>
  </w:style>
  <w:style w:type="paragraph" w:styleId="KonuBal">
    <w:name w:val="Title"/>
    <w:basedOn w:val="Normal"/>
    <w:link w:val="KonuBalChar"/>
    <w:qFormat/>
    <w:rsid w:val="005208E4"/>
    <w:pPr>
      <w:jc w:val="center"/>
    </w:pPr>
    <w:rPr>
      <w:b/>
      <w:sz w:val="20"/>
      <w:szCs w:val="20"/>
    </w:rPr>
  </w:style>
  <w:style w:type="paragraph" w:styleId="GvdeMetni">
    <w:name w:val="Body Text"/>
    <w:basedOn w:val="Normal"/>
    <w:link w:val="GvdeMetniChar"/>
    <w:rsid w:val="005208E4"/>
    <w:pPr>
      <w:spacing w:before="120"/>
      <w:jc w:val="both"/>
    </w:pPr>
    <w:rPr>
      <w:sz w:val="20"/>
      <w:szCs w:val="20"/>
    </w:rPr>
  </w:style>
  <w:style w:type="paragraph" w:styleId="GvdeMetni3">
    <w:name w:val="Body Text 3"/>
    <w:basedOn w:val="Normal"/>
    <w:link w:val="GvdeMetni3Char"/>
    <w:rsid w:val="005208E4"/>
    <w:pPr>
      <w:spacing w:after="120"/>
    </w:pPr>
    <w:rPr>
      <w:sz w:val="16"/>
      <w:szCs w:val="16"/>
    </w:rPr>
  </w:style>
  <w:style w:type="paragraph" w:styleId="bekMetni">
    <w:name w:val="Block Text"/>
    <w:basedOn w:val="Normal"/>
    <w:rsid w:val="005208E4"/>
    <w:pPr>
      <w:tabs>
        <w:tab w:val="left" w:pos="-142"/>
        <w:tab w:val="left" w:pos="6804"/>
      </w:tabs>
      <w:spacing w:after="200"/>
      <w:ind w:left="284" w:right="56" w:hanging="284"/>
      <w:jc w:val="both"/>
    </w:pPr>
    <w:rPr>
      <w:sz w:val="20"/>
      <w:szCs w:val="20"/>
    </w:rPr>
  </w:style>
  <w:style w:type="paragraph" w:styleId="GvdeMetniGirintisi">
    <w:name w:val="Body Text Indent"/>
    <w:basedOn w:val="Normal"/>
    <w:link w:val="GvdeMetniGirintisiChar"/>
    <w:rsid w:val="005208E4"/>
    <w:pPr>
      <w:spacing w:after="120"/>
      <w:ind w:left="283"/>
    </w:pPr>
  </w:style>
  <w:style w:type="paragraph" w:customStyle="1" w:styleId="GvdeMetni21">
    <w:name w:val="Gövde Metni 21"/>
    <w:basedOn w:val="Normal"/>
    <w:rsid w:val="005208E4"/>
    <w:pPr>
      <w:ind w:firstLine="708"/>
      <w:jc w:val="both"/>
    </w:pPr>
    <w:rPr>
      <w:rFonts w:ascii="New York" w:hAnsi="New York"/>
      <w:b/>
      <w:sz w:val="20"/>
      <w:szCs w:val="20"/>
    </w:rPr>
  </w:style>
  <w:style w:type="paragraph" w:customStyle="1" w:styleId="GvdeMetniGirintisi1">
    <w:name w:val="Gövde Metni Girintisi1"/>
    <w:basedOn w:val="Normal"/>
    <w:rsid w:val="005208E4"/>
    <w:rPr>
      <w:rFonts w:ascii="New York" w:hAnsi="New York"/>
      <w:b/>
      <w:szCs w:val="20"/>
    </w:rPr>
  </w:style>
  <w:style w:type="paragraph" w:styleId="GvdeMetni2">
    <w:name w:val="Body Text 2"/>
    <w:basedOn w:val="Normal"/>
    <w:link w:val="GvdeMetni2Char"/>
    <w:rsid w:val="005208E4"/>
    <w:pPr>
      <w:jc w:val="both"/>
    </w:pPr>
    <w:rPr>
      <w:rFonts w:ascii="Arial" w:hAnsi="Arial"/>
      <w:sz w:val="20"/>
      <w:szCs w:val="20"/>
    </w:rPr>
  </w:style>
  <w:style w:type="paragraph" w:styleId="AltKonuBal">
    <w:name w:val="Subtitle"/>
    <w:basedOn w:val="Normal"/>
    <w:link w:val="AltKonuBalChar"/>
    <w:qFormat/>
    <w:rsid w:val="005208E4"/>
    <w:pPr>
      <w:jc w:val="both"/>
    </w:pPr>
    <w:rPr>
      <w:sz w:val="28"/>
      <w:szCs w:val="20"/>
    </w:rPr>
  </w:style>
  <w:style w:type="paragraph" w:styleId="stbilgi">
    <w:name w:val="header"/>
    <w:basedOn w:val="Normal"/>
    <w:link w:val="stbilgiChar"/>
    <w:uiPriority w:val="99"/>
    <w:rsid w:val="005208E4"/>
    <w:pPr>
      <w:tabs>
        <w:tab w:val="center" w:pos="4536"/>
        <w:tab w:val="right" w:pos="9072"/>
      </w:tabs>
    </w:pPr>
    <w:rPr>
      <w:szCs w:val="20"/>
    </w:rPr>
  </w:style>
  <w:style w:type="paragraph" w:customStyle="1" w:styleId="FR1">
    <w:name w:val="FR1"/>
    <w:rsid w:val="005208E4"/>
    <w:pPr>
      <w:widowControl w:val="0"/>
      <w:autoSpaceDE w:val="0"/>
      <w:autoSpaceDN w:val="0"/>
      <w:adjustRightInd w:val="0"/>
      <w:jc w:val="center"/>
    </w:pPr>
    <w:rPr>
      <w:rFonts w:ascii="Arial" w:hAnsi="Arial"/>
      <w:noProof/>
      <w:sz w:val="16"/>
    </w:rPr>
  </w:style>
  <w:style w:type="paragraph" w:customStyle="1" w:styleId="FR2">
    <w:name w:val="FR2"/>
    <w:rsid w:val="005208E4"/>
    <w:pPr>
      <w:widowControl w:val="0"/>
      <w:autoSpaceDE w:val="0"/>
      <w:autoSpaceDN w:val="0"/>
      <w:adjustRightInd w:val="0"/>
      <w:spacing w:before="580"/>
      <w:ind w:left="840"/>
    </w:pPr>
    <w:rPr>
      <w:rFonts w:ascii="Arial" w:hAnsi="Arial"/>
      <w:b/>
      <w:sz w:val="24"/>
    </w:rPr>
  </w:style>
  <w:style w:type="paragraph" w:styleId="DzMetin">
    <w:name w:val="Plain Text"/>
    <w:basedOn w:val="Normal"/>
    <w:link w:val="DzMetinChar"/>
    <w:rsid w:val="005208E4"/>
    <w:rPr>
      <w:rFonts w:ascii="Courier New" w:hAnsi="Courier New"/>
      <w:sz w:val="20"/>
      <w:szCs w:val="20"/>
    </w:rPr>
  </w:style>
  <w:style w:type="paragraph" w:styleId="GvdeMetniGirintisi3">
    <w:name w:val="Body Text Indent 3"/>
    <w:basedOn w:val="Normal"/>
    <w:link w:val="GvdeMetniGirintisi3Char"/>
    <w:rsid w:val="005208E4"/>
    <w:pPr>
      <w:spacing w:line="360" w:lineRule="auto"/>
      <w:ind w:left="960"/>
      <w:jc w:val="both"/>
    </w:pPr>
    <w:rPr>
      <w:b/>
      <w:szCs w:val="20"/>
    </w:rPr>
  </w:style>
  <w:style w:type="paragraph" w:styleId="GvdeMetniGirintisi2">
    <w:name w:val="Body Text Indent 2"/>
    <w:basedOn w:val="Normal"/>
    <w:link w:val="GvdeMetniGirintisi2Char"/>
    <w:rsid w:val="005208E4"/>
    <w:pPr>
      <w:spacing w:line="360" w:lineRule="auto"/>
      <w:ind w:left="960"/>
      <w:jc w:val="both"/>
    </w:pPr>
    <w:rPr>
      <w:szCs w:val="20"/>
    </w:rPr>
  </w:style>
  <w:style w:type="paragraph" w:styleId="NormalWeb">
    <w:name w:val="Normal (Web)"/>
    <w:basedOn w:val="Normal"/>
    <w:rsid w:val="005208E4"/>
    <w:pPr>
      <w:spacing w:before="100" w:after="100"/>
    </w:pPr>
    <w:rPr>
      <w:szCs w:val="20"/>
    </w:rPr>
  </w:style>
  <w:style w:type="paragraph" w:styleId="Liste">
    <w:name w:val="List"/>
    <w:basedOn w:val="Normal"/>
    <w:rsid w:val="005208E4"/>
    <w:pPr>
      <w:ind w:left="283" w:hanging="283"/>
    </w:pPr>
  </w:style>
  <w:style w:type="character" w:styleId="Gl">
    <w:name w:val="Strong"/>
    <w:qFormat/>
    <w:rsid w:val="005208E4"/>
    <w:rPr>
      <w:b/>
      <w:bCs/>
    </w:rPr>
  </w:style>
  <w:style w:type="paragraph" w:customStyle="1" w:styleId="Stil1">
    <w:name w:val="Stil1"/>
    <w:basedOn w:val="Normal"/>
    <w:next w:val="Normal"/>
    <w:rsid w:val="005208E4"/>
    <w:rPr>
      <w:spacing w:val="-20"/>
      <w:sz w:val="20"/>
    </w:rPr>
  </w:style>
  <w:style w:type="paragraph" w:customStyle="1" w:styleId="H5">
    <w:name w:val="H5"/>
    <w:basedOn w:val="Normal"/>
    <w:next w:val="Normal"/>
    <w:rsid w:val="005208E4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styleId="ResimYazs">
    <w:name w:val="caption"/>
    <w:basedOn w:val="Normal"/>
    <w:next w:val="Normal"/>
    <w:qFormat/>
    <w:rsid w:val="005208E4"/>
    <w:pPr>
      <w:tabs>
        <w:tab w:val="left" w:pos="6307"/>
        <w:tab w:val="left" w:pos="8292"/>
      </w:tabs>
      <w:ind w:left="70"/>
    </w:pPr>
    <w:rPr>
      <w:b/>
      <w:sz w:val="20"/>
      <w:szCs w:val="20"/>
    </w:rPr>
  </w:style>
  <w:style w:type="paragraph" w:styleId="AklamaMetni">
    <w:name w:val="annotation text"/>
    <w:basedOn w:val="Normal"/>
    <w:link w:val="AklamaMetniChar"/>
    <w:semiHidden/>
    <w:rsid w:val="005208E4"/>
    <w:pPr>
      <w:widowControl w:val="0"/>
    </w:pPr>
    <w:rPr>
      <w:snapToGrid w:val="0"/>
      <w:sz w:val="20"/>
      <w:szCs w:val="20"/>
      <w:lang w:val="en-AU"/>
    </w:rPr>
  </w:style>
  <w:style w:type="paragraph" w:styleId="T9">
    <w:name w:val="toc 9"/>
    <w:basedOn w:val="Normal"/>
    <w:next w:val="Normal"/>
    <w:autoRedefine/>
    <w:semiHidden/>
    <w:rsid w:val="005208E4"/>
    <w:pPr>
      <w:widowControl w:val="0"/>
      <w:ind w:left="1600"/>
    </w:pPr>
    <w:rPr>
      <w:sz w:val="20"/>
      <w:szCs w:val="20"/>
    </w:rPr>
  </w:style>
  <w:style w:type="paragraph" w:styleId="BelgeBalantlar">
    <w:name w:val="Document Map"/>
    <w:basedOn w:val="Normal"/>
    <w:link w:val="BelgeBalantlarChar"/>
    <w:semiHidden/>
    <w:rsid w:val="005208E4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Preformatted">
    <w:name w:val="Preformatted"/>
    <w:basedOn w:val="Normal"/>
    <w:rsid w:val="005208E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table" w:styleId="TabloKlavuzu">
    <w:name w:val="Table Grid"/>
    <w:basedOn w:val="NormalTablo"/>
    <w:uiPriority w:val="59"/>
    <w:rsid w:val="00D57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Basit1">
    <w:name w:val="Table Simple 1"/>
    <w:basedOn w:val="NormalTablo"/>
    <w:rsid w:val="00AD129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F75C7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nAdresiKsa">
    <w:name w:val="Dönüş Adresi (Kısa)"/>
    <w:basedOn w:val="Normal"/>
    <w:rsid w:val="00F75C7C"/>
  </w:style>
  <w:style w:type="table" w:styleId="TabloZarif">
    <w:name w:val="Table Elegant"/>
    <w:basedOn w:val="NormalTablo"/>
    <w:rsid w:val="00F75C7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ListeYok1">
    <w:name w:val="Liste Yok1"/>
    <w:next w:val="ListeYok"/>
    <w:semiHidden/>
    <w:rsid w:val="00F75C7C"/>
  </w:style>
  <w:style w:type="paragraph" w:styleId="BalonMetni">
    <w:name w:val="Balloon Text"/>
    <w:aliases w:val=" Char,Char"/>
    <w:basedOn w:val="Normal"/>
    <w:link w:val="BalonMetniChar"/>
    <w:semiHidden/>
    <w:rsid w:val="00F75C7C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560A36"/>
    <w:pPr>
      <w:ind w:firstLine="708"/>
      <w:jc w:val="both"/>
    </w:pPr>
    <w:rPr>
      <w:rFonts w:ascii="New York" w:hAnsi="New York"/>
      <w:b/>
      <w:sz w:val="20"/>
      <w:szCs w:val="20"/>
    </w:rPr>
  </w:style>
  <w:style w:type="paragraph" w:customStyle="1" w:styleId="BodyTextIndent1">
    <w:name w:val="Body Text Indent1"/>
    <w:basedOn w:val="Normal"/>
    <w:rsid w:val="00560A36"/>
    <w:rPr>
      <w:rFonts w:ascii="New York" w:hAnsi="New York"/>
      <w:b/>
      <w:szCs w:val="20"/>
    </w:rPr>
  </w:style>
  <w:style w:type="character" w:customStyle="1" w:styleId="BalonMetniChar">
    <w:name w:val="Balon Metni Char"/>
    <w:aliases w:val=" Char Char,Char Char"/>
    <w:link w:val="BalonMetni"/>
    <w:rsid w:val="006D7FE0"/>
    <w:rPr>
      <w:rFonts w:ascii="Tahoma" w:hAnsi="Tahoma" w:cs="Tahoma"/>
      <w:sz w:val="16"/>
      <w:szCs w:val="16"/>
      <w:lang w:val="tr-TR" w:eastAsia="tr-TR" w:bidi="ar-SA"/>
    </w:rPr>
  </w:style>
  <w:style w:type="paragraph" w:customStyle="1" w:styleId="heading">
    <w:name w:val="headingıı"/>
    <w:basedOn w:val="Normal"/>
    <w:rsid w:val="001F02BA"/>
    <w:pPr>
      <w:spacing w:before="100" w:beforeAutospacing="1" w:after="100" w:afterAutospacing="1"/>
    </w:pPr>
  </w:style>
  <w:style w:type="paragraph" w:customStyle="1" w:styleId="heading0">
    <w:name w:val="headingııı"/>
    <w:basedOn w:val="Normal"/>
    <w:rsid w:val="001F02BA"/>
    <w:pPr>
      <w:spacing w:before="100" w:beforeAutospacing="1" w:after="100" w:afterAutospacing="1"/>
    </w:pPr>
  </w:style>
  <w:style w:type="paragraph" w:customStyle="1" w:styleId="Default">
    <w:name w:val="Default"/>
    <w:rsid w:val="00C654D8"/>
    <w:pPr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character" w:customStyle="1" w:styleId="KonuBalChar">
    <w:name w:val="Konu Başlığı Char"/>
    <w:link w:val="KonuBal"/>
    <w:rsid w:val="00C654D8"/>
    <w:rPr>
      <w:b/>
      <w:lang w:val="tr-TR" w:eastAsia="tr-TR" w:bidi="ar-SA"/>
    </w:rPr>
  </w:style>
  <w:style w:type="character" w:customStyle="1" w:styleId="stbilgiChar">
    <w:name w:val="Üstbilgi Char"/>
    <w:link w:val="stbilgi"/>
    <w:uiPriority w:val="99"/>
    <w:rsid w:val="00C654D8"/>
    <w:rPr>
      <w:sz w:val="24"/>
      <w:lang w:val="tr-TR" w:eastAsia="tr-TR" w:bidi="ar-SA"/>
    </w:rPr>
  </w:style>
  <w:style w:type="character" w:customStyle="1" w:styleId="AltbilgiChar">
    <w:name w:val="Altbilgi Char"/>
    <w:link w:val="Altbilgi"/>
    <w:uiPriority w:val="99"/>
    <w:rsid w:val="00C654D8"/>
    <w:rPr>
      <w:sz w:val="24"/>
      <w:szCs w:val="24"/>
      <w:lang w:val="tr-TR" w:eastAsia="tr-TR" w:bidi="ar-SA"/>
    </w:rPr>
  </w:style>
  <w:style w:type="character" w:customStyle="1" w:styleId="Balk2Char">
    <w:name w:val="Başlık 2 Char"/>
    <w:link w:val="Balk2"/>
    <w:rsid w:val="00C654D8"/>
    <w:rPr>
      <w:b/>
      <w:lang w:val="tr-TR" w:eastAsia="tr-TR" w:bidi="ar-SA"/>
    </w:rPr>
  </w:style>
  <w:style w:type="character" w:customStyle="1" w:styleId="Balk1Char">
    <w:name w:val="Başlık 1 Char"/>
    <w:link w:val="Balk1"/>
    <w:rsid w:val="00C654D8"/>
    <w:rPr>
      <w:b/>
      <w:lang w:val="tr-TR" w:eastAsia="tr-TR" w:bidi="ar-SA"/>
    </w:rPr>
  </w:style>
  <w:style w:type="character" w:customStyle="1" w:styleId="Balk3Char">
    <w:name w:val="Başlık 3 Char"/>
    <w:link w:val="Balk3"/>
    <w:rsid w:val="00C654D8"/>
    <w:rPr>
      <w:b/>
      <w:lang w:val="tr-TR" w:eastAsia="tr-TR" w:bidi="ar-SA"/>
    </w:rPr>
  </w:style>
  <w:style w:type="character" w:customStyle="1" w:styleId="GvdeMetniChar">
    <w:name w:val="Gövde Metni Char"/>
    <w:link w:val="GvdeMetni"/>
    <w:rsid w:val="00C654D8"/>
    <w:rPr>
      <w:lang w:val="tr-TR" w:eastAsia="tr-TR" w:bidi="ar-SA"/>
    </w:rPr>
  </w:style>
  <w:style w:type="paragraph" w:customStyle="1" w:styleId="BodyText22">
    <w:name w:val="Body Text 22"/>
    <w:basedOn w:val="Normal"/>
    <w:rsid w:val="008B40E6"/>
    <w:pPr>
      <w:ind w:firstLine="708"/>
      <w:jc w:val="both"/>
    </w:pPr>
    <w:rPr>
      <w:rFonts w:ascii="New York" w:hAnsi="New York"/>
      <w:b/>
      <w:sz w:val="20"/>
      <w:szCs w:val="20"/>
    </w:rPr>
  </w:style>
  <w:style w:type="paragraph" w:customStyle="1" w:styleId="BodyTextIndent2">
    <w:name w:val="Body Text Indent2"/>
    <w:basedOn w:val="Normal"/>
    <w:rsid w:val="008B40E6"/>
    <w:rPr>
      <w:rFonts w:ascii="New York" w:hAnsi="New York"/>
      <w:b/>
      <w:szCs w:val="20"/>
    </w:rPr>
  </w:style>
  <w:style w:type="character" w:customStyle="1" w:styleId="CharCharChar">
    <w:name w:val="Char Char Char"/>
    <w:rsid w:val="008B40E6"/>
    <w:rPr>
      <w:rFonts w:ascii="Tahoma" w:hAnsi="Tahoma" w:cs="Tahoma"/>
      <w:sz w:val="16"/>
      <w:szCs w:val="16"/>
      <w:lang w:val="tr-TR" w:eastAsia="tr-TR" w:bidi="ar-SA"/>
    </w:rPr>
  </w:style>
  <w:style w:type="character" w:customStyle="1" w:styleId="CharChar21">
    <w:name w:val="Char Char21"/>
    <w:rsid w:val="008B40E6"/>
    <w:rPr>
      <w:b/>
      <w:lang w:val="tr-TR" w:eastAsia="tr-TR" w:bidi="ar-SA"/>
    </w:rPr>
  </w:style>
  <w:style w:type="character" w:customStyle="1" w:styleId="CharChar20">
    <w:name w:val="Char Char20"/>
    <w:rsid w:val="008B40E6"/>
    <w:rPr>
      <w:b/>
      <w:lang w:val="tr-TR" w:eastAsia="tr-TR" w:bidi="ar-SA"/>
    </w:rPr>
  </w:style>
  <w:style w:type="character" w:customStyle="1" w:styleId="CharChar19">
    <w:name w:val="Char Char19"/>
    <w:rsid w:val="008B40E6"/>
    <w:rPr>
      <w:b/>
      <w:lang w:val="tr-TR" w:eastAsia="tr-TR" w:bidi="ar-SA"/>
    </w:rPr>
  </w:style>
  <w:style w:type="character" w:customStyle="1" w:styleId="Balk4Char">
    <w:name w:val="Başlık 4 Char"/>
    <w:link w:val="Balk4"/>
    <w:rsid w:val="008B40E6"/>
    <w:rPr>
      <w:b/>
      <w:bCs/>
      <w:sz w:val="28"/>
      <w:szCs w:val="28"/>
      <w:lang w:val="tr-TR" w:eastAsia="tr-TR" w:bidi="ar-SA"/>
    </w:rPr>
  </w:style>
  <w:style w:type="character" w:customStyle="1" w:styleId="Balk5Char">
    <w:name w:val="Başlık 5 Char"/>
    <w:link w:val="Balk5"/>
    <w:rsid w:val="008B40E6"/>
    <w:rPr>
      <w:b/>
      <w:bCs/>
      <w:i/>
      <w:iCs/>
      <w:sz w:val="26"/>
      <w:szCs w:val="26"/>
      <w:lang w:val="tr-TR" w:eastAsia="tr-TR" w:bidi="ar-SA"/>
    </w:rPr>
  </w:style>
  <w:style w:type="character" w:customStyle="1" w:styleId="Balk6Char">
    <w:name w:val="Başlık 6 Char"/>
    <w:link w:val="Balk6"/>
    <w:rsid w:val="008B40E6"/>
    <w:rPr>
      <w:b/>
      <w:bCs/>
      <w:sz w:val="22"/>
      <w:szCs w:val="22"/>
      <w:lang w:val="tr-TR" w:eastAsia="tr-TR" w:bidi="ar-SA"/>
    </w:rPr>
  </w:style>
  <w:style w:type="character" w:customStyle="1" w:styleId="Balk7Char">
    <w:name w:val="Başlık 7 Char"/>
    <w:link w:val="Balk7"/>
    <w:rsid w:val="008B40E6"/>
    <w:rPr>
      <w:b/>
      <w:sz w:val="16"/>
      <w:lang w:val="tr-TR" w:eastAsia="tr-TR" w:bidi="ar-SA"/>
    </w:rPr>
  </w:style>
  <w:style w:type="character" w:customStyle="1" w:styleId="Balk8Char">
    <w:name w:val="Başlık 8 Char"/>
    <w:link w:val="Balk8"/>
    <w:rsid w:val="008B40E6"/>
    <w:rPr>
      <w:b/>
      <w:sz w:val="16"/>
      <w:lang w:val="tr-TR" w:eastAsia="tr-TR" w:bidi="ar-SA"/>
    </w:rPr>
  </w:style>
  <w:style w:type="character" w:customStyle="1" w:styleId="Balk9Char">
    <w:name w:val="Başlık 9 Char"/>
    <w:link w:val="Balk9"/>
    <w:rsid w:val="008B40E6"/>
    <w:rPr>
      <w:rFonts w:ascii="Arial" w:hAnsi="Arial" w:cs="Arial"/>
      <w:sz w:val="22"/>
      <w:szCs w:val="22"/>
      <w:lang w:val="tr-TR" w:eastAsia="tr-TR" w:bidi="ar-SA"/>
    </w:rPr>
  </w:style>
  <w:style w:type="character" w:customStyle="1" w:styleId="CharChar12">
    <w:name w:val="Char Char12"/>
    <w:rsid w:val="008B40E6"/>
    <w:rPr>
      <w:sz w:val="24"/>
      <w:szCs w:val="24"/>
      <w:lang w:val="tr-TR" w:eastAsia="tr-TR" w:bidi="ar-SA"/>
    </w:rPr>
  </w:style>
  <w:style w:type="character" w:customStyle="1" w:styleId="CharChar11">
    <w:name w:val="Char Char11"/>
    <w:rsid w:val="008B40E6"/>
    <w:rPr>
      <w:b/>
      <w:lang w:val="tr-TR" w:eastAsia="tr-TR" w:bidi="ar-SA"/>
    </w:rPr>
  </w:style>
  <w:style w:type="character" w:customStyle="1" w:styleId="CharChar10">
    <w:name w:val="Char Char10"/>
    <w:rsid w:val="008B40E6"/>
    <w:rPr>
      <w:lang w:val="tr-TR" w:eastAsia="tr-TR" w:bidi="ar-SA"/>
    </w:rPr>
  </w:style>
  <w:style w:type="character" w:customStyle="1" w:styleId="GvdeMetni3Char">
    <w:name w:val="Gövde Metni 3 Char"/>
    <w:link w:val="GvdeMetni3"/>
    <w:rsid w:val="008B40E6"/>
    <w:rPr>
      <w:sz w:val="16"/>
      <w:szCs w:val="16"/>
      <w:lang w:val="tr-TR" w:eastAsia="tr-TR" w:bidi="ar-SA"/>
    </w:rPr>
  </w:style>
  <w:style w:type="character" w:customStyle="1" w:styleId="GvdeMetniGirintisiChar">
    <w:name w:val="Gövde Metni Girintisi Char"/>
    <w:link w:val="GvdeMetniGirintisi"/>
    <w:rsid w:val="008B40E6"/>
    <w:rPr>
      <w:sz w:val="24"/>
      <w:szCs w:val="24"/>
      <w:lang w:val="tr-TR" w:eastAsia="tr-TR" w:bidi="ar-SA"/>
    </w:rPr>
  </w:style>
  <w:style w:type="table" w:styleId="TabloKlavuz1">
    <w:name w:val="Table Grid 1"/>
    <w:basedOn w:val="NormalTablo"/>
    <w:rsid w:val="008B40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-OrtaBaslk">
    <w:name w:val="2-Orta Baslık"/>
    <w:rsid w:val="00147D5E"/>
    <w:pPr>
      <w:jc w:val="center"/>
    </w:pPr>
    <w:rPr>
      <w:b/>
      <w:sz w:val="19"/>
      <w:lang w:eastAsia="en-US"/>
    </w:rPr>
  </w:style>
  <w:style w:type="paragraph" w:customStyle="1" w:styleId="3-NormalYaz">
    <w:name w:val="3-Normal Yazı"/>
    <w:rsid w:val="00147D5E"/>
    <w:pPr>
      <w:tabs>
        <w:tab w:val="left" w:pos="566"/>
      </w:tabs>
      <w:jc w:val="both"/>
    </w:pPr>
    <w:rPr>
      <w:sz w:val="19"/>
      <w:lang w:eastAsia="en-US"/>
    </w:rPr>
  </w:style>
  <w:style w:type="character" w:customStyle="1" w:styleId="Normal1">
    <w:name w:val="Normal1"/>
    <w:rsid w:val="0008480A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styleId="ListeParagraf">
    <w:name w:val="List Paragraph"/>
    <w:basedOn w:val="Normal"/>
    <w:uiPriority w:val="34"/>
    <w:qFormat/>
    <w:rsid w:val="002E33C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basedOn w:val="VarsaylanParagrafYazTipi"/>
    <w:rsid w:val="00293288"/>
  </w:style>
  <w:style w:type="character" w:styleId="SatrNumaras">
    <w:name w:val="line number"/>
    <w:rsid w:val="001A1DE7"/>
  </w:style>
  <w:style w:type="character" w:styleId="AklamaBavurusu">
    <w:name w:val="annotation reference"/>
    <w:rsid w:val="00156FCB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rsid w:val="00156FCB"/>
    <w:pPr>
      <w:widowControl/>
    </w:pPr>
    <w:rPr>
      <w:b/>
      <w:bCs/>
      <w:snapToGrid/>
      <w:lang w:val="tr-TR"/>
    </w:rPr>
  </w:style>
  <w:style w:type="character" w:customStyle="1" w:styleId="AklamaMetniChar">
    <w:name w:val="Açıklama Metni Char"/>
    <w:link w:val="AklamaMetni"/>
    <w:semiHidden/>
    <w:rsid w:val="00156FCB"/>
    <w:rPr>
      <w:snapToGrid w:val="0"/>
      <w:lang w:val="en-AU"/>
    </w:rPr>
  </w:style>
  <w:style w:type="character" w:customStyle="1" w:styleId="AklamaKonusuChar">
    <w:name w:val="Açıklama Konusu Char"/>
    <w:basedOn w:val="AklamaMetniChar"/>
    <w:link w:val="AklamaKonusu"/>
    <w:rsid w:val="00156FCB"/>
    <w:rPr>
      <w:snapToGrid w:val="0"/>
      <w:lang w:val="en-AU"/>
    </w:rPr>
  </w:style>
  <w:style w:type="character" w:customStyle="1" w:styleId="GvdeMetni2Char">
    <w:name w:val="Gövde Metni 2 Char"/>
    <w:link w:val="GvdeMetni2"/>
    <w:rsid w:val="00B734B3"/>
    <w:rPr>
      <w:rFonts w:ascii="Arial" w:hAnsi="Arial"/>
    </w:rPr>
  </w:style>
  <w:style w:type="character" w:customStyle="1" w:styleId="AltKonuBalChar">
    <w:name w:val="Alt Konu Başlığı Char"/>
    <w:link w:val="AltKonuBal"/>
    <w:rsid w:val="00B734B3"/>
    <w:rPr>
      <w:sz w:val="28"/>
    </w:rPr>
  </w:style>
  <w:style w:type="character" w:customStyle="1" w:styleId="DzMetinChar">
    <w:name w:val="Düz Metin Char"/>
    <w:link w:val="DzMetin"/>
    <w:rsid w:val="00B734B3"/>
    <w:rPr>
      <w:rFonts w:ascii="Courier New" w:hAnsi="Courier New"/>
    </w:rPr>
  </w:style>
  <w:style w:type="character" w:customStyle="1" w:styleId="GvdeMetniGirintisi3Char">
    <w:name w:val="Gövde Metni Girintisi 3 Char"/>
    <w:link w:val="GvdeMetniGirintisi3"/>
    <w:rsid w:val="00B734B3"/>
    <w:rPr>
      <w:b/>
      <w:sz w:val="24"/>
    </w:rPr>
  </w:style>
  <w:style w:type="character" w:customStyle="1" w:styleId="GvdeMetniGirintisi2Char">
    <w:name w:val="Gövde Metni Girintisi 2 Char"/>
    <w:link w:val="GvdeMetniGirintisi2"/>
    <w:rsid w:val="00B734B3"/>
    <w:rPr>
      <w:sz w:val="24"/>
    </w:rPr>
  </w:style>
  <w:style w:type="character" w:customStyle="1" w:styleId="BelgeBalantlarChar">
    <w:name w:val="Belge Bağlantıları Char"/>
    <w:link w:val="BelgeBalantlar"/>
    <w:semiHidden/>
    <w:rsid w:val="00B734B3"/>
    <w:rPr>
      <w:rFonts w:ascii="Tahoma" w:hAnsi="Tahoma"/>
      <w:shd w:val="clear" w:color="auto" w:fill="000080"/>
    </w:rPr>
  </w:style>
  <w:style w:type="paragraph" w:customStyle="1" w:styleId="msoheadng7">
    <w:name w:val="msoheadıng7"/>
    <w:basedOn w:val="Normal"/>
    <w:next w:val="Normal"/>
    <w:qFormat/>
    <w:rsid w:val="00C2756E"/>
    <w:pPr>
      <w:keepNext/>
      <w:outlineLvl w:val="6"/>
    </w:pPr>
    <w:rPr>
      <w:b/>
      <w:sz w:val="16"/>
      <w:szCs w:val="20"/>
    </w:rPr>
  </w:style>
  <w:style w:type="paragraph" w:customStyle="1" w:styleId="msoheadng8">
    <w:name w:val="msoheadıng8"/>
    <w:basedOn w:val="Normal"/>
    <w:next w:val="Normal"/>
    <w:qFormat/>
    <w:rsid w:val="00C2756E"/>
    <w:pPr>
      <w:keepNext/>
      <w:spacing w:line="200" w:lineRule="atLeast"/>
      <w:jc w:val="center"/>
      <w:outlineLvl w:val="7"/>
    </w:pPr>
    <w:rPr>
      <w:b/>
      <w:sz w:val="16"/>
      <w:szCs w:val="20"/>
    </w:rPr>
  </w:style>
  <w:style w:type="paragraph" w:customStyle="1" w:styleId="msoheadng9">
    <w:name w:val="msoheadıng9"/>
    <w:basedOn w:val="Normal"/>
    <w:next w:val="Normal"/>
    <w:qFormat/>
    <w:rsid w:val="00C275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paragraph" w:customStyle="1" w:styleId="msocapton">
    <w:name w:val="msocaptıon"/>
    <w:basedOn w:val="Normal"/>
    <w:next w:val="Normal"/>
    <w:qFormat/>
    <w:rsid w:val="00C2756E"/>
    <w:pPr>
      <w:tabs>
        <w:tab w:val="left" w:pos="6307"/>
        <w:tab w:val="left" w:pos="8292"/>
      </w:tabs>
      <w:ind w:left="70"/>
    </w:pPr>
    <w:rPr>
      <w:b/>
      <w:sz w:val="20"/>
      <w:szCs w:val="20"/>
    </w:rPr>
  </w:style>
  <w:style w:type="paragraph" w:customStyle="1" w:styleId="msolst">
    <w:name w:val="msolıst"/>
    <w:basedOn w:val="Normal"/>
    <w:rsid w:val="00C2756E"/>
    <w:pPr>
      <w:ind w:left="283" w:hanging="283"/>
    </w:pPr>
  </w:style>
  <w:style w:type="paragraph" w:customStyle="1" w:styleId="msottle">
    <w:name w:val="msotıtle"/>
    <w:basedOn w:val="Normal"/>
    <w:qFormat/>
    <w:rsid w:val="00C2756E"/>
    <w:pPr>
      <w:jc w:val="center"/>
    </w:pPr>
    <w:rPr>
      <w:b/>
      <w:sz w:val="20"/>
      <w:szCs w:val="20"/>
    </w:rPr>
  </w:style>
  <w:style w:type="paragraph" w:customStyle="1" w:styleId="msosubttle">
    <w:name w:val="msosubtıtle"/>
    <w:basedOn w:val="Normal"/>
    <w:qFormat/>
    <w:rsid w:val="00C2756E"/>
    <w:pPr>
      <w:jc w:val="both"/>
    </w:pPr>
    <w:rPr>
      <w:sz w:val="28"/>
      <w:szCs w:val="20"/>
    </w:rPr>
  </w:style>
  <w:style w:type="paragraph" w:customStyle="1" w:styleId="msoplantext">
    <w:name w:val="msoplaıntext"/>
    <w:basedOn w:val="Normal"/>
    <w:rsid w:val="00C2756E"/>
    <w:rPr>
      <w:rFonts w:ascii="Courier New" w:hAnsi="Courier New"/>
      <w:sz w:val="20"/>
      <w:szCs w:val="20"/>
    </w:rPr>
  </w:style>
  <w:style w:type="character" w:customStyle="1" w:styleId="BalonMetniChar1">
    <w:name w:val="Balon Metni Char1"/>
    <w:aliases w:val="Char Char1"/>
    <w:semiHidden/>
    <w:rsid w:val="00C2756E"/>
    <w:rPr>
      <w:rFonts w:ascii="Tahoma" w:hAnsi="Tahoma" w:cs="Tahoma"/>
      <w:sz w:val="16"/>
      <w:szCs w:val="16"/>
    </w:rPr>
  </w:style>
  <w:style w:type="paragraph" w:customStyle="1" w:styleId="msolstparagraph">
    <w:name w:val="msolıstparagraph"/>
    <w:basedOn w:val="Normal"/>
    <w:uiPriority w:val="34"/>
    <w:qFormat/>
    <w:rsid w:val="00C2756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alk7Char1">
    <w:name w:val="Başlık 7 Char1"/>
    <w:semiHidden/>
    <w:rsid w:val="00C2756E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Balk8Char1">
    <w:name w:val="Başlık 8 Char1"/>
    <w:semiHidden/>
    <w:rsid w:val="00C2756E"/>
    <w:rPr>
      <w:rFonts w:ascii="Cambria" w:eastAsia="Times New Roman" w:hAnsi="Cambria" w:cs="Times New Roman"/>
      <w:color w:val="404040"/>
    </w:rPr>
  </w:style>
  <w:style w:type="character" w:customStyle="1" w:styleId="Balk9Char1">
    <w:name w:val="Başlık 9 Char1"/>
    <w:semiHidden/>
    <w:rsid w:val="00C2756E"/>
    <w:rPr>
      <w:rFonts w:ascii="Cambria" w:eastAsia="Times New Roman" w:hAnsi="Cambria" w:cs="Times New Roman"/>
      <w:i/>
      <w:iCs/>
      <w:color w:val="404040"/>
    </w:rPr>
  </w:style>
  <w:style w:type="character" w:customStyle="1" w:styleId="KonuBalChar1">
    <w:name w:val="Konu Başlığı Char1"/>
    <w:rsid w:val="00C2756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ltKonuBalChar1">
    <w:name w:val="Alt Konu Başlığı Char1"/>
    <w:rsid w:val="00C2756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DzMetinChar1">
    <w:name w:val="Düz Metin Char1"/>
    <w:semiHidden/>
    <w:rsid w:val="00C2756E"/>
    <w:rPr>
      <w:rFonts w:ascii="Consolas" w:hAnsi="Consolas" w:cs="Consolas"/>
      <w:sz w:val="21"/>
      <w:szCs w:val="21"/>
    </w:rPr>
  </w:style>
  <w:style w:type="character" w:customStyle="1" w:styleId="CharCharChar1">
    <w:name w:val="Char Char Char1"/>
    <w:rsid w:val="00C2756E"/>
    <w:rPr>
      <w:rFonts w:ascii="Tahoma" w:hAnsi="Tahoma" w:cs="Tahoma" w:hint="default"/>
      <w:sz w:val="16"/>
      <w:szCs w:val="16"/>
      <w:lang w:val="tr-TR" w:eastAsia="tr-TR" w:bidi="ar-SA"/>
    </w:rPr>
  </w:style>
  <w:style w:type="character" w:customStyle="1" w:styleId="CharChar211">
    <w:name w:val="Char Char211"/>
    <w:rsid w:val="00C2756E"/>
    <w:rPr>
      <w:b/>
      <w:bCs w:val="0"/>
      <w:lang w:val="tr-TR" w:eastAsia="tr-TR" w:bidi="ar-SA"/>
    </w:rPr>
  </w:style>
  <w:style w:type="character" w:customStyle="1" w:styleId="CharChar201">
    <w:name w:val="Char Char201"/>
    <w:rsid w:val="00C2756E"/>
    <w:rPr>
      <w:b/>
      <w:bCs w:val="0"/>
      <w:lang w:val="tr-TR" w:eastAsia="tr-TR" w:bidi="ar-SA"/>
    </w:rPr>
  </w:style>
  <w:style w:type="character" w:customStyle="1" w:styleId="CharChar191">
    <w:name w:val="Char Char191"/>
    <w:rsid w:val="00C2756E"/>
    <w:rPr>
      <w:b/>
      <w:bCs w:val="0"/>
      <w:lang w:val="tr-TR" w:eastAsia="tr-TR" w:bidi="ar-SA"/>
    </w:rPr>
  </w:style>
  <w:style w:type="character" w:customStyle="1" w:styleId="CharChar121">
    <w:name w:val="Char Char121"/>
    <w:rsid w:val="00C2756E"/>
    <w:rPr>
      <w:sz w:val="24"/>
      <w:szCs w:val="24"/>
      <w:lang w:val="tr-TR" w:eastAsia="tr-TR" w:bidi="ar-SA"/>
    </w:rPr>
  </w:style>
  <w:style w:type="character" w:customStyle="1" w:styleId="CharChar111">
    <w:name w:val="Char Char111"/>
    <w:rsid w:val="00C2756E"/>
    <w:rPr>
      <w:b/>
      <w:bCs w:val="0"/>
      <w:lang w:val="tr-TR" w:eastAsia="tr-TR" w:bidi="ar-SA"/>
    </w:rPr>
  </w:style>
  <w:style w:type="character" w:customStyle="1" w:styleId="CharChar101">
    <w:name w:val="Char Char101"/>
    <w:rsid w:val="00C2756E"/>
    <w:rPr>
      <w:lang w:val="tr-TR" w:eastAsia="tr-TR" w:bidi="ar-SA"/>
    </w:rPr>
  </w:style>
  <w:style w:type="paragraph" w:styleId="Dzeltme">
    <w:name w:val="Revision"/>
    <w:hidden/>
    <w:uiPriority w:val="99"/>
    <w:semiHidden/>
    <w:rsid w:val="008F656C"/>
    <w:rPr>
      <w:sz w:val="24"/>
      <w:szCs w:val="24"/>
    </w:rPr>
  </w:style>
  <w:style w:type="paragraph" w:styleId="AralkYok">
    <w:name w:val="No Spacing"/>
    <w:link w:val="AralkYokChar"/>
    <w:uiPriority w:val="1"/>
    <w:qFormat/>
    <w:rsid w:val="000F20F6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0F20F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A2B6F-F74E-4E9E-B6BF-1EFBDFE6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4380</TotalTime>
  <Pages>7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>fırat</Company>
  <LinksUpToDate>false</LinksUpToDate>
  <CharactersWithSpaces>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Mcetinkaya</dc:creator>
  <cp:lastModifiedBy>A</cp:lastModifiedBy>
  <cp:revision>268</cp:revision>
  <cp:lastPrinted>2020-10-02T08:01:00Z</cp:lastPrinted>
  <dcterms:created xsi:type="dcterms:W3CDTF">2019-09-09T08:55:00Z</dcterms:created>
  <dcterms:modified xsi:type="dcterms:W3CDTF">2021-02-01T11:59:00Z</dcterms:modified>
</cp:coreProperties>
</file>