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7370"/>
      </w:tblGrid>
      <w:tr w:rsidR="005D7228" w:rsidRPr="007513FD" w:rsidTr="0017041B">
        <w:trPr>
          <w:trHeight w:val="851"/>
          <w:jc w:val="center"/>
        </w:trPr>
        <w:tc>
          <w:tcPr>
            <w:tcW w:w="5000" w:type="pct"/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sz w:val="28"/>
                <w:szCs w:val="28"/>
              </w:rPr>
              <w:br w:type="page"/>
            </w:r>
            <w:r w:rsidR="005964A3" w:rsidRPr="007513FD">
              <w:rPr>
                <w:rFonts w:asciiTheme="minorHAnsi" w:hAnsiTheme="minorHAnsi"/>
                <w:b/>
                <w:sz w:val="28"/>
                <w:szCs w:val="28"/>
              </w:rPr>
              <w:t>2020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5964A3" w:rsidRPr="007513FD">
              <w:rPr>
                <w:rFonts w:asciiTheme="minorHAnsi" w:hAnsiTheme="minorHAnsi"/>
                <w:b/>
                <w:sz w:val="28"/>
                <w:szCs w:val="28"/>
              </w:rPr>
              <w:t>2021</w:t>
            </w: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 xml:space="preserve"> EĞİTİM-ÖĞRETİM YILI 3. SINIF</w:t>
            </w:r>
          </w:p>
          <w:p w:rsidR="005D7228" w:rsidRPr="007513FD" w:rsidRDefault="005D7228" w:rsidP="005D7228">
            <w:pPr>
              <w:ind w:left="7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13FD">
              <w:rPr>
                <w:rFonts w:asciiTheme="minorHAnsi" w:hAnsiTheme="minorHAnsi"/>
                <w:b/>
                <w:sz w:val="28"/>
                <w:szCs w:val="28"/>
              </w:rPr>
              <w:t>VIII. DERS KURULU AKADEMİK TAKVİMİ</w:t>
            </w:r>
          </w:p>
        </w:tc>
      </w:tr>
    </w:tbl>
    <w:p w:rsidR="005D7228" w:rsidRPr="007513FD" w:rsidRDefault="005D7228" w:rsidP="005D7228">
      <w:pPr>
        <w:rPr>
          <w:rFonts w:asciiTheme="minorHAnsi" w:hAnsiTheme="minorHAnsi"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51"/>
      </w:tblGrid>
      <w:tr w:rsidR="005D7228" w:rsidRPr="007513FD" w:rsidTr="0017041B">
        <w:trPr>
          <w:trHeight w:val="567"/>
          <w:jc w:val="center"/>
        </w:trPr>
        <w:tc>
          <w:tcPr>
            <w:tcW w:w="7351" w:type="dxa"/>
            <w:vAlign w:val="center"/>
          </w:tcPr>
          <w:p w:rsidR="005D7228" w:rsidRPr="007513FD" w:rsidRDefault="005D7228" w:rsidP="0017041B">
            <w:pPr>
              <w:jc w:val="center"/>
              <w:rPr>
                <w:rFonts w:asciiTheme="minorHAnsi" w:hAnsiTheme="minorHAnsi"/>
                <w:b/>
              </w:rPr>
            </w:pPr>
            <w:r w:rsidRPr="007513FD">
              <w:rPr>
                <w:rFonts w:asciiTheme="minorHAnsi" w:hAnsiTheme="minorHAnsi"/>
                <w:b/>
              </w:rPr>
              <w:t>NÖROPSİKİYATRİ</w:t>
            </w:r>
          </w:p>
          <w:p w:rsidR="005D7228" w:rsidRPr="007513FD" w:rsidRDefault="005964A3" w:rsidP="005964A3">
            <w:pPr>
              <w:jc w:val="center"/>
              <w:rPr>
                <w:rFonts w:asciiTheme="minorHAnsi" w:hAnsiTheme="minorHAnsi"/>
                <w:bCs/>
              </w:rPr>
            </w:pPr>
            <w:r w:rsidRPr="007513FD">
              <w:rPr>
                <w:rFonts w:asciiTheme="minorHAnsi" w:hAnsiTheme="minorHAnsi"/>
                <w:b/>
                <w:bCs/>
              </w:rPr>
              <w:t>05</w:t>
            </w:r>
            <w:r w:rsidR="006B1602" w:rsidRPr="007513FD">
              <w:rPr>
                <w:rFonts w:asciiTheme="minorHAnsi" w:hAnsiTheme="minorHAnsi"/>
                <w:b/>
                <w:bCs/>
              </w:rPr>
              <w:t xml:space="preserve"> </w:t>
            </w:r>
            <w:r w:rsidR="00F176CD" w:rsidRPr="007513FD">
              <w:rPr>
                <w:rFonts w:asciiTheme="minorHAnsi" w:hAnsiTheme="minorHAnsi"/>
                <w:b/>
                <w:bCs/>
              </w:rPr>
              <w:t>Nisan</w:t>
            </w:r>
            <w:r w:rsidR="006B1602" w:rsidRPr="007513FD">
              <w:rPr>
                <w:rFonts w:asciiTheme="minorHAnsi" w:hAnsiTheme="minorHAnsi"/>
                <w:b/>
                <w:bCs/>
              </w:rPr>
              <w:t xml:space="preserve"> </w:t>
            </w:r>
            <w:r w:rsidRPr="007513FD">
              <w:rPr>
                <w:rFonts w:asciiTheme="minorHAnsi" w:hAnsiTheme="minorHAnsi"/>
                <w:b/>
                <w:bCs/>
              </w:rPr>
              <w:t>–</w:t>
            </w:r>
            <w:r w:rsidR="009C3BAC" w:rsidRPr="007513FD">
              <w:rPr>
                <w:rFonts w:asciiTheme="minorHAnsi" w:hAnsiTheme="minorHAnsi"/>
                <w:b/>
                <w:bCs/>
              </w:rPr>
              <w:t xml:space="preserve"> </w:t>
            </w:r>
            <w:r w:rsidR="00795153" w:rsidRPr="007513FD">
              <w:rPr>
                <w:rFonts w:asciiTheme="minorHAnsi" w:hAnsiTheme="minorHAnsi"/>
                <w:b/>
                <w:bCs/>
              </w:rPr>
              <w:t>30</w:t>
            </w:r>
            <w:r w:rsidRPr="007513FD">
              <w:rPr>
                <w:rFonts w:asciiTheme="minorHAnsi" w:hAnsiTheme="minorHAnsi"/>
                <w:b/>
                <w:bCs/>
              </w:rPr>
              <w:t xml:space="preserve"> Nisan</w:t>
            </w:r>
            <w:r w:rsidR="00F176CD" w:rsidRPr="007513FD">
              <w:rPr>
                <w:rFonts w:asciiTheme="minorHAnsi" w:hAnsiTheme="minorHAnsi"/>
                <w:b/>
                <w:bCs/>
              </w:rPr>
              <w:t xml:space="preserve"> </w:t>
            </w:r>
            <w:r w:rsidRPr="007513FD">
              <w:rPr>
                <w:rFonts w:asciiTheme="minorHAnsi" w:hAnsiTheme="minorHAnsi"/>
                <w:b/>
                <w:bCs/>
              </w:rPr>
              <w:t>2021</w:t>
            </w:r>
            <w:r w:rsidR="00795153" w:rsidRPr="007513FD">
              <w:rPr>
                <w:rFonts w:asciiTheme="minorHAnsi" w:hAnsiTheme="minorHAnsi"/>
                <w:b/>
                <w:bCs/>
              </w:rPr>
              <w:t xml:space="preserve"> (4</w:t>
            </w:r>
            <w:r w:rsidR="005D7228" w:rsidRPr="007513FD">
              <w:rPr>
                <w:rFonts w:asciiTheme="minorHAnsi" w:hAnsiTheme="minorHAnsi"/>
                <w:b/>
                <w:bCs/>
              </w:rPr>
              <w:t xml:space="preserve"> Hafta)</w:t>
            </w:r>
          </w:p>
        </w:tc>
      </w:tr>
    </w:tbl>
    <w:p w:rsidR="005D7228" w:rsidRPr="007513FD" w:rsidRDefault="005D7228" w:rsidP="005D7228">
      <w:pPr>
        <w:rPr>
          <w:rFonts w:asciiTheme="minorHAnsi" w:hAnsiTheme="minorHAnsi"/>
          <w:bCs/>
          <w:sz w:val="10"/>
          <w:szCs w:val="10"/>
          <w:highlight w:val="yellow"/>
        </w:rPr>
      </w:pPr>
    </w:p>
    <w:tbl>
      <w:tblPr>
        <w:tblW w:w="73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1165"/>
        <w:gridCol w:w="1165"/>
        <w:gridCol w:w="1369"/>
      </w:tblGrid>
      <w:tr w:rsidR="007513FD" w:rsidRPr="007513FD" w:rsidTr="0017041B">
        <w:trPr>
          <w:trHeight w:val="284"/>
          <w:jc w:val="center"/>
        </w:trPr>
        <w:tc>
          <w:tcPr>
            <w:tcW w:w="36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DERSLER</w:t>
            </w:r>
          </w:p>
        </w:tc>
        <w:tc>
          <w:tcPr>
            <w:tcW w:w="1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</w:t>
            </w:r>
          </w:p>
        </w:tc>
        <w:tc>
          <w:tcPr>
            <w:tcW w:w="1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PRATİK</w:t>
            </w:r>
          </w:p>
        </w:tc>
        <w:tc>
          <w:tcPr>
            <w:tcW w:w="13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D7228" w:rsidRPr="007513FD" w:rsidRDefault="005D7228" w:rsidP="005D722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TOPLAM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AF2DFD" w:rsidRPr="007513FD" w:rsidRDefault="008E47FA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Anesteziyoloji ve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Reanimasyon</w:t>
            </w:r>
            <w:proofErr w:type="spellEnd"/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AF2DFD" w:rsidRPr="007513FD" w:rsidRDefault="00AF2DFD" w:rsidP="008E47F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Çocuk Sağ</w:t>
            </w:r>
            <w:r w:rsidR="008E47FA" w:rsidRPr="007513FD">
              <w:rPr>
                <w:rFonts w:asciiTheme="minorHAnsi" w:hAnsiTheme="minorHAnsi"/>
                <w:bCs/>
                <w:sz w:val="20"/>
                <w:szCs w:val="20"/>
              </w:rPr>
              <w:t>lığı</w:t>
            </w: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ve Hast</w:t>
            </w:r>
            <w:r w:rsidR="008E47FA" w:rsidRPr="007513FD">
              <w:rPr>
                <w:rFonts w:asciiTheme="minorHAnsi" w:hAnsiTheme="minorHAnsi"/>
                <w:bCs/>
                <w:sz w:val="20"/>
                <w:szCs w:val="20"/>
              </w:rPr>
              <w:t>alıkları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="00680FC6"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  <w:r w:rsidR="00680FC6"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AF2DFD" w:rsidRPr="007513FD" w:rsidRDefault="00AF2DF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Enfeksiyon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. ve </w:t>
            </w:r>
            <w:proofErr w:type="spellStart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Kl</w:t>
            </w:r>
            <w:proofErr w:type="spellEnd"/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. Mikrobiyoloji</w:t>
            </w:r>
          </w:p>
        </w:tc>
        <w:tc>
          <w:tcPr>
            <w:tcW w:w="1165" w:type="dxa"/>
            <w:vAlign w:val="center"/>
          </w:tcPr>
          <w:p w:rsidR="00AF2DFD" w:rsidRPr="007513FD" w:rsidRDefault="00110D74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AF2DFD" w:rsidRPr="007513FD" w:rsidRDefault="00110D74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AF2DFD" w:rsidRPr="007513FD" w:rsidRDefault="00AF2DF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Göz Hastalıkları</w:t>
            </w:r>
          </w:p>
          <w:p w:rsidR="00182449" w:rsidRDefault="00182449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Kariyer Saati</w:t>
            </w:r>
          </w:p>
          <w:p w:rsidR="003E1C53" w:rsidRPr="007513FD" w:rsidRDefault="003E1C53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Koordinatörlük Saati</w:t>
            </w:r>
          </w:p>
        </w:tc>
        <w:tc>
          <w:tcPr>
            <w:tcW w:w="1165" w:type="dxa"/>
            <w:vAlign w:val="center"/>
          </w:tcPr>
          <w:p w:rsidR="00182449" w:rsidRPr="007513FD" w:rsidRDefault="00182449" w:rsidP="00182449">
            <w:pPr>
              <w:ind w:left="215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    </w:t>
            </w:r>
            <w:r w:rsidR="00AF2DFD" w:rsidRPr="007513FD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  <w:p w:rsidR="00182449" w:rsidRDefault="00182449" w:rsidP="0018244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 xml:space="preserve">          1</w:t>
            </w:r>
          </w:p>
          <w:p w:rsidR="003E1C53" w:rsidRPr="007513FD" w:rsidRDefault="003E1C53" w:rsidP="0018244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        1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  <w:p w:rsidR="00182449" w:rsidRDefault="00182449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  <w:p w:rsidR="003E1C53" w:rsidRPr="007513FD" w:rsidRDefault="003E1C53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182449" w:rsidRPr="007513FD" w:rsidRDefault="00AF2DFD" w:rsidP="0018244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  <w:p w:rsidR="00182449" w:rsidRDefault="00182449" w:rsidP="0018244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  <w:p w:rsidR="003E1C53" w:rsidRPr="007513FD" w:rsidRDefault="003E1C53" w:rsidP="00182449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AF2DFD" w:rsidRPr="007513FD" w:rsidRDefault="00AF2DFD" w:rsidP="008E47F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</w:t>
            </w:r>
            <w:r w:rsidR="008E47FA" w:rsidRPr="007513FD">
              <w:rPr>
                <w:rFonts w:asciiTheme="minorHAnsi" w:hAnsiTheme="minorHAnsi"/>
                <w:bCs/>
                <w:sz w:val="20"/>
                <w:szCs w:val="20"/>
              </w:rPr>
              <w:t>ulak Burun ve Boğaz Hastalıkları</w:t>
            </w:r>
          </w:p>
        </w:tc>
        <w:tc>
          <w:tcPr>
            <w:tcW w:w="1165" w:type="dxa"/>
            <w:vAlign w:val="center"/>
          </w:tcPr>
          <w:p w:rsidR="00AF2DFD" w:rsidRPr="007513FD" w:rsidRDefault="00BF513E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AF2DFD" w:rsidRPr="007513FD" w:rsidRDefault="00BF513E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tcBorders>
              <w:left w:val="nil"/>
              <w:bottom w:val="nil"/>
              <w:right w:val="nil"/>
            </w:tcBorders>
            <w:vAlign w:val="center"/>
          </w:tcPr>
          <w:p w:rsidR="00AF2DFD" w:rsidRPr="007513FD" w:rsidRDefault="00AF2DF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Kurulun Amaç ve Hedef.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left w:val="nil"/>
              <w:bottom w:val="nil"/>
              <w:right w:val="nil"/>
            </w:tcBorders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AF2DFD" w:rsidRPr="007513FD" w:rsidRDefault="00AF2DF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Nöroloji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AF2DFD" w:rsidRPr="007513FD" w:rsidRDefault="00AF2DFD" w:rsidP="005D722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Nükleer Tıp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AF2DFD" w:rsidRPr="007513FD" w:rsidRDefault="00AF2DFD" w:rsidP="005D7228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PDÖ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B128AC"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X1</w:t>
            </w:r>
            <w:r w:rsidR="00B128AC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69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</w:tr>
      <w:tr w:rsidR="007E448C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7E448C" w:rsidRPr="007513FD" w:rsidRDefault="007E448C" w:rsidP="007E448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adyoloji</w:t>
            </w:r>
          </w:p>
        </w:tc>
        <w:tc>
          <w:tcPr>
            <w:tcW w:w="1165" w:type="dxa"/>
            <w:vAlign w:val="center"/>
          </w:tcPr>
          <w:p w:rsidR="007E448C" w:rsidRPr="007513FD" w:rsidRDefault="007E448C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65" w:type="dxa"/>
            <w:vAlign w:val="center"/>
          </w:tcPr>
          <w:p w:rsidR="007E448C" w:rsidRPr="007513FD" w:rsidRDefault="007E448C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7E448C" w:rsidRPr="007513FD" w:rsidRDefault="007E448C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Ruh Sağlığı ve Hastalıkları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Farmakoloji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23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23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Mikrobiyoloji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Tıbbi Patoloji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</w:tr>
      <w:tr w:rsidR="007513FD" w:rsidRPr="007513FD" w:rsidTr="00F033F6">
        <w:trPr>
          <w:trHeight w:val="170"/>
          <w:jc w:val="center"/>
        </w:trPr>
        <w:tc>
          <w:tcPr>
            <w:tcW w:w="3672" w:type="dxa"/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Tıp Eğitimi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65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69" w:type="dxa"/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</w:tr>
      <w:tr w:rsidR="007513FD" w:rsidRPr="007513FD" w:rsidTr="0017041B">
        <w:trPr>
          <w:trHeight w:val="284"/>
          <w:jc w:val="center"/>
        </w:trPr>
        <w:tc>
          <w:tcPr>
            <w:tcW w:w="36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153" w:rsidRPr="007513FD" w:rsidRDefault="00795153" w:rsidP="0079515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1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="003E1C5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13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95153" w:rsidRPr="007513FD" w:rsidRDefault="00795153" w:rsidP="007951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="003E1C53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</w:tr>
    </w:tbl>
    <w:p w:rsidR="00AB781C" w:rsidRPr="00954392" w:rsidRDefault="00AB781C" w:rsidP="00AB781C">
      <w:pPr>
        <w:tabs>
          <w:tab w:val="left" w:pos="3402"/>
          <w:tab w:val="left" w:pos="3544"/>
        </w:tabs>
        <w:rPr>
          <w:rFonts w:asciiTheme="minorHAnsi" w:hAnsiTheme="minorHAnsi"/>
          <w:sz w:val="20"/>
          <w:szCs w:val="20"/>
        </w:rPr>
      </w:pPr>
      <w:r w:rsidRPr="00954392">
        <w:rPr>
          <w:rFonts w:asciiTheme="minorHAnsi" w:hAnsiTheme="minorHAnsi"/>
          <w:b/>
          <w:sz w:val="20"/>
          <w:szCs w:val="20"/>
        </w:rPr>
        <w:t>Koordinatör</w:t>
      </w:r>
      <w:r w:rsidRPr="00954392">
        <w:rPr>
          <w:rFonts w:asciiTheme="minorHAnsi" w:hAnsiTheme="minorHAnsi"/>
          <w:sz w:val="20"/>
          <w:szCs w:val="20"/>
        </w:rPr>
        <w:tab/>
        <w:t>:</w:t>
      </w:r>
      <w:r w:rsidRPr="00954392">
        <w:rPr>
          <w:rFonts w:asciiTheme="minorHAnsi" w:hAnsiTheme="minorHAnsi"/>
          <w:sz w:val="20"/>
          <w:szCs w:val="20"/>
        </w:rPr>
        <w:tab/>
        <w:t>Prof. Dr.</w:t>
      </w:r>
      <w:r w:rsidR="00954392" w:rsidRPr="00954392">
        <w:rPr>
          <w:rFonts w:asciiTheme="minorHAnsi" w:hAnsiTheme="minorHAnsi"/>
          <w:sz w:val="20"/>
          <w:szCs w:val="20"/>
        </w:rPr>
        <w:t xml:space="preserve"> </w:t>
      </w:r>
      <w:r w:rsidRPr="00954392">
        <w:rPr>
          <w:rFonts w:asciiTheme="minorHAnsi" w:hAnsiTheme="minorHAnsi"/>
          <w:sz w:val="20"/>
          <w:szCs w:val="20"/>
        </w:rPr>
        <w:t>Fulya İLHAN</w:t>
      </w:r>
    </w:p>
    <w:p w:rsidR="00AB781C" w:rsidRPr="00954392" w:rsidRDefault="00AB781C" w:rsidP="00AB781C">
      <w:pPr>
        <w:tabs>
          <w:tab w:val="left" w:pos="3420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954392">
        <w:rPr>
          <w:rFonts w:asciiTheme="minorHAnsi" w:hAnsiTheme="minorHAnsi"/>
          <w:b/>
          <w:sz w:val="20"/>
          <w:szCs w:val="20"/>
        </w:rPr>
        <w:t>Koordinatör Yardımcıları</w:t>
      </w:r>
      <w:r w:rsidRPr="00954392">
        <w:rPr>
          <w:rFonts w:asciiTheme="minorHAnsi" w:hAnsiTheme="minorHAnsi"/>
          <w:b/>
          <w:sz w:val="20"/>
          <w:szCs w:val="20"/>
        </w:rPr>
        <w:tab/>
      </w:r>
      <w:r w:rsidRPr="00954392">
        <w:rPr>
          <w:rFonts w:asciiTheme="minorHAnsi" w:hAnsiTheme="minorHAnsi"/>
          <w:sz w:val="20"/>
          <w:szCs w:val="20"/>
        </w:rPr>
        <w:t xml:space="preserve">: </w:t>
      </w:r>
      <w:r w:rsidRPr="00954392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954392">
        <w:rPr>
          <w:rFonts w:asciiTheme="minorHAnsi" w:hAnsiTheme="minorHAnsi"/>
          <w:sz w:val="20"/>
          <w:szCs w:val="20"/>
        </w:rPr>
        <w:t>Öğr</w:t>
      </w:r>
      <w:proofErr w:type="spellEnd"/>
      <w:r w:rsidRPr="00954392">
        <w:rPr>
          <w:rFonts w:asciiTheme="minorHAnsi" w:hAnsiTheme="minorHAnsi"/>
          <w:sz w:val="20"/>
          <w:szCs w:val="20"/>
        </w:rPr>
        <w:t>.</w:t>
      </w:r>
      <w:r w:rsidR="00954392" w:rsidRPr="00954392">
        <w:rPr>
          <w:rFonts w:asciiTheme="minorHAnsi" w:hAnsiTheme="minorHAnsi"/>
          <w:sz w:val="20"/>
          <w:szCs w:val="20"/>
        </w:rPr>
        <w:t xml:space="preserve"> Üyesi</w:t>
      </w:r>
      <w:r w:rsidRPr="00954392">
        <w:rPr>
          <w:rFonts w:asciiTheme="minorHAnsi" w:hAnsiTheme="minorHAnsi"/>
          <w:sz w:val="20"/>
          <w:szCs w:val="20"/>
        </w:rPr>
        <w:t xml:space="preserve"> Erhan ÖNALAN</w:t>
      </w:r>
    </w:p>
    <w:p w:rsidR="00AB781C" w:rsidRPr="00954392" w:rsidRDefault="00AB781C" w:rsidP="00AB781C">
      <w:pPr>
        <w:tabs>
          <w:tab w:val="left" w:pos="3420"/>
          <w:tab w:val="left" w:pos="3544"/>
          <w:tab w:val="left" w:pos="4680"/>
        </w:tabs>
        <w:jc w:val="both"/>
        <w:rPr>
          <w:rFonts w:asciiTheme="minorHAnsi" w:hAnsiTheme="minorHAnsi"/>
          <w:b/>
          <w:sz w:val="20"/>
          <w:szCs w:val="20"/>
        </w:rPr>
      </w:pPr>
      <w:r w:rsidRPr="00954392">
        <w:rPr>
          <w:rFonts w:asciiTheme="minorHAnsi" w:hAnsiTheme="minorHAnsi"/>
          <w:sz w:val="20"/>
          <w:szCs w:val="20"/>
        </w:rPr>
        <w:tab/>
        <w:t xml:space="preserve"> </w:t>
      </w:r>
      <w:r w:rsidRPr="00954392">
        <w:rPr>
          <w:rFonts w:asciiTheme="minorHAnsi" w:hAnsiTheme="minorHAnsi"/>
          <w:sz w:val="20"/>
          <w:szCs w:val="20"/>
        </w:rPr>
        <w:tab/>
        <w:t xml:space="preserve">Dr. </w:t>
      </w:r>
      <w:proofErr w:type="spellStart"/>
      <w:r w:rsidRPr="00954392">
        <w:rPr>
          <w:rFonts w:asciiTheme="minorHAnsi" w:hAnsiTheme="minorHAnsi"/>
          <w:sz w:val="20"/>
          <w:szCs w:val="20"/>
        </w:rPr>
        <w:t>Öğr</w:t>
      </w:r>
      <w:proofErr w:type="spellEnd"/>
      <w:r w:rsidRPr="00954392">
        <w:rPr>
          <w:rFonts w:asciiTheme="minorHAnsi" w:hAnsiTheme="minorHAnsi"/>
          <w:sz w:val="20"/>
          <w:szCs w:val="20"/>
        </w:rPr>
        <w:t xml:space="preserve">. </w:t>
      </w:r>
      <w:r w:rsidR="00954392" w:rsidRPr="00954392">
        <w:rPr>
          <w:rFonts w:asciiTheme="minorHAnsi" w:hAnsiTheme="minorHAnsi"/>
          <w:sz w:val="20"/>
          <w:szCs w:val="20"/>
        </w:rPr>
        <w:t xml:space="preserve">Üyesi </w:t>
      </w:r>
      <w:r w:rsidRPr="00954392">
        <w:rPr>
          <w:rFonts w:asciiTheme="minorHAnsi" w:hAnsiTheme="minorHAnsi"/>
          <w:sz w:val="20"/>
          <w:szCs w:val="20"/>
        </w:rPr>
        <w:t>İrem BULUT</w:t>
      </w:r>
    </w:p>
    <w:p w:rsidR="005D7228" w:rsidRPr="00954392" w:rsidRDefault="005D7228" w:rsidP="00F033F6">
      <w:pPr>
        <w:tabs>
          <w:tab w:val="left" w:pos="3060"/>
          <w:tab w:val="left" w:pos="3402"/>
          <w:tab w:val="left" w:pos="3544"/>
          <w:tab w:val="left" w:pos="3600"/>
        </w:tabs>
        <w:rPr>
          <w:rFonts w:asciiTheme="minorHAnsi" w:hAnsiTheme="minorHAnsi"/>
          <w:sz w:val="20"/>
          <w:szCs w:val="20"/>
        </w:rPr>
      </w:pPr>
      <w:r w:rsidRPr="00954392">
        <w:rPr>
          <w:rFonts w:asciiTheme="minorHAnsi" w:hAnsiTheme="minorHAnsi"/>
          <w:b/>
          <w:sz w:val="20"/>
          <w:szCs w:val="20"/>
        </w:rPr>
        <w:t>Ders Kurulu Başkanı</w:t>
      </w:r>
      <w:r w:rsidRPr="00954392">
        <w:rPr>
          <w:rFonts w:asciiTheme="minorHAnsi" w:hAnsiTheme="minorHAnsi"/>
          <w:b/>
          <w:sz w:val="20"/>
          <w:szCs w:val="20"/>
        </w:rPr>
        <w:tab/>
      </w:r>
      <w:r w:rsidR="00A04918" w:rsidRPr="00954392">
        <w:rPr>
          <w:rFonts w:asciiTheme="minorHAnsi" w:hAnsiTheme="minorHAnsi"/>
          <w:b/>
          <w:sz w:val="20"/>
          <w:szCs w:val="20"/>
        </w:rPr>
        <w:tab/>
      </w:r>
      <w:r w:rsidRPr="00954392">
        <w:rPr>
          <w:rFonts w:asciiTheme="minorHAnsi" w:hAnsiTheme="minorHAnsi"/>
          <w:sz w:val="20"/>
          <w:szCs w:val="20"/>
        </w:rPr>
        <w:t xml:space="preserve">: </w:t>
      </w:r>
      <w:r w:rsidR="00A04918" w:rsidRPr="00954392">
        <w:rPr>
          <w:rFonts w:asciiTheme="minorHAnsi" w:hAnsiTheme="minorHAnsi"/>
          <w:sz w:val="20"/>
          <w:szCs w:val="20"/>
        </w:rPr>
        <w:tab/>
      </w:r>
      <w:r w:rsidR="00664477" w:rsidRPr="00954392">
        <w:rPr>
          <w:rFonts w:asciiTheme="minorHAnsi" w:hAnsiTheme="minorHAnsi"/>
          <w:sz w:val="20"/>
          <w:szCs w:val="20"/>
        </w:rPr>
        <w:t>Doç</w:t>
      </w:r>
      <w:r w:rsidRPr="00954392">
        <w:rPr>
          <w:rFonts w:asciiTheme="minorHAnsi" w:hAnsiTheme="minorHAnsi"/>
          <w:sz w:val="20"/>
          <w:szCs w:val="20"/>
        </w:rPr>
        <w:t xml:space="preserve">. Dr. </w:t>
      </w:r>
      <w:r w:rsidR="00664477" w:rsidRPr="00954392">
        <w:rPr>
          <w:rFonts w:asciiTheme="minorHAnsi" w:hAnsiTheme="minorHAnsi"/>
          <w:sz w:val="20"/>
          <w:szCs w:val="20"/>
        </w:rPr>
        <w:t>Sevda KORKMAZ</w:t>
      </w:r>
    </w:p>
    <w:p w:rsidR="003B093A" w:rsidRPr="00954392" w:rsidRDefault="005D7228" w:rsidP="003B093A">
      <w:pPr>
        <w:tabs>
          <w:tab w:val="left" w:pos="3060"/>
          <w:tab w:val="left" w:pos="3402"/>
          <w:tab w:val="left" w:pos="3544"/>
          <w:tab w:val="left" w:pos="3600"/>
        </w:tabs>
        <w:rPr>
          <w:rFonts w:asciiTheme="minorHAnsi" w:hAnsiTheme="minorHAnsi"/>
          <w:sz w:val="20"/>
          <w:szCs w:val="20"/>
        </w:rPr>
      </w:pPr>
      <w:r w:rsidRPr="00954392">
        <w:rPr>
          <w:rFonts w:asciiTheme="minorHAnsi" w:hAnsiTheme="minorHAnsi"/>
          <w:b/>
          <w:sz w:val="20"/>
          <w:szCs w:val="20"/>
        </w:rPr>
        <w:t>Başkan Yardımcısı</w:t>
      </w:r>
      <w:r w:rsidRPr="00954392">
        <w:rPr>
          <w:rFonts w:asciiTheme="minorHAnsi" w:hAnsiTheme="minorHAnsi"/>
          <w:b/>
          <w:sz w:val="20"/>
          <w:szCs w:val="20"/>
        </w:rPr>
        <w:tab/>
      </w:r>
      <w:r w:rsidRPr="00954392">
        <w:rPr>
          <w:rFonts w:asciiTheme="minorHAnsi" w:hAnsiTheme="minorHAnsi"/>
          <w:b/>
          <w:sz w:val="20"/>
          <w:szCs w:val="20"/>
        </w:rPr>
        <w:tab/>
      </w:r>
      <w:r w:rsidRPr="00954392">
        <w:rPr>
          <w:rFonts w:asciiTheme="minorHAnsi" w:hAnsiTheme="minorHAnsi"/>
          <w:sz w:val="20"/>
          <w:szCs w:val="20"/>
        </w:rPr>
        <w:t xml:space="preserve">: </w:t>
      </w:r>
      <w:r w:rsidR="00A04918" w:rsidRPr="00954392">
        <w:rPr>
          <w:rFonts w:asciiTheme="minorHAnsi" w:hAnsiTheme="minorHAnsi"/>
          <w:sz w:val="20"/>
          <w:szCs w:val="20"/>
        </w:rPr>
        <w:tab/>
      </w:r>
      <w:r w:rsidR="00533329" w:rsidRPr="00954392">
        <w:rPr>
          <w:rFonts w:asciiTheme="minorHAnsi" w:hAnsiTheme="minorHAnsi"/>
          <w:sz w:val="20"/>
          <w:szCs w:val="20"/>
        </w:rPr>
        <w:t xml:space="preserve">Dr. </w:t>
      </w:r>
      <w:proofErr w:type="spellStart"/>
      <w:r w:rsidR="00533329" w:rsidRPr="00954392">
        <w:rPr>
          <w:rFonts w:asciiTheme="minorHAnsi" w:hAnsiTheme="minorHAnsi"/>
          <w:sz w:val="20"/>
          <w:szCs w:val="20"/>
        </w:rPr>
        <w:t>Öğr</w:t>
      </w:r>
      <w:proofErr w:type="spellEnd"/>
      <w:r w:rsidR="00533329" w:rsidRPr="00954392">
        <w:rPr>
          <w:rFonts w:asciiTheme="minorHAnsi" w:hAnsiTheme="minorHAnsi"/>
          <w:sz w:val="20"/>
          <w:szCs w:val="20"/>
        </w:rPr>
        <w:t>. Üyesi Ferhat BALGETİR</w:t>
      </w:r>
    </w:p>
    <w:p w:rsidR="000C2BA5" w:rsidRDefault="000C2BA5" w:rsidP="00F033F6">
      <w:pPr>
        <w:tabs>
          <w:tab w:val="left" w:pos="3060"/>
          <w:tab w:val="left" w:pos="3600"/>
        </w:tabs>
        <w:rPr>
          <w:rFonts w:asciiTheme="minorHAnsi" w:hAnsiTheme="minorHAnsi"/>
          <w:b/>
          <w:sz w:val="19"/>
          <w:szCs w:val="19"/>
        </w:rPr>
      </w:pPr>
    </w:p>
    <w:p w:rsidR="005D7228" w:rsidRPr="009C5081" w:rsidRDefault="0017041B" w:rsidP="00F033F6">
      <w:pPr>
        <w:tabs>
          <w:tab w:val="left" w:pos="3060"/>
          <w:tab w:val="left" w:pos="3600"/>
        </w:tabs>
        <w:rPr>
          <w:rFonts w:asciiTheme="minorHAnsi" w:hAnsiTheme="minorHAnsi"/>
          <w:b/>
          <w:sz w:val="20"/>
          <w:szCs w:val="20"/>
        </w:rPr>
      </w:pPr>
      <w:r w:rsidRPr="009C5081">
        <w:rPr>
          <w:rFonts w:asciiTheme="minorHAnsi" w:hAnsiTheme="minorHAnsi"/>
          <w:b/>
          <w:sz w:val="20"/>
          <w:szCs w:val="20"/>
        </w:rPr>
        <w:t>Ders Kurulu Üyeleri*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3756"/>
      </w:tblGrid>
      <w:tr w:rsidR="007513FD" w:rsidRPr="007513FD" w:rsidTr="004B5BCF">
        <w:trPr>
          <w:trHeight w:val="2625"/>
        </w:trPr>
        <w:tc>
          <w:tcPr>
            <w:tcW w:w="3755" w:type="dxa"/>
            <w:vAlign w:val="center"/>
          </w:tcPr>
          <w:p w:rsidR="002670DE" w:rsidRPr="00954392" w:rsidRDefault="002670DE" w:rsidP="00E554B8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>Prof. Dr. A. Ferda DAĞLI</w:t>
            </w:r>
          </w:p>
          <w:p w:rsidR="004E5296" w:rsidRDefault="004E5296" w:rsidP="00E554B8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</w:t>
            </w:r>
            <w:r w:rsidRPr="00954392">
              <w:rPr>
                <w:rFonts w:asciiTheme="minorHAnsi" w:hAnsiTheme="minorHAnsi"/>
                <w:sz w:val="18"/>
                <w:szCs w:val="18"/>
              </w:rPr>
              <w:t xml:space="preserve">. Dr. </w:t>
            </w:r>
            <w:proofErr w:type="gramStart"/>
            <w:r w:rsidRPr="00954392">
              <w:rPr>
                <w:rFonts w:asciiTheme="minorHAnsi" w:hAnsiTheme="minorHAnsi"/>
                <w:sz w:val="18"/>
                <w:szCs w:val="18"/>
              </w:rPr>
              <w:t>Caner  F</w:t>
            </w:r>
            <w:proofErr w:type="gramEnd"/>
            <w:r w:rsidRPr="00954392">
              <w:rPr>
                <w:rFonts w:asciiTheme="minorHAnsi" w:hAnsiTheme="minorHAnsi"/>
                <w:sz w:val="18"/>
                <w:szCs w:val="18"/>
              </w:rPr>
              <w:t>. DEMİR</w:t>
            </w:r>
          </w:p>
          <w:p w:rsidR="00821B43" w:rsidRPr="00954392" w:rsidRDefault="00821B43" w:rsidP="00E554B8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>Prof. Dr. Engin ŞAHNA</w:t>
            </w:r>
          </w:p>
          <w:p w:rsidR="00821B43" w:rsidRPr="00954392" w:rsidRDefault="00821B43" w:rsidP="00E554B8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>Prof. Dr. Zülal AŞÇI TORAMAN</w:t>
            </w:r>
          </w:p>
          <w:p w:rsidR="00821B43" w:rsidRPr="00954392" w:rsidRDefault="00821B43" w:rsidP="00E554B8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>Prof. Dr. Hanefi YILDIRIM</w:t>
            </w:r>
          </w:p>
          <w:p w:rsidR="003B093A" w:rsidRPr="00954392" w:rsidRDefault="003B093A" w:rsidP="00E554B8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>Doç. Dr. Emrah AYTAÇ</w:t>
            </w:r>
          </w:p>
          <w:p w:rsidR="003B093A" w:rsidRPr="00954392" w:rsidRDefault="003B093A" w:rsidP="00E554B8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>Doç. Dr. Tansel A. BALCI</w:t>
            </w:r>
          </w:p>
          <w:p w:rsidR="00390333" w:rsidRDefault="00390333" w:rsidP="00F11B11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Doç. Dr.</w:t>
            </w:r>
            <w:r w:rsidRPr="00954392">
              <w:rPr>
                <w:rFonts w:asciiTheme="minorHAnsi" w:hAnsiTheme="minorHAnsi"/>
                <w:sz w:val="18"/>
                <w:szCs w:val="18"/>
              </w:rPr>
              <w:t xml:space="preserve"> Murat GÖNEN</w:t>
            </w:r>
          </w:p>
          <w:p w:rsidR="00C46914" w:rsidRDefault="00BC60D6" w:rsidP="00F11B11">
            <w:pPr>
              <w:tabs>
                <w:tab w:val="left" w:pos="382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Doç. Dr. </w:t>
            </w:r>
            <w:r w:rsidRPr="00954392">
              <w:rPr>
                <w:rFonts w:asciiTheme="minorHAnsi" w:hAnsiTheme="minorHAnsi"/>
                <w:bCs/>
                <w:sz w:val="18"/>
                <w:szCs w:val="18"/>
              </w:rPr>
              <w:t>Ayşe SAĞMAK TARTAR</w:t>
            </w:r>
          </w:p>
          <w:p w:rsidR="004E03BE" w:rsidRPr="00954392" w:rsidRDefault="001B2BBE" w:rsidP="00F11B11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>. Üyesi Ahmet AKSU</w:t>
            </w:r>
          </w:p>
          <w:p w:rsidR="00ED5049" w:rsidRDefault="00ED5049" w:rsidP="00ED5049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ED5049" w:rsidRPr="00954392" w:rsidRDefault="00ED5049" w:rsidP="00ED5049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56" w:type="dxa"/>
            <w:vAlign w:val="center"/>
          </w:tcPr>
          <w:p w:rsidR="00390333" w:rsidRDefault="00390333" w:rsidP="00E55450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>. Üyesi Mehmet BALBABA</w:t>
            </w:r>
          </w:p>
          <w:p w:rsidR="00821B43" w:rsidRPr="00954392" w:rsidRDefault="00175D3A" w:rsidP="00E55450">
            <w:pPr>
              <w:tabs>
                <w:tab w:val="left" w:pos="3828"/>
              </w:tabs>
              <w:rPr>
                <w:rFonts w:ascii="Calibri" w:hAnsi="Calibri" w:cs="Calibr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="00821B43" w:rsidRPr="00954392">
              <w:rPr>
                <w:rFonts w:ascii="Calibri" w:hAnsi="Calibri" w:cs="Calibri"/>
                <w:sz w:val="18"/>
                <w:szCs w:val="18"/>
              </w:rPr>
              <w:t>Ferhat BALGETİR</w:t>
            </w:r>
          </w:p>
          <w:p w:rsidR="00224069" w:rsidRPr="00954392" w:rsidRDefault="00175D3A" w:rsidP="00E55450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="00224069" w:rsidRPr="00954392">
              <w:rPr>
                <w:rFonts w:ascii="Calibri" w:hAnsi="Calibri" w:cs="Calibri"/>
                <w:sz w:val="18"/>
                <w:szCs w:val="18"/>
              </w:rPr>
              <w:t>S</w:t>
            </w:r>
            <w:r w:rsidR="006C10F4" w:rsidRPr="00954392">
              <w:rPr>
                <w:rFonts w:ascii="Calibri" w:hAnsi="Calibri" w:cs="Calibri"/>
                <w:sz w:val="18"/>
                <w:szCs w:val="18"/>
              </w:rPr>
              <w:t>e</w:t>
            </w:r>
            <w:r w:rsidR="00711AEF" w:rsidRPr="00954392">
              <w:rPr>
                <w:rFonts w:ascii="Calibri" w:hAnsi="Calibri" w:cs="Calibri"/>
                <w:sz w:val="18"/>
                <w:szCs w:val="18"/>
              </w:rPr>
              <w:t xml:space="preserve">ma </w:t>
            </w:r>
            <w:r w:rsidR="00224069" w:rsidRPr="00954392">
              <w:rPr>
                <w:rFonts w:ascii="Calibri" w:hAnsi="Calibri" w:cs="Calibri"/>
                <w:sz w:val="18"/>
                <w:szCs w:val="18"/>
              </w:rPr>
              <w:t>BAYKARA</w:t>
            </w:r>
          </w:p>
          <w:p w:rsidR="00821B43" w:rsidRPr="00954392" w:rsidRDefault="00175D3A" w:rsidP="00E55450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="00821B43" w:rsidRPr="00954392">
              <w:rPr>
                <w:rFonts w:asciiTheme="minorHAnsi" w:hAnsiTheme="minorHAnsi"/>
                <w:sz w:val="18"/>
                <w:szCs w:val="18"/>
              </w:rPr>
              <w:t>Onur ÇATAK</w:t>
            </w:r>
          </w:p>
          <w:p w:rsidR="00B33CCE" w:rsidRPr="00954392" w:rsidRDefault="00B33CCE" w:rsidP="00E55450">
            <w:pPr>
              <w:tabs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>. Üyesi Orkun EROĞLU</w:t>
            </w:r>
          </w:p>
          <w:p w:rsidR="00B03B6F" w:rsidRPr="00954392" w:rsidRDefault="00175D3A" w:rsidP="00E55450">
            <w:pPr>
              <w:tabs>
                <w:tab w:val="left" w:pos="709"/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="00B03B6F" w:rsidRPr="00954392">
              <w:rPr>
                <w:rFonts w:asciiTheme="minorHAnsi" w:hAnsiTheme="minorHAnsi"/>
                <w:sz w:val="18"/>
                <w:szCs w:val="18"/>
              </w:rPr>
              <w:t xml:space="preserve">Türkkan </w:t>
            </w:r>
            <w:r w:rsidR="00D33159" w:rsidRPr="00954392">
              <w:rPr>
                <w:rFonts w:asciiTheme="minorHAnsi" w:hAnsiTheme="minorHAnsi"/>
                <w:sz w:val="18"/>
                <w:szCs w:val="18"/>
              </w:rPr>
              <w:t xml:space="preserve">ÖZTÜRK </w:t>
            </w:r>
            <w:r w:rsidR="00B03B6F" w:rsidRPr="00954392">
              <w:rPr>
                <w:rFonts w:asciiTheme="minorHAnsi" w:hAnsiTheme="minorHAnsi"/>
                <w:sz w:val="18"/>
                <w:szCs w:val="18"/>
              </w:rPr>
              <w:t>KAYGUSUZ</w:t>
            </w:r>
          </w:p>
          <w:p w:rsidR="00606298" w:rsidRPr="00954392" w:rsidRDefault="00606298" w:rsidP="00E55450">
            <w:pPr>
              <w:tabs>
                <w:tab w:val="left" w:pos="709"/>
                <w:tab w:val="left" w:pos="3828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>. Üyesi Serkan KIRIK</w:t>
            </w:r>
          </w:p>
          <w:p w:rsidR="00821B43" w:rsidRPr="00954392" w:rsidRDefault="00175D3A" w:rsidP="00E55450">
            <w:pPr>
              <w:tabs>
                <w:tab w:val="left" w:pos="3420"/>
                <w:tab w:val="left" w:pos="3544"/>
                <w:tab w:val="left" w:pos="3686"/>
              </w:tabs>
              <w:rPr>
                <w:rFonts w:asciiTheme="minorHAnsi" w:hAnsiTheme="minorHAnsi"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="00821B43" w:rsidRPr="00954392">
              <w:rPr>
                <w:rFonts w:asciiTheme="minorHAnsi" w:hAnsiTheme="minorHAnsi"/>
                <w:sz w:val="18"/>
                <w:szCs w:val="18"/>
              </w:rPr>
              <w:t>Elif ONAT</w:t>
            </w:r>
          </w:p>
          <w:p w:rsidR="00BC60D6" w:rsidRDefault="007D4C5E" w:rsidP="007D4C5E">
            <w:pPr>
              <w:tabs>
                <w:tab w:val="left" w:pos="3060"/>
                <w:tab w:val="left" w:pos="36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954392">
              <w:rPr>
                <w:rFonts w:asciiTheme="minorHAnsi" w:hAnsiTheme="minorHAnsi"/>
                <w:sz w:val="18"/>
                <w:szCs w:val="18"/>
              </w:rPr>
              <w:t xml:space="preserve">Dr. </w:t>
            </w:r>
            <w:proofErr w:type="spellStart"/>
            <w:r w:rsidRPr="00954392">
              <w:rPr>
                <w:rFonts w:asciiTheme="minorHAnsi" w:hAnsiTheme="minorHAnsi"/>
                <w:sz w:val="18"/>
                <w:szCs w:val="18"/>
              </w:rPr>
              <w:t>Öğr</w:t>
            </w:r>
            <w:proofErr w:type="spellEnd"/>
            <w:r w:rsidRPr="00954392">
              <w:rPr>
                <w:rFonts w:asciiTheme="minorHAnsi" w:hAnsiTheme="minorHAnsi"/>
                <w:sz w:val="18"/>
                <w:szCs w:val="18"/>
              </w:rPr>
              <w:t xml:space="preserve">. Üyesi </w:t>
            </w:r>
            <w:r w:rsidRPr="00954392">
              <w:rPr>
                <w:rFonts w:asciiTheme="minorHAnsi" w:hAnsiTheme="minorHAnsi"/>
                <w:bCs/>
                <w:sz w:val="18"/>
                <w:szCs w:val="18"/>
              </w:rPr>
              <w:t>Hakan YILDIRIM</w:t>
            </w:r>
          </w:p>
          <w:p w:rsidR="001B2BBE" w:rsidRDefault="001B2BBE" w:rsidP="007D4C5E">
            <w:pPr>
              <w:tabs>
                <w:tab w:val="left" w:pos="3060"/>
                <w:tab w:val="left" w:pos="36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ED5049" w:rsidRPr="00954392" w:rsidRDefault="00ED5049" w:rsidP="007D4C5E">
            <w:pPr>
              <w:tabs>
                <w:tab w:val="left" w:pos="3060"/>
                <w:tab w:val="left" w:pos="360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7D4C5E" w:rsidRPr="00954392" w:rsidRDefault="007D4C5E" w:rsidP="004B5BCF">
            <w:pPr>
              <w:tabs>
                <w:tab w:val="left" w:pos="3060"/>
                <w:tab w:val="left" w:pos="360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7041B" w:rsidRPr="007513FD" w:rsidRDefault="002F7451" w:rsidP="003B093A">
      <w:pPr>
        <w:tabs>
          <w:tab w:val="left" w:pos="3060"/>
          <w:tab w:val="left" w:pos="3600"/>
        </w:tabs>
        <w:spacing w:line="276" w:lineRule="auto"/>
        <w:jc w:val="center"/>
        <w:rPr>
          <w:rFonts w:asciiTheme="minorHAnsi" w:hAnsiTheme="minorHAnsi"/>
          <w:b/>
          <w:i/>
          <w:sz w:val="16"/>
          <w:szCs w:val="16"/>
        </w:rPr>
      </w:pPr>
      <w:r w:rsidRPr="007513FD">
        <w:rPr>
          <w:rFonts w:asciiTheme="minorHAnsi" w:hAnsiTheme="minorHAnsi"/>
          <w:b/>
          <w:i/>
          <w:sz w:val="18"/>
          <w:szCs w:val="18"/>
        </w:rPr>
        <w:t>*</w:t>
      </w:r>
      <w:r w:rsidRPr="007513FD">
        <w:rPr>
          <w:rFonts w:asciiTheme="minorHAnsi" w:hAnsiTheme="minorHAnsi"/>
          <w:b/>
          <w:i/>
          <w:sz w:val="16"/>
          <w:szCs w:val="16"/>
        </w:rPr>
        <w:t>Akademik unvan ve soyadı alfabetik sıralamasına göre</w:t>
      </w:r>
    </w:p>
    <w:p w:rsidR="005D7228" w:rsidRPr="007513FD" w:rsidRDefault="00F033F6" w:rsidP="00D46F6C">
      <w:pPr>
        <w:tabs>
          <w:tab w:val="left" w:pos="426"/>
          <w:tab w:val="left" w:pos="2127"/>
          <w:tab w:val="left" w:pos="2268"/>
        </w:tabs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lastRenderedPageBreak/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VIII. DERS KURULU</w:t>
      </w:r>
      <w:r w:rsidR="002F7451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>:</w:t>
      </w:r>
      <w:r w:rsidR="002F7451" w:rsidRPr="007513FD">
        <w:rPr>
          <w:rFonts w:asciiTheme="minorHAnsi" w:hAnsiTheme="minorHAnsi"/>
          <w:b/>
          <w:sz w:val="20"/>
          <w:szCs w:val="20"/>
        </w:rPr>
        <w:tab/>
      </w:r>
      <w:r w:rsidR="005D7228" w:rsidRPr="007513FD">
        <w:rPr>
          <w:rFonts w:asciiTheme="minorHAnsi" w:hAnsiTheme="minorHAnsi"/>
          <w:b/>
          <w:sz w:val="20"/>
          <w:szCs w:val="20"/>
        </w:rPr>
        <w:t xml:space="preserve">NÖROPSİKİYATRİ </w:t>
      </w:r>
    </w:p>
    <w:p w:rsidR="005D7228" w:rsidRPr="007513FD" w:rsidRDefault="005D7228" w:rsidP="002F7451">
      <w:pPr>
        <w:tabs>
          <w:tab w:val="left" w:pos="284"/>
          <w:tab w:val="left" w:pos="2127"/>
          <w:tab w:val="left" w:pos="2268"/>
        </w:tabs>
        <w:ind w:left="1418" w:firstLine="709"/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F7451" w:rsidRPr="007513FD">
        <w:rPr>
          <w:rFonts w:asciiTheme="minorHAnsi" w:hAnsiTheme="minorHAnsi"/>
          <w:b/>
          <w:bCs/>
          <w:sz w:val="20"/>
          <w:szCs w:val="20"/>
        </w:rPr>
        <w:tab/>
      </w:r>
      <w:r w:rsidRPr="007513FD">
        <w:rPr>
          <w:rFonts w:asciiTheme="minorHAnsi" w:hAnsiTheme="minorHAnsi"/>
          <w:b/>
          <w:bCs/>
          <w:sz w:val="20"/>
          <w:szCs w:val="20"/>
        </w:rPr>
        <w:t>AMAÇ VE ÖĞRENİM HEDEFLERİ</w:t>
      </w:r>
    </w:p>
    <w:p w:rsidR="005D7228" w:rsidRPr="007513FD" w:rsidRDefault="005D7228" w:rsidP="005D7228">
      <w:pPr>
        <w:tabs>
          <w:tab w:val="left" w:pos="284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 xml:space="preserve">Amaç: </w:t>
      </w: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ab/>
      </w:r>
      <w:proofErr w:type="gramStart"/>
      <w:r w:rsidR="00EC582F"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proofErr w:type="spellStart"/>
      <w:r w:rsidR="00EC582F" w:rsidRPr="007513FD">
        <w:rPr>
          <w:rFonts w:asciiTheme="minorHAnsi" w:hAnsiTheme="minorHAnsi"/>
          <w:sz w:val="20"/>
          <w:szCs w:val="20"/>
        </w:rPr>
        <w:t>Nöropsikiyatri</w:t>
      </w:r>
      <w:proofErr w:type="spellEnd"/>
      <w:r w:rsidR="00EC582F" w:rsidRPr="007513FD">
        <w:rPr>
          <w:rFonts w:asciiTheme="minorHAnsi" w:hAnsiTheme="minorHAnsi"/>
          <w:sz w:val="20"/>
          <w:szCs w:val="20"/>
        </w:rPr>
        <w:t xml:space="preserve"> Ders Kurulu</w:t>
      </w:r>
      <w:r w:rsidR="00EC582F"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öğrencilerinin</w:t>
      </w:r>
      <w:r w:rsidR="00EC582F" w:rsidRPr="007513FD">
        <w:rPr>
          <w:rFonts w:asciiTheme="minorHAnsi" w:hAnsiTheme="minorHAnsi"/>
          <w:sz w:val="20"/>
          <w:szCs w:val="20"/>
        </w:rPr>
        <w:t>,</w:t>
      </w:r>
      <w:r w:rsidR="00EC582F" w:rsidRPr="007513FD">
        <w:rPr>
          <w:rFonts w:asciiTheme="minorHAnsi" w:hAnsiTheme="minorHAnsi"/>
          <w:noProof/>
          <w:sz w:val="20"/>
          <w:szCs w:val="20"/>
        </w:rPr>
        <w:t xml:space="preserve"> </w:t>
      </w:r>
      <w:r w:rsidR="009420FC" w:rsidRPr="007513FD">
        <w:rPr>
          <w:rFonts w:asciiTheme="minorHAnsi" w:hAnsiTheme="minorHAnsi"/>
          <w:sz w:val="20"/>
          <w:szCs w:val="20"/>
        </w:rPr>
        <w:t xml:space="preserve">santral sinir sistemi’ </w:t>
      </w:r>
      <w:proofErr w:type="spellStart"/>
      <w:r w:rsidR="009420FC" w:rsidRPr="007513FD">
        <w:rPr>
          <w:rFonts w:asciiTheme="minorHAnsi" w:hAnsiTheme="minorHAnsi"/>
          <w:sz w:val="20"/>
          <w:szCs w:val="20"/>
        </w:rPr>
        <w:t>nin</w:t>
      </w:r>
      <w:proofErr w:type="spellEnd"/>
      <w:r w:rsidR="009420FC" w:rsidRPr="007513FD">
        <w:rPr>
          <w:rFonts w:asciiTheme="minorHAnsi" w:hAnsiTheme="minorHAnsi"/>
          <w:sz w:val="20"/>
          <w:szCs w:val="20"/>
        </w:rPr>
        <w:t xml:space="preserve"> (SSS) </w:t>
      </w:r>
      <w:r w:rsidRPr="007513FD">
        <w:rPr>
          <w:rFonts w:asciiTheme="minorHAnsi" w:hAnsiTheme="minorHAnsi"/>
          <w:sz w:val="20"/>
          <w:szCs w:val="20"/>
        </w:rPr>
        <w:t>hastalıkları</w:t>
      </w:r>
      <w:r w:rsidR="00EC582F" w:rsidRPr="007513FD">
        <w:rPr>
          <w:rFonts w:asciiTheme="minorHAnsi" w:hAnsiTheme="minorHAnsi"/>
          <w:sz w:val="20"/>
          <w:szCs w:val="20"/>
        </w:rPr>
        <w:t>nı</w:t>
      </w:r>
      <w:r w:rsidRPr="007513FD">
        <w:rPr>
          <w:rFonts w:asciiTheme="minorHAnsi" w:hAnsiTheme="minorHAnsi"/>
          <w:sz w:val="20"/>
          <w:szCs w:val="20"/>
        </w:rPr>
        <w:t xml:space="preserve">, bilinen veya muhtemel </w:t>
      </w:r>
      <w:proofErr w:type="spellStart"/>
      <w:r w:rsidRPr="007513FD">
        <w:rPr>
          <w:rFonts w:asciiTheme="minorHAnsi" w:hAnsiTheme="minorHAnsi"/>
          <w:sz w:val="20"/>
          <w:szCs w:val="20"/>
        </w:rPr>
        <w:t>fizyopatolojileri</w:t>
      </w:r>
      <w:r w:rsidR="00EC582F" w:rsidRPr="007513FD">
        <w:rPr>
          <w:rFonts w:asciiTheme="minorHAnsi" w:hAnsiTheme="minorHAnsi"/>
          <w:sz w:val="20"/>
          <w:szCs w:val="20"/>
        </w:rPr>
        <w:t>ni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bunlara bağlı olarak öngörülebilen tedavi hedefleri</w:t>
      </w:r>
      <w:r w:rsidR="00EC582F" w:rsidRPr="007513FD">
        <w:rPr>
          <w:rFonts w:asciiTheme="minorHAnsi" w:hAnsiTheme="minorHAnsi"/>
          <w:sz w:val="20"/>
          <w:szCs w:val="20"/>
        </w:rPr>
        <w:t>ni</w:t>
      </w:r>
      <w:r w:rsidRPr="007513FD">
        <w:rPr>
          <w:rFonts w:asciiTheme="minorHAnsi" w:hAnsiTheme="minorHAnsi"/>
          <w:sz w:val="20"/>
          <w:szCs w:val="20"/>
        </w:rPr>
        <w:t>, SSS hastalıkları tanısı için kullanılan muayene ve laboratuvar yöntemleri</w:t>
      </w:r>
      <w:r w:rsidR="00EC582F" w:rsidRPr="007513FD">
        <w:rPr>
          <w:rFonts w:asciiTheme="minorHAnsi" w:hAnsiTheme="minorHAnsi"/>
          <w:sz w:val="20"/>
          <w:szCs w:val="20"/>
        </w:rPr>
        <w:t>ni</w:t>
      </w:r>
      <w:r w:rsidRPr="007513FD">
        <w:rPr>
          <w:rFonts w:asciiTheme="minorHAnsi" w:hAnsiTheme="minorHAnsi"/>
          <w:sz w:val="20"/>
          <w:szCs w:val="20"/>
        </w:rPr>
        <w:t xml:space="preserve">, SSS hastalıklarının klinik seyirleri ve tedavi şekilleri ile ilgili özellikle klinik </w:t>
      </w:r>
      <w:r w:rsidR="00F5143E" w:rsidRPr="007513FD">
        <w:rPr>
          <w:rFonts w:asciiTheme="minorHAnsi" w:hAnsiTheme="minorHAnsi"/>
          <w:sz w:val="20"/>
          <w:szCs w:val="20"/>
        </w:rPr>
        <w:t>derslere</w:t>
      </w:r>
      <w:r w:rsidRPr="007513FD">
        <w:rPr>
          <w:rFonts w:asciiTheme="minorHAnsi" w:hAnsiTheme="minorHAnsi"/>
          <w:sz w:val="20"/>
          <w:szCs w:val="20"/>
        </w:rPr>
        <w:t xml:space="preserve"> geçişte temel teşkil edecek ön klinik bilgileri</w:t>
      </w:r>
      <w:r w:rsidR="00EC582F" w:rsidRPr="007513FD">
        <w:rPr>
          <w:rFonts w:asciiTheme="minorHAnsi" w:hAnsiTheme="minorHAnsi"/>
          <w:sz w:val="20"/>
          <w:szCs w:val="20"/>
        </w:rPr>
        <w:t>ni</w:t>
      </w:r>
      <w:r w:rsidRPr="007513FD">
        <w:rPr>
          <w:rFonts w:asciiTheme="minorHAnsi" w:hAnsiTheme="minorHAnsi"/>
          <w:sz w:val="20"/>
          <w:szCs w:val="20"/>
        </w:rPr>
        <w:t xml:space="preserve"> öğrene</w:t>
      </w:r>
      <w:r w:rsidR="00EC582F" w:rsidRPr="007513FD">
        <w:rPr>
          <w:rFonts w:asciiTheme="minorHAnsi" w:hAnsiTheme="minorHAnsi"/>
          <w:sz w:val="20"/>
          <w:szCs w:val="20"/>
        </w:rPr>
        <w:t>bilmeleri amaçlanmıştır</w:t>
      </w:r>
      <w:r w:rsidRPr="007513FD">
        <w:rPr>
          <w:rFonts w:asciiTheme="minorHAnsi" w:hAnsiTheme="minorHAnsi"/>
          <w:sz w:val="20"/>
          <w:szCs w:val="20"/>
        </w:rPr>
        <w:t xml:space="preserve">. </w:t>
      </w:r>
      <w:proofErr w:type="gramEnd"/>
    </w:p>
    <w:p w:rsidR="005D7228" w:rsidRPr="007513FD" w:rsidRDefault="005D7228" w:rsidP="007377A5">
      <w:pPr>
        <w:tabs>
          <w:tab w:val="left" w:pos="284"/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5D7228" w:rsidRPr="007513FD" w:rsidRDefault="005D7228" w:rsidP="007377A5">
      <w:pPr>
        <w:tabs>
          <w:tab w:val="left" w:pos="426"/>
        </w:tabs>
        <w:jc w:val="both"/>
        <w:rPr>
          <w:rFonts w:asciiTheme="minorHAnsi" w:hAnsiTheme="minorHAnsi"/>
          <w:b/>
          <w:sz w:val="20"/>
          <w:szCs w:val="20"/>
        </w:rPr>
      </w:pPr>
      <w:r w:rsidRPr="007513FD">
        <w:rPr>
          <w:rFonts w:asciiTheme="minorHAnsi" w:hAnsiTheme="minorHAnsi"/>
          <w:b/>
          <w:sz w:val="20"/>
          <w:szCs w:val="20"/>
        </w:rPr>
        <w:tab/>
        <w:t>Öğrenim Hedefleri:</w:t>
      </w:r>
    </w:p>
    <w:p w:rsidR="005D7228" w:rsidRPr="007513FD" w:rsidRDefault="00EC582F" w:rsidP="00EC582F">
      <w:p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 w:cstheme="minorHAnsi"/>
          <w:sz w:val="20"/>
          <w:szCs w:val="20"/>
        </w:rPr>
        <w:t xml:space="preserve">Klinik Bilimleri Ders Grubu Dersi içerisindeki </w:t>
      </w:r>
      <w:proofErr w:type="spellStart"/>
      <w:r w:rsidRPr="007513FD">
        <w:rPr>
          <w:rFonts w:asciiTheme="minorHAnsi" w:hAnsiTheme="minorHAnsi"/>
          <w:sz w:val="20"/>
          <w:szCs w:val="20"/>
        </w:rPr>
        <w:t>Nöropsikiyatri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Ders Kurulu</w:t>
      </w:r>
      <w:r w:rsidRPr="007513FD">
        <w:rPr>
          <w:rFonts w:asciiTheme="minorHAnsi" w:hAnsiTheme="minorHAnsi" w:cstheme="minorHAnsi"/>
          <w:sz w:val="20"/>
          <w:szCs w:val="20"/>
        </w:rPr>
        <w:t xml:space="preserve"> sonunda dönem III öğrencileri;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SSS de farmakolojik yaklaşımlar için hedef teşkil eden </w:t>
      </w:r>
      <w:proofErr w:type="spellStart"/>
      <w:r w:rsidRPr="007513FD">
        <w:rPr>
          <w:rFonts w:asciiTheme="minorHAnsi" w:hAnsiTheme="minorHAnsi"/>
          <w:sz w:val="20"/>
          <w:szCs w:val="20"/>
        </w:rPr>
        <w:t>nörotransmitterler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onlara ait reseptörleri tanıyıp, söz konusu </w:t>
      </w:r>
      <w:proofErr w:type="spellStart"/>
      <w:r w:rsidRPr="007513FD">
        <w:rPr>
          <w:rFonts w:asciiTheme="minorHAnsi" w:hAnsiTheme="minorHAnsi"/>
          <w:sz w:val="20"/>
          <w:szCs w:val="20"/>
        </w:rPr>
        <w:t>nöronal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sistemlerde hücre veya reseptör düzeyinde ileti fonksiyonlarındaki negatif veya pozitif yönde, lokal veya </w:t>
      </w:r>
      <w:proofErr w:type="spellStart"/>
      <w:r w:rsidRPr="007513FD">
        <w:rPr>
          <w:rFonts w:asciiTheme="minorHAnsi" w:hAnsiTheme="minorHAnsi"/>
          <w:sz w:val="20"/>
          <w:szCs w:val="20"/>
        </w:rPr>
        <w:t>jeneralize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değişimleri çeşitli klinik durumlarla ilişkilerini öğrene</w:t>
      </w:r>
      <w:r w:rsidR="009420F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Anksiyete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depresyon, mani, psikoz ve obsesyon gibi psikiyatrik bozukluklarda </w:t>
      </w:r>
      <w:proofErr w:type="spellStart"/>
      <w:r w:rsidRPr="007513FD">
        <w:rPr>
          <w:rFonts w:asciiTheme="minorHAnsi" w:hAnsiTheme="minorHAnsi"/>
          <w:sz w:val="20"/>
          <w:szCs w:val="20"/>
        </w:rPr>
        <w:t>terapötik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13FD">
        <w:rPr>
          <w:rFonts w:asciiTheme="minorHAnsi" w:hAnsiTheme="minorHAnsi"/>
          <w:sz w:val="20"/>
          <w:szCs w:val="20"/>
        </w:rPr>
        <w:t>farmakoljik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hedeflerin neler olduğu ve kullanılan ilaç gruplarının etki mekanizmaları, </w:t>
      </w:r>
      <w:proofErr w:type="spellStart"/>
      <w:r w:rsidRPr="007513FD">
        <w:rPr>
          <w:rFonts w:asciiTheme="minorHAnsi" w:hAnsiTheme="minorHAnsi"/>
          <w:sz w:val="20"/>
          <w:szCs w:val="20"/>
        </w:rPr>
        <w:t>terapötik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</w:t>
      </w:r>
      <w:proofErr w:type="spellStart"/>
      <w:r w:rsidRPr="007513FD">
        <w:rPr>
          <w:rFonts w:asciiTheme="minorHAnsi" w:hAnsiTheme="minorHAnsi"/>
          <w:sz w:val="20"/>
          <w:szCs w:val="20"/>
        </w:rPr>
        <w:t>toksikolojik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öneml</w:t>
      </w:r>
      <w:r w:rsidR="009420FC" w:rsidRPr="007513FD">
        <w:rPr>
          <w:rFonts w:asciiTheme="minorHAnsi" w:hAnsiTheme="minorHAnsi"/>
          <w:sz w:val="20"/>
          <w:szCs w:val="20"/>
        </w:rPr>
        <w:t xml:space="preserve">eri, birbirleriyle ve diğer </w:t>
      </w:r>
      <w:proofErr w:type="spellStart"/>
      <w:r w:rsidR="009420FC" w:rsidRPr="007513FD">
        <w:rPr>
          <w:rFonts w:asciiTheme="minorHAnsi" w:hAnsiTheme="minorHAnsi"/>
          <w:sz w:val="20"/>
          <w:szCs w:val="20"/>
        </w:rPr>
        <w:t>SSS’</w:t>
      </w:r>
      <w:r w:rsidRPr="007513FD">
        <w:rPr>
          <w:rFonts w:asciiTheme="minorHAnsi" w:hAnsiTheme="minorHAnsi"/>
          <w:sz w:val="20"/>
          <w:szCs w:val="20"/>
        </w:rPr>
        <w:t>ni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etkileyen ilaçlarla etkileşimleri konusunda gerekli farmakolojik bilgiye sahip ola</w:t>
      </w:r>
      <w:r w:rsidR="009420F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 xml:space="preserve">, 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SSS uyaranlarını ve </w:t>
      </w:r>
      <w:proofErr w:type="spellStart"/>
      <w:r w:rsidRPr="007513FD">
        <w:rPr>
          <w:rFonts w:asciiTheme="minorHAnsi" w:hAnsiTheme="minorHAnsi"/>
          <w:sz w:val="20"/>
          <w:szCs w:val="20"/>
        </w:rPr>
        <w:t>SSS’yi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etkileyen </w:t>
      </w:r>
      <w:proofErr w:type="spellStart"/>
      <w:r w:rsidRPr="007513FD">
        <w:rPr>
          <w:rFonts w:asciiTheme="minorHAnsi" w:hAnsiTheme="minorHAnsi"/>
          <w:sz w:val="20"/>
          <w:szCs w:val="20"/>
        </w:rPr>
        <w:t>sedatif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13FD">
        <w:rPr>
          <w:rFonts w:asciiTheme="minorHAnsi" w:hAnsiTheme="minorHAnsi"/>
          <w:sz w:val="20"/>
          <w:szCs w:val="20"/>
        </w:rPr>
        <w:t>hipnotik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ilaç gruplarını ve üyelerini, bu ilaç gruplarının klinik/ </w:t>
      </w:r>
      <w:proofErr w:type="spellStart"/>
      <w:r w:rsidRPr="007513FD">
        <w:rPr>
          <w:rFonts w:asciiTheme="minorHAnsi" w:hAnsiTheme="minorHAnsi"/>
          <w:sz w:val="20"/>
          <w:szCs w:val="20"/>
        </w:rPr>
        <w:t>toksikolojik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önemlerini ve klinik kullanım alanlarını öğrene</w:t>
      </w:r>
      <w:r w:rsidR="009420F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Genel ve lokal anestezi farmakolojisini ve kullanılan ilaç gruplarını ve üyelere ait temel özellikleri öğrene</w:t>
      </w:r>
      <w:r w:rsidR="0095341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 xml:space="preserve">cek, 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Endojen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13FD">
        <w:rPr>
          <w:rFonts w:asciiTheme="minorHAnsi" w:hAnsiTheme="minorHAnsi"/>
          <w:sz w:val="20"/>
          <w:szCs w:val="20"/>
        </w:rPr>
        <w:t>opioid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 ve reseptörleriyle birlikte bu sistem üzerine etkili doğal ve sentetik ilaçların ve maddelerin klinik ve </w:t>
      </w:r>
      <w:proofErr w:type="spellStart"/>
      <w:r w:rsidRPr="007513FD">
        <w:rPr>
          <w:rFonts w:asciiTheme="minorHAnsi" w:hAnsiTheme="minorHAnsi"/>
          <w:sz w:val="20"/>
          <w:szCs w:val="20"/>
        </w:rPr>
        <w:t>toksilolojik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önemlerini öğrene</w:t>
      </w:r>
      <w:r w:rsidR="0095341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Bağımlılık </w:t>
      </w:r>
      <w:r w:rsidR="0095341C" w:rsidRPr="007513FD">
        <w:rPr>
          <w:rFonts w:asciiTheme="minorHAnsi" w:hAnsiTheme="minorHAnsi"/>
          <w:sz w:val="20"/>
          <w:szCs w:val="20"/>
        </w:rPr>
        <w:t>yapıcı maddelerle ilgili olarak,</w:t>
      </w:r>
      <w:r w:rsidRPr="007513FD">
        <w:rPr>
          <w:rFonts w:asciiTheme="minorHAnsi" w:hAnsiTheme="minorHAnsi"/>
          <w:sz w:val="20"/>
          <w:szCs w:val="20"/>
        </w:rPr>
        <w:t xml:space="preserve"> madde ve ilaç bağımlılığı ve uyuşturucu/uyarıcı madde kavramlarını, WHO listesindeki maddeleri, ülkemiz açısından hangi bağımlılık yapıcı madde veya ilaçların önem </w:t>
      </w:r>
      <w:proofErr w:type="spellStart"/>
      <w:r w:rsidRPr="007513FD">
        <w:rPr>
          <w:rFonts w:asciiTheme="minorHAnsi" w:hAnsiTheme="minorHAnsi"/>
          <w:sz w:val="20"/>
          <w:szCs w:val="20"/>
        </w:rPr>
        <w:t>arzetiğini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bunların fiziksel ve psişik etkilerinin hangi muhtemel mekanizmalar üzerinden gerçekleştiğini kavraya</w:t>
      </w:r>
      <w:r w:rsidR="0095341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95341C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Epilepsi ve </w:t>
      </w:r>
      <w:proofErr w:type="spellStart"/>
      <w:r w:rsidRPr="007513FD">
        <w:rPr>
          <w:rFonts w:asciiTheme="minorHAnsi" w:hAnsiTheme="minorHAnsi"/>
          <w:sz w:val="20"/>
          <w:szCs w:val="20"/>
        </w:rPr>
        <w:t>p</w:t>
      </w:r>
      <w:r w:rsidR="005D7228" w:rsidRPr="007513FD">
        <w:rPr>
          <w:rFonts w:asciiTheme="minorHAnsi" w:hAnsiTheme="minorHAnsi"/>
          <w:sz w:val="20"/>
          <w:szCs w:val="20"/>
        </w:rPr>
        <w:t>arkinsonda</w:t>
      </w:r>
      <w:proofErr w:type="spellEnd"/>
      <w:r w:rsidR="005D7228" w:rsidRPr="007513FD">
        <w:rPr>
          <w:rFonts w:asciiTheme="minorHAnsi" w:hAnsiTheme="minorHAnsi"/>
          <w:sz w:val="20"/>
          <w:szCs w:val="20"/>
        </w:rPr>
        <w:t xml:space="preserve"> temel farmakolojik hedefleri ve bu hedeflere uygun yaklaşım için mevcut ilaç gruplarını bilecek ve bu ilaçların klinik özelliklerini ve diğer ilaç gruplarıyla klinik ve </w:t>
      </w:r>
      <w:proofErr w:type="spellStart"/>
      <w:r w:rsidR="005D7228" w:rsidRPr="007513FD">
        <w:rPr>
          <w:rFonts w:asciiTheme="minorHAnsi" w:hAnsiTheme="minorHAnsi"/>
          <w:sz w:val="20"/>
          <w:szCs w:val="20"/>
        </w:rPr>
        <w:t>toksikolojik</w:t>
      </w:r>
      <w:proofErr w:type="spellEnd"/>
      <w:r w:rsidR="005D7228" w:rsidRPr="007513FD">
        <w:rPr>
          <w:rFonts w:asciiTheme="minorHAnsi" w:hAnsiTheme="minorHAnsi"/>
          <w:sz w:val="20"/>
          <w:szCs w:val="20"/>
        </w:rPr>
        <w:t xml:space="preserve"> önem arz eden etkileşimlerini kavraya</w:t>
      </w:r>
      <w:r w:rsidRPr="007513FD">
        <w:rPr>
          <w:rFonts w:asciiTheme="minorHAnsi" w:hAnsiTheme="minorHAnsi"/>
          <w:sz w:val="20"/>
          <w:szCs w:val="20"/>
        </w:rPr>
        <w:t>bilecek</w:t>
      </w:r>
      <w:r w:rsidR="005D7228"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Farmakolovijilans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tanımı ve kapsamı hakkında bilgi sahibi olup, akılcı ilaç kullanımı ve </w:t>
      </w:r>
      <w:proofErr w:type="spellStart"/>
      <w:r w:rsidRPr="007513FD">
        <w:rPr>
          <w:rFonts w:asciiTheme="minorHAnsi" w:hAnsiTheme="minorHAnsi"/>
          <w:sz w:val="20"/>
          <w:szCs w:val="20"/>
        </w:rPr>
        <w:t>Farmakovijilansla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ilgili sağlık politikaları hakkında güncel bilgiyi öğrene</w:t>
      </w:r>
      <w:r w:rsidR="0095341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Temel nörolojik muay</w:t>
      </w:r>
      <w:r w:rsidR="0095341C" w:rsidRPr="007513FD">
        <w:rPr>
          <w:rFonts w:asciiTheme="minorHAnsi" w:hAnsiTheme="minorHAnsi"/>
          <w:sz w:val="20"/>
          <w:szCs w:val="20"/>
        </w:rPr>
        <w:t>ene hakkında bilgi sahibi olabilecek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Piramidal ve </w:t>
      </w:r>
      <w:proofErr w:type="spellStart"/>
      <w:r w:rsidRPr="007513FD">
        <w:rPr>
          <w:rFonts w:asciiTheme="minorHAnsi" w:hAnsiTheme="minorHAnsi"/>
          <w:sz w:val="20"/>
          <w:szCs w:val="20"/>
        </w:rPr>
        <w:t>ekstrapiramidal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 hastalıklarının neler olduğu, kliniği ve güncel tedavileri hakkında bilgi sahibi ola</w:t>
      </w:r>
      <w:r w:rsidR="0095341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Baş ağrısına yaklaşımı, diğer </w:t>
      </w:r>
      <w:proofErr w:type="spellStart"/>
      <w:r w:rsidRPr="007513FD">
        <w:rPr>
          <w:rFonts w:asciiTheme="minorHAnsi" w:hAnsiTheme="minorHAnsi"/>
          <w:sz w:val="20"/>
          <w:szCs w:val="20"/>
        </w:rPr>
        <w:t>intraserebral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veya sistemik bozukluklardan ayırıcı özelliklerini, sık rastlanılan ve nedeni tam olarak açıklanamayan ağrı tiplerini ve bunların muhtemel etiyoloji ve </w:t>
      </w:r>
      <w:proofErr w:type="spellStart"/>
      <w:r w:rsidRPr="007513FD">
        <w:rPr>
          <w:rFonts w:asciiTheme="minorHAnsi" w:hAnsiTheme="minorHAnsi"/>
          <w:sz w:val="20"/>
          <w:szCs w:val="20"/>
        </w:rPr>
        <w:t>patogenezlerini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öğrenecek ve hangi grup ilaçların etkili olacağı konusunda bilgi sahibi ola</w:t>
      </w:r>
      <w:r w:rsidR="0095341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95341C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lastRenderedPageBreak/>
        <w:t>SSS’</w:t>
      </w:r>
      <w:r w:rsidR="005D7228" w:rsidRPr="007513FD">
        <w:rPr>
          <w:rFonts w:asciiTheme="minorHAnsi" w:hAnsiTheme="minorHAnsi"/>
          <w:sz w:val="20"/>
          <w:szCs w:val="20"/>
        </w:rPr>
        <w:t>nin</w:t>
      </w:r>
      <w:proofErr w:type="spellEnd"/>
      <w:r w:rsidR="005D7228"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5D7228" w:rsidRPr="007513FD">
        <w:rPr>
          <w:rFonts w:asciiTheme="minorHAnsi" w:hAnsiTheme="minorHAnsi"/>
          <w:sz w:val="20"/>
          <w:szCs w:val="20"/>
        </w:rPr>
        <w:t>demyelinizan</w:t>
      </w:r>
      <w:proofErr w:type="spellEnd"/>
      <w:r w:rsidR="005D7228" w:rsidRPr="007513FD">
        <w:rPr>
          <w:rFonts w:asciiTheme="minorHAnsi" w:hAnsiTheme="minorHAnsi"/>
          <w:sz w:val="20"/>
          <w:szCs w:val="20"/>
        </w:rPr>
        <w:t xml:space="preserve"> ve </w:t>
      </w:r>
      <w:proofErr w:type="spellStart"/>
      <w:r w:rsidR="005D7228" w:rsidRPr="007513FD">
        <w:rPr>
          <w:rFonts w:asciiTheme="minorHAnsi" w:hAnsiTheme="minorHAnsi"/>
          <w:sz w:val="20"/>
          <w:szCs w:val="20"/>
        </w:rPr>
        <w:t>dejeneratif</w:t>
      </w:r>
      <w:proofErr w:type="spellEnd"/>
      <w:r w:rsidR="005D7228" w:rsidRPr="007513FD">
        <w:rPr>
          <w:rFonts w:asciiTheme="minorHAnsi" w:hAnsiTheme="minorHAnsi"/>
          <w:sz w:val="20"/>
          <w:szCs w:val="20"/>
        </w:rPr>
        <w:t xml:space="preserve"> hastalıklarının semptom ve bulguları ile ayırıcı tanı ve tedavisi</w:t>
      </w:r>
      <w:r w:rsidRPr="007513FD">
        <w:rPr>
          <w:rFonts w:asciiTheme="minorHAnsi" w:hAnsiTheme="minorHAnsi"/>
          <w:sz w:val="20"/>
          <w:szCs w:val="20"/>
        </w:rPr>
        <w:t>ni</w:t>
      </w:r>
      <w:r w:rsidR="005D7228" w:rsidRPr="007513FD">
        <w:rPr>
          <w:rFonts w:asciiTheme="minorHAnsi" w:hAnsiTheme="minorHAnsi"/>
          <w:sz w:val="20"/>
          <w:szCs w:val="20"/>
        </w:rPr>
        <w:t xml:space="preserve"> öğren</w:t>
      </w:r>
      <w:r w:rsidRPr="007513FD">
        <w:rPr>
          <w:rFonts w:asciiTheme="minorHAnsi" w:hAnsiTheme="minorHAnsi"/>
          <w:sz w:val="20"/>
          <w:szCs w:val="20"/>
        </w:rPr>
        <w:t>ebilecek</w:t>
      </w:r>
      <w:r w:rsidR="005D7228"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Periferik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motor sinir hastalıklarına ait semptom ve bulgular ile tanısal ve </w:t>
      </w:r>
      <w:proofErr w:type="spellStart"/>
      <w:r w:rsidRPr="007513FD">
        <w:rPr>
          <w:rFonts w:asciiTheme="minorHAnsi" w:hAnsiTheme="minorHAnsi"/>
          <w:sz w:val="20"/>
          <w:szCs w:val="20"/>
        </w:rPr>
        <w:t>terapötik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yaklaşımları öğrene</w:t>
      </w:r>
      <w:r w:rsidR="0095341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Çocukluk dön</w:t>
      </w:r>
      <w:r w:rsidR="0095341C" w:rsidRPr="007513FD">
        <w:rPr>
          <w:rFonts w:asciiTheme="minorHAnsi" w:hAnsiTheme="minorHAnsi"/>
          <w:sz w:val="20"/>
          <w:szCs w:val="20"/>
        </w:rPr>
        <w:t>eminin</w:t>
      </w:r>
      <w:r w:rsidRPr="007513FD">
        <w:rPr>
          <w:rFonts w:asciiTheme="minorHAnsi" w:hAnsiTheme="minorHAnsi"/>
          <w:sz w:val="20"/>
          <w:szCs w:val="20"/>
        </w:rPr>
        <w:t xml:space="preserve"> özel muayene bulgularını ve semptomları </w:t>
      </w:r>
      <w:proofErr w:type="spellStart"/>
      <w:r w:rsidRPr="007513FD">
        <w:rPr>
          <w:rFonts w:asciiTheme="minorHAnsi" w:hAnsiTheme="minorHAnsi"/>
          <w:sz w:val="20"/>
          <w:szCs w:val="20"/>
        </w:rPr>
        <w:t>ayırdedebilecek</w:t>
      </w:r>
      <w:proofErr w:type="spellEnd"/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Çocuklarda zamana bağlı nörolojik gelişim evrelerini bile</w:t>
      </w:r>
      <w:r w:rsidR="0095341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Çocuk hasta</w:t>
      </w:r>
      <w:r w:rsidR="0095341C" w:rsidRPr="007513FD">
        <w:rPr>
          <w:rFonts w:asciiTheme="minorHAnsi" w:hAnsiTheme="minorHAnsi"/>
          <w:sz w:val="20"/>
          <w:szCs w:val="20"/>
        </w:rPr>
        <w:t>lar</w:t>
      </w:r>
      <w:r w:rsidRPr="007513FD">
        <w:rPr>
          <w:rFonts w:asciiTheme="minorHAnsi" w:hAnsiTheme="minorHAnsi"/>
          <w:sz w:val="20"/>
          <w:szCs w:val="20"/>
        </w:rPr>
        <w:t>da bilincin değerlendirilmesi</w:t>
      </w:r>
      <w:r w:rsidR="0095341C" w:rsidRPr="007513FD">
        <w:rPr>
          <w:rFonts w:asciiTheme="minorHAnsi" w:hAnsiTheme="minorHAnsi"/>
          <w:sz w:val="20"/>
          <w:szCs w:val="20"/>
        </w:rPr>
        <w:t>ni yap</w:t>
      </w:r>
      <w:r w:rsidRPr="007513FD">
        <w:rPr>
          <w:rFonts w:asciiTheme="minorHAnsi" w:hAnsiTheme="minorHAnsi"/>
          <w:sz w:val="20"/>
          <w:szCs w:val="20"/>
        </w:rPr>
        <w:t>abilecek ve bilinci etkileyen önemli klinik durumlar</w:t>
      </w:r>
      <w:r w:rsidR="0095341C" w:rsidRPr="007513FD">
        <w:rPr>
          <w:rFonts w:asciiTheme="minorHAnsi" w:hAnsiTheme="minorHAnsi"/>
          <w:sz w:val="20"/>
          <w:szCs w:val="20"/>
        </w:rPr>
        <w:t>ı</w:t>
      </w:r>
      <w:r w:rsidRPr="007513FD">
        <w:rPr>
          <w:rFonts w:asciiTheme="minorHAnsi" w:hAnsiTheme="minorHAnsi"/>
          <w:sz w:val="20"/>
          <w:szCs w:val="20"/>
        </w:rPr>
        <w:t xml:space="preserve"> bil</w:t>
      </w:r>
      <w:r w:rsidR="0095341C" w:rsidRPr="007513FD">
        <w:rPr>
          <w:rFonts w:asciiTheme="minorHAnsi" w:hAnsiTheme="minorHAnsi"/>
          <w:sz w:val="20"/>
          <w:szCs w:val="20"/>
        </w:rPr>
        <w:t>ebil</w:t>
      </w:r>
      <w:r w:rsidRPr="007513FD">
        <w:rPr>
          <w:rFonts w:asciiTheme="minorHAnsi" w:hAnsiTheme="minorHAnsi"/>
          <w:sz w:val="20"/>
          <w:szCs w:val="20"/>
        </w:rPr>
        <w:t>ecek,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Çeşitli </w:t>
      </w:r>
      <w:proofErr w:type="spellStart"/>
      <w:r w:rsidRPr="007513FD">
        <w:rPr>
          <w:rFonts w:asciiTheme="minorHAnsi" w:hAnsiTheme="minorHAnsi"/>
          <w:sz w:val="20"/>
          <w:szCs w:val="20"/>
        </w:rPr>
        <w:t>konjenital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513FD">
        <w:rPr>
          <w:rFonts w:asciiTheme="minorHAnsi" w:hAnsiTheme="minorHAnsi"/>
          <w:sz w:val="20"/>
          <w:szCs w:val="20"/>
        </w:rPr>
        <w:t>nöroljik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hastalıkları ve </w:t>
      </w:r>
      <w:proofErr w:type="spellStart"/>
      <w:r w:rsidRPr="007513FD">
        <w:rPr>
          <w:rFonts w:asciiTheme="minorHAnsi" w:hAnsiTheme="minorHAnsi"/>
          <w:sz w:val="20"/>
          <w:szCs w:val="20"/>
        </w:rPr>
        <w:t>et</w:t>
      </w:r>
      <w:r w:rsidR="0095341C" w:rsidRPr="007513FD">
        <w:rPr>
          <w:rFonts w:asciiTheme="minorHAnsi" w:hAnsiTheme="minorHAnsi"/>
          <w:sz w:val="20"/>
          <w:szCs w:val="20"/>
        </w:rPr>
        <w:t>i</w:t>
      </w:r>
      <w:r w:rsidRPr="007513FD">
        <w:rPr>
          <w:rFonts w:asciiTheme="minorHAnsi" w:hAnsiTheme="minorHAnsi"/>
          <w:sz w:val="20"/>
          <w:szCs w:val="20"/>
        </w:rPr>
        <w:t>yopatogenezlerini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öğrene</w:t>
      </w:r>
      <w:r w:rsidR="0095341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Çocuk yaş grubunda</w:t>
      </w:r>
      <w:r w:rsidR="0095341C" w:rsidRPr="007513FD">
        <w:rPr>
          <w:rFonts w:asciiTheme="minorHAnsi" w:hAnsiTheme="minorHAnsi"/>
          <w:sz w:val="20"/>
          <w:szCs w:val="20"/>
        </w:rPr>
        <w:t>ki</w:t>
      </w:r>
      <w:r w:rsidRPr="007513FD">
        <w:rPr>
          <w:rFonts w:asciiTheme="minorHAnsi" w:hAnsiTheme="minorHAnsi"/>
          <w:sz w:val="20"/>
          <w:szCs w:val="20"/>
        </w:rPr>
        <w:t xml:space="preserve"> kafa içi enfeksiyonlar</w:t>
      </w:r>
      <w:r w:rsidR="0095341C" w:rsidRPr="007513FD">
        <w:rPr>
          <w:rFonts w:asciiTheme="minorHAnsi" w:hAnsiTheme="minorHAnsi"/>
          <w:sz w:val="20"/>
          <w:szCs w:val="20"/>
        </w:rPr>
        <w:t>ı</w:t>
      </w:r>
      <w:r w:rsidRPr="007513FD">
        <w:rPr>
          <w:rFonts w:asciiTheme="minorHAnsi" w:hAnsiTheme="minorHAnsi"/>
          <w:sz w:val="20"/>
          <w:szCs w:val="20"/>
        </w:rPr>
        <w:t>, etkenleri</w:t>
      </w:r>
      <w:r w:rsidR="0095341C" w:rsidRPr="007513FD">
        <w:rPr>
          <w:rFonts w:asciiTheme="minorHAnsi" w:hAnsiTheme="minorHAnsi"/>
          <w:sz w:val="20"/>
          <w:szCs w:val="20"/>
        </w:rPr>
        <w:t>ni</w:t>
      </w:r>
      <w:r w:rsidRPr="007513FD">
        <w:rPr>
          <w:rFonts w:asciiTheme="minorHAnsi" w:hAnsiTheme="minorHAnsi"/>
          <w:sz w:val="20"/>
          <w:szCs w:val="20"/>
        </w:rPr>
        <w:t>, tanı ve tedavi</w:t>
      </w:r>
      <w:r w:rsidR="0095341C" w:rsidRPr="007513FD">
        <w:rPr>
          <w:rFonts w:asciiTheme="minorHAnsi" w:hAnsiTheme="minorHAnsi"/>
          <w:sz w:val="20"/>
          <w:szCs w:val="20"/>
        </w:rPr>
        <w:t>lerini</w:t>
      </w:r>
      <w:r w:rsidRPr="007513FD">
        <w:rPr>
          <w:rFonts w:asciiTheme="minorHAnsi" w:hAnsiTheme="minorHAnsi"/>
          <w:sz w:val="20"/>
          <w:szCs w:val="20"/>
        </w:rPr>
        <w:t xml:space="preserve"> öğren</w:t>
      </w:r>
      <w:r w:rsidR="0095341C" w:rsidRPr="007513FD">
        <w:rPr>
          <w:rFonts w:asciiTheme="minorHAnsi" w:hAnsiTheme="minorHAnsi"/>
          <w:sz w:val="20"/>
          <w:szCs w:val="20"/>
        </w:rPr>
        <w:t>ebilecek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İntrakraniyal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enfeksiyonların en fazla karşılaşılan mikrobiyolojik etkenlerini, yaşa, etkene ve lokalizasyona bağlı klinik </w:t>
      </w:r>
      <w:proofErr w:type="spellStart"/>
      <w:r w:rsidRPr="007513FD">
        <w:rPr>
          <w:rFonts w:asciiTheme="minorHAnsi" w:hAnsiTheme="minorHAnsi"/>
          <w:sz w:val="20"/>
          <w:szCs w:val="20"/>
        </w:rPr>
        <w:t>prezentasyonları</w:t>
      </w:r>
      <w:proofErr w:type="spellEnd"/>
      <w:r w:rsidRPr="007513FD">
        <w:rPr>
          <w:rFonts w:asciiTheme="minorHAnsi" w:hAnsiTheme="minorHAnsi"/>
          <w:sz w:val="20"/>
          <w:szCs w:val="20"/>
        </w:rPr>
        <w:t>, genel bulgu ve semptomları, tanı ve tedavisinde temel yaklaşımları öğren</w:t>
      </w:r>
      <w:r w:rsidR="0095341C" w:rsidRPr="007513FD">
        <w:rPr>
          <w:rFonts w:asciiTheme="minorHAnsi" w:hAnsiTheme="minorHAnsi"/>
          <w:sz w:val="20"/>
          <w:szCs w:val="20"/>
        </w:rPr>
        <w:t>ebil</w:t>
      </w:r>
      <w:r w:rsidRPr="007513FD">
        <w:rPr>
          <w:rFonts w:asciiTheme="minorHAnsi" w:hAnsiTheme="minorHAnsi"/>
          <w:sz w:val="20"/>
          <w:szCs w:val="20"/>
        </w:rPr>
        <w:t>ecek,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Kranium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</w:t>
      </w:r>
      <w:proofErr w:type="spellStart"/>
      <w:r w:rsidRPr="007513FD">
        <w:rPr>
          <w:rFonts w:asciiTheme="minorHAnsi" w:hAnsiTheme="minorHAnsi"/>
          <w:sz w:val="20"/>
          <w:szCs w:val="20"/>
        </w:rPr>
        <w:t>vertabrayı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ilgilendiren </w:t>
      </w:r>
      <w:proofErr w:type="spellStart"/>
      <w:r w:rsidRPr="007513FD">
        <w:rPr>
          <w:rFonts w:asciiTheme="minorHAnsi" w:hAnsiTheme="minorHAnsi"/>
          <w:sz w:val="20"/>
          <w:szCs w:val="20"/>
        </w:rPr>
        <w:t>travmatik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ve </w:t>
      </w:r>
      <w:proofErr w:type="spellStart"/>
      <w:r w:rsidRPr="007513FD">
        <w:rPr>
          <w:rFonts w:asciiTheme="minorHAnsi" w:hAnsiTheme="minorHAnsi"/>
          <w:sz w:val="20"/>
          <w:szCs w:val="20"/>
        </w:rPr>
        <w:t>non-travmatik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klinik durumlarda tanı ve tedaviyle ilgili algoritmaları bile</w:t>
      </w:r>
      <w:r w:rsidR="0095341C" w:rsidRPr="007513FD">
        <w:rPr>
          <w:rFonts w:asciiTheme="minorHAnsi" w:hAnsiTheme="minorHAnsi"/>
          <w:sz w:val="20"/>
          <w:szCs w:val="20"/>
        </w:rPr>
        <w:t>bile</w:t>
      </w:r>
      <w:r w:rsidRPr="007513FD">
        <w:rPr>
          <w:rFonts w:asciiTheme="minorHAnsi" w:hAnsiTheme="minorHAnsi"/>
          <w:sz w:val="20"/>
          <w:szCs w:val="20"/>
        </w:rPr>
        <w:t>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Kranium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ile ilgili yumuşak doku, kemik, </w:t>
      </w:r>
      <w:proofErr w:type="spellStart"/>
      <w:r w:rsidRPr="007513FD">
        <w:rPr>
          <w:rFonts w:asciiTheme="minorHAnsi" w:hAnsiTheme="minorHAnsi"/>
          <w:sz w:val="20"/>
          <w:szCs w:val="20"/>
        </w:rPr>
        <w:t>vasküler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yapı ve beyin </w:t>
      </w:r>
      <w:proofErr w:type="spellStart"/>
      <w:r w:rsidRPr="007513FD">
        <w:rPr>
          <w:rFonts w:asciiTheme="minorHAnsi" w:hAnsiTheme="minorHAnsi"/>
          <w:sz w:val="20"/>
          <w:szCs w:val="20"/>
        </w:rPr>
        <w:t>parenkimi</w:t>
      </w:r>
      <w:r w:rsidR="0095341C" w:rsidRPr="007513FD">
        <w:rPr>
          <w:rFonts w:asciiTheme="minorHAnsi" w:hAnsiTheme="minorHAnsi"/>
          <w:sz w:val="20"/>
          <w:szCs w:val="20"/>
        </w:rPr>
        <w:t>ni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ilgilendiren hastalıklarda tanı ve tedavi amacıyla ne gibi radyolojik ve </w:t>
      </w:r>
      <w:proofErr w:type="spellStart"/>
      <w:r w:rsidRPr="007513FD">
        <w:rPr>
          <w:rFonts w:asciiTheme="minorHAnsi" w:hAnsiTheme="minorHAnsi"/>
          <w:sz w:val="20"/>
          <w:szCs w:val="20"/>
        </w:rPr>
        <w:t>sintigrafik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tetkikler yapılabilir bilecek ve bu yöntemlerin hangi hastalığın tansında daha değerli oldukları konusunda ayırıcı bilgiye sahip ola</w:t>
      </w:r>
      <w:r w:rsidR="0095341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 xml:space="preserve">, 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Psikiyatrik hastaya yaklaşımda, muayene ve </w:t>
      </w:r>
      <w:proofErr w:type="spellStart"/>
      <w:r w:rsidRPr="007513FD">
        <w:rPr>
          <w:rFonts w:asciiTheme="minorHAnsi" w:hAnsiTheme="minorHAnsi"/>
          <w:sz w:val="20"/>
          <w:szCs w:val="20"/>
        </w:rPr>
        <w:t>anamnez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konusunda bilgi sahibi ola</w:t>
      </w:r>
      <w:r w:rsidR="0095341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 xml:space="preserve">, 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Anksiyete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depresyon, mani, psikoz ve obsesyon gibi psikiyatrik bozuklukların </w:t>
      </w:r>
      <w:proofErr w:type="spellStart"/>
      <w:r w:rsidRPr="007513FD">
        <w:rPr>
          <w:rFonts w:asciiTheme="minorHAnsi" w:hAnsiTheme="minorHAnsi"/>
          <w:sz w:val="20"/>
          <w:szCs w:val="20"/>
        </w:rPr>
        <w:t>patofizyolojisinde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yer alan faktörler, tanı kriterleri ve temel tedavide yer alan ilaç grupları ve </w:t>
      </w:r>
      <w:proofErr w:type="spellStart"/>
      <w:r w:rsidRPr="007513FD">
        <w:rPr>
          <w:rFonts w:asciiTheme="minorHAnsi" w:hAnsiTheme="minorHAnsi"/>
          <w:sz w:val="20"/>
          <w:szCs w:val="20"/>
        </w:rPr>
        <w:t>non</w:t>
      </w:r>
      <w:proofErr w:type="spellEnd"/>
      <w:r w:rsidRPr="007513FD">
        <w:rPr>
          <w:rFonts w:asciiTheme="minorHAnsi" w:hAnsiTheme="minorHAnsi"/>
          <w:sz w:val="20"/>
          <w:szCs w:val="20"/>
        </w:rPr>
        <w:t>-farmakolojik tedavileri sınıflandırabilecek,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>Temel anestezi ilkeleri ve güvenli havayolu sağlanması konusunda bilgi sahibi ola</w:t>
      </w:r>
      <w:r w:rsidR="0095341C" w:rsidRPr="007513FD">
        <w:rPr>
          <w:rFonts w:asciiTheme="minorHAnsi" w:hAnsiTheme="minorHAnsi"/>
          <w:sz w:val="20"/>
          <w:szCs w:val="20"/>
        </w:rPr>
        <w:t>bilecek</w:t>
      </w:r>
      <w:r w:rsidRPr="007513FD">
        <w:rPr>
          <w:rFonts w:asciiTheme="minorHAnsi" w:hAnsiTheme="minorHAnsi"/>
          <w:sz w:val="20"/>
          <w:szCs w:val="20"/>
        </w:rPr>
        <w:t>,</w:t>
      </w:r>
    </w:p>
    <w:p w:rsidR="00993D26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SSS ve </w:t>
      </w:r>
      <w:proofErr w:type="spellStart"/>
      <w:r w:rsidRPr="007513FD">
        <w:rPr>
          <w:rFonts w:asciiTheme="minorHAnsi" w:hAnsiTheme="minorHAnsi"/>
          <w:sz w:val="20"/>
          <w:szCs w:val="20"/>
        </w:rPr>
        <w:t>periferik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sinir sisteminin </w:t>
      </w:r>
      <w:proofErr w:type="spellStart"/>
      <w:r w:rsidRPr="007513FD">
        <w:rPr>
          <w:rFonts w:asciiTheme="minorHAnsi" w:hAnsiTheme="minorHAnsi"/>
          <w:sz w:val="20"/>
          <w:szCs w:val="20"/>
        </w:rPr>
        <w:t>dejeneratif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7513FD">
        <w:rPr>
          <w:rFonts w:asciiTheme="minorHAnsi" w:hAnsiTheme="minorHAnsi"/>
          <w:sz w:val="20"/>
          <w:szCs w:val="20"/>
        </w:rPr>
        <w:t>demyelinizan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7513FD">
        <w:rPr>
          <w:rFonts w:asciiTheme="minorHAnsi" w:hAnsiTheme="minorHAnsi"/>
          <w:sz w:val="20"/>
          <w:szCs w:val="20"/>
        </w:rPr>
        <w:t>enfektif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, mekanik ve </w:t>
      </w:r>
      <w:proofErr w:type="spellStart"/>
      <w:r w:rsidRPr="007513FD">
        <w:rPr>
          <w:rFonts w:asciiTheme="minorHAnsi" w:hAnsiTheme="minorHAnsi"/>
          <w:sz w:val="20"/>
          <w:szCs w:val="20"/>
        </w:rPr>
        <w:t>tümöral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kökenli hastalıklarında </w:t>
      </w:r>
      <w:proofErr w:type="spellStart"/>
      <w:r w:rsidRPr="007513FD">
        <w:rPr>
          <w:rFonts w:asciiTheme="minorHAnsi" w:hAnsiTheme="minorHAnsi"/>
          <w:sz w:val="20"/>
          <w:szCs w:val="20"/>
        </w:rPr>
        <w:t>patofizyolojik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süreci ve </w:t>
      </w:r>
      <w:proofErr w:type="spellStart"/>
      <w:r w:rsidRPr="007513FD">
        <w:rPr>
          <w:rFonts w:asciiTheme="minorHAnsi" w:hAnsiTheme="minorHAnsi"/>
          <w:sz w:val="20"/>
          <w:szCs w:val="20"/>
        </w:rPr>
        <w:t>histopatolojinin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tanısal değerini kavrayacak ve önemli pato</w:t>
      </w:r>
      <w:r w:rsidR="0095341C" w:rsidRPr="007513FD">
        <w:rPr>
          <w:rFonts w:asciiTheme="minorHAnsi" w:hAnsiTheme="minorHAnsi"/>
          <w:sz w:val="20"/>
          <w:szCs w:val="20"/>
        </w:rPr>
        <w:t xml:space="preserve">lojik kesitleri </w:t>
      </w:r>
      <w:proofErr w:type="spellStart"/>
      <w:r w:rsidR="0095341C" w:rsidRPr="007513FD">
        <w:rPr>
          <w:rFonts w:asciiTheme="minorHAnsi" w:hAnsiTheme="minorHAnsi"/>
          <w:sz w:val="20"/>
          <w:szCs w:val="20"/>
        </w:rPr>
        <w:t>ayırtedebilecek</w:t>
      </w:r>
      <w:proofErr w:type="spellEnd"/>
      <w:r w:rsidR="0095341C" w:rsidRPr="007513FD">
        <w:rPr>
          <w:rFonts w:asciiTheme="minorHAnsi" w:hAnsiTheme="minorHAnsi"/>
          <w:sz w:val="20"/>
          <w:szCs w:val="20"/>
        </w:rPr>
        <w:t>,</w:t>
      </w:r>
      <w:r w:rsidRPr="007513FD">
        <w:rPr>
          <w:rFonts w:asciiTheme="minorHAnsi" w:hAnsiTheme="minorHAnsi"/>
          <w:sz w:val="20"/>
          <w:szCs w:val="20"/>
        </w:rPr>
        <w:t xml:space="preserve"> </w:t>
      </w:r>
    </w:p>
    <w:p w:rsidR="00993D26" w:rsidRPr="007513FD" w:rsidRDefault="00993D26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7513FD">
        <w:rPr>
          <w:rFonts w:asciiTheme="minorHAnsi" w:hAnsiTheme="minorHAnsi"/>
          <w:sz w:val="20"/>
          <w:szCs w:val="20"/>
        </w:rPr>
        <w:t xml:space="preserve">KBB’ de </w:t>
      </w:r>
      <w:proofErr w:type="spellStart"/>
      <w:r w:rsidRPr="007513FD">
        <w:rPr>
          <w:rFonts w:asciiTheme="minorHAnsi" w:hAnsiTheme="minorHAnsi"/>
          <w:sz w:val="20"/>
          <w:szCs w:val="20"/>
        </w:rPr>
        <w:t>vestibüler</w:t>
      </w:r>
      <w:proofErr w:type="spellEnd"/>
      <w:r w:rsidRPr="007513FD">
        <w:rPr>
          <w:rFonts w:asciiTheme="minorHAnsi" w:hAnsiTheme="minorHAnsi"/>
          <w:sz w:val="20"/>
          <w:szCs w:val="20"/>
        </w:rPr>
        <w:t xml:space="preserve"> sistemle ilgili olarak öykü almayı bilebilecek</w:t>
      </w:r>
    </w:p>
    <w:p w:rsidR="00993D26" w:rsidRPr="007513FD" w:rsidRDefault="00993D26" w:rsidP="00413E49">
      <w:pPr>
        <w:numPr>
          <w:ilvl w:val="0"/>
          <w:numId w:val="9"/>
        </w:numPr>
        <w:tabs>
          <w:tab w:val="clear" w:pos="720"/>
          <w:tab w:val="left" w:pos="426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proofErr w:type="spellStart"/>
      <w:r w:rsidRPr="007513FD">
        <w:rPr>
          <w:rFonts w:asciiTheme="minorHAnsi" w:hAnsiTheme="minorHAnsi"/>
          <w:sz w:val="20"/>
          <w:szCs w:val="20"/>
        </w:rPr>
        <w:t>Ve</w:t>
      </w:r>
      <w:r w:rsidRPr="007513FD">
        <w:rPr>
          <w:rFonts w:asciiTheme="minorHAnsi" w:eastAsia="TimesNewRoman" w:hAnsiTheme="minorHAnsi"/>
          <w:sz w:val="20"/>
          <w:szCs w:val="20"/>
        </w:rPr>
        <w:t>stibüler</w:t>
      </w:r>
      <w:proofErr w:type="spellEnd"/>
      <w:r w:rsidRPr="007513FD">
        <w:rPr>
          <w:rFonts w:asciiTheme="minorHAnsi" w:eastAsia="TimesNewRoman" w:hAnsiTheme="minorHAnsi"/>
          <w:sz w:val="20"/>
          <w:szCs w:val="20"/>
        </w:rPr>
        <w:t xml:space="preserve"> sistem hastalıklarının </w:t>
      </w:r>
      <w:proofErr w:type="spellStart"/>
      <w:r w:rsidRPr="007513FD">
        <w:rPr>
          <w:rFonts w:asciiTheme="minorHAnsi" w:eastAsia="TimesNewRoman" w:hAnsiTheme="minorHAnsi"/>
          <w:sz w:val="20"/>
          <w:szCs w:val="20"/>
        </w:rPr>
        <w:t>patofizyolojisi</w:t>
      </w:r>
      <w:proofErr w:type="spellEnd"/>
      <w:r w:rsidRPr="007513FD">
        <w:rPr>
          <w:rFonts w:asciiTheme="minorHAnsi" w:eastAsia="TimesNewRoman" w:hAnsiTheme="minorHAnsi"/>
          <w:sz w:val="20"/>
          <w:szCs w:val="20"/>
        </w:rPr>
        <w:t xml:space="preserve"> hakkında bilgi sahibi olabilecek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TimesNewRoman" w:hAnsiTheme="minorHAnsi"/>
          <w:sz w:val="20"/>
          <w:szCs w:val="20"/>
        </w:rPr>
      </w:pPr>
      <w:r w:rsidRPr="007513FD">
        <w:rPr>
          <w:rFonts w:asciiTheme="minorHAnsi" w:eastAsia="TimesNewRoman" w:hAnsiTheme="minorHAnsi"/>
          <w:sz w:val="20"/>
          <w:szCs w:val="20"/>
        </w:rPr>
        <w:t>Gözyaşı oluşumu ve temel fizyolojik fonksiyonlarını bile</w:t>
      </w:r>
      <w:r w:rsidR="0095341C" w:rsidRPr="007513FD">
        <w:rPr>
          <w:rFonts w:asciiTheme="minorHAnsi" w:eastAsia="TimesNewRoman" w:hAnsiTheme="minorHAnsi"/>
          <w:sz w:val="20"/>
          <w:szCs w:val="20"/>
        </w:rPr>
        <w:t>bilecek</w:t>
      </w:r>
      <w:r w:rsidRPr="007513FD">
        <w:rPr>
          <w:rFonts w:asciiTheme="minorHAnsi" w:eastAsia="TimesNewRoman" w:hAnsiTheme="minorHAnsi"/>
          <w:sz w:val="20"/>
          <w:szCs w:val="20"/>
        </w:rPr>
        <w:t>,</w:t>
      </w:r>
    </w:p>
    <w:p w:rsidR="005D7228" w:rsidRPr="007513FD" w:rsidRDefault="005D7228" w:rsidP="00413E49">
      <w:pPr>
        <w:numPr>
          <w:ilvl w:val="0"/>
          <w:numId w:val="9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eastAsia="TimesNewRoman" w:hAnsiTheme="minorHAnsi"/>
          <w:sz w:val="20"/>
          <w:szCs w:val="20"/>
        </w:rPr>
      </w:pPr>
      <w:proofErr w:type="spellStart"/>
      <w:r w:rsidRPr="007513FD">
        <w:rPr>
          <w:rFonts w:asciiTheme="minorHAnsi" w:eastAsia="TimesNewRoman" w:hAnsiTheme="minorHAnsi"/>
          <w:sz w:val="20"/>
          <w:szCs w:val="20"/>
        </w:rPr>
        <w:t>Refraksiyon</w:t>
      </w:r>
      <w:proofErr w:type="spellEnd"/>
      <w:r w:rsidRPr="007513FD">
        <w:rPr>
          <w:rFonts w:asciiTheme="minorHAnsi" w:eastAsia="TimesNewRoman" w:hAnsiTheme="minorHAnsi"/>
          <w:sz w:val="20"/>
          <w:szCs w:val="20"/>
        </w:rPr>
        <w:t xml:space="preserve"> kusurları ve tanı tedavisi hakkında ayırıcı bilgiye sahip ola</w:t>
      </w:r>
      <w:r w:rsidR="0095341C" w:rsidRPr="007513FD">
        <w:rPr>
          <w:rFonts w:asciiTheme="minorHAnsi" w:eastAsia="TimesNewRoman" w:hAnsiTheme="minorHAnsi"/>
          <w:sz w:val="20"/>
          <w:szCs w:val="20"/>
        </w:rPr>
        <w:t>bilecek</w:t>
      </w:r>
      <w:r w:rsidR="005D1436" w:rsidRPr="007513FD">
        <w:rPr>
          <w:rFonts w:asciiTheme="minorHAnsi" w:eastAsia="TimesNewRoman" w:hAnsiTheme="minorHAnsi"/>
          <w:sz w:val="20"/>
          <w:szCs w:val="20"/>
        </w:rPr>
        <w:t>lerdir.</w:t>
      </w:r>
    </w:p>
    <w:p w:rsidR="002F7451" w:rsidRPr="007513FD" w:rsidRDefault="002F7451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2F7451" w:rsidRPr="007513FD" w:rsidRDefault="002F7451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2F7451" w:rsidRPr="007513FD" w:rsidRDefault="002F7451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2F7451" w:rsidRPr="007513FD" w:rsidRDefault="002F7451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2F7451" w:rsidRPr="007513FD" w:rsidRDefault="002F7451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2F7451" w:rsidRPr="007513FD" w:rsidRDefault="002F7451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7E1CBD" w:rsidRPr="007513FD" w:rsidRDefault="007E1CBD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7E1CBD" w:rsidRPr="007513FD" w:rsidRDefault="007E1CBD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7E1CBD" w:rsidRPr="007513FD" w:rsidRDefault="007E1CBD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2F7451" w:rsidRPr="007513FD" w:rsidRDefault="002F7451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7E1CBD" w:rsidRPr="007513FD" w:rsidRDefault="007E1CBD" w:rsidP="007E1CBD">
      <w:pPr>
        <w:rPr>
          <w:rFonts w:asciiTheme="minorHAnsi" w:hAnsiTheme="minorHAnsi"/>
          <w:sz w:val="16"/>
          <w:szCs w:val="16"/>
          <w:highlight w:val="yellow"/>
        </w:rPr>
      </w:pPr>
    </w:p>
    <w:p w:rsidR="00EC582F" w:rsidRPr="007513FD" w:rsidRDefault="00EC582F" w:rsidP="007E1CBD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EC582F" w:rsidRPr="007513FD" w:rsidTr="00FB74B7">
        <w:tc>
          <w:tcPr>
            <w:tcW w:w="7587" w:type="dxa"/>
            <w:shd w:val="clear" w:color="auto" w:fill="auto"/>
          </w:tcPr>
          <w:p w:rsidR="00EC582F" w:rsidRPr="007513FD" w:rsidRDefault="00EC582F" w:rsidP="00FB74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2020-2021 Eğitim-Öğretim Yılı Dönem 3 Ders Programı</w:t>
            </w:r>
          </w:p>
        </w:tc>
      </w:tr>
    </w:tbl>
    <w:p w:rsidR="00EC582F" w:rsidRPr="007513FD" w:rsidRDefault="00EC582F" w:rsidP="007E1CBD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428"/>
        <w:gridCol w:w="1385"/>
        <w:gridCol w:w="1431"/>
        <w:gridCol w:w="1336"/>
        <w:gridCol w:w="1451"/>
      </w:tblGrid>
      <w:tr w:rsidR="007513FD" w:rsidRPr="007513FD" w:rsidTr="00B71220">
        <w:trPr>
          <w:trHeight w:val="56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2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05 Nisan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85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06 Nisan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31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07 Nisan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336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 Nisan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51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 Nisan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B71220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8C5FE5" w:rsidRDefault="008C5FE5" w:rsidP="007E1CB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(3.Oturum)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</w:tr>
      <w:tr w:rsidR="007513FD" w:rsidRPr="007513FD" w:rsidTr="00B71220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(3.Oturum)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</w:tr>
      <w:tr w:rsidR="007513FD" w:rsidRPr="007513FD" w:rsidTr="00B71220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(3.Oturum)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</w:tr>
      <w:tr w:rsidR="007513FD" w:rsidRPr="007513FD" w:rsidTr="00B71220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8C5FE5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PDÖ Geri Bildirim</w:t>
            </w:r>
          </w:p>
          <w:p w:rsidR="007E1CBD" w:rsidRPr="008C5FE5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Toplantısı</w:t>
            </w:r>
          </w:p>
          <w:p w:rsidR="00B71220" w:rsidRDefault="008C5FE5" w:rsidP="007E1CB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Moder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T.Ö</w:t>
            </w:r>
            <w:r w:rsidR="00B71220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KAYGUSUZ</w:t>
            </w:r>
            <w:proofErr w:type="gramStart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7513FD" w:rsidRPr="007513FD" w:rsidTr="00B71220">
        <w:trPr>
          <w:trHeight w:val="284"/>
        </w:trPr>
        <w:tc>
          <w:tcPr>
            <w:tcW w:w="624" w:type="dxa"/>
            <w:shd w:val="clear" w:color="auto" w:fill="DDD9C3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385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5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7513FD" w:rsidRPr="007513FD" w:rsidTr="00B71220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(3.Oturum)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</w:tr>
      <w:tr w:rsidR="007513FD" w:rsidRPr="007513FD" w:rsidTr="00B71220">
        <w:trPr>
          <w:trHeight w:val="1134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(3.Oturum)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</w:tr>
      <w:tr w:rsidR="007513FD" w:rsidRPr="007513FD" w:rsidTr="00B71220">
        <w:trPr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(3.Oturum)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E1CBD" w:rsidRPr="007513FD" w:rsidTr="00B71220">
        <w:trPr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(1.Oturum)</w:t>
            </w:r>
          </w:p>
          <w:p w:rsidR="008C5FE5" w:rsidRPr="007513FD" w:rsidRDefault="008C5FE5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Çalışma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PDÖ</w:t>
            </w:r>
          </w:p>
          <w:p w:rsidR="007E1CB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(2.Oturum)</w:t>
            </w:r>
          </w:p>
          <w:p w:rsidR="008C5FE5" w:rsidRPr="007513FD" w:rsidRDefault="008C5FE5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</w:t>
            </w:r>
            <w:r w:rsidR="00B71220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KAYGUSUZ)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Bağımsız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8C5FE5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PDÖ Geri Bildirim</w:t>
            </w:r>
          </w:p>
          <w:p w:rsidR="007E1CBD" w:rsidRPr="008C5FE5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sz w:val="16"/>
                <w:szCs w:val="16"/>
              </w:rPr>
              <w:t>Toplantısı</w:t>
            </w:r>
          </w:p>
          <w:p w:rsidR="00B71220" w:rsidRDefault="008C5FE5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(</w:t>
            </w:r>
            <w:proofErr w:type="spellStart"/>
            <w:proofErr w:type="gram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Moder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a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       </w:t>
            </w:r>
          </w:p>
          <w:p w:rsidR="008C5FE5" w:rsidRPr="008C5FE5" w:rsidRDefault="008C5FE5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16"/>
                <w:szCs w:val="16"/>
              </w:rPr>
            </w:pP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T.Ö</w:t>
            </w:r>
            <w:r w:rsidR="00B71220">
              <w:rPr>
                <w:rFonts w:asciiTheme="minorHAnsi" w:hAnsiTheme="minorHAnsi"/>
                <w:b/>
                <w:sz w:val="16"/>
                <w:szCs w:val="16"/>
              </w:rPr>
              <w:t>.</w:t>
            </w:r>
            <w:r w:rsidRPr="008C5FE5">
              <w:rPr>
                <w:rFonts w:asciiTheme="minorHAnsi" w:hAnsiTheme="minorHAnsi"/>
                <w:b/>
                <w:sz w:val="16"/>
                <w:szCs w:val="16"/>
              </w:rPr>
              <w:t xml:space="preserve"> KAYGUSUZ</w:t>
            </w:r>
            <w:proofErr w:type="gramStart"/>
            <w:r w:rsidRPr="008C5FE5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proofErr w:type="gramEnd"/>
          </w:p>
        </w:tc>
      </w:tr>
    </w:tbl>
    <w:p w:rsidR="007E1CBD" w:rsidRPr="007513FD" w:rsidRDefault="007E1CBD" w:rsidP="007E1CBD">
      <w:pPr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</w:p>
    <w:p w:rsidR="009F3F95" w:rsidRPr="007513FD" w:rsidRDefault="009F3F95" w:rsidP="002F7451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TimesNewRoman" w:hAnsiTheme="minorHAnsi"/>
          <w:sz w:val="20"/>
          <w:szCs w:val="20"/>
        </w:rPr>
      </w:pPr>
    </w:p>
    <w:tbl>
      <w:tblPr>
        <w:tblW w:w="7763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680046" w:rsidRPr="007513FD" w:rsidTr="005727ED">
        <w:tc>
          <w:tcPr>
            <w:tcW w:w="7763" w:type="dxa"/>
            <w:shd w:val="clear" w:color="auto" w:fill="auto"/>
          </w:tcPr>
          <w:p w:rsidR="00680046" w:rsidRPr="007513FD" w:rsidRDefault="00E10C18" w:rsidP="009543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</w:t>
            </w:r>
            <w:r w:rsidR="00954392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="00954392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680046" w:rsidRPr="007513FD" w:rsidRDefault="00680046" w:rsidP="00680046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476"/>
        <w:gridCol w:w="1476"/>
        <w:gridCol w:w="1476"/>
        <w:gridCol w:w="1431"/>
        <w:gridCol w:w="1270"/>
      </w:tblGrid>
      <w:tr w:rsidR="007513FD" w:rsidRPr="007513FD" w:rsidTr="00D455DD">
        <w:trPr>
          <w:trHeight w:val="567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7E1CBD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476" w:type="dxa"/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7E1CBD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76" w:type="dxa"/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7E1CBD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31" w:type="dxa"/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7E1CBD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680046" w:rsidRPr="007513FD" w:rsidRDefault="007E1CBD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  <w:r w:rsidR="00680046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D455DD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Ders Kurulunun Amaç ve Hedefleri</w:t>
            </w:r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 KORKMAZ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MSS’nin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Dejeneratif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952F1" w:rsidRPr="007513FD" w:rsidRDefault="0006390F" w:rsidP="000639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Epilepsiler</w:t>
            </w:r>
          </w:p>
          <w:p w:rsidR="00C952F1" w:rsidRPr="007513FD" w:rsidRDefault="00C952F1" w:rsidP="00C42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M. GÖNEN</w:t>
            </w:r>
            <w:r w:rsidRPr="007513F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4C7D" w:rsidRPr="007513FD" w:rsidRDefault="00364C7D" w:rsidP="00364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Ruhsal Muayene ve Öykü Alma</w:t>
            </w:r>
          </w:p>
          <w:p w:rsidR="00C952F1" w:rsidRPr="007513FD" w:rsidRDefault="00364C7D" w:rsidP="00364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 BAYKARA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KBB’ de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Vestibüler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Sistem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Fizyopatolojisi</w:t>
            </w:r>
            <w:proofErr w:type="spellEnd"/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O.EROĞLU</w:t>
            </w:r>
          </w:p>
        </w:tc>
      </w:tr>
      <w:tr w:rsidR="007513FD" w:rsidRPr="007513FD" w:rsidTr="00D455DD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44A1" w:rsidP="00C952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Çocuklarda </w:t>
            </w:r>
            <w:r w:rsidR="00C952F1" w:rsidRPr="007513FD">
              <w:rPr>
                <w:rFonts w:asciiTheme="minorHAnsi" w:hAnsiTheme="minorHAnsi"/>
                <w:sz w:val="18"/>
                <w:szCs w:val="18"/>
              </w:rPr>
              <w:t>Nörolojik Muayene</w:t>
            </w:r>
          </w:p>
          <w:p w:rsidR="00C952F1" w:rsidRPr="007513FD" w:rsidRDefault="00F85531" w:rsidP="00C952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S. KIRIK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Demiyelizan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C952F1" w:rsidRPr="007513FD" w:rsidRDefault="003F4CA3" w:rsidP="003F4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</w:p>
        </w:tc>
        <w:tc>
          <w:tcPr>
            <w:tcW w:w="147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 w:cs="Calibri"/>
                <w:sz w:val="20"/>
                <w:szCs w:val="20"/>
              </w:rPr>
              <w:t>Başağrıları</w:t>
            </w:r>
            <w:proofErr w:type="spellEnd"/>
          </w:p>
          <w:p w:rsidR="00C952F1" w:rsidRPr="007513FD" w:rsidRDefault="00C952F1" w:rsidP="00C42D0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M. GÖNEN</w:t>
            </w:r>
          </w:p>
        </w:tc>
        <w:tc>
          <w:tcPr>
            <w:tcW w:w="14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4C7D" w:rsidRPr="007513FD" w:rsidRDefault="00364C7D" w:rsidP="00364C7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Anksiyete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Bozuklukları</w:t>
            </w:r>
          </w:p>
          <w:p w:rsidR="00C952F1" w:rsidRPr="007513FD" w:rsidRDefault="00364C7D" w:rsidP="00364C7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S.BAYKARA</w:t>
            </w:r>
          </w:p>
        </w:tc>
        <w:tc>
          <w:tcPr>
            <w:tcW w:w="12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471D8" w:rsidRPr="007513FD" w:rsidRDefault="005471D8" w:rsidP="005471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Oküler Travma</w:t>
            </w:r>
          </w:p>
          <w:p w:rsidR="005471D8" w:rsidRPr="007513FD" w:rsidRDefault="005471D8" w:rsidP="005471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M. BALBABA</w:t>
            </w:r>
          </w:p>
          <w:p w:rsidR="00C952F1" w:rsidRPr="007513FD" w:rsidRDefault="00C952F1" w:rsidP="00B97606">
            <w:pPr>
              <w:ind w:right="-67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13FD" w:rsidRPr="007513FD" w:rsidTr="00D8783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4A1" w:rsidRPr="007513FD" w:rsidRDefault="00C944A1" w:rsidP="00C952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Çocuklarda</w:t>
            </w:r>
          </w:p>
          <w:p w:rsidR="00C952F1" w:rsidRPr="007513FD" w:rsidRDefault="00C952F1" w:rsidP="00C952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Gelişim Basamakları</w:t>
            </w:r>
          </w:p>
          <w:p w:rsidR="00C952F1" w:rsidRPr="007513FD" w:rsidRDefault="00F85531" w:rsidP="00C952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S. KIRIK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Tıp Eğitimi </w:t>
            </w:r>
          </w:p>
          <w:p w:rsidR="00C952F1" w:rsidRPr="007513FD" w:rsidRDefault="00C952F1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(Geri Bildirim)</w:t>
            </w:r>
          </w:p>
          <w:p w:rsidR="00C952F1" w:rsidRPr="007513FD" w:rsidRDefault="00C952F1" w:rsidP="006E77A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T.Ö. KAYGUSUZ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C952F1" w:rsidP="003F4C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4CA3" w:rsidRPr="007513FD">
              <w:rPr>
                <w:rFonts w:asciiTheme="minorHAnsi" w:hAnsiTheme="minorHAnsi"/>
                <w:sz w:val="20"/>
                <w:szCs w:val="20"/>
              </w:rPr>
              <w:t xml:space="preserve">Menenjit, </w:t>
            </w:r>
            <w:proofErr w:type="spellStart"/>
            <w:r w:rsidR="003F4CA3" w:rsidRPr="007513FD">
              <w:rPr>
                <w:rFonts w:asciiTheme="minorHAnsi" w:hAnsiTheme="minorHAnsi"/>
                <w:sz w:val="20"/>
                <w:szCs w:val="20"/>
              </w:rPr>
              <w:t>Ensefalit</w:t>
            </w:r>
            <w:proofErr w:type="spellEnd"/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952F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Anksiyete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Bozuklukları</w:t>
            </w:r>
          </w:p>
          <w:p w:rsidR="00C952F1" w:rsidRPr="007513FD" w:rsidRDefault="00C952F1" w:rsidP="00C952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S.BAYKARA</w:t>
            </w:r>
          </w:p>
        </w:tc>
        <w:tc>
          <w:tcPr>
            <w:tcW w:w="127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C952F1" w:rsidRPr="007513FD" w:rsidRDefault="00B26669" w:rsidP="00C42D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KARİYER</w:t>
            </w:r>
          </w:p>
          <w:p w:rsidR="006E221F" w:rsidRPr="007513FD" w:rsidRDefault="00B26669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SAATİ</w:t>
            </w:r>
          </w:p>
        </w:tc>
      </w:tr>
      <w:tr w:rsidR="007513FD" w:rsidRPr="007513FD" w:rsidTr="00D8783B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952F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İlaç Hedefi Olarak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Sinaptik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Aşırım</w:t>
            </w:r>
          </w:p>
          <w:p w:rsidR="00C952F1" w:rsidRPr="007513FD" w:rsidRDefault="00C952F1" w:rsidP="00C952F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6E77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Piramidal Sistem</w:t>
            </w:r>
          </w:p>
          <w:p w:rsidR="00C952F1" w:rsidRPr="007513FD" w:rsidRDefault="00C952F1" w:rsidP="006E77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Bozuklukları</w:t>
            </w:r>
          </w:p>
          <w:p w:rsidR="00C952F1" w:rsidRPr="007513FD" w:rsidRDefault="00C952F1" w:rsidP="006E77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C.F. DEMİR</w:t>
            </w:r>
          </w:p>
        </w:tc>
        <w:tc>
          <w:tcPr>
            <w:tcW w:w="147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SSS</w:t>
            </w:r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 w:cs="Calibri"/>
                <w:sz w:val="20"/>
                <w:szCs w:val="20"/>
              </w:rPr>
              <w:t>Demiyelinizan</w:t>
            </w:r>
            <w:proofErr w:type="spellEnd"/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Hastalıkları</w:t>
            </w:r>
          </w:p>
          <w:p w:rsidR="00C952F1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C.F. DEMİR</w:t>
            </w:r>
            <w:r w:rsidR="0006390F"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0306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 w:cs="Calibri"/>
                <w:sz w:val="20"/>
                <w:szCs w:val="20"/>
              </w:rPr>
              <w:t>Serebrovasküler</w:t>
            </w:r>
            <w:proofErr w:type="spellEnd"/>
          </w:p>
          <w:p w:rsidR="00C952F1" w:rsidRPr="007513FD" w:rsidRDefault="00C952F1" w:rsidP="000306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Hastalıklar</w:t>
            </w:r>
          </w:p>
          <w:p w:rsidR="00C952F1" w:rsidRPr="007513FD" w:rsidRDefault="00C952F1" w:rsidP="000306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E. AYTAÇ</w:t>
            </w:r>
          </w:p>
        </w:tc>
        <w:tc>
          <w:tcPr>
            <w:tcW w:w="1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D455DD">
        <w:trPr>
          <w:trHeight w:val="284"/>
        </w:trPr>
        <w:tc>
          <w:tcPr>
            <w:tcW w:w="624" w:type="dxa"/>
            <w:shd w:val="clear" w:color="auto" w:fill="DDD9C3"/>
            <w:tcMar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47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127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</w:tr>
      <w:tr w:rsidR="007513FD" w:rsidRPr="007513FD" w:rsidTr="00D455DD">
        <w:trPr>
          <w:trHeight w:val="1134"/>
        </w:trPr>
        <w:tc>
          <w:tcPr>
            <w:tcW w:w="624" w:type="dxa"/>
            <w:shd w:val="clear" w:color="auto" w:fill="auto"/>
            <w:tcMar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MSS’de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Peptiderjik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ve A.A. Yolaklar ve Reseptörleri</w:t>
            </w:r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ONAT</w:t>
            </w:r>
          </w:p>
        </w:tc>
        <w:tc>
          <w:tcPr>
            <w:tcW w:w="14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 w:cs="Calibri"/>
                <w:sz w:val="20"/>
                <w:szCs w:val="20"/>
              </w:rPr>
              <w:t>Ekstrapiramidal</w:t>
            </w:r>
            <w:proofErr w:type="spellEnd"/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Sistem</w:t>
            </w:r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Bozuklukları</w:t>
            </w:r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F. BALGETİR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Çocuklarda Menenjitler</w:t>
            </w:r>
          </w:p>
          <w:p w:rsidR="003F4CA3" w:rsidRPr="007513FD" w:rsidRDefault="00A3669E" w:rsidP="00A366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S. KIRIK</w:t>
            </w:r>
          </w:p>
        </w:tc>
        <w:tc>
          <w:tcPr>
            <w:tcW w:w="143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 w:cs="Calibri"/>
                <w:sz w:val="20"/>
                <w:szCs w:val="20"/>
              </w:rPr>
              <w:t>Periferik</w:t>
            </w:r>
            <w:proofErr w:type="spellEnd"/>
            <w:r w:rsidRPr="007513FD">
              <w:rPr>
                <w:rFonts w:asciiTheme="minorHAnsi" w:hAnsiTheme="minorHAnsi" w:cs="Calibri"/>
                <w:sz w:val="20"/>
                <w:szCs w:val="20"/>
              </w:rPr>
              <w:t xml:space="preserve"> Sinir ve Motor Nöron</w:t>
            </w:r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513FD">
              <w:rPr>
                <w:rFonts w:asciiTheme="minorHAnsi" w:hAnsiTheme="minorHAnsi" w:cs="Calibri"/>
                <w:sz w:val="20"/>
                <w:szCs w:val="20"/>
              </w:rPr>
              <w:t>Hastalıkları</w:t>
            </w:r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 w:cs="Calibri-Bold"/>
                <w:b/>
                <w:bCs/>
                <w:sz w:val="20"/>
                <w:szCs w:val="20"/>
              </w:rPr>
              <w:t>F. BALGETİR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Görme yolları</w:t>
            </w:r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Hakan YILDIRIM</w:t>
            </w:r>
          </w:p>
        </w:tc>
      </w:tr>
      <w:tr w:rsidR="007513FD" w:rsidRPr="007513FD" w:rsidTr="00D455DD">
        <w:trPr>
          <w:trHeight w:val="1134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MSS’de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Monoaminerjik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Yolaklar ve Reseptörleri</w:t>
            </w:r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ONAT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015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Çocuklarda</w:t>
            </w:r>
          </w:p>
          <w:p w:rsidR="00F85531" w:rsidRDefault="003F4CA3" w:rsidP="003015E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Akut Bilinç Değişikliği</w:t>
            </w:r>
          </w:p>
          <w:p w:rsidR="003F4CA3" w:rsidRPr="007513FD" w:rsidRDefault="00F85531" w:rsidP="00A427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S. KIRIK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F85531" w:rsidRDefault="003F4CA3" w:rsidP="00F855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Çocuklarda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Ensefalitler</w:t>
            </w:r>
            <w:proofErr w:type="spellEnd"/>
            <w:r w:rsidRPr="007513F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3F4CA3" w:rsidRPr="007513FD" w:rsidRDefault="00F85531" w:rsidP="00F855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S. KIRIK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Hipnosedatif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İlaçlar I: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Benzodiazepinler</w:t>
            </w:r>
            <w:proofErr w:type="spellEnd"/>
            <w:r w:rsidRPr="007513FD">
              <w:rPr>
                <w:rFonts w:asciiTheme="minorHAnsi" w:hAnsiTheme="minorHAnsi"/>
                <w:b/>
                <w:sz w:val="18"/>
                <w:szCs w:val="18"/>
              </w:rPr>
              <w:t xml:space="preserve"> E. ŞAHNA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471D8" w:rsidRPr="007513FD" w:rsidRDefault="005471D8" w:rsidP="005471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Bulbus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okuli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anatomisi</w:t>
            </w:r>
          </w:p>
          <w:p w:rsidR="003F4CA3" w:rsidRPr="007513FD" w:rsidRDefault="005471D8" w:rsidP="005471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Hakan YILDIRIM</w:t>
            </w:r>
          </w:p>
        </w:tc>
      </w:tr>
      <w:tr w:rsidR="007513FD" w:rsidRPr="007513FD" w:rsidTr="00D455DD">
        <w:trPr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 xml:space="preserve">Merkezi Sinir Sistemi </w:t>
            </w: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>. Klinik Mikrobiyolojisi</w:t>
            </w:r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Z.A. TORAMAN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İntrakraniyal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Enfeksiyonlar</w:t>
            </w:r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A.S.TARTAR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Antiepileptik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ilaçlar</w:t>
            </w:r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Hipnosedatif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 II: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Barbitüratlar</w:t>
            </w:r>
            <w:proofErr w:type="spellEnd"/>
          </w:p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Refraksiyon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Kusurları ve Düzeltme Yöntemleri</w:t>
            </w:r>
          </w:p>
          <w:p w:rsidR="003F4CA3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O. ÇATAK</w:t>
            </w:r>
          </w:p>
        </w:tc>
      </w:tr>
      <w:tr w:rsidR="00C952F1" w:rsidRPr="007513FD" w:rsidTr="00C952F1">
        <w:trPr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952F1" w:rsidRPr="007513FD" w:rsidRDefault="00C952F1" w:rsidP="00C42D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Çalışma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4CA3" w:rsidRPr="007513FD" w:rsidRDefault="003F4CA3" w:rsidP="003F4CA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952F1" w:rsidRPr="007513FD" w:rsidRDefault="003F4CA3" w:rsidP="003F4C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52F1" w:rsidRPr="007513FD" w:rsidRDefault="00C952F1" w:rsidP="002109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952F1" w:rsidRPr="007513FD" w:rsidRDefault="00C952F1" w:rsidP="002109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2449" w:rsidRPr="007513FD" w:rsidRDefault="00182449" w:rsidP="0018244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C952F1" w:rsidRPr="007513FD" w:rsidRDefault="00182449" w:rsidP="0018244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680046" w:rsidRPr="007513FD" w:rsidRDefault="00680046" w:rsidP="00680046">
      <w:pPr>
        <w:tabs>
          <w:tab w:val="left" w:pos="624"/>
          <w:tab w:val="left" w:pos="2001"/>
          <w:tab w:val="left" w:pos="3429"/>
          <w:tab w:val="left" w:pos="4857"/>
          <w:tab w:val="left" w:pos="6285"/>
        </w:tabs>
        <w:rPr>
          <w:rFonts w:asciiTheme="minorHAnsi" w:hAnsiTheme="minorHAnsi"/>
          <w:b/>
          <w:sz w:val="20"/>
          <w:szCs w:val="20"/>
        </w:rPr>
      </w:pPr>
    </w:p>
    <w:p w:rsidR="00680046" w:rsidRPr="007513FD" w:rsidRDefault="00680046" w:rsidP="00680046">
      <w:pPr>
        <w:tabs>
          <w:tab w:val="left" w:pos="624"/>
          <w:tab w:val="left" w:pos="2001"/>
          <w:tab w:val="left" w:pos="3429"/>
          <w:tab w:val="left" w:pos="4857"/>
          <w:tab w:val="left" w:pos="6285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C85DBE" w:rsidRPr="007513FD" w:rsidTr="0073775F">
        <w:tc>
          <w:tcPr>
            <w:tcW w:w="7587" w:type="dxa"/>
            <w:shd w:val="clear" w:color="auto" w:fill="auto"/>
          </w:tcPr>
          <w:p w:rsidR="00C85DBE" w:rsidRPr="007513FD" w:rsidRDefault="00E10C18" w:rsidP="009543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</w:t>
            </w:r>
            <w:r w:rsidR="00954392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DA05DE" w:rsidRPr="007513FD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54392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C85DBE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382"/>
        <w:gridCol w:w="1331"/>
        <w:gridCol w:w="1436"/>
        <w:gridCol w:w="1425"/>
        <w:gridCol w:w="1443"/>
      </w:tblGrid>
      <w:tr w:rsidR="007513FD" w:rsidRPr="007513FD" w:rsidTr="003F4CA3">
        <w:trPr>
          <w:trHeight w:val="567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8B31A5" w:rsidRPr="007513FD" w:rsidRDefault="008B31A5" w:rsidP="001C2644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shd w:val="clear" w:color="auto" w:fill="auto"/>
            <w:tcMar>
              <w:right w:w="57" w:type="dxa"/>
            </w:tcMar>
            <w:vAlign w:val="center"/>
          </w:tcPr>
          <w:p w:rsidR="009856F9" w:rsidRPr="007513FD" w:rsidRDefault="007E1CBD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Pazartesi</w:t>
            </w:r>
          </w:p>
        </w:tc>
        <w:tc>
          <w:tcPr>
            <w:tcW w:w="1331" w:type="dxa"/>
            <w:shd w:val="clear" w:color="auto" w:fill="auto"/>
            <w:tcMar>
              <w:right w:w="57" w:type="dxa"/>
            </w:tcMar>
            <w:vAlign w:val="center"/>
          </w:tcPr>
          <w:p w:rsidR="009856F9" w:rsidRPr="007513FD" w:rsidRDefault="007E1CBD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36" w:type="dxa"/>
            <w:shd w:val="clear" w:color="auto" w:fill="auto"/>
            <w:tcMar>
              <w:right w:w="57" w:type="dxa"/>
            </w:tcMar>
            <w:vAlign w:val="center"/>
          </w:tcPr>
          <w:p w:rsidR="009856F9" w:rsidRPr="007513FD" w:rsidRDefault="007E1CBD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1425" w:type="dxa"/>
            <w:shd w:val="clear" w:color="auto" w:fill="auto"/>
            <w:tcMar>
              <w:right w:w="57" w:type="dxa"/>
            </w:tcMar>
            <w:vAlign w:val="center"/>
          </w:tcPr>
          <w:p w:rsidR="009856F9" w:rsidRPr="007513FD" w:rsidRDefault="007E1CBD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43" w:type="dxa"/>
            <w:shd w:val="clear" w:color="auto" w:fill="auto"/>
            <w:tcMar>
              <w:right w:w="57" w:type="dxa"/>
            </w:tcMar>
            <w:vAlign w:val="center"/>
          </w:tcPr>
          <w:p w:rsidR="009856F9" w:rsidRPr="007513FD" w:rsidRDefault="007E1CBD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1C264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3F4CA3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Beyin Tümörleri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SSS Uyaranları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="Calibri" w:hAnsi="Calibri"/>
                <w:b/>
                <w:sz w:val="20"/>
                <w:szCs w:val="20"/>
              </w:rPr>
              <w:t>E. ONAT</w:t>
            </w:r>
          </w:p>
        </w:tc>
        <w:tc>
          <w:tcPr>
            <w:tcW w:w="1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Antidepresan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Antimanik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 I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513FD">
              <w:rPr>
                <w:rFonts w:asciiTheme="minorHAnsi" w:hAnsiTheme="minorHAnsi"/>
                <w:sz w:val="18"/>
                <w:szCs w:val="18"/>
              </w:rPr>
              <w:t>Genel Anestezinin Farmakolojik Görünümü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E. ŞAHNA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1A0791" w:rsidRDefault="001A0791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RESM </w:t>
            </w:r>
            <w:r w:rsidR="007E1CBD"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3F4CA3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Beyin Ödemi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Fıtıklanma</w:t>
            </w:r>
            <w:proofErr w:type="spellEnd"/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>Parkinson ve Hareket Bozuklukları İlaçları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E. ONAT</w:t>
            </w:r>
          </w:p>
        </w:tc>
        <w:tc>
          <w:tcPr>
            <w:tcW w:w="1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Antidepresan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Antimanik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 II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İnhalasyon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Anestezikleri</w:t>
            </w:r>
            <w:proofErr w:type="spellEnd"/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44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E1CBD" w:rsidRPr="001A0791" w:rsidRDefault="007E1CB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8783B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Atipik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Anksiyolitikler</w:t>
            </w:r>
            <w:proofErr w:type="spellEnd"/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Periferik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Sinir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Hast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</w:p>
        </w:tc>
        <w:tc>
          <w:tcPr>
            <w:tcW w:w="1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Duygudurum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Bozuklukları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S.BAYKARA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Nöromüsküler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Bloke Ediciler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44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E1CBD" w:rsidRPr="001A0791" w:rsidRDefault="007E1CB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8783B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Migren </w:t>
            </w:r>
            <w:proofErr w:type="spellStart"/>
            <w:proofErr w:type="gramStart"/>
            <w:r w:rsidRPr="007513FD">
              <w:rPr>
                <w:rFonts w:asciiTheme="minorHAnsi" w:hAnsiTheme="minorHAnsi"/>
                <w:sz w:val="20"/>
                <w:szCs w:val="20"/>
              </w:rPr>
              <w:t>Ted.nde</w:t>
            </w:r>
            <w:proofErr w:type="spellEnd"/>
            <w:proofErr w:type="gram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Kullanılan İlaçlar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="Calibri" w:hAnsi="Calibri"/>
                <w:b/>
                <w:sz w:val="20"/>
                <w:szCs w:val="20"/>
              </w:rPr>
              <w:t>E. ONAT</w:t>
            </w: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İlaç ve Madde Bağımlılığı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Duygudurum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Bozuklukları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S.BAYKARA</w:t>
            </w:r>
          </w:p>
        </w:tc>
        <w:tc>
          <w:tcPr>
            <w:tcW w:w="142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SSS’in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Sintigrafik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İncelemesi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T.A.BALCI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1A0791" w:rsidRDefault="007E1CB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455DD">
        <w:trPr>
          <w:trHeight w:val="284"/>
        </w:trPr>
        <w:tc>
          <w:tcPr>
            <w:tcW w:w="638" w:type="dxa"/>
            <w:shd w:val="clear" w:color="auto" w:fill="DDD9C3"/>
            <w:tcMar>
              <w:right w:w="57" w:type="dxa"/>
            </w:tcMar>
            <w:vAlign w:val="center"/>
          </w:tcPr>
          <w:p w:rsidR="00CF64E0" w:rsidRPr="007513FD" w:rsidRDefault="00CF64E0" w:rsidP="00CF64E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F64E0" w:rsidRPr="007513FD" w:rsidRDefault="00CF64E0" w:rsidP="00CF64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F64E0" w:rsidRPr="007513FD" w:rsidRDefault="00CF64E0" w:rsidP="00CF64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F64E0" w:rsidRPr="007513FD" w:rsidRDefault="00CF64E0" w:rsidP="00CF64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F64E0" w:rsidRPr="007513FD" w:rsidRDefault="00CF64E0" w:rsidP="00CF64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CF64E0" w:rsidRPr="007513FD" w:rsidRDefault="00CF64E0" w:rsidP="00CF64E0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D455DD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>Kafa Travmasında Radyolojik Yaklaşım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>H</w:t>
            </w:r>
            <w:r w:rsidR="00CE6D75">
              <w:rPr>
                <w:rFonts w:asciiTheme="minorHAnsi" w:hAnsiTheme="minorHAnsi"/>
                <w:b/>
                <w:sz w:val="16"/>
                <w:szCs w:val="16"/>
              </w:rPr>
              <w:t>anefi</w:t>
            </w:r>
            <w:r w:rsidRPr="007513FD">
              <w:rPr>
                <w:rFonts w:asciiTheme="minorHAnsi" w:hAnsiTheme="minorHAnsi"/>
                <w:b/>
                <w:sz w:val="16"/>
                <w:szCs w:val="16"/>
              </w:rPr>
              <w:t xml:space="preserve"> YILDIRIM</w:t>
            </w:r>
            <w:r w:rsidRPr="007513FD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Alkoller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="Calibri" w:hAnsi="Calibri"/>
                <w:b/>
                <w:sz w:val="20"/>
                <w:szCs w:val="20"/>
              </w:rPr>
              <w:t>E. ONAT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Anesteziyolojiye Giriş ve Terminoloji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A.AKSU</w:t>
            </w:r>
          </w:p>
        </w:tc>
        <w:tc>
          <w:tcPr>
            <w:tcW w:w="142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Antipsikotik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1A0791" w:rsidRDefault="007E1CB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D455DD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382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513FD">
              <w:rPr>
                <w:rFonts w:asciiTheme="minorHAnsi" w:hAnsiTheme="minorHAnsi"/>
                <w:sz w:val="18"/>
                <w:szCs w:val="18"/>
              </w:rPr>
              <w:t>Kranium</w:t>
            </w:r>
            <w:proofErr w:type="spellEnd"/>
            <w:r w:rsidRPr="007513FD">
              <w:rPr>
                <w:rFonts w:asciiTheme="minorHAnsi" w:hAnsiTheme="minorHAnsi"/>
                <w:sz w:val="18"/>
                <w:szCs w:val="18"/>
              </w:rPr>
              <w:t xml:space="preserve"> ve Beynin Radyolojik İncelemeleri</w:t>
            </w:r>
          </w:p>
          <w:p w:rsidR="007E1CBD" w:rsidRPr="007513FD" w:rsidRDefault="007E1CBD" w:rsidP="00CE6D7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>H</w:t>
            </w:r>
            <w:r w:rsidR="00CE6D75">
              <w:rPr>
                <w:rFonts w:asciiTheme="minorHAnsi" w:hAnsiTheme="minorHAnsi"/>
                <w:b/>
                <w:sz w:val="18"/>
                <w:szCs w:val="18"/>
              </w:rPr>
              <w:t>anefi</w:t>
            </w:r>
            <w:r w:rsidRPr="007513FD">
              <w:rPr>
                <w:rFonts w:asciiTheme="minorHAnsi" w:hAnsiTheme="minorHAnsi"/>
                <w:b/>
                <w:sz w:val="18"/>
                <w:szCs w:val="18"/>
              </w:rPr>
              <w:t xml:space="preserve"> YILDIRIM</w:t>
            </w:r>
          </w:p>
        </w:tc>
        <w:tc>
          <w:tcPr>
            <w:tcW w:w="133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513FD">
              <w:rPr>
                <w:rFonts w:asciiTheme="minorHAnsi" w:hAnsiTheme="minorHAnsi"/>
                <w:sz w:val="16"/>
                <w:szCs w:val="16"/>
              </w:rPr>
              <w:t>MSS</w:t>
            </w:r>
            <w:r w:rsidRPr="007513FD">
              <w:rPr>
                <w:sz w:val="16"/>
                <w:szCs w:val="16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Makroskopik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proofErr w:type="spellStart"/>
            <w:r w:rsidRPr="007513FD">
              <w:rPr>
                <w:rFonts w:asciiTheme="minorHAnsi" w:hAnsiTheme="minorHAnsi"/>
                <w:sz w:val="16"/>
                <w:szCs w:val="16"/>
              </w:rPr>
              <w:t>Mikroskopik</w:t>
            </w:r>
            <w:proofErr w:type="spellEnd"/>
            <w:r w:rsidRPr="007513FD">
              <w:rPr>
                <w:rFonts w:asciiTheme="minorHAnsi" w:hAnsiTheme="minorHAnsi"/>
                <w:sz w:val="16"/>
                <w:szCs w:val="16"/>
              </w:rPr>
              <w:t xml:space="preserve"> Değerlendirme: Slayt Sunumu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</w:p>
        </w:tc>
        <w:tc>
          <w:tcPr>
            <w:tcW w:w="1436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Güvenli Hava Yolu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A.AKSU</w:t>
            </w:r>
          </w:p>
        </w:tc>
        <w:tc>
          <w:tcPr>
            <w:tcW w:w="1425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Antipsikotik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İlaçlar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1A0791" w:rsidRDefault="007E1CB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FA140D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3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Cs/>
                <w:sz w:val="20"/>
                <w:szCs w:val="20"/>
              </w:rPr>
              <w:t>Sorularla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  MSS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A.F.DAĞLI</w:t>
            </w:r>
            <w:r w:rsidRPr="007513FD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3E1C53" w:rsidRDefault="003E1C53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E1C53">
              <w:rPr>
                <w:rFonts w:asciiTheme="minorHAnsi" w:hAnsiTheme="minorHAnsi"/>
                <w:b/>
                <w:sz w:val="20"/>
                <w:szCs w:val="20"/>
              </w:rPr>
              <w:t>Koordinatörlük</w:t>
            </w:r>
          </w:p>
          <w:p w:rsidR="003E1C53" w:rsidRPr="007513FD" w:rsidRDefault="003E1C53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1C53">
              <w:rPr>
                <w:rFonts w:asciiTheme="minorHAnsi" w:hAnsiTheme="minorHAnsi"/>
                <w:b/>
                <w:sz w:val="20"/>
                <w:szCs w:val="20"/>
              </w:rPr>
              <w:t>Saati</w:t>
            </w:r>
          </w:p>
        </w:tc>
        <w:tc>
          <w:tcPr>
            <w:tcW w:w="1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1A0791" w:rsidRDefault="007E1CB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  <w:tr w:rsidR="007513FD" w:rsidRPr="007513FD" w:rsidTr="003F4CA3">
        <w:trPr>
          <w:trHeight w:val="1134"/>
        </w:trPr>
        <w:tc>
          <w:tcPr>
            <w:tcW w:w="638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3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1A0791" w:rsidRDefault="007E1CBD" w:rsidP="001A079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RESMİ</w:t>
            </w:r>
            <w:r w:rsidR="001A079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TATİL</w:t>
            </w:r>
          </w:p>
        </w:tc>
      </w:tr>
    </w:tbl>
    <w:p w:rsidR="00C85DBE" w:rsidRPr="007513FD" w:rsidRDefault="00C85DBE" w:rsidP="00C85DBE">
      <w:pPr>
        <w:rPr>
          <w:rFonts w:asciiTheme="minorHAnsi" w:hAnsiTheme="minorHAnsi"/>
          <w:sz w:val="16"/>
          <w:szCs w:val="16"/>
          <w:highlight w:val="yellow"/>
        </w:rPr>
      </w:pPr>
    </w:p>
    <w:p w:rsidR="00EC582F" w:rsidRPr="007513FD" w:rsidRDefault="00EC582F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7587"/>
      </w:tblGrid>
      <w:tr w:rsidR="00EC582F" w:rsidRPr="007513FD" w:rsidTr="00FB74B7">
        <w:tc>
          <w:tcPr>
            <w:tcW w:w="7587" w:type="dxa"/>
            <w:shd w:val="clear" w:color="auto" w:fill="auto"/>
          </w:tcPr>
          <w:p w:rsidR="00EC582F" w:rsidRPr="007513FD" w:rsidRDefault="00EC582F" w:rsidP="0095439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20</w:t>
            </w:r>
            <w:r w:rsidR="00954392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954392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Eğitim-Öğretim Yılı Dönem 3 Ders Programı</w:t>
            </w:r>
          </w:p>
        </w:tc>
      </w:tr>
    </w:tbl>
    <w:p w:rsidR="00EC582F" w:rsidRPr="007513FD" w:rsidRDefault="00EC582F" w:rsidP="00C85DBE">
      <w:pPr>
        <w:rPr>
          <w:rFonts w:asciiTheme="minorHAnsi" w:hAnsiTheme="minorHAnsi"/>
          <w:sz w:val="16"/>
          <w:szCs w:val="16"/>
          <w:highlight w:val="yellow"/>
        </w:rPr>
      </w:pPr>
    </w:p>
    <w:tbl>
      <w:tblPr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417"/>
        <w:gridCol w:w="1397"/>
        <w:gridCol w:w="1407"/>
        <w:gridCol w:w="1407"/>
        <w:gridCol w:w="1400"/>
      </w:tblGrid>
      <w:tr w:rsidR="007513FD" w:rsidRPr="007513FD" w:rsidTr="007E448C">
        <w:trPr>
          <w:trHeight w:val="567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8B31A5" w:rsidRPr="007513FD" w:rsidRDefault="008B31A5" w:rsidP="007D29D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8B31A5" w:rsidRPr="007513FD" w:rsidRDefault="007E1CBD" w:rsidP="007D2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>Nisan    Pazartesi</w:t>
            </w:r>
            <w:proofErr w:type="gramEnd"/>
          </w:p>
        </w:tc>
        <w:tc>
          <w:tcPr>
            <w:tcW w:w="1397" w:type="dxa"/>
            <w:shd w:val="clear" w:color="auto" w:fill="auto"/>
            <w:tcMar>
              <w:right w:w="57" w:type="dxa"/>
            </w:tcMar>
            <w:vAlign w:val="center"/>
          </w:tcPr>
          <w:p w:rsidR="00440DA5" w:rsidRPr="007513FD" w:rsidRDefault="007E1CBD" w:rsidP="007D2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27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7D2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Salı</w:t>
            </w:r>
          </w:p>
        </w:tc>
        <w:tc>
          <w:tcPr>
            <w:tcW w:w="1407" w:type="dxa"/>
            <w:shd w:val="clear" w:color="auto" w:fill="auto"/>
            <w:tcMar>
              <w:right w:w="57" w:type="dxa"/>
            </w:tcMar>
            <w:vAlign w:val="center"/>
          </w:tcPr>
          <w:p w:rsidR="008B31A5" w:rsidRPr="007513FD" w:rsidRDefault="007E1CBD" w:rsidP="007D2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28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>Nisan    Çarşamba</w:t>
            </w:r>
            <w:proofErr w:type="gramEnd"/>
          </w:p>
        </w:tc>
        <w:tc>
          <w:tcPr>
            <w:tcW w:w="1407" w:type="dxa"/>
            <w:shd w:val="clear" w:color="auto" w:fill="auto"/>
            <w:tcMar>
              <w:right w:w="57" w:type="dxa"/>
            </w:tcMar>
            <w:vAlign w:val="center"/>
          </w:tcPr>
          <w:p w:rsidR="003518A2" w:rsidRPr="007513FD" w:rsidRDefault="007E1CBD" w:rsidP="007D2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29</w:t>
            </w:r>
            <w:r w:rsidR="008B31A5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7D2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1400" w:type="dxa"/>
            <w:shd w:val="clear" w:color="auto" w:fill="auto"/>
            <w:tcMar>
              <w:right w:w="57" w:type="dxa"/>
            </w:tcMar>
            <w:vAlign w:val="center"/>
          </w:tcPr>
          <w:p w:rsidR="005964A3" w:rsidRPr="007513FD" w:rsidRDefault="007E1CBD" w:rsidP="005964A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  <w:r w:rsidR="005964A3"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Nisan</w:t>
            </w:r>
          </w:p>
          <w:p w:rsidR="008B31A5" w:rsidRPr="007513FD" w:rsidRDefault="008B31A5" w:rsidP="007D29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Cuma</w:t>
            </w:r>
          </w:p>
        </w:tc>
      </w:tr>
      <w:tr w:rsidR="007513FD" w:rsidRPr="007513FD" w:rsidTr="007E448C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08.15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İ.V.Anestezikler</w:t>
            </w:r>
            <w:proofErr w:type="spellEnd"/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7E1CBD" w:rsidRDefault="007E1CBD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 w:rsidR="008C5F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8C5FE5" w:rsidRPr="007513FD" w:rsidRDefault="008C5FE5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D455DD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09.15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Lokal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Anestezikler</w:t>
            </w:r>
            <w:proofErr w:type="spellEnd"/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ŞAHNA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7E1CBD" w:rsidRDefault="007E1CBD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 w:rsidR="008C5F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8C5FE5" w:rsidRPr="007513FD" w:rsidRDefault="008C5FE5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8. KURUL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D455DD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10.15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Endojen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Opioid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Sistemler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7E1CBD" w:rsidRDefault="007E1CBD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 w:rsidR="008C5F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8C5FE5" w:rsidRPr="008C5FE5" w:rsidRDefault="008C5FE5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8. KURUL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D455DD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11.15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Opioid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Analjezikler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E. ONAT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PDÖ</w:t>
            </w:r>
          </w:p>
          <w:p w:rsidR="007E1CBD" w:rsidRDefault="007E1CBD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Core</w:t>
            </w:r>
            <w:proofErr w:type="spellEnd"/>
            <w:r w:rsidR="008C5FE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Sınavı</w:t>
            </w:r>
          </w:p>
          <w:p w:rsidR="008C5FE5" w:rsidRPr="008C5FE5" w:rsidRDefault="008C5FE5" w:rsidP="008C5FE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Moder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tör</w:t>
            </w:r>
            <w:proofErr w:type="spell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 xml:space="preserve">        T</w:t>
            </w:r>
            <w:proofErr w:type="gramEnd"/>
            <w:r w:rsidRPr="008C5FE5">
              <w:rPr>
                <w:rFonts w:asciiTheme="minorHAnsi" w:hAnsiTheme="minorHAnsi"/>
                <w:b/>
                <w:sz w:val="18"/>
                <w:szCs w:val="18"/>
              </w:rPr>
              <w:t>.Ö KAYGUSUZ)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8. KURUL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TEORİK SINAVI</w:t>
            </w:r>
          </w:p>
        </w:tc>
      </w:tr>
      <w:tr w:rsidR="007513FD" w:rsidRPr="007513FD" w:rsidTr="00D455DD">
        <w:trPr>
          <w:trHeight w:val="284"/>
        </w:trPr>
        <w:tc>
          <w:tcPr>
            <w:tcW w:w="627" w:type="dxa"/>
            <w:shd w:val="clear" w:color="auto" w:fill="DDD9C3"/>
            <w:tcMar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spacing w:line="240" w:lineRule="atLeas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DDD9C3"/>
            <w:tcMar>
              <w:left w:w="57" w:type="dxa"/>
              <w:right w:w="57" w:type="dxa"/>
            </w:tcMar>
            <w:vAlign w:val="center"/>
          </w:tcPr>
          <w:p w:rsidR="00680046" w:rsidRPr="007513FD" w:rsidRDefault="00680046" w:rsidP="00680046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7513FD" w:rsidRPr="007513FD" w:rsidTr="00D455DD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13.15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 xml:space="preserve">Şizofreni ve Diğer </w:t>
            </w: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Psikotik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Bozukluklar</w:t>
            </w: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S.BAYKARA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D455DD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14.15</w:t>
            </w:r>
          </w:p>
        </w:tc>
        <w:tc>
          <w:tcPr>
            <w:tcW w:w="14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7513FD">
              <w:rPr>
                <w:rFonts w:asciiTheme="minorHAnsi" w:hAnsiTheme="minorHAnsi"/>
                <w:sz w:val="20"/>
                <w:szCs w:val="20"/>
              </w:rPr>
              <w:t>Somatoform</w:t>
            </w:r>
            <w:proofErr w:type="spellEnd"/>
            <w:r w:rsidRPr="007513FD">
              <w:rPr>
                <w:rFonts w:asciiTheme="minorHAnsi" w:hAnsiTheme="minorHAnsi"/>
                <w:sz w:val="20"/>
                <w:szCs w:val="20"/>
              </w:rPr>
              <w:t xml:space="preserve"> Bozuklular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S.BAYKARA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513FD" w:rsidRPr="007513FD" w:rsidTr="00680046">
        <w:trPr>
          <w:trHeight w:val="1134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15.15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  <w:tr w:rsidR="007E1CBD" w:rsidRPr="007513FD" w:rsidTr="003B057D">
        <w:trPr>
          <w:trHeight w:val="1370"/>
        </w:trPr>
        <w:tc>
          <w:tcPr>
            <w:tcW w:w="627" w:type="dxa"/>
            <w:shd w:val="clear" w:color="auto" w:fill="auto"/>
            <w:tcMar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513FD">
              <w:rPr>
                <w:rFonts w:asciiTheme="minorHAnsi" w:hAnsiTheme="minorHAnsi"/>
                <w:b/>
                <w:sz w:val="20"/>
                <w:szCs w:val="20"/>
              </w:rPr>
              <w:t>16.15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pacing w:val="-8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  <w:tc>
          <w:tcPr>
            <w:tcW w:w="14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Serbest</w:t>
            </w:r>
          </w:p>
          <w:p w:rsidR="007E1CBD" w:rsidRPr="007513FD" w:rsidRDefault="007E1CBD" w:rsidP="007E1CB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13FD">
              <w:rPr>
                <w:rFonts w:asciiTheme="minorHAnsi" w:hAnsiTheme="minorHAnsi"/>
                <w:sz w:val="20"/>
                <w:szCs w:val="20"/>
              </w:rPr>
              <w:t>Çalışma</w:t>
            </w:r>
          </w:p>
        </w:tc>
      </w:tr>
    </w:tbl>
    <w:p w:rsidR="00A14E94" w:rsidRPr="007513FD" w:rsidRDefault="00A14E94" w:rsidP="00F63921">
      <w:pPr>
        <w:tabs>
          <w:tab w:val="left" w:pos="2587"/>
        </w:tabs>
        <w:rPr>
          <w:rFonts w:asciiTheme="minorHAnsi" w:hAnsiTheme="minorHAnsi"/>
          <w:sz w:val="20"/>
          <w:szCs w:val="20"/>
        </w:rPr>
      </w:pPr>
    </w:p>
    <w:sectPr w:rsidR="00A14E94" w:rsidRPr="007513FD" w:rsidSect="00B718E9">
      <w:footerReference w:type="even" r:id="rId9"/>
      <w:pgSz w:w="9639" w:h="1360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BD" w:rsidRDefault="00B567BD">
      <w:r>
        <w:separator/>
      </w:r>
    </w:p>
  </w:endnote>
  <w:endnote w:type="continuationSeparator" w:id="0">
    <w:p w:rsidR="00B567BD" w:rsidRDefault="00B5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75" w:rsidRDefault="00CE6D7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E6D75" w:rsidRDefault="00CE6D75">
    <w:pPr>
      <w:pStyle w:val="Altbilgi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BD" w:rsidRDefault="00B567BD">
      <w:r>
        <w:separator/>
      </w:r>
    </w:p>
  </w:footnote>
  <w:footnote w:type="continuationSeparator" w:id="0">
    <w:p w:rsidR="00B567BD" w:rsidRDefault="00B5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name w:val="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2F34735"/>
    <w:multiLevelType w:val="hybridMultilevel"/>
    <w:tmpl w:val="259AEF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908FB"/>
    <w:multiLevelType w:val="hybridMultilevel"/>
    <w:tmpl w:val="22C8A56A"/>
    <w:lvl w:ilvl="0" w:tplc="7D56D0D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3E8"/>
    <w:multiLevelType w:val="hybridMultilevel"/>
    <w:tmpl w:val="5380D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C53F6"/>
    <w:multiLevelType w:val="hybridMultilevel"/>
    <w:tmpl w:val="2288432C"/>
    <w:lvl w:ilvl="0" w:tplc="6328662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D1920"/>
    <w:multiLevelType w:val="hybridMultilevel"/>
    <w:tmpl w:val="1610A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00995"/>
    <w:multiLevelType w:val="hybridMultilevel"/>
    <w:tmpl w:val="7E3C2B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3112F"/>
    <w:multiLevelType w:val="hybridMultilevel"/>
    <w:tmpl w:val="065C6CD2"/>
    <w:lvl w:ilvl="0" w:tplc="C6EC035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23D9"/>
    <w:multiLevelType w:val="hybridMultilevel"/>
    <w:tmpl w:val="6916F91E"/>
    <w:lvl w:ilvl="0" w:tplc="7B1AF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846F7"/>
    <w:multiLevelType w:val="hybridMultilevel"/>
    <w:tmpl w:val="74426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C0777"/>
    <w:multiLevelType w:val="hybridMultilevel"/>
    <w:tmpl w:val="0A3CD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3C7"/>
    <w:multiLevelType w:val="hybridMultilevel"/>
    <w:tmpl w:val="8A347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F54EA"/>
    <w:multiLevelType w:val="hybridMultilevel"/>
    <w:tmpl w:val="AC687F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A6E2C"/>
    <w:multiLevelType w:val="hybridMultilevel"/>
    <w:tmpl w:val="71EE5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421"/>
    <w:rsid w:val="000000B5"/>
    <w:rsid w:val="000009C2"/>
    <w:rsid w:val="000009EE"/>
    <w:rsid w:val="00000B00"/>
    <w:rsid w:val="00000D68"/>
    <w:rsid w:val="0000130C"/>
    <w:rsid w:val="00001ACE"/>
    <w:rsid w:val="00001B40"/>
    <w:rsid w:val="00001D7A"/>
    <w:rsid w:val="00001E49"/>
    <w:rsid w:val="0000223D"/>
    <w:rsid w:val="0000241E"/>
    <w:rsid w:val="00002D96"/>
    <w:rsid w:val="000054AB"/>
    <w:rsid w:val="000054D0"/>
    <w:rsid w:val="000059E6"/>
    <w:rsid w:val="000065F5"/>
    <w:rsid w:val="000067C2"/>
    <w:rsid w:val="00006BB3"/>
    <w:rsid w:val="00006C4C"/>
    <w:rsid w:val="00007228"/>
    <w:rsid w:val="00007B34"/>
    <w:rsid w:val="00007B93"/>
    <w:rsid w:val="000103B9"/>
    <w:rsid w:val="00010D15"/>
    <w:rsid w:val="00010DAF"/>
    <w:rsid w:val="00011286"/>
    <w:rsid w:val="0001144D"/>
    <w:rsid w:val="00011A26"/>
    <w:rsid w:val="00011C09"/>
    <w:rsid w:val="000121D8"/>
    <w:rsid w:val="00012706"/>
    <w:rsid w:val="00012B41"/>
    <w:rsid w:val="00012C8D"/>
    <w:rsid w:val="00012C91"/>
    <w:rsid w:val="00012C92"/>
    <w:rsid w:val="00012E00"/>
    <w:rsid w:val="00013B0C"/>
    <w:rsid w:val="00014B6E"/>
    <w:rsid w:val="00014B70"/>
    <w:rsid w:val="00015879"/>
    <w:rsid w:val="00015ACF"/>
    <w:rsid w:val="0001640E"/>
    <w:rsid w:val="00016A51"/>
    <w:rsid w:val="00016AD1"/>
    <w:rsid w:val="00017639"/>
    <w:rsid w:val="00017C0E"/>
    <w:rsid w:val="00021D87"/>
    <w:rsid w:val="000220AA"/>
    <w:rsid w:val="000220B6"/>
    <w:rsid w:val="0002232D"/>
    <w:rsid w:val="0002238B"/>
    <w:rsid w:val="00022BBE"/>
    <w:rsid w:val="00022D32"/>
    <w:rsid w:val="000235FF"/>
    <w:rsid w:val="0002377B"/>
    <w:rsid w:val="000238B0"/>
    <w:rsid w:val="00023E75"/>
    <w:rsid w:val="00023F68"/>
    <w:rsid w:val="0002417D"/>
    <w:rsid w:val="00024461"/>
    <w:rsid w:val="00024552"/>
    <w:rsid w:val="0002461C"/>
    <w:rsid w:val="0002482C"/>
    <w:rsid w:val="000248A9"/>
    <w:rsid w:val="0002595C"/>
    <w:rsid w:val="00025B5B"/>
    <w:rsid w:val="00025C06"/>
    <w:rsid w:val="0002615D"/>
    <w:rsid w:val="000262C6"/>
    <w:rsid w:val="00026775"/>
    <w:rsid w:val="00026F4C"/>
    <w:rsid w:val="00027302"/>
    <w:rsid w:val="00027316"/>
    <w:rsid w:val="00027903"/>
    <w:rsid w:val="00027E06"/>
    <w:rsid w:val="000301E1"/>
    <w:rsid w:val="000306E3"/>
    <w:rsid w:val="000312A9"/>
    <w:rsid w:val="000313C9"/>
    <w:rsid w:val="000314D7"/>
    <w:rsid w:val="000314F3"/>
    <w:rsid w:val="000315A6"/>
    <w:rsid w:val="00031700"/>
    <w:rsid w:val="00031872"/>
    <w:rsid w:val="00031A45"/>
    <w:rsid w:val="00031A73"/>
    <w:rsid w:val="00031C6A"/>
    <w:rsid w:val="00031D7E"/>
    <w:rsid w:val="00031DE7"/>
    <w:rsid w:val="00031F94"/>
    <w:rsid w:val="00032794"/>
    <w:rsid w:val="00032A40"/>
    <w:rsid w:val="000333D8"/>
    <w:rsid w:val="00033AC8"/>
    <w:rsid w:val="00033C29"/>
    <w:rsid w:val="000344A0"/>
    <w:rsid w:val="00035C17"/>
    <w:rsid w:val="00037793"/>
    <w:rsid w:val="00040604"/>
    <w:rsid w:val="00040A82"/>
    <w:rsid w:val="00041327"/>
    <w:rsid w:val="00041535"/>
    <w:rsid w:val="00041D41"/>
    <w:rsid w:val="00042CB0"/>
    <w:rsid w:val="00043336"/>
    <w:rsid w:val="000435C8"/>
    <w:rsid w:val="00043D35"/>
    <w:rsid w:val="00043F2E"/>
    <w:rsid w:val="00044B39"/>
    <w:rsid w:val="00045BDE"/>
    <w:rsid w:val="00045CAC"/>
    <w:rsid w:val="00045F9F"/>
    <w:rsid w:val="00045FBE"/>
    <w:rsid w:val="000461C0"/>
    <w:rsid w:val="00046459"/>
    <w:rsid w:val="00046B9F"/>
    <w:rsid w:val="00046FBF"/>
    <w:rsid w:val="00047255"/>
    <w:rsid w:val="00047D71"/>
    <w:rsid w:val="00047DCE"/>
    <w:rsid w:val="0005126E"/>
    <w:rsid w:val="000514FC"/>
    <w:rsid w:val="00051575"/>
    <w:rsid w:val="00051AC9"/>
    <w:rsid w:val="000520C8"/>
    <w:rsid w:val="000521CB"/>
    <w:rsid w:val="000525C7"/>
    <w:rsid w:val="00053031"/>
    <w:rsid w:val="000530F4"/>
    <w:rsid w:val="000532C5"/>
    <w:rsid w:val="0005440B"/>
    <w:rsid w:val="000547F2"/>
    <w:rsid w:val="00054A1A"/>
    <w:rsid w:val="00054A40"/>
    <w:rsid w:val="00054B96"/>
    <w:rsid w:val="00055645"/>
    <w:rsid w:val="00056B3F"/>
    <w:rsid w:val="00057603"/>
    <w:rsid w:val="00060853"/>
    <w:rsid w:val="00060B2A"/>
    <w:rsid w:val="00060C64"/>
    <w:rsid w:val="00061029"/>
    <w:rsid w:val="00061242"/>
    <w:rsid w:val="000616DD"/>
    <w:rsid w:val="000617BB"/>
    <w:rsid w:val="00061C99"/>
    <w:rsid w:val="00061DB2"/>
    <w:rsid w:val="00063379"/>
    <w:rsid w:val="0006390F"/>
    <w:rsid w:val="000640D9"/>
    <w:rsid w:val="0006420D"/>
    <w:rsid w:val="000643F1"/>
    <w:rsid w:val="00064531"/>
    <w:rsid w:val="0006474B"/>
    <w:rsid w:val="000648C3"/>
    <w:rsid w:val="00064D7B"/>
    <w:rsid w:val="00064DCF"/>
    <w:rsid w:val="00064E56"/>
    <w:rsid w:val="000651BF"/>
    <w:rsid w:val="000653FF"/>
    <w:rsid w:val="000655A3"/>
    <w:rsid w:val="00066BD5"/>
    <w:rsid w:val="000670A1"/>
    <w:rsid w:val="0006760B"/>
    <w:rsid w:val="0006771B"/>
    <w:rsid w:val="00067AED"/>
    <w:rsid w:val="00067BD6"/>
    <w:rsid w:val="00070B28"/>
    <w:rsid w:val="00070BF0"/>
    <w:rsid w:val="00070D64"/>
    <w:rsid w:val="000714E9"/>
    <w:rsid w:val="00071670"/>
    <w:rsid w:val="00071877"/>
    <w:rsid w:val="00071D97"/>
    <w:rsid w:val="000724FE"/>
    <w:rsid w:val="00072877"/>
    <w:rsid w:val="00072887"/>
    <w:rsid w:val="00073384"/>
    <w:rsid w:val="0007391B"/>
    <w:rsid w:val="00074551"/>
    <w:rsid w:val="00074715"/>
    <w:rsid w:val="00074AD3"/>
    <w:rsid w:val="00074AF9"/>
    <w:rsid w:val="00074CE5"/>
    <w:rsid w:val="00074F67"/>
    <w:rsid w:val="0007531B"/>
    <w:rsid w:val="0007554C"/>
    <w:rsid w:val="00075620"/>
    <w:rsid w:val="00075D69"/>
    <w:rsid w:val="0007608D"/>
    <w:rsid w:val="000769C5"/>
    <w:rsid w:val="0007718C"/>
    <w:rsid w:val="00077705"/>
    <w:rsid w:val="000800C8"/>
    <w:rsid w:val="000803BA"/>
    <w:rsid w:val="00081873"/>
    <w:rsid w:val="00081883"/>
    <w:rsid w:val="00081927"/>
    <w:rsid w:val="000819DD"/>
    <w:rsid w:val="00081D3A"/>
    <w:rsid w:val="000826BF"/>
    <w:rsid w:val="00082A28"/>
    <w:rsid w:val="00082DC5"/>
    <w:rsid w:val="00082E74"/>
    <w:rsid w:val="00082ED0"/>
    <w:rsid w:val="0008313B"/>
    <w:rsid w:val="00083565"/>
    <w:rsid w:val="0008380B"/>
    <w:rsid w:val="00083EB3"/>
    <w:rsid w:val="000840BA"/>
    <w:rsid w:val="0008454B"/>
    <w:rsid w:val="000847EC"/>
    <w:rsid w:val="0008480A"/>
    <w:rsid w:val="00084816"/>
    <w:rsid w:val="00084FF1"/>
    <w:rsid w:val="0008584B"/>
    <w:rsid w:val="000862D1"/>
    <w:rsid w:val="0008640A"/>
    <w:rsid w:val="00086599"/>
    <w:rsid w:val="000865E3"/>
    <w:rsid w:val="0008661E"/>
    <w:rsid w:val="00086839"/>
    <w:rsid w:val="00086B6F"/>
    <w:rsid w:val="00087584"/>
    <w:rsid w:val="0008767A"/>
    <w:rsid w:val="00087B5C"/>
    <w:rsid w:val="00087C46"/>
    <w:rsid w:val="0009023C"/>
    <w:rsid w:val="00090CEE"/>
    <w:rsid w:val="00090E47"/>
    <w:rsid w:val="00091C43"/>
    <w:rsid w:val="000920CC"/>
    <w:rsid w:val="000920CF"/>
    <w:rsid w:val="00092ED9"/>
    <w:rsid w:val="000936B7"/>
    <w:rsid w:val="00093D38"/>
    <w:rsid w:val="00094AF6"/>
    <w:rsid w:val="000954B6"/>
    <w:rsid w:val="0009560E"/>
    <w:rsid w:val="00095F02"/>
    <w:rsid w:val="000961D9"/>
    <w:rsid w:val="000961E5"/>
    <w:rsid w:val="000964D0"/>
    <w:rsid w:val="00096637"/>
    <w:rsid w:val="000967FD"/>
    <w:rsid w:val="00096827"/>
    <w:rsid w:val="00096AAA"/>
    <w:rsid w:val="00096B6F"/>
    <w:rsid w:val="000974F4"/>
    <w:rsid w:val="000975DA"/>
    <w:rsid w:val="00097912"/>
    <w:rsid w:val="00097AAC"/>
    <w:rsid w:val="00097BAC"/>
    <w:rsid w:val="000A0160"/>
    <w:rsid w:val="000A0171"/>
    <w:rsid w:val="000A047B"/>
    <w:rsid w:val="000A187B"/>
    <w:rsid w:val="000A1C41"/>
    <w:rsid w:val="000A226F"/>
    <w:rsid w:val="000A2BF7"/>
    <w:rsid w:val="000A3322"/>
    <w:rsid w:val="000A3443"/>
    <w:rsid w:val="000A3C2C"/>
    <w:rsid w:val="000A3CDB"/>
    <w:rsid w:val="000A4733"/>
    <w:rsid w:val="000A4F5A"/>
    <w:rsid w:val="000A5827"/>
    <w:rsid w:val="000A60B4"/>
    <w:rsid w:val="000A6733"/>
    <w:rsid w:val="000A755D"/>
    <w:rsid w:val="000A7FB0"/>
    <w:rsid w:val="000B0139"/>
    <w:rsid w:val="000B053B"/>
    <w:rsid w:val="000B0557"/>
    <w:rsid w:val="000B147A"/>
    <w:rsid w:val="000B1879"/>
    <w:rsid w:val="000B1F06"/>
    <w:rsid w:val="000B2EB7"/>
    <w:rsid w:val="000B348B"/>
    <w:rsid w:val="000B36F1"/>
    <w:rsid w:val="000B3C5D"/>
    <w:rsid w:val="000B3D75"/>
    <w:rsid w:val="000B4152"/>
    <w:rsid w:val="000B4985"/>
    <w:rsid w:val="000B4A1F"/>
    <w:rsid w:val="000B4F97"/>
    <w:rsid w:val="000B5984"/>
    <w:rsid w:val="000B5EFD"/>
    <w:rsid w:val="000B6699"/>
    <w:rsid w:val="000B672A"/>
    <w:rsid w:val="000B6892"/>
    <w:rsid w:val="000B68DE"/>
    <w:rsid w:val="000B69CF"/>
    <w:rsid w:val="000B6B72"/>
    <w:rsid w:val="000B6DEF"/>
    <w:rsid w:val="000B7057"/>
    <w:rsid w:val="000B7AE7"/>
    <w:rsid w:val="000B7F2F"/>
    <w:rsid w:val="000C0728"/>
    <w:rsid w:val="000C104B"/>
    <w:rsid w:val="000C166F"/>
    <w:rsid w:val="000C1973"/>
    <w:rsid w:val="000C1C0E"/>
    <w:rsid w:val="000C24D8"/>
    <w:rsid w:val="000C2507"/>
    <w:rsid w:val="000C25BD"/>
    <w:rsid w:val="000C2B5D"/>
    <w:rsid w:val="000C2BA5"/>
    <w:rsid w:val="000C2D55"/>
    <w:rsid w:val="000C308F"/>
    <w:rsid w:val="000C3343"/>
    <w:rsid w:val="000C349D"/>
    <w:rsid w:val="000C34BE"/>
    <w:rsid w:val="000C3908"/>
    <w:rsid w:val="000C40C9"/>
    <w:rsid w:val="000C43E5"/>
    <w:rsid w:val="000C4D96"/>
    <w:rsid w:val="000C56FB"/>
    <w:rsid w:val="000C5A04"/>
    <w:rsid w:val="000C5F01"/>
    <w:rsid w:val="000C5F20"/>
    <w:rsid w:val="000C682E"/>
    <w:rsid w:val="000C7C02"/>
    <w:rsid w:val="000D15DE"/>
    <w:rsid w:val="000D1E7B"/>
    <w:rsid w:val="000D25A7"/>
    <w:rsid w:val="000D2857"/>
    <w:rsid w:val="000D2F18"/>
    <w:rsid w:val="000D3737"/>
    <w:rsid w:val="000D4254"/>
    <w:rsid w:val="000D43F0"/>
    <w:rsid w:val="000D4415"/>
    <w:rsid w:val="000D4A7A"/>
    <w:rsid w:val="000D50CD"/>
    <w:rsid w:val="000D5196"/>
    <w:rsid w:val="000D5B2B"/>
    <w:rsid w:val="000D61ED"/>
    <w:rsid w:val="000D6661"/>
    <w:rsid w:val="000D6968"/>
    <w:rsid w:val="000D6EE2"/>
    <w:rsid w:val="000D768E"/>
    <w:rsid w:val="000D7A7A"/>
    <w:rsid w:val="000D7C1B"/>
    <w:rsid w:val="000D7D94"/>
    <w:rsid w:val="000E018D"/>
    <w:rsid w:val="000E0502"/>
    <w:rsid w:val="000E0B1C"/>
    <w:rsid w:val="000E1956"/>
    <w:rsid w:val="000E1974"/>
    <w:rsid w:val="000E1B75"/>
    <w:rsid w:val="000E1BC0"/>
    <w:rsid w:val="000E1FAC"/>
    <w:rsid w:val="000E201A"/>
    <w:rsid w:val="000E2364"/>
    <w:rsid w:val="000E288C"/>
    <w:rsid w:val="000E2BB3"/>
    <w:rsid w:val="000E3BB1"/>
    <w:rsid w:val="000E3DE7"/>
    <w:rsid w:val="000E4022"/>
    <w:rsid w:val="000E4074"/>
    <w:rsid w:val="000E407C"/>
    <w:rsid w:val="000E432E"/>
    <w:rsid w:val="000E4576"/>
    <w:rsid w:val="000E50DE"/>
    <w:rsid w:val="000E515E"/>
    <w:rsid w:val="000E55B4"/>
    <w:rsid w:val="000E5CE6"/>
    <w:rsid w:val="000E5DF5"/>
    <w:rsid w:val="000E612E"/>
    <w:rsid w:val="000E64EF"/>
    <w:rsid w:val="000E69FA"/>
    <w:rsid w:val="000E7966"/>
    <w:rsid w:val="000F016B"/>
    <w:rsid w:val="000F0B16"/>
    <w:rsid w:val="000F126C"/>
    <w:rsid w:val="000F1638"/>
    <w:rsid w:val="000F1F40"/>
    <w:rsid w:val="000F20F6"/>
    <w:rsid w:val="000F2421"/>
    <w:rsid w:val="000F29D5"/>
    <w:rsid w:val="000F3211"/>
    <w:rsid w:val="000F34D7"/>
    <w:rsid w:val="000F3644"/>
    <w:rsid w:val="000F43C7"/>
    <w:rsid w:val="000F49F6"/>
    <w:rsid w:val="000F4B66"/>
    <w:rsid w:val="000F510A"/>
    <w:rsid w:val="000F552E"/>
    <w:rsid w:val="000F55D3"/>
    <w:rsid w:val="000F6CFC"/>
    <w:rsid w:val="000F6E81"/>
    <w:rsid w:val="0010032D"/>
    <w:rsid w:val="00100503"/>
    <w:rsid w:val="001008DD"/>
    <w:rsid w:val="00100D9E"/>
    <w:rsid w:val="00100EF3"/>
    <w:rsid w:val="0010114F"/>
    <w:rsid w:val="001013DE"/>
    <w:rsid w:val="001015F6"/>
    <w:rsid w:val="00101760"/>
    <w:rsid w:val="00101A01"/>
    <w:rsid w:val="00101BB2"/>
    <w:rsid w:val="00101FAD"/>
    <w:rsid w:val="001029C1"/>
    <w:rsid w:val="001029D4"/>
    <w:rsid w:val="00102DA7"/>
    <w:rsid w:val="00103826"/>
    <w:rsid w:val="00103BAB"/>
    <w:rsid w:val="00104B44"/>
    <w:rsid w:val="00104EFD"/>
    <w:rsid w:val="0010551A"/>
    <w:rsid w:val="0010596B"/>
    <w:rsid w:val="0010621B"/>
    <w:rsid w:val="00106494"/>
    <w:rsid w:val="00106DBA"/>
    <w:rsid w:val="00107717"/>
    <w:rsid w:val="00107B42"/>
    <w:rsid w:val="00110A6B"/>
    <w:rsid w:val="00110B1F"/>
    <w:rsid w:val="00110D74"/>
    <w:rsid w:val="00110E8E"/>
    <w:rsid w:val="00110FFA"/>
    <w:rsid w:val="0011129F"/>
    <w:rsid w:val="00111903"/>
    <w:rsid w:val="00111EA1"/>
    <w:rsid w:val="001120BB"/>
    <w:rsid w:val="00112D46"/>
    <w:rsid w:val="00113418"/>
    <w:rsid w:val="00113678"/>
    <w:rsid w:val="0011367D"/>
    <w:rsid w:val="00114179"/>
    <w:rsid w:val="00114221"/>
    <w:rsid w:val="00114719"/>
    <w:rsid w:val="00114D43"/>
    <w:rsid w:val="00115362"/>
    <w:rsid w:val="001159AA"/>
    <w:rsid w:val="00116281"/>
    <w:rsid w:val="0011631F"/>
    <w:rsid w:val="001165BC"/>
    <w:rsid w:val="00116A8B"/>
    <w:rsid w:val="00117886"/>
    <w:rsid w:val="00117C5C"/>
    <w:rsid w:val="00120182"/>
    <w:rsid w:val="00120554"/>
    <w:rsid w:val="00120953"/>
    <w:rsid w:val="00121391"/>
    <w:rsid w:val="00122EAB"/>
    <w:rsid w:val="00122FBD"/>
    <w:rsid w:val="001230E5"/>
    <w:rsid w:val="001236FF"/>
    <w:rsid w:val="0012396A"/>
    <w:rsid w:val="00124651"/>
    <w:rsid w:val="00124A26"/>
    <w:rsid w:val="00124DFD"/>
    <w:rsid w:val="00125231"/>
    <w:rsid w:val="00125B6E"/>
    <w:rsid w:val="00125ED7"/>
    <w:rsid w:val="0012671C"/>
    <w:rsid w:val="0012723E"/>
    <w:rsid w:val="001279B7"/>
    <w:rsid w:val="00127B37"/>
    <w:rsid w:val="00127CE8"/>
    <w:rsid w:val="001302CC"/>
    <w:rsid w:val="0013102A"/>
    <w:rsid w:val="00131478"/>
    <w:rsid w:val="00131C47"/>
    <w:rsid w:val="001327E5"/>
    <w:rsid w:val="00132855"/>
    <w:rsid w:val="00133262"/>
    <w:rsid w:val="00133444"/>
    <w:rsid w:val="001340A8"/>
    <w:rsid w:val="001340FB"/>
    <w:rsid w:val="001342C0"/>
    <w:rsid w:val="00134424"/>
    <w:rsid w:val="00134991"/>
    <w:rsid w:val="00134CC9"/>
    <w:rsid w:val="00135001"/>
    <w:rsid w:val="001354C4"/>
    <w:rsid w:val="00135D74"/>
    <w:rsid w:val="001368C5"/>
    <w:rsid w:val="00136B85"/>
    <w:rsid w:val="00136BBC"/>
    <w:rsid w:val="00136ECF"/>
    <w:rsid w:val="00137711"/>
    <w:rsid w:val="001377CE"/>
    <w:rsid w:val="00137E4F"/>
    <w:rsid w:val="001400C7"/>
    <w:rsid w:val="0014019D"/>
    <w:rsid w:val="00141825"/>
    <w:rsid w:val="00142450"/>
    <w:rsid w:val="001426B2"/>
    <w:rsid w:val="00142A0D"/>
    <w:rsid w:val="00143ABF"/>
    <w:rsid w:val="00143C75"/>
    <w:rsid w:val="00144528"/>
    <w:rsid w:val="001451DE"/>
    <w:rsid w:val="0014525B"/>
    <w:rsid w:val="001455B2"/>
    <w:rsid w:val="001455BA"/>
    <w:rsid w:val="00145605"/>
    <w:rsid w:val="001459CE"/>
    <w:rsid w:val="00145A89"/>
    <w:rsid w:val="00146863"/>
    <w:rsid w:val="00147029"/>
    <w:rsid w:val="00147460"/>
    <w:rsid w:val="001477DA"/>
    <w:rsid w:val="00147965"/>
    <w:rsid w:val="00147D5E"/>
    <w:rsid w:val="00150013"/>
    <w:rsid w:val="00150240"/>
    <w:rsid w:val="00150483"/>
    <w:rsid w:val="00150ED3"/>
    <w:rsid w:val="001514BB"/>
    <w:rsid w:val="00151573"/>
    <w:rsid w:val="001518A8"/>
    <w:rsid w:val="001519D4"/>
    <w:rsid w:val="001523C6"/>
    <w:rsid w:val="001524A9"/>
    <w:rsid w:val="001527AA"/>
    <w:rsid w:val="001536BD"/>
    <w:rsid w:val="00153C0E"/>
    <w:rsid w:val="00153DCD"/>
    <w:rsid w:val="0015417C"/>
    <w:rsid w:val="00155500"/>
    <w:rsid w:val="001555F6"/>
    <w:rsid w:val="00155D76"/>
    <w:rsid w:val="001562B1"/>
    <w:rsid w:val="0015667B"/>
    <w:rsid w:val="00156E65"/>
    <w:rsid w:val="00156FCB"/>
    <w:rsid w:val="00157717"/>
    <w:rsid w:val="001578AD"/>
    <w:rsid w:val="00157F25"/>
    <w:rsid w:val="00160F34"/>
    <w:rsid w:val="001620E3"/>
    <w:rsid w:val="00162184"/>
    <w:rsid w:val="001626F1"/>
    <w:rsid w:val="00162B37"/>
    <w:rsid w:val="00162E4A"/>
    <w:rsid w:val="00163096"/>
    <w:rsid w:val="001631D7"/>
    <w:rsid w:val="00163737"/>
    <w:rsid w:val="001637DA"/>
    <w:rsid w:val="00163FC1"/>
    <w:rsid w:val="0016421D"/>
    <w:rsid w:val="001646BB"/>
    <w:rsid w:val="0016489D"/>
    <w:rsid w:val="00164A64"/>
    <w:rsid w:val="00164D56"/>
    <w:rsid w:val="001653AF"/>
    <w:rsid w:val="001656E8"/>
    <w:rsid w:val="0016588C"/>
    <w:rsid w:val="00166330"/>
    <w:rsid w:val="001668D6"/>
    <w:rsid w:val="00167B53"/>
    <w:rsid w:val="00167B61"/>
    <w:rsid w:val="0017023C"/>
    <w:rsid w:val="0017029C"/>
    <w:rsid w:val="0017041B"/>
    <w:rsid w:val="00170B43"/>
    <w:rsid w:val="00170C32"/>
    <w:rsid w:val="00172332"/>
    <w:rsid w:val="001728F4"/>
    <w:rsid w:val="00172EDD"/>
    <w:rsid w:val="0017303D"/>
    <w:rsid w:val="001730BA"/>
    <w:rsid w:val="001731ED"/>
    <w:rsid w:val="00173C1A"/>
    <w:rsid w:val="00174553"/>
    <w:rsid w:val="001746E8"/>
    <w:rsid w:val="001748AC"/>
    <w:rsid w:val="0017492C"/>
    <w:rsid w:val="00174940"/>
    <w:rsid w:val="00174C7C"/>
    <w:rsid w:val="00174E50"/>
    <w:rsid w:val="00174FDE"/>
    <w:rsid w:val="0017528B"/>
    <w:rsid w:val="001752C9"/>
    <w:rsid w:val="00175D3A"/>
    <w:rsid w:val="00175F74"/>
    <w:rsid w:val="0017624C"/>
    <w:rsid w:val="0017665F"/>
    <w:rsid w:val="00176C15"/>
    <w:rsid w:val="00176E1E"/>
    <w:rsid w:val="001774AB"/>
    <w:rsid w:val="00177EDD"/>
    <w:rsid w:val="001801AA"/>
    <w:rsid w:val="001802D6"/>
    <w:rsid w:val="00180E20"/>
    <w:rsid w:val="00180E72"/>
    <w:rsid w:val="0018118D"/>
    <w:rsid w:val="00181572"/>
    <w:rsid w:val="001819F9"/>
    <w:rsid w:val="00181B23"/>
    <w:rsid w:val="00181C3A"/>
    <w:rsid w:val="0018215C"/>
    <w:rsid w:val="00182449"/>
    <w:rsid w:val="001826C2"/>
    <w:rsid w:val="0018272B"/>
    <w:rsid w:val="00183247"/>
    <w:rsid w:val="00183AA1"/>
    <w:rsid w:val="00183F11"/>
    <w:rsid w:val="00183F91"/>
    <w:rsid w:val="00184114"/>
    <w:rsid w:val="001842B3"/>
    <w:rsid w:val="0018604E"/>
    <w:rsid w:val="00186337"/>
    <w:rsid w:val="00186881"/>
    <w:rsid w:val="00187535"/>
    <w:rsid w:val="00187578"/>
    <w:rsid w:val="00187971"/>
    <w:rsid w:val="00187B9E"/>
    <w:rsid w:val="001905E5"/>
    <w:rsid w:val="00190C86"/>
    <w:rsid w:val="001915F0"/>
    <w:rsid w:val="001917AF"/>
    <w:rsid w:val="00191A2E"/>
    <w:rsid w:val="00191BB6"/>
    <w:rsid w:val="00192313"/>
    <w:rsid w:val="00193484"/>
    <w:rsid w:val="00193690"/>
    <w:rsid w:val="00194AE4"/>
    <w:rsid w:val="001950A2"/>
    <w:rsid w:val="0019520F"/>
    <w:rsid w:val="00195D99"/>
    <w:rsid w:val="00195E3D"/>
    <w:rsid w:val="00195F56"/>
    <w:rsid w:val="00196046"/>
    <w:rsid w:val="0019674B"/>
    <w:rsid w:val="00196A7A"/>
    <w:rsid w:val="00196CEB"/>
    <w:rsid w:val="001972A6"/>
    <w:rsid w:val="001973F0"/>
    <w:rsid w:val="001A01DE"/>
    <w:rsid w:val="001A04BA"/>
    <w:rsid w:val="001A0791"/>
    <w:rsid w:val="001A0894"/>
    <w:rsid w:val="001A1188"/>
    <w:rsid w:val="001A1929"/>
    <w:rsid w:val="001A19C5"/>
    <w:rsid w:val="001A1A91"/>
    <w:rsid w:val="001A1DE7"/>
    <w:rsid w:val="001A30A1"/>
    <w:rsid w:val="001A314A"/>
    <w:rsid w:val="001A3177"/>
    <w:rsid w:val="001A318E"/>
    <w:rsid w:val="001A3730"/>
    <w:rsid w:val="001A3875"/>
    <w:rsid w:val="001A38C1"/>
    <w:rsid w:val="001A39B1"/>
    <w:rsid w:val="001A3C18"/>
    <w:rsid w:val="001A3FBE"/>
    <w:rsid w:val="001A414F"/>
    <w:rsid w:val="001A43E9"/>
    <w:rsid w:val="001A470D"/>
    <w:rsid w:val="001A515C"/>
    <w:rsid w:val="001A51FA"/>
    <w:rsid w:val="001A54BC"/>
    <w:rsid w:val="001A5B42"/>
    <w:rsid w:val="001A5CDD"/>
    <w:rsid w:val="001A606A"/>
    <w:rsid w:val="001A6242"/>
    <w:rsid w:val="001A6BA9"/>
    <w:rsid w:val="001A6D8B"/>
    <w:rsid w:val="001A6F57"/>
    <w:rsid w:val="001A743A"/>
    <w:rsid w:val="001A74FA"/>
    <w:rsid w:val="001A7564"/>
    <w:rsid w:val="001A76EF"/>
    <w:rsid w:val="001A7811"/>
    <w:rsid w:val="001A7FED"/>
    <w:rsid w:val="001B061F"/>
    <w:rsid w:val="001B09EE"/>
    <w:rsid w:val="001B0C0F"/>
    <w:rsid w:val="001B1551"/>
    <w:rsid w:val="001B1A7E"/>
    <w:rsid w:val="001B2526"/>
    <w:rsid w:val="001B2799"/>
    <w:rsid w:val="001B2BBE"/>
    <w:rsid w:val="001B2F89"/>
    <w:rsid w:val="001B36DC"/>
    <w:rsid w:val="001B3990"/>
    <w:rsid w:val="001B4185"/>
    <w:rsid w:val="001B4230"/>
    <w:rsid w:val="001B42EB"/>
    <w:rsid w:val="001B4358"/>
    <w:rsid w:val="001B4585"/>
    <w:rsid w:val="001B4F7A"/>
    <w:rsid w:val="001B5198"/>
    <w:rsid w:val="001B56DE"/>
    <w:rsid w:val="001B5F7F"/>
    <w:rsid w:val="001B648E"/>
    <w:rsid w:val="001B6490"/>
    <w:rsid w:val="001B69E4"/>
    <w:rsid w:val="001B71D4"/>
    <w:rsid w:val="001B7218"/>
    <w:rsid w:val="001B7819"/>
    <w:rsid w:val="001B7D9C"/>
    <w:rsid w:val="001C0074"/>
    <w:rsid w:val="001C0819"/>
    <w:rsid w:val="001C0B31"/>
    <w:rsid w:val="001C0BF3"/>
    <w:rsid w:val="001C22EA"/>
    <w:rsid w:val="001C2556"/>
    <w:rsid w:val="001C2644"/>
    <w:rsid w:val="001C3528"/>
    <w:rsid w:val="001C45CE"/>
    <w:rsid w:val="001C4AE5"/>
    <w:rsid w:val="001C5551"/>
    <w:rsid w:val="001C5A39"/>
    <w:rsid w:val="001C5A44"/>
    <w:rsid w:val="001C5B60"/>
    <w:rsid w:val="001C5EE8"/>
    <w:rsid w:val="001C6321"/>
    <w:rsid w:val="001C6833"/>
    <w:rsid w:val="001C6A5E"/>
    <w:rsid w:val="001D0C19"/>
    <w:rsid w:val="001D0D38"/>
    <w:rsid w:val="001D0F1B"/>
    <w:rsid w:val="001D2098"/>
    <w:rsid w:val="001D20D7"/>
    <w:rsid w:val="001D2576"/>
    <w:rsid w:val="001D31D6"/>
    <w:rsid w:val="001D338B"/>
    <w:rsid w:val="001D35EE"/>
    <w:rsid w:val="001D3F72"/>
    <w:rsid w:val="001D4A1A"/>
    <w:rsid w:val="001D52A4"/>
    <w:rsid w:val="001D5386"/>
    <w:rsid w:val="001D5A1D"/>
    <w:rsid w:val="001D6271"/>
    <w:rsid w:val="001D6763"/>
    <w:rsid w:val="001D71D1"/>
    <w:rsid w:val="001D7268"/>
    <w:rsid w:val="001D75C1"/>
    <w:rsid w:val="001D7E87"/>
    <w:rsid w:val="001E01AC"/>
    <w:rsid w:val="001E11EE"/>
    <w:rsid w:val="001E12E4"/>
    <w:rsid w:val="001E1855"/>
    <w:rsid w:val="001E1886"/>
    <w:rsid w:val="001E1D90"/>
    <w:rsid w:val="001E1DAB"/>
    <w:rsid w:val="001E24EF"/>
    <w:rsid w:val="001E272E"/>
    <w:rsid w:val="001E27D6"/>
    <w:rsid w:val="001E28C2"/>
    <w:rsid w:val="001E2E80"/>
    <w:rsid w:val="001E326A"/>
    <w:rsid w:val="001E39BC"/>
    <w:rsid w:val="001E4502"/>
    <w:rsid w:val="001E45CB"/>
    <w:rsid w:val="001E4674"/>
    <w:rsid w:val="001E4E17"/>
    <w:rsid w:val="001E51F5"/>
    <w:rsid w:val="001E58FF"/>
    <w:rsid w:val="001E5A01"/>
    <w:rsid w:val="001E6150"/>
    <w:rsid w:val="001E616E"/>
    <w:rsid w:val="001E6302"/>
    <w:rsid w:val="001E6536"/>
    <w:rsid w:val="001E6B32"/>
    <w:rsid w:val="001E6C5A"/>
    <w:rsid w:val="001E6E10"/>
    <w:rsid w:val="001E77DA"/>
    <w:rsid w:val="001E7A9A"/>
    <w:rsid w:val="001E7AE5"/>
    <w:rsid w:val="001F02BA"/>
    <w:rsid w:val="001F11F0"/>
    <w:rsid w:val="001F218E"/>
    <w:rsid w:val="001F2664"/>
    <w:rsid w:val="001F29C7"/>
    <w:rsid w:val="001F324C"/>
    <w:rsid w:val="001F330C"/>
    <w:rsid w:val="001F34F2"/>
    <w:rsid w:val="001F35D8"/>
    <w:rsid w:val="001F441F"/>
    <w:rsid w:val="001F493D"/>
    <w:rsid w:val="001F4EEC"/>
    <w:rsid w:val="001F5602"/>
    <w:rsid w:val="001F642C"/>
    <w:rsid w:val="001F6E5E"/>
    <w:rsid w:val="001F74DF"/>
    <w:rsid w:val="001F783B"/>
    <w:rsid w:val="001F7862"/>
    <w:rsid w:val="001F7FD9"/>
    <w:rsid w:val="0020018E"/>
    <w:rsid w:val="002007D0"/>
    <w:rsid w:val="002009A7"/>
    <w:rsid w:val="00200F08"/>
    <w:rsid w:val="0020118A"/>
    <w:rsid w:val="002011E5"/>
    <w:rsid w:val="00201530"/>
    <w:rsid w:val="00202897"/>
    <w:rsid w:val="00203C02"/>
    <w:rsid w:val="0020421F"/>
    <w:rsid w:val="00204E84"/>
    <w:rsid w:val="002051C0"/>
    <w:rsid w:val="0020568A"/>
    <w:rsid w:val="0020568C"/>
    <w:rsid w:val="00205893"/>
    <w:rsid w:val="00205E81"/>
    <w:rsid w:val="00206521"/>
    <w:rsid w:val="002066B6"/>
    <w:rsid w:val="002067FC"/>
    <w:rsid w:val="00206A1B"/>
    <w:rsid w:val="00206C0E"/>
    <w:rsid w:val="00206CE0"/>
    <w:rsid w:val="00206DA8"/>
    <w:rsid w:val="002074BF"/>
    <w:rsid w:val="00207526"/>
    <w:rsid w:val="00207AC5"/>
    <w:rsid w:val="00210782"/>
    <w:rsid w:val="002109EE"/>
    <w:rsid w:val="00210F2E"/>
    <w:rsid w:val="002110ED"/>
    <w:rsid w:val="00211911"/>
    <w:rsid w:val="00211C3B"/>
    <w:rsid w:val="002122B7"/>
    <w:rsid w:val="0021255E"/>
    <w:rsid w:val="00212B74"/>
    <w:rsid w:val="00212EDF"/>
    <w:rsid w:val="0021325F"/>
    <w:rsid w:val="002132B9"/>
    <w:rsid w:val="00213792"/>
    <w:rsid w:val="00213E0E"/>
    <w:rsid w:val="0021462C"/>
    <w:rsid w:val="002151D4"/>
    <w:rsid w:val="00215F83"/>
    <w:rsid w:val="00216B73"/>
    <w:rsid w:val="00220450"/>
    <w:rsid w:val="00221769"/>
    <w:rsid w:val="0022222A"/>
    <w:rsid w:val="002225CC"/>
    <w:rsid w:val="00222851"/>
    <w:rsid w:val="00222DC5"/>
    <w:rsid w:val="00222FC7"/>
    <w:rsid w:val="00223267"/>
    <w:rsid w:val="002235DE"/>
    <w:rsid w:val="00223DAE"/>
    <w:rsid w:val="00224069"/>
    <w:rsid w:val="0022489D"/>
    <w:rsid w:val="00224A7D"/>
    <w:rsid w:val="00224E50"/>
    <w:rsid w:val="00225292"/>
    <w:rsid w:val="00225431"/>
    <w:rsid w:val="00225491"/>
    <w:rsid w:val="00225CF4"/>
    <w:rsid w:val="0022653C"/>
    <w:rsid w:val="002268BD"/>
    <w:rsid w:val="00226914"/>
    <w:rsid w:val="0023064F"/>
    <w:rsid w:val="00230A1A"/>
    <w:rsid w:val="00231A9A"/>
    <w:rsid w:val="00231B65"/>
    <w:rsid w:val="00231BB0"/>
    <w:rsid w:val="00231DB5"/>
    <w:rsid w:val="00232132"/>
    <w:rsid w:val="00232A27"/>
    <w:rsid w:val="00232C18"/>
    <w:rsid w:val="00232DA9"/>
    <w:rsid w:val="00232E4B"/>
    <w:rsid w:val="002330BD"/>
    <w:rsid w:val="002330DC"/>
    <w:rsid w:val="0023507F"/>
    <w:rsid w:val="002354C2"/>
    <w:rsid w:val="00235C7C"/>
    <w:rsid w:val="0023600F"/>
    <w:rsid w:val="0023671E"/>
    <w:rsid w:val="00236AA4"/>
    <w:rsid w:val="0023700A"/>
    <w:rsid w:val="00237575"/>
    <w:rsid w:val="00237579"/>
    <w:rsid w:val="00237803"/>
    <w:rsid w:val="002406DE"/>
    <w:rsid w:val="002412C5"/>
    <w:rsid w:val="002415F3"/>
    <w:rsid w:val="002417A8"/>
    <w:rsid w:val="00241DEB"/>
    <w:rsid w:val="0024227F"/>
    <w:rsid w:val="00242487"/>
    <w:rsid w:val="00242FA6"/>
    <w:rsid w:val="00242FDC"/>
    <w:rsid w:val="00243163"/>
    <w:rsid w:val="002433F0"/>
    <w:rsid w:val="0024380D"/>
    <w:rsid w:val="002443C3"/>
    <w:rsid w:val="00244931"/>
    <w:rsid w:val="00244B49"/>
    <w:rsid w:val="00244B60"/>
    <w:rsid w:val="00246250"/>
    <w:rsid w:val="002462D4"/>
    <w:rsid w:val="002463C3"/>
    <w:rsid w:val="00246C9E"/>
    <w:rsid w:val="0024717F"/>
    <w:rsid w:val="0024766D"/>
    <w:rsid w:val="00247D7D"/>
    <w:rsid w:val="002502FF"/>
    <w:rsid w:val="002505EF"/>
    <w:rsid w:val="00251FB2"/>
    <w:rsid w:val="002522D9"/>
    <w:rsid w:val="00252321"/>
    <w:rsid w:val="002526BE"/>
    <w:rsid w:val="00253121"/>
    <w:rsid w:val="00253751"/>
    <w:rsid w:val="0025418B"/>
    <w:rsid w:val="00254588"/>
    <w:rsid w:val="002549F4"/>
    <w:rsid w:val="00254C3B"/>
    <w:rsid w:val="00254E71"/>
    <w:rsid w:val="0025500A"/>
    <w:rsid w:val="002555C2"/>
    <w:rsid w:val="00255845"/>
    <w:rsid w:val="00255C78"/>
    <w:rsid w:val="00255CFE"/>
    <w:rsid w:val="002561E9"/>
    <w:rsid w:val="0025621D"/>
    <w:rsid w:val="002565A2"/>
    <w:rsid w:val="002568E1"/>
    <w:rsid w:val="00256E67"/>
    <w:rsid w:val="0025729B"/>
    <w:rsid w:val="0025739D"/>
    <w:rsid w:val="00257646"/>
    <w:rsid w:val="00257949"/>
    <w:rsid w:val="00257989"/>
    <w:rsid w:val="002609B7"/>
    <w:rsid w:val="00260F8D"/>
    <w:rsid w:val="0026121A"/>
    <w:rsid w:val="002616C0"/>
    <w:rsid w:val="00262236"/>
    <w:rsid w:val="00262247"/>
    <w:rsid w:val="00262391"/>
    <w:rsid w:val="0026282D"/>
    <w:rsid w:val="00262DB9"/>
    <w:rsid w:val="00262E7B"/>
    <w:rsid w:val="00263078"/>
    <w:rsid w:val="00263159"/>
    <w:rsid w:val="00263B23"/>
    <w:rsid w:val="00264441"/>
    <w:rsid w:val="00264873"/>
    <w:rsid w:val="00264922"/>
    <w:rsid w:val="00264AA7"/>
    <w:rsid w:val="002651FD"/>
    <w:rsid w:val="00266153"/>
    <w:rsid w:val="00266311"/>
    <w:rsid w:val="002668CD"/>
    <w:rsid w:val="002668F7"/>
    <w:rsid w:val="002670DE"/>
    <w:rsid w:val="00267FAD"/>
    <w:rsid w:val="0027044E"/>
    <w:rsid w:val="002705A5"/>
    <w:rsid w:val="00270BF0"/>
    <w:rsid w:val="0027144F"/>
    <w:rsid w:val="00271859"/>
    <w:rsid w:val="00271C90"/>
    <w:rsid w:val="00273A09"/>
    <w:rsid w:val="002740E5"/>
    <w:rsid w:val="00274F67"/>
    <w:rsid w:val="00275E8F"/>
    <w:rsid w:val="00276283"/>
    <w:rsid w:val="00276C14"/>
    <w:rsid w:val="00276C57"/>
    <w:rsid w:val="00276D10"/>
    <w:rsid w:val="00276F07"/>
    <w:rsid w:val="0027747C"/>
    <w:rsid w:val="00277A65"/>
    <w:rsid w:val="00277EE7"/>
    <w:rsid w:val="002802E4"/>
    <w:rsid w:val="00280705"/>
    <w:rsid w:val="00280982"/>
    <w:rsid w:val="00280B4C"/>
    <w:rsid w:val="00281574"/>
    <w:rsid w:val="00281664"/>
    <w:rsid w:val="00281B15"/>
    <w:rsid w:val="00281D44"/>
    <w:rsid w:val="00282571"/>
    <w:rsid w:val="002829E5"/>
    <w:rsid w:val="00282DA8"/>
    <w:rsid w:val="00282DD6"/>
    <w:rsid w:val="00282E8D"/>
    <w:rsid w:val="002830AE"/>
    <w:rsid w:val="00283B4B"/>
    <w:rsid w:val="00283C0E"/>
    <w:rsid w:val="00283E83"/>
    <w:rsid w:val="002843F7"/>
    <w:rsid w:val="0028465A"/>
    <w:rsid w:val="00285211"/>
    <w:rsid w:val="00286182"/>
    <w:rsid w:val="00287530"/>
    <w:rsid w:val="002877F1"/>
    <w:rsid w:val="00290A40"/>
    <w:rsid w:val="00290C21"/>
    <w:rsid w:val="0029137B"/>
    <w:rsid w:val="002913C0"/>
    <w:rsid w:val="0029140F"/>
    <w:rsid w:val="00291653"/>
    <w:rsid w:val="002917BE"/>
    <w:rsid w:val="00291C89"/>
    <w:rsid w:val="00291D2E"/>
    <w:rsid w:val="00291F72"/>
    <w:rsid w:val="00292138"/>
    <w:rsid w:val="002921F7"/>
    <w:rsid w:val="002927D3"/>
    <w:rsid w:val="00292E65"/>
    <w:rsid w:val="00292FC2"/>
    <w:rsid w:val="002930D2"/>
    <w:rsid w:val="00293242"/>
    <w:rsid w:val="00293288"/>
    <w:rsid w:val="002933C7"/>
    <w:rsid w:val="002939D8"/>
    <w:rsid w:val="00293EAB"/>
    <w:rsid w:val="0029437B"/>
    <w:rsid w:val="00295004"/>
    <w:rsid w:val="0029505A"/>
    <w:rsid w:val="00296403"/>
    <w:rsid w:val="002967B5"/>
    <w:rsid w:val="00296F3F"/>
    <w:rsid w:val="002974B6"/>
    <w:rsid w:val="00297E60"/>
    <w:rsid w:val="00297F1C"/>
    <w:rsid w:val="002A14A9"/>
    <w:rsid w:val="002A1611"/>
    <w:rsid w:val="002A1E63"/>
    <w:rsid w:val="002A2027"/>
    <w:rsid w:val="002A2322"/>
    <w:rsid w:val="002A3108"/>
    <w:rsid w:val="002A34F4"/>
    <w:rsid w:val="002A3D0E"/>
    <w:rsid w:val="002A4347"/>
    <w:rsid w:val="002A4626"/>
    <w:rsid w:val="002A4775"/>
    <w:rsid w:val="002A4B90"/>
    <w:rsid w:val="002A4C13"/>
    <w:rsid w:val="002A5C6C"/>
    <w:rsid w:val="002A5DA0"/>
    <w:rsid w:val="002A5F2D"/>
    <w:rsid w:val="002A65D2"/>
    <w:rsid w:val="002A6979"/>
    <w:rsid w:val="002B0446"/>
    <w:rsid w:val="002B0709"/>
    <w:rsid w:val="002B08B3"/>
    <w:rsid w:val="002B0B94"/>
    <w:rsid w:val="002B11E6"/>
    <w:rsid w:val="002B14E2"/>
    <w:rsid w:val="002B1AB7"/>
    <w:rsid w:val="002B1F97"/>
    <w:rsid w:val="002B2B5B"/>
    <w:rsid w:val="002B2FF9"/>
    <w:rsid w:val="002B34DA"/>
    <w:rsid w:val="002B35E0"/>
    <w:rsid w:val="002B3CA0"/>
    <w:rsid w:val="002B3E7A"/>
    <w:rsid w:val="002B4369"/>
    <w:rsid w:val="002B4AB2"/>
    <w:rsid w:val="002B563B"/>
    <w:rsid w:val="002B5918"/>
    <w:rsid w:val="002B5C25"/>
    <w:rsid w:val="002B5F6E"/>
    <w:rsid w:val="002B7238"/>
    <w:rsid w:val="002B74B9"/>
    <w:rsid w:val="002B78EB"/>
    <w:rsid w:val="002C03CA"/>
    <w:rsid w:val="002C06A3"/>
    <w:rsid w:val="002C077F"/>
    <w:rsid w:val="002C08EA"/>
    <w:rsid w:val="002C0F40"/>
    <w:rsid w:val="002C1047"/>
    <w:rsid w:val="002C119A"/>
    <w:rsid w:val="002C150C"/>
    <w:rsid w:val="002C198F"/>
    <w:rsid w:val="002C230C"/>
    <w:rsid w:val="002C25CD"/>
    <w:rsid w:val="002C27E8"/>
    <w:rsid w:val="002C2ED8"/>
    <w:rsid w:val="002C3946"/>
    <w:rsid w:val="002C413E"/>
    <w:rsid w:val="002C432E"/>
    <w:rsid w:val="002C44A3"/>
    <w:rsid w:val="002C44F7"/>
    <w:rsid w:val="002C4736"/>
    <w:rsid w:val="002C4C35"/>
    <w:rsid w:val="002C4D15"/>
    <w:rsid w:val="002C4DE6"/>
    <w:rsid w:val="002C5185"/>
    <w:rsid w:val="002C51D2"/>
    <w:rsid w:val="002C56C6"/>
    <w:rsid w:val="002C582C"/>
    <w:rsid w:val="002C5BFE"/>
    <w:rsid w:val="002C67C6"/>
    <w:rsid w:val="002C68F2"/>
    <w:rsid w:val="002C6ADC"/>
    <w:rsid w:val="002C7409"/>
    <w:rsid w:val="002C7CCB"/>
    <w:rsid w:val="002D034B"/>
    <w:rsid w:val="002D06B1"/>
    <w:rsid w:val="002D0E4A"/>
    <w:rsid w:val="002D0E8B"/>
    <w:rsid w:val="002D194A"/>
    <w:rsid w:val="002D1F3F"/>
    <w:rsid w:val="002D2447"/>
    <w:rsid w:val="002D26BD"/>
    <w:rsid w:val="002D29C9"/>
    <w:rsid w:val="002D34C7"/>
    <w:rsid w:val="002D3B2D"/>
    <w:rsid w:val="002D433C"/>
    <w:rsid w:val="002D4AF5"/>
    <w:rsid w:val="002D4BDF"/>
    <w:rsid w:val="002D56F9"/>
    <w:rsid w:val="002D5B96"/>
    <w:rsid w:val="002D5C58"/>
    <w:rsid w:val="002D66E6"/>
    <w:rsid w:val="002D6718"/>
    <w:rsid w:val="002D6C9D"/>
    <w:rsid w:val="002D6E07"/>
    <w:rsid w:val="002D6F44"/>
    <w:rsid w:val="002D736E"/>
    <w:rsid w:val="002D7C7D"/>
    <w:rsid w:val="002D7F97"/>
    <w:rsid w:val="002E17DF"/>
    <w:rsid w:val="002E277F"/>
    <w:rsid w:val="002E3054"/>
    <w:rsid w:val="002E33C5"/>
    <w:rsid w:val="002E357C"/>
    <w:rsid w:val="002E35C0"/>
    <w:rsid w:val="002E3FD0"/>
    <w:rsid w:val="002E527F"/>
    <w:rsid w:val="002E528D"/>
    <w:rsid w:val="002E5797"/>
    <w:rsid w:val="002E57E3"/>
    <w:rsid w:val="002E5B55"/>
    <w:rsid w:val="002E5D73"/>
    <w:rsid w:val="002E6731"/>
    <w:rsid w:val="002E67CB"/>
    <w:rsid w:val="002E6A2B"/>
    <w:rsid w:val="002E6CCE"/>
    <w:rsid w:val="002E7124"/>
    <w:rsid w:val="002E746A"/>
    <w:rsid w:val="002F01FC"/>
    <w:rsid w:val="002F070C"/>
    <w:rsid w:val="002F07EC"/>
    <w:rsid w:val="002F08A6"/>
    <w:rsid w:val="002F1581"/>
    <w:rsid w:val="002F17D8"/>
    <w:rsid w:val="002F2E06"/>
    <w:rsid w:val="002F3869"/>
    <w:rsid w:val="002F4006"/>
    <w:rsid w:val="002F4139"/>
    <w:rsid w:val="002F414B"/>
    <w:rsid w:val="002F438D"/>
    <w:rsid w:val="002F48FB"/>
    <w:rsid w:val="002F4CEA"/>
    <w:rsid w:val="002F5D64"/>
    <w:rsid w:val="002F5D9A"/>
    <w:rsid w:val="002F615C"/>
    <w:rsid w:val="002F6320"/>
    <w:rsid w:val="002F6AB4"/>
    <w:rsid w:val="002F6D99"/>
    <w:rsid w:val="002F6FE6"/>
    <w:rsid w:val="002F7451"/>
    <w:rsid w:val="002F7BA6"/>
    <w:rsid w:val="002F7C44"/>
    <w:rsid w:val="002F7FE8"/>
    <w:rsid w:val="0030073A"/>
    <w:rsid w:val="00300EC7"/>
    <w:rsid w:val="003010B4"/>
    <w:rsid w:val="00301213"/>
    <w:rsid w:val="003015E3"/>
    <w:rsid w:val="0030175C"/>
    <w:rsid w:val="00301CBE"/>
    <w:rsid w:val="003021B2"/>
    <w:rsid w:val="003025AC"/>
    <w:rsid w:val="003035FA"/>
    <w:rsid w:val="003041B2"/>
    <w:rsid w:val="0030459F"/>
    <w:rsid w:val="003046F9"/>
    <w:rsid w:val="00304E39"/>
    <w:rsid w:val="003052E0"/>
    <w:rsid w:val="00305C0C"/>
    <w:rsid w:val="00306306"/>
    <w:rsid w:val="00306A35"/>
    <w:rsid w:val="00306AFC"/>
    <w:rsid w:val="00306FB2"/>
    <w:rsid w:val="003071CC"/>
    <w:rsid w:val="003072C3"/>
    <w:rsid w:val="00307348"/>
    <w:rsid w:val="00307F9A"/>
    <w:rsid w:val="00310145"/>
    <w:rsid w:val="00310823"/>
    <w:rsid w:val="00311128"/>
    <w:rsid w:val="00311259"/>
    <w:rsid w:val="00311C1E"/>
    <w:rsid w:val="00312184"/>
    <w:rsid w:val="00312466"/>
    <w:rsid w:val="0031259E"/>
    <w:rsid w:val="0031284D"/>
    <w:rsid w:val="0031294F"/>
    <w:rsid w:val="00312DA3"/>
    <w:rsid w:val="00314E24"/>
    <w:rsid w:val="00315393"/>
    <w:rsid w:val="00315CDC"/>
    <w:rsid w:val="00316C64"/>
    <w:rsid w:val="00316F1A"/>
    <w:rsid w:val="00316F57"/>
    <w:rsid w:val="00317471"/>
    <w:rsid w:val="00317BA7"/>
    <w:rsid w:val="0032000E"/>
    <w:rsid w:val="003200B5"/>
    <w:rsid w:val="003206C1"/>
    <w:rsid w:val="00320B0F"/>
    <w:rsid w:val="00320C9E"/>
    <w:rsid w:val="00321ABE"/>
    <w:rsid w:val="00322A97"/>
    <w:rsid w:val="00322E80"/>
    <w:rsid w:val="00324886"/>
    <w:rsid w:val="0032516E"/>
    <w:rsid w:val="00325294"/>
    <w:rsid w:val="0032542A"/>
    <w:rsid w:val="00325AC7"/>
    <w:rsid w:val="00325B9C"/>
    <w:rsid w:val="003260F5"/>
    <w:rsid w:val="003267D7"/>
    <w:rsid w:val="00326AD2"/>
    <w:rsid w:val="00326B57"/>
    <w:rsid w:val="003274D3"/>
    <w:rsid w:val="003274E7"/>
    <w:rsid w:val="0032791E"/>
    <w:rsid w:val="00327A88"/>
    <w:rsid w:val="00327B56"/>
    <w:rsid w:val="003314E2"/>
    <w:rsid w:val="00331803"/>
    <w:rsid w:val="003327B8"/>
    <w:rsid w:val="00332C4B"/>
    <w:rsid w:val="00332F48"/>
    <w:rsid w:val="0033326D"/>
    <w:rsid w:val="003336F8"/>
    <w:rsid w:val="003339F0"/>
    <w:rsid w:val="00333A96"/>
    <w:rsid w:val="00333C08"/>
    <w:rsid w:val="00333FD4"/>
    <w:rsid w:val="003344AC"/>
    <w:rsid w:val="00334561"/>
    <w:rsid w:val="003345FA"/>
    <w:rsid w:val="003347B2"/>
    <w:rsid w:val="00337840"/>
    <w:rsid w:val="00340403"/>
    <w:rsid w:val="0034064A"/>
    <w:rsid w:val="00340975"/>
    <w:rsid w:val="00340AC7"/>
    <w:rsid w:val="00340DE9"/>
    <w:rsid w:val="00340E96"/>
    <w:rsid w:val="003416DA"/>
    <w:rsid w:val="00342CA8"/>
    <w:rsid w:val="0034316B"/>
    <w:rsid w:val="003432A7"/>
    <w:rsid w:val="003432B7"/>
    <w:rsid w:val="00343F71"/>
    <w:rsid w:val="00343F97"/>
    <w:rsid w:val="003441EF"/>
    <w:rsid w:val="003442F8"/>
    <w:rsid w:val="003443C6"/>
    <w:rsid w:val="003446FD"/>
    <w:rsid w:val="0034479F"/>
    <w:rsid w:val="00345A3E"/>
    <w:rsid w:val="0034626C"/>
    <w:rsid w:val="0034672B"/>
    <w:rsid w:val="00346C16"/>
    <w:rsid w:val="00347500"/>
    <w:rsid w:val="0034766C"/>
    <w:rsid w:val="00347D54"/>
    <w:rsid w:val="00350DFD"/>
    <w:rsid w:val="00350FB3"/>
    <w:rsid w:val="00350FFF"/>
    <w:rsid w:val="00351552"/>
    <w:rsid w:val="003518A2"/>
    <w:rsid w:val="003519E0"/>
    <w:rsid w:val="00351E01"/>
    <w:rsid w:val="003521AE"/>
    <w:rsid w:val="00352B06"/>
    <w:rsid w:val="00352BA2"/>
    <w:rsid w:val="00353396"/>
    <w:rsid w:val="003536A0"/>
    <w:rsid w:val="00353AB6"/>
    <w:rsid w:val="00353D96"/>
    <w:rsid w:val="00353DB2"/>
    <w:rsid w:val="00353F00"/>
    <w:rsid w:val="00354026"/>
    <w:rsid w:val="003553F4"/>
    <w:rsid w:val="00355D80"/>
    <w:rsid w:val="003575B1"/>
    <w:rsid w:val="003577AB"/>
    <w:rsid w:val="0035781B"/>
    <w:rsid w:val="00357B6C"/>
    <w:rsid w:val="0036075A"/>
    <w:rsid w:val="00360FD1"/>
    <w:rsid w:val="003610BD"/>
    <w:rsid w:val="00361604"/>
    <w:rsid w:val="00361AC6"/>
    <w:rsid w:val="00361C6E"/>
    <w:rsid w:val="00361E04"/>
    <w:rsid w:val="00361E68"/>
    <w:rsid w:val="00361F2E"/>
    <w:rsid w:val="003622B4"/>
    <w:rsid w:val="003628FB"/>
    <w:rsid w:val="00362958"/>
    <w:rsid w:val="00363089"/>
    <w:rsid w:val="0036370E"/>
    <w:rsid w:val="00363A2E"/>
    <w:rsid w:val="00364456"/>
    <w:rsid w:val="00364C7D"/>
    <w:rsid w:val="003654A7"/>
    <w:rsid w:val="00366874"/>
    <w:rsid w:val="003668A1"/>
    <w:rsid w:val="00366EF3"/>
    <w:rsid w:val="00367704"/>
    <w:rsid w:val="00367737"/>
    <w:rsid w:val="00367AA2"/>
    <w:rsid w:val="003705D6"/>
    <w:rsid w:val="00370F09"/>
    <w:rsid w:val="00370FDF"/>
    <w:rsid w:val="003710E8"/>
    <w:rsid w:val="0037129C"/>
    <w:rsid w:val="003738F1"/>
    <w:rsid w:val="00373A15"/>
    <w:rsid w:val="00373BF0"/>
    <w:rsid w:val="00374F31"/>
    <w:rsid w:val="0037534C"/>
    <w:rsid w:val="003755AE"/>
    <w:rsid w:val="00375713"/>
    <w:rsid w:val="00375A4A"/>
    <w:rsid w:val="003760F3"/>
    <w:rsid w:val="00376CB1"/>
    <w:rsid w:val="0037718B"/>
    <w:rsid w:val="0037763C"/>
    <w:rsid w:val="00377C4C"/>
    <w:rsid w:val="00380800"/>
    <w:rsid w:val="0038165A"/>
    <w:rsid w:val="0038177F"/>
    <w:rsid w:val="00381B25"/>
    <w:rsid w:val="00381D42"/>
    <w:rsid w:val="00381DD5"/>
    <w:rsid w:val="00382B4C"/>
    <w:rsid w:val="003831A0"/>
    <w:rsid w:val="003839DE"/>
    <w:rsid w:val="00383C53"/>
    <w:rsid w:val="00383F98"/>
    <w:rsid w:val="0038400C"/>
    <w:rsid w:val="003840C5"/>
    <w:rsid w:val="00384220"/>
    <w:rsid w:val="00384B26"/>
    <w:rsid w:val="003856E5"/>
    <w:rsid w:val="003856F9"/>
    <w:rsid w:val="00385DEC"/>
    <w:rsid w:val="0038659B"/>
    <w:rsid w:val="00386A63"/>
    <w:rsid w:val="00386B34"/>
    <w:rsid w:val="00387096"/>
    <w:rsid w:val="00387466"/>
    <w:rsid w:val="0038757B"/>
    <w:rsid w:val="00387643"/>
    <w:rsid w:val="003876F7"/>
    <w:rsid w:val="00387702"/>
    <w:rsid w:val="0038793E"/>
    <w:rsid w:val="0039025D"/>
    <w:rsid w:val="00390333"/>
    <w:rsid w:val="00390865"/>
    <w:rsid w:val="003909C7"/>
    <w:rsid w:val="00391057"/>
    <w:rsid w:val="00391317"/>
    <w:rsid w:val="0039150C"/>
    <w:rsid w:val="00391625"/>
    <w:rsid w:val="00391692"/>
    <w:rsid w:val="003919AA"/>
    <w:rsid w:val="00391EE1"/>
    <w:rsid w:val="003920AF"/>
    <w:rsid w:val="003920DF"/>
    <w:rsid w:val="003925ED"/>
    <w:rsid w:val="00392639"/>
    <w:rsid w:val="0039288F"/>
    <w:rsid w:val="0039310D"/>
    <w:rsid w:val="00393B78"/>
    <w:rsid w:val="00393C79"/>
    <w:rsid w:val="00393D82"/>
    <w:rsid w:val="0039443B"/>
    <w:rsid w:val="003946FB"/>
    <w:rsid w:val="00394AA8"/>
    <w:rsid w:val="00394D86"/>
    <w:rsid w:val="00395763"/>
    <w:rsid w:val="00395F2D"/>
    <w:rsid w:val="00395F7A"/>
    <w:rsid w:val="00396555"/>
    <w:rsid w:val="00396A7D"/>
    <w:rsid w:val="00396C23"/>
    <w:rsid w:val="00396CA6"/>
    <w:rsid w:val="00396D26"/>
    <w:rsid w:val="003978CC"/>
    <w:rsid w:val="003978CE"/>
    <w:rsid w:val="003978F4"/>
    <w:rsid w:val="00397FE4"/>
    <w:rsid w:val="003A01A4"/>
    <w:rsid w:val="003A04EF"/>
    <w:rsid w:val="003A05A1"/>
    <w:rsid w:val="003A083D"/>
    <w:rsid w:val="003A095C"/>
    <w:rsid w:val="003A0C35"/>
    <w:rsid w:val="003A1192"/>
    <w:rsid w:val="003A2300"/>
    <w:rsid w:val="003A2477"/>
    <w:rsid w:val="003A2ABA"/>
    <w:rsid w:val="003A2DF1"/>
    <w:rsid w:val="003A3A63"/>
    <w:rsid w:val="003A3D3D"/>
    <w:rsid w:val="003A416E"/>
    <w:rsid w:val="003A4708"/>
    <w:rsid w:val="003A4915"/>
    <w:rsid w:val="003A51E9"/>
    <w:rsid w:val="003A54E6"/>
    <w:rsid w:val="003A595C"/>
    <w:rsid w:val="003A62E8"/>
    <w:rsid w:val="003A6595"/>
    <w:rsid w:val="003A6E73"/>
    <w:rsid w:val="003A77DD"/>
    <w:rsid w:val="003A7977"/>
    <w:rsid w:val="003B0153"/>
    <w:rsid w:val="003B057D"/>
    <w:rsid w:val="003B070B"/>
    <w:rsid w:val="003B093A"/>
    <w:rsid w:val="003B1325"/>
    <w:rsid w:val="003B14E0"/>
    <w:rsid w:val="003B15F4"/>
    <w:rsid w:val="003B238A"/>
    <w:rsid w:val="003B296B"/>
    <w:rsid w:val="003B2AA3"/>
    <w:rsid w:val="003B2D86"/>
    <w:rsid w:val="003B368C"/>
    <w:rsid w:val="003B3B03"/>
    <w:rsid w:val="003B3F91"/>
    <w:rsid w:val="003B4042"/>
    <w:rsid w:val="003B432E"/>
    <w:rsid w:val="003B479C"/>
    <w:rsid w:val="003B4861"/>
    <w:rsid w:val="003B5831"/>
    <w:rsid w:val="003B5ABD"/>
    <w:rsid w:val="003B6BFA"/>
    <w:rsid w:val="003B6C39"/>
    <w:rsid w:val="003B6D90"/>
    <w:rsid w:val="003B6F05"/>
    <w:rsid w:val="003B702D"/>
    <w:rsid w:val="003B71B9"/>
    <w:rsid w:val="003B7AD7"/>
    <w:rsid w:val="003B7D6B"/>
    <w:rsid w:val="003C0594"/>
    <w:rsid w:val="003C0AF6"/>
    <w:rsid w:val="003C0BC2"/>
    <w:rsid w:val="003C1313"/>
    <w:rsid w:val="003C131B"/>
    <w:rsid w:val="003C141D"/>
    <w:rsid w:val="003C1698"/>
    <w:rsid w:val="003C177D"/>
    <w:rsid w:val="003C2B2E"/>
    <w:rsid w:val="003C2B98"/>
    <w:rsid w:val="003C2E2E"/>
    <w:rsid w:val="003C3363"/>
    <w:rsid w:val="003C3554"/>
    <w:rsid w:val="003C3C18"/>
    <w:rsid w:val="003C407B"/>
    <w:rsid w:val="003C4323"/>
    <w:rsid w:val="003C4710"/>
    <w:rsid w:val="003C494D"/>
    <w:rsid w:val="003C4C96"/>
    <w:rsid w:val="003C4CA9"/>
    <w:rsid w:val="003C5153"/>
    <w:rsid w:val="003C53A2"/>
    <w:rsid w:val="003C6B0B"/>
    <w:rsid w:val="003C6DD7"/>
    <w:rsid w:val="003C6F4D"/>
    <w:rsid w:val="003C7ACE"/>
    <w:rsid w:val="003D13C8"/>
    <w:rsid w:val="003D1856"/>
    <w:rsid w:val="003D1BD1"/>
    <w:rsid w:val="003D2191"/>
    <w:rsid w:val="003D22EE"/>
    <w:rsid w:val="003D2869"/>
    <w:rsid w:val="003D287F"/>
    <w:rsid w:val="003D293F"/>
    <w:rsid w:val="003D2C7F"/>
    <w:rsid w:val="003D2DB0"/>
    <w:rsid w:val="003D3235"/>
    <w:rsid w:val="003D3B24"/>
    <w:rsid w:val="003D48C6"/>
    <w:rsid w:val="003D4C43"/>
    <w:rsid w:val="003D579A"/>
    <w:rsid w:val="003D5E2B"/>
    <w:rsid w:val="003D5F5A"/>
    <w:rsid w:val="003D6F08"/>
    <w:rsid w:val="003D7436"/>
    <w:rsid w:val="003E051D"/>
    <w:rsid w:val="003E0633"/>
    <w:rsid w:val="003E126E"/>
    <w:rsid w:val="003E16B7"/>
    <w:rsid w:val="003E1C53"/>
    <w:rsid w:val="003E1F4E"/>
    <w:rsid w:val="003E1FEA"/>
    <w:rsid w:val="003E2C29"/>
    <w:rsid w:val="003E2CCF"/>
    <w:rsid w:val="003E365B"/>
    <w:rsid w:val="003E3715"/>
    <w:rsid w:val="003E3902"/>
    <w:rsid w:val="003E470E"/>
    <w:rsid w:val="003E485A"/>
    <w:rsid w:val="003E56AF"/>
    <w:rsid w:val="003E5AF6"/>
    <w:rsid w:val="003E5D3D"/>
    <w:rsid w:val="003E5FD4"/>
    <w:rsid w:val="003E6141"/>
    <w:rsid w:val="003E6839"/>
    <w:rsid w:val="003E6AED"/>
    <w:rsid w:val="003E6C18"/>
    <w:rsid w:val="003E6F3E"/>
    <w:rsid w:val="003E71E0"/>
    <w:rsid w:val="003E77D6"/>
    <w:rsid w:val="003E7B32"/>
    <w:rsid w:val="003F0D0B"/>
    <w:rsid w:val="003F1999"/>
    <w:rsid w:val="003F2180"/>
    <w:rsid w:val="003F2865"/>
    <w:rsid w:val="003F28C0"/>
    <w:rsid w:val="003F2903"/>
    <w:rsid w:val="003F2BC4"/>
    <w:rsid w:val="003F2CDE"/>
    <w:rsid w:val="003F2D96"/>
    <w:rsid w:val="003F2ED1"/>
    <w:rsid w:val="003F300E"/>
    <w:rsid w:val="003F3E23"/>
    <w:rsid w:val="003F4954"/>
    <w:rsid w:val="003F4CA3"/>
    <w:rsid w:val="003F4F61"/>
    <w:rsid w:val="003F5631"/>
    <w:rsid w:val="003F57BF"/>
    <w:rsid w:val="003F5938"/>
    <w:rsid w:val="003F6015"/>
    <w:rsid w:val="003F6913"/>
    <w:rsid w:val="003F6A9F"/>
    <w:rsid w:val="003F752F"/>
    <w:rsid w:val="003F779C"/>
    <w:rsid w:val="003F7F7D"/>
    <w:rsid w:val="003F7F91"/>
    <w:rsid w:val="00400799"/>
    <w:rsid w:val="00400A85"/>
    <w:rsid w:val="00400FCB"/>
    <w:rsid w:val="00401958"/>
    <w:rsid w:val="00401F27"/>
    <w:rsid w:val="004022C1"/>
    <w:rsid w:val="00402699"/>
    <w:rsid w:val="004042BA"/>
    <w:rsid w:val="00404B83"/>
    <w:rsid w:val="00404B85"/>
    <w:rsid w:val="004065E1"/>
    <w:rsid w:val="004068F7"/>
    <w:rsid w:val="00406BF0"/>
    <w:rsid w:val="00406CA6"/>
    <w:rsid w:val="00407BC3"/>
    <w:rsid w:val="00407E2F"/>
    <w:rsid w:val="00407F5D"/>
    <w:rsid w:val="004104BB"/>
    <w:rsid w:val="00410998"/>
    <w:rsid w:val="00410D0B"/>
    <w:rsid w:val="00410F19"/>
    <w:rsid w:val="00411053"/>
    <w:rsid w:val="00411D9D"/>
    <w:rsid w:val="004122A7"/>
    <w:rsid w:val="004125FB"/>
    <w:rsid w:val="00412D41"/>
    <w:rsid w:val="00412F63"/>
    <w:rsid w:val="0041398E"/>
    <w:rsid w:val="00413E49"/>
    <w:rsid w:val="00413F49"/>
    <w:rsid w:val="00414B17"/>
    <w:rsid w:val="00415146"/>
    <w:rsid w:val="0041524B"/>
    <w:rsid w:val="00415531"/>
    <w:rsid w:val="00415644"/>
    <w:rsid w:val="00415FC2"/>
    <w:rsid w:val="004160B5"/>
    <w:rsid w:val="00416120"/>
    <w:rsid w:val="004166F3"/>
    <w:rsid w:val="00416837"/>
    <w:rsid w:val="0041689D"/>
    <w:rsid w:val="00416AC6"/>
    <w:rsid w:val="00416DEC"/>
    <w:rsid w:val="0041731F"/>
    <w:rsid w:val="00417349"/>
    <w:rsid w:val="004179A8"/>
    <w:rsid w:val="00417BA6"/>
    <w:rsid w:val="00417CE7"/>
    <w:rsid w:val="00417E8E"/>
    <w:rsid w:val="0042054F"/>
    <w:rsid w:val="004207BB"/>
    <w:rsid w:val="00420996"/>
    <w:rsid w:val="00420D37"/>
    <w:rsid w:val="00420E7D"/>
    <w:rsid w:val="0042181D"/>
    <w:rsid w:val="00422D17"/>
    <w:rsid w:val="004232C6"/>
    <w:rsid w:val="00423735"/>
    <w:rsid w:val="00424199"/>
    <w:rsid w:val="00425026"/>
    <w:rsid w:val="00425642"/>
    <w:rsid w:val="00425B5B"/>
    <w:rsid w:val="00425D7B"/>
    <w:rsid w:val="00425D97"/>
    <w:rsid w:val="00425FB2"/>
    <w:rsid w:val="004261F4"/>
    <w:rsid w:val="004264F1"/>
    <w:rsid w:val="0042658C"/>
    <w:rsid w:val="004265C0"/>
    <w:rsid w:val="00426673"/>
    <w:rsid w:val="004268F4"/>
    <w:rsid w:val="00426DCD"/>
    <w:rsid w:val="004270A0"/>
    <w:rsid w:val="00427205"/>
    <w:rsid w:val="00427355"/>
    <w:rsid w:val="004274FF"/>
    <w:rsid w:val="004275A1"/>
    <w:rsid w:val="004275F1"/>
    <w:rsid w:val="0042783B"/>
    <w:rsid w:val="0043038F"/>
    <w:rsid w:val="00430F36"/>
    <w:rsid w:val="0043124D"/>
    <w:rsid w:val="00431AE0"/>
    <w:rsid w:val="00431CBC"/>
    <w:rsid w:val="00432829"/>
    <w:rsid w:val="00432847"/>
    <w:rsid w:val="00432C15"/>
    <w:rsid w:val="0043302E"/>
    <w:rsid w:val="00433DD2"/>
    <w:rsid w:val="00434605"/>
    <w:rsid w:val="0043461E"/>
    <w:rsid w:val="00434712"/>
    <w:rsid w:val="00435E12"/>
    <w:rsid w:val="004360A0"/>
    <w:rsid w:val="004361DE"/>
    <w:rsid w:val="00436546"/>
    <w:rsid w:val="0043778E"/>
    <w:rsid w:val="00437B4A"/>
    <w:rsid w:val="00437E4F"/>
    <w:rsid w:val="00440778"/>
    <w:rsid w:val="00440DA5"/>
    <w:rsid w:val="00441216"/>
    <w:rsid w:val="004415FC"/>
    <w:rsid w:val="0044183D"/>
    <w:rsid w:val="00441A07"/>
    <w:rsid w:val="00441B86"/>
    <w:rsid w:val="00441CBF"/>
    <w:rsid w:val="00441CDD"/>
    <w:rsid w:val="00442032"/>
    <w:rsid w:val="004421D7"/>
    <w:rsid w:val="004437C0"/>
    <w:rsid w:val="00443CD7"/>
    <w:rsid w:val="0044413B"/>
    <w:rsid w:val="00444476"/>
    <w:rsid w:val="0044454E"/>
    <w:rsid w:val="004457E6"/>
    <w:rsid w:val="00445A09"/>
    <w:rsid w:val="00445D28"/>
    <w:rsid w:val="00446282"/>
    <w:rsid w:val="0044644C"/>
    <w:rsid w:val="00446F6E"/>
    <w:rsid w:val="00447282"/>
    <w:rsid w:val="00447402"/>
    <w:rsid w:val="00447E3E"/>
    <w:rsid w:val="0045008A"/>
    <w:rsid w:val="004502CE"/>
    <w:rsid w:val="00451107"/>
    <w:rsid w:val="004525B4"/>
    <w:rsid w:val="004525EC"/>
    <w:rsid w:val="00452A64"/>
    <w:rsid w:val="00452F09"/>
    <w:rsid w:val="00453756"/>
    <w:rsid w:val="00453E9A"/>
    <w:rsid w:val="00453FD9"/>
    <w:rsid w:val="004545EE"/>
    <w:rsid w:val="00454F51"/>
    <w:rsid w:val="00455CA2"/>
    <w:rsid w:val="00455EAB"/>
    <w:rsid w:val="004562B1"/>
    <w:rsid w:val="004562E3"/>
    <w:rsid w:val="00456605"/>
    <w:rsid w:val="00456EFA"/>
    <w:rsid w:val="00457143"/>
    <w:rsid w:val="004573EC"/>
    <w:rsid w:val="00457CD2"/>
    <w:rsid w:val="00457EF4"/>
    <w:rsid w:val="00460DA3"/>
    <w:rsid w:val="00461076"/>
    <w:rsid w:val="004612A1"/>
    <w:rsid w:val="00461364"/>
    <w:rsid w:val="00462585"/>
    <w:rsid w:val="00463A38"/>
    <w:rsid w:val="00463F02"/>
    <w:rsid w:val="004641C9"/>
    <w:rsid w:val="0046434C"/>
    <w:rsid w:val="00464847"/>
    <w:rsid w:val="00464B4A"/>
    <w:rsid w:val="00464C18"/>
    <w:rsid w:val="00464C3E"/>
    <w:rsid w:val="00464D26"/>
    <w:rsid w:val="00465838"/>
    <w:rsid w:val="0046618A"/>
    <w:rsid w:val="004665AD"/>
    <w:rsid w:val="00466AB2"/>
    <w:rsid w:val="00466E8F"/>
    <w:rsid w:val="0046706C"/>
    <w:rsid w:val="004701F0"/>
    <w:rsid w:val="00470BA8"/>
    <w:rsid w:val="0047126B"/>
    <w:rsid w:val="00471CD1"/>
    <w:rsid w:val="004722A6"/>
    <w:rsid w:val="0047264E"/>
    <w:rsid w:val="00472794"/>
    <w:rsid w:val="00473129"/>
    <w:rsid w:val="00473699"/>
    <w:rsid w:val="00473893"/>
    <w:rsid w:val="00473974"/>
    <w:rsid w:val="00473D7E"/>
    <w:rsid w:val="00474301"/>
    <w:rsid w:val="00474407"/>
    <w:rsid w:val="00474C25"/>
    <w:rsid w:val="00474FC4"/>
    <w:rsid w:val="004750D0"/>
    <w:rsid w:val="00475655"/>
    <w:rsid w:val="004759A8"/>
    <w:rsid w:val="00475C44"/>
    <w:rsid w:val="00475EAF"/>
    <w:rsid w:val="0047671E"/>
    <w:rsid w:val="00476783"/>
    <w:rsid w:val="0047679A"/>
    <w:rsid w:val="00477AC0"/>
    <w:rsid w:val="00477BC7"/>
    <w:rsid w:val="00477F9A"/>
    <w:rsid w:val="00477FE6"/>
    <w:rsid w:val="00480CA1"/>
    <w:rsid w:val="004817C1"/>
    <w:rsid w:val="004818B6"/>
    <w:rsid w:val="00482040"/>
    <w:rsid w:val="00482725"/>
    <w:rsid w:val="0048311F"/>
    <w:rsid w:val="00483535"/>
    <w:rsid w:val="00483648"/>
    <w:rsid w:val="004837EB"/>
    <w:rsid w:val="0048382F"/>
    <w:rsid w:val="00483CA3"/>
    <w:rsid w:val="00483F4A"/>
    <w:rsid w:val="00484B07"/>
    <w:rsid w:val="00484B4C"/>
    <w:rsid w:val="0048512B"/>
    <w:rsid w:val="0048773E"/>
    <w:rsid w:val="004901B2"/>
    <w:rsid w:val="00490363"/>
    <w:rsid w:val="004913D9"/>
    <w:rsid w:val="00491820"/>
    <w:rsid w:val="0049195B"/>
    <w:rsid w:val="00492458"/>
    <w:rsid w:val="00492560"/>
    <w:rsid w:val="0049305F"/>
    <w:rsid w:val="00493066"/>
    <w:rsid w:val="004939F0"/>
    <w:rsid w:val="00493BC0"/>
    <w:rsid w:val="00494445"/>
    <w:rsid w:val="00494783"/>
    <w:rsid w:val="00495215"/>
    <w:rsid w:val="00496109"/>
    <w:rsid w:val="00496301"/>
    <w:rsid w:val="00496EDD"/>
    <w:rsid w:val="0049751D"/>
    <w:rsid w:val="0049794A"/>
    <w:rsid w:val="004A1126"/>
    <w:rsid w:val="004A131F"/>
    <w:rsid w:val="004A1527"/>
    <w:rsid w:val="004A15CF"/>
    <w:rsid w:val="004A1E3F"/>
    <w:rsid w:val="004A1EC8"/>
    <w:rsid w:val="004A20CA"/>
    <w:rsid w:val="004A2338"/>
    <w:rsid w:val="004A2C9E"/>
    <w:rsid w:val="004A3168"/>
    <w:rsid w:val="004A3783"/>
    <w:rsid w:val="004A38D4"/>
    <w:rsid w:val="004A3A52"/>
    <w:rsid w:val="004A3CAE"/>
    <w:rsid w:val="004A404B"/>
    <w:rsid w:val="004A4D45"/>
    <w:rsid w:val="004A550F"/>
    <w:rsid w:val="004A5E32"/>
    <w:rsid w:val="004A6114"/>
    <w:rsid w:val="004A6BA5"/>
    <w:rsid w:val="004A6CE4"/>
    <w:rsid w:val="004A6DE2"/>
    <w:rsid w:val="004A6E9D"/>
    <w:rsid w:val="004A7753"/>
    <w:rsid w:val="004A7D8A"/>
    <w:rsid w:val="004A7E93"/>
    <w:rsid w:val="004B0700"/>
    <w:rsid w:val="004B08B4"/>
    <w:rsid w:val="004B11DE"/>
    <w:rsid w:val="004B147D"/>
    <w:rsid w:val="004B1BF5"/>
    <w:rsid w:val="004B1E90"/>
    <w:rsid w:val="004B20B5"/>
    <w:rsid w:val="004B2750"/>
    <w:rsid w:val="004B2829"/>
    <w:rsid w:val="004B2844"/>
    <w:rsid w:val="004B2A32"/>
    <w:rsid w:val="004B2BE4"/>
    <w:rsid w:val="004B2C1B"/>
    <w:rsid w:val="004B2C7C"/>
    <w:rsid w:val="004B301F"/>
    <w:rsid w:val="004B3560"/>
    <w:rsid w:val="004B37A1"/>
    <w:rsid w:val="004B44BE"/>
    <w:rsid w:val="004B4577"/>
    <w:rsid w:val="004B4E40"/>
    <w:rsid w:val="004B4F67"/>
    <w:rsid w:val="004B51EE"/>
    <w:rsid w:val="004B5BCF"/>
    <w:rsid w:val="004B6759"/>
    <w:rsid w:val="004B696F"/>
    <w:rsid w:val="004B69E4"/>
    <w:rsid w:val="004B731F"/>
    <w:rsid w:val="004B7CC8"/>
    <w:rsid w:val="004B7D74"/>
    <w:rsid w:val="004B7E09"/>
    <w:rsid w:val="004C023C"/>
    <w:rsid w:val="004C02A6"/>
    <w:rsid w:val="004C02E6"/>
    <w:rsid w:val="004C048B"/>
    <w:rsid w:val="004C0B71"/>
    <w:rsid w:val="004C151C"/>
    <w:rsid w:val="004C17E6"/>
    <w:rsid w:val="004C1833"/>
    <w:rsid w:val="004C18C3"/>
    <w:rsid w:val="004C1B5E"/>
    <w:rsid w:val="004C1C5C"/>
    <w:rsid w:val="004C1CDB"/>
    <w:rsid w:val="004C1CFE"/>
    <w:rsid w:val="004C1E1E"/>
    <w:rsid w:val="004C2253"/>
    <w:rsid w:val="004C2450"/>
    <w:rsid w:val="004C2CD4"/>
    <w:rsid w:val="004C2DF5"/>
    <w:rsid w:val="004C3448"/>
    <w:rsid w:val="004C3627"/>
    <w:rsid w:val="004C38D1"/>
    <w:rsid w:val="004C3B7D"/>
    <w:rsid w:val="004C3CD3"/>
    <w:rsid w:val="004C3F8D"/>
    <w:rsid w:val="004C4701"/>
    <w:rsid w:val="004C4A11"/>
    <w:rsid w:val="004C4CCF"/>
    <w:rsid w:val="004C5659"/>
    <w:rsid w:val="004C61BD"/>
    <w:rsid w:val="004C67FC"/>
    <w:rsid w:val="004C68EE"/>
    <w:rsid w:val="004C6999"/>
    <w:rsid w:val="004C6D0D"/>
    <w:rsid w:val="004C6D53"/>
    <w:rsid w:val="004C7928"/>
    <w:rsid w:val="004C79B7"/>
    <w:rsid w:val="004C7F6C"/>
    <w:rsid w:val="004D0075"/>
    <w:rsid w:val="004D0D44"/>
    <w:rsid w:val="004D0D62"/>
    <w:rsid w:val="004D1277"/>
    <w:rsid w:val="004D1665"/>
    <w:rsid w:val="004D21F9"/>
    <w:rsid w:val="004D2244"/>
    <w:rsid w:val="004D253B"/>
    <w:rsid w:val="004D2CE1"/>
    <w:rsid w:val="004D2EE4"/>
    <w:rsid w:val="004D3016"/>
    <w:rsid w:val="004D367B"/>
    <w:rsid w:val="004D3CCC"/>
    <w:rsid w:val="004D3DC3"/>
    <w:rsid w:val="004D4160"/>
    <w:rsid w:val="004D4688"/>
    <w:rsid w:val="004D476F"/>
    <w:rsid w:val="004D4957"/>
    <w:rsid w:val="004D4AE0"/>
    <w:rsid w:val="004D4E13"/>
    <w:rsid w:val="004D517C"/>
    <w:rsid w:val="004D5501"/>
    <w:rsid w:val="004D5CE4"/>
    <w:rsid w:val="004D61FB"/>
    <w:rsid w:val="004D663A"/>
    <w:rsid w:val="004D6801"/>
    <w:rsid w:val="004D697A"/>
    <w:rsid w:val="004D6E83"/>
    <w:rsid w:val="004D6F99"/>
    <w:rsid w:val="004D71EA"/>
    <w:rsid w:val="004D7519"/>
    <w:rsid w:val="004D7BF8"/>
    <w:rsid w:val="004E03AB"/>
    <w:rsid w:val="004E03BE"/>
    <w:rsid w:val="004E1332"/>
    <w:rsid w:val="004E1506"/>
    <w:rsid w:val="004E1A32"/>
    <w:rsid w:val="004E1CB2"/>
    <w:rsid w:val="004E2DAD"/>
    <w:rsid w:val="004E3185"/>
    <w:rsid w:val="004E34E7"/>
    <w:rsid w:val="004E3522"/>
    <w:rsid w:val="004E36D7"/>
    <w:rsid w:val="004E3C37"/>
    <w:rsid w:val="004E3FC6"/>
    <w:rsid w:val="004E49B3"/>
    <w:rsid w:val="004E49F1"/>
    <w:rsid w:val="004E5296"/>
    <w:rsid w:val="004E57C8"/>
    <w:rsid w:val="004E5C48"/>
    <w:rsid w:val="004E5C82"/>
    <w:rsid w:val="004E7004"/>
    <w:rsid w:val="004E7620"/>
    <w:rsid w:val="004E7C4E"/>
    <w:rsid w:val="004F0796"/>
    <w:rsid w:val="004F0DFD"/>
    <w:rsid w:val="004F117A"/>
    <w:rsid w:val="004F132F"/>
    <w:rsid w:val="004F1416"/>
    <w:rsid w:val="004F1426"/>
    <w:rsid w:val="004F1504"/>
    <w:rsid w:val="004F27DE"/>
    <w:rsid w:val="004F28A8"/>
    <w:rsid w:val="004F2A09"/>
    <w:rsid w:val="004F2B50"/>
    <w:rsid w:val="004F3A6E"/>
    <w:rsid w:val="004F4484"/>
    <w:rsid w:val="004F448C"/>
    <w:rsid w:val="004F48C5"/>
    <w:rsid w:val="004F4956"/>
    <w:rsid w:val="004F51C3"/>
    <w:rsid w:val="004F538C"/>
    <w:rsid w:val="004F5658"/>
    <w:rsid w:val="004F57C1"/>
    <w:rsid w:val="004F5813"/>
    <w:rsid w:val="004F5A2D"/>
    <w:rsid w:val="004F5EC9"/>
    <w:rsid w:val="004F65EF"/>
    <w:rsid w:val="004F685F"/>
    <w:rsid w:val="004F6CBA"/>
    <w:rsid w:val="004F6E83"/>
    <w:rsid w:val="004F794C"/>
    <w:rsid w:val="004F79DA"/>
    <w:rsid w:val="004F7A6E"/>
    <w:rsid w:val="004F7D74"/>
    <w:rsid w:val="0050007D"/>
    <w:rsid w:val="005000FF"/>
    <w:rsid w:val="00500C66"/>
    <w:rsid w:val="00500E96"/>
    <w:rsid w:val="00501075"/>
    <w:rsid w:val="00501147"/>
    <w:rsid w:val="0050143F"/>
    <w:rsid w:val="005016E5"/>
    <w:rsid w:val="00501A32"/>
    <w:rsid w:val="00501FB6"/>
    <w:rsid w:val="00502817"/>
    <w:rsid w:val="0050290D"/>
    <w:rsid w:val="00503C88"/>
    <w:rsid w:val="005057C3"/>
    <w:rsid w:val="005058AC"/>
    <w:rsid w:val="00505AF8"/>
    <w:rsid w:val="00505E0E"/>
    <w:rsid w:val="00507937"/>
    <w:rsid w:val="00507DEA"/>
    <w:rsid w:val="00510316"/>
    <w:rsid w:val="005104E2"/>
    <w:rsid w:val="00510C88"/>
    <w:rsid w:val="00510D69"/>
    <w:rsid w:val="00511AC2"/>
    <w:rsid w:val="00511B14"/>
    <w:rsid w:val="00511C0A"/>
    <w:rsid w:val="00511E02"/>
    <w:rsid w:val="005121A9"/>
    <w:rsid w:val="005121F4"/>
    <w:rsid w:val="00512FE8"/>
    <w:rsid w:val="0051308A"/>
    <w:rsid w:val="00513AB5"/>
    <w:rsid w:val="00514815"/>
    <w:rsid w:val="00514983"/>
    <w:rsid w:val="00514BEB"/>
    <w:rsid w:val="00514F6A"/>
    <w:rsid w:val="0051525D"/>
    <w:rsid w:val="00515B1A"/>
    <w:rsid w:val="00515B7E"/>
    <w:rsid w:val="00515FDD"/>
    <w:rsid w:val="00516514"/>
    <w:rsid w:val="00517144"/>
    <w:rsid w:val="005176F7"/>
    <w:rsid w:val="00517B6D"/>
    <w:rsid w:val="005206F6"/>
    <w:rsid w:val="00520815"/>
    <w:rsid w:val="005208E4"/>
    <w:rsid w:val="00520911"/>
    <w:rsid w:val="00521A0A"/>
    <w:rsid w:val="0052291C"/>
    <w:rsid w:val="00523403"/>
    <w:rsid w:val="0052382C"/>
    <w:rsid w:val="00523B84"/>
    <w:rsid w:val="00523FD9"/>
    <w:rsid w:val="0052487F"/>
    <w:rsid w:val="0052494C"/>
    <w:rsid w:val="0052509E"/>
    <w:rsid w:val="005251BD"/>
    <w:rsid w:val="005254E6"/>
    <w:rsid w:val="00525DF7"/>
    <w:rsid w:val="00525E6B"/>
    <w:rsid w:val="005260AB"/>
    <w:rsid w:val="00526112"/>
    <w:rsid w:val="00526151"/>
    <w:rsid w:val="00526563"/>
    <w:rsid w:val="0052759C"/>
    <w:rsid w:val="00527BA1"/>
    <w:rsid w:val="00527E33"/>
    <w:rsid w:val="005300EB"/>
    <w:rsid w:val="005305D1"/>
    <w:rsid w:val="00530D09"/>
    <w:rsid w:val="005318AA"/>
    <w:rsid w:val="00531921"/>
    <w:rsid w:val="00531AE9"/>
    <w:rsid w:val="00531F98"/>
    <w:rsid w:val="00532C7F"/>
    <w:rsid w:val="00532F4A"/>
    <w:rsid w:val="00533329"/>
    <w:rsid w:val="00533697"/>
    <w:rsid w:val="00534723"/>
    <w:rsid w:val="00534A6D"/>
    <w:rsid w:val="00535870"/>
    <w:rsid w:val="00535D01"/>
    <w:rsid w:val="00535E1C"/>
    <w:rsid w:val="00535F67"/>
    <w:rsid w:val="0053638B"/>
    <w:rsid w:val="00536E51"/>
    <w:rsid w:val="00536EC6"/>
    <w:rsid w:val="00536F15"/>
    <w:rsid w:val="005370F4"/>
    <w:rsid w:val="005370FB"/>
    <w:rsid w:val="00537450"/>
    <w:rsid w:val="00537F21"/>
    <w:rsid w:val="005400D5"/>
    <w:rsid w:val="005402D4"/>
    <w:rsid w:val="00540453"/>
    <w:rsid w:val="005406F4"/>
    <w:rsid w:val="00540F7A"/>
    <w:rsid w:val="00540FCB"/>
    <w:rsid w:val="00541466"/>
    <w:rsid w:val="00541900"/>
    <w:rsid w:val="0054270A"/>
    <w:rsid w:val="0054283C"/>
    <w:rsid w:val="00542AD7"/>
    <w:rsid w:val="00542BBB"/>
    <w:rsid w:val="005432C8"/>
    <w:rsid w:val="0054352D"/>
    <w:rsid w:val="00543566"/>
    <w:rsid w:val="005437DF"/>
    <w:rsid w:val="00544132"/>
    <w:rsid w:val="0054466D"/>
    <w:rsid w:val="00544E93"/>
    <w:rsid w:val="005454CE"/>
    <w:rsid w:val="00545537"/>
    <w:rsid w:val="005455C2"/>
    <w:rsid w:val="0054578E"/>
    <w:rsid w:val="00545800"/>
    <w:rsid w:val="00545841"/>
    <w:rsid w:val="005459A3"/>
    <w:rsid w:val="00546508"/>
    <w:rsid w:val="0054683D"/>
    <w:rsid w:val="00546FB3"/>
    <w:rsid w:val="005471D8"/>
    <w:rsid w:val="0054776D"/>
    <w:rsid w:val="00547824"/>
    <w:rsid w:val="005479F1"/>
    <w:rsid w:val="00547E3E"/>
    <w:rsid w:val="0055020A"/>
    <w:rsid w:val="005502B5"/>
    <w:rsid w:val="005503A5"/>
    <w:rsid w:val="00550D7D"/>
    <w:rsid w:val="005510CF"/>
    <w:rsid w:val="005510DF"/>
    <w:rsid w:val="0055153D"/>
    <w:rsid w:val="00551628"/>
    <w:rsid w:val="00551936"/>
    <w:rsid w:val="00551997"/>
    <w:rsid w:val="00551FF6"/>
    <w:rsid w:val="0055236A"/>
    <w:rsid w:val="00552864"/>
    <w:rsid w:val="00552EBD"/>
    <w:rsid w:val="00553081"/>
    <w:rsid w:val="005535C7"/>
    <w:rsid w:val="00553DE2"/>
    <w:rsid w:val="00553E8B"/>
    <w:rsid w:val="00553EDE"/>
    <w:rsid w:val="0055421C"/>
    <w:rsid w:val="005546DD"/>
    <w:rsid w:val="00554A89"/>
    <w:rsid w:val="00554DE2"/>
    <w:rsid w:val="0055529D"/>
    <w:rsid w:val="00555805"/>
    <w:rsid w:val="00555A09"/>
    <w:rsid w:val="0055618E"/>
    <w:rsid w:val="005562F6"/>
    <w:rsid w:val="005566E4"/>
    <w:rsid w:val="005567DA"/>
    <w:rsid w:val="00557879"/>
    <w:rsid w:val="00557AB4"/>
    <w:rsid w:val="00557C54"/>
    <w:rsid w:val="00557D69"/>
    <w:rsid w:val="00557D7E"/>
    <w:rsid w:val="005600B1"/>
    <w:rsid w:val="00560932"/>
    <w:rsid w:val="005609C8"/>
    <w:rsid w:val="00560A36"/>
    <w:rsid w:val="00560C12"/>
    <w:rsid w:val="00560C71"/>
    <w:rsid w:val="00560E02"/>
    <w:rsid w:val="00561F13"/>
    <w:rsid w:val="00562811"/>
    <w:rsid w:val="0056287D"/>
    <w:rsid w:val="00562EBA"/>
    <w:rsid w:val="005635A1"/>
    <w:rsid w:val="00564501"/>
    <w:rsid w:val="005648C7"/>
    <w:rsid w:val="00564C2B"/>
    <w:rsid w:val="00564ECC"/>
    <w:rsid w:val="0056612C"/>
    <w:rsid w:val="005661A6"/>
    <w:rsid w:val="005663FB"/>
    <w:rsid w:val="00566475"/>
    <w:rsid w:val="00566B81"/>
    <w:rsid w:val="0056703F"/>
    <w:rsid w:val="00567596"/>
    <w:rsid w:val="005677A8"/>
    <w:rsid w:val="00570022"/>
    <w:rsid w:val="005704D3"/>
    <w:rsid w:val="00570A89"/>
    <w:rsid w:val="0057122C"/>
    <w:rsid w:val="00571E07"/>
    <w:rsid w:val="005722D9"/>
    <w:rsid w:val="005727ED"/>
    <w:rsid w:val="00572D5F"/>
    <w:rsid w:val="005734B9"/>
    <w:rsid w:val="005738F9"/>
    <w:rsid w:val="00573FD0"/>
    <w:rsid w:val="005740BA"/>
    <w:rsid w:val="005742D6"/>
    <w:rsid w:val="00574AA9"/>
    <w:rsid w:val="00574B7C"/>
    <w:rsid w:val="00574D98"/>
    <w:rsid w:val="00574F8B"/>
    <w:rsid w:val="005759AC"/>
    <w:rsid w:val="00575C71"/>
    <w:rsid w:val="0057665C"/>
    <w:rsid w:val="00576B6D"/>
    <w:rsid w:val="00576EC2"/>
    <w:rsid w:val="00576F8A"/>
    <w:rsid w:val="005772CD"/>
    <w:rsid w:val="00577788"/>
    <w:rsid w:val="005800E6"/>
    <w:rsid w:val="0058012B"/>
    <w:rsid w:val="0058040F"/>
    <w:rsid w:val="00581F80"/>
    <w:rsid w:val="00582290"/>
    <w:rsid w:val="00582B04"/>
    <w:rsid w:val="005841A9"/>
    <w:rsid w:val="0058422D"/>
    <w:rsid w:val="005846EF"/>
    <w:rsid w:val="005848F2"/>
    <w:rsid w:val="00584B00"/>
    <w:rsid w:val="00584B79"/>
    <w:rsid w:val="0058547D"/>
    <w:rsid w:val="00585588"/>
    <w:rsid w:val="0058591B"/>
    <w:rsid w:val="00585D77"/>
    <w:rsid w:val="00586203"/>
    <w:rsid w:val="00586509"/>
    <w:rsid w:val="0058650F"/>
    <w:rsid w:val="005866A1"/>
    <w:rsid w:val="005868A6"/>
    <w:rsid w:val="00586D80"/>
    <w:rsid w:val="005871D5"/>
    <w:rsid w:val="00587857"/>
    <w:rsid w:val="00587A98"/>
    <w:rsid w:val="00587AAE"/>
    <w:rsid w:val="005903B8"/>
    <w:rsid w:val="00590661"/>
    <w:rsid w:val="00590726"/>
    <w:rsid w:val="00591038"/>
    <w:rsid w:val="0059110B"/>
    <w:rsid w:val="0059112A"/>
    <w:rsid w:val="00591F7A"/>
    <w:rsid w:val="005923B0"/>
    <w:rsid w:val="0059242F"/>
    <w:rsid w:val="00592B01"/>
    <w:rsid w:val="005932FD"/>
    <w:rsid w:val="00593BDD"/>
    <w:rsid w:val="00593C94"/>
    <w:rsid w:val="005942B0"/>
    <w:rsid w:val="005948D5"/>
    <w:rsid w:val="00594982"/>
    <w:rsid w:val="005952D7"/>
    <w:rsid w:val="0059554D"/>
    <w:rsid w:val="00595B9D"/>
    <w:rsid w:val="00595F1D"/>
    <w:rsid w:val="005964A3"/>
    <w:rsid w:val="00596604"/>
    <w:rsid w:val="0059750A"/>
    <w:rsid w:val="005975D6"/>
    <w:rsid w:val="0059771D"/>
    <w:rsid w:val="005A015C"/>
    <w:rsid w:val="005A01B0"/>
    <w:rsid w:val="005A0B56"/>
    <w:rsid w:val="005A0D06"/>
    <w:rsid w:val="005A12AF"/>
    <w:rsid w:val="005A159E"/>
    <w:rsid w:val="005A17F1"/>
    <w:rsid w:val="005A1B35"/>
    <w:rsid w:val="005A23B7"/>
    <w:rsid w:val="005A2B2E"/>
    <w:rsid w:val="005A2B91"/>
    <w:rsid w:val="005A4477"/>
    <w:rsid w:val="005A49FF"/>
    <w:rsid w:val="005A4CCB"/>
    <w:rsid w:val="005A5466"/>
    <w:rsid w:val="005A5E28"/>
    <w:rsid w:val="005A624D"/>
    <w:rsid w:val="005A6372"/>
    <w:rsid w:val="005A6B56"/>
    <w:rsid w:val="005A73BA"/>
    <w:rsid w:val="005A7417"/>
    <w:rsid w:val="005A78A9"/>
    <w:rsid w:val="005A79AE"/>
    <w:rsid w:val="005A7A9E"/>
    <w:rsid w:val="005B0501"/>
    <w:rsid w:val="005B06F5"/>
    <w:rsid w:val="005B0A23"/>
    <w:rsid w:val="005B0D73"/>
    <w:rsid w:val="005B118C"/>
    <w:rsid w:val="005B1FEC"/>
    <w:rsid w:val="005B2A5B"/>
    <w:rsid w:val="005B2BEF"/>
    <w:rsid w:val="005B3242"/>
    <w:rsid w:val="005B357D"/>
    <w:rsid w:val="005B3D96"/>
    <w:rsid w:val="005B4A6C"/>
    <w:rsid w:val="005B4C98"/>
    <w:rsid w:val="005B4E0F"/>
    <w:rsid w:val="005B501D"/>
    <w:rsid w:val="005B5728"/>
    <w:rsid w:val="005B57DC"/>
    <w:rsid w:val="005B6CF5"/>
    <w:rsid w:val="005B6EF1"/>
    <w:rsid w:val="005B7F00"/>
    <w:rsid w:val="005B7F39"/>
    <w:rsid w:val="005C0026"/>
    <w:rsid w:val="005C021D"/>
    <w:rsid w:val="005C025E"/>
    <w:rsid w:val="005C0457"/>
    <w:rsid w:val="005C05E2"/>
    <w:rsid w:val="005C0ED1"/>
    <w:rsid w:val="005C0F87"/>
    <w:rsid w:val="005C1EEC"/>
    <w:rsid w:val="005C225B"/>
    <w:rsid w:val="005C248A"/>
    <w:rsid w:val="005C2BE9"/>
    <w:rsid w:val="005C2DB5"/>
    <w:rsid w:val="005C3249"/>
    <w:rsid w:val="005C3409"/>
    <w:rsid w:val="005C3557"/>
    <w:rsid w:val="005C35C6"/>
    <w:rsid w:val="005C3914"/>
    <w:rsid w:val="005C4601"/>
    <w:rsid w:val="005C4878"/>
    <w:rsid w:val="005C5197"/>
    <w:rsid w:val="005C5311"/>
    <w:rsid w:val="005C5EC3"/>
    <w:rsid w:val="005C5FF5"/>
    <w:rsid w:val="005C6D0C"/>
    <w:rsid w:val="005C767C"/>
    <w:rsid w:val="005C7B14"/>
    <w:rsid w:val="005C7B70"/>
    <w:rsid w:val="005C7CE5"/>
    <w:rsid w:val="005D0DA9"/>
    <w:rsid w:val="005D0E22"/>
    <w:rsid w:val="005D1436"/>
    <w:rsid w:val="005D14A1"/>
    <w:rsid w:val="005D17E2"/>
    <w:rsid w:val="005D1B2C"/>
    <w:rsid w:val="005D1BE3"/>
    <w:rsid w:val="005D20A2"/>
    <w:rsid w:val="005D2190"/>
    <w:rsid w:val="005D2CE5"/>
    <w:rsid w:val="005D2F1E"/>
    <w:rsid w:val="005D3D82"/>
    <w:rsid w:val="005D420F"/>
    <w:rsid w:val="005D4330"/>
    <w:rsid w:val="005D43BD"/>
    <w:rsid w:val="005D4468"/>
    <w:rsid w:val="005D48D2"/>
    <w:rsid w:val="005D5258"/>
    <w:rsid w:val="005D5C6E"/>
    <w:rsid w:val="005D60EA"/>
    <w:rsid w:val="005D6C1D"/>
    <w:rsid w:val="005D7228"/>
    <w:rsid w:val="005E00E1"/>
    <w:rsid w:val="005E0939"/>
    <w:rsid w:val="005E0A13"/>
    <w:rsid w:val="005E0F7D"/>
    <w:rsid w:val="005E104D"/>
    <w:rsid w:val="005E13C8"/>
    <w:rsid w:val="005E245C"/>
    <w:rsid w:val="005E34A6"/>
    <w:rsid w:val="005E3516"/>
    <w:rsid w:val="005E3693"/>
    <w:rsid w:val="005E369F"/>
    <w:rsid w:val="005E3E64"/>
    <w:rsid w:val="005E3EBD"/>
    <w:rsid w:val="005E4012"/>
    <w:rsid w:val="005E4429"/>
    <w:rsid w:val="005E51D8"/>
    <w:rsid w:val="005E5505"/>
    <w:rsid w:val="005E56B4"/>
    <w:rsid w:val="005E5AAE"/>
    <w:rsid w:val="005E6815"/>
    <w:rsid w:val="005E6BF1"/>
    <w:rsid w:val="005E739E"/>
    <w:rsid w:val="005F0D6D"/>
    <w:rsid w:val="005F1233"/>
    <w:rsid w:val="005F1495"/>
    <w:rsid w:val="005F1AD5"/>
    <w:rsid w:val="005F1C51"/>
    <w:rsid w:val="005F1F4D"/>
    <w:rsid w:val="005F24AA"/>
    <w:rsid w:val="005F2F1D"/>
    <w:rsid w:val="005F32AE"/>
    <w:rsid w:val="005F3651"/>
    <w:rsid w:val="005F366F"/>
    <w:rsid w:val="005F3A58"/>
    <w:rsid w:val="005F3B31"/>
    <w:rsid w:val="005F3D78"/>
    <w:rsid w:val="005F4219"/>
    <w:rsid w:val="005F433A"/>
    <w:rsid w:val="005F46E4"/>
    <w:rsid w:val="005F49CB"/>
    <w:rsid w:val="005F4DD9"/>
    <w:rsid w:val="005F4EDE"/>
    <w:rsid w:val="005F5889"/>
    <w:rsid w:val="005F5BCC"/>
    <w:rsid w:val="005F5E6C"/>
    <w:rsid w:val="005F5FD6"/>
    <w:rsid w:val="005F6995"/>
    <w:rsid w:val="005F7476"/>
    <w:rsid w:val="005F7F6B"/>
    <w:rsid w:val="00601284"/>
    <w:rsid w:val="0060158F"/>
    <w:rsid w:val="0060227F"/>
    <w:rsid w:val="00602ABA"/>
    <w:rsid w:val="00602ACF"/>
    <w:rsid w:val="00602F49"/>
    <w:rsid w:val="00603516"/>
    <w:rsid w:val="006035B3"/>
    <w:rsid w:val="00603C75"/>
    <w:rsid w:val="00603D6E"/>
    <w:rsid w:val="0060413D"/>
    <w:rsid w:val="006041BF"/>
    <w:rsid w:val="00604EF4"/>
    <w:rsid w:val="006055FA"/>
    <w:rsid w:val="00605F46"/>
    <w:rsid w:val="00605F5B"/>
    <w:rsid w:val="00606298"/>
    <w:rsid w:val="006063D0"/>
    <w:rsid w:val="006064BD"/>
    <w:rsid w:val="00606785"/>
    <w:rsid w:val="006067D2"/>
    <w:rsid w:val="00606C1E"/>
    <w:rsid w:val="00610033"/>
    <w:rsid w:val="0061040C"/>
    <w:rsid w:val="006109AB"/>
    <w:rsid w:val="00610A30"/>
    <w:rsid w:val="00610A75"/>
    <w:rsid w:val="00611029"/>
    <w:rsid w:val="006117DA"/>
    <w:rsid w:val="006118CA"/>
    <w:rsid w:val="00611E05"/>
    <w:rsid w:val="00611E4A"/>
    <w:rsid w:val="00612287"/>
    <w:rsid w:val="00612428"/>
    <w:rsid w:val="006128DF"/>
    <w:rsid w:val="006132FB"/>
    <w:rsid w:val="0061397A"/>
    <w:rsid w:val="006140F5"/>
    <w:rsid w:val="0061460E"/>
    <w:rsid w:val="00614855"/>
    <w:rsid w:val="0061491A"/>
    <w:rsid w:val="00614D74"/>
    <w:rsid w:val="00615036"/>
    <w:rsid w:val="006152E7"/>
    <w:rsid w:val="00615464"/>
    <w:rsid w:val="006159C6"/>
    <w:rsid w:val="00615C9E"/>
    <w:rsid w:val="00615CD6"/>
    <w:rsid w:val="006161AD"/>
    <w:rsid w:val="00616701"/>
    <w:rsid w:val="00616710"/>
    <w:rsid w:val="006176EE"/>
    <w:rsid w:val="00617A89"/>
    <w:rsid w:val="0062021B"/>
    <w:rsid w:val="0062023E"/>
    <w:rsid w:val="00620408"/>
    <w:rsid w:val="00620C73"/>
    <w:rsid w:val="00621485"/>
    <w:rsid w:val="00621BA5"/>
    <w:rsid w:val="006220DB"/>
    <w:rsid w:val="00622C6F"/>
    <w:rsid w:val="00622E2D"/>
    <w:rsid w:val="006233F0"/>
    <w:rsid w:val="00623544"/>
    <w:rsid w:val="00623CBD"/>
    <w:rsid w:val="00624036"/>
    <w:rsid w:val="006240B8"/>
    <w:rsid w:val="0062476C"/>
    <w:rsid w:val="00624D98"/>
    <w:rsid w:val="00625343"/>
    <w:rsid w:val="006257EA"/>
    <w:rsid w:val="0062629B"/>
    <w:rsid w:val="00626453"/>
    <w:rsid w:val="00626490"/>
    <w:rsid w:val="00626699"/>
    <w:rsid w:val="00626E22"/>
    <w:rsid w:val="0062725D"/>
    <w:rsid w:val="0062795C"/>
    <w:rsid w:val="00627D33"/>
    <w:rsid w:val="006301C3"/>
    <w:rsid w:val="00630289"/>
    <w:rsid w:val="00630768"/>
    <w:rsid w:val="00630D26"/>
    <w:rsid w:val="00630E9F"/>
    <w:rsid w:val="006310AC"/>
    <w:rsid w:val="00631893"/>
    <w:rsid w:val="00631E72"/>
    <w:rsid w:val="006324DC"/>
    <w:rsid w:val="00632617"/>
    <w:rsid w:val="006326FD"/>
    <w:rsid w:val="00632DB5"/>
    <w:rsid w:val="006332DA"/>
    <w:rsid w:val="00633871"/>
    <w:rsid w:val="006339E8"/>
    <w:rsid w:val="00633E62"/>
    <w:rsid w:val="00633EB4"/>
    <w:rsid w:val="00634104"/>
    <w:rsid w:val="00634DA0"/>
    <w:rsid w:val="00634FB4"/>
    <w:rsid w:val="006355BB"/>
    <w:rsid w:val="00635A80"/>
    <w:rsid w:val="006361D9"/>
    <w:rsid w:val="00637AA5"/>
    <w:rsid w:val="00637E69"/>
    <w:rsid w:val="006404E4"/>
    <w:rsid w:val="00640B9D"/>
    <w:rsid w:val="006412AF"/>
    <w:rsid w:val="0064172D"/>
    <w:rsid w:val="0064207E"/>
    <w:rsid w:val="00642873"/>
    <w:rsid w:val="00642BF8"/>
    <w:rsid w:val="00642BFC"/>
    <w:rsid w:val="00642D0B"/>
    <w:rsid w:val="006431C8"/>
    <w:rsid w:val="006435F9"/>
    <w:rsid w:val="00643733"/>
    <w:rsid w:val="00643B26"/>
    <w:rsid w:val="00643D3A"/>
    <w:rsid w:val="006442E9"/>
    <w:rsid w:val="0064453E"/>
    <w:rsid w:val="006446E8"/>
    <w:rsid w:val="0064476D"/>
    <w:rsid w:val="00645180"/>
    <w:rsid w:val="0064565E"/>
    <w:rsid w:val="00646016"/>
    <w:rsid w:val="00646264"/>
    <w:rsid w:val="00646755"/>
    <w:rsid w:val="0064683D"/>
    <w:rsid w:val="00646A36"/>
    <w:rsid w:val="00646ED5"/>
    <w:rsid w:val="006470F3"/>
    <w:rsid w:val="0064713E"/>
    <w:rsid w:val="0064750A"/>
    <w:rsid w:val="00647E9B"/>
    <w:rsid w:val="0065008D"/>
    <w:rsid w:val="006511F3"/>
    <w:rsid w:val="006519A4"/>
    <w:rsid w:val="00651AFE"/>
    <w:rsid w:val="00651DC3"/>
    <w:rsid w:val="00651E37"/>
    <w:rsid w:val="00651FE4"/>
    <w:rsid w:val="00652AA6"/>
    <w:rsid w:val="006530D0"/>
    <w:rsid w:val="0065314B"/>
    <w:rsid w:val="00653258"/>
    <w:rsid w:val="00653494"/>
    <w:rsid w:val="00653B13"/>
    <w:rsid w:val="00653E92"/>
    <w:rsid w:val="0065414F"/>
    <w:rsid w:val="00654876"/>
    <w:rsid w:val="00654959"/>
    <w:rsid w:val="00654FF1"/>
    <w:rsid w:val="00655424"/>
    <w:rsid w:val="00655E43"/>
    <w:rsid w:val="006561B0"/>
    <w:rsid w:val="00656493"/>
    <w:rsid w:val="00656870"/>
    <w:rsid w:val="00656914"/>
    <w:rsid w:val="00656A84"/>
    <w:rsid w:val="00656B49"/>
    <w:rsid w:val="00656CB2"/>
    <w:rsid w:val="006570EE"/>
    <w:rsid w:val="00657351"/>
    <w:rsid w:val="00657BBB"/>
    <w:rsid w:val="006602E7"/>
    <w:rsid w:val="0066094E"/>
    <w:rsid w:val="00660C32"/>
    <w:rsid w:val="00660C47"/>
    <w:rsid w:val="006613CD"/>
    <w:rsid w:val="00661581"/>
    <w:rsid w:val="006616EE"/>
    <w:rsid w:val="00661999"/>
    <w:rsid w:val="00661E3B"/>
    <w:rsid w:val="006622B0"/>
    <w:rsid w:val="0066256F"/>
    <w:rsid w:val="006626A2"/>
    <w:rsid w:val="00662766"/>
    <w:rsid w:val="00662871"/>
    <w:rsid w:val="00662D17"/>
    <w:rsid w:val="00663C04"/>
    <w:rsid w:val="0066405D"/>
    <w:rsid w:val="00664138"/>
    <w:rsid w:val="0066433C"/>
    <w:rsid w:val="00664477"/>
    <w:rsid w:val="006651D6"/>
    <w:rsid w:val="006654E2"/>
    <w:rsid w:val="00665662"/>
    <w:rsid w:val="006657AD"/>
    <w:rsid w:val="00666052"/>
    <w:rsid w:val="00666A29"/>
    <w:rsid w:val="00666DF2"/>
    <w:rsid w:val="006672D3"/>
    <w:rsid w:val="006674FA"/>
    <w:rsid w:val="0066753E"/>
    <w:rsid w:val="0066762D"/>
    <w:rsid w:val="0067051A"/>
    <w:rsid w:val="0067066B"/>
    <w:rsid w:val="00670ECD"/>
    <w:rsid w:val="00670F9D"/>
    <w:rsid w:val="00673148"/>
    <w:rsid w:val="00673217"/>
    <w:rsid w:val="0067340B"/>
    <w:rsid w:val="006736C6"/>
    <w:rsid w:val="006741D5"/>
    <w:rsid w:val="00674A3A"/>
    <w:rsid w:val="00674FE7"/>
    <w:rsid w:val="006753AB"/>
    <w:rsid w:val="00675906"/>
    <w:rsid w:val="00675D06"/>
    <w:rsid w:val="00675ED1"/>
    <w:rsid w:val="006763ED"/>
    <w:rsid w:val="00676E6E"/>
    <w:rsid w:val="006777AF"/>
    <w:rsid w:val="00677BE2"/>
    <w:rsid w:val="00677DB4"/>
    <w:rsid w:val="00680046"/>
    <w:rsid w:val="006807DC"/>
    <w:rsid w:val="00680947"/>
    <w:rsid w:val="00680FC6"/>
    <w:rsid w:val="0068162F"/>
    <w:rsid w:val="00681D6C"/>
    <w:rsid w:val="00681ECA"/>
    <w:rsid w:val="006820E2"/>
    <w:rsid w:val="006822D7"/>
    <w:rsid w:val="0068271C"/>
    <w:rsid w:val="006828D6"/>
    <w:rsid w:val="00682BC4"/>
    <w:rsid w:val="00682BDD"/>
    <w:rsid w:val="006834B6"/>
    <w:rsid w:val="00683812"/>
    <w:rsid w:val="00683BC9"/>
    <w:rsid w:val="00683DD5"/>
    <w:rsid w:val="00683FCC"/>
    <w:rsid w:val="00684633"/>
    <w:rsid w:val="00684B7E"/>
    <w:rsid w:val="00684C5E"/>
    <w:rsid w:val="00684C79"/>
    <w:rsid w:val="0068537B"/>
    <w:rsid w:val="00685C31"/>
    <w:rsid w:val="00685CAB"/>
    <w:rsid w:val="00686252"/>
    <w:rsid w:val="00686626"/>
    <w:rsid w:val="00687348"/>
    <w:rsid w:val="006901E2"/>
    <w:rsid w:val="006903F6"/>
    <w:rsid w:val="00690424"/>
    <w:rsid w:val="00690580"/>
    <w:rsid w:val="0069155E"/>
    <w:rsid w:val="00691EA5"/>
    <w:rsid w:val="00692066"/>
    <w:rsid w:val="00692181"/>
    <w:rsid w:val="00692AAE"/>
    <w:rsid w:val="006930CB"/>
    <w:rsid w:val="00693328"/>
    <w:rsid w:val="0069389E"/>
    <w:rsid w:val="006940B2"/>
    <w:rsid w:val="00694C54"/>
    <w:rsid w:val="006953AF"/>
    <w:rsid w:val="00695476"/>
    <w:rsid w:val="006961F0"/>
    <w:rsid w:val="006970EC"/>
    <w:rsid w:val="0069757F"/>
    <w:rsid w:val="00697788"/>
    <w:rsid w:val="00697C0D"/>
    <w:rsid w:val="00697E15"/>
    <w:rsid w:val="006A012D"/>
    <w:rsid w:val="006A0D33"/>
    <w:rsid w:val="006A0DF5"/>
    <w:rsid w:val="006A0E73"/>
    <w:rsid w:val="006A0FF8"/>
    <w:rsid w:val="006A1887"/>
    <w:rsid w:val="006A18A3"/>
    <w:rsid w:val="006A1F11"/>
    <w:rsid w:val="006A279A"/>
    <w:rsid w:val="006A2802"/>
    <w:rsid w:val="006A297E"/>
    <w:rsid w:val="006A3674"/>
    <w:rsid w:val="006A3B93"/>
    <w:rsid w:val="006A40FC"/>
    <w:rsid w:val="006A492F"/>
    <w:rsid w:val="006A51E0"/>
    <w:rsid w:val="006A5569"/>
    <w:rsid w:val="006A56B5"/>
    <w:rsid w:val="006A5A95"/>
    <w:rsid w:val="006A60E7"/>
    <w:rsid w:val="006A614F"/>
    <w:rsid w:val="006A6CC0"/>
    <w:rsid w:val="006A73AD"/>
    <w:rsid w:val="006A7647"/>
    <w:rsid w:val="006A7D0F"/>
    <w:rsid w:val="006B02B2"/>
    <w:rsid w:val="006B0AB1"/>
    <w:rsid w:val="006B0C39"/>
    <w:rsid w:val="006B1408"/>
    <w:rsid w:val="006B1602"/>
    <w:rsid w:val="006B181B"/>
    <w:rsid w:val="006B26E4"/>
    <w:rsid w:val="006B2BA2"/>
    <w:rsid w:val="006B31C8"/>
    <w:rsid w:val="006B34E4"/>
    <w:rsid w:val="006B4366"/>
    <w:rsid w:val="006B45E0"/>
    <w:rsid w:val="006B47B6"/>
    <w:rsid w:val="006B49BE"/>
    <w:rsid w:val="006B5213"/>
    <w:rsid w:val="006B5239"/>
    <w:rsid w:val="006B5E19"/>
    <w:rsid w:val="006B60C5"/>
    <w:rsid w:val="006B6956"/>
    <w:rsid w:val="006B73D2"/>
    <w:rsid w:val="006B7A6C"/>
    <w:rsid w:val="006B7EF8"/>
    <w:rsid w:val="006C036B"/>
    <w:rsid w:val="006C04AE"/>
    <w:rsid w:val="006C0549"/>
    <w:rsid w:val="006C0894"/>
    <w:rsid w:val="006C10F4"/>
    <w:rsid w:val="006C139B"/>
    <w:rsid w:val="006C1589"/>
    <w:rsid w:val="006C17D9"/>
    <w:rsid w:val="006C2195"/>
    <w:rsid w:val="006C2248"/>
    <w:rsid w:val="006C27BC"/>
    <w:rsid w:val="006C2A86"/>
    <w:rsid w:val="006C2BE7"/>
    <w:rsid w:val="006C3A5F"/>
    <w:rsid w:val="006C4202"/>
    <w:rsid w:val="006C4315"/>
    <w:rsid w:val="006C45D1"/>
    <w:rsid w:val="006C479B"/>
    <w:rsid w:val="006C4E85"/>
    <w:rsid w:val="006C550D"/>
    <w:rsid w:val="006C5548"/>
    <w:rsid w:val="006C56AC"/>
    <w:rsid w:val="006C57A8"/>
    <w:rsid w:val="006C5FC3"/>
    <w:rsid w:val="006C61AC"/>
    <w:rsid w:val="006C68BA"/>
    <w:rsid w:val="006C68EB"/>
    <w:rsid w:val="006C7FB1"/>
    <w:rsid w:val="006D0284"/>
    <w:rsid w:val="006D037E"/>
    <w:rsid w:val="006D0980"/>
    <w:rsid w:val="006D1554"/>
    <w:rsid w:val="006D1CE8"/>
    <w:rsid w:val="006D208F"/>
    <w:rsid w:val="006D23E8"/>
    <w:rsid w:val="006D250E"/>
    <w:rsid w:val="006D28F4"/>
    <w:rsid w:val="006D2A5B"/>
    <w:rsid w:val="006D2AC1"/>
    <w:rsid w:val="006D2BF9"/>
    <w:rsid w:val="006D39CC"/>
    <w:rsid w:val="006D4420"/>
    <w:rsid w:val="006D445B"/>
    <w:rsid w:val="006D50AB"/>
    <w:rsid w:val="006D50BE"/>
    <w:rsid w:val="006D57AE"/>
    <w:rsid w:val="006D589D"/>
    <w:rsid w:val="006D5A4A"/>
    <w:rsid w:val="006D616C"/>
    <w:rsid w:val="006D63CE"/>
    <w:rsid w:val="006D6816"/>
    <w:rsid w:val="006D703F"/>
    <w:rsid w:val="006D7296"/>
    <w:rsid w:val="006D7ECF"/>
    <w:rsid w:val="006D7FE0"/>
    <w:rsid w:val="006E0390"/>
    <w:rsid w:val="006E0B41"/>
    <w:rsid w:val="006E0B52"/>
    <w:rsid w:val="006E12D3"/>
    <w:rsid w:val="006E1873"/>
    <w:rsid w:val="006E196F"/>
    <w:rsid w:val="006E1C91"/>
    <w:rsid w:val="006E1E9A"/>
    <w:rsid w:val="006E221F"/>
    <w:rsid w:val="006E2429"/>
    <w:rsid w:val="006E2A65"/>
    <w:rsid w:val="006E33BB"/>
    <w:rsid w:val="006E376E"/>
    <w:rsid w:val="006E5283"/>
    <w:rsid w:val="006E6311"/>
    <w:rsid w:val="006E6A44"/>
    <w:rsid w:val="006E6DF8"/>
    <w:rsid w:val="006E6F12"/>
    <w:rsid w:val="006E7186"/>
    <w:rsid w:val="006E71EE"/>
    <w:rsid w:val="006E77AB"/>
    <w:rsid w:val="006F0509"/>
    <w:rsid w:val="006F0904"/>
    <w:rsid w:val="006F0D27"/>
    <w:rsid w:val="006F13BE"/>
    <w:rsid w:val="006F1FCC"/>
    <w:rsid w:val="006F2682"/>
    <w:rsid w:val="006F35D9"/>
    <w:rsid w:val="006F39B6"/>
    <w:rsid w:val="006F3A19"/>
    <w:rsid w:val="006F3FA1"/>
    <w:rsid w:val="006F52F5"/>
    <w:rsid w:val="006F53F8"/>
    <w:rsid w:val="006F584E"/>
    <w:rsid w:val="006F5F1A"/>
    <w:rsid w:val="006F6AC2"/>
    <w:rsid w:val="006F6B2D"/>
    <w:rsid w:val="006F7595"/>
    <w:rsid w:val="006F7641"/>
    <w:rsid w:val="00700DE4"/>
    <w:rsid w:val="00700F4B"/>
    <w:rsid w:val="007012EA"/>
    <w:rsid w:val="00701469"/>
    <w:rsid w:val="00701508"/>
    <w:rsid w:val="00701DDE"/>
    <w:rsid w:val="0070205F"/>
    <w:rsid w:val="00702B13"/>
    <w:rsid w:val="00703381"/>
    <w:rsid w:val="00703635"/>
    <w:rsid w:val="0070382E"/>
    <w:rsid w:val="00703F47"/>
    <w:rsid w:val="007040B2"/>
    <w:rsid w:val="0070413D"/>
    <w:rsid w:val="00704A92"/>
    <w:rsid w:val="00704F79"/>
    <w:rsid w:val="0070592B"/>
    <w:rsid w:val="0070601D"/>
    <w:rsid w:val="007062D2"/>
    <w:rsid w:val="0070637E"/>
    <w:rsid w:val="0070665D"/>
    <w:rsid w:val="00706E98"/>
    <w:rsid w:val="007075D5"/>
    <w:rsid w:val="00707841"/>
    <w:rsid w:val="00707949"/>
    <w:rsid w:val="00707CC3"/>
    <w:rsid w:val="00707DD2"/>
    <w:rsid w:val="0071011B"/>
    <w:rsid w:val="00710C07"/>
    <w:rsid w:val="007113ED"/>
    <w:rsid w:val="00711687"/>
    <w:rsid w:val="00711A8E"/>
    <w:rsid w:val="00711AEF"/>
    <w:rsid w:val="00711C19"/>
    <w:rsid w:val="007121AC"/>
    <w:rsid w:val="007138FD"/>
    <w:rsid w:val="00713952"/>
    <w:rsid w:val="00713FAD"/>
    <w:rsid w:val="00714573"/>
    <w:rsid w:val="007146B4"/>
    <w:rsid w:val="00714FEE"/>
    <w:rsid w:val="00715571"/>
    <w:rsid w:val="00715928"/>
    <w:rsid w:val="00716294"/>
    <w:rsid w:val="007166D1"/>
    <w:rsid w:val="00716A15"/>
    <w:rsid w:val="0071779E"/>
    <w:rsid w:val="00720773"/>
    <w:rsid w:val="00720B4E"/>
    <w:rsid w:val="00720C5A"/>
    <w:rsid w:val="00720E48"/>
    <w:rsid w:val="00720F15"/>
    <w:rsid w:val="007211D7"/>
    <w:rsid w:val="0072179E"/>
    <w:rsid w:val="00721F78"/>
    <w:rsid w:val="0072200A"/>
    <w:rsid w:val="007220D7"/>
    <w:rsid w:val="0072219E"/>
    <w:rsid w:val="00722359"/>
    <w:rsid w:val="007225D9"/>
    <w:rsid w:val="00722AAA"/>
    <w:rsid w:val="00722FF0"/>
    <w:rsid w:val="0072383F"/>
    <w:rsid w:val="00723D4E"/>
    <w:rsid w:val="00723F42"/>
    <w:rsid w:val="00724B94"/>
    <w:rsid w:val="00724F17"/>
    <w:rsid w:val="00726D7B"/>
    <w:rsid w:val="00727ADD"/>
    <w:rsid w:val="007301B9"/>
    <w:rsid w:val="00730509"/>
    <w:rsid w:val="00730690"/>
    <w:rsid w:val="00730849"/>
    <w:rsid w:val="007308F0"/>
    <w:rsid w:val="00730B14"/>
    <w:rsid w:val="00731E3F"/>
    <w:rsid w:val="00733B80"/>
    <w:rsid w:val="00733DF2"/>
    <w:rsid w:val="00734363"/>
    <w:rsid w:val="0073508D"/>
    <w:rsid w:val="00735DC4"/>
    <w:rsid w:val="00735FBD"/>
    <w:rsid w:val="00736B2F"/>
    <w:rsid w:val="00737217"/>
    <w:rsid w:val="0073723B"/>
    <w:rsid w:val="007375A2"/>
    <w:rsid w:val="0073775F"/>
    <w:rsid w:val="007377A5"/>
    <w:rsid w:val="00737B77"/>
    <w:rsid w:val="00737DB5"/>
    <w:rsid w:val="00737F12"/>
    <w:rsid w:val="007409AB"/>
    <w:rsid w:val="0074103C"/>
    <w:rsid w:val="007418D4"/>
    <w:rsid w:val="00741AF8"/>
    <w:rsid w:val="00741E2E"/>
    <w:rsid w:val="007420B8"/>
    <w:rsid w:val="00742FDA"/>
    <w:rsid w:val="00743381"/>
    <w:rsid w:val="00743457"/>
    <w:rsid w:val="00743471"/>
    <w:rsid w:val="007449C5"/>
    <w:rsid w:val="00744FE0"/>
    <w:rsid w:val="007451A9"/>
    <w:rsid w:val="0074526E"/>
    <w:rsid w:val="007456BC"/>
    <w:rsid w:val="007513FD"/>
    <w:rsid w:val="00751A47"/>
    <w:rsid w:val="00752167"/>
    <w:rsid w:val="007521BC"/>
    <w:rsid w:val="00752762"/>
    <w:rsid w:val="00752E18"/>
    <w:rsid w:val="00752E9B"/>
    <w:rsid w:val="007534D6"/>
    <w:rsid w:val="00753922"/>
    <w:rsid w:val="0075478E"/>
    <w:rsid w:val="0075545B"/>
    <w:rsid w:val="00755510"/>
    <w:rsid w:val="00755841"/>
    <w:rsid w:val="00756D62"/>
    <w:rsid w:val="00756F00"/>
    <w:rsid w:val="007571D3"/>
    <w:rsid w:val="00757452"/>
    <w:rsid w:val="00757556"/>
    <w:rsid w:val="00757CF7"/>
    <w:rsid w:val="00760048"/>
    <w:rsid w:val="00760508"/>
    <w:rsid w:val="00760516"/>
    <w:rsid w:val="00760A52"/>
    <w:rsid w:val="00760AB4"/>
    <w:rsid w:val="00760C26"/>
    <w:rsid w:val="0076144A"/>
    <w:rsid w:val="00761CC0"/>
    <w:rsid w:val="00762704"/>
    <w:rsid w:val="00762803"/>
    <w:rsid w:val="007638E6"/>
    <w:rsid w:val="00763D84"/>
    <w:rsid w:val="007646C7"/>
    <w:rsid w:val="00764898"/>
    <w:rsid w:val="007648A7"/>
    <w:rsid w:val="00764FD5"/>
    <w:rsid w:val="007650E7"/>
    <w:rsid w:val="007651B0"/>
    <w:rsid w:val="007651D8"/>
    <w:rsid w:val="00765779"/>
    <w:rsid w:val="007658EB"/>
    <w:rsid w:val="00765B9E"/>
    <w:rsid w:val="00766094"/>
    <w:rsid w:val="00766344"/>
    <w:rsid w:val="007667B3"/>
    <w:rsid w:val="007668D7"/>
    <w:rsid w:val="00767285"/>
    <w:rsid w:val="00767402"/>
    <w:rsid w:val="007674F2"/>
    <w:rsid w:val="0076775B"/>
    <w:rsid w:val="00767A99"/>
    <w:rsid w:val="00767EC9"/>
    <w:rsid w:val="0077011C"/>
    <w:rsid w:val="00770E05"/>
    <w:rsid w:val="00771174"/>
    <w:rsid w:val="00772220"/>
    <w:rsid w:val="00773434"/>
    <w:rsid w:val="007735D0"/>
    <w:rsid w:val="0077421F"/>
    <w:rsid w:val="00774276"/>
    <w:rsid w:val="007744DB"/>
    <w:rsid w:val="00774BC5"/>
    <w:rsid w:val="00774E93"/>
    <w:rsid w:val="00774FB4"/>
    <w:rsid w:val="00775FBE"/>
    <w:rsid w:val="00776068"/>
    <w:rsid w:val="00776651"/>
    <w:rsid w:val="00777C7C"/>
    <w:rsid w:val="00780531"/>
    <w:rsid w:val="00781115"/>
    <w:rsid w:val="0078171B"/>
    <w:rsid w:val="00781790"/>
    <w:rsid w:val="007819D4"/>
    <w:rsid w:val="0078206E"/>
    <w:rsid w:val="007828C3"/>
    <w:rsid w:val="00782C31"/>
    <w:rsid w:val="00782F12"/>
    <w:rsid w:val="00783056"/>
    <w:rsid w:val="0078373D"/>
    <w:rsid w:val="007839B3"/>
    <w:rsid w:val="00783AEE"/>
    <w:rsid w:val="007843A2"/>
    <w:rsid w:val="00784752"/>
    <w:rsid w:val="00784C0D"/>
    <w:rsid w:val="00784C4C"/>
    <w:rsid w:val="00784F2E"/>
    <w:rsid w:val="00784F7F"/>
    <w:rsid w:val="007859EE"/>
    <w:rsid w:val="00786147"/>
    <w:rsid w:val="00786282"/>
    <w:rsid w:val="00787058"/>
    <w:rsid w:val="00787223"/>
    <w:rsid w:val="00787AA1"/>
    <w:rsid w:val="00787F4E"/>
    <w:rsid w:val="0079000C"/>
    <w:rsid w:val="00790351"/>
    <w:rsid w:val="0079096E"/>
    <w:rsid w:val="00790A51"/>
    <w:rsid w:val="00791598"/>
    <w:rsid w:val="00791624"/>
    <w:rsid w:val="00791966"/>
    <w:rsid w:val="00791B57"/>
    <w:rsid w:val="007922D8"/>
    <w:rsid w:val="0079244A"/>
    <w:rsid w:val="0079281E"/>
    <w:rsid w:val="00792FDD"/>
    <w:rsid w:val="007934BF"/>
    <w:rsid w:val="007939B8"/>
    <w:rsid w:val="00793C23"/>
    <w:rsid w:val="00794264"/>
    <w:rsid w:val="007943EF"/>
    <w:rsid w:val="00794641"/>
    <w:rsid w:val="00794736"/>
    <w:rsid w:val="00794CDB"/>
    <w:rsid w:val="00794F15"/>
    <w:rsid w:val="00795153"/>
    <w:rsid w:val="0079556E"/>
    <w:rsid w:val="007956EC"/>
    <w:rsid w:val="00795BBB"/>
    <w:rsid w:val="00796279"/>
    <w:rsid w:val="007964F5"/>
    <w:rsid w:val="0079669F"/>
    <w:rsid w:val="00797149"/>
    <w:rsid w:val="00797224"/>
    <w:rsid w:val="00797325"/>
    <w:rsid w:val="0079734B"/>
    <w:rsid w:val="00797AC4"/>
    <w:rsid w:val="00797EE0"/>
    <w:rsid w:val="007A0046"/>
    <w:rsid w:val="007A01AA"/>
    <w:rsid w:val="007A04E5"/>
    <w:rsid w:val="007A0933"/>
    <w:rsid w:val="007A0A88"/>
    <w:rsid w:val="007A0C4A"/>
    <w:rsid w:val="007A126F"/>
    <w:rsid w:val="007A1E1D"/>
    <w:rsid w:val="007A2092"/>
    <w:rsid w:val="007A2852"/>
    <w:rsid w:val="007A28A0"/>
    <w:rsid w:val="007A320B"/>
    <w:rsid w:val="007A3FA3"/>
    <w:rsid w:val="007A4AB2"/>
    <w:rsid w:val="007A4C1B"/>
    <w:rsid w:val="007A538D"/>
    <w:rsid w:val="007A54DA"/>
    <w:rsid w:val="007A5981"/>
    <w:rsid w:val="007A5995"/>
    <w:rsid w:val="007A61E7"/>
    <w:rsid w:val="007A6352"/>
    <w:rsid w:val="007A750B"/>
    <w:rsid w:val="007A775E"/>
    <w:rsid w:val="007B14BE"/>
    <w:rsid w:val="007B1966"/>
    <w:rsid w:val="007B1A8F"/>
    <w:rsid w:val="007B1AE4"/>
    <w:rsid w:val="007B1C64"/>
    <w:rsid w:val="007B2691"/>
    <w:rsid w:val="007B2C4F"/>
    <w:rsid w:val="007B3B17"/>
    <w:rsid w:val="007B442C"/>
    <w:rsid w:val="007B5707"/>
    <w:rsid w:val="007B571E"/>
    <w:rsid w:val="007B5949"/>
    <w:rsid w:val="007B61D2"/>
    <w:rsid w:val="007B625E"/>
    <w:rsid w:val="007B71FE"/>
    <w:rsid w:val="007B73B5"/>
    <w:rsid w:val="007B78CD"/>
    <w:rsid w:val="007B7E3F"/>
    <w:rsid w:val="007B7EEE"/>
    <w:rsid w:val="007C0750"/>
    <w:rsid w:val="007C07B1"/>
    <w:rsid w:val="007C0A1D"/>
    <w:rsid w:val="007C0C23"/>
    <w:rsid w:val="007C1F73"/>
    <w:rsid w:val="007C20DB"/>
    <w:rsid w:val="007C23AB"/>
    <w:rsid w:val="007C248D"/>
    <w:rsid w:val="007C2A0E"/>
    <w:rsid w:val="007C3273"/>
    <w:rsid w:val="007C3421"/>
    <w:rsid w:val="007C3A31"/>
    <w:rsid w:val="007C3B4F"/>
    <w:rsid w:val="007C3C11"/>
    <w:rsid w:val="007C4082"/>
    <w:rsid w:val="007C437B"/>
    <w:rsid w:val="007C4B32"/>
    <w:rsid w:val="007C5180"/>
    <w:rsid w:val="007C5374"/>
    <w:rsid w:val="007C539D"/>
    <w:rsid w:val="007C5491"/>
    <w:rsid w:val="007C5EA4"/>
    <w:rsid w:val="007C60D8"/>
    <w:rsid w:val="007C6E8F"/>
    <w:rsid w:val="007C6F21"/>
    <w:rsid w:val="007C758B"/>
    <w:rsid w:val="007C773C"/>
    <w:rsid w:val="007C78F3"/>
    <w:rsid w:val="007C799F"/>
    <w:rsid w:val="007C7ACF"/>
    <w:rsid w:val="007D035B"/>
    <w:rsid w:val="007D09B9"/>
    <w:rsid w:val="007D0A55"/>
    <w:rsid w:val="007D0BE1"/>
    <w:rsid w:val="007D1226"/>
    <w:rsid w:val="007D16EA"/>
    <w:rsid w:val="007D29DC"/>
    <w:rsid w:val="007D303F"/>
    <w:rsid w:val="007D3439"/>
    <w:rsid w:val="007D3456"/>
    <w:rsid w:val="007D371A"/>
    <w:rsid w:val="007D3D54"/>
    <w:rsid w:val="007D4369"/>
    <w:rsid w:val="007D4702"/>
    <w:rsid w:val="007D4A46"/>
    <w:rsid w:val="007D4B9B"/>
    <w:rsid w:val="007D4C5E"/>
    <w:rsid w:val="007D512B"/>
    <w:rsid w:val="007D5F36"/>
    <w:rsid w:val="007D6CA6"/>
    <w:rsid w:val="007D73DD"/>
    <w:rsid w:val="007D78D9"/>
    <w:rsid w:val="007D78E4"/>
    <w:rsid w:val="007E027C"/>
    <w:rsid w:val="007E0375"/>
    <w:rsid w:val="007E041C"/>
    <w:rsid w:val="007E06E8"/>
    <w:rsid w:val="007E0EC9"/>
    <w:rsid w:val="007E1BEF"/>
    <w:rsid w:val="007E1CBD"/>
    <w:rsid w:val="007E2383"/>
    <w:rsid w:val="007E2662"/>
    <w:rsid w:val="007E2D03"/>
    <w:rsid w:val="007E3381"/>
    <w:rsid w:val="007E39F2"/>
    <w:rsid w:val="007E448C"/>
    <w:rsid w:val="007E4516"/>
    <w:rsid w:val="007E4B1D"/>
    <w:rsid w:val="007E51A1"/>
    <w:rsid w:val="007E555D"/>
    <w:rsid w:val="007E5F40"/>
    <w:rsid w:val="007E67FD"/>
    <w:rsid w:val="007E6B5F"/>
    <w:rsid w:val="007E6CF5"/>
    <w:rsid w:val="007E6F07"/>
    <w:rsid w:val="007E7806"/>
    <w:rsid w:val="007F0769"/>
    <w:rsid w:val="007F09AE"/>
    <w:rsid w:val="007F0D01"/>
    <w:rsid w:val="007F1094"/>
    <w:rsid w:val="007F134A"/>
    <w:rsid w:val="007F16AB"/>
    <w:rsid w:val="007F3015"/>
    <w:rsid w:val="007F31C5"/>
    <w:rsid w:val="007F3350"/>
    <w:rsid w:val="007F371A"/>
    <w:rsid w:val="007F3A44"/>
    <w:rsid w:val="007F3D85"/>
    <w:rsid w:val="007F3D95"/>
    <w:rsid w:val="007F408F"/>
    <w:rsid w:val="007F448E"/>
    <w:rsid w:val="007F47AC"/>
    <w:rsid w:val="007F4A99"/>
    <w:rsid w:val="007F4DBF"/>
    <w:rsid w:val="007F5CEC"/>
    <w:rsid w:val="007F60D7"/>
    <w:rsid w:val="007F6592"/>
    <w:rsid w:val="007F6A72"/>
    <w:rsid w:val="007F6BE9"/>
    <w:rsid w:val="007F73E5"/>
    <w:rsid w:val="007F7600"/>
    <w:rsid w:val="007F76F5"/>
    <w:rsid w:val="00800623"/>
    <w:rsid w:val="0080090C"/>
    <w:rsid w:val="00800961"/>
    <w:rsid w:val="00800D1B"/>
    <w:rsid w:val="00800D8B"/>
    <w:rsid w:val="00800DD6"/>
    <w:rsid w:val="00800E94"/>
    <w:rsid w:val="00800EFF"/>
    <w:rsid w:val="00801028"/>
    <w:rsid w:val="00801190"/>
    <w:rsid w:val="008017CF"/>
    <w:rsid w:val="00801E38"/>
    <w:rsid w:val="0080253C"/>
    <w:rsid w:val="008025C4"/>
    <w:rsid w:val="008037E9"/>
    <w:rsid w:val="0080394C"/>
    <w:rsid w:val="00803E27"/>
    <w:rsid w:val="00804650"/>
    <w:rsid w:val="00804A6F"/>
    <w:rsid w:val="00804FC8"/>
    <w:rsid w:val="008051A1"/>
    <w:rsid w:val="00805444"/>
    <w:rsid w:val="0080558C"/>
    <w:rsid w:val="00805E4D"/>
    <w:rsid w:val="008060E5"/>
    <w:rsid w:val="0080621C"/>
    <w:rsid w:val="00806355"/>
    <w:rsid w:val="00806C06"/>
    <w:rsid w:val="00806FE3"/>
    <w:rsid w:val="008070EC"/>
    <w:rsid w:val="0080724A"/>
    <w:rsid w:val="00807C89"/>
    <w:rsid w:val="00807D03"/>
    <w:rsid w:val="0081044D"/>
    <w:rsid w:val="00810AA0"/>
    <w:rsid w:val="00810B63"/>
    <w:rsid w:val="00811333"/>
    <w:rsid w:val="008118C7"/>
    <w:rsid w:val="00811F0D"/>
    <w:rsid w:val="00812136"/>
    <w:rsid w:val="00812151"/>
    <w:rsid w:val="00812660"/>
    <w:rsid w:val="008126F6"/>
    <w:rsid w:val="00813004"/>
    <w:rsid w:val="008134CE"/>
    <w:rsid w:val="008135AD"/>
    <w:rsid w:val="00813F9E"/>
    <w:rsid w:val="008143F7"/>
    <w:rsid w:val="008144BC"/>
    <w:rsid w:val="008146B9"/>
    <w:rsid w:val="00814A39"/>
    <w:rsid w:val="00814ABE"/>
    <w:rsid w:val="0081515D"/>
    <w:rsid w:val="00815D5D"/>
    <w:rsid w:val="00815EB5"/>
    <w:rsid w:val="00816052"/>
    <w:rsid w:val="00816E97"/>
    <w:rsid w:val="00816FE5"/>
    <w:rsid w:val="008170A9"/>
    <w:rsid w:val="008174FA"/>
    <w:rsid w:val="00817841"/>
    <w:rsid w:val="00820041"/>
    <w:rsid w:val="008200B4"/>
    <w:rsid w:val="008207D0"/>
    <w:rsid w:val="0082092E"/>
    <w:rsid w:val="0082125D"/>
    <w:rsid w:val="00821B43"/>
    <w:rsid w:val="00822499"/>
    <w:rsid w:val="0082265B"/>
    <w:rsid w:val="0082266B"/>
    <w:rsid w:val="0082290E"/>
    <w:rsid w:val="00822C86"/>
    <w:rsid w:val="008234BB"/>
    <w:rsid w:val="00823790"/>
    <w:rsid w:val="00823FBF"/>
    <w:rsid w:val="00824361"/>
    <w:rsid w:val="00824F97"/>
    <w:rsid w:val="0082536F"/>
    <w:rsid w:val="008256E6"/>
    <w:rsid w:val="008263B8"/>
    <w:rsid w:val="00826A87"/>
    <w:rsid w:val="00826D33"/>
    <w:rsid w:val="008272C4"/>
    <w:rsid w:val="008275CB"/>
    <w:rsid w:val="00830ACD"/>
    <w:rsid w:val="008310FF"/>
    <w:rsid w:val="0083177D"/>
    <w:rsid w:val="00831E14"/>
    <w:rsid w:val="00832132"/>
    <w:rsid w:val="0083213F"/>
    <w:rsid w:val="008326CA"/>
    <w:rsid w:val="008327E4"/>
    <w:rsid w:val="00832D6A"/>
    <w:rsid w:val="00832E17"/>
    <w:rsid w:val="00832E4D"/>
    <w:rsid w:val="008330E0"/>
    <w:rsid w:val="008331D6"/>
    <w:rsid w:val="00833376"/>
    <w:rsid w:val="00833519"/>
    <w:rsid w:val="00833764"/>
    <w:rsid w:val="00834BA3"/>
    <w:rsid w:val="00834E84"/>
    <w:rsid w:val="00835B1E"/>
    <w:rsid w:val="008367B6"/>
    <w:rsid w:val="008369D8"/>
    <w:rsid w:val="00836BB1"/>
    <w:rsid w:val="00840FE1"/>
    <w:rsid w:val="00841259"/>
    <w:rsid w:val="008412F7"/>
    <w:rsid w:val="008417A9"/>
    <w:rsid w:val="0084188F"/>
    <w:rsid w:val="00841A83"/>
    <w:rsid w:val="00841CD2"/>
    <w:rsid w:val="008420FE"/>
    <w:rsid w:val="00842859"/>
    <w:rsid w:val="00842ADB"/>
    <w:rsid w:val="00842AF9"/>
    <w:rsid w:val="00842C32"/>
    <w:rsid w:val="00842DBC"/>
    <w:rsid w:val="00842FC1"/>
    <w:rsid w:val="0084337A"/>
    <w:rsid w:val="00843EF4"/>
    <w:rsid w:val="008444B5"/>
    <w:rsid w:val="00844D6A"/>
    <w:rsid w:val="00845B46"/>
    <w:rsid w:val="00846264"/>
    <w:rsid w:val="00846384"/>
    <w:rsid w:val="00846635"/>
    <w:rsid w:val="00846A77"/>
    <w:rsid w:val="00846CD5"/>
    <w:rsid w:val="00846D4E"/>
    <w:rsid w:val="00847042"/>
    <w:rsid w:val="008472DA"/>
    <w:rsid w:val="00847D54"/>
    <w:rsid w:val="00847F4D"/>
    <w:rsid w:val="008503A4"/>
    <w:rsid w:val="00850A00"/>
    <w:rsid w:val="00850AD4"/>
    <w:rsid w:val="00850F20"/>
    <w:rsid w:val="0085134F"/>
    <w:rsid w:val="00851EA1"/>
    <w:rsid w:val="00852230"/>
    <w:rsid w:val="0085251B"/>
    <w:rsid w:val="00852915"/>
    <w:rsid w:val="00852C1A"/>
    <w:rsid w:val="00853137"/>
    <w:rsid w:val="008534F8"/>
    <w:rsid w:val="008536B9"/>
    <w:rsid w:val="00853EB2"/>
    <w:rsid w:val="00854255"/>
    <w:rsid w:val="008542CE"/>
    <w:rsid w:val="00855AC1"/>
    <w:rsid w:val="0085695A"/>
    <w:rsid w:val="008569E1"/>
    <w:rsid w:val="00856C3C"/>
    <w:rsid w:val="0085755D"/>
    <w:rsid w:val="008578D2"/>
    <w:rsid w:val="00857B7B"/>
    <w:rsid w:val="00857B7E"/>
    <w:rsid w:val="0086015F"/>
    <w:rsid w:val="008603B6"/>
    <w:rsid w:val="008606AC"/>
    <w:rsid w:val="00860B5B"/>
    <w:rsid w:val="008610E2"/>
    <w:rsid w:val="008614BD"/>
    <w:rsid w:val="008617D5"/>
    <w:rsid w:val="00861B89"/>
    <w:rsid w:val="008629F8"/>
    <w:rsid w:val="00863904"/>
    <w:rsid w:val="00863CF5"/>
    <w:rsid w:val="00863E62"/>
    <w:rsid w:val="00863FF7"/>
    <w:rsid w:val="00864084"/>
    <w:rsid w:val="00864257"/>
    <w:rsid w:val="00864741"/>
    <w:rsid w:val="0086485D"/>
    <w:rsid w:val="0086490D"/>
    <w:rsid w:val="00864C8F"/>
    <w:rsid w:val="008650A0"/>
    <w:rsid w:val="0086525E"/>
    <w:rsid w:val="00865335"/>
    <w:rsid w:val="00865589"/>
    <w:rsid w:val="00865977"/>
    <w:rsid w:val="00865BBB"/>
    <w:rsid w:val="00865DFB"/>
    <w:rsid w:val="00865FDC"/>
    <w:rsid w:val="00866078"/>
    <w:rsid w:val="0086625A"/>
    <w:rsid w:val="008667EE"/>
    <w:rsid w:val="00866E8C"/>
    <w:rsid w:val="00866F8D"/>
    <w:rsid w:val="0086723B"/>
    <w:rsid w:val="008672EA"/>
    <w:rsid w:val="008673DC"/>
    <w:rsid w:val="00867503"/>
    <w:rsid w:val="00867783"/>
    <w:rsid w:val="00867923"/>
    <w:rsid w:val="00867BB3"/>
    <w:rsid w:val="00867C01"/>
    <w:rsid w:val="008702D3"/>
    <w:rsid w:val="0087061A"/>
    <w:rsid w:val="00870668"/>
    <w:rsid w:val="00870D67"/>
    <w:rsid w:val="00870F43"/>
    <w:rsid w:val="00871A75"/>
    <w:rsid w:val="00871C22"/>
    <w:rsid w:val="00873758"/>
    <w:rsid w:val="00874194"/>
    <w:rsid w:val="00874284"/>
    <w:rsid w:val="00875116"/>
    <w:rsid w:val="00875172"/>
    <w:rsid w:val="008755C2"/>
    <w:rsid w:val="008758C0"/>
    <w:rsid w:val="00875F0F"/>
    <w:rsid w:val="008763D8"/>
    <w:rsid w:val="00876CA8"/>
    <w:rsid w:val="008770B9"/>
    <w:rsid w:val="008775BB"/>
    <w:rsid w:val="00877724"/>
    <w:rsid w:val="008779AE"/>
    <w:rsid w:val="00877DC5"/>
    <w:rsid w:val="00877DFD"/>
    <w:rsid w:val="00880262"/>
    <w:rsid w:val="008808E5"/>
    <w:rsid w:val="00880D71"/>
    <w:rsid w:val="0088146B"/>
    <w:rsid w:val="00881E09"/>
    <w:rsid w:val="00881E90"/>
    <w:rsid w:val="00882117"/>
    <w:rsid w:val="00882605"/>
    <w:rsid w:val="00882AF7"/>
    <w:rsid w:val="00882DD9"/>
    <w:rsid w:val="00882EAC"/>
    <w:rsid w:val="00883547"/>
    <w:rsid w:val="008836A7"/>
    <w:rsid w:val="00883AE1"/>
    <w:rsid w:val="00883B3B"/>
    <w:rsid w:val="00883D5D"/>
    <w:rsid w:val="008841BD"/>
    <w:rsid w:val="0088454D"/>
    <w:rsid w:val="00884600"/>
    <w:rsid w:val="00884730"/>
    <w:rsid w:val="00884788"/>
    <w:rsid w:val="00884DA0"/>
    <w:rsid w:val="0088567C"/>
    <w:rsid w:val="00885907"/>
    <w:rsid w:val="00885C85"/>
    <w:rsid w:val="00885F78"/>
    <w:rsid w:val="00886239"/>
    <w:rsid w:val="008863F7"/>
    <w:rsid w:val="00886833"/>
    <w:rsid w:val="008872A4"/>
    <w:rsid w:val="008877E2"/>
    <w:rsid w:val="00887FF0"/>
    <w:rsid w:val="00890237"/>
    <w:rsid w:val="008906EE"/>
    <w:rsid w:val="00890C2D"/>
    <w:rsid w:val="00891482"/>
    <w:rsid w:val="00891C3A"/>
    <w:rsid w:val="0089217C"/>
    <w:rsid w:val="008922A6"/>
    <w:rsid w:val="008926C9"/>
    <w:rsid w:val="008931A1"/>
    <w:rsid w:val="00893819"/>
    <w:rsid w:val="00893829"/>
    <w:rsid w:val="00893EBE"/>
    <w:rsid w:val="008942DB"/>
    <w:rsid w:val="00895191"/>
    <w:rsid w:val="008952E8"/>
    <w:rsid w:val="008954E9"/>
    <w:rsid w:val="00895C3D"/>
    <w:rsid w:val="00896FBE"/>
    <w:rsid w:val="008972DA"/>
    <w:rsid w:val="008974A9"/>
    <w:rsid w:val="008976E8"/>
    <w:rsid w:val="008978CF"/>
    <w:rsid w:val="008A0599"/>
    <w:rsid w:val="008A1F32"/>
    <w:rsid w:val="008A2B6B"/>
    <w:rsid w:val="008A35E5"/>
    <w:rsid w:val="008A3765"/>
    <w:rsid w:val="008A3C1F"/>
    <w:rsid w:val="008A3FC0"/>
    <w:rsid w:val="008A427E"/>
    <w:rsid w:val="008A48FA"/>
    <w:rsid w:val="008A501B"/>
    <w:rsid w:val="008A5FA0"/>
    <w:rsid w:val="008A66E4"/>
    <w:rsid w:val="008A67C2"/>
    <w:rsid w:val="008A690C"/>
    <w:rsid w:val="008A6C12"/>
    <w:rsid w:val="008A6EFE"/>
    <w:rsid w:val="008A729E"/>
    <w:rsid w:val="008A76AA"/>
    <w:rsid w:val="008A79A4"/>
    <w:rsid w:val="008B003C"/>
    <w:rsid w:val="008B01AC"/>
    <w:rsid w:val="008B0710"/>
    <w:rsid w:val="008B16C7"/>
    <w:rsid w:val="008B1A13"/>
    <w:rsid w:val="008B2729"/>
    <w:rsid w:val="008B31A5"/>
    <w:rsid w:val="008B3285"/>
    <w:rsid w:val="008B338F"/>
    <w:rsid w:val="008B3560"/>
    <w:rsid w:val="008B3624"/>
    <w:rsid w:val="008B3AF3"/>
    <w:rsid w:val="008B3E6A"/>
    <w:rsid w:val="008B3EA0"/>
    <w:rsid w:val="008B40E6"/>
    <w:rsid w:val="008B4F45"/>
    <w:rsid w:val="008B5C81"/>
    <w:rsid w:val="008B638C"/>
    <w:rsid w:val="008B6484"/>
    <w:rsid w:val="008B729C"/>
    <w:rsid w:val="008B7CE8"/>
    <w:rsid w:val="008C044A"/>
    <w:rsid w:val="008C0979"/>
    <w:rsid w:val="008C0AAA"/>
    <w:rsid w:val="008C0CE1"/>
    <w:rsid w:val="008C16D6"/>
    <w:rsid w:val="008C181B"/>
    <w:rsid w:val="008C1B5E"/>
    <w:rsid w:val="008C1EB2"/>
    <w:rsid w:val="008C1F73"/>
    <w:rsid w:val="008C2287"/>
    <w:rsid w:val="008C2FCB"/>
    <w:rsid w:val="008C3590"/>
    <w:rsid w:val="008C3690"/>
    <w:rsid w:val="008C3C2F"/>
    <w:rsid w:val="008C42A4"/>
    <w:rsid w:val="008C43E0"/>
    <w:rsid w:val="008C467F"/>
    <w:rsid w:val="008C4898"/>
    <w:rsid w:val="008C48F0"/>
    <w:rsid w:val="008C5073"/>
    <w:rsid w:val="008C5388"/>
    <w:rsid w:val="008C5D42"/>
    <w:rsid w:val="008C5FE5"/>
    <w:rsid w:val="008C61AE"/>
    <w:rsid w:val="008C65C9"/>
    <w:rsid w:val="008C68A6"/>
    <w:rsid w:val="008C6C6F"/>
    <w:rsid w:val="008C6D00"/>
    <w:rsid w:val="008C6E5B"/>
    <w:rsid w:val="008C7970"/>
    <w:rsid w:val="008C79F3"/>
    <w:rsid w:val="008C7A7B"/>
    <w:rsid w:val="008D0179"/>
    <w:rsid w:val="008D0338"/>
    <w:rsid w:val="008D093F"/>
    <w:rsid w:val="008D09CA"/>
    <w:rsid w:val="008D1367"/>
    <w:rsid w:val="008D1C4F"/>
    <w:rsid w:val="008D2567"/>
    <w:rsid w:val="008D278A"/>
    <w:rsid w:val="008D2898"/>
    <w:rsid w:val="008D2AA1"/>
    <w:rsid w:val="008D4668"/>
    <w:rsid w:val="008D4A70"/>
    <w:rsid w:val="008D5045"/>
    <w:rsid w:val="008D51AD"/>
    <w:rsid w:val="008D5449"/>
    <w:rsid w:val="008D56AE"/>
    <w:rsid w:val="008D5D74"/>
    <w:rsid w:val="008D605A"/>
    <w:rsid w:val="008D6373"/>
    <w:rsid w:val="008D6893"/>
    <w:rsid w:val="008D697A"/>
    <w:rsid w:val="008D6ECF"/>
    <w:rsid w:val="008D775B"/>
    <w:rsid w:val="008D7D07"/>
    <w:rsid w:val="008E11D7"/>
    <w:rsid w:val="008E1A5E"/>
    <w:rsid w:val="008E1C23"/>
    <w:rsid w:val="008E1CC9"/>
    <w:rsid w:val="008E311D"/>
    <w:rsid w:val="008E32BC"/>
    <w:rsid w:val="008E3543"/>
    <w:rsid w:val="008E3BDE"/>
    <w:rsid w:val="008E3DDE"/>
    <w:rsid w:val="008E3E09"/>
    <w:rsid w:val="008E4324"/>
    <w:rsid w:val="008E47FA"/>
    <w:rsid w:val="008E492C"/>
    <w:rsid w:val="008E4B1C"/>
    <w:rsid w:val="008E4C19"/>
    <w:rsid w:val="008E4D6B"/>
    <w:rsid w:val="008E4EB2"/>
    <w:rsid w:val="008E58B6"/>
    <w:rsid w:val="008E5AC5"/>
    <w:rsid w:val="008E5D43"/>
    <w:rsid w:val="008E64BB"/>
    <w:rsid w:val="008E68FF"/>
    <w:rsid w:val="008E7458"/>
    <w:rsid w:val="008E781E"/>
    <w:rsid w:val="008E7DC1"/>
    <w:rsid w:val="008F02BA"/>
    <w:rsid w:val="008F047D"/>
    <w:rsid w:val="008F066C"/>
    <w:rsid w:val="008F0AD7"/>
    <w:rsid w:val="008F15DD"/>
    <w:rsid w:val="008F16A2"/>
    <w:rsid w:val="008F1A0F"/>
    <w:rsid w:val="008F1A31"/>
    <w:rsid w:val="008F1C72"/>
    <w:rsid w:val="008F2011"/>
    <w:rsid w:val="008F24E2"/>
    <w:rsid w:val="008F24F9"/>
    <w:rsid w:val="008F2C7C"/>
    <w:rsid w:val="008F2D25"/>
    <w:rsid w:val="008F3AA6"/>
    <w:rsid w:val="008F3C23"/>
    <w:rsid w:val="008F3DD2"/>
    <w:rsid w:val="008F47CD"/>
    <w:rsid w:val="008F5AA4"/>
    <w:rsid w:val="008F5B9C"/>
    <w:rsid w:val="008F5BB7"/>
    <w:rsid w:val="008F656C"/>
    <w:rsid w:val="008F6935"/>
    <w:rsid w:val="008F7A20"/>
    <w:rsid w:val="008F7AA0"/>
    <w:rsid w:val="00900206"/>
    <w:rsid w:val="009007B7"/>
    <w:rsid w:val="00900AD2"/>
    <w:rsid w:val="00900E38"/>
    <w:rsid w:val="00901151"/>
    <w:rsid w:val="00901228"/>
    <w:rsid w:val="00901390"/>
    <w:rsid w:val="00901CF0"/>
    <w:rsid w:val="00902353"/>
    <w:rsid w:val="00902537"/>
    <w:rsid w:val="009025FB"/>
    <w:rsid w:val="009027A8"/>
    <w:rsid w:val="0090297A"/>
    <w:rsid w:val="009032AF"/>
    <w:rsid w:val="009035B8"/>
    <w:rsid w:val="009039A8"/>
    <w:rsid w:val="00903AD1"/>
    <w:rsid w:val="00903E13"/>
    <w:rsid w:val="00903FF9"/>
    <w:rsid w:val="00904081"/>
    <w:rsid w:val="00904BB3"/>
    <w:rsid w:val="00904EE8"/>
    <w:rsid w:val="0090540B"/>
    <w:rsid w:val="00905419"/>
    <w:rsid w:val="00905785"/>
    <w:rsid w:val="00905BF4"/>
    <w:rsid w:val="00905DB1"/>
    <w:rsid w:val="009060CA"/>
    <w:rsid w:val="0090698D"/>
    <w:rsid w:val="00906D5D"/>
    <w:rsid w:val="00906DE4"/>
    <w:rsid w:val="0090738E"/>
    <w:rsid w:val="009073C4"/>
    <w:rsid w:val="0091122A"/>
    <w:rsid w:val="0091134A"/>
    <w:rsid w:val="00911B62"/>
    <w:rsid w:val="0091212F"/>
    <w:rsid w:val="009124B8"/>
    <w:rsid w:val="00912C84"/>
    <w:rsid w:val="0091343C"/>
    <w:rsid w:val="009134F8"/>
    <w:rsid w:val="009135EF"/>
    <w:rsid w:val="00913A73"/>
    <w:rsid w:val="00913CE7"/>
    <w:rsid w:val="00913D16"/>
    <w:rsid w:val="0091489C"/>
    <w:rsid w:val="00914A75"/>
    <w:rsid w:val="00915695"/>
    <w:rsid w:val="0091570F"/>
    <w:rsid w:val="0091653D"/>
    <w:rsid w:val="009169A6"/>
    <w:rsid w:val="009169F2"/>
    <w:rsid w:val="00916C7E"/>
    <w:rsid w:val="0091700A"/>
    <w:rsid w:val="0091725C"/>
    <w:rsid w:val="009175E1"/>
    <w:rsid w:val="00917B9A"/>
    <w:rsid w:val="00920056"/>
    <w:rsid w:val="009204DB"/>
    <w:rsid w:val="00920690"/>
    <w:rsid w:val="00920CB1"/>
    <w:rsid w:val="00921046"/>
    <w:rsid w:val="009211D8"/>
    <w:rsid w:val="009213CC"/>
    <w:rsid w:val="0092182D"/>
    <w:rsid w:val="00922397"/>
    <w:rsid w:val="009227E3"/>
    <w:rsid w:val="0092374F"/>
    <w:rsid w:val="009237FA"/>
    <w:rsid w:val="009238C2"/>
    <w:rsid w:val="009239FB"/>
    <w:rsid w:val="009248DD"/>
    <w:rsid w:val="0092511F"/>
    <w:rsid w:val="0092537A"/>
    <w:rsid w:val="009255FC"/>
    <w:rsid w:val="00925672"/>
    <w:rsid w:val="00925714"/>
    <w:rsid w:val="00925807"/>
    <w:rsid w:val="00926204"/>
    <w:rsid w:val="009263CA"/>
    <w:rsid w:val="00926778"/>
    <w:rsid w:val="009267D3"/>
    <w:rsid w:val="00926F90"/>
    <w:rsid w:val="009273E9"/>
    <w:rsid w:val="00927E98"/>
    <w:rsid w:val="0093008D"/>
    <w:rsid w:val="009303FB"/>
    <w:rsid w:val="009309F3"/>
    <w:rsid w:val="00930C83"/>
    <w:rsid w:val="00930DDC"/>
    <w:rsid w:val="00930FFE"/>
    <w:rsid w:val="00931B35"/>
    <w:rsid w:val="00931C83"/>
    <w:rsid w:val="009322BE"/>
    <w:rsid w:val="0093272C"/>
    <w:rsid w:val="00932D89"/>
    <w:rsid w:val="00933578"/>
    <w:rsid w:val="009338A6"/>
    <w:rsid w:val="00933C85"/>
    <w:rsid w:val="00934364"/>
    <w:rsid w:val="009343FF"/>
    <w:rsid w:val="009344F7"/>
    <w:rsid w:val="009347C6"/>
    <w:rsid w:val="009351DD"/>
    <w:rsid w:val="0093521B"/>
    <w:rsid w:val="0093546F"/>
    <w:rsid w:val="009359F5"/>
    <w:rsid w:val="009365C4"/>
    <w:rsid w:val="00936666"/>
    <w:rsid w:val="00936EF0"/>
    <w:rsid w:val="009373D2"/>
    <w:rsid w:val="00937695"/>
    <w:rsid w:val="009379B5"/>
    <w:rsid w:val="00937B70"/>
    <w:rsid w:val="00937BFF"/>
    <w:rsid w:val="00940377"/>
    <w:rsid w:val="00940AA1"/>
    <w:rsid w:val="00940E97"/>
    <w:rsid w:val="009412FB"/>
    <w:rsid w:val="0094156E"/>
    <w:rsid w:val="009417A7"/>
    <w:rsid w:val="00941B0A"/>
    <w:rsid w:val="00941B95"/>
    <w:rsid w:val="00941C8A"/>
    <w:rsid w:val="009420FC"/>
    <w:rsid w:val="00943099"/>
    <w:rsid w:val="009430E6"/>
    <w:rsid w:val="0094384B"/>
    <w:rsid w:val="00943E23"/>
    <w:rsid w:val="0094433C"/>
    <w:rsid w:val="009445D2"/>
    <w:rsid w:val="009446A7"/>
    <w:rsid w:val="00944FD7"/>
    <w:rsid w:val="00946F65"/>
    <w:rsid w:val="009471A9"/>
    <w:rsid w:val="0094727F"/>
    <w:rsid w:val="009475E9"/>
    <w:rsid w:val="0094798C"/>
    <w:rsid w:val="00947D3B"/>
    <w:rsid w:val="0095070A"/>
    <w:rsid w:val="00950927"/>
    <w:rsid w:val="00950B12"/>
    <w:rsid w:val="00951915"/>
    <w:rsid w:val="00951A23"/>
    <w:rsid w:val="00951ACC"/>
    <w:rsid w:val="00951CDD"/>
    <w:rsid w:val="00952527"/>
    <w:rsid w:val="00952653"/>
    <w:rsid w:val="00952DB8"/>
    <w:rsid w:val="00952E9B"/>
    <w:rsid w:val="00952F01"/>
    <w:rsid w:val="009531DB"/>
    <w:rsid w:val="0095341C"/>
    <w:rsid w:val="0095359A"/>
    <w:rsid w:val="00953D7D"/>
    <w:rsid w:val="0095438E"/>
    <w:rsid w:val="00954392"/>
    <w:rsid w:val="00954690"/>
    <w:rsid w:val="00954C44"/>
    <w:rsid w:val="00954F4E"/>
    <w:rsid w:val="009557CF"/>
    <w:rsid w:val="0095589C"/>
    <w:rsid w:val="00955BD8"/>
    <w:rsid w:val="00955C0E"/>
    <w:rsid w:val="00955C3E"/>
    <w:rsid w:val="00956C2A"/>
    <w:rsid w:val="00956E4D"/>
    <w:rsid w:val="00957237"/>
    <w:rsid w:val="009574F8"/>
    <w:rsid w:val="0095772C"/>
    <w:rsid w:val="00957FDE"/>
    <w:rsid w:val="00960293"/>
    <w:rsid w:val="0096074D"/>
    <w:rsid w:val="00960866"/>
    <w:rsid w:val="00960C0D"/>
    <w:rsid w:val="00961C24"/>
    <w:rsid w:val="00961D04"/>
    <w:rsid w:val="00961EBC"/>
    <w:rsid w:val="00962832"/>
    <w:rsid w:val="0096349D"/>
    <w:rsid w:val="00963628"/>
    <w:rsid w:val="00963B3E"/>
    <w:rsid w:val="00963D6B"/>
    <w:rsid w:val="00964898"/>
    <w:rsid w:val="00964EE7"/>
    <w:rsid w:val="009651C0"/>
    <w:rsid w:val="009659D2"/>
    <w:rsid w:val="00965B24"/>
    <w:rsid w:val="009662DF"/>
    <w:rsid w:val="00966510"/>
    <w:rsid w:val="009667C2"/>
    <w:rsid w:val="00966FD1"/>
    <w:rsid w:val="009670D8"/>
    <w:rsid w:val="00967A5E"/>
    <w:rsid w:val="00967EE6"/>
    <w:rsid w:val="009708FD"/>
    <w:rsid w:val="00970CAC"/>
    <w:rsid w:val="0097123F"/>
    <w:rsid w:val="009713F2"/>
    <w:rsid w:val="00971D5B"/>
    <w:rsid w:val="00971EDF"/>
    <w:rsid w:val="00972459"/>
    <w:rsid w:val="0097259E"/>
    <w:rsid w:val="0097321A"/>
    <w:rsid w:val="00973639"/>
    <w:rsid w:val="00973966"/>
    <w:rsid w:val="00974139"/>
    <w:rsid w:val="00974396"/>
    <w:rsid w:val="00974499"/>
    <w:rsid w:val="0097545E"/>
    <w:rsid w:val="00975938"/>
    <w:rsid w:val="00975EE6"/>
    <w:rsid w:val="00975F2A"/>
    <w:rsid w:val="00975FBF"/>
    <w:rsid w:val="00976318"/>
    <w:rsid w:val="0097669C"/>
    <w:rsid w:val="009769AD"/>
    <w:rsid w:val="00976BA6"/>
    <w:rsid w:val="009770DC"/>
    <w:rsid w:val="0097712E"/>
    <w:rsid w:val="00977284"/>
    <w:rsid w:val="00977303"/>
    <w:rsid w:val="00977AFE"/>
    <w:rsid w:val="00980059"/>
    <w:rsid w:val="0098061C"/>
    <w:rsid w:val="0098076A"/>
    <w:rsid w:val="00980843"/>
    <w:rsid w:val="00980A46"/>
    <w:rsid w:val="00980E0C"/>
    <w:rsid w:val="00981BD5"/>
    <w:rsid w:val="00981BF6"/>
    <w:rsid w:val="00981CB5"/>
    <w:rsid w:val="0098202F"/>
    <w:rsid w:val="0098232B"/>
    <w:rsid w:val="009823A9"/>
    <w:rsid w:val="0098244D"/>
    <w:rsid w:val="00982E3F"/>
    <w:rsid w:val="00982FFA"/>
    <w:rsid w:val="00983511"/>
    <w:rsid w:val="00983C08"/>
    <w:rsid w:val="00983D16"/>
    <w:rsid w:val="00983FF4"/>
    <w:rsid w:val="009840E2"/>
    <w:rsid w:val="00984519"/>
    <w:rsid w:val="0098469D"/>
    <w:rsid w:val="00984827"/>
    <w:rsid w:val="009856F9"/>
    <w:rsid w:val="009857E5"/>
    <w:rsid w:val="009862E8"/>
    <w:rsid w:val="0098685B"/>
    <w:rsid w:val="009870A3"/>
    <w:rsid w:val="009873D1"/>
    <w:rsid w:val="009879D9"/>
    <w:rsid w:val="00987B63"/>
    <w:rsid w:val="00987D61"/>
    <w:rsid w:val="00987F43"/>
    <w:rsid w:val="00987FA6"/>
    <w:rsid w:val="00990055"/>
    <w:rsid w:val="00990491"/>
    <w:rsid w:val="009904F1"/>
    <w:rsid w:val="00990A67"/>
    <w:rsid w:val="00990FC8"/>
    <w:rsid w:val="00990FD0"/>
    <w:rsid w:val="0099103E"/>
    <w:rsid w:val="0099109E"/>
    <w:rsid w:val="00991558"/>
    <w:rsid w:val="0099274C"/>
    <w:rsid w:val="00992A1B"/>
    <w:rsid w:val="00992F8A"/>
    <w:rsid w:val="009931CE"/>
    <w:rsid w:val="009934A7"/>
    <w:rsid w:val="00993701"/>
    <w:rsid w:val="00993D0D"/>
    <w:rsid w:val="00993D26"/>
    <w:rsid w:val="00993FE2"/>
    <w:rsid w:val="00994AC4"/>
    <w:rsid w:val="00994C9A"/>
    <w:rsid w:val="00994E42"/>
    <w:rsid w:val="009953A4"/>
    <w:rsid w:val="00995511"/>
    <w:rsid w:val="00996207"/>
    <w:rsid w:val="00996686"/>
    <w:rsid w:val="00997333"/>
    <w:rsid w:val="0099762E"/>
    <w:rsid w:val="009A004E"/>
    <w:rsid w:val="009A01A9"/>
    <w:rsid w:val="009A0648"/>
    <w:rsid w:val="009A0CA7"/>
    <w:rsid w:val="009A0D63"/>
    <w:rsid w:val="009A136E"/>
    <w:rsid w:val="009A15E6"/>
    <w:rsid w:val="009A1BD7"/>
    <w:rsid w:val="009A3439"/>
    <w:rsid w:val="009A39C6"/>
    <w:rsid w:val="009A39DE"/>
    <w:rsid w:val="009A3C7A"/>
    <w:rsid w:val="009A490C"/>
    <w:rsid w:val="009A4A10"/>
    <w:rsid w:val="009A4B5A"/>
    <w:rsid w:val="009A4B8E"/>
    <w:rsid w:val="009A4C0A"/>
    <w:rsid w:val="009A4DDF"/>
    <w:rsid w:val="009A53EC"/>
    <w:rsid w:val="009A5F99"/>
    <w:rsid w:val="009A67BE"/>
    <w:rsid w:val="009A759D"/>
    <w:rsid w:val="009B09EC"/>
    <w:rsid w:val="009B0D7F"/>
    <w:rsid w:val="009B0EF6"/>
    <w:rsid w:val="009B1019"/>
    <w:rsid w:val="009B1562"/>
    <w:rsid w:val="009B19D8"/>
    <w:rsid w:val="009B19ED"/>
    <w:rsid w:val="009B1A4F"/>
    <w:rsid w:val="009B1A8C"/>
    <w:rsid w:val="009B1B3F"/>
    <w:rsid w:val="009B1BD5"/>
    <w:rsid w:val="009B29FC"/>
    <w:rsid w:val="009B2DC1"/>
    <w:rsid w:val="009B325C"/>
    <w:rsid w:val="009B36D1"/>
    <w:rsid w:val="009B3831"/>
    <w:rsid w:val="009B3E77"/>
    <w:rsid w:val="009B40FF"/>
    <w:rsid w:val="009B4E1C"/>
    <w:rsid w:val="009B5BD2"/>
    <w:rsid w:val="009B5EDB"/>
    <w:rsid w:val="009B6924"/>
    <w:rsid w:val="009B6AD5"/>
    <w:rsid w:val="009B6B2A"/>
    <w:rsid w:val="009B793C"/>
    <w:rsid w:val="009C0758"/>
    <w:rsid w:val="009C09AB"/>
    <w:rsid w:val="009C0FD9"/>
    <w:rsid w:val="009C102C"/>
    <w:rsid w:val="009C1869"/>
    <w:rsid w:val="009C24F4"/>
    <w:rsid w:val="009C2AA9"/>
    <w:rsid w:val="009C2BCB"/>
    <w:rsid w:val="009C2C88"/>
    <w:rsid w:val="009C3760"/>
    <w:rsid w:val="009C3BAC"/>
    <w:rsid w:val="009C4264"/>
    <w:rsid w:val="009C44CD"/>
    <w:rsid w:val="009C4A18"/>
    <w:rsid w:val="009C4A68"/>
    <w:rsid w:val="009C4DFD"/>
    <w:rsid w:val="009C5081"/>
    <w:rsid w:val="009C512C"/>
    <w:rsid w:val="009C515B"/>
    <w:rsid w:val="009C532F"/>
    <w:rsid w:val="009C54B9"/>
    <w:rsid w:val="009C5B88"/>
    <w:rsid w:val="009C5C07"/>
    <w:rsid w:val="009C604C"/>
    <w:rsid w:val="009C626E"/>
    <w:rsid w:val="009C67C5"/>
    <w:rsid w:val="009C6AA0"/>
    <w:rsid w:val="009C6EFE"/>
    <w:rsid w:val="009C73CE"/>
    <w:rsid w:val="009C7904"/>
    <w:rsid w:val="009C7F8A"/>
    <w:rsid w:val="009D0233"/>
    <w:rsid w:val="009D0848"/>
    <w:rsid w:val="009D08EC"/>
    <w:rsid w:val="009D0BA2"/>
    <w:rsid w:val="009D14B3"/>
    <w:rsid w:val="009D1621"/>
    <w:rsid w:val="009D1727"/>
    <w:rsid w:val="009D1828"/>
    <w:rsid w:val="009D1B88"/>
    <w:rsid w:val="009D1FF1"/>
    <w:rsid w:val="009D276C"/>
    <w:rsid w:val="009D2C5D"/>
    <w:rsid w:val="009D2D91"/>
    <w:rsid w:val="009D32B0"/>
    <w:rsid w:val="009D3700"/>
    <w:rsid w:val="009D3790"/>
    <w:rsid w:val="009D3DA9"/>
    <w:rsid w:val="009D3E60"/>
    <w:rsid w:val="009D4BD7"/>
    <w:rsid w:val="009D5645"/>
    <w:rsid w:val="009D5A75"/>
    <w:rsid w:val="009D5ACC"/>
    <w:rsid w:val="009D6028"/>
    <w:rsid w:val="009D65A2"/>
    <w:rsid w:val="009D664B"/>
    <w:rsid w:val="009D6E0F"/>
    <w:rsid w:val="009D7268"/>
    <w:rsid w:val="009D785F"/>
    <w:rsid w:val="009D7A6A"/>
    <w:rsid w:val="009E0912"/>
    <w:rsid w:val="009E163D"/>
    <w:rsid w:val="009E1648"/>
    <w:rsid w:val="009E1818"/>
    <w:rsid w:val="009E1CD1"/>
    <w:rsid w:val="009E1DBF"/>
    <w:rsid w:val="009E2394"/>
    <w:rsid w:val="009E2BA4"/>
    <w:rsid w:val="009E2CE9"/>
    <w:rsid w:val="009E312B"/>
    <w:rsid w:val="009E35A0"/>
    <w:rsid w:val="009E3A82"/>
    <w:rsid w:val="009E3C95"/>
    <w:rsid w:val="009E5565"/>
    <w:rsid w:val="009E58E5"/>
    <w:rsid w:val="009E598F"/>
    <w:rsid w:val="009E5DDC"/>
    <w:rsid w:val="009E64FC"/>
    <w:rsid w:val="009E6590"/>
    <w:rsid w:val="009E6F5C"/>
    <w:rsid w:val="009F0367"/>
    <w:rsid w:val="009F1624"/>
    <w:rsid w:val="009F16D6"/>
    <w:rsid w:val="009F1711"/>
    <w:rsid w:val="009F17C9"/>
    <w:rsid w:val="009F18B0"/>
    <w:rsid w:val="009F19F2"/>
    <w:rsid w:val="009F1B4E"/>
    <w:rsid w:val="009F2A10"/>
    <w:rsid w:val="009F3391"/>
    <w:rsid w:val="009F34C2"/>
    <w:rsid w:val="009F34CE"/>
    <w:rsid w:val="009F3F95"/>
    <w:rsid w:val="009F3FBA"/>
    <w:rsid w:val="009F45E6"/>
    <w:rsid w:val="009F4C33"/>
    <w:rsid w:val="009F51C3"/>
    <w:rsid w:val="009F5C5D"/>
    <w:rsid w:val="009F641D"/>
    <w:rsid w:val="009F6973"/>
    <w:rsid w:val="009F6B74"/>
    <w:rsid w:val="009F6DB1"/>
    <w:rsid w:val="009F6F0E"/>
    <w:rsid w:val="009F730A"/>
    <w:rsid w:val="00A00188"/>
    <w:rsid w:val="00A00863"/>
    <w:rsid w:val="00A01952"/>
    <w:rsid w:val="00A02560"/>
    <w:rsid w:val="00A02C73"/>
    <w:rsid w:val="00A02C7B"/>
    <w:rsid w:val="00A02E92"/>
    <w:rsid w:val="00A03B1A"/>
    <w:rsid w:val="00A04918"/>
    <w:rsid w:val="00A04B24"/>
    <w:rsid w:val="00A04C5B"/>
    <w:rsid w:val="00A050D7"/>
    <w:rsid w:val="00A05A19"/>
    <w:rsid w:val="00A063DA"/>
    <w:rsid w:val="00A0646F"/>
    <w:rsid w:val="00A06A72"/>
    <w:rsid w:val="00A06A7E"/>
    <w:rsid w:val="00A06BF1"/>
    <w:rsid w:val="00A075E8"/>
    <w:rsid w:val="00A0765C"/>
    <w:rsid w:val="00A07B3C"/>
    <w:rsid w:val="00A07BAA"/>
    <w:rsid w:val="00A103FB"/>
    <w:rsid w:val="00A10C68"/>
    <w:rsid w:val="00A10EBE"/>
    <w:rsid w:val="00A1166A"/>
    <w:rsid w:val="00A1271C"/>
    <w:rsid w:val="00A1296F"/>
    <w:rsid w:val="00A12C3F"/>
    <w:rsid w:val="00A133DB"/>
    <w:rsid w:val="00A1354D"/>
    <w:rsid w:val="00A13567"/>
    <w:rsid w:val="00A138FE"/>
    <w:rsid w:val="00A13A29"/>
    <w:rsid w:val="00A13B31"/>
    <w:rsid w:val="00A1416D"/>
    <w:rsid w:val="00A14907"/>
    <w:rsid w:val="00A14AA0"/>
    <w:rsid w:val="00A14E94"/>
    <w:rsid w:val="00A1555D"/>
    <w:rsid w:val="00A15908"/>
    <w:rsid w:val="00A1597F"/>
    <w:rsid w:val="00A15B28"/>
    <w:rsid w:val="00A15B87"/>
    <w:rsid w:val="00A1605A"/>
    <w:rsid w:val="00A16B31"/>
    <w:rsid w:val="00A1761E"/>
    <w:rsid w:val="00A178F2"/>
    <w:rsid w:val="00A17932"/>
    <w:rsid w:val="00A17965"/>
    <w:rsid w:val="00A17EE8"/>
    <w:rsid w:val="00A17F44"/>
    <w:rsid w:val="00A20002"/>
    <w:rsid w:val="00A20826"/>
    <w:rsid w:val="00A20AE0"/>
    <w:rsid w:val="00A20FB7"/>
    <w:rsid w:val="00A2100D"/>
    <w:rsid w:val="00A21453"/>
    <w:rsid w:val="00A21732"/>
    <w:rsid w:val="00A21757"/>
    <w:rsid w:val="00A21B55"/>
    <w:rsid w:val="00A2215D"/>
    <w:rsid w:val="00A22643"/>
    <w:rsid w:val="00A22D78"/>
    <w:rsid w:val="00A233BF"/>
    <w:rsid w:val="00A234B3"/>
    <w:rsid w:val="00A237DD"/>
    <w:rsid w:val="00A23D58"/>
    <w:rsid w:val="00A24FCB"/>
    <w:rsid w:val="00A2566E"/>
    <w:rsid w:val="00A263B5"/>
    <w:rsid w:val="00A26A43"/>
    <w:rsid w:val="00A27FCC"/>
    <w:rsid w:val="00A304F1"/>
    <w:rsid w:val="00A3065E"/>
    <w:rsid w:val="00A30AF5"/>
    <w:rsid w:val="00A30C97"/>
    <w:rsid w:val="00A30D61"/>
    <w:rsid w:val="00A30E32"/>
    <w:rsid w:val="00A30F97"/>
    <w:rsid w:val="00A31BD8"/>
    <w:rsid w:val="00A32498"/>
    <w:rsid w:val="00A327BD"/>
    <w:rsid w:val="00A32A45"/>
    <w:rsid w:val="00A3311E"/>
    <w:rsid w:val="00A33264"/>
    <w:rsid w:val="00A33314"/>
    <w:rsid w:val="00A3333D"/>
    <w:rsid w:val="00A33771"/>
    <w:rsid w:val="00A33C30"/>
    <w:rsid w:val="00A33C45"/>
    <w:rsid w:val="00A347D0"/>
    <w:rsid w:val="00A34850"/>
    <w:rsid w:val="00A349ED"/>
    <w:rsid w:val="00A34EC2"/>
    <w:rsid w:val="00A351CB"/>
    <w:rsid w:val="00A35226"/>
    <w:rsid w:val="00A353D8"/>
    <w:rsid w:val="00A354D9"/>
    <w:rsid w:val="00A3630B"/>
    <w:rsid w:val="00A36474"/>
    <w:rsid w:val="00A3669E"/>
    <w:rsid w:val="00A36D53"/>
    <w:rsid w:val="00A36E88"/>
    <w:rsid w:val="00A37886"/>
    <w:rsid w:val="00A400B9"/>
    <w:rsid w:val="00A41034"/>
    <w:rsid w:val="00A4127D"/>
    <w:rsid w:val="00A4188E"/>
    <w:rsid w:val="00A41A61"/>
    <w:rsid w:val="00A41DF0"/>
    <w:rsid w:val="00A41EEB"/>
    <w:rsid w:val="00A421F2"/>
    <w:rsid w:val="00A4275D"/>
    <w:rsid w:val="00A4296B"/>
    <w:rsid w:val="00A4299F"/>
    <w:rsid w:val="00A42F8A"/>
    <w:rsid w:val="00A431D5"/>
    <w:rsid w:val="00A4367D"/>
    <w:rsid w:val="00A44408"/>
    <w:rsid w:val="00A44482"/>
    <w:rsid w:val="00A4476A"/>
    <w:rsid w:val="00A4486D"/>
    <w:rsid w:val="00A4488C"/>
    <w:rsid w:val="00A448EE"/>
    <w:rsid w:val="00A44B8A"/>
    <w:rsid w:val="00A44BB7"/>
    <w:rsid w:val="00A44CFF"/>
    <w:rsid w:val="00A4569D"/>
    <w:rsid w:val="00A4585B"/>
    <w:rsid w:val="00A45BC0"/>
    <w:rsid w:val="00A4608B"/>
    <w:rsid w:val="00A460E4"/>
    <w:rsid w:val="00A4740E"/>
    <w:rsid w:val="00A4750D"/>
    <w:rsid w:val="00A47BCC"/>
    <w:rsid w:val="00A47E6D"/>
    <w:rsid w:val="00A50408"/>
    <w:rsid w:val="00A50A80"/>
    <w:rsid w:val="00A50AE8"/>
    <w:rsid w:val="00A520DD"/>
    <w:rsid w:val="00A52421"/>
    <w:rsid w:val="00A52C2E"/>
    <w:rsid w:val="00A53106"/>
    <w:rsid w:val="00A53A2E"/>
    <w:rsid w:val="00A53BC0"/>
    <w:rsid w:val="00A53D5B"/>
    <w:rsid w:val="00A54375"/>
    <w:rsid w:val="00A54622"/>
    <w:rsid w:val="00A54BEC"/>
    <w:rsid w:val="00A54EA4"/>
    <w:rsid w:val="00A5553D"/>
    <w:rsid w:val="00A55851"/>
    <w:rsid w:val="00A55A4B"/>
    <w:rsid w:val="00A55A9A"/>
    <w:rsid w:val="00A56CAF"/>
    <w:rsid w:val="00A57341"/>
    <w:rsid w:val="00A57C83"/>
    <w:rsid w:val="00A57F20"/>
    <w:rsid w:val="00A6029B"/>
    <w:rsid w:val="00A604E4"/>
    <w:rsid w:val="00A60514"/>
    <w:rsid w:val="00A606CE"/>
    <w:rsid w:val="00A607CE"/>
    <w:rsid w:val="00A60AC4"/>
    <w:rsid w:val="00A60B5C"/>
    <w:rsid w:val="00A60CAA"/>
    <w:rsid w:val="00A61091"/>
    <w:rsid w:val="00A6165F"/>
    <w:rsid w:val="00A6184B"/>
    <w:rsid w:val="00A6193A"/>
    <w:rsid w:val="00A619A2"/>
    <w:rsid w:val="00A61CA0"/>
    <w:rsid w:val="00A61FE9"/>
    <w:rsid w:val="00A62066"/>
    <w:rsid w:val="00A62B3C"/>
    <w:rsid w:val="00A638F9"/>
    <w:rsid w:val="00A63CE2"/>
    <w:rsid w:val="00A63E43"/>
    <w:rsid w:val="00A6405E"/>
    <w:rsid w:val="00A641B0"/>
    <w:rsid w:val="00A6423D"/>
    <w:rsid w:val="00A64400"/>
    <w:rsid w:val="00A64ABE"/>
    <w:rsid w:val="00A64AD0"/>
    <w:rsid w:val="00A64E7A"/>
    <w:rsid w:val="00A650D0"/>
    <w:rsid w:val="00A655A4"/>
    <w:rsid w:val="00A65641"/>
    <w:rsid w:val="00A6613E"/>
    <w:rsid w:val="00A66313"/>
    <w:rsid w:val="00A66615"/>
    <w:rsid w:val="00A672E2"/>
    <w:rsid w:val="00A6753C"/>
    <w:rsid w:val="00A67BD5"/>
    <w:rsid w:val="00A7068F"/>
    <w:rsid w:val="00A70A64"/>
    <w:rsid w:val="00A70AB7"/>
    <w:rsid w:val="00A70D45"/>
    <w:rsid w:val="00A70D61"/>
    <w:rsid w:val="00A717A0"/>
    <w:rsid w:val="00A717AF"/>
    <w:rsid w:val="00A72025"/>
    <w:rsid w:val="00A73BBE"/>
    <w:rsid w:val="00A73C4C"/>
    <w:rsid w:val="00A741C8"/>
    <w:rsid w:val="00A7459A"/>
    <w:rsid w:val="00A7493A"/>
    <w:rsid w:val="00A74F5A"/>
    <w:rsid w:val="00A75183"/>
    <w:rsid w:val="00A75835"/>
    <w:rsid w:val="00A7589C"/>
    <w:rsid w:val="00A76597"/>
    <w:rsid w:val="00A7682F"/>
    <w:rsid w:val="00A76D3B"/>
    <w:rsid w:val="00A76EBB"/>
    <w:rsid w:val="00A77995"/>
    <w:rsid w:val="00A77BB2"/>
    <w:rsid w:val="00A802F5"/>
    <w:rsid w:val="00A804FD"/>
    <w:rsid w:val="00A80FCD"/>
    <w:rsid w:val="00A811A1"/>
    <w:rsid w:val="00A8199F"/>
    <w:rsid w:val="00A81A8C"/>
    <w:rsid w:val="00A82189"/>
    <w:rsid w:val="00A82284"/>
    <w:rsid w:val="00A82607"/>
    <w:rsid w:val="00A82762"/>
    <w:rsid w:val="00A8374F"/>
    <w:rsid w:val="00A83C11"/>
    <w:rsid w:val="00A83D94"/>
    <w:rsid w:val="00A83FDA"/>
    <w:rsid w:val="00A843D1"/>
    <w:rsid w:val="00A8489B"/>
    <w:rsid w:val="00A8489D"/>
    <w:rsid w:val="00A84946"/>
    <w:rsid w:val="00A84953"/>
    <w:rsid w:val="00A84EF3"/>
    <w:rsid w:val="00A851BB"/>
    <w:rsid w:val="00A853E7"/>
    <w:rsid w:val="00A8556F"/>
    <w:rsid w:val="00A86042"/>
    <w:rsid w:val="00A86291"/>
    <w:rsid w:val="00A866F5"/>
    <w:rsid w:val="00A86749"/>
    <w:rsid w:val="00A87777"/>
    <w:rsid w:val="00A9025E"/>
    <w:rsid w:val="00A9034A"/>
    <w:rsid w:val="00A9055E"/>
    <w:rsid w:val="00A908E4"/>
    <w:rsid w:val="00A90971"/>
    <w:rsid w:val="00A917AD"/>
    <w:rsid w:val="00A91DB3"/>
    <w:rsid w:val="00A91EFD"/>
    <w:rsid w:val="00A92122"/>
    <w:rsid w:val="00A92C8F"/>
    <w:rsid w:val="00A934AB"/>
    <w:rsid w:val="00A93B7D"/>
    <w:rsid w:val="00A94347"/>
    <w:rsid w:val="00A9480F"/>
    <w:rsid w:val="00A9489A"/>
    <w:rsid w:val="00A94CD3"/>
    <w:rsid w:val="00A94F33"/>
    <w:rsid w:val="00A95CA2"/>
    <w:rsid w:val="00A967C6"/>
    <w:rsid w:val="00A969F2"/>
    <w:rsid w:val="00A97431"/>
    <w:rsid w:val="00A97736"/>
    <w:rsid w:val="00A97BB9"/>
    <w:rsid w:val="00A97FE8"/>
    <w:rsid w:val="00AA04F6"/>
    <w:rsid w:val="00AA11DB"/>
    <w:rsid w:val="00AA1673"/>
    <w:rsid w:val="00AA21ED"/>
    <w:rsid w:val="00AA2281"/>
    <w:rsid w:val="00AA256B"/>
    <w:rsid w:val="00AA2B08"/>
    <w:rsid w:val="00AA2C7A"/>
    <w:rsid w:val="00AA2EC2"/>
    <w:rsid w:val="00AA3378"/>
    <w:rsid w:val="00AA35E8"/>
    <w:rsid w:val="00AA3E23"/>
    <w:rsid w:val="00AA41FF"/>
    <w:rsid w:val="00AA4A8B"/>
    <w:rsid w:val="00AA5016"/>
    <w:rsid w:val="00AA569A"/>
    <w:rsid w:val="00AA5799"/>
    <w:rsid w:val="00AA677D"/>
    <w:rsid w:val="00AA6E60"/>
    <w:rsid w:val="00AA7087"/>
    <w:rsid w:val="00AA7128"/>
    <w:rsid w:val="00AA7DB2"/>
    <w:rsid w:val="00AB161F"/>
    <w:rsid w:val="00AB1DDC"/>
    <w:rsid w:val="00AB2418"/>
    <w:rsid w:val="00AB2A52"/>
    <w:rsid w:val="00AB2A59"/>
    <w:rsid w:val="00AB2A91"/>
    <w:rsid w:val="00AB33D5"/>
    <w:rsid w:val="00AB33EB"/>
    <w:rsid w:val="00AB3A20"/>
    <w:rsid w:val="00AB3AD0"/>
    <w:rsid w:val="00AB3E46"/>
    <w:rsid w:val="00AB3E8C"/>
    <w:rsid w:val="00AB40B6"/>
    <w:rsid w:val="00AB682E"/>
    <w:rsid w:val="00AB74E6"/>
    <w:rsid w:val="00AB781C"/>
    <w:rsid w:val="00AB79A4"/>
    <w:rsid w:val="00AB7B6F"/>
    <w:rsid w:val="00AB7C5C"/>
    <w:rsid w:val="00AC0D1B"/>
    <w:rsid w:val="00AC0F20"/>
    <w:rsid w:val="00AC17AD"/>
    <w:rsid w:val="00AC24BF"/>
    <w:rsid w:val="00AC28DC"/>
    <w:rsid w:val="00AC303C"/>
    <w:rsid w:val="00AC3D18"/>
    <w:rsid w:val="00AC3F92"/>
    <w:rsid w:val="00AC40A8"/>
    <w:rsid w:val="00AC4874"/>
    <w:rsid w:val="00AC5316"/>
    <w:rsid w:val="00AC5390"/>
    <w:rsid w:val="00AC548E"/>
    <w:rsid w:val="00AC54C1"/>
    <w:rsid w:val="00AC681F"/>
    <w:rsid w:val="00AC720D"/>
    <w:rsid w:val="00AC74F4"/>
    <w:rsid w:val="00AC78B2"/>
    <w:rsid w:val="00AC78E7"/>
    <w:rsid w:val="00AC7F30"/>
    <w:rsid w:val="00AD1290"/>
    <w:rsid w:val="00AD2429"/>
    <w:rsid w:val="00AD2771"/>
    <w:rsid w:val="00AD33EF"/>
    <w:rsid w:val="00AD382B"/>
    <w:rsid w:val="00AD3FAC"/>
    <w:rsid w:val="00AD4598"/>
    <w:rsid w:val="00AD47A2"/>
    <w:rsid w:val="00AD49FD"/>
    <w:rsid w:val="00AD4A77"/>
    <w:rsid w:val="00AD57F2"/>
    <w:rsid w:val="00AD5AA9"/>
    <w:rsid w:val="00AD5D75"/>
    <w:rsid w:val="00AD6936"/>
    <w:rsid w:val="00AD6B87"/>
    <w:rsid w:val="00AD700F"/>
    <w:rsid w:val="00AE012C"/>
    <w:rsid w:val="00AE075B"/>
    <w:rsid w:val="00AE07DA"/>
    <w:rsid w:val="00AE08CD"/>
    <w:rsid w:val="00AE0C5F"/>
    <w:rsid w:val="00AE1D6D"/>
    <w:rsid w:val="00AE23DE"/>
    <w:rsid w:val="00AE2DDD"/>
    <w:rsid w:val="00AE3204"/>
    <w:rsid w:val="00AE336D"/>
    <w:rsid w:val="00AE358A"/>
    <w:rsid w:val="00AE37FB"/>
    <w:rsid w:val="00AE4276"/>
    <w:rsid w:val="00AE49DD"/>
    <w:rsid w:val="00AE5261"/>
    <w:rsid w:val="00AE5B2D"/>
    <w:rsid w:val="00AE60DA"/>
    <w:rsid w:val="00AE6486"/>
    <w:rsid w:val="00AE6505"/>
    <w:rsid w:val="00AE6536"/>
    <w:rsid w:val="00AE6CAA"/>
    <w:rsid w:val="00AE7052"/>
    <w:rsid w:val="00AE7A51"/>
    <w:rsid w:val="00AF04AA"/>
    <w:rsid w:val="00AF0931"/>
    <w:rsid w:val="00AF1099"/>
    <w:rsid w:val="00AF1569"/>
    <w:rsid w:val="00AF1AD1"/>
    <w:rsid w:val="00AF1BC7"/>
    <w:rsid w:val="00AF2153"/>
    <w:rsid w:val="00AF2393"/>
    <w:rsid w:val="00AF2DFD"/>
    <w:rsid w:val="00AF3913"/>
    <w:rsid w:val="00AF394D"/>
    <w:rsid w:val="00AF3EC4"/>
    <w:rsid w:val="00AF40A2"/>
    <w:rsid w:val="00AF474C"/>
    <w:rsid w:val="00AF569F"/>
    <w:rsid w:val="00AF6CF6"/>
    <w:rsid w:val="00AF719C"/>
    <w:rsid w:val="00AF72E4"/>
    <w:rsid w:val="00AF7875"/>
    <w:rsid w:val="00AF7A66"/>
    <w:rsid w:val="00B004C4"/>
    <w:rsid w:val="00B007B8"/>
    <w:rsid w:val="00B0125B"/>
    <w:rsid w:val="00B01986"/>
    <w:rsid w:val="00B019EB"/>
    <w:rsid w:val="00B01F41"/>
    <w:rsid w:val="00B022BF"/>
    <w:rsid w:val="00B028AC"/>
    <w:rsid w:val="00B03009"/>
    <w:rsid w:val="00B034CA"/>
    <w:rsid w:val="00B0376E"/>
    <w:rsid w:val="00B03A1F"/>
    <w:rsid w:val="00B03B6F"/>
    <w:rsid w:val="00B0465F"/>
    <w:rsid w:val="00B046DC"/>
    <w:rsid w:val="00B0487D"/>
    <w:rsid w:val="00B04CFF"/>
    <w:rsid w:val="00B05335"/>
    <w:rsid w:val="00B055B8"/>
    <w:rsid w:val="00B05C91"/>
    <w:rsid w:val="00B06054"/>
    <w:rsid w:val="00B061C6"/>
    <w:rsid w:val="00B06346"/>
    <w:rsid w:val="00B06A50"/>
    <w:rsid w:val="00B07C6E"/>
    <w:rsid w:val="00B100BC"/>
    <w:rsid w:val="00B10383"/>
    <w:rsid w:val="00B103F0"/>
    <w:rsid w:val="00B104BA"/>
    <w:rsid w:val="00B1093B"/>
    <w:rsid w:val="00B10CF5"/>
    <w:rsid w:val="00B1196E"/>
    <w:rsid w:val="00B1236B"/>
    <w:rsid w:val="00B125E8"/>
    <w:rsid w:val="00B127CB"/>
    <w:rsid w:val="00B128AC"/>
    <w:rsid w:val="00B13427"/>
    <w:rsid w:val="00B13DCF"/>
    <w:rsid w:val="00B14058"/>
    <w:rsid w:val="00B145D0"/>
    <w:rsid w:val="00B1477B"/>
    <w:rsid w:val="00B14E3B"/>
    <w:rsid w:val="00B1527B"/>
    <w:rsid w:val="00B15314"/>
    <w:rsid w:val="00B153CE"/>
    <w:rsid w:val="00B157DF"/>
    <w:rsid w:val="00B16127"/>
    <w:rsid w:val="00B16320"/>
    <w:rsid w:val="00B173F3"/>
    <w:rsid w:val="00B176B7"/>
    <w:rsid w:val="00B178CC"/>
    <w:rsid w:val="00B20405"/>
    <w:rsid w:val="00B20517"/>
    <w:rsid w:val="00B20789"/>
    <w:rsid w:val="00B209CD"/>
    <w:rsid w:val="00B21D11"/>
    <w:rsid w:val="00B21E22"/>
    <w:rsid w:val="00B21E40"/>
    <w:rsid w:val="00B22180"/>
    <w:rsid w:val="00B22672"/>
    <w:rsid w:val="00B22C21"/>
    <w:rsid w:val="00B22E71"/>
    <w:rsid w:val="00B23050"/>
    <w:rsid w:val="00B235A7"/>
    <w:rsid w:val="00B235AE"/>
    <w:rsid w:val="00B240C3"/>
    <w:rsid w:val="00B251B8"/>
    <w:rsid w:val="00B252DF"/>
    <w:rsid w:val="00B25956"/>
    <w:rsid w:val="00B25CD2"/>
    <w:rsid w:val="00B260A0"/>
    <w:rsid w:val="00B26669"/>
    <w:rsid w:val="00B26DE7"/>
    <w:rsid w:val="00B27368"/>
    <w:rsid w:val="00B3018B"/>
    <w:rsid w:val="00B31018"/>
    <w:rsid w:val="00B3111F"/>
    <w:rsid w:val="00B3112B"/>
    <w:rsid w:val="00B31864"/>
    <w:rsid w:val="00B31B3E"/>
    <w:rsid w:val="00B32395"/>
    <w:rsid w:val="00B32FE7"/>
    <w:rsid w:val="00B33486"/>
    <w:rsid w:val="00B33CCE"/>
    <w:rsid w:val="00B33E3F"/>
    <w:rsid w:val="00B3423A"/>
    <w:rsid w:val="00B3455A"/>
    <w:rsid w:val="00B3462D"/>
    <w:rsid w:val="00B34D82"/>
    <w:rsid w:val="00B34E53"/>
    <w:rsid w:val="00B3534C"/>
    <w:rsid w:val="00B35744"/>
    <w:rsid w:val="00B357F9"/>
    <w:rsid w:val="00B35B4E"/>
    <w:rsid w:val="00B35CC3"/>
    <w:rsid w:val="00B3619F"/>
    <w:rsid w:val="00B365D6"/>
    <w:rsid w:val="00B371B9"/>
    <w:rsid w:val="00B375C0"/>
    <w:rsid w:val="00B37674"/>
    <w:rsid w:val="00B40814"/>
    <w:rsid w:val="00B40B1A"/>
    <w:rsid w:val="00B41071"/>
    <w:rsid w:val="00B411CC"/>
    <w:rsid w:val="00B41532"/>
    <w:rsid w:val="00B41645"/>
    <w:rsid w:val="00B4188B"/>
    <w:rsid w:val="00B42554"/>
    <w:rsid w:val="00B42E30"/>
    <w:rsid w:val="00B42F7C"/>
    <w:rsid w:val="00B42FA1"/>
    <w:rsid w:val="00B43852"/>
    <w:rsid w:val="00B43F5F"/>
    <w:rsid w:val="00B4414B"/>
    <w:rsid w:val="00B444E2"/>
    <w:rsid w:val="00B4457A"/>
    <w:rsid w:val="00B44871"/>
    <w:rsid w:val="00B44EA6"/>
    <w:rsid w:val="00B450D7"/>
    <w:rsid w:val="00B45579"/>
    <w:rsid w:val="00B45EB3"/>
    <w:rsid w:val="00B45FC8"/>
    <w:rsid w:val="00B46517"/>
    <w:rsid w:val="00B46A2E"/>
    <w:rsid w:val="00B46F42"/>
    <w:rsid w:val="00B46FD5"/>
    <w:rsid w:val="00B470DC"/>
    <w:rsid w:val="00B470F0"/>
    <w:rsid w:val="00B475E4"/>
    <w:rsid w:val="00B47892"/>
    <w:rsid w:val="00B478E7"/>
    <w:rsid w:val="00B47D9A"/>
    <w:rsid w:val="00B47FEF"/>
    <w:rsid w:val="00B501C2"/>
    <w:rsid w:val="00B5071C"/>
    <w:rsid w:val="00B50FBA"/>
    <w:rsid w:val="00B512D0"/>
    <w:rsid w:val="00B51656"/>
    <w:rsid w:val="00B51B93"/>
    <w:rsid w:val="00B5290D"/>
    <w:rsid w:val="00B52B17"/>
    <w:rsid w:val="00B52D4B"/>
    <w:rsid w:val="00B5307B"/>
    <w:rsid w:val="00B538EB"/>
    <w:rsid w:val="00B53F0D"/>
    <w:rsid w:val="00B5400A"/>
    <w:rsid w:val="00B5431F"/>
    <w:rsid w:val="00B54448"/>
    <w:rsid w:val="00B5451D"/>
    <w:rsid w:val="00B54C41"/>
    <w:rsid w:val="00B54D06"/>
    <w:rsid w:val="00B551A7"/>
    <w:rsid w:val="00B55240"/>
    <w:rsid w:val="00B555FE"/>
    <w:rsid w:val="00B5577B"/>
    <w:rsid w:val="00B55AA4"/>
    <w:rsid w:val="00B567BD"/>
    <w:rsid w:val="00B568B5"/>
    <w:rsid w:val="00B56AF2"/>
    <w:rsid w:val="00B57363"/>
    <w:rsid w:val="00B57458"/>
    <w:rsid w:val="00B57932"/>
    <w:rsid w:val="00B57983"/>
    <w:rsid w:val="00B57BAD"/>
    <w:rsid w:val="00B57C6F"/>
    <w:rsid w:val="00B57ED1"/>
    <w:rsid w:val="00B61259"/>
    <w:rsid w:val="00B6226C"/>
    <w:rsid w:val="00B6253F"/>
    <w:rsid w:val="00B62814"/>
    <w:rsid w:val="00B62AEE"/>
    <w:rsid w:val="00B6325C"/>
    <w:rsid w:val="00B63814"/>
    <w:rsid w:val="00B63E69"/>
    <w:rsid w:val="00B64389"/>
    <w:rsid w:val="00B64678"/>
    <w:rsid w:val="00B648DE"/>
    <w:rsid w:val="00B64AEC"/>
    <w:rsid w:val="00B64BC4"/>
    <w:rsid w:val="00B64F19"/>
    <w:rsid w:val="00B6531D"/>
    <w:rsid w:val="00B65335"/>
    <w:rsid w:val="00B657F6"/>
    <w:rsid w:val="00B661B0"/>
    <w:rsid w:val="00B66FBB"/>
    <w:rsid w:val="00B672C3"/>
    <w:rsid w:val="00B675DC"/>
    <w:rsid w:val="00B67BCC"/>
    <w:rsid w:val="00B70234"/>
    <w:rsid w:val="00B7055E"/>
    <w:rsid w:val="00B70631"/>
    <w:rsid w:val="00B71220"/>
    <w:rsid w:val="00B716D0"/>
    <w:rsid w:val="00B71838"/>
    <w:rsid w:val="00B718E9"/>
    <w:rsid w:val="00B71B25"/>
    <w:rsid w:val="00B7204B"/>
    <w:rsid w:val="00B72DC4"/>
    <w:rsid w:val="00B72E2F"/>
    <w:rsid w:val="00B72F42"/>
    <w:rsid w:val="00B73196"/>
    <w:rsid w:val="00B73426"/>
    <w:rsid w:val="00B734B3"/>
    <w:rsid w:val="00B749B6"/>
    <w:rsid w:val="00B74C07"/>
    <w:rsid w:val="00B74E21"/>
    <w:rsid w:val="00B75164"/>
    <w:rsid w:val="00B75A20"/>
    <w:rsid w:val="00B76209"/>
    <w:rsid w:val="00B7659D"/>
    <w:rsid w:val="00B76725"/>
    <w:rsid w:val="00B776FA"/>
    <w:rsid w:val="00B77720"/>
    <w:rsid w:val="00B777F6"/>
    <w:rsid w:val="00B77863"/>
    <w:rsid w:val="00B77BA1"/>
    <w:rsid w:val="00B77F47"/>
    <w:rsid w:val="00B77F7F"/>
    <w:rsid w:val="00B805C2"/>
    <w:rsid w:val="00B80A5C"/>
    <w:rsid w:val="00B80ACB"/>
    <w:rsid w:val="00B80D27"/>
    <w:rsid w:val="00B80D2F"/>
    <w:rsid w:val="00B82267"/>
    <w:rsid w:val="00B828D6"/>
    <w:rsid w:val="00B829FC"/>
    <w:rsid w:val="00B82AF2"/>
    <w:rsid w:val="00B82AF3"/>
    <w:rsid w:val="00B82E49"/>
    <w:rsid w:val="00B83C5E"/>
    <w:rsid w:val="00B83DAC"/>
    <w:rsid w:val="00B83F61"/>
    <w:rsid w:val="00B848F6"/>
    <w:rsid w:val="00B84984"/>
    <w:rsid w:val="00B84DAC"/>
    <w:rsid w:val="00B84EFF"/>
    <w:rsid w:val="00B854BE"/>
    <w:rsid w:val="00B8580E"/>
    <w:rsid w:val="00B85A0E"/>
    <w:rsid w:val="00B85B3A"/>
    <w:rsid w:val="00B863CD"/>
    <w:rsid w:val="00B86F96"/>
    <w:rsid w:val="00B871B3"/>
    <w:rsid w:val="00B8738A"/>
    <w:rsid w:val="00B87D6D"/>
    <w:rsid w:val="00B90284"/>
    <w:rsid w:val="00B905C6"/>
    <w:rsid w:val="00B914F9"/>
    <w:rsid w:val="00B9195F"/>
    <w:rsid w:val="00B91BD1"/>
    <w:rsid w:val="00B92537"/>
    <w:rsid w:val="00B9266C"/>
    <w:rsid w:val="00B928DE"/>
    <w:rsid w:val="00B92F80"/>
    <w:rsid w:val="00B92FF2"/>
    <w:rsid w:val="00B9316C"/>
    <w:rsid w:val="00B9340D"/>
    <w:rsid w:val="00B93E11"/>
    <w:rsid w:val="00B93FDA"/>
    <w:rsid w:val="00B9509B"/>
    <w:rsid w:val="00B9539F"/>
    <w:rsid w:val="00B954D9"/>
    <w:rsid w:val="00B960A1"/>
    <w:rsid w:val="00B964DC"/>
    <w:rsid w:val="00B966FE"/>
    <w:rsid w:val="00B96A87"/>
    <w:rsid w:val="00B97091"/>
    <w:rsid w:val="00B97606"/>
    <w:rsid w:val="00B9777D"/>
    <w:rsid w:val="00B97E44"/>
    <w:rsid w:val="00BA0643"/>
    <w:rsid w:val="00BA0991"/>
    <w:rsid w:val="00BA115D"/>
    <w:rsid w:val="00BA1AD4"/>
    <w:rsid w:val="00BA24E8"/>
    <w:rsid w:val="00BA2621"/>
    <w:rsid w:val="00BA27CA"/>
    <w:rsid w:val="00BA2AF0"/>
    <w:rsid w:val="00BA2B3B"/>
    <w:rsid w:val="00BA3A04"/>
    <w:rsid w:val="00BA3CE1"/>
    <w:rsid w:val="00BA4058"/>
    <w:rsid w:val="00BA4B83"/>
    <w:rsid w:val="00BA4C0B"/>
    <w:rsid w:val="00BA4DAB"/>
    <w:rsid w:val="00BA50EF"/>
    <w:rsid w:val="00BA63E8"/>
    <w:rsid w:val="00BA65EC"/>
    <w:rsid w:val="00BA6813"/>
    <w:rsid w:val="00BA6F10"/>
    <w:rsid w:val="00BA7519"/>
    <w:rsid w:val="00BA781C"/>
    <w:rsid w:val="00BA78CC"/>
    <w:rsid w:val="00BA78F5"/>
    <w:rsid w:val="00BA7AAC"/>
    <w:rsid w:val="00BA7AEC"/>
    <w:rsid w:val="00BA7B41"/>
    <w:rsid w:val="00BA7CB2"/>
    <w:rsid w:val="00BB06FC"/>
    <w:rsid w:val="00BB0757"/>
    <w:rsid w:val="00BB098C"/>
    <w:rsid w:val="00BB11F9"/>
    <w:rsid w:val="00BB1B1D"/>
    <w:rsid w:val="00BB1EC3"/>
    <w:rsid w:val="00BB3001"/>
    <w:rsid w:val="00BB3B9D"/>
    <w:rsid w:val="00BB43A0"/>
    <w:rsid w:val="00BB4F5A"/>
    <w:rsid w:val="00BB51F9"/>
    <w:rsid w:val="00BB56B5"/>
    <w:rsid w:val="00BB587F"/>
    <w:rsid w:val="00BB5914"/>
    <w:rsid w:val="00BB5E5A"/>
    <w:rsid w:val="00BB5EC0"/>
    <w:rsid w:val="00BB5F7C"/>
    <w:rsid w:val="00BB6115"/>
    <w:rsid w:val="00BB6498"/>
    <w:rsid w:val="00BB6711"/>
    <w:rsid w:val="00BB6AC8"/>
    <w:rsid w:val="00BB724F"/>
    <w:rsid w:val="00BB77BE"/>
    <w:rsid w:val="00BC066F"/>
    <w:rsid w:val="00BC0C4C"/>
    <w:rsid w:val="00BC1054"/>
    <w:rsid w:val="00BC13B7"/>
    <w:rsid w:val="00BC1792"/>
    <w:rsid w:val="00BC19D1"/>
    <w:rsid w:val="00BC1DF7"/>
    <w:rsid w:val="00BC1E6B"/>
    <w:rsid w:val="00BC1FD4"/>
    <w:rsid w:val="00BC28F2"/>
    <w:rsid w:val="00BC3347"/>
    <w:rsid w:val="00BC3517"/>
    <w:rsid w:val="00BC39A5"/>
    <w:rsid w:val="00BC3A66"/>
    <w:rsid w:val="00BC3E26"/>
    <w:rsid w:val="00BC4782"/>
    <w:rsid w:val="00BC4F19"/>
    <w:rsid w:val="00BC5A6B"/>
    <w:rsid w:val="00BC6042"/>
    <w:rsid w:val="00BC60D6"/>
    <w:rsid w:val="00BC63CE"/>
    <w:rsid w:val="00BC697A"/>
    <w:rsid w:val="00BC6A39"/>
    <w:rsid w:val="00BC7214"/>
    <w:rsid w:val="00BC75CA"/>
    <w:rsid w:val="00BC7673"/>
    <w:rsid w:val="00BC7CE3"/>
    <w:rsid w:val="00BD07DE"/>
    <w:rsid w:val="00BD1450"/>
    <w:rsid w:val="00BD1927"/>
    <w:rsid w:val="00BD27EF"/>
    <w:rsid w:val="00BD28F1"/>
    <w:rsid w:val="00BD2A52"/>
    <w:rsid w:val="00BD3041"/>
    <w:rsid w:val="00BD3A1F"/>
    <w:rsid w:val="00BD3B29"/>
    <w:rsid w:val="00BD3D6A"/>
    <w:rsid w:val="00BD4147"/>
    <w:rsid w:val="00BD4F4F"/>
    <w:rsid w:val="00BD580E"/>
    <w:rsid w:val="00BD59F9"/>
    <w:rsid w:val="00BD5A3A"/>
    <w:rsid w:val="00BD5C52"/>
    <w:rsid w:val="00BD5C94"/>
    <w:rsid w:val="00BD5F07"/>
    <w:rsid w:val="00BD64FB"/>
    <w:rsid w:val="00BD6A2C"/>
    <w:rsid w:val="00BD7231"/>
    <w:rsid w:val="00BD7B4E"/>
    <w:rsid w:val="00BE0498"/>
    <w:rsid w:val="00BE05E3"/>
    <w:rsid w:val="00BE0621"/>
    <w:rsid w:val="00BE09C8"/>
    <w:rsid w:val="00BE0AC6"/>
    <w:rsid w:val="00BE1242"/>
    <w:rsid w:val="00BE12C1"/>
    <w:rsid w:val="00BE1CC1"/>
    <w:rsid w:val="00BE1CF8"/>
    <w:rsid w:val="00BE1EC6"/>
    <w:rsid w:val="00BE2072"/>
    <w:rsid w:val="00BE2570"/>
    <w:rsid w:val="00BE2951"/>
    <w:rsid w:val="00BE2CEF"/>
    <w:rsid w:val="00BE3181"/>
    <w:rsid w:val="00BE3309"/>
    <w:rsid w:val="00BE3386"/>
    <w:rsid w:val="00BE38D1"/>
    <w:rsid w:val="00BE3D75"/>
    <w:rsid w:val="00BE3D7B"/>
    <w:rsid w:val="00BE3FFB"/>
    <w:rsid w:val="00BE4545"/>
    <w:rsid w:val="00BE4C3C"/>
    <w:rsid w:val="00BE4CC3"/>
    <w:rsid w:val="00BE53EB"/>
    <w:rsid w:val="00BE5550"/>
    <w:rsid w:val="00BE58EF"/>
    <w:rsid w:val="00BE5A0F"/>
    <w:rsid w:val="00BE5CD5"/>
    <w:rsid w:val="00BE6009"/>
    <w:rsid w:val="00BE62AB"/>
    <w:rsid w:val="00BE6B85"/>
    <w:rsid w:val="00BE6F2F"/>
    <w:rsid w:val="00BE71E2"/>
    <w:rsid w:val="00BE739C"/>
    <w:rsid w:val="00BE7752"/>
    <w:rsid w:val="00BE7A0C"/>
    <w:rsid w:val="00BE7AC6"/>
    <w:rsid w:val="00BF0A82"/>
    <w:rsid w:val="00BF109D"/>
    <w:rsid w:val="00BF153A"/>
    <w:rsid w:val="00BF192B"/>
    <w:rsid w:val="00BF1DA0"/>
    <w:rsid w:val="00BF1F71"/>
    <w:rsid w:val="00BF21BA"/>
    <w:rsid w:val="00BF2681"/>
    <w:rsid w:val="00BF2B4F"/>
    <w:rsid w:val="00BF2B6F"/>
    <w:rsid w:val="00BF3CA9"/>
    <w:rsid w:val="00BF44EE"/>
    <w:rsid w:val="00BF4BA8"/>
    <w:rsid w:val="00BF4EEF"/>
    <w:rsid w:val="00BF4FA0"/>
    <w:rsid w:val="00BF513E"/>
    <w:rsid w:val="00BF5866"/>
    <w:rsid w:val="00BF5950"/>
    <w:rsid w:val="00BF620D"/>
    <w:rsid w:val="00BF6606"/>
    <w:rsid w:val="00BF6931"/>
    <w:rsid w:val="00BF6936"/>
    <w:rsid w:val="00C01275"/>
    <w:rsid w:val="00C01E69"/>
    <w:rsid w:val="00C02ED6"/>
    <w:rsid w:val="00C03A13"/>
    <w:rsid w:val="00C03A71"/>
    <w:rsid w:val="00C051DA"/>
    <w:rsid w:val="00C05FA4"/>
    <w:rsid w:val="00C06A94"/>
    <w:rsid w:val="00C06B00"/>
    <w:rsid w:val="00C06CD3"/>
    <w:rsid w:val="00C06E14"/>
    <w:rsid w:val="00C1006A"/>
    <w:rsid w:val="00C101FF"/>
    <w:rsid w:val="00C106C9"/>
    <w:rsid w:val="00C10BC0"/>
    <w:rsid w:val="00C10BD7"/>
    <w:rsid w:val="00C10C96"/>
    <w:rsid w:val="00C10FF1"/>
    <w:rsid w:val="00C11F07"/>
    <w:rsid w:val="00C123D4"/>
    <w:rsid w:val="00C130BB"/>
    <w:rsid w:val="00C131F1"/>
    <w:rsid w:val="00C13558"/>
    <w:rsid w:val="00C135F3"/>
    <w:rsid w:val="00C13849"/>
    <w:rsid w:val="00C13C77"/>
    <w:rsid w:val="00C13FDB"/>
    <w:rsid w:val="00C14476"/>
    <w:rsid w:val="00C14AB2"/>
    <w:rsid w:val="00C152A8"/>
    <w:rsid w:val="00C155D9"/>
    <w:rsid w:val="00C15854"/>
    <w:rsid w:val="00C15AC3"/>
    <w:rsid w:val="00C15FDD"/>
    <w:rsid w:val="00C163DD"/>
    <w:rsid w:val="00C17237"/>
    <w:rsid w:val="00C2015B"/>
    <w:rsid w:val="00C20B16"/>
    <w:rsid w:val="00C20C98"/>
    <w:rsid w:val="00C20F2D"/>
    <w:rsid w:val="00C21690"/>
    <w:rsid w:val="00C21A04"/>
    <w:rsid w:val="00C228E3"/>
    <w:rsid w:val="00C22EE9"/>
    <w:rsid w:val="00C22F42"/>
    <w:rsid w:val="00C23230"/>
    <w:rsid w:val="00C232E8"/>
    <w:rsid w:val="00C233D0"/>
    <w:rsid w:val="00C236CD"/>
    <w:rsid w:val="00C23A0D"/>
    <w:rsid w:val="00C23B09"/>
    <w:rsid w:val="00C23B6C"/>
    <w:rsid w:val="00C23F8D"/>
    <w:rsid w:val="00C24472"/>
    <w:rsid w:val="00C2450E"/>
    <w:rsid w:val="00C24B26"/>
    <w:rsid w:val="00C24B47"/>
    <w:rsid w:val="00C24EA5"/>
    <w:rsid w:val="00C2598A"/>
    <w:rsid w:val="00C26BA5"/>
    <w:rsid w:val="00C27091"/>
    <w:rsid w:val="00C274EB"/>
    <w:rsid w:val="00C2756E"/>
    <w:rsid w:val="00C27856"/>
    <w:rsid w:val="00C27D5E"/>
    <w:rsid w:val="00C3031E"/>
    <w:rsid w:val="00C30611"/>
    <w:rsid w:val="00C30E29"/>
    <w:rsid w:val="00C31000"/>
    <w:rsid w:val="00C31097"/>
    <w:rsid w:val="00C322AE"/>
    <w:rsid w:val="00C32ADB"/>
    <w:rsid w:val="00C32EB7"/>
    <w:rsid w:val="00C3326A"/>
    <w:rsid w:val="00C342AA"/>
    <w:rsid w:val="00C34613"/>
    <w:rsid w:val="00C34C7E"/>
    <w:rsid w:val="00C34DF8"/>
    <w:rsid w:val="00C35F5B"/>
    <w:rsid w:val="00C3622B"/>
    <w:rsid w:val="00C36885"/>
    <w:rsid w:val="00C368B0"/>
    <w:rsid w:val="00C36BAF"/>
    <w:rsid w:val="00C3739C"/>
    <w:rsid w:val="00C374F2"/>
    <w:rsid w:val="00C37523"/>
    <w:rsid w:val="00C3796C"/>
    <w:rsid w:val="00C37B77"/>
    <w:rsid w:val="00C37C1C"/>
    <w:rsid w:val="00C37D59"/>
    <w:rsid w:val="00C37E29"/>
    <w:rsid w:val="00C37EF6"/>
    <w:rsid w:val="00C37F35"/>
    <w:rsid w:val="00C4018D"/>
    <w:rsid w:val="00C40349"/>
    <w:rsid w:val="00C404C1"/>
    <w:rsid w:val="00C40749"/>
    <w:rsid w:val="00C40918"/>
    <w:rsid w:val="00C40A78"/>
    <w:rsid w:val="00C4115F"/>
    <w:rsid w:val="00C4120D"/>
    <w:rsid w:val="00C41285"/>
    <w:rsid w:val="00C41AAC"/>
    <w:rsid w:val="00C41DFE"/>
    <w:rsid w:val="00C41EB3"/>
    <w:rsid w:val="00C42D09"/>
    <w:rsid w:val="00C431AF"/>
    <w:rsid w:val="00C432F3"/>
    <w:rsid w:val="00C432F9"/>
    <w:rsid w:val="00C436CC"/>
    <w:rsid w:val="00C442A7"/>
    <w:rsid w:val="00C44577"/>
    <w:rsid w:val="00C4533D"/>
    <w:rsid w:val="00C45617"/>
    <w:rsid w:val="00C45C87"/>
    <w:rsid w:val="00C45CB9"/>
    <w:rsid w:val="00C45E01"/>
    <w:rsid w:val="00C4634B"/>
    <w:rsid w:val="00C465F5"/>
    <w:rsid w:val="00C46778"/>
    <w:rsid w:val="00C46914"/>
    <w:rsid w:val="00C46A6C"/>
    <w:rsid w:val="00C46C77"/>
    <w:rsid w:val="00C47034"/>
    <w:rsid w:val="00C472F9"/>
    <w:rsid w:val="00C47E58"/>
    <w:rsid w:val="00C504CE"/>
    <w:rsid w:val="00C5065F"/>
    <w:rsid w:val="00C50B96"/>
    <w:rsid w:val="00C510CA"/>
    <w:rsid w:val="00C511DA"/>
    <w:rsid w:val="00C519A5"/>
    <w:rsid w:val="00C5225B"/>
    <w:rsid w:val="00C52D8A"/>
    <w:rsid w:val="00C5327C"/>
    <w:rsid w:val="00C534AB"/>
    <w:rsid w:val="00C53A23"/>
    <w:rsid w:val="00C53A49"/>
    <w:rsid w:val="00C53D8A"/>
    <w:rsid w:val="00C53FCB"/>
    <w:rsid w:val="00C5412D"/>
    <w:rsid w:val="00C551CC"/>
    <w:rsid w:val="00C56169"/>
    <w:rsid w:val="00C5628B"/>
    <w:rsid w:val="00C562FB"/>
    <w:rsid w:val="00C56E4D"/>
    <w:rsid w:val="00C57526"/>
    <w:rsid w:val="00C57600"/>
    <w:rsid w:val="00C57F48"/>
    <w:rsid w:val="00C60075"/>
    <w:rsid w:val="00C60882"/>
    <w:rsid w:val="00C60D4F"/>
    <w:rsid w:val="00C60EA6"/>
    <w:rsid w:val="00C61DCD"/>
    <w:rsid w:val="00C62461"/>
    <w:rsid w:val="00C628AB"/>
    <w:rsid w:val="00C630BA"/>
    <w:rsid w:val="00C634E2"/>
    <w:rsid w:val="00C63B87"/>
    <w:rsid w:val="00C6466A"/>
    <w:rsid w:val="00C64783"/>
    <w:rsid w:val="00C654D8"/>
    <w:rsid w:val="00C65563"/>
    <w:rsid w:val="00C668CD"/>
    <w:rsid w:val="00C66F16"/>
    <w:rsid w:val="00C66FB9"/>
    <w:rsid w:val="00C675D0"/>
    <w:rsid w:val="00C677EF"/>
    <w:rsid w:val="00C67A54"/>
    <w:rsid w:val="00C67B32"/>
    <w:rsid w:val="00C7068D"/>
    <w:rsid w:val="00C70DE2"/>
    <w:rsid w:val="00C70E55"/>
    <w:rsid w:val="00C71BEF"/>
    <w:rsid w:val="00C71DF9"/>
    <w:rsid w:val="00C72301"/>
    <w:rsid w:val="00C72593"/>
    <w:rsid w:val="00C72991"/>
    <w:rsid w:val="00C73757"/>
    <w:rsid w:val="00C73822"/>
    <w:rsid w:val="00C73C62"/>
    <w:rsid w:val="00C7408B"/>
    <w:rsid w:val="00C7413F"/>
    <w:rsid w:val="00C7510C"/>
    <w:rsid w:val="00C757F6"/>
    <w:rsid w:val="00C7585A"/>
    <w:rsid w:val="00C764E8"/>
    <w:rsid w:val="00C768CB"/>
    <w:rsid w:val="00C76A2D"/>
    <w:rsid w:val="00C76E7C"/>
    <w:rsid w:val="00C770EB"/>
    <w:rsid w:val="00C77582"/>
    <w:rsid w:val="00C80191"/>
    <w:rsid w:val="00C80C37"/>
    <w:rsid w:val="00C81034"/>
    <w:rsid w:val="00C810B9"/>
    <w:rsid w:val="00C813D1"/>
    <w:rsid w:val="00C818BA"/>
    <w:rsid w:val="00C819F0"/>
    <w:rsid w:val="00C82726"/>
    <w:rsid w:val="00C830A5"/>
    <w:rsid w:val="00C8380D"/>
    <w:rsid w:val="00C8385B"/>
    <w:rsid w:val="00C83C07"/>
    <w:rsid w:val="00C854E4"/>
    <w:rsid w:val="00C855EF"/>
    <w:rsid w:val="00C85834"/>
    <w:rsid w:val="00C85D5E"/>
    <w:rsid w:val="00C85DBE"/>
    <w:rsid w:val="00C86B0C"/>
    <w:rsid w:val="00C86B0F"/>
    <w:rsid w:val="00C8733C"/>
    <w:rsid w:val="00C879C5"/>
    <w:rsid w:val="00C9008F"/>
    <w:rsid w:val="00C901F5"/>
    <w:rsid w:val="00C91112"/>
    <w:rsid w:val="00C91267"/>
    <w:rsid w:val="00C91862"/>
    <w:rsid w:val="00C91CB1"/>
    <w:rsid w:val="00C91CCD"/>
    <w:rsid w:val="00C92B1A"/>
    <w:rsid w:val="00C92CBF"/>
    <w:rsid w:val="00C92F8B"/>
    <w:rsid w:val="00C92FA1"/>
    <w:rsid w:val="00C942D2"/>
    <w:rsid w:val="00C94485"/>
    <w:rsid w:val="00C944A1"/>
    <w:rsid w:val="00C94D4A"/>
    <w:rsid w:val="00C952F1"/>
    <w:rsid w:val="00C95FA1"/>
    <w:rsid w:val="00C96493"/>
    <w:rsid w:val="00C9668A"/>
    <w:rsid w:val="00C96DF1"/>
    <w:rsid w:val="00C973AB"/>
    <w:rsid w:val="00C97422"/>
    <w:rsid w:val="00C9764E"/>
    <w:rsid w:val="00C9773A"/>
    <w:rsid w:val="00C9780E"/>
    <w:rsid w:val="00C97F78"/>
    <w:rsid w:val="00CA02AA"/>
    <w:rsid w:val="00CA03B7"/>
    <w:rsid w:val="00CA05F6"/>
    <w:rsid w:val="00CA094F"/>
    <w:rsid w:val="00CA09AD"/>
    <w:rsid w:val="00CA0CFD"/>
    <w:rsid w:val="00CA0D81"/>
    <w:rsid w:val="00CA0E2D"/>
    <w:rsid w:val="00CA1509"/>
    <w:rsid w:val="00CA158C"/>
    <w:rsid w:val="00CA15D1"/>
    <w:rsid w:val="00CA19EC"/>
    <w:rsid w:val="00CA1A66"/>
    <w:rsid w:val="00CA1E46"/>
    <w:rsid w:val="00CA1E8B"/>
    <w:rsid w:val="00CA1F29"/>
    <w:rsid w:val="00CA2137"/>
    <w:rsid w:val="00CA2188"/>
    <w:rsid w:val="00CA2581"/>
    <w:rsid w:val="00CA2691"/>
    <w:rsid w:val="00CA30FC"/>
    <w:rsid w:val="00CA3293"/>
    <w:rsid w:val="00CA3594"/>
    <w:rsid w:val="00CA3A37"/>
    <w:rsid w:val="00CA40F0"/>
    <w:rsid w:val="00CA461B"/>
    <w:rsid w:val="00CA4886"/>
    <w:rsid w:val="00CA4BE4"/>
    <w:rsid w:val="00CA5701"/>
    <w:rsid w:val="00CA5A1F"/>
    <w:rsid w:val="00CA72CF"/>
    <w:rsid w:val="00CA7BCC"/>
    <w:rsid w:val="00CB11F6"/>
    <w:rsid w:val="00CB1927"/>
    <w:rsid w:val="00CB1C88"/>
    <w:rsid w:val="00CB1D1D"/>
    <w:rsid w:val="00CB1E81"/>
    <w:rsid w:val="00CB2833"/>
    <w:rsid w:val="00CB2BA5"/>
    <w:rsid w:val="00CB2C86"/>
    <w:rsid w:val="00CB3556"/>
    <w:rsid w:val="00CB36AE"/>
    <w:rsid w:val="00CB37CC"/>
    <w:rsid w:val="00CB392A"/>
    <w:rsid w:val="00CB3C27"/>
    <w:rsid w:val="00CB40ED"/>
    <w:rsid w:val="00CB47E6"/>
    <w:rsid w:val="00CB4876"/>
    <w:rsid w:val="00CB4F6F"/>
    <w:rsid w:val="00CB5133"/>
    <w:rsid w:val="00CB5BC9"/>
    <w:rsid w:val="00CB622D"/>
    <w:rsid w:val="00CB6464"/>
    <w:rsid w:val="00CB696E"/>
    <w:rsid w:val="00CB6988"/>
    <w:rsid w:val="00CB7002"/>
    <w:rsid w:val="00CB770D"/>
    <w:rsid w:val="00CC020D"/>
    <w:rsid w:val="00CC0349"/>
    <w:rsid w:val="00CC034B"/>
    <w:rsid w:val="00CC095C"/>
    <w:rsid w:val="00CC18F9"/>
    <w:rsid w:val="00CC1BA8"/>
    <w:rsid w:val="00CC204F"/>
    <w:rsid w:val="00CC220E"/>
    <w:rsid w:val="00CC2C83"/>
    <w:rsid w:val="00CC37E5"/>
    <w:rsid w:val="00CC3A4E"/>
    <w:rsid w:val="00CC407B"/>
    <w:rsid w:val="00CC421E"/>
    <w:rsid w:val="00CC43A4"/>
    <w:rsid w:val="00CC47CA"/>
    <w:rsid w:val="00CC4893"/>
    <w:rsid w:val="00CC4D44"/>
    <w:rsid w:val="00CC4F9C"/>
    <w:rsid w:val="00CC512C"/>
    <w:rsid w:val="00CC533E"/>
    <w:rsid w:val="00CC5519"/>
    <w:rsid w:val="00CC5A96"/>
    <w:rsid w:val="00CC60BA"/>
    <w:rsid w:val="00CC60D6"/>
    <w:rsid w:val="00CC6A26"/>
    <w:rsid w:val="00CC6E22"/>
    <w:rsid w:val="00CC76DE"/>
    <w:rsid w:val="00CC7A72"/>
    <w:rsid w:val="00CC7DE1"/>
    <w:rsid w:val="00CC7FF9"/>
    <w:rsid w:val="00CD025D"/>
    <w:rsid w:val="00CD039A"/>
    <w:rsid w:val="00CD064D"/>
    <w:rsid w:val="00CD0868"/>
    <w:rsid w:val="00CD092A"/>
    <w:rsid w:val="00CD0D93"/>
    <w:rsid w:val="00CD14DE"/>
    <w:rsid w:val="00CD15C5"/>
    <w:rsid w:val="00CD1782"/>
    <w:rsid w:val="00CD1B45"/>
    <w:rsid w:val="00CD1B6F"/>
    <w:rsid w:val="00CD2318"/>
    <w:rsid w:val="00CD2E81"/>
    <w:rsid w:val="00CD33A3"/>
    <w:rsid w:val="00CD43C9"/>
    <w:rsid w:val="00CD4856"/>
    <w:rsid w:val="00CD4B38"/>
    <w:rsid w:val="00CD5399"/>
    <w:rsid w:val="00CD5BCD"/>
    <w:rsid w:val="00CD6402"/>
    <w:rsid w:val="00CD65DC"/>
    <w:rsid w:val="00CD6A4B"/>
    <w:rsid w:val="00CD70D5"/>
    <w:rsid w:val="00CD773F"/>
    <w:rsid w:val="00CD7823"/>
    <w:rsid w:val="00CE0194"/>
    <w:rsid w:val="00CE04F2"/>
    <w:rsid w:val="00CE0815"/>
    <w:rsid w:val="00CE0C03"/>
    <w:rsid w:val="00CE0DAB"/>
    <w:rsid w:val="00CE0DB5"/>
    <w:rsid w:val="00CE114E"/>
    <w:rsid w:val="00CE15F8"/>
    <w:rsid w:val="00CE1794"/>
    <w:rsid w:val="00CE1ADF"/>
    <w:rsid w:val="00CE1DC5"/>
    <w:rsid w:val="00CE2961"/>
    <w:rsid w:val="00CE2AD0"/>
    <w:rsid w:val="00CE3326"/>
    <w:rsid w:val="00CE3466"/>
    <w:rsid w:val="00CE3861"/>
    <w:rsid w:val="00CE441D"/>
    <w:rsid w:val="00CE4515"/>
    <w:rsid w:val="00CE4861"/>
    <w:rsid w:val="00CE4E19"/>
    <w:rsid w:val="00CE53E1"/>
    <w:rsid w:val="00CE5561"/>
    <w:rsid w:val="00CE5B67"/>
    <w:rsid w:val="00CE5D21"/>
    <w:rsid w:val="00CE61BE"/>
    <w:rsid w:val="00CE6273"/>
    <w:rsid w:val="00CE62A0"/>
    <w:rsid w:val="00CE6361"/>
    <w:rsid w:val="00CE65F4"/>
    <w:rsid w:val="00CE6751"/>
    <w:rsid w:val="00CE6863"/>
    <w:rsid w:val="00CE6D75"/>
    <w:rsid w:val="00CE6DF7"/>
    <w:rsid w:val="00CE746F"/>
    <w:rsid w:val="00CE760B"/>
    <w:rsid w:val="00CE7650"/>
    <w:rsid w:val="00CE7F8E"/>
    <w:rsid w:val="00CF0767"/>
    <w:rsid w:val="00CF08A5"/>
    <w:rsid w:val="00CF0CD5"/>
    <w:rsid w:val="00CF14D0"/>
    <w:rsid w:val="00CF1696"/>
    <w:rsid w:val="00CF1D07"/>
    <w:rsid w:val="00CF1FBA"/>
    <w:rsid w:val="00CF250D"/>
    <w:rsid w:val="00CF2607"/>
    <w:rsid w:val="00CF2AE7"/>
    <w:rsid w:val="00CF2E07"/>
    <w:rsid w:val="00CF2E7A"/>
    <w:rsid w:val="00CF3A08"/>
    <w:rsid w:val="00CF3AFD"/>
    <w:rsid w:val="00CF41D8"/>
    <w:rsid w:val="00CF4A38"/>
    <w:rsid w:val="00CF58D9"/>
    <w:rsid w:val="00CF5FAE"/>
    <w:rsid w:val="00CF6234"/>
    <w:rsid w:val="00CF62C8"/>
    <w:rsid w:val="00CF64E0"/>
    <w:rsid w:val="00CF6A09"/>
    <w:rsid w:val="00CF6C7D"/>
    <w:rsid w:val="00CF7E0A"/>
    <w:rsid w:val="00CF7FC5"/>
    <w:rsid w:val="00D00133"/>
    <w:rsid w:val="00D00277"/>
    <w:rsid w:val="00D005C5"/>
    <w:rsid w:val="00D0071E"/>
    <w:rsid w:val="00D00BC2"/>
    <w:rsid w:val="00D00C31"/>
    <w:rsid w:val="00D02FB5"/>
    <w:rsid w:val="00D035E3"/>
    <w:rsid w:val="00D0381A"/>
    <w:rsid w:val="00D03D3C"/>
    <w:rsid w:val="00D03EDC"/>
    <w:rsid w:val="00D0473A"/>
    <w:rsid w:val="00D04801"/>
    <w:rsid w:val="00D0484F"/>
    <w:rsid w:val="00D0524A"/>
    <w:rsid w:val="00D05933"/>
    <w:rsid w:val="00D06BD2"/>
    <w:rsid w:val="00D06FA5"/>
    <w:rsid w:val="00D072D0"/>
    <w:rsid w:val="00D073BF"/>
    <w:rsid w:val="00D077FB"/>
    <w:rsid w:val="00D10F99"/>
    <w:rsid w:val="00D119D7"/>
    <w:rsid w:val="00D11B1C"/>
    <w:rsid w:val="00D1240D"/>
    <w:rsid w:val="00D1253A"/>
    <w:rsid w:val="00D12907"/>
    <w:rsid w:val="00D12B21"/>
    <w:rsid w:val="00D12D9D"/>
    <w:rsid w:val="00D12FC0"/>
    <w:rsid w:val="00D132DB"/>
    <w:rsid w:val="00D13364"/>
    <w:rsid w:val="00D13494"/>
    <w:rsid w:val="00D13A53"/>
    <w:rsid w:val="00D13A73"/>
    <w:rsid w:val="00D13D35"/>
    <w:rsid w:val="00D14A1C"/>
    <w:rsid w:val="00D15501"/>
    <w:rsid w:val="00D15665"/>
    <w:rsid w:val="00D15B24"/>
    <w:rsid w:val="00D15D4E"/>
    <w:rsid w:val="00D16374"/>
    <w:rsid w:val="00D163AF"/>
    <w:rsid w:val="00D16635"/>
    <w:rsid w:val="00D16C19"/>
    <w:rsid w:val="00D16F27"/>
    <w:rsid w:val="00D17080"/>
    <w:rsid w:val="00D17316"/>
    <w:rsid w:val="00D17853"/>
    <w:rsid w:val="00D1786E"/>
    <w:rsid w:val="00D17AE2"/>
    <w:rsid w:val="00D17EA5"/>
    <w:rsid w:val="00D2057E"/>
    <w:rsid w:val="00D21AB0"/>
    <w:rsid w:val="00D2201B"/>
    <w:rsid w:val="00D221B5"/>
    <w:rsid w:val="00D221C3"/>
    <w:rsid w:val="00D22591"/>
    <w:rsid w:val="00D22D65"/>
    <w:rsid w:val="00D232B2"/>
    <w:rsid w:val="00D23561"/>
    <w:rsid w:val="00D23686"/>
    <w:rsid w:val="00D2370B"/>
    <w:rsid w:val="00D23A83"/>
    <w:rsid w:val="00D23DE8"/>
    <w:rsid w:val="00D24054"/>
    <w:rsid w:val="00D246DD"/>
    <w:rsid w:val="00D25894"/>
    <w:rsid w:val="00D26486"/>
    <w:rsid w:val="00D26C91"/>
    <w:rsid w:val="00D26DE7"/>
    <w:rsid w:val="00D272A5"/>
    <w:rsid w:val="00D274F4"/>
    <w:rsid w:val="00D2777A"/>
    <w:rsid w:val="00D27ADF"/>
    <w:rsid w:val="00D27D8A"/>
    <w:rsid w:val="00D27F4C"/>
    <w:rsid w:val="00D30281"/>
    <w:rsid w:val="00D304F7"/>
    <w:rsid w:val="00D305A4"/>
    <w:rsid w:val="00D310EA"/>
    <w:rsid w:val="00D31465"/>
    <w:rsid w:val="00D31585"/>
    <w:rsid w:val="00D31810"/>
    <w:rsid w:val="00D31C95"/>
    <w:rsid w:val="00D32C2C"/>
    <w:rsid w:val="00D32DA5"/>
    <w:rsid w:val="00D32EB0"/>
    <w:rsid w:val="00D33159"/>
    <w:rsid w:val="00D33184"/>
    <w:rsid w:val="00D3379F"/>
    <w:rsid w:val="00D33853"/>
    <w:rsid w:val="00D3392A"/>
    <w:rsid w:val="00D33FF3"/>
    <w:rsid w:val="00D347BF"/>
    <w:rsid w:val="00D34D14"/>
    <w:rsid w:val="00D34EBD"/>
    <w:rsid w:val="00D34FC7"/>
    <w:rsid w:val="00D35C5D"/>
    <w:rsid w:val="00D35E7B"/>
    <w:rsid w:val="00D36B73"/>
    <w:rsid w:val="00D36C81"/>
    <w:rsid w:val="00D37451"/>
    <w:rsid w:val="00D404A6"/>
    <w:rsid w:val="00D40715"/>
    <w:rsid w:val="00D40761"/>
    <w:rsid w:val="00D40800"/>
    <w:rsid w:val="00D409D3"/>
    <w:rsid w:val="00D41275"/>
    <w:rsid w:val="00D424E3"/>
    <w:rsid w:val="00D42825"/>
    <w:rsid w:val="00D42C78"/>
    <w:rsid w:val="00D4368E"/>
    <w:rsid w:val="00D436BC"/>
    <w:rsid w:val="00D43838"/>
    <w:rsid w:val="00D43AD1"/>
    <w:rsid w:val="00D4411B"/>
    <w:rsid w:val="00D44950"/>
    <w:rsid w:val="00D44BDE"/>
    <w:rsid w:val="00D44C53"/>
    <w:rsid w:val="00D44D5B"/>
    <w:rsid w:val="00D455DD"/>
    <w:rsid w:val="00D462A6"/>
    <w:rsid w:val="00D466E4"/>
    <w:rsid w:val="00D46F6C"/>
    <w:rsid w:val="00D472D5"/>
    <w:rsid w:val="00D472FE"/>
    <w:rsid w:val="00D4746F"/>
    <w:rsid w:val="00D47474"/>
    <w:rsid w:val="00D478EE"/>
    <w:rsid w:val="00D47C67"/>
    <w:rsid w:val="00D47D7F"/>
    <w:rsid w:val="00D5100E"/>
    <w:rsid w:val="00D5159F"/>
    <w:rsid w:val="00D5179A"/>
    <w:rsid w:val="00D51ABF"/>
    <w:rsid w:val="00D51F15"/>
    <w:rsid w:val="00D5243D"/>
    <w:rsid w:val="00D528AC"/>
    <w:rsid w:val="00D528E7"/>
    <w:rsid w:val="00D52CC6"/>
    <w:rsid w:val="00D52D32"/>
    <w:rsid w:val="00D52DDE"/>
    <w:rsid w:val="00D533DD"/>
    <w:rsid w:val="00D534D6"/>
    <w:rsid w:val="00D537C4"/>
    <w:rsid w:val="00D53E54"/>
    <w:rsid w:val="00D53F5C"/>
    <w:rsid w:val="00D5416D"/>
    <w:rsid w:val="00D54464"/>
    <w:rsid w:val="00D54620"/>
    <w:rsid w:val="00D546A6"/>
    <w:rsid w:val="00D554CC"/>
    <w:rsid w:val="00D55586"/>
    <w:rsid w:val="00D55713"/>
    <w:rsid w:val="00D55874"/>
    <w:rsid w:val="00D55A06"/>
    <w:rsid w:val="00D55AF2"/>
    <w:rsid w:val="00D5666E"/>
    <w:rsid w:val="00D566D4"/>
    <w:rsid w:val="00D569A1"/>
    <w:rsid w:val="00D56CB1"/>
    <w:rsid w:val="00D56E2B"/>
    <w:rsid w:val="00D57421"/>
    <w:rsid w:val="00D60580"/>
    <w:rsid w:val="00D60670"/>
    <w:rsid w:val="00D606C7"/>
    <w:rsid w:val="00D609FC"/>
    <w:rsid w:val="00D60C50"/>
    <w:rsid w:val="00D60DFC"/>
    <w:rsid w:val="00D61115"/>
    <w:rsid w:val="00D615BD"/>
    <w:rsid w:val="00D615C8"/>
    <w:rsid w:val="00D6169C"/>
    <w:rsid w:val="00D61BA7"/>
    <w:rsid w:val="00D62173"/>
    <w:rsid w:val="00D6295D"/>
    <w:rsid w:val="00D6491D"/>
    <w:rsid w:val="00D64A27"/>
    <w:rsid w:val="00D64A8A"/>
    <w:rsid w:val="00D64D16"/>
    <w:rsid w:val="00D6506B"/>
    <w:rsid w:val="00D66F6E"/>
    <w:rsid w:val="00D671A9"/>
    <w:rsid w:val="00D678F9"/>
    <w:rsid w:val="00D70F77"/>
    <w:rsid w:val="00D73642"/>
    <w:rsid w:val="00D73648"/>
    <w:rsid w:val="00D73660"/>
    <w:rsid w:val="00D73A56"/>
    <w:rsid w:val="00D73AE2"/>
    <w:rsid w:val="00D7446B"/>
    <w:rsid w:val="00D74744"/>
    <w:rsid w:val="00D7490C"/>
    <w:rsid w:val="00D755A1"/>
    <w:rsid w:val="00D75BDE"/>
    <w:rsid w:val="00D75CE4"/>
    <w:rsid w:val="00D76141"/>
    <w:rsid w:val="00D7700B"/>
    <w:rsid w:val="00D778A4"/>
    <w:rsid w:val="00D801CF"/>
    <w:rsid w:val="00D8037C"/>
    <w:rsid w:val="00D80483"/>
    <w:rsid w:val="00D8054C"/>
    <w:rsid w:val="00D80628"/>
    <w:rsid w:val="00D80F0D"/>
    <w:rsid w:val="00D8132B"/>
    <w:rsid w:val="00D814D2"/>
    <w:rsid w:val="00D814F6"/>
    <w:rsid w:val="00D816C1"/>
    <w:rsid w:val="00D81E33"/>
    <w:rsid w:val="00D82051"/>
    <w:rsid w:val="00D82469"/>
    <w:rsid w:val="00D82963"/>
    <w:rsid w:val="00D8296A"/>
    <w:rsid w:val="00D832C5"/>
    <w:rsid w:val="00D83723"/>
    <w:rsid w:val="00D83746"/>
    <w:rsid w:val="00D8395D"/>
    <w:rsid w:val="00D83971"/>
    <w:rsid w:val="00D83E47"/>
    <w:rsid w:val="00D84245"/>
    <w:rsid w:val="00D84E90"/>
    <w:rsid w:val="00D85416"/>
    <w:rsid w:val="00D85B8E"/>
    <w:rsid w:val="00D8630A"/>
    <w:rsid w:val="00D86333"/>
    <w:rsid w:val="00D86624"/>
    <w:rsid w:val="00D8682D"/>
    <w:rsid w:val="00D86838"/>
    <w:rsid w:val="00D86B9E"/>
    <w:rsid w:val="00D86F49"/>
    <w:rsid w:val="00D877D0"/>
    <w:rsid w:val="00D87809"/>
    <w:rsid w:val="00D8783B"/>
    <w:rsid w:val="00D87D71"/>
    <w:rsid w:val="00D90689"/>
    <w:rsid w:val="00D907D5"/>
    <w:rsid w:val="00D90C31"/>
    <w:rsid w:val="00D91314"/>
    <w:rsid w:val="00D913D5"/>
    <w:rsid w:val="00D91416"/>
    <w:rsid w:val="00D914D9"/>
    <w:rsid w:val="00D917E1"/>
    <w:rsid w:val="00D91BE6"/>
    <w:rsid w:val="00D92649"/>
    <w:rsid w:val="00D92AA7"/>
    <w:rsid w:val="00D92BFE"/>
    <w:rsid w:val="00D92FCE"/>
    <w:rsid w:val="00D933FF"/>
    <w:rsid w:val="00D938CD"/>
    <w:rsid w:val="00D94BE8"/>
    <w:rsid w:val="00D951BB"/>
    <w:rsid w:val="00D9547D"/>
    <w:rsid w:val="00D9573B"/>
    <w:rsid w:val="00D95C4C"/>
    <w:rsid w:val="00D95CF7"/>
    <w:rsid w:val="00D95E89"/>
    <w:rsid w:val="00D9623E"/>
    <w:rsid w:val="00D97AE3"/>
    <w:rsid w:val="00D97DF5"/>
    <w:rsid w:val="00D97F23"/>
    <w:rsid w:val="00DA02A6"/>
    <w:rsid w:val="00DA03D5"/>
    <w:rsid w:val="00DA040F"/>
    <w:rsid w:val="00DA05DE"/>
    <w:rsid w:val="00DA0FBE"/>
    <w:rsid w:val="00DA1032"/>
    <w:rsid w:val="00DA171C"/>
    <w:rsid w:val="00DA1D9B"/>
    <w:rsid w:val="00DA31F7"/>
    <w:rsid w:val="00DA376F"/>
    <w:rsid w:val="00DA38AD"/>
    <w:rsid w:val="00DA3ADC"/>
    <w:rsid w:val="00DA3D6F"/>
    <w:rsid w:val="00DA40CD"/>
    <w:rsid w:val="00DA4108"/>
    <w:rsid w:val="00DA483C"/>
    <w:rsid w:val="00DA4B76"/>
    <w:rsid w:val="00DA5B65"/>
    <w:rsid w:val="00DA5E2D"/>
    <w:rsid w:val="00DA5F8B"/>
    <w:rsid w:val="00DA6E61"/>
    <w:rsid w:val="00DA7932"/>
    <w:rsid w:val="00DB02C8"/>
    <w:rsid w:val="00DB0399"/>
    <w:rsid w:val="00DB0F3F"/>
    <w:rsid w:val="00DB1071"/>
    <w:rsid w:val="00DB271B"/>
    <w:rsid w:val="00DB2F63"/>
    <w:rsid w:val="00DB3AEE"/>
    <w:rsid w:val="00DB3B1B"/>
    <w:rsid w:val="00DB3DDA"/>
    <w:rsid w:val="00DB45C0"/>
    <w:rsid w:val="00DB4AB5"/>
    <w:rsid w:val="00DB4BA0"/>
    <w:rsid w:val="00DB4C19"/>
    <w:rsid w:val="00DB4E49"/>
    <w:rsid w:val="00DB4EB4"/>
    <w:rsid w:val="00DB51EB"/>
    <w:rsid w:val="00DB5704"/>
    <w:rsid w:val="00DB5E59"/>
    <w:rsid w:val="00DB6160"/>
    <w:rsid w:val="00DB61D1"/>
    <w:rsid w:val="00DB6F4D"/>
    <w:rsid w:val="00DB717D"/>
    <w:rsid w:val="00DB7499"/>
    <w:rsid w:val="00DB7A1F"/>
    <w:rsid w:val="00DB7B6D"/>
    <w:rsid w:val="00DB7FCA"/>
    <w:rsid w:val="00DC031F"/>
    <w:rsid w:val="00DC0F20"/>
    <w:rsid w:val="00DC1214"/>
    <w:rsid w:val="00DC178C"/>
    <w:rsid w:val="00DC1C8F"/>
    <w:rsid w:val="00DC2027"/>
    <w:rsid w:val="00DC231D"/>
    <w:rsid w:val="00DC2ACA"/>
    <w:rsid w:val="00DC2D00"/>
    <w:rsid w:val="00DC3459"/>
    <w:rsid w:val="00DC3505"/>
    <w:rsid w:val="00DC38F5"/>
    <w:rsid w:val="00DC5100"/>
    <w:rsid w:val="00DC5894"/>
    <w:rsid w:val="00DC5BE2"/>
    <w:rsid w:val="00DC5F76"/>
    <w:rsid w:val="00DC62B5"/>
    <w:rsid w:val="00DC651E"/>
    <w:rsid w:val="00DC6B61"/>
    <w:rsid w:val="00DC6BC9"/>
    <w:rsid w:val="00DC6F42"/>
    <w:rsid w:val="00DC7141"/>
    <w:rsid w:val="00DC7232"/>
    <w:rsid w:val="00DC77C3"/>
    <w:rsid w:val="00DC7FAE"/>
    <w:rsid w:val="00DD00D1"/>
    <w:rsid w:val="00DD01B4"/>
    <w:rsid w:val="00DD02E6"/>
    <w:rsid w:val="00DD0475"/>
    <w:rsid w:val="00DD0584"/>
    <w:rsid w:val="00DD19F1"/>
    <w:rsid w:val="00DD1B87"/>
    <w:rsid w:val="00DD27B6"/>
    <w:rsid w:val="00DD3386"/>
    <w:rsid w:val="00DD3529"/>
    <w:rsid w:val="00DD35D2"/>
    <w:rsid w:val="00DD3906"/>
    <w:rsid w:val="00DD5754"/>
    <w:rsid w:val="00DD5862"/>
    <w:rsid w:val="00DD64B4"/>
    <w:rsid w:val="00DD7216"/>
    <w:rsid w:val="00DD73A0"/>
    <w:rsid w:val="00DD7D9F"/>
    <w:rsid w:val="00DD7F92"/>
    <w:rsid w:val="00DE0E13"/>
    <w:rsid w:val="00DE0FCA"/>
    <w:rsid w:val="00DE10A3"/>
    <w:rsid w:val="00DE11C2"/>
    <w:rsid w:val="00DE1D41"/>
    <w:rsid w:val="00DE22F1"/>
    <w:rsid w:val="00DE2654"/>
    <w:rsid w:val="00DE2750"/>
    <w:rsid w:val="00DE381B"/>
    <w:rsid w:val="00DE399F"/>
    <w:rsid w:val="00DE3BE1"/>
    <w:rsid w:val="00DE4129"/>
    <w:rsid w:val="00DE471A"/>
    <w:rsid w:val="00DE4DDC"/>
    <w:rsid w:val="00DE5517"/>
    <w:rsid w:val="00DE591E"/>
    <w:rsid w:val="00DE5D0A"/>
    <w:rsid w:val="00DE5E16"/>
    <w:rsid w:val="00DE5E5E"/>
    <w:rsid w:val="00DE6058"/>
    <w:rsid w:val="00DE616D"/>
    <w:rsid w:val="00DE6269"/>
    <w:rsid w:val="00DE634F"/>
    <w:rsid w:val="00DE6A5D"/>
    <w:rsid w:val="00DE73E6"/>
    <w:rsid w:val="00DE77D8"/>
    <w:rsid w:val="00DE7A41"/>
    <w:rsid w:val="00DE7CED"/>
    <w:rsid w:val="00DE7EFD"/>
    <w:rsid w:val="00DE7FCA"/>
    <w:rsid w:val="00DF03E0"/>
    <w:rsid w:val="00DF0621"/>
    <w:rsid w:val="00DF0709"/>
    <w:rsid w:val="00DF0963"/>
    <w:rsid w:val="00DF0A96"/>
    <w:rsid w:val="00DF0C24"/>
    <w:rsid w:val="00DF274E"/>
    <w:rsid w:val="00DF2944"/>
    <w:rsid w:val="00DF2BC4"/>
    <w:rsid w:val="00DF2C7D"/>
    <w:rsid w:val="00DF2FC3"/>
    <w:rsid w:val="00DF31AF"/>
    <w:rsid w:val="00DF39F1"/>
    <w:rsid w:val="00DF4E0A"/>
    <w:rsid w:val="00DF4EF6"/>
    <w:rsid w:val="00DF68D4"/>
    <w:rsid w:val="00DF6C3D"/>
    <w:rsid w:val="00DF70A2"/>
    <w:rsid w:val="00DF7756"/>
    <w:rsid w:val="00E00348"/>
    <w:rsid w:val="00E01269"/>
    <w:rsid w:val="00E014FB"/>
    <w:rsid w:val="00E02023"/>
    <w:rsid w:val="00E026ED"/>
    <w:rsid w:val="00E02ED6"/>
    <w:rsid w:val="00E030A1"/>
    <w:rsid w:val="00E03369"/>
    <w:rsid w:val="00E03D38"/>
    <w:rsid w:val="00E03EB2"/>
    <w:rsid w:val="00E057E0"/>
    <w:rsid w:val="00E05D03"/>
    <w:rsid w:val="00E06C35"/>
    <w:rsid w:val="00E06F55"/>
    <w:rsid w:val="00E0780C"/>
    <w:rsid w:val="00E07909"/>
    <w:rsid w:val="00E07DE9"/>
    <w:rsid w:val="00E1011E"/>
    <w:rsid w:val="00E106AB"/>
    <w:rsid w:val="00E106DE"/>
    <w:rsid w:val="00E10852"/>
    <w:rsid w:val="00E10C18"/>
    <w:rsid w:val="00E11CB3"/>
    <w:rsid w:val="00E12145"/>
    <w:rsid w:val="00E122FC"/>
    <w:rsid w:val="00E1255B"/>
    <w:rsid w:val="00E127F5"/>
    <w:rsid w:val="00E12F24"/>
    <w:rsid w:val="00E1367A"/>
    <w:rsid w:val="00E13C62"/>
    <w:rsid w:val="00E13F9D"/>
    <w:rsid w:val="00E142EE"/>
    <w:rsid w:val="00E143EA"/>
    <w:rsid w:val="00E144BE"/>
    <w:rsid w:val="00E14ED9"/>
    <w:rsid w:val="00E1512D"/>
    <w:rsid w:val="00E15133"/>
    <w:rsid w:val="00E153C6"/>
    <w:rsid w:val="00E15EF2"/>
    <w:rsid w:val="00E16429"/>
    <w:rsid w:val="00E168E5"/>
    <w:rsid w:val="00E16A10"/>
    <w:rsid w:val="00E17694"/>
    <w:rsid w:val="00E17DD4"/>
    <w:rsid w:val="00E201E8"/>
    <w:rsid w:val="00E20317"/>
    <w:rsid w:val="00E206BC"/>
    <w:rsid w:val="00E215A3"/>
    <w:rsid w:val="00E215DB"/>
    <w:rsid w:val="00E2160D"/>
    <w:rsid w:val="00E216F5"/>
    <w:rsid w:val="00E21FAA"/>
    <w:rsid w:val="00E22121"/>
    <w:rsid w:val="00E22C5F"/>
    <w:rsid w:val="00E22CCA"/>
    <w:rsid w:val="00E2318D"/>
    <w:rsid w:val="00E233F0"/>
    <w:rsid w:val="00E242EE"/>
    <w:rsid w:val="00E245A4"/>
    <w:rsid w:val="00E24B47"/>
    <w:rsid w:val="00E24D6E"/>
    <w:rsid w:val="00E24F6C"/>
    <w:rsid w:val="00E257B7"/>
    <w:rsid w:val="00E25941"/>
    <w:rsid w:val="00E25D0B"/>
    <w:rsid w:val="00E26091"/>
    <w:rsid w:val="00E2626E"/>
    <w:rsid w:val="00E2641D"/>
    <w:rsid w:val="00E2705D"/>
    <w:rsid w:val="00E2743D"/>
    <w:rsid w:val="00E27915"/>
    <w:rsid w:val="00E27DD9"/>
    <w:rsid w:val="00E305AD"/>
    <w:rsid w:val="00E30A30"/>
    <w:rsid w:val="00E30F2A"/>
    <w:rsid w:val="00E30F4E"/>
    <w:rsid w:val="00E31377"/>
    <w:rsid w:val="00E31AA0"/>
    <w:rsid w:val="00E31CD2"/>
    <w:rsid w:val="00E31EE4"/>
    <w:rsid w:val="00E31F1D"/>
    <w:rsid w:val="00E323C6"/>
    <w:rsid w:val="00E32F47"/>
    <w:rsid w:val="00E33265"/>
    <w:rsid w:val="00E33362"/>
    <w:rsid w:val="00E33766"/>
    <w:rsid w:val="00E3385D"/>
    <w:rsid w:val="00E3459C"/>
    <w:rsid w:val="00E34AC9"/>
    <w:rsid w:val="00E34CA2"/>
    <w:rsid w:val="00E34E07"/>
    <w:rsid w:val="00E35BC7"/>
    <w:rsid w:val="00E35C60"/>
    <w:rsid w:val="00E35D97"/>
    <w:rsid w:val="00E362D3"/>
    <w:rsid w:val="00E37035"/>
    <w:rsid w:val="00E37226"/>
    <w:rsid w:val="00E376FA"/>
    <w:rsid w:val="00E3778C"/>
    <w:rsid w:val="00E37D55"/>
    <w:rsid w:val="00E40183"/>
    <w:rsid w:val="00E4037C"/>
    <w:rsid w:val="00E40963"/>
    <w:rsid w:val="00E411D0"/>
    <w:rsid w:val="00E4136D"/>
    <w:rsid w:val="00E41570"/>
    <w:rsid w:val="00E41D3A"/>
    <w:rsid w:val="00E425D8"/>
    <w:rsid w:val="00E42603"/>
    <w:rsid w:val="00E42B46"/>
    <w:rsid w:val="00E43221"/>
    <w:rsid w:val="00E435D4"/>
    <w:rsid w:val="00E43893"/>
    <w:rsid w:val="00E43975"/>
    <w:rsid w:val="00E446CB"/>
    <w:rsid w:val="00E44F7D"/>
    <w:rsid w:val="00E450C3"/>
    <w:rsid w:val="00E45273"/>
    <w:rsid w:val="00E452A1"/>
    <w:rsid w:val="00E453C8"/>
    <w:rsid w:val="00E45853"/>
    <w:rsid w:val="00E46519"/>
    <w:rsid w:val="00E4716D"/>
    <w:rsid w:val="00E47176"/>
    <w:rsid w:val="00E50182"/>
    <w:rsid w:val="00E50548"/>
    <w:rsid w:val="00E50DA2"/>
    <w:rsid w:val="00E51D5E"/>
    <w:rsid w:val="00E52538"/>
    <w:rsid w:val="00E52619"/>
    <w:rsid w:val="00E52B59"/>
    <w:rsid w:val="00E538E8"/>
    <w:rsid w:val="00E54422"/>
    <w:rsid w:val="00E546E1"/>
    <w:rsid w:val="00E5492A"/>
    <w:rsid w:val="00E55450"/>
    <w:rsid w:val="00E554B8"/>
    <w:rsid w:val="00E5652D"/>
    <w:rsid w:val="00E56552"/>
    <w:rsid w:val="00E565D3"/>
    <w:rsid w:val="00E56CFE"/>
    <w:rsid w:val="00E56DA4"/>
    <w:rsid w:val="00E57304"/>
    <w:rsid w:val="00E574D6"/>
    <w:rsid w:val="00E579E2"/>
    <w:rsid w:val="00E57B6D"/>
    <w:rsid w:val="00E604A8"/>
    <w:rsid w:val="00E60811"/>
    <w:rsid w:val="00E6160F"/>
    <w:rsid w:val="00E62411"/>
    <w:rsid w:val="00E62CDD"/>
    <w:rsid w:val="00E62EC9"/>
    <w:rsid w:val="00E63339"/>
    <w:rsid w:val="00E63EC6"/>
    <w:rsid w:val="00E6564D"/>
    <w:rsid w:val="00E65777"/>
    <w:rsid w:val="00E66330"/>
    <w:rsid w:val="00E66B7E"/>
    <w:rsid w:val="00E672D7"/>
    <w:rsid w:val="00E67E54"/>
    <w:rsid w:val="00E67EFE"/>
    <w:rsid w:val="00E70064"/>
    <w:rsid w:val="00E703B0"/>
    <w:rsid w:val="00E70AD0"/>
    <w:rsid w:val="00E70D59"/>
    <w:rsid w:val="00E71138"/>
    <w:rsid w:val="00E7128D"/>
    <w:rsid w:val="00E71562"/>
    <w:rsid w:val="00E71D38"/>
    <w:rsid w:val="00E7201C"/>
    <w:rsid w:val="00E721FA"/>
    <w:rsid w:val="00E7246C"/>
    <w:rsid w:val="00E729D1"/>
    <w:rsid w:val="00E72F4E"/>
    <w:rsid w:val="00E733AA"/>
    <w:rsid w:val="00E7362C"/>
    <w:rsid w:val="00E738DA"/>
    <w:rsid w:val="00E73A49"/>
    <w:rsid w:val="00E73DDF"/>
    <w:rsid w:val="00E74285"/>
    <w:rsid w:val="00E742DA"/>
    <w:rsid w:val="00E74AED"/>
    <w:rsid w:val="00E74B11"/>
    <w:rsid w:val="00E7575B"/>
    <w:rsid w:val="00E75D10"/>
    <w:rsid w:val="00E75F67"/>
    <w:rsid w:val="00E76282"/>
    <w:rsid w:val="00E76690"/>
    <w:rsid w:val="00E76A7D"/>
    <w:rsid w:val="00E76AA6"/>
    <w:rsid w:val="00E76F70"/>
    <w:rsid w:val="00E7739D"/>
    <w:rsid w:val="00E775DB"/>
    <w:rsid w:val="00E7790C"/>
    <w:rsid w:val="00E77B51"/>
    <w:rsid w:val="00E8009B"/>
    <w:rsid w:val="00E80952"/>
    <w:rsid w:val="00E80A73"/>
    <w:rsid w:val="00E84877"/>
    <w:rsid w:val="00E84C93"/>
    <w:rsid w:val="00E84D19"/>
    <w:rsid w:val="00E84D64"/>
    <w:rsid w:val="00E851A3"/>
    <w:rsid w:val="00E85946"/>
    <w:rsid w:val="00E85BC3"/>
    <w:rsid w:val="00E85C27"/>
    <w:rsid w:val="00E86E58"/>
    <w:rsid w:val="00E8791C"/>
    <w:rsid w:val="00E87A16"/>
    <w:rsid w:val="00E87AAB"/>
    <w:rsid w:val="00E87CA4"/>
    <w:rsid w:val="00E9070A"/>
    <w:rsid w:val="00E908B9"/>
    <w:rsid w:val="00E90F52"/>
    <w:rsid w:val="00E9120F"/>
    <w:rsid w:val="00E91667"/>
    <w:rsid w:val="00E9172F"/>
    <w:rsid w:val="00E91A59"/>
    <w:rsid w:val="00E91BE9"/>
    <w:rsid w:val="00E91D52"/>
    <w:rsid w:val="00E92AE3"/>
    <w:rsid w:val="00E92C0C"/>
    <w:rsid w:val="00E9419A"/>
    <w:rsid w:val="00E94221"/>
    <w:rsid w:val="00E94288"/>
    <w:rsid w:val="00E94ACF"/>
    <w:rsid w:val="00E95469"/>
    <w:rsid w:val="00E959B0"/>
    <w:rsid w:val="00E95FDD"/>
    <w:rsid w:val="00E96294"/>
    <w:rsid w:val="00E96614"/>
    <w:rsid w:val="00E96686"/>
    <w:rsid w:val="00E96FF7"/>
    <w:rsid w:val="00E97497"/>
    <w:rsid w:val="00E97EBA"/>
    <w:rsid w:val="00EA0213"/>
    <w:rsid w:val="00EA0A71"/>
    <w:rsid w:val="00EA116B"/>
    <w:rsid w:val="00EA16A3"/>
    <w:rsid w:val="00EA25B8"/>
    <w:rsid w:val="00EA2990"/>
    <w:rsid w:val="00EA2A6F"/>
    <w:rsid w:val="00EA2AAD"/>
    <w:rsid w:val="00EA2C6C"/>
    <w:rsid w:val="00EA2F83"/>
    <w:rsid w:val="00EA30E1"/>
    <w:rsid w:val="00EA31B9"/>
    <w:rsid w:val="00EA35FF"/>
    <w:rsid w:val="00EA3B18"/>
    <w:rsid w:val="00EA3BDE"/>
    <w:rsid w:val="00EA48E5"/>
    <w:rsid w:val="00EA4C56"/>
    <w:rsid w:val="00EA5342"/>
    <w:rsid w:val="00EA541E"/>
    <w:rsid w:val="00EA6058"/>
    <w:rsid w:val="00EA61A4"/>
    <w:rsid w:val="00EA6291"/>
    <w:rsid w:val="00EA62C8"/>
    <w:rsid w:val="00EA6CA6"/>
    <w:rsid w:val="00EA7201"/>
    <w:rsid w:val="00EA7374"/>
    <w:rsid w:val="00EB0098"/>
    <w:rsid w:val="00EB1221"/>
    <w:rsid w:val="00EB1B6C"/>
    <w:rsid w:val="00EB1E88"/>
    <w:rsid w:val="00EB2829"/>
    <w:rsid w:val="00EB35E8"/>
    <w:rsid w:val="00EB3F59"/>
    <w:rsid w:val="00EB3F90"/>
    <w:rsid w:val="00EB40C6"/>
    <w:rsid w:val="00EB4292"/>
    <w:rsid w:val="00EB4D6F"/>
    <w:rsid w:val="00EB5218"/>
    <w:rsid w:val="00EB59F8"/>
    <w:rsid w:val="00EB621F"/>
    <w:rsid w:val="00EB720B"/>
    <w:rsid w:val="00EB7997"/>
    <w:rsid w:val="00EB7A26"/>
    <w:rsid w:val="00EB7EB4"/>
    <w:rsid w:val="00EC011A"/>
    <w:rsid w:val="00EC0C13"/>
    <w:rsid w:val="00EC1718"/>
    <w:rsid w:val="00EC17BA"/>
    <w:rsid w:val="00EC1F5F"/>
    <w:rsid w:val="00EC2851"/>
    <w:rsid w:val="00EC3D18"/>
    <w:rsid w:val="00EC3F4C"/>
    <w:rsid w:val="00EC443C"/>
    <w:rsid w:val="00EC4648"/>
    <w:rsid w:val="00EC465C"/>
    <w:rsid w:val="00EC48BE"/>
    <w:rsid w:val="00EC57B5"/>
    <w:rsid w:val="00EC582F"/>
    <w:rsid w:val="00EC59D9"/>
    <w:rsid w:val="00EC5D84"/>
    <w:rsid w:val="00EC6A05"/>
    <w:rsid w:val="00EC7133"/>
    <w:rsid w:val="00EC721D"/>
    <w:rsid w:val="00EC79BD"/>
    <w:rsid w:val="00EC7BBC"/>
    <w:rsid w:val="00ED02F2"/>
    <w:rsid w:val="00ED05FD"/>
    <w:rsid w:val="00ED0CA4"/>
    <w:rsid w:val="00ED135E"/>
    <w:rsid w:val="00ED1411"/>
    <w:rsid w:val="00ED16E4"/>
    <w:rsid w:val="00ED199B"/>
    <w:rsid w:val="00ED2152"/>
    <w:rsid w:val="00ED27C6"/>
    <w:rsid w:val="00ED2852"/>
    <w:rsid w:val="00ED289F"/>
    <w:rsid w:val="00ED2C60"/>
    <w:rsid w:val="00ED39EE"/>
    <w:rsid w:val="00ED3FCB"/>
    <w:rsid w:val="00ED416A"/>
    <w:rsid w:val="00ED4228"/>
    <w:rsid w:val="00ED4B0E"/>
    <w:rsid w:val="00ED4B9C"/>
    <w:rsid w:val="00ED4EF7"/>
    <w:rsid w:val="00ED5049"/>
    <w:rsid w:val="00ED54E5"/>
    <w:rsid w:val="00ED55D1"/>
    <w:rsid w:val="00ED5753"/>
    <w:rsid w:val="00ED5A2D"/>
    <w:rsid w:val="00ED65FA"/>
    <w:rsid w:val="00ED6A76"/>
    <w:rsid w:val="00ED6DE1"/>
    <w:rsid w:val="00ED6E99"/>
    <w:rsid w:val="00ED705B"/>
    <w:rsid w:val="00ED796C"/>
    <w:rsid w:val="00ED7A38"/>
    <w:rsid w:val="00ED7A66"/>
    <w:rsid w:val="00ED7D6E"/>
    <w:rsid w:val="00EE0604"/>
    <w:rsid w:val="00EE196B"/>
    <w:rsid w:val="00EE1B50"/>
    <w:rsid w:val="00EE2CF8"/>
    <w:rsid w:val="00EE33D0"/>
    <w:rsid w:val="00EE3991"/>
    <w:rsid w:val="00EE3CE9"/>
    <w:rsid w:val="00EE3DF9"/>
    <w:rsid w:val="00EE3EA3"/>
    <w:rsid w:val="00EE3F36"/>
    <w:rsid w:val="00EE46FC"/>
    <w:rsid w:val="00EE4998"/>
    <w:rsid w:val="00EE4D2E"/>
    <w:rsid w:val="00EE5260"/>
    <w:rsid w:val="00EE5465"/>
    <w:rsid w:val="00EE5D1B"/>
    <w:rsid w:val="00EE6182"/>
    <w:rsid w:val="00EE640D"/>
    <w:rsid w:val="00EE64F3"/>
    <w:rsid w:val="00EE686D"/>
    <w:rsid w:val="00EE71AE"/>
    <w:rsid w:val="00EE74A3"/>
    <w:rsid w:val="00EE75E3"/>
    <w:rsid w:val="00EE7716"/>
    <w:rsid w:val="00EE7807"/>
    <w:rsid w:val="00EF013B"/>
    <w:rsid w:val="00EF0489"/>
    <w:rsid w:val="00EF0655"/>
    <w:rsid w:val="00EF0930"/>
    <w:rsid w:val="00EF0C35"/>
    <w:rsid w:val="00EF16DC"/>
    <w:rsid w:val="00EF1A07"/>
    <w:rsid w:val="00EF1A36"/>
    <w:rsid w:val="00EF246E"/>
    <w:rsid w:val="00EF2E59"/>
    <w:rsid w:val="00EF31D0"/>
    <w:rsid w:val="00EF3C41"/>
    <w:rsid w:val="00EF401A"/>
    <w:rsid w:val="00EF4456"/>
    <w:rsid w:val="00EF487B"/>
    <w:rsid w:val="00EF55AA"/>
    <w:rsid w:val="00EF5798"/>
    <w:rsid w:val="00EF608B"/>
    <w:rsid w:val="00EF631B"/>
    <w:rsid w:val="00EF64E7"/>
    <w:rsid w:val="00EF6979"/>
    <w:rsid w:val="00EF6D19"/>
    <w:rsid w:val="00EF6E3C"/>
    <w:rsid w:val="00EF6FBA"/>
    <w:rsid w:val="00EF7224"/>
    <w:rsid w:val="00EF77DB"/>
    <w:rsid w:val="00EF7DBE"/>
    <w:rsid w:val="00EF7E0F"/>
    <w:rsid w:val="00F00059"/>
    <w:rsid w:val="00F0060D"/>
    <w:rsid w:val="00F011CE"/>
    <w:rsid w:val="00F01567"/>
    <w:rsid w:val="00F01581"/>
    <w:rsid w:val="00F0288C"/>
    <w:rsid w:val="00F02D4A"/>
    <w:rsid w:val="00F033F6"/>
    <w:rsid w:val="00F03427"/>
    <w:rsid w:val="00F0346F"/>
    <w:rsid w:val="00F0376E"/>
    <w:rsid w:val="00F03D64"/>
    <w:rsid w:val="00F044B2"/>
    <w:rsid w:val="00F04DC8"/>
    <w:rsid w:val="00F04F7E"/>
    <w:rsid w:val="00F052E9"/>
    <w:rsid w:val="00F054A2"/>
    <w:rsid w:val="00F06792"/>
    <w:rsid w:val="00F07037"/>
    <w:rsid w:val="00F071B3"/>
    <w:rsid w:val="00F072A2"/>
    <w:rsid w:val="00F07407"/>
    <w:rsid w:val="00F0747C"/>
    <w:rsid w:val="00F07614"/>
    <w:rsid w:val="00F07A51"/>
    <w:rsid w:val="00F07CAA"/>
    <w:rsid w:val="00F11515"/>
    <w:rsid w:val="00F115B2"/>
    <w:rsid w:val="00F11AE4"/>
    <w:rsid w:val="00F11B11"/>
    <w:rsid w:val="00F128D2"/>
    <w:rsid w:val="00F12A2F"/>
    <w:rsid w:val="00F12A8C"/>
    <w:rsid w:val="00F12B7C"/>
    <w:rsid w:val="00F12ECE"/>
    <w:rsid w:val="00F13062"/>
    <w:rsid w:val="00F13290"/>
    <w:rsid w:val="00F134AB"/>
    <w:rsid w:val="00F13894"/>
    <w:rsid w:val="00F13E77"/>
    <w:rsid w:val="00F14341"/>
    <w:rsid w:val="00F15D43"/>
    <w:rsid w:val="00F16774"/>
    <w:rsid w:val="00F16EFE"/>
    <w:rsid w:val="00F17423"/>
    <w:rsid w:val="00F176CD"/>
    <w:rsid w:val="00F17B84"/>
    <w:rsid w:val="00F17E57"/>
    <w:rsid w:val="00F2246F"/>
    <w:rsid w:val="00F224C2"/>
    <w:rsid w:val="00F227D3"/>
    <w:rsid w:val="00F22868"/>
    <w:rsid w:val="00F22C4A"/>
    <w:rsid w:val="00F22EBC"/>
    <w:rsid w:val="00F22F20"/>
    <w:rsid w:val="00F23551"/>
    <w:rsid w:val="00F235A0"/>
    <w:rsid w:val="00F237AE"/>
    <w:rsid w:val="00F23861"/>
    <w:rsid w:val="00F24027"/>
    <w:rsid w:val="00F24595"/>
    <w:rsid w:val="00F245F2"/>
    <w:rsid w:val="00F2501A"/>
    <w:rsid w:val="00F25116"/>
    <w:rsid w:val="00F2548F"/>
    <w:rsid w:val="00F2562A"/>
    <w:rsid w:val="00F25B0C"/>
    <w:rsid w:val="00F25F07"/>
    <w:rsid w:val="00F2653E"/>
    <w:rsid w:val="00F266CB"/>
    <w:rsid w:val="00F26716"/>
    <w:rsid w:val="00F2684B"/>
    <w:rsid w:val="00F27CC2"/>
    <w:rsid w:val="00F27EAD"/>
    <w:rsid w:val="00F30556"/>
    <w:rsid w:val="00F30FB0"/>
    <w:rsid w:val="00F31388"/>
    <w:rsid w:val="00F31542"/>
    <w:rsid w:val="00F315AE"/>
    <w:rsid w:val="00F31901"/>
    <w:rsid w:val="00F31AD8"/>
    <w:rsid w:val="00F3204E"/>
    <w:rsid w:val="00F32464"/>
    <w:rsid w:val="00F325CE"/>
    <w:rsid w:val="00F3276D"/>
    <w:rsid w:val="00F32899"/>
    <w:rsid w:val="00F32E52"/>
    <w:rsid w:val="00F32F8A"/>
    <w:rsid w:val="00F338A8"/>
    <w:rsid w:val="00F338E8"/>
    <w:rsid w:val="00F33B2A"/>
    <w:rsid w:val="00F33C25"/>
    <w:rsid w:val="00F33EFC"/>
    <w:rsid w:val="00F33FEE"/>
    <w:rsid w:val="00F349DD"/>
    <w:rsid w:val="00F34DD2"/>
    <w:rsid w:val="00F34E40"/>
    <w:rsid w:val="00F35F52"/>
    <w:rsid w:val="00F36651"/>
    <w:rsid w:val="00F36967"/>
    <w:rsid w:val="00F369BA"/>
    <w:rsid w:val="00F374F0"/>
    <w:rsid w:val="00F375D1"/>
    <w:rsid w:val="00F377CF"/>
    <w:rsid w:val="00F37B79"/>
    <w:rsid w:val="00F37C27"/>
    <w:rsid w:val="00F37F2C"/>
    <w:rsid w:val="00F37FEB"/>
    <w:rsid w:val="00F400ED"/>
    <w:rsid w:val="00F40498"/>
    <w:rsid w:val="00F4092B"/>
    <w:rsid w:val="00F41F25"/>
    <w:rsid w:val="00F4243E"/>
    <w:rsid w:val="00F42593"/>
    <w:rsid w:val="00F426BB"/>
    <w:rsid w:val="00F42838"/>
    <w:rsid w:val="00F435FC"/>
    <w:rsid w:val="00F43807"/>
    <w:rsid w:val="00F43EE4"/>
    <w:rsid w:val="00F44117"/>
    <w:rsid w:val="00F45175"/>
    <w:rsid w:val="00F4540A"/>
    <w:rsid w:val="00F4554B"/>
    <w:rsid w:val="00F4569D"/>
    <w:rsid w:val="00F45D1F"/>
    <w:rsid w:val="00F46AA0"/>
    <w:rsid w:val="00F47038"/>
    <w:rsid w:val="00F47190"/>
    <w:rsid w:val="00F4770A"/>
    <w:rsid w:val="00F477B2"/>
    <w:rsid w:val="00F47C68"/>
    <w:rsid w:val="00F47CA9"/>
    <w:rsid w:val="00F47E30"/>
    <w:rsid w:val="00F5022F"/>
    <w:rsid w:val="00F50A08"/>
    <w:rsid w:val="00F5143E"/>
    <w:rsid w:val="00F51545"/>
    <w:rsid w:val="00F51793"/>
    <w:rsid w:val="00F51992"/>
    <w:rsid w:val="00F51DC9"/>
    <w:rsid w:val="00F52610"/>
    <w:rsid w:val="00F52745"/>
    <w:rsid w:val="00F536A2"/>
    <w:rsid w:val="00F538AF"/>
    <w:rsid w:val="00F539D0"/>
    <w:rsid w:val="00F53FDA"/>
    <w:rsid w:val="00F543EB"/>
    <w:rsid w:val="00F5443E"/>
    <w:rsid w:val="00F5456A"/>
    <w:rsid w:val="00F552F7"/>
    <w:rsid w:val="00F55583"/>
    <w:rsid w:val="00F556A9"/>
    <w:rsid w:val="00F558B0"/>
    <w:rsid w:val="00F55FF5"/>
    <w:rsid w:val="00F56866"/>
    <w:rsid w:val="00F56D1D"/>
    <w:rsid w:val="00F571C3"/>
    <w:rsid w:val="00F57BD3"/>
    <w:rsid w:val="00F57C64"/>
    <w:rsid w:val="00F60A41"/>
    <w:rsid w:val="00F60DAD"/>
    <w:rsid w:val="00F60EB8"/>
    <w:rsid w:val="00F616AD"/>
    <w:rsid w:val="00F61997"/>
    <w:rsid w:val="00F619B8"/>
    <w:rsid w:val="00F61BF2"/>
    <w:rsid w:val="00F624D3"/>
    <w:rsid w:val="00F634C2"/>
    <w:rsid w:val="00F63921"/>
    <w:rsid w:val="00F63975"/>
    <w:rsid w:val="00F6439A"/>
    <w:rsid w:val="00F65360"/>
    <w:rsid w:val="00F66F00"/>
    <w:rsid w:val="00F6717B"/>
    <w:rsid w:val="00F67193"/>
    <w:rsid w:val="00F677F2"/>
    <w:rsid w:val="00F67DCD"/>
    <w:rsid w:val="00F71A18"/>
    <w:rsid w:val="00F7219F"/>
    <w:rsid w:val="00F72219"/>
    <w:rsid w:val="00F731D0"/>
    <w:rsid w:val="00F732AC"/>
    <w:rsid w:val="00F73484"/>
    <w:rsid w:val="00F735C4"/>
    <w:rsid w:val="00F74232"/>
    <w:rsid w:val="00F74ED8"/>
    <w:rsid w:val="00F75695"/>
    <w:rsid w:val="00F757E6"/>
    <w:rsid w:val="00F75C7C"/>
    <w:rsid w:val="00F766B8"/>
    <w:rsid w:val="00F768FD"/>
    <w:rsid w:val="00F76F52"/>
    <w:rsid w:val="00F775BA"/>
    <w:rsid w:val="00F77627"/>
    <w:rsid w:val="00F80218"/>
    <w:rsid w:val="00F808C8"/>
    <w:rsid w:val="00F80BE1"/>
    <w:rsid w:val="00F80DB8"/>
    <w:rsid w:val="00F80E35"/>
    <w:rsid w:val="00F814F3"/>
    <w:rsid w:val="00F81A7F"/>
    <w:rsid w:val="00F81B59"/>
    <w:rsid w:val="00F820E6"/>
    <w:rsid w:val="00F8252E"/>
    <w:rsid w:val="00F82F0E"/>
    <w:rsid w:val="00F82F1A"/>
    <w:rsid w:val="00F83662"/>
    <w:rsid w:val="00F8381B"/>
    <w:rsid w:val="00F839DA"/>
    <w:rsid w:val="00F83DC4"/>
    <w:rsid w:val="00F842FF"/>
    <w:rsid w:val="00F84457"/>
    <w:rsid w:val="00F84460"/>
    <w:rsid w:val="00F84BCA"/>
    <w:rsid w:val="00F84C30"/>
    <w:rsid w:val="00F8527C"/>
    <w:rsid w:val="00F8549A"/>
    <w:rsid w:val="00F85531"/>
    <w:rsid w:val="00F85543"/>
    <w:rsid w:val="00F85982"/>
    <w:rsid w:val="00F85EB2"/>
    <w:rsid w:val="00F86260"/>
    <w:rsid w:val="00F86420"/>
    <w:rsid w:val="00F868AB"/>
    <w:rsid w:val="00F86A6B"/>
    <w:rsid w:val="00F86CB5"/>
    <w:rsid w:val="00F8740F"/>
    <w:rsid w:val="00F875C9"/>
    <w:rsid w:val="00F877AA"/>
    <w:rsid w:val="00F87885"/>
    <w:rsid w:val="00F8790F"/>
    <w:rsid w:val="00F87E13"/>
    <w:rsid w:val="00F87F0D"/>
    <w:rsid w:val="00F901B1"/>
    <w:rsid w:val="00F904E8"/>
    <w:rsid w:val="00F90BBC"/>
    <w:rsid w:val="00F90FD1"/>
    <w:rsid w:val="00F9102B"/>
    <w:rsid w:val="00F910F5"/>
    <w:rsid w:val="00F91291"/>
    <w:rsid w:val="00F931E8"/>
    <w:rsid w:val="00F93248"/>
    <w:rsid w:val="00F937AF"/>
    <w:rsid w:val="00F94491"/>
    <w:rsid w:val="00F945F3"/>
    <w:rsid w:val="00F95386"/>
    <w:rsid w:val="00F95AA9"/>
    <w:rsid w:val="00F95F35"/>
    <w:rsid w:val="00F95FCE"/>
    <w:rsid w:val="00F960DC"/>
    <w:rsid w:val="00F9681E"/>
    <w:rsid w:val="00F977BA"/>
    <w:rsid w:val="00F978E6"/>
    <w:rsid w:val="00F97A15"/>
    <w:rsid w:val="00F97C8C"/>
    <w:rsid w:val="00FA0418"/>
    <w:rsid w:val="00FA0CB0"/>
    <w:rsid w:val="00FA0E03"/>
    <w:rsid w:val="00FA11D5"/>
    <w:rsid w:val="00FA120F"/>
    <w:rsid w:val="00FA140D"/>
    <w:rsid w:val="00FA1A4F"/>
    <w:rsid w:val="00FA1ABA"/>
    <w:rsid w:val="00FA2014"/>
    <w:rsid w:val="00FA283E"/>
    <w:rsid w:val="00FA2CEF"/>
    <w:rsid w:val="00FA348F"/>
    <w:rsid w:val="00FA3B69"/>
    <w:rsid w:val="00FA3C8C"/>
    <w:rsid w:val="00FA448A"/>
    <w:rsid w:val="00FA455A"/>
    <w:rsid w:val="00FA4B96"/>
    <w:rsid w:val="00FA4C0D"/>
    <w:rsid w:val="00FA4FF3"/>
    <w:rsid w:val="00FA5209"/>
    <w:rsid w:val="00FA524B"/>
    <w:rsid w:val="00FA5623"/>
    <w:rsid w:val="00FA5974"/>
    <w:rsid w:val="00FA5B6A"/>
    <w:rsid w:val="00FA609D"/>
    <w:rsid w:val="00FA62E9"/>
    <w:rsid w:val="00FA6B57"/>
    <w:rsid w:val="00FA71A3"/>
    <w:rsid w:val="00FA767E"/>
    <w:rsid w:val="00FA7778"/>
    <w:rsid w:val="00FA7FD3"/>
    <w:rsid w:val="00FB02BC"/>
    <w:rsid w:val="00FB03AE"/>
    <w:rsid w:val="00FB0904"/>
    <w:rsid w:val="00FB0C92"/>
    <w:rsid w:val="00FB11F7"/>
    <w:rsid w:val="00FB1891"/>
    <w:rsid w:val="00FB1ADC"/>
    <w:rsid w:val="00FB1BFF"/>
    <w:rsid w:val="00FB1CD4"/>
    <w:rsid w:val="00FB1F82"/>
    <w:rsid w:val="00FB2130"/>
    <w:rsid w:val="00FB2878"/>
    <w:rsid w:val="00FB2A0E"/>
    <w:rsid w:val="00FB2C10"/>
    <w:rsid w:val="00FB2D4A"/>
    <w:rsid w:val="00FB2D8A"/>
    <w:rsid w:val="00FB3117"/>
    <w:rsid w:val="00FB3DAF"/>
    <w:rsid w:val="00FB4354"/>
    <w:rsid w:val="00FB4DED"/>
    <w:rsid w:val="00FB5426"/>
    <w:rsid w:val="00FB6ABF"/>
    <w:rsid w:val="00FB701F"/>
    <w:rsid w:val="00FB708B"/>
    <w:rsid w:val="00FB74B7"/>
    <w:rsid w:val="00FB7B28"/>
    <w:rsid w:val="00FB7B57"/>
    <w:rsid w:val="00FB7C74"/>
    <w:rsid w:val="00FB7D0B"/>
    <w:rsid w:val="00FC0599"/>
    <w:rsid w:val="00FC0D41"/>
    <w:rsid w:val="00FC1898"/>
    <w:rsid w:val="00FC1962"/>
    <w:rsid w:val="00FC1CB8"/>
    <w:rsid w:val="00FC2893"/>
    <w:rsid w:val="00FC2DFB"/>
    <w:rsid w:val="00FC35C5"/>
    <w:rsid w:val="00FC4221"/>
    <w:rsid w:val="00FC49EE"/>
    <w:rsid w:val="00FC4E67"/>
    <w:rsid w:val="00FC51A7"/>
    <w:rsid w:val="00FC5321"/>
    <w:rsid w:val="00FC533B"/>
    <w:rsid w:val="00FC5D46"/>
    <w:rsid w:val="00FC5F2A"/>
    <w:rsid w:val="00FC6D03"/>
    <w:rsid w:val="00FC6EE0"/>
    <w:rsid w:val="00FC712A"/>
    <w:rsid w:val="00FC7137"/>
    <w:rsid w:val="00FC718B"/>
    <w:rsid w:val="00FC71B0"/>
    <w:rsid w:val="00FC75DE"/>
    <w:rsid w:val="00FC76CA"/>
    <w:rsid w:val="00FC79B5"/>
    <w:rsid w:val="00FC7C1D"/>
    <w:rsid w:val="00FD070B"/>
    <w:rsid w:val="00FD08CE"/>
    <w:rsid w:val="00FD23A5"/>
    <w:rsid w:val="00FD2500"/>
    <w:rsid w:val="00FD2FFD"/>
    <w:rsid w:val="00FD3DE3"/>
    <w:rsid w:val="00FD44CD"/>
    <w:rsid w:val="00FD4AB3"/>
    <w:rsid w:val="00FD5066"/>
    <w:rsid w:val="00FD5658"/>
    <w:rsid w:val="00FD5E01"/>
    <w:rsid w:val="00FD5EFF"/>
    <w:rsid w:val="00FD6747"/>
    <w:rsid w:val="00FD68E7"/>
    <w:rsid w:val="00FD6C0F"/>
    <w:rsid w:val="00FD6C42"/>
    <w:rsid w:val="00FD73C5"/>
    <w:rsid w:val="00FD7450"/>
    <w:rsid w:val="00FE030B"/>
    <w:rsid w:val="00FE084E"/>
    <w:rsid w:val="00FE12B2"/>
    <w:rsid w:val="00FE1BAF"/>
    <w:rsid w:val="00FE1DE1"/>
    <w:rsid w:val="00FE1E3C"/>
    <w:rsid w:val="00FE22B9"/>
    <w:rsid w:val="00FE2352"/>
    <w:rsid w:val="00FE278B"/>
    <w:rsid w:val="00FE2EFB"/>
    <w:rsid w:val="00FE3330"/>
    <w:rsid w:val="00FE3861"/>
    <w:rsid w:val="00FE3899"/>
    <w:rsid w:val="00FE3B25"/>
    <w:rsid w:val="00FE3F4A"/>
    <w:rsid w:val="00FE405F"/>
    <w:rsid w:val="00FE4329"/>
    <w:rsid w:val="00FE4AA3"/>
    <w:rsid w:val="00FE4BB1"/>
    <w:rsid w:val="00FE54B0"/>
    <w:rsid w:val="00FE56D7"/>
    <w:rsid w:val="00FE5A09"/>
    <w:rsid w:val="00FE5CDC"/>
    <w:rsid w:val="00FE5E35"/>
    <w:rsid w:val="00FE5E57"/>
    <w:rsid w:val="00FE6901"/>
    <w:rsid w:val="00FE6DFF"/>
    <w:rsid w:val="00FF0ACB"/>
    <w:rsid w:val="00FF0B59"/>
    <w:rsid w:val="00FF0D98"/>
    <w:rsid w:val="00FF0FDC"/>
    <w:rsid w:val="00FF18A2"/>
    <w:rsid w:val="00FF1D34"/>
    <w:rsid w:val="00FF2290"/>
    <w:rsid w:val="00FF230E"/>
    <w:rsid w:val="00FF25A9"/>
    <w:rsid w:val="00FF2AC3"/>
    <w:rsid w:val="00FF2E01"/>
    <w:rsid w:val="00FF3291"/>
    <w:rsid w:val="00FF32E5"/>
    <w:rsid w:val="00FF42FC"/>
    <w:rsid w:val="00FF475F"/>
    <w:rsid w:val="00FF4901"/>
    <w:rsid w:val="00FF58A3"/>
    <w:rsid w:val="00FF60AD"/>
    <w:rsid w:val="00FF75A7"/>
    <w:rsid w:val="00FF7A2C"/>
    <w:rsid w:val="00FF7A3B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annotation text" w:uiPriority="0"/>
    <w:lsdException w:name="caption" w:semiHidden="0" w:uiPriority="0" w:unhideWhenUsed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Simple 1" w:uiPriority="0"/>
    <w:lsdException w:name="Table Grid 1" w:uiPriority="0"/>
    <w:lsdException w:name="Table Grid 5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22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208E4"/>
    <w:pPr>
      <w:keepNext/>
      <w:spacing w:before="120"/>
      <w:jc w:val="center"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link w:val="Balk2Char"/>
    <w:qFormat/>
    <w:rsid w:val="005208E4"/>
    <w:pPr>
      <w:keepNext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5208E4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5208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208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208E4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208E4"/>
    <w:pPr>
      <w:keepNext/>
      <w:outlineLvl w:val="6"/>
    </w:pPr>
    <w:rPr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5208E4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styleId="Balk9">
    <w:name w:val="heading 9"/>
    <w:basedOn w:val="Normal"/>
    <w:next w:val="Normal"/>
    <w:link w:val="Balk9Char"/>
    <w:qFormat/>
    <w:rsid w:val="005208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208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208E4"/>
  </w:style>
  <w:style w:type="paragraph" w:styleId="KonuBal">
    <w:name w:val="Title"/>
    <w:basedOn w:val="Normal"/>
    <w:link w:val="KonuBalChar"/>
    <w:qFormat/>
    <w:rsid w:val="005208E4"/>
    <w:pPr>
      <w:jc w:val="center"/>
    </w:pPr>
    <w:rPr>
      <w:b/>
      <w:sz w:val="20"/>
      <w:szCs w:val="20"/>
    </w:rPr>
  </w:style>
  <w:style w:type="paragraph" w:styleId="GvdeMetni">
    <w:name w:val="Body Text"/>
    <w:basedOn w:val="Normal"/>
    <w:link w:val="GvdeMetniChar"/>
    <w:rsid w:val="005208E4"/>
    <w:pPr>
      <w:spacing w:before="120"/>
      <w:jc w:val="both"/>
    </w:pPr>
    <w:rPr>
      <w:sz w:val="20"/>
      <w:szCs w:val="20"/>
    </w:rPr>
  </w:style>
  <w:style w:type="paragraph" w:styleId="GvdeMetni3">
    <w:name w:val="Body Text 3"/>
    <w:basedOn w:val="Normal"/>
    <w:link w:val="GvdeMetni3Char"/>
    <w:rsid w:val="005208E4"/>
    <w:pPr>
      <w:spacing w:after="120"/>
    </w:pPr>
    <w:rPr>
      <w:sz w:val="16"/>
      <w:szCs w:val="16"/>
    </w:rPr>
  </w:style>
  <w:style w:type="paragraph" w:styleId="bekMetni">
    <w:name w:val="Block Text"/>
    <w:basedOn w:val="Normal"/>
    <w:rsid w:val="005208E4"/>
    <w:pPr>
      <w:tabs>
        <w:tab w:val="left" w:pos="-142"/>
        <w:tab w:val="left" w:pos="6804"/>
      </w:tabs>
      <w:spacing w:after="200"/>
      <w:ind w:left="284" w:right="56" w:hanging="284"/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rsid w:val="005208E4"/>
    <w:pPr>
      <w:spacing w:after="120"/>
      <w:ind w:left="283"/>
    </w:pPr>
  </w:style>
  <w:style w:type="paragraph" w:customStyle="1" w:styleId="GvdeMetni21">
    <w:name w:val="Gövde Metni 21"/>
    <w:basedOn w:val="Normal"/>
    <w:rsid w:val="005208E4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GvdeMetniGirintisi1">
    <w:name w:val="Gövde Metni Girintisi1"/>
    <w:basedOn w:val="Normal"/>
    <w:rsid w:val="005208E4"/>
    <w:rPr>
      <w:rFonts w:ascii="New York" w:hAnsi="New York"/>
      <w:b/>
      <w:szCs w:val="20"/>
    </w:rPr>
  </w:style>
  <w:style w:type="paragraph" w:styleId="GvdeMetni2">
    <w:name w:val="Body Text 2"/>
    <w:basedOn w:val="Normal"/>
    <w:link w:val="GvdeMetni2Char"/>
    <w:rsid w:val="005208E4"/>
    <w:pPr>
      <w:jc w:val="both"/>
    </w:pPr>
    <w:rPr>
      <w:rFonts w:ascii="Arial" w:hAnsi="Arial"/>
      <w:sz w:val="20"/>
      <w:szCs w:val="20"/>
    </w:rPr>
  </w:style>
  <w:style w:type="paragraph" w:styleId="AltKonuBal">
    <w:name w:val="Subtitle"/>
    <w:basedOn w:val="Normal"/>
    <w:link w:val="AltKonuBalChar"/>
    <w:qFormat/>
    <w:rsid w:val="005208E4"/>
    <w:pPr>
      <w:jc w:val="both"/>
    </w:pPr>
    <w:rPr>
      <w:sz w:val="28"/>
      <w:szCs w:val="20"/>
    </w:rPr>
  </w:style>
  <w:style w:type="paragraph" w:styleId="stbilgi">
    <w:name w:val="header"/>
    <w:basedOn w:val="Normal"/>
    <w:link w:val="stbilgiChar"/>
    <w:uiPriority w:val="99"/>
    <w:rsid w:val="005208E4"/>
    <w:pPr>
      <w:tabs>
        <w:tab w:val="center" w:pos="4536"/>
        <w:tab w:val="right" w:pos="9072"/>
      </w:tabs>
    </w:pPr>
    <w:rPr>
      <w:szCs w:val="20"/>
    </w:rPr>
  </w:style>
  <w:style w:type="paragraph" w:customStyle="1" w:styleId="FR1">
    <w:name w:val="FR1"/>
    <w:rsid w:val="005208E4"/>
    <w:pPr>
      <w:widowControl w:val="0"/>
      <w:autoSpaceDE w:val="0"/>
      <w:autoSpaceDN w:val="0"/>
      <w:adjustRightInd w:val="0"/>
      <w:jc w:val="center"/>
    </w:pPr>
    <w:rPr>
      <w:rFonts w:ascii="Arial" w:hAnsi="Arial"/>
      <w:noProof/>
      <w:sz w:val="16"/>
    </w:rPr>
  </w:style>
  <w:style w:type="paragraph" w:customStyle="1" w:styleId="FR2">
    <w:name w:val="FR2"/>
    <w:rsid w:val="005208E4"/>
    <w:pPr>
      <w:widowControl w:val="0"/>
      <w:autoSpaceDE w:val="0"/>
      <w:autoSpaceDN w:val="0"/>
      <w:adjustRightInd w:val="0"/>
      <w:spacing w:before="580"/>
      <w:ind w:left="840"/>
    </w:pPr>
    <w:rPr>
      <w:rFonts w:ascii="Arial" w:hAnsi="Arial"/>
      <w:b/>
      <w:sz w:val="24"/>
    </w:rPr>
  </w:style>
  <w:style w:type="paragraph" w:styleId="DzMetin">
    <w:name w:val="Plain Text"/>
    <w:basedOn w:val="Normal"/>
    <w:link w:val="DzMetinChar"/>
    <w:rsid w:val="005208E4"/>
    <w:rPr>
      <w:rFonts w:ascii="Courier New" w:hAnsi="Courier New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5208E4"/>
    <w:pPr>
      <w:spacing w:line="360" w:lineRule="auto"/>
      <w:ind w:left="960"/>
      <w:jc w:val="both"/>
    </w:pPr>
    <w:rPr>
      <w:b/>
      <w:szCs w:val="20"/>
    </w:rPr>
  </w:style>
  <w:style w:type="paragraph" w:styleId="GvdeMetniGirintisi2">
    <w:name w:val="Body Text Indent 2"/>
    <w:basedOn w:val="Normal"/>
    <w:link w:val="GvdeMetniGirintisi2Char"/>
    <w:rsid w:val="005208E4"/>
    <w:pPr>
      <w:spacing w:line="360" w:lineRule="auto"/>
      <w:ind w:left="960"/>
      <w:jc w:val="both"/>
    </w:pPr>
    <w:rPr>
      <w:szCs w:val="20"/>
    </w:rPr>
  </w:style>
  <w:style w:type="paragraph" w:styleId="NormalWeb">
    <w:name w:val="Normal (Web)"/>
    <w:basedOn w:val="Normal"/>
    <w:rsid w:val="005208E4"/>
    <w:pPr>
      <w:spacing w:before="100" w:after="100"/>
    </w:pPr>
    <w:rPr>
      <w:szCs w:val="20"/>
    </w:rPr>
  </w:style>
  <w:style w:type="paragraph" w:styleId="Liste">
    <w:name w:val="List"/>
    <w:basedOn w:val="Normal"/>
    <w:rsid w:val="005208E4"/>
    <w:pPr>
      <w:ind w:left="283" w:hanging="283"/>
    </w:pPr>
  </w:style>
  <w:style w:type="character" w:styleId="Gl">
    <w:name w:val="Strong"/>
    <w:qFormat/>
    <w:rsid w:val="005208E4"/>
    <w:rPr>
      <w:b/>
      <w:bCs/>
    </w:rPr>
  </w:style>
  <w:style w:type="paragraph" w:customStyle="1" w:styleId="Stil1">
    <w:name w:val="Stil1"/>
    <w:basedOn w:val="Normal"/>
    <w:next w:val="Normal"/>
    <w:rsid w:val="005208E4"/>
    <w:rPr>
      <w:spacing w:val="-20"/>
      <w:sz w:val="20"/>
    </w:rPr>
  </w:style>
  <w:style w:type="paragraph" w:customStyle="1" w:styleId="H5">
    <w:name w:val="H5"/>
    <w:basedOn w:val="Normal"/>
    <w:next w:val="Normal"/>
    <w:rsid w:val="005208E4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ResimYazs">
    <w:name w:val="caption"/>
    <w:basedOn w:val="Normal"/>
    <w:next w:val="Normal"/>
    <w:qFormat/>
    <w:rsid w:val="005208E4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styleId="AklamaMetni">
    <w:name w:val="annotation text"/>
    <w:basedOn w:val="Normal"/>
    <w:link w:val="AklamaMetniChar"/>
    <w:semiHidden/>
    <w:rsid w:val="005208E4"/>
    <w:pPr>
      <w:widowControl w:val="0"/>
    </w:pPr>
    <w:rPr>
      <w:snapToGrid w:val="0"/>
      <w:sz w:val="20"/>
      <w:szCs w:val="20"/>
      <w:lang w:val="en-AU"/>
    </w:rPr>
  </w:style>
  <w:style w:type="paragraph" w:styleId="T9">
    <w:name w:val="toc 9"/>
    <w:basedOn w:val="Normal"/>
    <w:next w:val="Normal"/>
    <w:autoRedefine/>
    <w:semiHidden/>
    <w:rsid w:val="005208E4"/>
    <w:pPr>
      <w:widowControl w:val="0"/>
      <w:ind w:left="1600"/>
    </w:pPr>
    <w:rPr>
      <w:sz w:val="20"/>
      <w:szCs w:val="20"/>
    </w:rPr>
  </w:style>
  <w:style w:type="paragraph" w:styleId="BelgeBalantlar">
    <w:name w:val="Document Map"/>
    <w:basedOn w:val="Normal"/>
    <w:link w:val="BelgeBalantlarChar"/>
    <w:semiHidden/>
    <w:rsid w:val="005208E4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Preformatted">
    <w:name w:val="Preformatted"/>
    <w:basedOn w:val="Normal"/>
    <w:rsid w:val="005208E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TabloKlavuzu">
    <w:name w:val="Table Grid"/>
    <w:basedOn w:val="NormalTablo"/>
    <w:uiPriority w:val="59"/>
    <w:rsid w:val="00D57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Basit1">
    <w:name w:val="Table Simple 1"/>
    <w:basedOn w:val="NormalTablo"/>
    <w:rsid w:val="00AD129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75C7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nAdresiKsa">
    <w:name w:val="Dönüş Adresi (Kısa)"/>
    <w:basedOn w:val="Normal"/>
    <w:rsid w:val="00F75C7C"/>
  </w:style>
  <w:style w:type="table" w:styleId="TabloZarif">
    <w:name w:val="Table Elegant"/>
    <w:basedOn w:val="NormalTablo"/>
    <w:rsid w:val="00F75C7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rsid w:val="00F75C7C"/>
  </w:style>
  <w:style w:type="paragraph" w:styleId="BalonMetni">
    <w:name w:val="Balloon Text"/>
    <w:aliases w:val=" Char,Char"/>
    <w:basedOn w:val="Normal"/>
    <w:link w:val="BalonMetniChar"/>
    <w:semiHidden/>
    <w:rsid w:val="00F75C7C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60A3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1">
    <w:name w:val="Body Text Indent1"/>
    <w:basedOn w:val="Normal"/>
    <w:rsid w:val="00560A36"/>
    <w:rPr>
      <w:rFonts w:ascii="New York" w:hAnsi="New York"/>
      <w:b/>
      <w:szCs w:val="20"/>
    </w:rPr>
  </w:style>
  <w:style w:type="character" w:customStyle="1" w:styleId="BalonMetniChar">
    <w:name w:val="Balon Metni Char"/>
    <w:aliases w:val=" Char Char,Char Char"/>
    <w:link w:val="BalonMetni"/>
    <w:rsid w:val="006D7FE0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heading">
    <w:name w:val="headingıı"/>
    <w:basedOn w:val="Normal"/>
    <w:rsid w:val="001F02BA"/>
    <w:pPr>
      <w:spacing w:before="100" w:beforeAutospacing="1" w:after="100" w:afterAutospacing="1"/>
    </w:pPr>
  </w:style>
  <w:style w:type="paragraph" w:customStyle="1" w:styleId="heading0">
    <w:name w:val="headingııı"/>
    <w:basedOn w:val="Normal"/>
    <w:rsid w:val="001F02BA"/>
    <w:pPr>
      <w:spacing w:before="100" w:beforeAutospacing="1" w:after="100" w:afterAutospacing="1"/>
    </w:pPr>
  </w:style>
  <w:style w:type="paragraph" w:customStyle="1" w:styleId="Default">
    <w:name w:val="Default"/>
    <w:rsid w:val="00C654D8"/>
    <w:pPr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character" w:customStyle="1" w:styleId="KonuBalChar">
    <w:name w:val="Konu Başlığı Char"/>
    <w:link w:val="KonuBal"/>
    <w:rsid w:val="00C654D8"/>
    <w:rPr>
      <w:b/>
      <w:lang w:val="tr-TR" w:eastAsia="tr-TR" w:bidi="ar-SA"/>
    </w:rPr>
  </w:style>
  <w:style w:type="character" w:customStyle="1" w:styleId="stbilgiChar">
    <w:name w:val="Üstbilgi Char"/>
    <w:link w:val="stbilgi"/>
    <w:uiPriority w:val="99"/>
    <w:rsid w:val="00C654D8"/>
    <w:rPr>
      <w:sz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C654D8"/>
    <w:rPr>
      <w:sz w:val="24"/>
      <w:szCs w:val="24"/>
      <w:lang w:val="tr-TR" w:eastAsia="tr-TR" w:bidi="ar-SA"/>
    </w:rPr>
  </w:style>
  <w:style w:type="character" w:customStyle="1" w:styleId="Balk2Char">
    <w:name w:val="Başlık 2 Char"/>
    <w:link w:val="Balk2"/>
    <w:rsid w:val="00C654D8"/>
    <w:rPr>
      <w:b/>
      <w:lang w:val="tr-TR" w:eastAsia="tr-TR" w:bidi="ar-SA"/>
    </w:rPr>
  </w:style>
  <w:style w:type="character" w:customStyle="1" w:styleId="Balk1Char">
    <w:name w:val="Başlık 1 Char"/>
    <w:link w:val="Balk1"/>
    <w:rsid w:val="00C654D8"/>
    <w:rPr>
      <w:b/>
      <w:lang w:val="tr-TR" w:eastAsia="tr-TR" w:bidi="ar-SA"/>
    </w:rPr>
  </w:style>
  <w:style w:type="character" w:customStyle="1" w:styleId="Balk3Char">
    <w:name w:val="Başlık 3 Char"/>
    <w:link w:val="Balk3"/>
    <w:rsid w:val="00C654D8"/>
    <w:rPr>
      <w:b/>
      <w:lang w:val="tr-TR" w:eastAsia="tr-TR" w:bidi="ar-SA"/>
    </w:rPr>
  </w:style>
  <w:style w:type="character" w:customStyle="1" w:styleId="GvdeMetniChar">
    <w:name w:val="Gövde Metni Char"/>
    <w:link w:val="GvdeMetni"/>
    <w:rsid w:val="00C654D8"/>
    <w:rPr>
      <w:lang w:val="tr-TR" w:eastAsia="tr-TR" w:bidi="ar-SA"/>
    </w:rPr>
  </w:style>
  <w:style w:type="paragraph" w:customStyle="1" w:styleId="BodyText22">
    <w:name w:val="Body Text 22"/>
    <w:basedOn w:val="Normal"/>
    <w:rsid w:val="008B40E6"/>
    <w:pPr>
      <w:ind w:firstLine="708"/>
      <w:jc w:val="both"/>
    </w:pPr>
    <w:rPr>
      <w:rFonts w:ascii="New York" w:hAnsi="New York"/>
      <w:b/>
      <w:sz w:val="20"/>
      <w:szCs w:val="20"/>
    </w:rPr>
  </w:style>
  <w:style w:type="paragraph" w:customStyle="1" w:styleId="BodyTextIndent2">
    <w:name w:val="Body Text Indent2"/>
    <w:basedOn w:val="Normal"/>
    <w:rsid w:val="008B40E6"/>
    <w:rPr>
      <w:rFonts w:ascii="New York" w:hAnsi="New York"/>
      <w:b/>
      <w:szCs w:val="20"/>
    </w:rPr>
  </w:style>
  <w:style w:type="character" w:customStyle="1" w:styleId="CharCharChar">
    <w:name w:val="Char Char Char"/>
    <w:rsid w:val="008B40E6"/>
    <w:rPr>
      <w:rFonts w:ascii="Tahoma" w:hAnsi="Tahoma" w:cs="Tahoma"/>
      <w:sz w:val="16"/>
      <w:szCs w:val="16"/>
      <w:lang w:val="tr-TR" w:eastAsia="tr-TR" w:bidi="ar-SA"/>
    </w:rPr>
  </w:style>
  <w:style w:type="character" w:customStyle="1" w:styleId="CharChar21">
    <w:name w:val="Char Char21"/>
    <w:rsid w:val="008B40E6"/>
    <w:rPr>
      <w:b/>
      <w:lang w:val="tr-TR" w:eastAsia="tr-TR" w:bidi="ar-SA"/>
    </w:rPr>
  </w:style>
  <w:style w:type="character" w:customStyle="1" w:styleId="CharChar20">
    <w:name w:val="Char Char20"/>
    <w:rsid w:val="008B40E6"/>
    <w:rPr>
      <w:b/>
      <w:lang w:val="tr-TR" w:eastAsia="tr-TR" w:bidi="ar-SA"/>
    </w:rPr>
  </w:style>
  <w:style w:type="character" w:customStyle="1" w:styleId="CharChar19">
    <w:name w:val="Char Char19"/>
    <w:rsid w:val="008B40E6"/>
    <w:rPr>
      <w:b/>
      <w:lang w:val="tr-TR" w:eastAsia="tr-TR" w:bidi="ar-SA"/>
    </w:rPr>
  </w:style>
  <w:style w:type="character" w:customStyle="1" w:styleId="Balk4Char">
    <w:name w:val="Başlık 4 Char"/>
    <w:link w:val="Balk4"/>
    <w:rsid w:val="008B40E6"/>
    <w:rPr>
      <w:b/>
      <w:bCs/>
      <w:sz w:val="28"/>
      <w:szCs w:val="28"/>
      <w:lang w:val="tr-TR" w:eastAsia="tr-TR" w:bidi="ar-SA"/>
    </w:rPr>
  </w:style>
  <w:style w:type="character" w:customStyle="1" w:styleId="Balk5Char">
    <w:name w:val="Başlık 5 Char"/>
    <w:link w:val="Balk5"/>
    <w:rsid w:val="008B40E6"/>
    <w:rPr>
      <w:b/>
      <w:bCs/>
      <w:i/>
      <w:iCs/>
      <w:sz w:val="26"/>
      <w:szCs w:val="26"/>
      <w:lang w:val="tr-TR" w:eastAsia="tr-TR" w:bidi="ar-SA"/>
    </w:rPr>
  </w:style>
  <w:style w:type="character" w:customStyle="1" w:styleId="Balk6Char">
    <w:name w:val="Başlık 6 Char"/>
    <w:link w:val="Balk6"/>
    <w:rsid w:val="008B40E6"/>
    <w:rPr>
      <w:b/>
      <w:bCs/>
      <w:sz w:val="22"/>
      <w:szCs w:val="22"/>
      <w:lang w:val="tr-TR" w:eastAsia="tr-TR" w:bidi="ar-SA"/>
    </w:rPr>
  </w:style>
  <w:style w:type="character" w:customStyle="1" w:styleId="Balk7Char">
    <w:name w:val="Başlık 7 Char"/>
    <w:link w:val="Balk7"/>
    <w:rsid w:val="008B40E6"/>
    <w:rPr>
      <w:b/>
      <w:sz w:val="16"/>
      <w:lang w:val="tr-TR" w:eastAsia="tr-TR" w:bidi="ar-SA"/>
    </w:rPr>
  </w:style>
  <w:style w:type="character" w:customStyle="1" w:styleId="Balk8Char">
    <w:name w:val="Başlık 8 Char"/>
    <w:link w:val="Balk8"/>
    <w:rsid w:val="008B40E6"/>
    <w:rPr>
      <w:b/>
      <w:sz w:val="16"/>
      <w:lang w:val="tr-TR" w:eastAsia="tr-TR" w:bidi="ar-SA"/>
    </w:rPr>
  </w:style>
  <w:style w:type="character" w:customStyle="1" w:styleId="Balk9Char">
    <w:name w:val="Başlık 9 Char"/>
    <w:link w:val="Balk9"/>
    <w:rsid w:val="008B40E6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CharChar12">
    <w:name w:val="Char Char12"/>
    <w:rsid w:val="008B40E6"/>
    <w:rPr>
      <w:sz w:val="24"/>
      <w:szCs w:val="24"/>
      <w:lang w:val="tr-TR" w:eastAsia="tr-TR" w:bidi="ar-SA"/>
    </w:rPr>
  </w:style>
  <w:style w:type="character" w:customStyle="1" w:styleId="CharChar11">
    <w:name w:val="Char Char11"/>
    <w:rsid w:val="008B40E6"/>
    <w:rPr>
      <w:b/>
      <w:lang w:val="tr-TR" w:eastAsia="tr-TR" w:bidi="ar-SA"/>
    </w:rPr>
  </w:style>
  <w:style w:type="character" w:customStyle="1" w:styleId="CharChar10">
    <w:name w:val="Char Char10"/>
    <w:rsid w:val="008B40E6"/>
    <w:rPr>
      <w:lang w:val="tr-TR" w:eastAsia="tr-TR" w:bidi="ar-SA"/>
    </w:rPr>
  </w:style>
  <w:style w:type="character" w:customStyle="1" w:styleId="GvdeMetni3Char">
    <w:name w:val="Gövde Metni 3 Char"/>
    <w:link w:val="GvdeMetni3"/>
    <w:rsid w:val="008B40E6"/>
    <w:rPr>
      <w:sz w:val="16"/>
      <w:szCs w:val="16"/>
      <w:lang w:val="tr-TR" w:eastAsia="tr-TR" w:bidi="ar-SA"/>
    </w:rPr>
  </w:style>
  <w:style w:type="character" w:customStyle="1" w:styleId="GvdeMetniGirintisiChar">
    <w:name w:val="Gövde Metni Girintisi Char"/>
    <w:link w:val="GvdeMetniGirintisi"/>
    <w:rsid w:val="008B40E6"/>
    <w:rPr>
      <w:sz w:val="24"/>
      <w:szCs w:val="24"/>
      <w:lang w:val="tr-TR" w:eastAsia="tr-TR" w:bidi="ar-SA"/>
    </w:rPr>
  </w:style>
  <w:style w:type="table" w:styleId="TabloKlavuz1">
    <w:name w:val="Table Grid 1"/>
    <w:basedOn w:val="NormalTablo"/>
    <w:rsid w:val="008B40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-OrtaBaslk">
    <w:name w:val="2-Orta Baslık"/>
    <w:rsid w:val="00147D5E"/>
    <w:pPr>
      <w:jc w:val="center"/>
    </w:pPr>
    <w:rPr>
      <w:b/>
      <w:sz w:val="19"/>
      <w:lang w:eastAsia="en-US"/>
    </w:rPr>
  </w:style>
  <w:style w:type="paragraph" w:customStyle="1" w:styleId="3-NormalYaz">
    <w:name w:val="3-Normal Yazı"/>
    <w:rsid w:val="00147D5E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Normal1">
    <w:name w:val="Normal1"/>
    <w:rsid w:val="0008480A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styleId="ListeParagraf">
    <w:name w:val="List Paragraph"/>
    <w:basedOn w:val="Normal"/>
    <w:uiPriority w:val="34"/>
    <w:qFormat/>
    <w:rsid w:val="002E33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VarsaylanParagrafYazTipi"/>
    <w:rsid w:val="00293288"/>
  </w:style>
  <w:style w:type="character" w:styleId="SatrNumaras">
    <w:name w:val="line number"/>
    <w:rsid w:val="001A1DE7"/>
  </w:style>
  <w:style w:type="character" w:styleId="AklamaBavurusu">
    <w:name w:val="annotation reference"/>
    <w:rsid w:val="00156FCB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156FCB"/>
    <w:pPr>
      <w:widowControl/>
    </w:pPr>
    <w:rPr>
      <w:b/>
      <w:bCs/>
      <w:snapToGrid/>
      <w:lang w:val="tr-TR"/>
    </w:rPr>
  </w:style>
  <w:style w:type="character" w:customStyle="1" w:styleId="AklamaMetniChar">
    <w:name w:val="Açıklama Metni Char"/>
    <w:link w:val="AklamaMetni"/>
    <w:semiHidden/>
    <w:rsid w:val="00156FCB"/>
    <w:rPr>
      <w:snapToGrid w:val="0"/>
      <w:lang w:val="en-AU"/>
    </w:rPr>
  </w:style>
  <w:style w:type="character" w:customStyle="1" w:styleId="AklamaKonusuChar">
    <w:name w:val="Açıklama Konusu Char"/>
    <w:basedOn w:val="AklamaMetniChar"/>
    <w:link w:val="AklamaKonusu"/>
    <w:rsid w:val="00156FCB"/>
    <w:rPr>
      <w:snapToGrid w:val="0"/>
      <w:lang w:val="en-AU"/>
    </w:rPr>
  </w:style>
  <w:style w:type="character" w:customStyle="1" w:styleId="GvdeMetni2Char">
    <w:name w:val="Gövde Metni 2 Char"/>
    <w:link w:val="GvdeMetni2"/>
    <w:rsid w:val="00B734B3"/>
    <w:rPr>
      <w:rFonts w:ascii="Arial" w:hAnsi="Arial"/>
    </w:rPr>
  </w:style>
  <w:style w:type="character" w:customStyle="1" w:styleId="AltKonuBalChar">
    <w:name w:val="Alt Konu Başlığı Char"/>
    <w:link w:val="AltKonuBal"/>
    <w:rsid w:val="00B734B3"/>
    <w:rPr>
      <w:sz w:val="28"/>
    </w:rPr>
  </w:style>
  <w:style w:type="character" w:customStyle="1" w:styleId="DzMetinChar">
    <w:name w:val="Düz Metin Char"/>
    <w:link w:val="DzMetin"/>
    <w:rsid w:val="00B734B3"/>
    <w:rPr>
      <w:rFonts w:ascii="Courier New" w:hAnsi="Courier New"/>
    </w:rPr>
  </w:style>
  <w:style w:type="character" w:customStyle="1" w:styleId="GvdeMetniGirintisi3Char">
    <w:name w:val="Gövde Metni Girintisi 3 Char"/>
    <w:link w:val="GvdeMetniGirintisi3"/>
    <w:rsid w:val="00B734B3"/>
    <w:rPr>
      <w:b/>
      <w:sz w:val="24"/>
    </w:rPr>
  </w:style>
  <w:style w:type="character" w:customStyle="1" w:styleId="GvdeMetniGirintisi2Char">
    <w:name w:val="Gövde Metni Girintisi 2 Char"/>
    <w:link w:val="GvdeMetniGirintisi2"/>
    <w:rsid w:val="00B734B3"/>
    <w:rPr>
      <w:sz w:val="24"/>
    </w:rPr>
  </w:style>
  <w:style w:type="character" w:customStyle="1" w:styleId="BelgeBalantlarChar">
    <w:name w:val="Belge Bağlantıları Char"/>
    <w:link w:val="BelgeBalantlar"/>
    <w:semiHidden/>
    <w:rsid w:val="00B734B3"/>
    <w:rPr>
      <w:rFonts w:ascii="Tahoma" w:hAnsi="Tahoma"/>
      <w:shd w:val="clear" w:color="auto" w:fill="000080"/>
    </w:rPr>
  </w:style>
  <w:style w:type="paragraph" w:customStyle="1" w:styleId="msoheadng7">
    <w:name w:val="msoheadıng7"/>
    <w:basedOn w:val="Normal"/>
    <w:next w:val="Normal"/>
    <w:qFormat/>
    <w:rsid w:val="00C2756E"/>
    <w:pPr>
      <w:keepNext/>
      <w:outlineLvl w:val="6"/>
    </w:pPr>
    <w:rPr>
      <w:b/>
      <w:sz w:val="16"/>
      <w:szCs w:val="20"/>
    </w:rPr>
  </w:style>
  <w:style w:type="paragraph" w:customStyle="1" w:styleId="msoheadng8">
    <w:name w:val="msoheadıng8"/>
    <w:basedOn w:val="Normal"/>
    <w:next w:val="Normal"/>
    <w:qFormat/>
    <w:rsid w:val="00C2756E"/>
    <w:pPr>
      <w:keepNext/>
      <w:spacing w:line="200" w:lineRule="atLeast"/>
      <w:jc w:val="center"/>
      <w:outlineLvl w:val="7"/>
    </w:pPr>
    <w:rPr>
      <w:b/>
      <w:sz w:val="16"/>
      <w:szCs w:val="20"/>
    </w:rPr>
  </w:style>
  <w:style w:type="paragraph" w:customStyle="1" w:styleId="msoheadng9">
    <w:name w:val="msoheadıng9"/>
    <w:basedOn w:val="Normal"/>
    <w:next w:val="Normal"/>
    <w:qFormat/>
    <w:rsid w:val="00C275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customStyle="1" w:styleId="msocapton">
    <w:name w:val="msocaptıon"/>
    <w:basedOn w:val="Normal"/>
    <w:next w:val="Normal"/>
    <w:qFormat/>
    <w:rsid w:val="00C2756E"/>
    <w:pPr>
      <w:tabs>
        <w:tab w:val="left" w:pos="6307"/>
        <w:tab w:val="left" w:pos="8292"/>
      </w:tabs>
      <w:ind w:left="70"/>
    </w:pPr>
    <w:rPr>
      <w:b/>
      <w:sz w:val="20"/>
      <w:szCs w:val="20"/>
    </w:rPr>
  </w:style>
  <w:style w:type="paragraph" w:customStyle="1" w:styleId="msolst">
    <w:name w:val="msolıst"/>
    <w:basedOn w:val="Normal"/>
    <w:rsid w:val="00C2756E"/>
    <w:pPr>
      <w:ind w:left="283" w:hanging="283"/>
    </w:pPr>
  </w:style>
  <w:style w:type="paragraph" w:customStyle="1" w:styleId="msottle">
    <w:name w:val="msotıtle"/>
    <w:basedOn w:val="Normal"/>
    <w:qFormat/>
    <w:rsid w:val="00C2756E"/>
    <w:pPr>
      <w:jc w:val="center"/>
    </w:pPr>
    <w:rPr>
      <w:b/>
      <w:sz w:val="20"/>
      <w:szCs w:val="20"/>
    </w:rPr>
  </w:style>
  <w:style w:type="paragraph" w:customStyle="1" w:styleId="msosubttle">
    <w:name w:val="msosubtıtle"/>
    <w:basedOn w:val="Normal"/>
    <w:qFormat/>
    <w:rsid w:val="00C2756E"/>
    <w:pPr>
      <w:jc w:val="both"/>
    </w:pPr>
    <w:rPr>
      <w:sz w:val="28"/>
      <w:szCs w:val="20"/>
    </w:rPr>
  </w:style>
  <w:style w:type="paragraph" w:customStyle="1" w:styleId="msoplantext">
    <w:name w:val="msoplaıntext"/>
    <w:basedOn w:val="Normal"/>
    <w:rsid w:val="00C2756E"/>
    <w:rPr>
      <w:rFonts w:ascii="Courier New" w:hAnsi="Courier New"/>
      <w:sz w:val="20"/>
      <w:szCs w:val="20"/>
    </w:rPr>
  </w:style>
  <w:style w:type="character" w:customStyle="1" w:styleId="BalonMetniChar1">
    <w:name w:val="Balon Metni Char1"/>
    <w:aliases w:val="Char Char1"/>
    <w:semiHidden/>
    <w:rsid w:val="00C2756E"/>
    <w:rPr>
      <w:rFonts w:ascii="Tahoma" w:hAnsi="Tahoma" w:cs="Tahoma"/>
      <w:sz w:val="16"/>
      <w:szCs w:val="16"/>
    </w:rPr>
  </w:style>
  <w:style w:type="paragraph" w:customStyle="1" w:styleId="msolstparagraph">
    <w:name w:val="msolıstparagraph"/>
    <w:basedOn w:val="Normal"/>
    <w:uiPriority w:val="34"/>
    <w:qFormat/>
    <w:rsid w:val="00C275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alk7Char1">
    <w:name w:val="Başlık 7 Char1"/>
    <w:semiHidden/>
    <w:rsid w:val="00C2756E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1">
    <w:name w:val="Başlık 8 Char1"/>
    <w:semiHidden/>
    <w:rsid w:val="00C2756E"/>
    <w:rPr>
      <w:rFonts w:ascii="Cambria" w:eastAsia="Times New Roman" w:hAnsi="Cambria" w:cs="Times New Roman"/>
      <w:color w:val="404040"/>
    </w:rPr>
  </w:style>
  <w:style w:type="character" w:customStyle="1" w:styleId="Balk9Char1">
    <w:name w:val="Başlık 9 Char1"/>
    <w:semiHidden/>
    <w:rsid w:val="00C2756E"/>
    <w:rPr>
      <w:rFonts w:ascii="Cambria" w:eastAsia="Times New Roman" w:hAnsi="Cambria" w:cs="Times New Roman"/>
      <w:i/>
      <w:iCs/>
      <w:color w:val="404040"/>
    </w:rPr>
  </w:style>
  <w:style w:type="character" w:customStyle="1" w:styleId="KonuBalChar1">
    <w:name w:val="Konu Başlığı Char1"/>
    <w:rsid w:val="00C275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ltKonuBalChar1">
    <w:name w:val="Alt Konu Başlığı Char1"/>
    <w:rsid w:val="00C27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zMetinChar1">
    <w:name w:val="Düz Metin Char1"/>
    <w:semiHidden/>
    <w:rsid w:val="00C2756E"/>
    <w:rPr>
      <w:rFonts w:ascii="Consolas" w:hAnsi="Consolas" w:cs="Consolas"/>
      <w:sz w:val="21"/>
      <w:szCs w:val="21"/>
    </w:rPr>
  </w:style>
  <w:style w:type="character" w:customStyle="1" w:styleId="CharCharChar1">
    <w:name w:val="Char Char Char1"/>
    <w:rsid w:val="00C2756E"/>
    <w:rPr>
      <w:rFonts w:ascii="Tahoma" w:hAnsi="Tahoma" w:cs="Tahoma" w:hint="default"/>
      <w:sz w:val="16"/>
      <w:szCs w:val="16"/>
      <w:lang w:val="tr-TR" w:eastAsia="tr-TR" w:bidi="ar-SA"/>
    </w:rPr>
  </w:style>
  <w:style w:type="character" w:customStyle="1" w:styleId="CharChar211">
    <w:name w:val="Char Char211"/>
    <w:rsid w:val="00C2756E"/>
    <w:rPr>
      <w:b/>
      <w:bCs w:val="0"/>
      <w:lang w:val="tr-TR" w:eastAsia="tr-TR" w:bidi="ar-SA"/>
    </w:rPr>
  </w:style>
  <w:style w:type="character" w:customStyle="1" w:styleId="CharChar201">
    <w:name w:val="Char Char201"/>
    <w:rsid w:val="00C2756E"/>
    <w:rPr>
      <w:b/>
      <w:bCs w:val="0"/>
      <w:lang w:val="tr-TR" w:eastAsia="tr-TR" w:bidi="ar-SA"/>
    </w:rPr>
  </w:style>
  <w:style w:type="character" w:customStyle="1" w:styleId="CharChar191">
    <w:name w:val="Char Char191"/>
    <w:rsid w:val="00C2756E"/>
    <w:rPr>
      <w:b/>
      <w:bCs w:val="0"/>
      <w:lang w:val="tr-TR" w:eastAsia="tr-TR" w:bidi="ar-SA"/>
    </w:rPr>
  </w:style>
  <w:style w:type="character" w:customStyle="1" w:styleId="CharChar121">
    <w:name w:val="Char Char121"/>
    <w:rsid w:val="00C2756E"/>
    <w:rPr>
      <w:sz w:val="24"/>
      <w:szCs w:val="24"/>
      <w:lang w:val="tr-TR" w:eastAsia="tr-TR" w:bidi="ar-SA"/>
    </w:rPr>
  </w:style>
  <w:style w:type="character" w:customStyle="1" w:styleId="CharChar111">
    <w:name w:val="Char Char111"/>
    <w:rsid w:val="00C2756E"/>
    <w:rPr>
      <w:b/>
      <w:bCs w:val="0"/>
      <w:lang w:val="tr-TR" w:eastAsia="tr-TR" w:bidi="ar-SA"/>
    </w:rPr>
  </w:style>
  <w:style w:type="character" w:customStyle="1" w:styleId="CharChar101">
    <w:name w:val="Char Char101"/>
    <w:rsid w:val="00C2756E"/>
    <w:rPr>
      <w:lang w:val="tr-TR" w:eastAsia="tr-TR" w:bidi="ar-SA"/>
    </w:rPr>
  </w:style>
  <w:style w:type="paragraph" w:styleId="Dzeltme">
    <w:name w:val="Revision"/>
    <w:hidden/>
    <w:uiPriority w:val="99"/>
    <w:semiHidden/>
    <w:rsid w:val="008F656C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20F6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20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30D5-01B7-4275-9656-43B6F4A8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7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>fırat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Mcetinkaya</dc:creator>
  <cp:lastModifiedBy>A</cp:lastModifiedBy>
  <cp:revision>271</cp:revision>
  <cp:lastPrinted>2020-10-02T08:01:00Z</cp:lastPrinted>
  <dcterms:created xsi:type="dcterms:W3CDTF">2019-09-09T08:55:00Z</dcterms:created>
  <dcterms:modified xsi:type="dcterms:W3CDTF">2021-02-01T09:58:00Z</dcterms:modified>
</cp:coreProperties>
</file>