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4A0" w:firstRow="1" w:lastRow="0" w:firstColumn="1" w:lastColumn="0" w:noHBand="0" w:noVBand="1"/>
      </w:tblPr>
      <w:tblGrid>
        <w:gridCol w:w="7718"/>
      </w:tblGrid>
      <w:tr w:rsidR="007513FD" w:rsidRPr="007513FD" w:rsidTr="009662DF">
        <w:trPr>
          <w:trHeight w:val="851"/>
          <w:jc w:val="center"/>
        </w:trPr>
        <w:tc>
          <w:tcPr>
            <w:tcW w:w="7718" w:type="dxa"/>
            <w:vAlign w:val="center"/>
          </w:tcPr>
          <w:p w:rsidR="005D7228" w:rsidRPr="007513FD" w:rsidRDefault="005D7228" w:rsidP="005D7228">
            <w:pPr>
              <w:shd w:val="clear" w:color="auto" w:fill="FFFFFF"/>
              <w:jc w:val="center"/>
              <w:rPr>
                <w:rFonts w:asciiTheme="minorHAnsi" w:hAnsiTheme="minorHAnsi"/>
                <w:b/>
                <w:sz w:val="28"/>
                <w:szCs w:val="28"/>
              </w:rPr>
            </w:pPr>
            <w:r w:rsidRPr="007513FD">
              <w:rPr>
                <w:rFonts w:asciiTheme="minorHAnsi" w:hAnsiTheme="minorHAnsi"/>
                <w:b/>
                <w:sz w:val="28"/>
                <w:szCs w:val="28"/>
              </w:rPr>
              <w:br w:type="page"/>
            </w:r>
            <w:r w:rsidR="00606785" w:rsidRPr="007513FD">
              <w:rPr>
                <w:rFonts w:asciiTheme="minorHAnsi" w:hAnsiTheme="minorHAnsi"/>
                <w:b/>
                <w:sz w:val="28"/>
                <w:szCs w:val="28"/>
              </w:rPr>
              <w:t>2020</w:t>
            </w:r>
            <w:r w:rsidRPr="007513FD">
              <w:rPr>
                <w:rFonts w:asciiTheme="minorHAnsi" w:hAnsiTheme="minorHAnsi"/>
                <w:b/>
                <w:sz w:val="28"/>
                <w:szCs w:val="28"/>
              </w:rPr>
              <w:t>-</w:t>
            </w:r>
            <w:r w:rsidR="00606785"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5D7228" w:rsidRPr="007513FD" w:rsidRDefault="005D7228" w:rsidP="005D7228">
            <w:pPr>
              <w:shd w:val="clear" w:color="auto" w:fill="FFFFFF"/>
              <w:jc w:val="center"/>
              <w:rPr>
                <w:rFonts w:asciiTheme="minorHAnsi" w:hAnsiTheme="minorHAnsi"/>
                <w:b/>
                <w:sz w:val="28"/>
                <w:szCs w:val="28"/>
              </w:rPr>
            </w:pPr>
            <w:r w:rsidRPr="007513FD">
              <w:rPr>
                <w:rFonts w:asciiTheme="minorHAnsi" w:hAnsiTheme="minorHAnsi"/>
                <w:b/>
                <w:sz w:val="28"/>
                <w:szCs w:val="28"/>
              </w:rPr>
              <w:t>VII. DERS KURULU AKADEMİK TAKVİMİ</w:t>
            </w:r>
          </w:p>
        </w:tc>
      </w:tr>
    </w:tbl>
    <w:p w:rsidR="005D7228" w:rsidRPr="007513FD" w:rsidRDefault="005D7228" w:rsidP="005D7228">
      <w:pPr>
        <w:jc w:val="center"/>
        <w:rPr>
          <w:rFonts w:asciiTheme="minorHAnsi" w:hAnsiTheme="minorHAnsi"/>
          <w:sz w:val="20"/>
          <w:szCs w:val="20"/>
        </w:rPr>
      </w:pPr>
    </w:p>
    <w:tbl>
      <w:tblPr>
        <w:tblW w:w="739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395"/>
      </w:tblGrid>
      <w:tr w:rsidR="005D7228" w:rsidRPr="007513FD" w:rsidTr="001A5B42">
        <w:trPr>
          <w:trHeight w:val="567"/>
          <w:jc w:val="center"/>
        </w:trPr>
        <w:tc>
          <w:tcPr>
            <w:tcW w:w="7371" w:type="dxa"/>
            <w:vAlign w:val="center"/>
          </w:tcPr>
          <w:p w:rsidR="005D7228" w:rsidRPr="007513FD" w:rsidRDefault="005D7228" w:rsidP="005D7228">
            <w:pPr>
              <w:jc w:val="center"/>
              <w:rPr>
                <w:rFonts w:asciiTheme="minorHAnsi" w:hAnsiTheme="minorHAnsi"/>
                <w:b/>
              </w:rPr>
            </w:pPr>
            <w:r w:rsidRPr="007513FD">
              <w:rPr>
                <w:rFonts w:asciiTheme="minorHAnsi" w:hAnsiTheme="minorHAnsi"/>
                <w:b/>
              </w:rPr>
              <w:t>ÜROGENİTAL SİSTEM</w:t>
            </w:r>
          </w:p>
          <w:p w:rsidR="005D7228" w:rsidRPr="007513FD" w:rsidRDefault="00606785" w:rsidP="00F176CD">
            <w:pPr>
              <w:jc w:val="center"/>
              <w:rPr>
                <w:rFonts w:asciiTheme="minorHAnsi" w:hAnsiTheme="minorHAnsi"/>
                <w:bCs/>
              </w:rPr>
            </w:pPr>
            <w:r w:rsidRPr="007513FD">
              <w:rPr>
                <w:rFonts w:asciiTheme="minorHAnsi" w:hAnsiTheme="minorHAnsi"/>
                <w:b/>
                <w:bCs/>
              </w:rPr>
              <w:t>08</w:t>
            </w:r>
            <w:r w:rsidR="006B1602" w:rsidRPr="007513FD">
              <w:rPr>
                <w:rFonts w:asciiTheme="minorHAnsi" w:hAnsiTheme="minorHAnsi"/>
                <w:b/>
                <w:bCs/>
              </w:rPr>
              <w:t xml:space="preserve"> Mart</w:t>
            </w:r>
            <w:r w:rsidR="00D44C53" w:rsidRPr="007513FD">
              <w:rPr>
                <w:rFonts w:asciiTheme="minorHAnsi" w:hAnsiTheme="minorHAnsi"/>
                <w:b/>
                <w:bCs/>
              </w:rPr>
              <w:t xml:space="preserve"> – </w:t>
            </w:r>
            <w:r w:rsidRPr="007513FD">
              <w:rPr>
                <w:rFonts w:asciiTheme="minorHAnsi" w:hAnsiTheme="minorHAnsi"/>
                <w:b/>
                <w:bCs/>
              </w:rPr>
              <w:t>02</w:t>
            </w:r>
            <w:r w:rsidR="00D44C53" w:rsidRPr="007513FD">
              <w:rPr>
                <w:rFonts w:asciiTheme="minorHAnsi" w:hAnsiTheme="minorHAnsi"/>
                <w:b/>
                <w:bCs/>
              </w:rPr>
              <w:t xml:space="preserve"> </w:t>
            </w:r>
            <w:r w:rsidR="00F176CD" w:rsidRPr="007513FD">
              <w:rPr>
                <w:rFonts w:asciiTheme="minorHAnsi" w:hAnsiTheme="minorHAnsi"/>
                <w:b/>
                <w:bCs/>
              </w:rPr>
              <w:t>Nisan</w:t>
            </w:r>
            <w:r w:rsidR="005D7228" w:rsidRPr="007513FD">
              <w:rPr>
                <w:rFonts w:asciiTheme="minorHAnsi" w:hAnsiTheme="minorHAnsi"/>
                <w:b/>
                <w:bCs/>
              </w:rPr>
              <w:t xml:space="preserve"> </w:t>
            </w:r>
            <w:r w:rsidRPr="007513FD">
              <w:rPr>
                <w:rFonts w:asciiTheme="minorHAnsi" w:hAnsiTheme="minorHAnsi"/>
                <w:b/>
                <w:bCs/>
              </w:rPr>
              <w:t>2021</w:t>
            </w:r>
            <w:r w:rsidR="00F176CD" w:rsidRPr="007513FD">
              <w:rPr>
                <w:rFonts w:asciiTheme="minorHAnsi" w:hAnsiTheme="minorHAnsi"/>
                <w:b/>
                <w:bCs/>
              </w:rPr>
              <w:t xml:space="preserve">  (4</w:t>
            </w:r>
            <w:r w:rsidR="005D7228" w:rsidRPr="007513FD">
              <w:rPr>
                <w:rFonts w:asciiTheme="minorHAnsi" w:hAnsiTheme="minorHAnsi"/>
                <w:b/>
                <w:bCs/>
              </w:rPr>
              <w:t xml:space="preserve"> Hafta)</w:t>
            </w:r>
          </w:p>
        </w:tc>
      </w:tr>
    </w:tbl>
    <w:p w:rsidR="005D7228" w:rsidRPr="007513FD" w:rsidRDefault="005D7228" w:rsidP="005D7228">
      <w:pPr>
        <w:jc w:val="center"/>
        <w:rPr>
          <w:rFonts w:asciiTheme="minorHAnsi" w:hAnsiTheme="minorHAnsi"/>
          <w:b/>
          <w:sz w:val="20"/>
          <w:szCs w:val="20"/>
          <w:highlight w:val="yellow"/>
        </w:rPr>
      </w:pPr>
    </w:p>
    <w:tbl>
      <w:tblPr>
        <w:tblW w:w="4937" w:type="pct"/>
        <w:jc w:val="center"/>
        <w:tblCellMar>
          <w:left w:w="70" w:type="dxa"/>
          <w:right w:w="70" w:type="dxa"/>
        </w:tblCellMar>
        <w:tblLook w:val="04A0" w:firstRow="1" w:lastRow="0" w:firstColumn="1" w:lastColumn="0" w:noHBand="0" w:noVBand="1"/>
      </w:tblPr>
      <w:tblGrid>
        <w:gridCol w:w="3538"/>
        <w:gridCol w:w="1166"/>
        <w:gridCol w:w="1350"/>
        <w:gridCol w:w="1362"/>
      </w:tblGrid>
      <w:tr w:rsidR="007513FD" w:rsidRPr="007513FD" w:rsidTr="00AB781C">
        <w:trPr>
          <w:trHeight w:val="284"/>
          <w:jc w:val="center"/>
        </w:trPr>
        <w:tc>
          <w:tcPr>
            <w:tcW w:w="3538" w:type="dxa"/>
            <w:tcBorders>
              <w:top w:val="single" w:sz="18" w:space="0" w:color="auto"/>
              <w:left w:val="nil"/>
              <w:bottom w:val="single" w:sz="18" w:space="0" w:color="auto"/>
              <w:right w:val="nil"/>
            </w:tcBorders>
            <w:vAlign w:val="center"/>
          </w:tcPr>
          <w:p w:rsidR="005D7228" w:rsidRPr="007513FD" w:rsidRDefault="005D7228" w:rsidP="005D7228">
            <w:pPr>
              <w:keepNext/>
              <w:jc w:val="center"/>
              <w:outlineLvl w:val="1"/>
              <w:rPr>
                <w:rFonts w:asciiTheme="minorHAnsi" w:hAnsiTheme="minorHAnsi"/>
                <w:b/>
                <w:sz w:val="20"/>
                <w:szCs w:val="20"/>
              </w:rPr>
            </w:pPr>
            <w:r w:rsidRPr="007513FD">
              <w:rPr>
                <w:rFonts w:asciiTheme="minorHAnsi" w:hAnsiTheme="minorHAnsi"/>
                <w:b/>
                <w:sz w:val="20"/>
                <w:szCs w:val="20"/>
              </w:rPr>
              <w:t>DERSLER</w:t>
            </w:r>
          </w:p>
        </w:tc>
        <w:tc>
          <w:tcPr>
            <w:tcW w:w="1166"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TEORİK</w:t>
            </w:r>
          </w:p>
        </w:tc>
        <w:tc>
          <w:tcPr>
            <w:tcW w:w="1350"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PRATİK</w:t>
            </w:r>
          </w:p>
        </w:tc>
        <w:tc>
          <w:tcPr>
            <w:tcW w:w="1362"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TOPLAM</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 xml:space="preserve">Enfeksiyon </w:t>
            </w:r>
            <w:proofErr w:type="spellStart"/>
            <w:r w:rsidRPr="007513FD">
              <w:rPr>
                <w:rFonts w:asciiTheme="minorHAnsi" w:hAnsiTheme="minorHAnsi"/>
                <w:bCs/>
                <w:sz w:val="20"/>
                <w:szCs w:val="20"/>
              </w:rPr>
              <w:t>Hast</w:t>
            </w:r>
            <w:proofErr w:type="spellEnd"/>
            <w:r w:rsidRPr="007513FD">
              <w:rPr>
                <w:rFonts w:asciiTheme="minorHAnsi" w:hAnsiTheme="minorHAnsi"/>
                <w:bCs/>
                <w:sz w:val="20"/>
                <w:szCs w:val="20"/>
              </w:rPr>
              <w:t xml:space="preserve">. ve </w:t>
            </w:r>
            <w:proofErr w:type="spellStart"/>
            <w:r w:rsidRPr="007513FD">
              <w:rPr>
                <w:rFonts w:asciiTheme="minorHAnsi" w:hAnsiTheme="minorHAnsi"/>
                <w:bCs/>
                <w:sz w:val="20"/>
                <w:szCs w:val="20"/>
              </w:rPr>
              <w:t>Kl</w:t>
            </w:r>
            <w:proofErr w:type="spellEnd"/>
            <w:r w:rsidRPr="007513FD">
              <w:rPr>
                <w:rFonts w:asciiTheme="minorHAnsi" w:hAnsiTheme="minorHAnsi"/>
                <w:bCs/>
                <w:sz w:val="20"/>
                <w:szCs w:val="20"/>
              </w:rPr>
              <w:t>. Mikrobiyoloji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İç Hastalıkları</w:t>
            </w:r>
          </w:p>
        </w:tc>
        <w:tc>
          <w:tcPr>
            <w:tcW w:w="1166" w:type="dxa"/>
            <w:vAlign w:val="center"/>
          </w:tcPr>
          <w:p w:rsidR="00E76690" w:rsidRPr="007513FD" w:rsidRDefault="00621485" w:rsidP="005D7228">
            <w:pPr>
              <w:jc w:val="center"/>
              <w:rPr>
                <w:rFonts w:asciiTheme="minorHAnsi" w:hAnsiTheme="minorHAnsi"/>
                <w:bCs/>
                <w:sz w:val="20"/>
                <w:szCs w:val="20"/>
              </w:rPr>
            </w:pPr>
            <w:r w:rsidRPr="007513FD">
              <w:rPr>
                <w:rFonts w:asciiTheme="minorHAnsi" w:hAnsiTheme="minorHAnsi"/>
                <w:bCs/>
                <w:sz w:val="20"/>
                <w:szCs w:val="20"/>
              </w:rPr>
              <w:t>3</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621485" w:rsidP="005D7228">
            <w:pPr>
              <w:jc w:val="center"/>
              <w:rPr>
                <w:rFonts w:asciiTheme="minorHAnsi" w:hAnsiTheme="minorHAnsi"/>
                <w:bCs/>
                <w:sz w:val="20"/>
                <w:szCs w:val="20"/>
              </w:rPr>
            </w:pPr>
            <w:r w:rsidRPr="007513FD">
              <w:rPr>
                <w:rFonts w:asciiTheme="minorHAnsi" w:hAnsiTheme="minorHAnsi"/>
                <w:bCs/>
                <w:sz w:val="20"/>
                <w:szCs w:val="20"/>
              </w:rPr>
              <w:t>3</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Kadın Hastalıkları ve Doğum</w:t>
            </w:r>
          </w:p>
        </w:tc>
        <w:tc>
          <w:tcPr>
            <w:tcW w:w="1166" w:type="dxa"/>
            <w:vAlign w:val="center"/>
          </w:tcPr>
          <w:p w:rsidR="00E76690" w:rsidRPr="007513FD" w:rsidRDefault="008F3C23"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8F3C23"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52494C" w:rsidP="005D7228">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tcBorders>
              <w:left w:val="nil"/>
              <w:bottom w:val="nil"/>
              <w:right w:val="nil"/>
            </w:tcBorders>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Kurulun Amaç ve Hedefleri</w:t>
            </w:r>
          </w:p>
        </w:tc>
        <w:tc>
          <w:tcPr>
            <w:tcW w:w="1166"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Nükleer Tıp</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Radyoloji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Biyokimya</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Farmakoloji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Mikrobiyoloji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393C79" w:rsidRPr="007513FD" w:rsidRDefault="00393C79" w:rsidP="005D7228">
            <w:pPr>
              <w:rPr>
                <w:rFonts w:asciiTheme="minorHAnsi" w:hAnsiTheme="minorHAnsi"/>
                <w:bCs/>
                <w:sz w:val="20"/>
                <w:szCs w:val="20"/>
              </w:rPr>
            </w:pPr>
            <w:r w:rsidRPr="007513FD">
              <w:rPr>
                <w:rFonts w:asciiTheme="minorHAnsi" w:hAnsiTheme="minorHAnsi"/>
                <w:bCs/>
                <w:sz w:val="20"/>
                <w:szCs w:val="20"/>
              </w:rPr>
              <w:t xml:space="preserve">Tıbbi </w:t>
            </w:r>
            <w:r w:rsidR="001B2BBE" w:rsidRPr="007513FD">
              <w:rPr>
                <w:rFonts w:asciiTheme="minorHAnsi" w:hAnsiTheme="minorHAnsi"/>
                <w:bCs/>
                <w:sz w:val="20"/>
                <w:szCs w:val="20"/>
              </w:rPr>
              <w:t xml:space="preserve">Beceri </w:t>
            </w:r>
            <w:r w:rsidRPr="007513FD">
              <w:rPr>
                <w:rFonts w:asciiTheme="minorHAnsi" w:hAnsiTheme="minorHAnsi"/>
                <w:bCs/>
                <w:sz w:val="20"/>
                <w:szCs w:val="20"/>
              </w:rPr>
              <w:t>Uygulamalar</w:t>
            </w:r>
          </w:p>
        </w:tc>
        <w:tc>
          <w:tcPr>
            <w:tcW w:w="1166"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w:t>
            </w:r>
          </w:p>
        </w:tc>
        <w:tc>
          <w:tcPr>
            <w:tcW w:w="1350" w:type="dxa"/>
            <w:vAlign w:val="center"/>
          </w:tcPr>
          <w:p w:rsidR="00393C79" w:rsidRPr="007513FD" w:rsidRDefault="00B128AC" w:rsidP="005D7228">
            <w:pPr>
              <w:jc w:val="center"/>
              <w:rPr>
                <w:rFonts w:asciiTheme="minorHAnsi" w:hAnsiTheme="minorHAnsi"/>
                <w:bCs/>
                <w:sz w:val="20"/>
                <w:szCs w:val="20"/>
              </w:rPr>
            </w:pPr>
            <w:r>
              <w:rPr>
                <w:rFonts w:asciiTheme="minorHAnsi" w:hAnsiTheme="minorHAnsi"/>
                <w:bCs/>
                <w:sz w:val="20"/>
                <w:szCs w:val="20"/>
              </w:rPr>
              <w:t>14</w:t>
            </w:r>
            <w:r w:rsidR="00393C79" w:rsidRPr="007513FD">
              <w:rPr>
                <w:rFonts w:asciiTheme="minorHAnsi" w:hAnsiTheme="minorHAnsi"/>
                <w:bCs/>
                <w:sz w:val="20"/>
                <w:szCs w:val="20"/>
              </w:rPr>
              <w:t>X</w:t>
            </w:r>
            <w:r>
              <w:rPr>
                <w:rFonts w:asciiTheme="minorHAnsi" w:hAnsiTheme="minorHAnsi"/>
                <w:bCs/>
                <w:sz w:val="20"/>
                <w:szCs w:val="20"/>
              </w:rPr>
              <w:t>7</w:t>
            </w:r>
          </w:p>
        </w:tc>
        <w:tc>
          <w:tcPr>
            <w:tcW w:w="1362"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7</w:t>
            </w:r>
          </w:p>
        </w:tc>
      </w:tr>
      <w:tr w:rsidR="007513FD" w:rsidRPr="007513FD" w:rsidTr="00AB781C">
        <w:trPr>
          <w:trHeight w:val="255"/>
          <w:jc w:val="center"/>
        </w:trPr>
        <w:tc>
          <w:tcPr>
            <w:tcW w:w="3538" w:type="dxa"/>
            <w:vAlign w:val="center"/>
          </w:tcPr>
          <w:p w:rsidR="00393C79" w:rsidRPr="007513FD" w:rsidRDefault="00393C79" w:rsidP="005D7228">
            <w:pPr>
              <w:rPr>
                <w:rFonts w:asciiTheme="minorHAnsi" w:hAnsiTheme="minorHAnsi"/>
                <w:bCs/>
                <w:sz w:val="20"/>
                <w:szCs w:val="20"/>
              </w:rPr>
            </w:pPr>
            <w:r w:rsidRPr="007513FD">
              <w:rPr>
                <w:rFonts w:asciiTheme="minorHAnsi" w:hAnsiTheme="minorHAnsi"/>
                <w:bCs/>
                <w:sz w:val="20"/>
                <w:szCs w:val="20"/>
              </w:rPr>
              <w:t>Tıbbi Patoloji</w:t>
            </w:r>
          </w:p>
        </w:tc>
        <w:tc>
          <w:tcPr>
            <w:tcW w:w="1166"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34</w:t>
            </w:r>
          </w:p>
        </w:tc>
        <w:tc>
          <w:tcPr>
            <w:tcW w:w="1350"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34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Tıp Eğitimi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Üroloji</w:t>
            </w:r>
          </w:p>
        </w:tc>
        <w:tc>
          <w:tcPr>
            <w:tcW w:w="1166" w:type="dxa"/>
            <w:vAlign w:val="center"/>
          </w:tcPr>
          <w:p w:rsidR="00E76690" w:rsidRPr="007513FD" w:rsidRDefault="000D2F18"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0D2F18"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84"/>
          <w:jc w:val="center"/>
        </w:trPr>
        <w:tc>
          <w:tcPr>
            <w:tcW w:w="3538" w:type="dxa"/>
            <w:tcBorders>
              <w:top w:val="single" w:sz="18" w:space="0" w:color="auto"/>
              <w:left w:val="nil"/>
              <w:bottom w:val="single" w:sz="18" w:space="0" w:color="auto"/>
              <w:right w:val="nil"/>
            </w:tcBorders>
            <w:vAlign w:val="center"/>
          </w:tcPr>
          <w:p w:rsidR="005D7228" w:rsidRPr="007513FD" w:rsidRDefault="005D7228" w:rsidP="005D7228">
            <w:pPr>
              <w:rPr>
                <w:rFonts w:asciiTheme="minorHAnsi" w:hAnsiTheme="minorHAnsi"/>
                <w:b/>
                <w:sz w:val="20"/>
                <w:szCs w:val="20"/>
              </w:rPr>
            </w:pPr>
            <w:r w:rsidRPr="007513FD">
              <w:rPr>
                <w:rFonts w:asciiTheme="minorHAnsi" w:hAnsiTheme="minorHAnsi"/>
                <w:b/>
                <w:sz w:val="20"/>
                <w:szCs w:val="20"/>
              </w:rPr>
              <w:t>TOPLAM</w:t>
            </w:r>
          </w:p>
        </w:tc>
        <w:tc>
          <w:tcPr>
            <w:tcW w:w="1166" w:type="dxa"/>
            <w:tcBorders>
              <w:top w:val="single" w:sz="18" w:space="0" w:color="auto"/>
              <w:left w:val="nil"/>
              <w:bottom w:val="single" w:sz="18" w:space="0" w:color="auto"/>
              <w:right w:val="nil"/>
            </w:tcBorders>
            <w:vAlign w:val="center"/>
          </w:tcPr>
          <w:p w:rsidR="005D7228" w:rsidRPr="007513FD" w:rsidRDefault="008F3C23" w:rsidP="005D7228">
            <w:pPr>
              <w:jc w:val="center"/>
              <w:rPr>
                <w:rFonts w:asciiTheme="minorHAnsi" w:hAnsiTheme="minorHAnsi"/>
                <w:b/>
                <w:sz w:val="20"/>
                <w:szCs w:val="20"/>
              </w:rPr>
            </w:pPr>
            <w:r w:rsidRPr="007513FD">
              <w:rPr>
                <w:rFonts w:asciiTheme="minorHAnsi" w:hAnsiTheme="minorHAnsi"/>
                <w:b/>
                <w:sz w:val="20"/>
                <w:szCs w:val="20"/>
              </w:rPr>
              <w:t>6</w:t>
            </w:r>
            <w:r w:rsidR="000B7057" w:rsidRPr="007513FD">
              <w:rPr>
                <w:rFonts w:asciiTheme="minorHAnsi" w:hAnsiTheme="minorHAnsi"/>
                <w:b/>
                <w:sz w:val="20"/>
                <w:szCs w:val="20"/>
              </w:rPr>
              <w:t>3</w:t>
            </w:r>
          </w:p>
        </w:tc>
        <w:tc>
          <w:tcPr>
            <w:tcW w:w="1350" w:type="dxa"/>
            <w:tcBorders>
              <w:top w:val="single" w:sz="18" w:space="0" w:color="auto"/>
              <w:left w:val="nil"/>
              <w:bottom w:val="single" w:sz="18" w:space="0" w:color="auto"/>
              <w:right w:val="nil"/>
            </w:tcBorders>
            <w:vAlign w:val="center"/>
          </w:tcPr>
          <w:p w:rsidR="005D7228" w:rsidRPr="007513FD" w:rsidRDefault="00782F12" w:rsidP="005D7228">
            <w:pPr>
              <w:jc w:val="center"/>
              <w:rPr>
                <w:rFonts w:asciiTheme="minorHAnsi" w:hAnsiTheme="minorHAnsi"/>
                <w:b/>
                <w:sz w:val="20"/>
                <w:szCs w:val="20"/>
              </w:rPr>
            </w:pPr>
            <w:r w:rsidRPr="007513FD">
              <w:rPr>
                <w:rFonts w:asciiTheme="minorHAnsi" w:hAnsiTheme="minorHAnsi"/>
                <w:b/>
                <w:sz w:val="20"/>
                <w:szCs w:val="20"/>
              </w:rPr>
              <w:t>7</w:t>
            </w:r>
          </w:p>
        </w:tc>
        <w:tc>
          <w:tcPr>
            <w:tcW w:w="1362" w:type="dxa"/>
            <w:tcBorders>
              <w:top w:val="single" w:sz="18" w:space="0" w:color="auto"/>
              <w:left w:val="nil"/>
              <w:bottom w:val="single" w:sz="18" w:space="0" w:color="auto"/>
              <w:right w:val="nil"/>
            </w:tcBorders>
            <w:vAlign w:val="center"/>
          </w:tcPr>
          <w:p w:rsidR="005D7228" w:rsidRPr="007513FD" w:rsidRDefault="00782F12" w:rsidP="009C515B">
            <w:pPr>
              <w:jc w:val="center"/>
              <w:rPr>
                <w:rFonts w:asciiTheme="minorHAnsi" w:hAnsiTheme="minorHAnsi"/>
                <w:b/>
                <w:sz w:val="20"/>
                <w:szCs w:val="20"/>
              </w:rPr>
            </w:pPr>
            <w:r w:rsidRPr="007513FD">
              <w:rPr>
                <w:rFonts w:asciiTheme="minorHAnsi" w:hAnsiTheme="minorHAnsi"/>
                <w:b/>
                <w:sz w:val="20"/>
                <w:szCs w:val="20"/>
              </w:rPr>
              <w:t>7</w:t>
            </w:r>
            <w:r w:rsidR="000B7057" w:rsidRPr="007513FD">
              <w:rPr>
                <w:rFonts w:asciiTheme="minorHAnsi" w:hAnsiTheme="minorHAnsi"/>
                <w:b/>
                <w:sz w:val="20"/>
                <w:szCs w:val="20"/>
              </w:rPr>
              <w:t>0</w:t>
            </w:r>
          </w:p>
        </w:tc>
      </w:tr>
    </w:tbl>
    <w:p w:rsidR="00AB781C" w:rsidRPr="00954392" w:rsidRDefault="00AB781C" w:rsidP="00AB781C">
      <w:pPr>
        <w:tabs>
          <w:tab w:val="left" w:pos="3402"/>
          <w:tab w:val="left" w:pos="3544"/>
        </w:tabs>
        <w:rPr>
          <w:rFonts w:asciiTheme="minorHAnsi" w:hAnsiTheme="minorHAnsi"/>
          <w:sz w:val="20"/>
          <w:szCs w:val="20"/>
        </w:rPr>
      </w:pPr>
      <w:r w:rsidRPr="00954392">
        <w:rPr>
          <w:rFonts w:asciiTheme="minorHAnsi" w:hAnsiTheme="minorHAnsi"/>
          <w:b/>
          <w:sz w:val="20"/>
          <w:szCs w:val="20"/>
        </w:rPr>
        <w:t>Koordinatör</w:t>
      </w:r>
      <w:r w:rsidRPr="00954392">
        <w:rPr>
          <w:rFonts w:asciiTheme="minorHAnsi" w:hAnsiTheme="minorHAnsi"/>
          <w:sz w:val="20"/>
          <w:szCs w:val="20"/>
        </w:rPr>
        <w:tab/>
        <w:t>:</w:t>
      </w:r>
      <w:r w:rsidRPr="00954392">
        <w:rPr>
          <w:rFonts w:asciiTheme="minorHAnsi" w:hAnsiTheme="minorHAnsi"/>
          <w:sz w:val="20"/>
          <w:szCs w:val="20"/>
        </w:rPr>
        <w:tab/>
        <w:t>Prof. Dr.</w:t>
      </w:r>
      <w:r w:rsidR="009C5081">
        <w:rPr>
          <w:rFonts w:asciiTheme="minorHAnsi" w:hAnsiTheme="minorHAnsi"/>
          <w:sz w:val="20"/>
          <w:szCs w:val="20"/>
        </w:rPr>
        <w:t xml:space="preserve"> </w:t>
      </w:r>
      <w:r w:rsidRPr="00954392">
        <w:rPr>
          <w:rFonts w:asciiTheme="minorHAnsi" w:hAnsiTheme="minorHAnsi"/>
          <w:sz w:val="20"/>
          <w:szCs w:val="20"/>
        </w:rPr>
        <w:t>Fulya İLHAN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b/>
          <w:sz w:val="20"/>
          <w:szCs w:val="20"/>
        </w:rPr>
        <w:t>Koordinatör Yardımcıları</w:t>
      </w:r>
      <w:r w:rsidRPr="00954392">
        <w:rPr>
          <w:rFonts w:asciiTheme="minorHAnsi" w:hAnsiTheme="minorHAnsi"/>
          <w:b/>
          <w:sz w:val="20"/>
          <w:szCs w:val="20"/>
        </w:rPr>
        <w:tab/>
      </w:r>
      <w:r w:rsidRPr="00954392">
        <w:rPr>
          <w:rFonts w:asciiTheme="minorHAnsi" w:hAnsiTheme="minorHAnsi"/>
          <w:sz w:val="20"/>
          <w:szCs w:val="20"/>
        </w:rPr>
        <w:t xml:space="preserve">: </w:t>
      </w:r>
      <w:r w:rsidRPr="00954392">
        <w:rPr>
          <w:rFonts w:asciiTheme="minorHAnsi" w:hAnsiTheme="minorHAnsi"/>
          <w:sz w:val="20"/>
          <w:szCs w:val="20"/>
        </w:rPr>
        <w:tab/>
        <w:t xml:space="preserve">Dr. </w:t>
      </w:r>
      <w:proofErr w:type="spellStart"/>
      <w:r w:rsidRPr="00954392">
        <w:rPr>
          <w:rFonts w:asciiTheme="minorHAnsi" w:hAnsiTheme="minorHAnsi"/>
          <w:sz w:val="20"/>
          <w:szCs w:val="20"/>
        </w:rPr>
        <w:t>Öğr</w:t>
      </w:r>
      <w:proofErr w:type="spellEnd"/>
      <w:r w:rsidRPr="00954392">
        <w:rPr>
          <w:rFonts w:asciiTheme="minorHAnsi" w:hAnsiTheme="minorHAnsi"/>
          <w:sz w:val="20"/>
          <w:szCs w:val="20"/>
        </w:rPr>
        <w:t xml:space="preserve">. </w:t>
      </w:r>
      <w:r w:rsidR="009C5081">
        <w:rPr>
          <w:rFonts w:asciiTheme="minorHAnsi" w:hAnsiTheme="minorHAnsi"/>
          <w:sz w:val="20"/>
          <w:szCs w:val="20"/>
        </w:rPr>
        <w:t xml:space="preserve">Üyesi </w:t>
      </w:r>
      <w:r w:rsidRPr="00954392">
        <w:rPr>
          <w:rFonts w:asciiTheme="minorHAnsi" w:hAnsiTheme="minorHAnsi"/>
          <w:sz w:val="20"/>
          <w:szCs w:val="20"/>
        </w:rPr>
        <w:t>Erhan ÖNALAN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sz w:val="20"/>
          <w:szCs w:val="20"/>
        </w:rPr>
        <w:tab/>
        <w:t xml:space="preserve"> </w:t>
      </w:r>
      <w:r w:rsidRPr="00954392">
        <w:rPr>
          <w:rFonts w:asciiTheme="minorHAnsi" w:hAnsiTheme="minorHAnsi"/>
          <w:sz w:val="20"/>
          <w:szCs w:val="20"/>
        </w:rPr>
        <w:tab/>
        <w:t xml:space="preserve">Dr. </w:t>
      </w:r>
      <w:proofErr w:type="spellStart"/>
      <w:r w:rsidRPr="00954392">
        <w:rPr>
          <w:rFonts w:asciiTheme="minorHAnsi" w:hAnsiTheme="minorHAnsi"/>
          <w:sz w:val="20"/>
          <w:szCs w:val="20"/>
        </w:rPr>
        <w:t>Öğr</w:t>
      </w:r>
      <w:proofErr w:type="spellEnd"/>
      <w:r w:rsidRPr="00954392">
        <w:rPr>
          <w:rFonts w:asciiTheme="minorHAnsi" w:hAnsiTheme="minorHAnsi"/>
          <w:sz w:val="20"/>
          <w:szCs w:val="20"/>
        </w:rPr>
        <w:t xml:space="preserve">. </w:t>
      </w:r>
      <w:r w:rsidR="009C5081">
        <w:rPr>
          <w:rFonts w:asciiTheme="minorHAnsi" w:hAnsiTheme="minorHAnsi"/>
          <w:sz w:val="20"/>
          <w:szCs w:val="20"/>
        </w:rPr>
        <w:t xml:space="preserve">Üyesi </w:t>
      </w:r>
      <w:r w:rsidRPr="00954392">
        <w:rPr>
          <w:rFonts w:asciiTheme="minorHAnsi" w:hAnsiTheme="minorHAnsi"/>
          <w:sz w:val="20"/>
          <w:szCs w:val="20"/>
        </w:rPr>
        <w:t>İrem BULUT</w:t>
      </w:r>
    </w:p>
    <w:p w:rsidR="005D7228" w:rsidRPr="00954392" w:rsidRDefault="005D7228" w:rsidP="00B251B8">
      <w:pPr>
        <w:tabs>
          <w:tab w:val="left" w:pos="3402"/>
          <w:tab w:val="left" w:pos="3544"/>
          <w:tab w:val="left" w:pos="4680"/>
        </w:tabs>
        <w:jc w:val="both"/>
        <w:rPr>
          <w:rFonts w:asciiTheme="minorHAnsi" w:hAnsiTheme="minorHAnsi"/>
          <w:b/>
          <w:sz w:val="20"/>
          <w:szCs w:val="20"/>
        </w:rPr>
      </w:pPr>
      <w:r w:rsidRPr="00954392">
        <w:rPr>
          <w:rFonts w:asciiTheme="minorHAnsi" w:hAnsiTheme="minorHAnsi"/>
          <w:b/>
          <w:sz w:val="20"/>
          <w:szCs w:val="20"/>
        </w:rPr>
        <w:t>Ders Kurulu Başkanı</w:t>
      </w:r>
      <w:r w:rsidR="00B251B8" w:rsidRPr="00954392">
        <w:rPr>
          <w:rFonts w:asciiTheme="minorHAnsi" w:hAnsiTheme="minorHAnsi"/>
          <w:sz w:val="20"/>
          <w:szCs w:val="20"/>
        </w:rPr>
        <w:tab/>
      </w:r>
      <w:r w:rsidRPr="00954392">
        <w:rPr>
          <w:rFonts w:asciiTheme="minorHAnsi" w:hAnsiTheme="minorHAnsi"/>
          <w:sz w:val="20"/>
          <w:szCs w:val="20"/>
        </w:rPr>
        <w:t xml:space="preserve">: </w:t>
      </w:r>
      <w:r w:rsidR="00A04918" w:rsidRPr="00954392">
        <w:rPr>
          <w:rFonts w:asciiTheme="minorHAnsi" w:hAnsiTheme="minorHAnsi"/>
          <w:sz w:val="20"/>
          <w:szCs w:val="20"/>
        </w:rPr>
        <w:tab/>
      </w:r>
      <w:r w:rsidRPr="00954392">
        <w:rPr>
          <w:rFonts w:asciiTheme="minorHAnsi" w:hAnsiTheme="minorHAnsi"/>
          <w:sz w:val="20"/>
          <w:szCs w:val="20"/>
        </w:rPr>
        <w:t>Prof. Dr. Bilge AYGEN</w:t>
      </w:r>
      <w:r w:rsidRPr="00954392">
        <w:rPr>
          <w:rFonts w:asciiTheme="minorHAnsi" w:hAnsiTheme="minorHAnsi"/>
          <w:strike/>
          <w:sz w:val="20"/>
          <w:szCs w:val="20"/>
        </w:rPr>
        <w:t xml:space="preserve"> </w:t>
      </w:r>
    </w:p>
    <w:p w:rsidR="005D7228" w:rsidRPr="00954392" w:rsidRDefault="005D7228" w:rsidP="00A04918">
      <w:pPr>
        <w:tabs>
          <w:tab w:val="left" w:pos="3060"/>
          <w:tab w:val="left" w:pos="3240"/>
          <w:tab w:val="left" w:pos="3402"/>
          <w:tab w:val="left" w:pos="3544"/>
          <w:tab w:val="left" w:pos="3600"/>
        </w:tabs>
        <w:rPr>
          <w:rFonts w:asciiTheme="minorHAnsi" w:hAnsiTheme="minorHAnsi"/>
          <w:sz w:val="20"/>
          <w:szCs w:val="20"/>
        </w:rPr>
      </w:pPr>
      <w:r w:rsidRPr="00954392">
        <w:rPr>
          <w:rFonts w:asciiTheme="minorHAnsi" w:hAnsiTheme="minorHAnsi"/>
          <w:b/>
          <w:sz w:val="20"/>
          <w:szCs w:val="20"/>
        </w:rPr>
        <w:t>Ders Kurulu Başkan Yardımcısı</w:t>
      </w:r>
      <w:r w:rsidRPr="00954392">
        <w:rPr>
          <w:rFonts w:asciiTheme="minorHAnsi" w:hAnsiTheme="minorHAnsi"/>
          <w:sz w:val="20"/>
          <w:szCs w:val="20"/>
        </w:rPr>
        <w:tab/>
      </w:r>
      <w:r w:rsidRPr="00954392">
        <w:rPr>
          <w:rFonts w:asciiTheme="minorHAnsi" w:hAnsiTheme="minorHAnsi"/>
          <w:sz w:val="20"/>
          <w:szCs w:val="20"/>
        </w:rPr>
        <w:tab/>
      </w:r>
      <w:r w:rsidRPr="00954392">
        <w:rPr>
          <w:rFonts w:asciiTheme="minorHAnsi" w:hAnsiTheme="minorHAnsi"/>
          <w:sz w:val="20"/>
          <w:szCs w:val="20"/>
        </w:rPr>
        <w:tab/>
        <w:t xml:space="preserve">: </w:t>
      </w:r>
      <w:r w:rsidR="00A04918" w:rsidRPr="00954392">
        <w:rPr>
          <w:rFonts w:asciiTheme="minorHAnsi" w:hAnsiTheme="minorHAnsi"/>
          <w:sz w:val="20"/>
          <w:szCs w:val="20"/>
        </w:rPr>
        <w:tab/>
      </w:r>
      <w:r w:rsidR="0026121A" w:rsidRPr="00954392">
        <w:rPr>
          <w:rFonts w:asciiTheme="minorHAnsi" w:hAnsiTheme="minorHAnsi"/>
          <w:sz w:val="20"/>
          <w:szCs w:val="20"/>
        </w:rPr>
        <w:t>Prof</w:t>
      </w:r>
      <w:r w:rsidRPr="00954392">
        <w:rPr>
          <w:rFonts w:asciiTheme="minorHAnsi" w:hAnsiTheme="minorHAnsi"/>
          <w:sz w:val="20"/>
          <w:szCs w:val="20"/>
        </w:rPr>
        <w:t>. Dr. Fatih FIRDOLAŞ</w:t>
      </w:r>
    </w:p>
    <w:p w:rsidR="005D7228" w:rsidRPr="00954392" w:rsidRDefault="001A5B42" w:rsidP="005D7228">
      <w:pPr>
        <w:rPr>
          <w:rFonts w:asciiTheme="minorHAnsi" w:hAnsiTheme="minorHAnsi"/>
          <w:b/>
          <w:sz w:val="20"/>
          <w:szCs w:val="20"/>
        </w:rPr>
      </w:pPr>
      <w:r w:rsidRPr="00954392">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7513FD" w:rsidTr="00FB4DED">
        <w:trPr>
          <w:trHeight w:val="2652"/>
        </w:trPr>
        <w:tc>
          <w:tcPr>
            <w:tcW w:w="3755" w:type="dxa"/>
          </w:tcPr>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Bilge AYGEN</w:t>
            </w:r>
          </w:p>
          <w:p w:rsidR="008C68A6" w:rsidRPr="007513FD" w:rsidRDefault="008C68A6" w:rsidP="00016AD1">
            <w:pPr>
              <w:rPr>
                <w:rFonts w:asciiTheme="minorHAnsi" w:hAnsiTheme="minorHAnsi"/>
                <w:sz w:val="16"/>
                <w:szCs w:val="16"/>
              </w:rPr>
            </w:pPr>
            <w:r w:rsidRPr="007513FD">
              <w:rPr>
                <w:rFonts w:asciiTheme="minorHAnsi" w:hAnsiTheme="minorHAnsi"/>
                <w:sz w:val="16"/>
                <w:szCs w:val="16"/>
              </w:rPr>
              <w:t>Prof. Dr. Adile Ferda DAĞLI</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Ayhan DOĞUKAN</w:t>
            </w:r>
          </w:p>
          <w:p w:rsidR="00F33FEE" w:rsidRPr="007513FD" w:rsidRDefault="00F33FEE" w:rsidP="00016AD1">
            <w:pPr>
              <w:rPr>
                <w:rFonts w:asciiTheme="minorHAnsi" w:hAnsiTheme="minorHAnsi"/>
                <w:sz w:val="16"/>
                <w:szCs w:val="16"/>
              </w:rPr>
            </w:pPr>
            <w:r w:rsidRPr="007513FD">
              <w:rPr>
                <w:rFonts w:asciiTheme="minorHAnsi" w:hAnsiTheme="minorHAnsi"/>
                <w:sz w:val="16"/>
                <w:szCs w:val="16"/>
              </w:rPr>
              <w:t>Prof. Dr. Fatih FIRDOLAŞ</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Metin Kaya GÜRGÖZE</w:t>
            </w:r>
          </w:p>
          <w:p w:rsidR="00F33FEE" w:rsidRPr="007513FD" w:rsidRDefault="00F33FEE" w:rsidP="00016AD1">
            <w:pPr>
              <w:rPr>
                <w:rFonts w:asciiTheme="minorHAnsi" w:hAnsiTheme="minorHAnsi"/>
                <w:sz w:val="16"/>
                <w:szCs w:val="16"/>
              </w:rPr>
            </w:pPr>
            <w:r w:rsidRPr="007513FD">
              <w:rPr>
                <w:rFonts w:asciiTheme="minorHAnsi" w:hAnsiTheme="minorHAnsi"/>
                <w:sz w:val="16"/>
                <w:szCs w:val="16"/>
              </w:rPr>
              <w:t>Prof. Dr. Necip PİRİNÇCİ</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Zülal AŞÇI TORAMAN</w:t>
            </w:r>
          </w:p>
          <w:p w:rsidR="0026121A" w:rsidRPr="007513FD" w:rsidRDefault="00016AD1" w:rsidP="00016AD1">
            <w:pPr>
              <w:rPr>
                <w:rFonts w:asciiTheme="minorHAnsi" w:hAnsiTheme="minorHAnsi"/>
                <w:sz w:val="16"/>
                <w:szCs w:val="16"/>
              </w:rPr>
            </w:pPr>
            <w:r w:rsidRPr="007513FD">
              <w:rPr>
                <w:rFonts w:asciiTheme="minorHAnsi" w:hAnsiTheme="minorHAnsi"/>
                <w:sz w:val="16"/>
                <w:szCs w:val="16"/>
              </w:rPr>
              <w:t>Prof. Dr. Bilal ÜSTÜNDAĞ</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Doç. Dr. Tansel Ansal BALCI</w:t>
            </w:r>
          </w:p>
          <w:p w:rsidR="00016AD1" w:rsidRDefault="005C7B70" w:rsidP="00016AD1">
            <w:pPr>
              <w:rPr>
                <w:rFonts w:asciiTheme="minorHAnsi" w:hAnsiTheme="minorHAnsi"/>
                <w:sz w:val="16"/>
                <w:szCs w:val="16"/>
              </w:rPr>
            </w:pPr>
            <w:r w:rsidRPr="007513FD">
              <w:rPr>
                <w:rFonts w:asciiTheme="minorHAnsi" w:hAnsiTheme="minorHAnsi"/>
                <w:sz w:val="16"/>
                <w:szCs w:val="16"/>
              </w:rPr>
              <w:t>Doç. Dr. Muhammet ÇALIK</w:t>
            </w:r>
          </w:p>
          <w:p w:rsidR="00296F3F" w:rsidRDefault="00296F3F"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Mürşit DİNÇER</w:t>
            </w:r>
          </w:p>
          <w:p w:rsidR="00AE2D2B" w:rsidRDefault="00AE2D2B"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Evrim GÜL</w:t>
            </w:r>
          </w:p>
          <w:p w:rsidR="00AD2429" w:rsidRPr="007513FD" w:rsidRDefault="00AD2429"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Aslıhan K</w:t>
            </w:r>
            <w:bookmarkStart w:id="0" w:name="_GoBack"/>
            <w:bookmarkEnd w:id="0"/>
            <w:r w:rsidRPr="007513FD">
              <w:rPr>
                <w:rFonts w:asciiTheme="minorHAnsi" w:hAnsiTheme="minorHAnsi"/>
                <w:sz w:val="16"/>
                <w:szCs w:val="16"/>
              </w:rPr>
              <w:t>ARA</w:t>
            </w:r>
          </w:p>
          <w:p w:rsidR="005503A5" w:rsidRDefault="005503A5" w:rsidP="00F33FEE">
            <w:pPr>
              <w:rPr>
                <w:rFonts w:asciiTheme="minorHAnsi" w:hAnsiTheme="minorHAnsi"/>
                <w:sz w:val="16"/>
                <w:szCs w:val="16"/>
              </w:rPr>
            </w:pPr>
            <w:r>
              <w:rPr>
                <w:rFonts w:asciiTheme="minorHAnsi" w:hAnsiTheme="minorHAnsi"/>
                <w:sz w:val="16"/>
                <w:szCs w:val="16"/>
              </w:rPr>
              <w:t xml:space="preserve">Doç. </w:t>
            </w:r>
            <w:r w:rsidRPr="007513FD">
              <w:rPr>
                <w:rFonts w:asciiTheme="minorHAnsi" w:hAnsiTheme="minorHAnsi"/>
                <w:sz w:val="16"/>
                <w:szCs w:val="16"/>
              </w:rPr>
              <w:t xml:space="preserve">Dr. </w:t>
            </w:r>
            <w:r w:rsidRPr="007513FD">
              <w:rPr>
                <w:rFonts w:asciiTheme="minorHAnsi" w:hAnsiTheme="minorHAnsi"/>
                <w:bCs/>
                <w:sz w:val="16"/>
                <w:szCs w:val="16"/>
              </w:rPr>
              <w:t>Ahmet KARAKEÇİ</w:t>
            </w:r>
          </w:p>
          <w:p w:rsidR="00B03B6F" w:rsidRPr="007513FD" w:rsidRDefault="00F33FEE" w:rsidP="00AE2D2B">
            <w:pPr>
              <w:rPr>
                <w:rFonts w:asciiTheme="minorHAnsi" w:hAnsiTheme="minorHAnsi"/>
                <w:sz w:val="16"/>
                <w:szCs w:val="16"/>
              </w:rPr>
            </w:pPr>
            <w:r w:rsidRPr="007513FD">
              <w:rPr>
                <w:rFonts w:asciiTheme="minorHAnsi" w:hAnsiTheme="minorHAnsi"/>
                <w:sz w:val="16"/>
                <w:szCs w:val="16"/>
              </w:rPr>
              <w:t>Doç. Dr. Ebru ÇELİK KAVAK</w:t>
            </w:r>
          </w:p>
        </w:tc>
        <w:tc>
          <w:tcPr>
            <w:tcW w:w="3756" w:type="dxa"/>
          </w:tcPr>
          <w:p w:rsidR="00AE2D2B" w:rsidRDefault="00AE2D2B" w:rsidP="00F33FEE">
            <w:pPr>
              <w:rPr>
                <w:rFonts w:asciiTheme="minorHAnsi" w:hAnsiTheme="minorHAnsi"/>
                <w:sz w:val="16"/>
                <w:szCs w:val="16"/>
              </w:rPr>
            </w:pPr>
            <w:r w:rsidRPr="007513FD">
              <w:rPr>
                <w:rFonts w:asciiTheme="minorHAnsi" w:hAnsiTheme="minorHAnsi"/>
                <w:sz w:val="16"/>
                <w:szCs w:val="16"/>
              </w:rPr>
              <w:t>Doç. Dr. Mustafa KOÇ</w:t>
            </w:r>
          </w:p>
          <w:p w:rsidR="005503A5" w:rsidRDefault="005503A5" w:rsidP="00F33FEE">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Tunç OZAN</w:t>
            </w:r>
          </w:p>
          <w:p w:rsidR="00296F3F" w:rsidRDefault="00296F3F" w:rsidP="00F33FEE">
            <w:pPr>
              <w:rPr>
                <w:rFonts w:asciiTheme="minorHAnsi" w:hAnsiTheme="minorHAnsi"/>
                <w:sz w:val="16"/>
                <w:szCs w:val="16"/>
              </w:rPr>
            </w:pPr>
            <w:r w:rsidRPr="007513FD">
              <w:rPr>
                <w:rFonts w:asciiTheme="minorHAnsi" w:hAnsiTheme="minorHAnsi"/>
                <w:sz w:val="16"/>
                <w:szCs w:val="16"/>
              </w:rPr>
              <w:t xml:space="preserve">Doç. Dr. </w:t>
            </w:r>
            <w:proofErr w:type="spellStart"/>
            <w:r w:rsidRPr="007513FD">
              <w:rPr>
                <w:rFonts w:asciiTheme="minorHAnsi" w:hAnsiTheme="minorHAnsi"/>
                <w:sz w:val="16"/>
                <w:szCs w:val="16"/>
              </w:rPr>
              <w:t>Şehmus</w:t>
            </w:r>
            <w:proofErr w:type="spellEnd"/>
            <w:r w:rsidRPr="007513FD">
              <w:rPr>
                <w:rFonts w:asciiTheme="minorHAnsi" w:hAnsiTheme="minorHAnsi"/>
                <w:sz w:val="16"/>
                <w:szCs w:val="16"/>
              </w:rPr>
              <w:t xml:space="preserve"> PALA</w:t>
            </w:r>
          </w:p>
          <w:p w:rsidR="00AD2429" w:rsidRDefault="00AD2429" w:rsidP="00F33FEE">
            <w:pPr>
              <w:rPr>
                <w:rFonts w:asciiTheme="minorHAnsi" w:hAnsiTheme="minorHAnsi"/>
                <w:sz w:val="16"/>
                <w:szCs w:val="16"/>
              </w:rPr>
            </w:pPr>
            <w:r w:rsidRPr="007513FD">
              <w:rPr>
                <w:rFonts w:asciiTheme="minorHAnsi" w:hAnsiTheme="minorHAnsi"/>
                <w:sz w:val="16"/>
                <w:szCs w:val="16"/>
              </w:rPr>
              <w:t>Doç. Dr. Ayşe SAĞMAK TARTAR</w:t>
            </w:r>
          </w:p>
          <w:p w:rsidR="00F33FEE" w:rsidRPr="007513FD" w:rsidRDefault="00F33FEE" w:rsidP="00F33FEE">
            <w:pPr>
              <w:rPr>
                <w:rFonts w:asciiTheme="minorHAnsi" w:hAnsiTheme="minorHAnsi"/>
                <w:sz w:val="16"/>
                <w:szCs w:val="16"/>
              </w:rPr>
            </w:pPr>
            <w:r w:rsidRPr="007513FD">
              <w:rPr>
                <w:rFonts w:asciiTheme="minorHAnsi" w:hAnsiTheme="minorHAnsi"/>
                <w:sz w:val="16"/>
                <w:szCs w:val="16"/>
              </w:rPr>
              <w:t>Doç. Dr. Ramazan ULU</w:t>
            </w:r>
          </w:p>
          <w:p w:rsidR="00613AF3" w:rsidRDefault="00613AF3" w:rsidP="00B33E3F">
            <w:pPr>
              <w:rPr>
                <w:rFonts w:asciiTheme="minorHAnsi" w:hAnsiTheme="minorHAnsi"/>
                <w:sz w:val="16"/>
                <w:szCs w:val="16"/>
              </w:rPr>
            </w:pPr>
            <w:r w:rsidRPr="007513FD">
              <w:rPr>
                <w:rFonts w:asciiTheme="minorHAnsi" w:hAnsiTheme="minorHAnsi"/>
                <w:sz w:val="16"/>
                <w:szCs w:val="16"/>
              </w:rPr>
              <w:t>Doç. Dr. Şeyda YAVUZKIR</w:t>
            </w:r>
          </w:p>
          <w:p w:rsidR="00B33E3F" w:rsidRPr="007513FD" w:rsidRDefault="00B33E3F" w:rsidP="00B33E3F">
            <w:pPr>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Üyesi Melike ASLAN</w:t>
            </w:r>
          </w:p>
          <w:p w:rsidR="00B33E3F" w:rsidRPr="007513FD" w:rsidRDefault="00B33E3F" w:rsidP="00F33FEE">
            <w:pPr>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Üyesi Ahmet AKSU</w:t>
            </w:r>
          </w:p>
          <w:p w:rsidR="00AA5016" w:rsidRDefault="00AA5016" w:rsidP="00016AD1">
            <w:pPr>
              <w:rPr>
                <w:rFonts w:asciiTheme="minorHAnsi" w:hAnsiTheme="minorHAnsi"/>
                <w:sz w:val="16"/>
                <w:szCs w:val="16"/>
              </w:rPr>
            </w:pPr>
            <w:r>
              <w:rPr>
                <w:rFonts w:asciiTheme="minorHAnsi" w:hAnsiTheme="minorHAnsi"/>
                <w:sz w:val="16"/>
                <w:szCs w:val="16"/>
              </w:rPr>
              <w:t xml:space="preserve">Dr. </w:t>
            </w:r>
            <w:proofErr w:type="spellStart"/>
            <w:r>
              <w:rPr>
                <w:rFonts w:asciiTheme="minorHAnsi" w:hAnsiTheme="minorHAnsi"/>
                <w:sz w:val="16"/>
                <w:szCs w:val="16"/>
              </w:rPr>
              <w:t>Öğr</w:t>
            </w:r>
            <w:proofErr w:type="spellEnd"/>
            <w:r>
              <w:rPr>
                <w:rFonts w:asciiTheme="minorHAnsi" w:hAnsiTheme="minorHAnsi"/>
                <w:sz w:val="16"/>
                <w:szCs w:val="16"/>
              </w:rPr>
              <w:t>. Üyesi Hilal BALTA</w:t>
            </w:r>
          </w:p>
          <w:p w:rsidR="00B33E3F" w:rsidRPr="007513FD" w:rsidRDefault="00B33E3F" w:rsidP="00016AD1">
            <w:pPr>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xml:space="preserve">. Üyesi Şükrü DEMİR </w:t>
            </w:r>
          </w:p>
          <w:p w:rsidR="00B33E3F" w:rsidRPr="007513FD" w:rsidRDefault="00EF3C41" w:rsidP="00016AD1">
            <w:pPr>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xml:space="preserve">. Üyesi Yeşim EROĞLU </w:t>
            </w:r>
          </w:p>
          <w:p w:rsidR="00B03B6F" w:rsidRPr="007513FD" w:rsidRDefault="00175D3A" w:rsidP="00B03B6F">
            <w:pPr>
              <w:pStyle w:val="Altbilgi"/>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xml:space="preserve">. Üyesi </w:t>
            </w:r>
            <w:r w:rsidR="00B03B6F" w:rsidRPr="007513FD">
              <w:rPr>
                <w:rFonts w:asciiTheme="minorHAnsi" w:hAnsiTheme="minorHAnsi"/>
                <w:sz w:val="16"/>
                <w:szCs w:val="16"/>
              </w:rPr>
              <w:t xml:space="preserve">Türkkan </w:t>
            </w:r>
            <w:r w:rsidR="00D33159" w:rsidRPr="007513FD">
              <w:rPr>
                <w:rFonts w:asciiTheme="minorHAnsi" w:hAnsiTheme="minorHAnsi"/>
                <w:sz w:val="16"/>
                <w:szCs w:val="16"/>
              </w:rPr>
              <w:t xml:space="preserve">ÖZTÜRK </w:t>
            </w:r>
            <w:r w:rsidR="00B03B6F" w:rsidRPr="007513FD">
              <w:rPr>
                <w:rFonts w:asciiTheme="minorHAnsi" w:hAnsiTheme="minorHAnsi"/>
                <w:sz w:val="16"/>
                <w:szCs w:val="16"/>
              </w:rPr>
              <w:t>KAYGUSUZ</w:t>
            </w:r>
          </w:p>
          <w:p w:rsidR="00720F15" w:rsidRPr="007513FD" w:rsidRDefault="00175D3A" w:rsidP="00016AD1">
            <w:pPr>
              <w:rPr>
                <w:rFonts w:asciiTheme="minorHAnsi" w:hAnsiTheme="minorHAnsi"/>
                <w:sz w:val="16"/>
                <w:szCs w:val="16"/>
              </w:rPr>
            </w:pPr>
            <w:r w:rsidRPr="007513FD">
              <w:rPr>
                <w:rFonts w:asciiTheme="minorHAnsi" w:hAnsiTheme="minorHAnsi"/>
                <w:sz w:val="16"/>
                <w:szCs w:val="16"/>
              </w:rPr>
              <w:t xml:space="preserve">Dr. </w:t>
            </w:r>
            <w:proofErr w:type="spellStart"/>
            <w:r w:rsidRPr="007513FD">
              <w:rPr>
                <w:rFonts w:asciiTheme="minorHAnsi" w:hAnsiTheme="minorHAnsi"/>
                <w:sz w:val="16"/>
                <w:szCs w:val="16"/>
              </w:rPr>
              <w:t>Öğr</w:t>
            </w:r>
            <w:proofErr w:type="spellEnd"/>
            <w:r w:rsidRPr="007513FD">
              <w:rPr>
                <w:rFonts w:asciiTheme="minorHAnsi" w:hAnsiTheme="minorHAnsi"/>
                <w:sz w:val="16"/>
                <w:szCs w:val="16"/>
              </w:rPr>
              <w:t xml:space="preserve">. Üyesi </w:t>
            </w:r>
            <w:r w:rsidR="00720F15" w:rsidRPr="007513FD">
              <w:rPr>
                <w:rFonts w:asciiTheme="minorHAnsi" w:hAnsiTheme="minorHAnsi"/>
                <w:sz w:val="16"/>
                <w:szCs w:val="16"/>
              </w:rPr>
              <w:t>Elif ONAT</w:t>
            </w:r>
          </w:p>
          <w:p w:rsidR="00992A1B" w:rsidRPr="007513FD" w:rsidRDefault="00AA5016" w:rsidP="005503A5">
            <w:pPr>
              <w:rPr>
                <w:rFonts w:asciiTheme="minorHAnsi" w:hAnsiTheme="minorHAnsi"/>
                <w:sz w:val="16"/>
                <w:szCs w:val="16"/>
              </w:rPr>
            </w:pPr>
            <w:r w:rsidRPr="007513FD">
              <w:rPr>
                <w:rFonts w:asciiTheme="minorHAnsi" w:hAnsiTheme="minorHAnsi"/>
                <w:sz w:val="16"/>
                <w:szCs w:val="16"/>
              </w:rPr>
              <w:t>Uzm. Dr. Ahmet DENİZ</w:t>
            </w:r>
          </w:p>
        </w:tc>
      </w:tr>
    </w:tbl>
    <w:p w:rsidR="00B33E3F" w:rsidRPr="007513FD" w:rsidRDefault="00016AD1" w:rsidP="001B3990">
      <w:pPr>
        <w:jc w:val="center"/>
        <w:rPr>
          <w:rFonts w:asciiTheme="minorHAnsi" w:hAnsiTheme="minorHAnsi"/>
          <w:b/>
          <w:sz w:val="20"/>
          <w:szCs w:val="20"/>
        </w:rPr>
      </w:pPr>
      <w:r w:rsidRPr="007513FD">
        <w:rPr>
          <w:rFonts w:asciiTheme="minorHAnsi" w:hAnsiTheme="minorHAnsi"/>
          <w:b/>
          <w:i/>
          <w:sz w:val="16"/>
          <w:szCs w:val="16"/>
        </w:rPr>
        <w:t>*Akademik unvan ve soyadı alfabetik sıralamasına göre</w:t>
      </w:r>
    </w:p>
    <w:p w:rsidR="005D7228" w:rsidRPr="007513FD" w:rsidRDefault="009C5081" w:rsidP="00D46F6C">
      <w:pPr>
        <w:tabs>
          <w:tab w:val="left" w:pos="426"/>
          <w:tab w:val="left" w:pos="2127"/>
          <w:tab w:val="left" w:pos="2268"/>
        </w:tabs>
        <w:rPr>
          <w:rFonts w:asciiTheme="minorHAnsi" w:hAnsiTheme="minorHAnsi"/>
          <w:b/>
          <w:noProof/>
          <w:sz w:val="20"/>
          <w:szCs w:val="20"/>
        </w:rPr>
      </w:pPr>
      <w:r>
        <w:rPr>
          <w:rFonts w:asciiTheme="minorHAnsi" w:hAnsiTheme="minorHAnsi"/>
          <w:b/>
          <w:noProof/>
          <w:sz w:val="20"/>
          <w:szCs w:val="20"/>
        </w:rPr>
        <w:lastRenderedPageBreak/>
        <w:tab/>
      </w:r>
      <w:r w:rsidR="005D7228" w:rsidRPr="007513FD">
        <w:rPr>
          <w:rFonts w:asciiTheme="minorHAnsi" w:hAnsiTheme="minorHAnsi"/>
          <w:b/>
          <w:noProof/>
          <w:sz w:val="20"/>
          <w:szCs w:val="20"/>
        </w:rPr>
        <w:t>VII. DERS KURULU</w:t>
      </w:r>
      <w:r w:rsidR="004E34E7" w:rsidRPr="007513FD">
        <w:rPr>
          <w:rFonts w:asciiTheme="minorHAnsi" w:hAnsiTheme="minorHAnsi"/>
          <w:b/>
          <w:noProof/>
          <w:sz w:val="20"/>
          <w:szCs w:val="20"/>
        </w:rPr>
        <w:tab/>
      </w:r>
      <w:r w:rsidR="005D7228" w:rsidRPr="007513FD">
        <w:rPr>
          <w:rFonts w:asciiTheme="minorHAnsi" w:hAnsiTheme="minorHAnsi"/>
          <w:b/>
          <w:noProof/>
          <w:sz w:val="20"/>
          <w:szCs w:val="20"/>
        </w:rPr>
        <w:t>:</w:t>
      </w:r>
      <w:r w:rsidR="004E34E7" w:rsidRPr="007513FD">
        <w:rPr>
          <w:rFonts w:asciiTheme="minorHAnsi" w:hAnsiTheme="minorHAnsi"/>
          <w:b/>
          <w:noProof/>
          <w:sz w:val="20"/>
          <w:szCs w:val="20"/>
        </w:rPr>
        <w:tab/>
      </w:r>
      <w:r w:rsidR="005D7228" w:rsidRPr="007513FD">
        <w:rPr>
          <w:rFonts w:asciiTheme="minorHAnsi" w:hAnsiTheme="minorHAnsi"/>
          <w:b/>
          <w:noProof/>
          <w:sz w:val="20"/>
          <w:szCs w:val="20"/>
        </w:rPr>
        <w:t>ÜROGENİTAL SİSTEM</w:t>
      </w:r>
    </w:p>
    <w:p w:rsidR="005D7228" w:rsidRPr="007513FD" w:rsidRDefault="004E34E7" w:rsidP="004E34E7">
      <w:pPr>
        <w:tabs>
          <w:tab w:val="left" w:pos="2127"/>
          <w:tab w:val="left" w:pos="2268"/>
        </w:tabs>
        <w:rPr>
          <w:rFonts w:asciiTheme="minorHAnsi" w:hAnsiTheme="minorHAnsi"/>
          <w:b/>
          <w:noProof/>
          <w:sz w:val="20"/>
          <w:szCs w:val="20"/>
        </w:rPr>
      </w:pPr>
      <w:r w:rsidRPr="007513FD">
        <w:rPr>
          <w:rFonts w:asciiTheme="minorHAnsi" w:hAnsiTheme="minorHAnsi"/>
          <w:b/>
          <w:bCs/>
          <w:sz w:val="20"/>
          <w:szCs w:val="20"/>
        </w:rPr>
        <w:tab/>
      </w:r>
      <w:r w:rsidRPr="007513FD">
        <w:rPr>
          <w:rFonts w:asciiTheme="minorHAnsi" w:hAnsiTheme="minorHAnsi"/>
          <w:b/>
          <w:bCs/>
          <w:sz w:val="20"/>
          <w:szCs w:val="20"/>
        </w:rPr>
        <w:tab/>
      </w:r>
      <w:r w:rsidR="005D7228" w:rsidRPr="007513FD">
        <w:rPr>
          <w:rFonts w:asciiTheme="minorHAnsi" w:hAnsiTheme="minorHAnsi"/>
          <w:b/>
          <w:bCs/>
          <w:sz w:val="20"/>
          <w:szCs w:val="20"/>
        </w:rPr>
        <w:t>AMAÇ VE ÖĞRENİM HEDEFLERİ</w:t>
      </w:r>
    </w:p>
    <w:p w:rsidR="005D7228" w:rsidRPr="007513FD" w:rsidRDefault="005D7228" w:rsidP="005D7228">
      <w:pPr>
        <w:tabs>
          <w:tab w:val="left" w:pos="360"/>
        </w:tabs>
        <w:jc w:val="both"/>
        <w:rPr>
          <w:rFonts w:asciiTheme="minorHAnsi" w:hAnsiTheme="minorHAnsi"/>
          <w:b/>
          <w:noProof/>
          <w:sz w:val="20"/>
          <w:szCs w:val="20"/>
        </w:rPr>
      </w:pPr>
    </w:p>
    <w:p w:rsidR="005D7228" w:rsidRPr="007513FD" w:rsidRDefault="005D7228" w:rsidP="00D46F6C">
      <w:pPr>
        <w:tabs>
          <w:tab w:val="left" w:pos="426"/>
        </w:tabs>
        <w:jc w:val="both"/>
        <w:rPr>
          <w:rFonts w:asciiTheme="minorHAnsi" w:hAnsiTheme="minorHAnsi"/>
          <w:b/>
          <w:noProof/>
          <w:sz w:val="20"/>
          <w:szCs w:val="20"/>
        </w:rPr>
      </w:pPr>
      <w:r w:rsidRPr="007513FD">
        <w:rPr>
          <w:rFonts w:asciiTheme="minorHAnsi" w:hAnsiTheme="minorHAnsi"/>
          <w:b/>
          <w:noProof/>
          <w:sz w:val="20"/>
          <w:szCs w:val="20"/>
        </w:rPr>
        <w:tab/>
        <w:t>Amaç:</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noProof/>
          <w:sz w:val="20"/>
          <w:szCs w:val="20"/>
        </w:rPr>
        <w:tab/>
      </w:r>
      <w:proofErr w:type="gramStart"/>
      <w:r w:rsidR="00A91EFD" w:rsidRPr="007513FD">
        <w:rPr>
          <w:rFonts w:asciiTheme="minorHAnsi" w:hAnsiTheme="minorHAnsi" w:cstheme="minorHAnsi"/>
          <w:sz w:val="20"/>
          <w:szCs w:val="20"/>
        </w:rPr>
        <w:t xml:space="preserve">Klinik Bilimleri Ders Grubu Dersi içerisindeki </w:t>
      </w:r>
      <w:proofErr w:type="spellStart"/>
      <w:r w:rsidR="00A91EFD" w:rsidRPr="007513FD">
        <w:rPr>
          <w:rFonts w:asciiTheme="minorHAnsi" w:hAnsiTheme="minorHAnsi"/>
          <w:sz w:val="20"/>
          <w:szCs w:val="20"/>
        </w:rPr>
        <w:t>Ürogenital</w:t>
      </w:r>
      <w:proofErr w:type="spellEnd"/>
      <w:r w:rsidR="00A91EFD" w:rsidRPr="007513FD">
        <w:rPr>
          <w:rFonts w:asciiTheme="minorHAnsi" w:hAnsiTheme="minorHAnsi"/>
          <w:sz w:val="20"/>
          <w:szCs w:val="20"/>
        </w:rPr>
        <w:t xml:space="preserve"> Sistem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w:t>
      </w:r>
      <w:r w:rsidRPr="007513FD">
        <w:rPr>
          <w:rFonts w:asciiTheme="minorHAnsi" w:hAnsiTheme="minorHAnsi"/>
          <w:noProof/>
          <w:sz w:val="20"/>
          <w:szCs w:val="20"/>
        </w:rPr>
        <w:t xml:space="preserve"> ileriki dönemlerde karşılaşacakları üriner ve genital sistem kaynaklı hastalıklarda ortaya çıkan çeşitli semptom, bulgu ve komplikasyonların tanı ve </w:t>
      </w:r>
      <w:r w:rsidR="00EC582F" w:rsidRPr="007513FD">
        <w:rPr>
          <w:rFonts w:asciiTheme="minorHAnsi" w:hAnsiTheme="minorHAnsi"/>
          <w:noProof/>
          <w:sz w:val="20"/>
          <w:szCs w:val="20"/>
        </w:rPr>
        <w:t>ayırıcı tanısını yapabilmeleri;</w:t>
      </w:r>
      <w:r w:rsidRPr="007513FD">
        <w:rPr>
          <w:rFonts w:asciiTheme="minorHAnsi" w:hAnsiTheme="minorHAnsi"/>
          <w:noProof/>
          <w:sz w:val="20"/>
          <w:szCs w:val="20"/>
        </w:rPr>
        <w:t xml:space="preserve"> ü</w:t>
      </w:r>
      <w:proofErr w:type="spellStart"/>
      <w:r w:rsidRPr="007513FD">
        <w:rPr>
          <w:rFonts w:asciiTheme="minorHAnsi" w:hAnsiTheme="minorHAnsi"/>
          <w:sz w:val="20"/>
          <w:szCs w:val="20"/>
        </w:rPr>
        <w:t>rogenital</w:t>
      </w:r>
      <w:proofErr w:type="spellEnd"/>
      <w:r w:rsidRPr="007513FD">
        <w:rPr>
          <w:rFonts w:asciiTheme="minorHAnsi" w:hAnsiTheme="minorHAnsi"/>
          <w:sz w:val="20"/>
          <w:szCs w:val="20"/>
        </w:rPr>
        <w:t xml:space="preserve"> sistem </w:t>
      </w:r>
      <w:r w:rsidRPr="007513FD">
        <w:rPr>
          <w:rFonts w:asciiTheme="minorHAnsi" w:hAnsiTheme="minorHAnsi"/>
          <w:noProof/>
          <w:sz w:val="20"/>
          <w:szCs w:val="20"/>
        </w:rPr>
        <w:t xml:space="preserve">hastalıklarına ait </w:t>
      </w:r>
      <w:r w:rsidRPr="007513FD">
        <w:rPr>
          <w:rFonts w:asciiTheme="minorHAnsi" w:hAnsiTheme="minorHAnsi"/>
          <w:sz w:val="20"/>
          <w:szCs w:val="20"/>
        </w:rPr>
        <w:t>temel bilgiler yanı sıra bu hastalıklarda ortaya çıkan patolojik bulgular, farmakolojik yaklaşımlar ve görüntüleme yöntemleri</w:t>
      </w:r>
      <w:r w:rsidR="00EC582F" w:rsidRPr="007513FD">
        <w:rPr>
          <w:rFonts w:asciiTheme="minorHAnsi" w:hAnsiTheme="minorHAnsi"/>
          <w:sz w:val="20"/>
          <w:szCs w:val="20"/>
        </w:rPr>
        <w:t>ni</w:t>
      </w:r>
      <w:r w:rsidRPr="007513FD">
        <w:rPr>
          <w:rFonts w:asciiTheme="minorHAnsi" w:hAnsiTheme="minorHAnsi"/>
          <w:sz w:val="20"/>
          <w:szCs w:val="20"/>
        </w:rPr>
        <w:t xml:space="preserve"> irdele</w:t>
      </w:r>
      <w:r w:rsidR="00EC582F" w:rsidRPr="007513FD">
        <w:rPr>
          <w:rFonts w:asciiTheme="minorHAnsi" w:hAnsiTheme="minorHAnsi"/>
          <w:sz w:val="20"/>
          <w:szCs w:val="20"/>
        </w:rPr>
        <w:t>yerek</w:t>
      </w:r>
      <w:r w:rsidR="00EC582F" w:rsidRPr="007513FD">
        <w:rPr>
          <w:rFonts w:asciiTheme="minorHAnsi" w:hAnsiTheme="minorHAnsi"/>
          <w:noProof/>
          <w:sz w:val="20"/>
          <w:szCs w:val="20"/>
        </w:rPr>
        <w:t xml:space="preserve"> modern tedavi yöntemlerini öğrenebilmeleri amaçlanmıştır.</w:t>
      </w:r>
      <w:proofErr w:type="gramEnd"/>
    </w:p>
    <w:p w:rsidR="005D7228" w:rsidRPr="007513FD" w:rsidRDefault="005D7228" w:rsidP="00D46F6C">
      <w:pPr>
        <w:tabs>
          <w:tab w:val="left" w:pos="426"/>
        </w:tabs>
        <w:jc w:val="both"/>
        <w:rPr>
          <w:rFonts w:asciiTheme="minorHAnsi" w:hAnsiTheme="minorHAnsi"/>
          <w:noProof/>
          <w:sz w:val="20"/>
          <w:szCs w:val="20"/>
        </w:rPr>
      </w:pPr>
      <w:r w:rsidRPr="007513FD">
        <w:rPr>
          <w:rFonts w:asciiTheme="minorHAnsi" w:hAnsiTheme="minorHAnsi"/>
          <w:b/>
          <w:sz w:val="20"/>
          <w:szCs w:val="20"/>
        </w:rPr>
        <w:tab/>
      </w:r>
      <w:r w:rsidRPr="007513FD">
        <w:rPr>
          <w:rFonts w:asciiTheme="minorHAnsi" w:hAnsiTheme="minorHAnsi"/>
          <w:sz w:val="20"/>
          <w:szCs w:val="20"/>
        </w:rPr>
        <w:t>Bu ders kurulunu başarı ile tamamlayan öğrencilerin</w:t>
      </w:r>
      <w:r w:rsidR="00895C3D" w:rsidRPr="007513FD">
        <w:rPr>
          <w:rFonts w:asciiTheme="minorHAnsi" w:hAnsiTheme="minorHAnsi"/>
          <w:sz w:val="20"/>
          <w:szCs w:val="20"/>
        </w:rPr>
        <w:t>,</w:t>
      </w:r>
      <w:r w:rsidRPr="007513FD">
        <w:rPr>
          <w:rFonts w:asciiTheme="minorHAnsi" w:hAnsiTheme="minorHAnsi"/>
          <w:noProof/>
          <w:sz w:val="20"/>
          <w:szCs w:val="20"/>
        </w:rPr>
        <w:t xml:space="preserve"> </w:t>
      </w:r>
      <w:r w:rsidR="00895C3D" w:rsidRPr="007513FD">
        <w:rPr>
          <w:rFonts w:asciiTheme="minorHAnsi" w:hAnsiTheme="minorHAnsi"/>
          <w:noProof/>
          <w:sz w:val="20"/>
          <w:szCs w:val="20"/>
        </w:rPr>
        <w:t>ü</w:t>
      </w:r>
      <w:r w:rsidRPr="007513FD">
        <w:rPr>
          <w:rFonts w:asciiTheme="minorHAnsi" w:hAnsiTheme="minorHAnsi"/>
          <w:noProof/>
          <w:sz w:val="20"/>
          <w:szCs w:val="20"/>
        </w:rPr>
        <w:t xml:space="preserve">rogenital sistem hastalıklarında ortaya çıkan şikayet ve bulguları öğrenmeleri, klinik semptomlara yönelik çeşitli tanı araçlarını seçebilme ve modern tedavi yöntemleri ile hastalıklara özgü tedavi alternatiflerini öğrenmeleri mümkün olacaktır. Hastalıklara ait ya da tedavi sonrası ortaya çıkacak komplikasyonlar ve bunlarla başa çıkma yöntemleri de ders kurulunu tamamlayan öğrencilerimizin elde ettiği farkındalıklar olacaktır.   </w:t>
      </w:r>
    </w:p>
    <w:p w:rsidR="00C35F5B" w:rsidRPr="007513FD" w:rsidRDefault="00C35F5B" w:rsidP="00D46F6C">
      <w:pPr>
        <w:tabs>
          <w:tab w:val="left" w:pos="426"/>
        </w:tabs>
        <w:jc w:val="both"/>
        <w:rPr>
          <w:rFonts w:asciiTheme="minorHAnsi" w:hAnsiTheme="minorHAnsi"/>
          <w:noProof/>
          <w:sz w:val="20"/>
          <w:szCs w:val="20"/>
        </w:rPr>
      </w:pPr>
      <w:r w:rsidRPr="007513FD">
        <w:rPr>
          <w:rFonts w:asciiTheme="minorHAnsi" w:hAnsiTheme="minorHAnsi"/>
          <w:noProof/>
          <w:sz w:val="20"/>
          <w:szCs w:val="20"/>
        </w:rPr>
        <w:tab/>
      </w:r>
      <w:r w:rsidR="00EC582F" w:rsidRPr="007513FD">
        <w:rPr>
          <w:rFonts w:asciiTheme="minorHAnsi" w:hAnsiTheme="minorHAnsi"/>
          <w:noProof/>
          <w:sz w:val="20"/>
          <w:szCs w:val="20"/>
        </w:rPr>
        <w:t>Öğrencilerin t</w:t>
      </w:r>
      <w:r w:rsidRPr="007513FD">
        <w:rPr>
          <w:rFonts w:asciiTheme="minorHAnsi" w:hAnsiTheme="minorHAnsi"/>
          <w:noProof/>
          <w:sz w:val="20"/>
          <w:szCs w:val="20"/>
        </w:rPr>
        <w:t>emel tıbbi beceriler konusunda yeterli düzeyde tıbbi bilgi sahibi ol</w:t>
      </w:r>
      <w:r w:rsidR="00EC582F" w:rsidRPr="007513FD">
        <w:rPr>
          <w:rFonts w:asciiTheme="minorHAnsi" w:hAnsiTheme="minorHAnsi"/>
          <w:noProof/>
          <w:sz w:val="20"/>
          <w:szCs w:val="20"/>
        </w:rPr>
        <w:t>abilmeleri</w:t>
      </w:r>
      <w:r w:rsidRPr="007513FD">
        <w:rPr>
          <w:rFonts w:asciiTheme="minorHAnsi" w:hAnsiTheme="minorHAnsi"/>
          <w:noProof/>
          <w:sz w:val="20"/>
          <w:szCs w:val="20"/>
        </w:rPr>
        <w:t xml:space="preserve"> ve maket üzerinde yapılan tıbbi beceri derslerinde, klinik eğitim döneminde gerçek hasta üzerinde yapılacak uygulamalar için bilgi biriki</w:t>
      </w:r>
      <w:r w:rsidR="00EC582F" w:rsidRPr="007513FD">
        <w:rPr>
          <w:rFonts w:asciiTheme="minorHAnsi" w:hAnsiTheme="minorHAnsi"/>
          <w:noProof/>
          <w:sz w:val="20"/>
          <w:szCs w:val="20"/>
        </w:rPr>
        <w:t>lerinin olmabilmesi amaçlanmıştır.</w:t>
      </w:r>
    </w:p>
    <w:p w:rsidR="00B657F6" w:rsidRPr="007513FD" w:rsidRDefault="00B657F6" w:rsidP="00D46F6C">
      <w:pPr>
        <w:pStyle w:val="NormalWeb"/>
        <w:tabs>
          <w:tab w:val="left" w:pos="426"/>
        </w:tabs>
        <w:spacing w:before="0" w:after="0"/>
        <w:rPr>
          <w:rFonts w:asciiTheme="minorHAnsi" w:hAnsiTheme="minorHAnsi"/>
          <w:b/>
          <w:noProof/>
          <w:sz w:val="20"/>
        </w:rPr>
      </w:pPr>
    </w:p>
    <w:p w:rsidR="00C35F5B" w:rsidRPr="007513FD" w:rsidRDefault="00C35F5B" w:rsidP="00D46F6C">
      <w:pPr>
        <w:pStyle w:val="NormalWeb"/>
        <w:tabs>
          <w:tab w:val="left" w:pos="426"/>
        </w:tabs>
        <w:spacing w:before="0" w:after="0"/>
        <w:rPr>
          <w:rFonts w:asciiTheme="minorHAnsi" w:hAnsiTheme="minorHAnsi"/>
          <w:b/>
          <w:noProof/>
          <w:sz w:val="20"/>
        </w:rPr>
      </w:pPr>
    </w:p>
    <w:p w:rsidR="005D7228" w:rsidRPr="007513FD" w:rsidRDefault="005D7228" w:rsidP="00D46F6C">
      <w:pPr>
        <w:pStyle w:val="NormalWeb"/>
        <w:tabs>
          <w:tab w:val="left" w:pos="426"/>
        </w:tabs>
        <w:spacing w:before="0" w:after="0"/>
        <w:rPr>
          <w:rFonts w:asciiTheme="minorHAnsi" w:hAnsiTheme="minorHAnsi"/>
          <w:b/>
          <w:noProof/>
          <w:sz w:val="20"/>
        </w:rPr>
      </w:pPr>
      <w:r w:rsidRPr="007513FD">
        <w:rPr>
          <w:rFonts w:asciiTheme="minorHAnsi" w:hAnsiTheme="minorHAnsi"/>
          <w:b/>
          <w:noProof/>
          <w:sz w:val="20"/>
        </w:rPr>
        <w:tab/>
        <w:t>Öğrenim Hedefleri:</w:t>
      </w:r>
    </w:p>
    <w:p w:rsidR="00EC582F" w:rsidRPr="007513FD" w:rsidRDefault="005D7228" w:rsidP="00EC582F">
      <w:pPr>
        <w:tabs>
          <w:tab w:val="left" w:pos="426"/>
        </w:tabs>
        <w:rPr>
          <w:rFonts w:asciiTheme="minorHAnsi" w:hAnsiTheme="minorHAnsi" w:cstheme="minorHAnsi"/>
          <w:sz w:val="20"/>
          <w:szCs w:val="20"/>
        </w:rPr>
      </w:pPr>
      <w:r w:rsidRPr="007513FD">
        <w:rPr>
          <w:rFonts w:asciiTheme="minorHAnsi" w:hAnsiTheme="minorHAnsi"/>
          <w:noProof/>
          <w:sz w:val="20"/>
          <w:szCs w:val="20"/>
        </w:rPr>
        <w:tab/>
      </w:r>
      <w:r w:rsidR="00EC582F" w:rsidRPr="007513FD">
        <w:rPr>
          <w:rFonts w:asciiTheme="minorHAnsi" w:hAnsiTheme="minorHAnsi" w:cstheme="minorHAnsi"/>
          <w:sz w:val="20"/>
          <w:szCs w:val="20"/>
        </w:rPr>
        <w:t xml:space="preserve">Klinik Bilimleri Ders Grubu Dersi içerisindeki </w:t>
      </w:r>
      <w:proofErr w:type="spellStart"/>
      <w:r w:rsidR="00EC582F" w:rsidRPr="007513FD">
        <w:rPr>
          <w:rFonts w:asciiTheme="minorHAnsi" w:hAnsiTheme="minorHAnsi"/>
          <w:sz w:val="20"/>
          <w:szCs w:val="20"/>
        </w:rPr>
        <w:t>Ürogenital</w:t>
      </w:r>
      <w:proofErr w:type="spellEnd"/>
      <w:r w:rsidR="00EC582F" w:rsidRPr="007513FD">
        <w:rPr>
          <w:rFonts w:asciiTheme="minorHAnsi" w:hAnsiTheme="minorHAnsi"/>
          <w:sz w:val="20"/>
          <w:szCs w:val="20"/>
        </w:rPr>
        <w:t xml:space="preserve"> Sistem Ders Kurulu</w:t>
      </w:r>
      <w:r w:rsidR="00EC582F" w:rsidRPr="007513FD">
        <w:rPr>
          <w:rFonts w:asciiTheme="minorHAnsi" w:hAnsiTheme="minorHAnsi" w:cstheme="minorHAnsi"/>
          <w:sz w:val="20"/>
          <w:szCs w:val="20"/>
        </w:rPr>
        <w:t xml:space="preserve"> sonunda dönem III öğrencileri;</w:t>
      </w:r>
    </w:p>
    <w:p w:rsidR="00EC582F" w:rsidRPr="007513FD" w:rsidRDefault="005D7228" w:rsidP="00413E49">
      <w:pPr>
        <w:pStyle w:val="ListeParagraf"/>
        <w:numPr>
          <w:ilvl w:val="0"/>
          <w:numId w:val="8"/>
        </w:numPr>
        <w:tabs>
          <w:tab w:val="left" w:pos="426"/>
        </w:tabs>
        <w:spacing w:after="0" w:line="240" w:lineRule="auto"/>
        <w:ind w:left="425" w:hanging="425"/>
        <w:rPr>
          <w:rFonts w:asciiTheme="minorHAnsi" w:hAnsiTheme="minorHAnsi"/>
          <w:noProof/>
          <w:sz w:val="20"/>
          <w:szCs w:val="20"/>
        </w:rPr>
      </w:pPr>
      <w:proofErr w:type="spellStart"/>
      <w:r w:rsidRPr="007513FD">
        <w:rPr>
          <w:rFonts w:asciiTheme="minorHAnsi" w:hAnsiTheme="minorHAnsi"/>
          <w:sz w:val="20"/>
        </w:rPr>
        <w:t>Üriner</w:t>
      </w:r>
      <w:proofErr w:type="spellEnd"/>
      <w:r w:rsidRPr="007513FD">
        <w:rPr>
          <w:rFonts w:asciiTheme="minorHAnsi" w:hAnsiTheme="minorHAnsi"/>
          <w:sz w:val="20"/>
        </w:rPr>
        <w:t xml:space="preserve"> (</w:t>
      </w:r>
      <w:r w:rsidRPr="007513FD">
        <w:rPr>
          <w:rFonts w:asciiTheme="minorHAnsi" w:hAnsiTheme="minorHAnsi"/>
          <w:noProof/>
          <w:sz w:val="20"/>
        </w:rPr>
        <w:t>böbrek, üreterler, mesane, üretra)</w:t>
      </w:r>
      <w:r w:rsidRPr="007513FD">
        <w:rPr>
          <w:rFonts w:asciiTheme="minorHAnsi" w:hAnsiTheme="minorHAnsi"/>
          <w:sz w:val="20"/>
        </w:rPr>
        <w:t xml:space="preserve"> ve </w:t>
      </w:r>
      <w:proofErr w:type="spellStart"/>
      <w:r w:rsidRPr="007513FD">
        <w:rPr>
          <w:rFonts w:asciiTheme="minorHAnsi" w:hAnsiTheme="minorHAnsi"/>
          <w:sz w:val="20"/>
        </w:rPr>
        <w:t>genital</w:t>
      </w:r>
      <w:proofErr w:type="spellEnd"/>
      <w:r w:rsidRPr="007513FD">
        <w:rPr>
          <w:rFonts w:asciiTheme="minorHAnsi" w:hAnsiTheme="minorHAnsi"/>
          <w:sz w:val="20"/>
        </w:rPr>
        <w:t xml:space="preserve"> sistemde yer alan organların normal </w:t>
      </w:r>
      <w:proofErr w:type="spellStart"/>
      <w:r w:rsidRPr="007513FD">
        <w:rPr>
          <w:rFonts w:asciiTheme="minorHAnsi" w:hAnsiTheme="minorHAnsi"/>
          <w:sz w:val="20"/>
        </w:rPr>
        <w:t>makroskopik</w:t>
      </w:r>
      <w:proofErr w:type="spellEnd"/>
      <w:r w:rsidRPr="007513FD">
        <w:rPr>
          <w:rFonts w:asciiTheme="minorHAnsi" w:hAnsiTheme="minorHAnsi"/>
          <w:sz w:val="20"/>
        </w:rPr>
        <w:t xml:space="preserve"> ve mikroskobik yapıları, biyokimyasal özellikleri ve fonksiyonlarını açıklayabilecek,</w:t>
      </w:r>
    </w:p>
    <w:p w:rsidR="005D7228" w:rsidRPr="007513FD" w:rsidRDefault="005D7228" w:rsidP="00413E49">
      <w:pPr>
        <w:pStyle w:val="ListeParagraf"/>
        <w:numPr>
          <w:ilvl w:val="0"/>
          <w:numId w:val="8"/>
        </w:numPr>
        <w:tabs>
          <w:tab w:val="left" w:pos="426"/>
        </w:tabs>
        <w:spacing w:after="0" w:line="240" w:lineRule="auto"/>
        <w:ind w:left="425" w:hanging="425"/>
        <w:rPr>
          <w:rFonts w:asciiTheme="minorHAnsi" w:hAnsiTheme="minorHAnsi"/>
          <w:noProof/>
          <w:sz w:val="20"/>
          <w:szCs w:val="20"/>
        </w:rPr>
      </w:pPr>
      <w:r w:rsidRPr="007513FD">
        <w:rPr>
          <w:rFonts w:asciiTheme="minorHAnsi" w:hAnsiTheme="minorHAnsi" w:cs="Times New Roman"/>
          <w:noProof/>
          <w:sz w:val="20"/>
        </w:rPr>
        <w:t>Çocuk ve erişkinde görülen nefrolojik, üriner ve genital sistemle ilgili semptomatolojiyi tanımlayabilecek,</w:t>
      </w:r>
    </w:p>
    <w:p w:rsidR="005D7228" w:rsidRPr="007513FD" w:rsidRDefault="005D7228" w:rsidP="00413E49">
      <w:pPr>
        <w:pStyle w:val="ListeParagraf"/>
        <w:numPr>
          <w:ilvl w:val="0"/>
          <w:numId w:val="8"/>
        </w:numPr>
        <w:tabs>
          <w:tab w:val="left" w:pos="426"/>
        </w:tabs>
        <w:spacing w:after="0" w:line="240" w:lineRule="auto"/>
        <w:ind w:left="425" w:hanging="425"/>
        <w:contextualSpacing/>
        <w:jc w:val="both"/>
        <w:rPr>
          <w:rFonts w:asciiTheme="minorHAnsi" w:hAnsiTheme="minorHAnsi" w:cs="Times New Roman"/>
          <w:noProof/>
          <w:sz w:val="20"/>
        </w:rPr>
      </w:pPr>
      <w:r w:rsidRPr="007513FD">
        <w:rPr>
          <w:rFonts w:asciiTheme="minorHAnsi" w:hAnsiTheme="minorHAnsi" w:cs="Times New Roman"/>
          <w:noProof/>
          <w:sz w:val="20"/>
        </w:rPr>
        <w:t>Üriner ve genital sistem hastalıklarını ve patolojilerini tanıyabilecek, hastalıklarla ilgili semptomları, muayene yöntemleri ve tanısal testleri değerlendirebilecek,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noProof/>
          <w:sz w:val="20"/>
        </w:rPr>
      </w:pPr>
      <w:r w:rsidRPr="007513FD">
        <w:rPr>
          <w:rFonts w:asciiTheme="minorHAnsi" w:hAnsiTheme="minorHAnsi" w:cs="Times New Roman"/>
          <w:noProof/>
          <w:sz w:val="20"/>
        </w:rPr>
        <w:t>Ürogenital sistem hastalıklarının ayırıcı tanısını yapıp teşhis edebilecek,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Böbreğin başlıca görevleri ve önemini kavraya</w:t>
      </w:r>
      <w:r w:rsidR="009420FC" w:rsidRPr="007513FD">
        <w:rPr>
          <w:rFonts w:asciiTheme="minorHAnsi" w:hAnsiTheme="minorHAnsi" w:cs="Times New Roman"/>
          <w:sz w:val="20"/>
        </w:rPr>
        <w:t>bilecek</w:t>
      </w:r>
      <w:r w:rsidRPr="007513FD">
        <w:rPr>
          <w:rFonts w:asciiTheme="minorHAnsi" w:hAnsiTheme="minorHAnsi" w:cs="Times New Roman"/>
          <w:sz w:val="20"/>
        </w:rPr>
        <w:t>,</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GFR ve karşıt akım mekanizmaları ve idrarın oluşumunu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proofErr w:type="spellStart"/>
      <w:r w:rsidRPr="007513FD">
        <w:rPr>
          <w:rFonts w:asciiTheme="minorHAnsi" w:hAnsiTheme="minorHAnsi" w:cs="Times New Roman"/>
          <w:sz w:val="20"/>
        </w:rPr>
        <w:t>Nefron</w:t>
      </w:r>
      <w:proofErr w:type="spellEnd"/>
      <w:r w:rsidRPr="007513FD">
        <w:rPr>
          <w:rFonts w:asciiTheme="minorHAnsi" w:hAnsiTheme="minorHAnsi" w:cs="Times New Roman"/>
          <w:sz w:val="20"/>
        </w:rPr>
        <w:t xml:space="preserve"> fizyolojisi ve </w:t>
      </w:r>
      <w:proofErr w:type="spellStart"/>
      <w:r w:rsidRPr="007513FD">
        <w:rPr>
          <w:rFonts w:asciiTheme="minorHAnsi" w:hAnsiTheme="minorHAnsi" w:cs="Times New Roman"/>
          <w:sz w:val="20"/>
        </w:rPr>
        <w:t>tübüler</w:t>
      </w:r>
      <w:proofErr w:type="spellEnd"/>
      <w:r w:rsidRPr="007513FD">
        <w:rPr>
          <w:rFonts w:asciiTheme="minorHAnsi" w:hAnsiTheme="minorHAnsi" w:cs="Times New Roman"/>
          <w:sz w:val="20"/>
        </w:rPr>
        <w:t xml:space="preserve"> fonksiyonları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Sıvı ve elektrolit metabolizma bozukluklarını değerlendirebilecek, </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Asit-baz dengesinde böbreğin rolünü ve asit-baz bozukluklarını tanımlayabilecek, </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lang w:eastAsia="ko-KR"/>
        </w:rPr>
        <w:t>İdrarın incelenmesi ve klinik önemini kavrayabilecek,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Böbrek hastalıklarında biyokimyasal değerlendirmeyi yapabilecek,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proofErr w:type="spellStart"/>
      <w:r w:rsidRPr="007513FD">
        <w:rPr>
          <w:rFonts w:asciiTheme="minorHAnsi" w:hAnsiTheme="minorHAnsi" w:cs="Times New Roman"/>
          <w:sz w:val="20"/>
          <w:lang w:eastAsia="ko-KR"/>
        </w:rPr>
        <w:t>Glomerül</w:t>
      </w:r>
      <w:proofErr w:type="spellEnd"/>
      <w:r w:rsidRPr="007513FD">
        <w:rPr>
          <w:rFonts w:asciiTheme="minorHAnsi" w:hAnsiTheme="minorHAnsi" w:cs="Times New Roman"/>
          <w:sz w:val="20"/>
          <w:lang w:eastAsia="ko-KR"/>
        </w:rPr>
        <w:t xml:space="preserve"> hastalıkların </w:t>
      </w:r>
      <w:proofErr w:type="spellStart"/>
      <w:r w:rsidRPr="007513FD">
        <w:rPr>
          <w:rFonts w:asciiTheme="minorHAnsi" w:hAnsiTheme="minorHAnsi" w:cs="Times New Roman"/>
          <w:sz w:val="20"/>
          <w:lang w:eastAsia="ko-KR"/>
        </w:rPr>
        <w:t>patogenezini</w:t>
      </w:r>
      <w:proofErr w:type="spellEnd"/>
      <w:r w:rsidRPr="007513FD">
        <w:rPr>
          <w:rFonts w:asciiTheme="minorHAnsi" w:hAnsiTheme="minorHAnsi" w:cs="Times New Roman"/>
          <w:sz w:val="20"/>
          <w:lang w:eastAsia="ko-KR"/>
        </w:rPr>
        <w:t xml:space="preserve">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proofErr w:type="spellStart"/>
      <w:r w:rsidRPr="007513FD">
        <w:rPr>
          <w:rFonts w:asciiTheme="minorHAnsi" w:hAnsiTheme="minorHAnsi" w:cs="Times New Roman"/>
          <w:sz w:val="20"/>
        </w:rPr>
        <w:t>Glomerüler</w:t>
      </w:r>
      <w:proofErr w:type="spellEnd"/>
      <w:r w:rsidRPr="007513FD">
        <w:rPr>
          <w:rFonts w:asciiTheme="minorHAnsi" w:hAnsiTheme="minorHAnsi" w:cs="Times New Roman"/>
          <w:sz w:val="20"/>
        </w:rPr>
        <w:t xml:space="preserve"> hastalıkları, böbrek yetmezliği, </w:t>
      </w:r>
      <w:proofErr w:type="spellStart"/>
      <w:proofErr w:type="gramStart"/>
      <w:r w:rsidRPr="007513FD">
        <w:rPr>
          <w:rFonts w:asciiTheme="minorHAnsi" w:hAnsiTheme="minorHAnsi" w:cs="Times New Roman"/>
          <w:sz w:val="20"/>
        </w:rPr>
        <w:t>üriner</w:t>
      </w:r>
      <w:proofErr w:type="spellEnd"/>
      <w:r w:rsidRPr="007513FD">
        <w:rPr>
          <w:rFonts w:asciiTheme="minorHAnsi" w:hAnsiTheme="minorHAnsi" w:cs="Times New Roman"/>
          <w:sz w:val="20"/>
        </w:rPr>
        <w:t xml:space="preserve">  sistem</w:t>
      </w:r>
      <w:proofErr w:type="gramEnd"/>
      <w:r w:rsidRPr="007513FD">
        <w:rPr>
          <w:rFonts w:asciiTheme="minorHAnsi" w:hAnsiTheme="minorHAnsi" w:cs="Times New Roman"/>
          <w:sz w:val="20"/>
        </w:rPr>
        <w:t xml:space="preserve"> enfeksiyonları ve tümörleri gibi  patolojilerin klinik özelliklerini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Erkek ve kadın </w:t>
      </w:r>
      <w:proofErr w:type="spellStart"/>
      <w:r w:rsidRPr="007513FD">
        <w:rPr>
          <w:rFonts w:asciiTheme="minorHAnsi" w:hAnsiTheme="minorHAnsi" w:cs="Times New Roman"/>
          <w:sz w:val="20"/>
        </w:rPr>
        <w:t>genital</w:t>
      </w:r>
      <w:proofErr w:type="spellEnd"/>
      <w:r w:rsidRPr="007513FD">
        <w:rPr>
          <w:rFonts w:asciiTheme="minorHAnsi" w:hAnsiTheme="minorHAnsi" w:cs="Times New Roman"/>
          <w:sz w:val="20"/>
        </w:rPr>
        <w:t xml:space="preserve"> organları hastalıklarını kavrayabilecek,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noProof/>
          <w:sz w:val="20"/>
        </w:rPr>
      </w:pPr>
      <w:r w:rsidRPr="007513FD">
        <w:rPr>
          <w:rFonts w:asciiTheme="minorHAnsi" w:hAnsiTheme="minorHAnsi" w:cs="Times New Roman"/>
          <w:sz w:val="20"/>
        </w:rPr>
        <w:t xml:space="preserve">Jinekolojik kanserlerin </w:t>
      </w:r>
      <w:proofErr w:type="spellStart"/>
      <w:r w:rsidRPr="007513FD">
        <w:rPr>
          <w:rFonts w:asciiTheme="minorHAnsi" w:hAnsiTheme="minorHAnsi" w:cs="Times New Roman"/>
          <w:sz w:val="20"/>
        </w:rPr>
        <w:t>fizyopatolojisi</w:t>
      </w:r>
      <w:r w:rsidRPr="007513FD">
        <w:rPr>
          <w:rFonts w:asciiTheme="minorHAnsi" w:hAnsiTheme="minorHAnsi" w:cs="Times New Roman"/>
          <w:noProof/>
          <w:sz w:val="20"/>
        </w:rPr>
        <w:t>ni</w:t>
      </w:r>
      <w:proofErr w:type="spellEnd"/>
      <w:r w:rsidRPr="007513FD">
        <w:rPr>
          <w:rFonts w:asciiTheme="minorHAnsi" w:hAnsiTheme="minorHAnsi" w:cs="Times New Roman"/>
          <w:noProof/>
          <w:sz w:val="20"/>
        </w:rPr>
        <w:t xml:space="preserve"> kavrayabilecek,</w:t>
      </w:r>
    </w:p>
    <w:p w:rsidR="00DB1071"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proofErr w:type="spellStart"/>
      <w:r w:rsidRPr="007513FD">
        <w:rPr>
          <w:rFonts w:asciiTheme="minorHAnsi" w:hAnsiTheme="minorHAnsi" w:cs="Times New Roman"/>
          <w:sz w:val="20"/>
        </w:rPr>
        <w:lastRenderedPageBreak/>
        <w:t>Ürogenital</w:t>
      </w:r>
      <w:proofErr w:type="spellEnd"/>
      <w:r w:rsidRPr="007513FD">
        <w:rPr>
          <w:rFonts w:asciiTheme="minorHAnsi" w:hAnsiTheme="minorHAnsi" w:cs="Times New Roman"/>
          <w:sz w:val="20"/>
        </w:rPr>
        <w:t xml:space="preserve"> sistemin radyolojik ve nükleer tıp görüntüleme yöntemleri hakkında bilgi sahibi ola</w:t>
      </w:r>
      <w:r w:rsidR="009420FC" w:rsidRPr="007513FD">
        <w:rPr>
          <w:rFonts w:asciiTheme="minorHAnsi" w:hAnsiTheme="minorHAnsi" w:cs="Times New Roman"/>
          <w:sz w:val="20"/>
        </w:rPr>
        <w:t>bilecek</w:t>
      </w:r>
      <w:r w:rsidR="00DB1071" w:rsidRPr="007513FD">
        <w:rPr>
          <w:rFonts w:asciiTheme="minorHAnsi" w:hAnsiTheme="minorHAnsi" w:cs="Times New Roman"/>
          <w:sz w:val="20"/>
        </w:rPr>
        <w:t xml:space="preserve">; </w:t>
      </w:r>
      <w:proofErr w:type="spellStart"/>
      <w:r w:rsidR="00DB1071" w:rsidRPr="007513FD">
        <w:rPr>
          <w:rFonts w:asciiTheme="minorHAnsi" w:hAnsiTheme="minorHAnsi" w:cs="Times New Roman"/>
          <w:sz w:val="20"/>
        </w:rPr>
        <w:t>n</w:t>
      </w:r>
      <w:r w:rsidRPr="007513FD">
        <w:rPr>
          <w:rFonts w:asciiTheme="minorHAnsi" w:hAnsiTheme="minorHAnsi" w:cs="Times New Roman"/>
          <w:sz w:val="20"/>
        </w:rPr>
        <w:t>efrolojik</w:t>
      </w:r>
      <w:proofErr w:type="spellEnd"/>
      <w:r w:rsidRPr="007513FD">
        <w:rPr>
          <w:rFonts w:asciiTheme="minorHAnsi" w:hAnsiTheme="minorHAnsi" w:cs="Times New Roman"/>
          <w:sz w:val="20"/>
        </w:rPr>
        <w:t xml:space="preserve">, </w:t>
      </w:r>
      <w:proofErr w:type="spellStart"/>
      <w:r w:rsidRPr="007513FD">
        <w:rPr>
          <w:rFonts w:asciiTheme="minorHAnsi" w:hAnsiTheme="minorHAnsi" w:cs="Times New Roman"/>
          <w:sz w:val="20"/>
        </w:rPr>
        <w:t>üriner</w:t>
      </w:r>
      <w:proofErr w:type="spellEnd"/>
      <w:r w:rsidRPr="007513FD">
        <w:rPr>
          <w:rFonts w:asciiTheme="minorHAnsi" w:hAnsiTheme="minorHAnsi" w:cs="Times New Roman"/>
          <w:sz w:val="20"/>
        </w:rPr>
        <w:t xml:space="preserve"> sistem ve </w:t>
      </w:r>
      <w:proofErr w:type="spellStart"/>
      <w:r w:rsidRPr="007513FD">
        <w:rPr>
          <w:rFonts w:asciiTheme="minorHAnsi" w:hAnsiTheme="minorHAnsi" w:cs="Times New Roman"/>
          <w:sz w:val="20"/>
        </w:rPr>
        <w:t>genital</w:t>
      </w:r>
      <w:proofErr w:type="spellEnd"/>
      <w:r w:rsidRPr="007513FD">
        <w:rPr>
          <w:rFonts w:asciiTheme="minorHAnsi" w:hAnsiTheme="minorHAnsi" w:cs="Times New Roman"/>
          <w:sz w:val="20"/>
        </w:rPr>
        <w:t xml:space="preserve"> sistem hastalıklarının cerrahi ve farmakolojik tedavi yaklaşımlarını değerlendirebilecek</w:t>
      </w:r>
      <w:r w:rsidR="00DA4B76" w:rsidRPr="007513FD">
        <w:rPr>
          <w:rFonts w:asciiTheme="minorHAnsi" w:hAnsiTheme="minorHAnsi" w:cs="Times New Roman"/>
          <w:sz w:val="20"/>
        </w:rPr>
        <w:t>,</w:t>
      </w:r>
    </w:p>
    <w:p w:rsidR="00C35F5B" w:rsidRPr="007513FD" w:rsidRDefault="00C35F5B"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Öğrencilerin maket üzerinde prostat muayenesi, jinekolojik ve </w:t>
      </w:r>
      <w:proofErr w:type="spellStart"/>
      <w:r w:rsidRPr="007513FD">
        <w:rPr>
          <w:rFonts w:asciiTheme="minorHAnsi" w:hAnsiTheme="minorHAnsi" w:cs="Times New Roman"/>
          <w:sz w:val="20"/>
        </w:rPr>
        <w:t>obsetrik</w:t>
      </w:r>
      <w:proofErr w:type="spellEnd"/>
      <w:r w:rsidRPr="007513FD">
        <w:rPr>
          <w:rFonts w:asciiTheme="minorHAnsi" w:hAnsiTheme="minorHAnsi" w:cs="Times New Roman"/>
          <w:sz w:val="20"/>
        </w:rPr>
        <w:t xml:space="preserve"> muayene, temel yaşam desteği uygulamaları (erişkin ve pediatrik), travmalı hastaya sargı bandaj ve alçı-</w:t>
      </w:r>
      <w:proofErr w:type="spellStart"/>
      <w:r w:rsidRPr="007513FD">
        <w:rPr>
          <w:rFonts w:asciiTheme="minorHAnsi" w:hAnsiTheme="minorHAnsi" w:cs="Times New Roman"/>
          <w:sz w:val="20"/>
        </w:rPr>
        <w:t>atel</w:t>
      </w:r>
      <w:proofErr w:type="spellEnd"/>
      <w:r w:rsidRPr="007513FD">
        <w:rPr>
          <w:rFonts w:asciiTheme="minorHAnsi" w:hAnsiTheme="minorHAnsi" w:cs="Times New Roman"/>
          <w:sz w:val="20"/>
        </w:rPr>
        <w:t xml:space="preserve"> uygulaması, </w:t>
      </w:r>
      <w:proofErr w:type="spellStart"/>
      <w:r w:rsidRPr="007513FD">
        <w:rPr>
          <w:rFonts w:asciiTheme="minorHAnsi" w:hAnsiTheme="minorHAnsi" w:cs="Times New Roman"/>
          <w:sz w:val="20"/>
        </w:rPr>
        <w:t>entübasyon</w:t>
      </w:r>
      <w:proofErr w:type="spellEnd"/>
      <w:r w:rsidRPr="007513FD">
        <w:rPr>
          <w:rFonts w:asciiTheme="minorHAnsi" w:hAnsiTheme="minorHAnsi" w:cs="Times New Roman"/>
          <w:sz w:val="20"/>
        </w:rPr>
        <w:t xml:space="preserve"> ve maske </w:t>
      </w:r>
      <w:proofErr w:type="spellStart"/>
      <w:r w:rsidRPr="007513FD">
        <w:rPr>
          <w:rFonts w:asciiTheme="minorHAnsi" w:hAnsiTheme="minorHAnsi" w:cs="Times New Roman"/>
          <w:sz w:val="20"/>
        </w:rPr>
        <w:t>ventilasyonu</w:t>
      </w:r>
      <w:proofErr w:type="spellEnd"/>
      <w:r w:rsidRPr="007513FD">
        <w:rPr>
          <w:rFonts w:asciiTheme="minorHAnsi" w:hAnsiTheme="minorHAnsi" w:cs="Times New Roman"/>
          <w:sz w:val="20"/>
        </w:rPr>
        <w:t xml:space="preserve">, boğulma ve </w:t>
      </w:r>
      <w:proofErr w:type="spellStart"/>
      <w:r w:rsidRPr="007513FD">
        <w:rPr>
          <w:rFonts w:asciiTheme="minorHAnsi" w:hAnsiTheme="minorHAnsi" w:cs="Times New Roman"/>
          <w:sz w:val="20"/>
        </w:rPr>
        <w:t>aspirasyon</w:t>
      </w:r>
      <w:proofErr w:type="spellEnd"/>
      <w:r w:rsidRPr="007513FD">
        <w:rPr>
          <w:rFonts w:asciiTheme="minorHAnsi" w:hAnsiTheme="minorHAnsi" w:cs="Times New Roman"/>
          <w:sz w:val="20"/>
        </w:rPr>
        <w:t xml:space="preserve"> ile meme muayenesi </w:t>
      </w:r>
      <w:proofErr w:type="gramStart"/>
      <w:r w:rsidRPr="007513FD">
        <w:rPr>
          <w:rFonts w:asciiTheme="minorHAnsi" w:hAnsiTheme="minorHAnsi" w:cs="Times New Roman"/>
          <w:sz w:val="20"/>
        </w:rPr>
        <w:t>becerilerini  kazanabileceklerdir</w:t>
      </w:r>
      <w:proofErr w:type="gramEnd"/>
      <w:r w:rsidRPr="007513FD">
        <w:rPr>
          <w:rFonts w:asciiTheme="minorHAnsi" w:hAnsiTheme="minorHAnsi" w:cs="Times New Roman"/>
          <w:sz w:val="20"/>
        </w:rPr>
        <w:t>.</w:t>
      </w: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606785" w:rsidP="00F176CD">
            <w:pPr>
              <w:pStyle w:val="ListeParagraf"/>
              <w:spacing w:after="0" w:line="240" w:lineRule="auto"/>
              <w:ind w:left="714"/>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w:t>
            </w:r>
            <w:r w:rsidRPr="007513FD">
              <w:rPr>
                <w:rFonts w:asciiTheme="minorHAnsi" w:hAnsiTheme="minorHAnsi"/>
                <w:b/>
                <w:sz w:val="20"/>
                <w:szCs w:val="20"/>
              </w:rPr>
              <w:t>2021</w:t>
            </w:r>
            <w:r w:rsidR="00F176CD" w:rsidRPr="007513FD">
              <w:rPr>
                <w:rFonts w:asciiTheme="minorHAnsi" w:hAnsiTheme="minorHAnsi"/>
                <w:b/>
                <w:sz w:val="20"/>
                <w:szCs w:val="20"/>
              </w:rPr>
              <w:t xml:space="preserve"> Eğitim-Öğretim Yılı Dönem 3 Tıbbi Beceri Grup Programı</w:t>
            </w:r>
          </w:p>
        </w:tc>
      </w:tr>
    </w:tbl>
    <w:p w:rsidR="00F176CD" w:rsidRPr="007513FD" w:rsidRDefault="00F176CD" w:rsidP="00F176CD">
      <w:pPr>
        <w:tabs>
          <w:tab w:val="left" w:pos="426"/>
        </w:tabs>
        <w:jc w:val="both"/>
        <w:rPr>
          <w:rFonts w:asciiTheme="minorHAnsi" w:hAnsiTheme="minorHAnsi"/>
          <w:sz w:val="20"/>
          <w:szCs w:val="20"/>
        </w:rPr>
      </w:pPr>
    </w:p>
    <w:tbl>
      <w:tblPr>
        <w:tblStyle w:val="TabloKlavuzu"/>
        <w:tblW w:w="4929" w:type="pct"/>
        <w:tblLayout w:type="fixed"/>
        <w:tblLook w:val="04A0" w:firstRow="1" w:lastRow="0" w:firstColumn="1" w:lastColumn="0" w:noHBand="0" w:noVBand="1"/>
      </w:tblPr>
      <w:tblGrid>
        <w:gridCol w:w="393"/>
        <w:gridCol w:w="992"/>
        <w:gridCol w:w="1417"/>
        <w:gridCol w:w="1559"/>
        <w:gridCol w:w="1559"/>
        <w:gridCol w:w="1559"/>
      </w:tblGrid>
      <w:tr w:rsidR="007513FD" w:rsidRPr="007513FD" w:rsidTr="000967FD">
        <w:trPr>
          <w:trHeight w:val="300"/>
        </w:trPr>
        <w:tc>
          <w:tcPr>
            <w:tcW w:w="263" w:type="pct"/>
            <w:vMerge w:val="restart"/>
            <w:noWrap/>
            <w:textDirection w:val="btLr"/>
          </w:tcPr>
          <w:p w:rsidR="00F176CD" w:rsidRPr="000967FD" w:rsidRDefault="00F176CD" w:rsidP="00F176CD">
            <w:pPr>
              <w:ind w:right="-108"/>
              <w:jc w:val="center"/>
              <w:rPr>
                <w:rFonts w:ascii="Calibri" w:hAnsi="Calibri" w:cs="Calibri"/>
                <w:b/>
                <w:bCs/>
                <w:sz w:val="20"/>
                <w:szCs w:val="20"/>
              </w:rPr>
            </w:pPr>
            <w:r w:rsidRPr="000967FD">
              <w:rPr>
                <w:rFonts w:ascii="Calibri" w:hAnsi="Calibri" w:cs="Calibri"/>
                <w:b/>
                <w:bCs/>
                <w:sz w:val="20"/>
                <w:szCs w:val="20"/>
              </w:rPr>
              <w:t>Dersleri</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300"/>
        </w:trPr>
        <w:tc>
          <w:tcPr>
            <w:tcW w:w="263" w:type="pct"/>
            <w:vMerge/>
            <w:noWrap/>
            <w:textDirection w:val="btLr"/>
          </w:tcPr>
          <w:p w:rsidR="00F176CD" w:rsidRPr="007513FD" w:rsidRDefault="00F176CD" w:rsidP="00F176CD">
            <w:pPr>
              <w:ind w:right="-108"/>
              <w:jc w:val="center"/>
              <w:rPr>
                <w:rFonts w:ascii="Calibri" w:hAnsi="Calibri" w:cs="Calibri"/>
                <w:b/>
                <w:bCs/>
                <w:sz w:val="16"/>
                <w:szCs w:val="16"/>
              </w:rPr>
            </w:pPr>
          </w:p>
        </w:tc>
        <w:tc>
          <w:tcPr>
            <w:tcW w:w="663" w:type="pct"/>
            <w:vMerge/>
            <w:noWrap/>
          </w:tcPr>
          <w:p w:rsidR="00F176CD" w:rsidRPr="007513FD" w:rsidRDefault="00F176CD" w:rsidP="00F176CD">
            <w:pPr>
              <w:rPr>
                <w:rFonts w:ascii="Calibri" w:hAnsi="Calibri" w:cs="Calibri"/>
                <w:b/>
                <w:bCs/>
                <w:sz w:val="19"/>
                <w:szCs w:val="19"/>
              </w:rPr>
            </w:pPr>
          </w:p>
        </w:tc>
        <w:tc>
          <w:tcPr>
            <w:tcW w:w="947"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Prostat Muayenesi</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Default="009B19ED" w:rsidP="000967FD">
            <w:pPr>
              <w:jc w:val="center"/>
              <w:rPr>
                <w:rFonts w:ascii="Calibri" w:hAnsi="Calibri" w:cs="Calibri"/>
                <w:b/>
                <w:bCs/>
                <w:sz w:val="14"/>
                <w:szCs w:val="16"/>
              </w:rPr>
            </w:pPr>
            <w:r w:rsidRPr="007513FD">
              <w:rPr>
                <w:rFonts w:ascii="Calibri" w:hAnsi="Calibri" w:cs="Calibri"/>
                <w:b/>
                <w:bCs/>
                <w:sz w:val="14"/>
                <w:szCs w:val="16"/>
              </w:rPr>
              <w:t>T. OZAN</w:t>
            </w:r>
          </w:p>
          <w:p w:rsidR="00A13B31" w:rsidRPr="007513FD" w:rsidRDefault="00A13B31" w:rsidP="000967FD">
            <w:pPr>
              <w:jc w:val="center"/>
              <w:rPr>
                <w:rFonts w:ascii="Calibri" w:hAnsi="Calibri" w:cs="Calibri"/>
                <w:sz w:val="14"/>
                <w:szCs w:val="19"/>
              </w:rPr>
            </w:pPr>
          </w:p>
        </w:tc>
        <w:tc>
          <w:tcPr>
            <w:tcW w:w="1042" w:type="pct"/>
            <w:noWrap/>
            <w:vAlign w:val="center"/>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 xml:space="preserve">Jinekolojik ve </w:t>
            </w:r>
            <w:proofErr w:type="spellStart"/>
            <w:r w:rsidRPr="007513FD">
              <w:rPr>
                <w:rFonts w:ascii="Calibri" w:hAnsi="Calibri" w:cs="Calibri"/>
                <w:b/>
                <w:bCs/>
                <w:sz w:val="14"/>
                <w:szCs w:val="16"/>
              </w:rPr>
              <w:t>Obsetrik</w:t>
            </w:r>
            <w:proofErr w:type="spellEnd"/>
            <w:r w:rsidRPr="007513FD">
              <w:rPr>
                <w:rFonts w:ascii="Calibri" w:hAnsi="Calibri" w:cs="Calibri"/>
                <w:b/>
                <w:bCs/>
                <w:sz w:val="14"/>
                <w:szCs w:val="16"/>
              </w:rPr>
              <w:t xml:space="preserve">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 xml:space="preserve">Kadın </w:t>
            </w:r>
            <w:proofErr w:type="spellStart"/>
            <w:r w:rsidRPr="007513FD">
              <w:rPr>
                <w:rFonts w:ascii="Calibri" w:hAnsi="Calibri" w:cs="Calibri"/>
                <w:b/>
                <w:bCs/>
                <w:sz w:val="14"/>
                <w:szCs w:val="16"/>
              </w:rPr>
              <w:t>Hast</w:t>
            </w:r>
            <w:proofErr w:type="spellEnd"/>
            <w:r w:rsidRPr="007513FD">
              <w:rPr>
                <w:rFonts w:ascii="Calibri" w:hAnsi="Calibri" w:cs="Calibri"/>
                <w:b/>
                <w:bCs/>
                <w:sz w:val="14"/>
                <w:szCs w:val="16"/>
              </w:rPr>
              <w:t>. Ve Doğ.</w:t>
            </w:r>
            <w:proofErr w:type="gramStart"/>
            <w:r w:rsidRPr="007513FD">
              <w:rPr>
                <w:rFonts w:ascii="Calibri" w:hAnsi="Calibri" w:cs="Calibri"/>
                <w:b/>
                <w:bCs/>
                <w:sz w:val="14"/>
                <w:szCs w:val="16"/>
              </w:rPr>
              <w:t>)</w:t>
            </w:r>
            <w:proofErr w:type="gramEnd"/>
          </w:p>
          <w:p w:rsidR="00F176CD"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2"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F176CD" w:rsidRPr="007513FD" w:rsidRDefault="00F176C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2"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Travmada Sargı-</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Bandaj ve Alçı-</w:t>
            </w:r>
            <w:proofErr w:type="spellStart"/>
            <w:r w:rsidRPr="007513FD">
              <w:rPr>
                <w:rFonts w:ascii="Calibri" w:hAnsi="Calibri" w:cs="Calibri"/>
                <w:b/>
                <w:bCs/>
                <w:sz w:val="14"/>
                <w:szCs w:val="16"/>
              </w:rPr>
              <w:t>Atel</w:t>
            </w:r>
            <w:proofErr w:type="spellEnd"/>
            <w:r w:rsidRPr="007513FD">
              <w:rPr>
                <w:rFonts w:ascii="Calibri" w:hAnsi="Calibri" w:cs="Calibri"/>
                <w:b/>
                <w:bCs/>
                <w:sz w:val="14"/>
                <w:szCs w:val="16"/>
              </w:rPr>
              <w:t xml:space="preserve"> Uygulaması</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Ş. DEMİR</w:t>
            </w:r>
          </w:p>
          <w:p w:rsidR="003B057D" w:rsidRPr="007513FD" w:rsidRDefault="003B057D" w:rsidP="000967FD">
            <w:pPr>
              <w:jc w:val="center"/>
              <w:rPr>
                <w:rFonts w:ascii="Calibri" w:hAnsi="Calibri" w:cs="Calibri"/>
                <w:sz w:val="14"/>
                <w:szCs w:val="19"/>
              </w:rPr>
            </w:pPr>
          </w:p>
        </w:tc>
      </w:tr>
      <w:tr w:rsidR="007513FD" w:rsidRPr="007513FD" w:rsidTr="000967FD">
        <w:trPr>
          <w:trHeight w:val="300"/>
        </w:trPr>
        <w:tc>
          <w:tcPr>
            <w:tcW w:w="263" w:type="pct"/>
            <w:vMerge w:val="restart"/>
            <w:noWrap/>
            <w:textDirection w:val="btLr"/>
            <w:hideMark/>
          </w:tcPr>
          <w:p w:rsidR="00F176CD" w:rsidRPr="000967FD" w:rsidRDefault="00606785" w:rsidP="00954392">
            <w:pPr>
              <w:ind w:right="-108"/>
              <w:jc w:val="center"/>
              <w:rPr>
                <w:rFonts w:ascii="Calibri" w:hAnsi="Calibri" w:cs="Calibri"/>
                <w:b/>
                <w:bCs/>
                <w:sz w:val="20"/>
                <w:szCs w:val="20"/>
              </w:rPr>
            </w:pPr>
            <w:r w:rsidRPr="000967FD">
              <w:rPr>
                <w:rFonts w:ascii="Calibri" w:hAnsi="Calibri" w:cs="Calibri"/>
                <w:b/>
                <w:bCs/>
                <w:sz w:val="20"/>
                <w:szCs w:val="20"/>
              </w:rPr>
              <w:t>23</w:t>
            </w:r>
            <w:r w:rsidR="001A470D" w:rsidRPr="000967FD">
              <w:rPr>
                <w:rFonts w:ascii="Calibri" w:hAnsi="Calibri" w:cs="Calibri"/>
                <w:b/>
                <w:bCs/>
                <w:sz w:val="20"/>
                <w:szCs w:val="20"/>
              </w:rPr>
              <w:t xml:space="preserve"> Mart</w:t>
            </w:r>
            <w:r w:rsidR="00F176CD" w:rsidRPr="000967FD">
              <w:rPr>
                <w:rFonts w:ascii="Calibri" w:hAnsi="Calibri" w:cs="Calibri"/>
                <w:b/>
                <w:bCs/>
                <w:sz w:val="20"/>
                <w:szCs w:val="20"/>
              </w:rPr>
              <w:t xml:space="preserve"> 202</w:t>
            </w:r>
            <w:r w:rsidR="000967FD">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Salı</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r>
      <w:tr w:rsidR="007513FD" w:rsidRPr="007513FD" w:rsidTr="000967FD">
        <w:trPr>
          <w:trHeight w:val="300"/>
        </w:trPr>
        <w:tc>
          <w:tcPr>
            <w:tcW w:w="263" w:type="pct"/>
            <w:vMerge/>
          </w:tcPr>
          <w:p w:rsidR="00F176CD" w:rsidRPr="007513FD" w:rsidRDefault="00F176CD" w:rsidP="00F176CD">
            <w:pPr>
              <w:ind w:right="-108"/>
              <w:rPr>
                <w:rFonts w:ascii="Calibri" w:hAnsi="Calibri" w:cs="Calibri"/>
                <w:b/>
                <w:bCs/>
                <w:sz w:val="16"/>
                <w:szCs w:val="16"/>
              </w:rPr>
            </w:pPr>
          </w:p>
        </w:tc>
        <w:tc>
          <w:tcPr>
            <w:tcW w:w="663" w:type="pct"/>
            <w:vMerge w:val="restart"/>
            <w:noWrap/>
          </w:tcPr>
          <w:p w:rsidR="00F176CD" w:rsidRPr="007513FD" w:rsidRDefault="00F176CD" w:rsidP="00F176CD">
            <w:pPr>
              <w:jc w:val="center"/>
              <w:rPr>
                <w:rFonts w:ascii="Calibri" w:hAnsi="Calibri" w:cs="Calibri"/>
                <w:b/>
                <w:bCs/>
                <w:sz w:val="19"/>
                <w:szCs w:val="19"/>
              </w:rPr>
            </w:pPr>
          </w:p>
          <w:p w:rsidR="00F176CD" w:rsidRPr="007513FD" w:rsidRDefault="00F176CD" w:rsidP="00F176CD">
            <w:pPr>
              <w:jc w:val="cente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58"/>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vMerge/>
            <w:noWrap/>
            <w:hideMark/>
          </w:tcPr>
          <w:p w:rsidR="00F176CD" w:rsidRPr="007513FD" w:rsidRDefault="00F176CD" w:rsidP="00F176CD">
            <w:pPr>
              <w:rPr>
                <w:rFonts w:ascii="Calibri" w:hAnsi="Calibri" w:cs="Calibri"/>
                <w:b/>
                <w:bCs/>
                <w:sz w:val="19"/>
                <w:szCs w:val="19"/>
              </w:rPr>
            </w:pPr>
          </w:p>
        </w:tc>
        <w:tc>
          <w:tcPr>
            <w:tcW w:w="947" w:type="pct"/>
            <w:vAlign w:val="center"/>
            <w:hideMark/>
          </w:tcPr>
          <w:p w:rsidR="00F176CD" w:rsidRPr="007513FD" w:rsidRDefault="00F176CD" w:rsidP="000967FD">
            <w:pPr>
              <w:jc w:val="center"/>
              <w:rPr>
                <w:rFonts w:ascii="Calibri" w:hAnsi="Calibri" w:cs="Calibri"/>
                <w:b/>
                <w:bCs/>
                <w:sz w:val="14"/>
                <w:szCs w:val="16"/>
              </w:rPr>
            </w:pPr>
            <w:proofErr w:type="spellStart"/>
            <w:r w:rsidRPr="007513FD">
              <w:rPr>
                <w:rFonts w:ascii="Calibri" w:hAnsi="Calibri" w:cs="Calibri"/>
                <w:b/>
                <w:bCs/>
                <w:sz w:val="14"/>
                <w:szCs w:val="16"/>
              </w:rPr>
              <w:t>Entübasyon</w:t>
            </w:r>
            <w:proofErr w:type="spellEnd"/>
            <w:r w:rsidRPr="007513FD">
              <w:rPr>
                <w:rFonts w:ascii="Calibri" w:hAnsi="Calibri" w:cs="Calibri"/>
                <w:b/>
                <w:bCs/>
                <w:sz w:val="14"/>
                <w:szCs w:val="16"/>
              </w:rPr>
              <w:t xml:space="preserve"> ve Maske </w:t>
            </w:r>
            <w:proofErr w:type="spellStart"/>
            <w:r w:rsidRPr="007513FD">
              <w:rPr>
                <w:rFonts w:ascii="Calibri" w:hAnsi="Calibri" w:cs="Calibri"/>
                <w:b/>
                <w:bCs/>
                <w:sz w:val="14"/>
                <w:szCs w:val="16"/>
              </w:rPr>
              <w:t>Ventilasyon</w:t>
            </w:r>
            <w:proofErr w:type="spellEnd"/>
            <w:r w:rsidRPr="007513FD">
              <w:rPr>
                <w:rFonts w:ascii="Calibri" w:hAnsi="Calibri" w:cs="Calibri"/>
                <w:b/>
                <w:bCs/>
                <w:sz w:val="14"/>
                <w:szCs w:val="16"/>
              </w:rPr>
              <w:br/>
            </w: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 xml:space="preserve">Boğulma ve </w:t>
            </w:r>
            <w:proofErr w:type="spellStart"/>
            <w:r w:rsidRPr="007513FD">
              <w:rPr>
                <w:rFonts w:ascii="Calibri" w:hAnsi="Calibri" w:cs="Calibri"/>
                <w:b/>
                <w:bCs/>
                <w:sz w:val="14"/>
                <w:szCs w:val="16"/>
              </w:rPr>
              <w:t>Aspirasyon</w:t>
            </w:r>
            <w:proofErr w:type="spellEnd"/>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2" w:type="pct"/>
            <w:vAlign w:val="center"/>
            <w:hideMark/>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Meme Muayenesi</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2" w:type="pct"/>
            <w:vAlign w:val="center"/>
            <w:hideMark/>
          </w:tcPr>
          <w:p w:rsidR="00F176CD" w:rsidRPr="007513FD" w:rsidRDefault="00F176CD" w:rsidP="000967FD">
            <w:pPr>
              <w:jc w:val="center"/>
              <w:rPr>
                <w:rFonts w:ascii="Calibri" w:hAnsi="Calibri" w:cs="Calibri"/>
                <w:b/>
                <w:bCs/>
                <w:sz w:val="14"/>
                <w:szCs w:val="19"/>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val="restart"/>
            <w:textDirection w:val="btLr"/>
          </w:tcPr>
          <w:p w:rsidR="00F176CD" w:rsidRPr="000967FD" w:rsidRDefault="00F176CD" w:rsidP="00F176CD">
            <w:pPr>
              <w:ind w:left="113" w:right="-108"/>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851"/>
        </w:trPr>
        <w:tc>
          <w:tcPr>
            <w:tcW w:w="263" w:type="pct"/>
            <w:vMerge/>
            <w:textDirection w:val="btLr"/>
            <w:hideMark/>
          </w:tcPr>
          <w:p w:rsidR="009B19ED" w:rsidRPr="007513FD" w:rsidRDefault="009B19ED" w:rsidP="009B19ED">
            <w:pPr>
              <w:ind w:right="-108"/>
              <w:jc w:val="center"/>
              <w:rPr>
                <w:rFonts w:ascii="Calibri" w:hAnsi="Calibri" w:cs="Calibri"/>
                <w:b/>
                <w:bCs/>
                <w:sz w:val="16"/>
                <w:szCs w:val="16"/>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Prostat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vAlign w:val="center"/>
            <w:hideMark/>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 xml:space="preserve">Jinekolojik ve </w:t>
            </w:r>
            <w:proofErr w:type="spellStart"/>
            <w:r w:rsidRPr="007513FD">
              <w:rPr>
                <w:rFonts w:ascii="Calibri" w:hAnsi="Calibri" w:cs="Calibri"/>
                <w:b/>
                <w:bCs/>
                <w:sz w:val="14"/>
                <w:szCs w:val="16"/>
              </w:rPr>
              <w:t>Obsetrik</w:t>
            </w:r>
            <w:proofErr w:type="spellEnd"/>
            <w:r w:rsidRPr="007513FD">
              <w:rPr>
                <w:rFonts w:ascii="Calibri" w:hAnsi="Calibri" w:cs="Calibri"/>
                <w:b/>
                <w:bCs/>
                <w:sz w:val="14"/>
                <w:szCs w:val="16"/>
              </w:rPr>
              <w:t xml:space="preserve">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 xml:space="preserve">Kadın </w:t>
            </w:r>
            <w:proofErr w:type="spellStart"/>
            <w:r w:rsidRPr="007513FD">
              <w:rPr>
                <w:rFonts w:ascii="Calibri" w:hAnsi="Calibri" w:cs="Calibri"/>
                <w:b/>
                <w:bCs/>
                <w:sz w:val="14"/>
                <w:szCs w:val="16"/>
              </w:rPr>
              <w:t>Hast</w:t>
            </w:r>
            <w:proofErr w:type="spellEnd"/>
            <w:r w:rsidRPr="007513FD">
              <w:rPr>
                <w:rFonts w:ascii="Calibri" w:hAnsi="Calibri" w:cs="Calibri"/>
                <w:b/>
                <w:bCs/>
                <w:sz w:val="14"/>
                <w:szCs w:val="16"/>
              </w:rPr>
              <w:t>. Ve Doğ.</w:t>
            </w:r>
            <w:proofErr w:type="gramStart"/>
            <w:r w:rsidRPr="007513FD">
              <w:rPr>
                <w:rFonts w:ascii="Calibri" w:hAnsi="Calibri" w:cs="Calibri"/>
                <w:b/>
                <w:bCs/>
                <w:sz w:val="14"/>
                <w:szCs w:val="16"/>
              </w:rPr>
              <w:t>)</w:t>
            </w:r>
            <w:proofErr w:type="gramEnd"/>
          </w:p>
          <w:p w:rsidR="009B19ED"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Travmada Sargı-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Bandaj ve Alçı-</w:t>
            </w:r>
            <w:proofErr w:type="spellStart"/>
            <w:r w:rsidRPr="007513FD">
              <w:rPr>
                <w:rFonts w:ascii="Calibri" w:hAnsi="Calibri" w:cs="Calibri"/>
                <w:b/>
                <w:bCs/>
                <w:sz w:val="14"/>
                <w:szCs w:val="16"/>
              </w:rPr>
              <w:t>Atel</w:t>
            </w:r>
            <w:proofErr w:type="spellEnd"/>
            <w:r w:rsidRPr="007513FD">
              <w:rPr>
                <w:rFonts w:ascii="Calibri" w:hAnsi="Calibri" w:cs="Calibri"/>
                <w:b/>
                <w:bCs/>
                <w:sz w:val="14"/>
                <w:szCs w:val="16"/>
              </w:rPr>
              <w:t xml:space="preserve"> Uygulaması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Ş. DEMİR</w:t>
            </w:r>
          </w:p>
        </w:tc>
      </w:tr>
      <w:tr w:rsidR="007513FD" w:rsidRPr="007513FD" w:rsidTr="000967FD">
        <w:trPr>
          <w:trHeight w:val="300"/>
        </w:trPr>
        <w:tc>
          <w:tcPr>
            <w:tcW w:w="263" w:type="pct"/>
            <w:vMerge w:val="restart"/>
            <w:noWrap/>
            <w:textDirection w:val="btLr"/>
            <w:hideMark/>
          </w:tcPr>
          <w:p w:rsidR="00F176CD" w:rsidRPr="000967FD" w:rsidRDefault="00606785" w:rsidP="00954392">
            <w:pPr>
              <w:ind w:right="-108"/>
              <w:jc w:val="center"/>
              <w:rPr>
                <w:rFonts w:ascii="Calibri" w:hAnsi="Calibri" w:cs="Calibri"/>
                <w:b/>
                <w:bCs/>
                <w:sz w:val="20"/>
                <w:szCs w:val="20"/>
              </w:rPr>
            </w:pPr>
            <w:r w:rsidRPr="000967FD">
              <w:rPr>
                <w:rFonts w:ascii="Calibri" w:hAnsi="Calibri" w:cs="Calibri"/>
                <w:b/>
                <w:bCs/>
                <w:sz w:val="20"/>
                <w:szCs w:val="20"/>
              </w:rPr>
              <w:t>24</w:t>
            </w:r>
            <w:r w:rsidR="001A470D" w:rsidRPr="000967FD">
              <w:rPr>
                <w:rFonts w:ascii="Calibri" w:hAnsi="Calibri" w:cs="Calibri"/>
                <w:b/>
                <w:bCs/>
                <w:sz w:val="20"/>
                <w:szCs w:val="20"/>
              </w:rPr>
              <w:t xml:space="preserve"> Mart</w:t>
            </w:r>
            <w:r w:rsidR="00F176CD" w:rsidRPr="000967FD">
              <w:rPr>
                <w:rFonts w:ascii="Calibri" w:hAnsi="Calibri" w:cs="Calibri"/>
                <w:b/>
                <w:bCs/>
                <w:sz w:val="20"/>
                <w:szCs w:val="20"/>
              </w:rPr>
              <w:t xml:space="preserve"> 202</w:t>
            </w:r>
            <w:r w:rsidR="000967FD">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Çarşamba</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r>
      <w:tr w:rsidR="007513FD" w:rsidRPr="007513FD" w:rsidTr="000967FD">
        <w:trPr>
          <w:trHeight w:val="300"/>
        </w:trPr>
        <w:tc>
          <w:tcPr>
            <w:tcW w:w="263"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69"/>
        </w:trPr>
        <w:tc>
          <w:tcPr>
            <w:tcW w:w="263"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proofErr w:type="spellStart"/>
            <w:r w:rsidRPr="007513FD">
              <w:rPr>
                <w:rFonts w:ascii="Calibri" w:hAnsi="Calibri" w:cs="Calibri"/>
                <w:b/>
                <w:bCs/>
                <w:sz w:val="14"/>
                <w:szCs w:val="16"/>
              </w:rPr>
              <w:t>Entübasyon</w:t>
            </w:r>
            <w:proofErr w:type="spellEnd"/>
            <w:r w:rsidRPr="007513FD">
              <w:rPr>
                <w:rFonts w:ascii="Calibri" w:hAnsi="Calibri" w:cs="Calibri"/>
                <w:b/>
                <w:bCs/>
                <w:sz w:val="14"/>
                <w:szCs w:val="16"/>
              </w:rPr>
              <w:t xml:space="preserve"> ve Maske </w:t>
            </w:r>
            <w:proofErr w:type="spellStart"/>
            <w:r w:rsidRPr="007513FD">
              <w:rPr>
                <w:rFonts w:ascii="Calibri" w:hAnsi="Calibri" w:cs="Calibri"/>
                <w:b/>
                <w:bCs/>
                <w:sz w:val="14"/>
                <w:szCs w:val="16"/>
              </w:rPr>
              <w:t>Ventilasyon</w:t>
            </w:r>
            <w:proofErr w:type="spellEnd"/>
            <w:r w:rsidRPr="007513FD">
              <w:rPr>
                <w:rFonts w:ascii="Calibri" w:hAnsi="Calibri" w:cs="Calibri"/>
                <w:b/>
                <w:bCs/>
                <w:sz w:val="14"/>
                <w:szCs w:val="16"/>
              </w:rPr>
              <w:br/>
            </w: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Boğulma ve </w:t>
            </w:r>
            <w:proofErr w:type="spellStart"/>
            <w:r w:rsidRPr="007513FD">
              <w:rPr>
                <w:rFonts w:ascii="Calibri" w:hAnsi="Calibri" w:cs="Calibri"/>
                <w:b/>
                <w:bCs/>
                <w:sz w:val="14"/>
                <w:szCs w:val="16"/>
              </w:rPr>
              <w:t>Aspirasyon</w:t>
            </w:r>
            <w:proofErr w:type="spell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2" w:type="pct"/>
            <w:vAlign w:val="center"/>
            <w:hideMark/>
          </w:tcPr>
          <w:p w:rsidR="009B19ED" w:rsidRPr="007513FD" w:rsidRDefault="009B19ED" w:rsidP="000967FD">
            <w:pPr>
              <w:jc w:val="center"/>
              <w:rPr>
                <w:rFonts w:ascii="Calibri" w:hAnsi="Calibri" w:cs="Calibri"/>
                <w:b/>
                <w:bCs/>
                <w:sz w:val="14"/>
                <w:szCs w:val="19"/>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F176C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p>
        </w:tc>
      </w:tr>
    </w:tbl>
    <w:p w:rsidR="00F176CD" w:rsidRPr="007513FD" w:rsidRDefault="00F176CD" w:rsidP="00F176CD">
      <w:pPr>
        <w:tabs>
          <w:tab w:val="left" w:pos="426"/>
        </w:tabs>
        <w:jc w:val="both"/>
        <w:rPr>
          <w:rFonts w:asciiTheme="minorHAnsi" w:hAnsiTheme="minorHAnsi"/>
          <w:sz w:val="20"/>
          <w:szCs w:val="20"/>
        </w:rPr>
      </w:pPr>
    </w:p>
    <w:p w:rsidR="00F11B11" w:rsidRDefault="00F11B11" w:rsidP="00F176CD">
      <w:pPr>
        <w:tabs>
          <w:tab w:val="left" w:pos="426"/>
        </w:tabs>
        <w:jc w:val="both"/>
        <w:rPr>
          <w:rFonts w:asciiTheme="minorHAnsi" w:hAnsiTheme="minorHAnsi"/>
          <w:sz w:val="20"/>
          <w:szCs w:val="20"/>
        </w:rPr>
      </w:pPr>
    </w:p>
    <w:p w:rsidR="00074715" w:rsidRPr="007513FD" w:rsidRDefault="00074715" w:rsidP="00F176CD">
      <w:pPr>
        <w:tabs>
          <w:tab w:val="left" w:pos="426"/>
        </w:tabs>
        <w:jc w:val="both"/>
        <w:rPr>
          <w:rFonts w:asciiTheme="minorHAnsi" w:hAnsiTheme="minorHAnsi"/>
          <w:sz w:val="20"/>
          <w:szCs w:val="20"/>
        </w:rPr>
      </w:pPr>
    </w:p>
    <w:p w:rsidR="00F176CD" w:rsidRPr="007513FD" w:rsidRDefault="00F176CD" w:rsidP="00F176CD">
      <w:pPr>
        <w:tabs>
          <w:tab w:val="left" w:pos="426"/>
        </w:tabs>
        <w:jc w:val="both"/>
        <w:rPr>
          <w:rFonts w:asciiTheme="minorHAnsi" w:hAnsiTheme="minorHAnsi"/>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606785" w:rsidP="00F176CD">
            <w:pPr>
              <w:pStyle w:val="ListeParagraf"/>
              <w:spacing w:after="0" w:line="240" w:lineRule="auto"/>
              <w:ind w:left="714"/>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-2</w:t>
            </w:r>
            <w:r w:rsidRPr="007513FD">
              <w:rPr>
                <w:rFonts w:asciiTheme="minorHAnsi" w:hAnsiTheme="minorHAnsi"/>
                <w:b/>
                <w:sz w:val="20"/>
                <w:szCs w:val="20"/>
              </w:rPr>
              <w:t>021</w:t>
            </w:r>
            <w:r w:rsidR="00F176CD" w:rsidRPr="007513FD">
              <w:rPr>
                <w:rFonts w:asciiTheme="minorHAnsi" w:hAnsiTheme="minorHAnsi"/>
                <w:b/>
                <w:sz w:val="20"/>
                <w:szCs w:val="20"/>
              </w:rPr>
              <w:t xml:space="preserve"> Eğitim-Öğretim Yılı Dönem 3 Tıbbi Beceri Grup Programı</w:t>
            </w:r>
          </w:p>
        </w:tc>
      </w:tr>
    </w:tbl>
    <w:p w:rsidR="00F176CD" w:rsidRPr="007513FD" w:rsidRDefault="00F176CD" w:rsidP="00F176CD">
      <w:pPr>
        <w:tabs>
          <w:tab w:val="left" w:pos="426"/>
        </w:tabs>
        <w:jc w:val="both"/>
        <w:rPr>
          <w:rFonts w:asciiTheme="minorHAnsi" w:hAnsiTheme="minorHAnsi"/>
          <w:sz w:val="20"/>
          <w:szCs w:val="20"/>
        </w:rPr>
      </w:pPr>
    </w:p>
    <w:tbl>
      <w:tblPr>
        <w:tblStyle w:val="TabloKlavuzu"/>
        <w:tblW w:w="4929" w:type="pct"/>
        <w:tblLayout w:type="fixed"/>
        <w:tblLook w:val="04A0" w:firstRow="1" w:lastRow="0" w:firstColumn="1" w:lastColumn="0" w:noHBand="0" w:noVBand="1"/>
      </w:tblPr>
      <w:tblGrid>
        <w:gridCol w:w="383"/>
        <w:gridCol w:w="992"/>
        <w:gridCol w:w="1417"/>
        <w:gridCol w:w="1559"/>
        <w:gridCol w:w="1562"/>
        <w:gridCol w:w="1566"/>
      </w:tblGrid>
      <w:tr w:rsidR="007513FD" w:rsidRPr="007513FD" w:rsidTr="000967FD">
        <w:trPr>
          <w:trHeight w:val="300"/>
        </w:trPr>
        <w:tc>
          <w:tcPr>
            <w:tcW w:w="257" w:type="pct"/>
            <w:vMerge w:val="restart"/>
            <w:noWrap/>
            <w:textDirection w:val="btLr"/>
          </w:tcPr>
          <w:p w:rsidR="00F176CD" w:rsidRPr="000967FD" w:rsidRDefault="00F176CD" w:rsidP="00F176CD">
            <w:pPr>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841"/>
        </w:trPr>
        <w:tc>
          <w:tcPr>
            <w:tcW w:w="257" w:type="pct"/>
            <w:vMerge/>
            <w:noWrap/>
            <w:textDirection w:val="btLr"/>
          </w:tcPr>
          <w:p w:rsidR="009B19ED" w:rsidRPr="007513FD" w:rsidRDefault="009B19ED" w:rsidP="009B19ED">
            <w:pPr>
              <w:jc w:val="center"/>
              <w:rPr>
                <w:rFonts w:ascii="Calibri" w:hAnsi="Calibri" w:cs="Calibri"/>
                <w:b/>
                <w:bCs/>
                <w:sz w:val="16"/>
                <w:szCs w:val="16"/>
              </w:rPr>
            </w:pPr>
          </w:p>
        </w:tc>
        <w:tc>
          <w:tcPr>
            <w:tcW w:w="663" w:type="pct"/>
            <w:vMerge/>
            <w:noWrap/>
          </w:tcPr>
          <w:p w:rsidR="009B19ED" w:rsidRPr="007513FD" w:rsidRDefault="009B19ED" w:rsidP="009B19ED">
            <w:pPr>
              <w:rPr>
                <w:rFonts w:ascii="Calibri" w:hAnsi="Calibri" w:cs="Calibri"/>
                <w:b/>
                <w:bCs/>
                <w:sz w:val="19"/>
                <w:szCs w:val="19"/>
              </w:rPr>
            </w:pPr>
          </w:p>
        </w:tc>
        <w:tc>
          <w:tcPr>
            <w:tcW w:w="947"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Prostat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Jinekolojik ve </w:t>
            </w:r>
            <w:proofErr w:type="spellStart"/>
            <w:r w:rsidRPr="007513FD">
              <w:rPr>
                <w:rFonts w:ascii="Calibri" w:hAnsi="Calibri" w:cs="Calibri"/>
                <w:b/>
                <w:bCs/>
                <w:sz w:val="14"/>
                <w:szCs w:val="16"/>
              </w:rPr>
              <w:t>Obsetrik</w:t>
            </w:r>
            <w:proofErr w:type="spellEnd"/>
            <w:r w:rsidRPr="007513FD">
              <w:rPr>
                <w:rFonts w:ascii="Calibri" w:hAnsi="Calibri" w:cs="Calibri"/>
                <w:b/>
                <w:bCs/>
                <w:sz w:val="14"/>
                <w:szCs w:val="16"/>
              </w:rPr>
              <w:t xml:space="preserve"> Muayene</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 xml:space="preserve">Kadın </w:t>
            </w:r>
            <w:proofErr w:type="spellStart"/>
            <w:r w:rsidRPr="007513FD">
              <w:rPr>
                <w:rFonts w:ascii="Calibri" w:hAnsi="Calibri" w:cs="Calibri"/>
                <w:b/>
                <w:bCs/>
                <w:sz w:val="14"/>
                <w:szCs w:val="16"/>
              </w:rPr>
              <w:t>Hast</w:t>
            </w:r>
            <w:proofErr w:type="spellEnd"/>
            <w:r w:rsidRPr="007513FD">
              <w:rPr>
                <w:rFonts w:ascii="Calibri" w:hAnsi="Calibri" w:cs="Calibri"/>
                <w:b/>
                <w:bCs/>
                <w:sz w:val="14"/>
                <w:szCs w:val="16"/>
              </w:rPr>
              <w:t>. Ve Doğ.</w:t>
            </w:r>
            <w:proofErr w:type="gramStart"/>
            <w:r w:rsidRPr="007513FD">
              <w:rPr>
                <w:rFonts w:ascii="Calibri" w:hAnsi="Calibri" w:cs="Calibri"/>
                <w:b/>
                <w:bCs/>
                <w:sz w:val="14"/>
                <w:szCs w:val="16"/>
              </w:rPr>
              <w:t>)</w:t>
            </w:r>
            <w:proofErr w:type="gramEnd"/>
          </w:p>
          <w:p w:rsidR="00EC582F" w:rsidRPr="007513FD" w:rsidRDefault="00EC582F" w:rsidP="000967FD">
            <w:pPr>
              <w:jc w:val="center"/>
              <w:rPr>
                <w:rFonts w:ascii="Calibri" w:hAnsi="Calibri" w:cs="Calibri"/>
                <w:sz w:val="14"/>
                <w:szCs w:val="19"/>
                <w:highlight w:val="yellow"/>
              </w:rPr>
            </w:pPr>
            <w:r w:rsidRPr="007513FD">
              <w:rPr>
                <w:rFonts w:ascii="Calibri" w:hAnsi="Calibri" w:cs="Calibri"/>
                <w:b/>
                <w:bCs/>
                <w:sz w:val="14"/>
                <w:szCs w:val="16"/>
              </w:rPr>
              <w:t>M.ASLAN</w:t>
            </w:r>
          </w:p>
        </w:tc>
        <w:tc>
          <w:tcPr>
            <w:tcW w:w="1044"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6"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Travmada Sargı-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Bandaj ve Alçı-</w:t>
            </w:r>
            <w:proofErr w:type="spellStart"/>
            <w:r w:rsidRPr="007513FD">
              <w:rPr>
                <w:rFonts w:ascii="Calibri" w:hAnsi="Calibri" w:cs="Calibri"/>
                <w:b/>
                <w:bCs/>
                <w:sz w:val="14"/>
                <w:szCs w:val="16"/>
              </w:rPr>
              <w:t>Atel</w:t>
            </w:r>
            <w:proofErr w:type="spellEnd"/>
            <w:r w:rsidRPr="007513FD">
              <w:rPr>
                <w:rFonts w:ascii="Calibri" w:hAnsi="Calibri" w:cs="Calibri"/>
                <w:b/>
                <w:bCs/>
                <w:sz w:val="14"/>
                <w:szCs w:val="16"/>
              </w:rPr>
              <w:t xml:space="preserve"> Uygulaması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Ş. DEMİR</w:t>
            </w:r>
          </w:p>
          <w:p w:rsidR="009B19ED" w:rsidRPr="007513FD" w:rsidRDefault="009B19ED" w:rsidP="000967FD">
            <w:pPr>
              <w:jc w:val="center"/>
              <w:rPr>
                <w:rFonts w:ascii="Calibri" w:hAnsi="Calibri" w:cs="Calibri"/>
                <w:sz w:val="14"/>
                <w:szCs w:val="19"/>
              </w:rPr>
            </w:pPr>
          </w:p>
        </w:tc>
      </w:tr>
      <w:tr w:rsidR="007513FD" w:rsidRPr="007513FD" w:rsidTr="000967FD">
        <w:trPr>
          <w:trHeight w:val="300"/>
        </w:trPr>
        <w:tc>
          <w:tcPr>
            <w:tcW w:w="257" w:type="pct"/>
            <w:vMerge w:val="restart"/>
            <w:noWrap/>
            <w:textDirection w:val="btLr"/>
            <w:hideMark/>
          </w:tcPr>
          <w:p w:rsidR="00F176CD" w:rsidRPr="000967FD" w:rsidRDefault="00606785" w:rsidP="00954392">
            <w:pPr>
              <w:jc w:val="center"/>
              <w:rPr>
                <w:rFonts w:ascii="Calibri" w:hAnsi="Calibri" w:cs="Calibri"/>
                <w:b/>
                <w:bCs/>
                <w:sz w:val="20"/>
                <w:szCs w:val="20"/>
              </w:rPr>
            </w:pPr>
            <w:r w:rsidRPr="000967FD">
              <w:rPr>
                <w:rFonts w:ascii="Calibri" w:hAnsi="Calibri" w:cs="Calibri"/>
                <w:b/>
                <w:bCs/>
                <w:sz w:val="20"/>
                <w:szCs w:val="20"/>
              </w:rPr>
              <w:t xml:space="preserve">25 </w:t>
            </w:r>
            <w:r w:rsidR="001A470D" w:rsidRPr="000967FD">
              <w:rPr>
                <w:rFonts w:ascii="Calibri" w:hAnsi="Calibri" w:cs="Calibri"/>
                <w:b/>
                <w:bCs/>
                <w:sz w:val="20"/>
                <w:szCs w:val="20"/>
              </w:rPr>
              <w:t>Mart</w:t>
            </w:r>
            <w:r w:rsidR="00F176CD" w:rsidRPr="000967FD">
              <w:rPr>
                <w:rFonts w:ascii="Calibri" w:hAnsi="Calibri" w:cs="Calibri"/>
                <w:b/>
                <w:bCs/>
                <w:sz w:val="20"/>
                <w:szCs w:val="20"/>
              </w:rPr>
              <w:t xml:space="preserve"> 202</w:t>
            </w:r>
            <w:r w:rsidR="00954392">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Perşembe</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r>
      <w:tr w:rsidR="007513FD" w:rsidRPr="007513FD" w:rsidTr="000967FD">
        <w:trPr>
          <w:trHeight w:val="300"/>
        </w:trPr>
        <w:tc>
          <w:tcPr>
            <w:tcW w:w="257"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jc w:val="center"/>
              <w:rPr>
                <w:rFonts w:ascii="Calibri" w:hAnsi="Calibri" w:cs="Calibri"/>
                <w:b/>
                <w:bCs/>
                <w:sz w:val="19"/>
                <w:szCs w:val="19"/>
              </w:rPr>
            </w:pPr>
          </w:p>
          <w:p w:rsidR="00F176CD" w:rsidRPr="007513FD" w:rsidRDefault="00F176CD" w:rsidP="00F176CD">
            <w:pPr>
              <w:jc w:val="cente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91"/>
        </w:trPr>
        <w:tc>
          <w:tcPr>
            <w:tcW w:w="257"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proofErr w:type="spellStart"/>
            <w:r w:rsidRPr="007513FD">
              <w:rPr>
                <w:rFonts w:ascii="Calibri" w:hAnsi="Calibri" w:cs="Calibri"/>
                <w:b/>
                <w:bCs/>
                <w:sz w:val="14"/>
                <w:szCs w:val="16"/>
              </w:rPr>
              <w:t>Entübasyon</w:t>
            </w:r>
            <w:proofErr w:type="spellEnd"/>
            <w:r w:rsidRPr="007513FD">
              <w:rPr>
                <w:rFonts w:ascii="Calibri" w:hAnsi="Calibri" w:cs="Calibri"/>
                <w:b/>
                <w:bCs/>
                <w:sz w:val="14"/>
                <w:szCs w:val="16"/>
              </w:rPr>
              <w:t xml:space="preserve"> ve Maske </w:t>
            </w:r>
            <w:proofErr w:type="spellStart"/>
            <w:r w:rsidRPr="007513FD">
              <w:rPr>
                <w:rFonts w:ascii="Calibri" w:hAnsi="Calibri" w:cs="Calibri"/>
                <w:b/>
                <w:bCs/>
                <w:sz w:val="14"/>
                <w:szCs w:val="16"/>
              </w:rPr>
              <w:t>Ventilasyon</w:t>
            </w:r>
            <w:proofErr w:type="spellEnd"/>
            <w:r w:rsidRPr="007513FD">
              <w:rPr>
                <w:rFonts w:ascii="Calibri" w:hAnsi="Calibri" w:cs="Calibri"/>
                <w:b/>
                <w:bCs/>
                <w:sz w:val="14"/>
                <w:szCs w:val="16"/>
              </w:rPr>
              <w:br/>
            </w: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Boğulma ve </w:t>
            </w:r>
            <w:proofErr w:type="spellStart"/>
            <w:r w:rsidRPr="007513FD">
              <w:rPr>
                <w:rFonts w:ascii="Calibri" w:hAnsi="Calibri" w:cs="Calibri"/>
                <w:b/>
                <w:bCs/>
                <w:sz w:val="14"/>
                <w:szCs w:val="16"/>
              </w:rPr>
              <w:t>Aspirasyon</w:t>
            </w:r>
            <w:proofErr w:type="spell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4"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6" w:type="pct"/>
            <w:vAlign w:val="center"/>
            <w:hideMark/>
          </w:tcPr>
          <w:p w:rsidR="009B19ED" w:rsidRPr="007513FD" w:rsidRDefault="009B19ED" w:rsidP="000967FD">
            <w:pPr>
              <w:jc w:val="center"/>
              <w:rPr>
                <w:rFonts w:ascii="Calibri" w:hAnsi="Calibri" w:cs="Calibri"/>
                <w:b/>
                <w:bCs/>
                <w:sz w:val="19"/>
                <w:szCs w:val="19"/>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val="restart"/>
            <w:textDirection w:val="btLr"/>
          </w:tcPr>
          <w:p w:rsidR="00F176CD" w:rsidRPr="000967FD" w:rsidRDefault="00F176CD" w:rsidP="00F176CD">
            <w:pPr>
              <w:ind w:left="113" w:right="113"/>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960"/>
        </w:trPr>
        <w:tc>
          <w:tcPr>
            <w:tcW w:w="257" w:type="pct"/>
            <w:vMerge/>
            <w:textDirection w:val="btLr"/>
            <w:hideMark/>
          </w:tcPr>
          <w:p w:rsidR="00B33E3F" w:rsidRPr="007513FD" w:rsidRDefault="00B33E3F" w:rsidP="00B33E3F">
            <w:pPr>
              <w:jc w:val="center"/>
              <w:rPr>
                <w:rFonts w:ascii="Calibri" w:hAnsi="Calibri" w:cs="Calibri"/>
                <w:b/>
                <w:bCs/>
                <w:sz w:val="16"/>
                <w:szCs w:val="16"/>
              </w:rPr>
            </w:pPr>
          </w:p>
        </w:tc>
        <w:tc>
          <w:tcPr>
            <w:tcW w:w="663" w:type="pct"/>
            <w:vMerge/>
            <w:noWrap/>
            <w:hideMark/>
          </w:tcPr>
          <w:p w:rsidR="00B33E3F" w:rsidRPr="007513FD" w:rsidRDefault="00B33E3F" w:rsidP="00B33E3F">
            <w:pPr>
              <w:jc w:val="center"/>
              <w:rPr>
                <w:rFonts w:ascii="Calibri" w:hAnsi="Calibri" w:cs="Calibri"/>
                <w:b/>
                <w:bCs/>
                <w:sz w:val="19"/>
                <w:szCs w:val="19"/>
              </w:rPr>
            </w:pPr>
          </w:p>
        </w:tc>
        <w:tc>
          <w:tcPr>
            <w:tcW w:w="947" w:type="pct"/>
            <w:vAlign w:val="center"/>
            <w:hideMark/>
          </w:tcPr>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Prostat Muayenesi</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(Üroloji)</w:t>
            </w:r>
          </w:p>
          <w:p w:rsidR="00B33E3F" w:rsidRPr="007513FD" w:rsidRDefault="00B33E3F"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vAlign w:val="center"/>
            <w:hideMark/>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 xml:space="preserve">Jinekolojik ve </w:t>
            </w:r>
            <w:proofErr w:type="spellStart"/>
            <w:r w:rsidRPr="007513FD">
              <w:rPr>
                <w:rFonts w:ascii="Calibri" w:hAnsi="Calibri" w:cs="Calibri"/>
                <w:b/>
                <w:bCs/>
                <w:sz w:val="14"/>
                <w:szCs w:val="16"/>
              </w:rPr>
              <w:t>Obsetrik</w:t>
            </w:r>
            <w:proofErr w:type="spellEnd"/>
            <w:r w:rsidRPr="007513FD">
              <w:rPr>
                <w:rFonts w:ascii="Calibri" w:hAnsi="Calibri" w:cs="Calibri"/>
                <w:b/>
                <w:bCs/>
                <w:sz w:val="14"/>
                <w:szCs w:val="16"/>
              </w:rPr>
              <w:t xml:space="preserve">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 xml:space="preserve">Kadın </w:t>
            </w:r>
            <w:proofErr w:type="spellStart"/>
            <w:r w:rsidRPr="007513FD">
              <w:rPr>
                <w:rFonts w:ascii="Calibri" w:hAnsi="Calibri" w:cs="Calibri"/>
                <w:b/>
                <w:bCs/>
                <w:sz w:val="14"/>
                <w:szCs w:val="16"/>
              </w:rPr>
              <w:t>Hast</w:t>
            </w:r>
            <w:proofErr w:type="spellEnd"/>
            <w:r w:rsidRPr="007513FD">
              <w:rPr>
                <w:rFonts w:ascii="Calibri" w:hAnsi="Calibri" w:cs="Calibri"/>
                <w:b/>
                <w:bCs/>
                <w:sz w:val="14"/>
                <w:szCs w:val="16"/>
              </w:rPr>
              <w:t>. Ve Doğ.</w:t>
            </w:r>
            <w:proofErr w:type="gramStart"/>
            <w:r w:rsidRPr="007513FD">
              <w:rPr>
                <w:rFonts w:ascii="Calibri" w:hAnsi="Calibri" w:cs="Calibri"/>
                <w:b/>
                <w:bCs/>
                <w:sz w:val="14"/>
                <w:szCs w:val="16"/>
              </w:rPr>
              <w:t>)</w:t>
            </w:r>
            <w:proofErr w:type="gramEnd"/>
          </w:p>
          <w:p w:rsidR="00B33E3F"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4" w:type="pct"/>
            <w:vAlign w:val="center"/>
            <w:hideMark/>
          </w:tcPr>
          <w:p w:rsidR="00B33E3F" w:rsidRPr="007513FD" w:rsidRDefault="00B33E3F" w:rsidP="000967FD">
            <w:pPr>
              <w:jc w:val="center"/>
              <w:rPr>
                <w:rFonts w:ascii="Calibri" w:hAnsi="Calibri" w:cs="Calibri"/>
                <w:b/>
                <w:bCs/>
                <w:sz w:val="14"/>
                <w:szCs w:val="16"/>
              </w:rPr>
            </w:pPr>
            <w:r w:rsidRPr="007513FD">
              <w:rPr>
                <w:rFonts w:asciiTheme="minorHAnsi" w:hAnsiTheme="minorHAnsi" w:cstheme="minorHAnsi"/>
                <w:b/>
                <w:bCs/>
                <w:sz w:val="14"/>
                <w:szCs w:val="16"/>
              </w:rPr>
              <w:t>Temel</w:t>
            </w:r>
            <w:r w:rsidRPr="007513FD">
              <w:rPr>
                <w:rFonts w:ascii="Calibri" w:hAnsi="Calibri" w:cs="Calibri"/>
                <w:b/>
                <w:bCs/>
                <w:sz w:val="14"/>
                <w:szCs w:val="16"/>
              </w:rPr>
              <w:t xml:space="preserve">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B33E3F" w:rsidRPr="007513FD" w:rsidRDefault="00B33E3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B33E3F" w:rsidRPr="007513FD" w:rsidRDefault="00B33E3F"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6" w:type="pct"/>
            <w:vAlign w:val="center"/>
            <w:hideMark/>
          </w:tcPr>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Travmada Sargı-</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Bandaj ve Alçı-</w:t>
            </w:r>
            <w:proofErr w:type="spellStart"/>
            <w:r w:rsidRPr="007513FD">
              <w:rPr>
                <w:rFonts w:ascii="Calibri" w:hAnsi="Calibri" w:cs="Calibri"/>
                <w:b/>
                <w:bCs/>
                <w:sz w:val="14"/>
                <w:szCs w:val="16"/>
              </w:rPr>
              <w:t>Atel</w:t>
            </w:r>
            <w:proofErr w:type="spellEnd"/>
            <w:r w:rsidRPr="007513FD">
              <w:rPr>
                <w:rFonts w:ascii="Calibri" w:hAnsi="Calibri" w:cs="Calibri"/>
                <w:b/>
                <w:bCs/>
                <w:sz w:val="14"/>
                <w:szCs w:val="16"/>
              </w:rPr>
              <w:t xml:space="preserve"> Uygulaması</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(Ortopedi ve Travma.)</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Ş. DEMİR</w:t>
            </w:r>
          </w:p>
          <w:p w:rsidR="00B33E3F" w:rsidRPr="007513FD" w:rsidRDefault="00B33E3F" w:rsidP="000967FD">
            <w:pPr>
              <w:jc w:val="center"/>
              <w:rPr>
                <w:rFonts w:ascii="Calibri" w:hAnsi="Calibri" w:cs="Calibri"/>
                <w:sz w:val="14"/>
                <w:szCs w:val="19"/>
              </w:rPr>
            </w:pPr>
          </w:p>
        </w:tc>
      </w:tr>
      <w:tr w:rsidR="007513FD" w:rsidRPr="007513FD" w:rsidTr="000967FD">
        <w:trPr>
          <w:trHeight w:val="300"/>
        </w:trPr>
        <w:tc>
          <w:tcPr>
            <w:tcW w:w="257" w:type="pct"/>
            <w:vMerge w:val="restart"/>
            <w:noWrap/>
            <w:textDirection w:val="btLr"/>
            <w:hideMark/>
          </w:tcPr>
          <w:p w:rsidR="00F176CD" w:rsidRPr="000967FD" w:rsidRDefault="00606785" w:rsidP="00954392">
            <w:pPr>
              <w:jc w:val="center"/>
              <w:rPr>
                <w:rFonts w:ascii="Calibri" w:hAnsi="Calibri" w:cs="Calibri"/>
                <w:b/>
                <w:bCs/>
                <w:sz w:val="20"/>
                <w:szCs w:val="20"/>
              </w:rPr>
            </w:pPr>
            <w:r w:rsidRPr="000967FD">
              <w:rPr>
                <w:rFonts w:ascii="Calibri" w:hAnsi="Calibri" w:cs="Calibri"/>
                <w:b/>
                <w:bCs/>
                <w:sz w:val="20"/>
                <w:szCs w:val="20"/>
              </w:rPr>
              <w:t>26</w:t>
            </w:r>
            <w:r w:rsidR="00F176CD" w:rsidRPr="000967FD">
              <w:rPr>
                <w:rFonts w:ascii="Calibri" w:hAnsi="Calibri" w:cs="Calibri"/>
                <w:b/>
                <w:bCs/>
                <w:sz w:val="20"/>
                <w:szCs w:val="20"/>
              </w:rPr>
              <w:t xml:space="preserve"> M</w:t>
            </w:r>
            <w:r w:rsidR="001A470D" w:rsidRPr="000967FD">
              <w:rPr>
                <w:rFonts w:ascii="Calibri" w:hAnsi="Calibri" w:cs="Calibri"/>
                <w:b/>
                <w:bCs/>
                <w:sz w:val="20"/>
                <w:szCs w:val="20"/>
              </w:rPr>
              <w:t>art</w:t>
            </w:r>
            <w:r w:rsidR="00F176CD" w:rsidRPr="000967FD">
              <w:rPr>
                <w:rFonts w:ascii="Calibri" w:hAnsi="Calibri" w:cs="Calibri"/>
                <w:b/>
                <w:bCs/>
                <w:sz w:val="20"/>
                <w:szCs w:val="20"/>
              </w:rPr>
              <w:t xml:space="preserve"> 202</w:t>
            </w:r>
            <w:r w:rsidR="00954392">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Cuma</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r>
      <w:tr w:rsidR="007513FD" w:rsidRPr="007513FD" w:rsidTr="000967FD">
        <w:trPr>
          <w:trHeight w:val="300"/>
        </w:trPr>
        <w:tc>
          <w:tcPr>
            <w:tcW w:w="257"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43"/>
        </w:trPr>
        <w:tc>
          <w:tcPr>
            <w:tcW w:w="257"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proofErr w:type="spellStart"/>
            <w:r w:rsidRPr="007513FD">
              <w:rPr>
                <w:rFonts w:ascii="Calibri" w:hAnsi="Calibri" w:cs="Calibri"/>
                <w:b/>
                <w:bCs/>
                <w:sz w:val="14"/>
                <w:szCs w:val="16"/>
              </w:rPr>
              <w:t>Entübasyon</w:t>
            </w:r>
            <w:proofErr w:type="spellEnd"/>
            <w:r w:rsidRPr="007513FD">
              <w:rPr>
                <w:rFonts w:ascii="Calibri" w:hAnsi="Calibri" w:cs="Calibri"/>
                <w:b/>
                <w:bCs/>
                <w:sz w:val="14"/>
                <w:szCs w:val="16"/>
              </w:rPr>
              <w:t xml:space="preserve"> ve Maske </w:t>
            </w:r>
            <w:proofErr w:type="spellStart"/>
            <w:r w:rsidRPr="007513FD">
              <w:rPr>
                <w:rFonts w:ascii="Calibri" w:hAnsi="Calibri" w:cs="Calibri"/>
                <w:b/>
                <w:bCs/>
                <w:sz w:val="14"/>
                <w:szCs w:val="16"/>
              </w:rPr>
              <w:t>Ventilasyon</w:t>
            </w:r>
            <w:proofErr w:type="spellEnd"/>
            <w:r w:rsidRPr="007513FD">
              <w:rPr>
                <w:rFonts w:ascii="Calibri" w:hAnsi="Calibri" w:cs="Calibri"/>
                <w:b/>
                <w:bCs/>
                <w:sz w:val="14"/>
                <w:szCs w:val="16"/>
              </w:rPr>
              <w:br/>
            </w:r>
            <w:proofErr w:type="gramStart"/>
            <w:r w:rsidRPr="007513FD">
              <w:rPr>
                <w:rFonts w:ascii="Calibri" w:hAnsi="Calibri" w:cs="Calibri"/>
                <w:b/>
                <w:bCs/>
                <w:sz w:val="14"/>
                <w:szCs w:val="16"/>
              </w:rPr>
              <w:t>(</w:t>
            </w:r>
            <w:proofErr w:type="spellStart"/>
            <w:proofErr w:type="gramEnd"/>
            <w:r w:rsidRPr="007513FD">
              <w:rPr>
                <w:rFonts w:ascii="Calibri" w:hAnsi="Calibri" w:cs="Calibri"/>
                <w:b/>
                <w:bCs/>
                <w:sz w:val="14"/>
                <w:szCs w:val="16"/>
              </w:rPr>
              <w:t>Anest</w:t>
            </w:r>
            <w:proofErr w:type="spellEnd"/>
            <w:r w:rsidRPr="007513FD">
              <w:rPr>
                <w:rFonts w:ascii="Calibri" w:hAnsi="Calibri" w:cs="Calibri"/>
                <w:b/>
                <w:bCs/>
                <w:sz w:val="14"/>
                <w:szCs w:val="16"/>
              </w:rPr>
              <w:t xml:space="preserve">. Ve </w:t>
            </w:r>
            <w:proofErr w:type="spellStart"/>
            <w:r w:rsidRPr="007513FD">
              <w:rPr>
                <w:rFonts w:ascii="Calibri" w:hAnsi="Calibri" w:cs="Calibri"/>
                <w:b/>
                <w:bCs/>
                <w:sz w:val="14"/>
                <w:szCs w:val="16"/>
              </w:rPr>
              <w:t>Reanm</w:t>
            </w:r>
            <w:proofErr w:type="spellEnd"/>
            <w:r w:rsidRPr="007513FD">
              <w:rPr>
                <w:rFonts w:ascii="Calibri" w:hAnsi="Calibri" w:cs="Calibri"/>
                <w:b/>
                <w:bCs/>
                <w:sz w:val="14"/>
                <w:szCs w:val="16"/>
              </w:rPr>
              <w:t>.</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Boğulma ve </w:t>
            </w:r>
            <w:proofErr w:type="spellStart"/>
            <w:r w:rsidRPr="007513FD">
              <w:rPr>
                <w:rFonts w:ascii="Calibri" w:hAnsi="Calibri" w:cs="Calibri"/>
                <w:b/>
                <w:bCs/>
                <w:sz w:val="14"/>
                <w:szCs w:val="16"/>
              </w:rPr>
              <w:t>Aspirasyon</w:t>
            </w:r>
            <w:proofErr w:type="spell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4"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6" w:type="pct"/>
            <w:vAlign w:val="center"/>
            <w:hideMark/>
          </w:tcPr>
          <w:p w:rsidR="009B19ED" w:rsidRPr="007513FD" w:rsidRDefault="009B19ED" w:rsidP="000967FD">
            <w:pPr>
              <w:jc w:val="center"/>
              <w:rPr>
                <w:rFonts w:ascii="Calibri" w:hAnsi="Calibri" w:cs="Calibri"/>
                <w:b/>
                <w:bCs/>
                <w:sz w:val="19"/>
                <w:szCs w:val="19"/>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1972A6" w:rsidRPr="007513FD" w:rsidTr="00954392">
        <w:trPr>
          <w:trHeight w:val="397"/>
        </w:trPr>
        <w:tc>
          <w:tcPr>
            <w:tcW w:w="5000" w:type="pct"/>
            <w:gridSpan w:val="6"/>
            <w:vAlign w:val="center"/>
          </w:tcPr>
          <w:p w:rsidR="001972A6" w:rsidRPr="00954392" w:rsidRDefault="001972A6" w:rsidP="00954392">
            <w:pPr>
              <w:jc w:val="center"/>
              <w:rPr>
                <w:rFonts w:ascii="Calibri" w:hAnsi="Calibri" w:cs="Calibri"/>
                <w:sz w:val="20"/>
                <w:szCs w:val="20"/>
              </w:rPr>
            </w:pPr>
            <w:r w:rsidRPr="00954392">
              <w:rPr>
                <w:rFonts w:ascii="Calibri" w:hAnsi="Calibri" w:cs="Calibri"/>
                <w:b/>
                <w:sz w:val="20"/>
                <w:szCs w:val="20"/>
              </w:rPr>
              <w:t>29 Mart 2021 Tıbbi Beceri Sınavı (Saat 08.15-17.00)</w:t>
            </w:r>
          </w:p>
        </w:tc>
      </w:tr>
    </w:tbl>
    <w:p w:rsidR="001972A6" w:rsidRPr="007513FD" w:rsidRDefault="001972A6" w:rsidP="00F176CD">
      <w:pPr>
        <w:jc w:val="center"/>
        <w:rPr>
          <w:rFonts w:ascii="Calibri" w:hAnsi="Calibri" w:cs="Calibri"/>
          <w:b/>
          <w:sz w:val="19"/>
          <w:szCs w:val="19"/>
        </w:rPr>
      </w:pPr>
    </w:p>
    <w:tbl>
      <w:tblPr>
        <w:tblpPr w:leftFromText="141" w:rightFromText="141" w:vertAnchor="text" w:horzAnchor="margin" w:tblpY="-562"/>
        <w:tblW w:w="7881" w:type="dxa"/>
        <w:tblLook w:val="04A0" w:firstRow="1" w:lastRow="0" w:firstColumn="1" w:lastColumn="0" w:noHBand="0" w:noVBand="1"/>
      </w:tblPr>
      <w:tblGrid>
        <w:gridCol w:w="7881"/>
      </w:tblGrid>
      <w:tr w:rsidR="0052494C" w:rsidRPr="007513FD" w:rsidTr="00CC095C">
        <w:tc>
          <w:tcPr>
            <w:tcW w:w="7881" w:type="dxa"/>
            <w:shd w:val="clear" w:color="auto" w:fill="auto"/>
          </w:tcPr>
          <w:p w:rsidR="0052494C" w:rsidRPr="007513FD" w:rsidRDefault="0052494C" w:rsidP="00AA5016">
            <w:pPr>
              <w:ind w:right="-961"/>
              <w:rPr>
                <w:rFonts w:asciiTheme="minorHAnsi" w:hAnsiTheme="minorHAnsi"/>
                <w:b/>
                <w:sz w:val="20"/>
                <w:szCs w:val="20"/>
              </w:rPr>
            </w:pPr>
          </w:p>
          <w:p w:rsidR="0052494C" w:rsidRPr="007513FD" w:rsidRDefault="0052494C" w:rsidP="00AA5016">
            <w:pPr>
              <w:jc w:val="center"/>
              <w:rPr>
                <w:rFonts w:asciiTheme="minorHAnsi" w:hAnsiTheme="minorHAnsi"/>
                <w:b/>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52494C" w:rsidRPr="007513FD" w:rsidTr="00AA5016">
              <w:tc>
                <w:tcPr>
                  <w:tcW w:w="7587" w:type="dxa"/>
                  <w:shd w:val="clear" w:color="auto" w:fill="auto"/>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2020-2021 Eğitim-Öğretim Yılı Dönem 3 Ders Programı</w:t>
                  </w:r>
                </w:p>
              </w:tc>
            </w:tr>
          </w:tbl>
          <w:p w:rsidR="0052494C" w:rsidRPr="007513FD" w:rsidRDefault="0052494C" w:rsidP="00AA5016">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341"/>
              <w:gridCol w:w="1393"/>
              <w:gridCol w:w="1332"/>
              <w:gridCol w:w="1390"/>
              <w:gridCol w:w="1527"/>
            </w:tblGrid>
            <w:tr w:rsidR="0052494C" w:rsidRPr="007513FD" w:rsidTr="00C8392D">
              <w:trPr>
                <w:trHeight w:val="567"/>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
              </w:tc>
              <w:tc>
                <w:tcPr>
                  <w:tcW w:w="1341"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08 Mart</w:t>
                  </w:r>
                </w:p>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Pazartesi</w:t>
                  </w:r>
                </w:p>
              </w:tc>
              <w:tc>
                <w:tcPr>
                  <w:tcW w:w="1393"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09 Mart</w:t>
                  </w:r>
                </w:p>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Salı</w:t>
                  </w:r>
                </w:p>
              </w:tc>
              <w:tc>
                <w:tcPr>
                  <w:tcW w:w="133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 xml:space="preserve">10 </w:t>
                  </w:r>
                  <w:proofErr w:type="gramStart"/>
                  <w:r w:rsidRPr="007513FD">
                    <w:rPr>
                      <w:rFonts w:asciiTheme="minorHAnsi" w:hAnsiTheme="minorHAnsi"/>
                      <w:b/>
                      <w:sz w:val="20"/>
                      <w:szCs w:val="20"/>
                    </w:rPr>
                    <w:t>Mart    Çarşamba</w:t>
                  </w:r>
                  <w:proofErr w:type="gramEnd"/>
                </w:p>
              </w:tc>
              <w:tc>
                <w:tcPr>
                  <w:tcW w:w="1390"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11 Mart</w:t>
                  </w:r>
                </w:p>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Perşembe</w:t>
                  </w:r>
                </w:p>
              </w:tc>
              <w:tc>
                <w:tcPr>
                  <w:tcW w:w="1527" w:type="dxa"/>
                  <w:tcBorders>
                    <w:bottom w:val="single" w:sz="4" w:space="0" w:color="auto"/>
                  </w:tcBorders>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12 Mart</w:t>
                  </w:r>
                </w:p>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Cuma</w:t>
                  </w:r>
                </w:p>
              </w:tc>
            </w:tr>
            <w:tr w:rsidR="0052494C" w:rsidRPr="007513FD" w:rsidTr="00C8392D">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08.15</w:t>
                  </w:r>
                </w:p>
              </w:tc>
              <w:tc>
                <w:tcPr>
                  <w:tcW w:w="1341"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Ders Kurulu Amaç ve Hedefleri</w:t>
                  </w:r>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B. AYGEN</w:t>
                  </w:r>
                </w:p>
              </w:tc>
              <w:tc>
                <w:tcPr>
                  <w:tcW w:w="1393"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Penis Anomalileri ve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Testis Tümörleri</w:t>
                  </w:r>
                </w:p>
                <w:p w:rsidR="0052494C" w:rsidRPr="007513FD" w:rsidRDefault="00AA5016" w:rsidP="00AE2D2B">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c>
                <w:tcPr>
                  <w:tcW w:w="1390"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Glomerülonefritler-1</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Böbrek Damar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r>
            <w:tr w:rsidR="0052494C" w:rsidRPr="007513FD" w:rsidTr="00C8392D">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09.15</w:t>
                  </w:r>
                </w:p>
              </w:tc>
              <w:tc>
                <w:tcPr>
                  <w:tcW w:w="1341" w:type="dxa"/>
                  <w:tcBorders>
                    <w:bottom w:val="single" w:sz="4" w:space="0" w:color="auto"/>
                  </w:tcBorders>
                  <w:shd w:val="clear" w:color="auto" w:fill="FFFF00"/>
                  <w:tcMar>
                    <w:left w:w="57" w:type="dxa"/>
                    <w:right w:w="57" w:type="dxa"/>
                  </w:tcMar>
                  <w:vAlign w:val="center"/>
                </w:tcPr>
                <w:p w:rsidR="0052494C" w:rsidRPr="007513FD" w:rsidRDefault="0052494C" w:rsidP="00AE2D2B">
                  <w:pPr>
                    <w:framePr w:hSpace="141" w:wrap="around" w:vAnchor="text" w:hAnchor="margin" w:y="-562"/>
                    <w:tabs>
                      <w:tab w:val="left" w:pos="360"/>
                      <w:tab w:val="left" w:pos="5954"/>
                      <w:tab w:val="left" w:pos="6120"/>
                      <w:tab w:val="left" w:pos="6170"/>
                    </w:tabs>
                    <w:spacing w:line="276" w:lineRule="auto"/>
                    <w:jc w:val="center"/>
                    <w:rPr>
                      <w:rFonts w:asciiTheme="minorHAnsi" w:hAnsiTheme="minorHAnsi"/>
                      <w:sz w:val="16"/>
                      <w:szCs w:val="16"/>
                    </w:rPr>
                  </w:pPr>
                  <w:proofErr w:type="spellStart"/>
                  <w:r w:rsidRPr="007513FD">
                    <w:rPr>
                      <w:rFonts w:asciiTheme="minorHAnsi" w:hAnsiTheme="minorHAnsi"/>
                      <w:sz w:val="16"/>
                      <w:szCs w:val="16"/>
                    </w:rPr>
                    <w:t>Ürogenital</w:t>
                  </w:r>
                  <w:proofErr w:type="spellEnd"/>
                  <w:r w:rsidRPr="007513FD">
                    <w:rPr>
                      <w:rFonts w:asciiTheme="minorHAnsi" w:hAnsiTheme="minorHAnsi"/>
                      <w:sz w:val="16"/>
                      <w:szCs w:val="16"/>
                    </w:rPr>
                    <w:t xml:space="preserve"> Sistem </w:t>
                  </w:r>
                  <w:proofErr w:type="spellStart"/>
                  <w:r w:rsidRPr="007513FD">
                    <w:rPr>
                      <w:rFonts w:asciiTheme="minorHAnsi" w:hAnsiTheme="minorHAnsi"/>
                      <w:sz w:val="16"/>
                      <w:szCs w:val="16"/>
                    </w:rPr>
                    <w:t>Hast</w:t>
                  </w:r>
                  <w:proofErr w:type="spellEnd"/>
                  <w:r w:rsidRPr="007513FD">
                    <w:rPr>
                      <w:rFonts w:asciiTheme="minorHAnsi" w:hAnsiTheme="minorHAnsi"/>
                      <w:sz w:val="16"/>
                      <w:szCs w:val="16"/>
                    </w:rPr>
                    <w:t>. Klinik Mikrobiyolojisi</w:t>
                  </w:r>
                </w:p>
                <w:p w:rsidR="0052494C" w:rsidRPr="007513FD" w:rsidRDefault="0052494C" w:rsidP="00AE2D2B">
                  <w:pPr>
                    <w:framePr w:hSpace="141" w:wrap="around" w:vAnchor="text" w:hAnchor="margin" w:y="-562"/>
                    <w:jc w:val="center"/>
                    <w:rPr>
                      <w:rFonts w:asciiTheme="minorHAnsi" w:hAnsiTheme="minorHAnsi"/>
                      <w:sz w:val="20"/>
                      <w:szCs w:val="20"/>
                      <w:highlight w:val="yellow"/>
                    </w:rPr>
                  </w:pPr>
                  <w:r w:rsidRPr="007513FD">
                    <w:rPr>
                      <w:rFonts w:asciiTheme="minorHAnsi" w:hAnsiTheme="minorHAnsi"/>
                      <w:b/>
                      <w:sz w:val="18"/>
                      <w:szCs w:val="18"/>
                    </w:rPr>
                    <w:t>Z.A.TORAMAN</w:t>
                  </w:r>
                </w:p>
              </w:tc>
              <w:tc>
                <w:tcPr>
                  <w:tcW w:w="1393"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Penis Tümörleri</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Testis Tümörleri</w:t>
                  </w:r>
                </w:p>
                <w:p w:rsidR="0052494C" w:rsidRPr="007513FD" w:rsidRDefault="00AA5016" w:rsidP="00AE2D2B">
                  <w:pPr>
                    <w:framePr w:hSpace="141" w:wrap="around" w:vAnchor="text" w:hAnchor="margin" w:y="-562"/>
                    <w:jc w:val="center"/>
                    <w:rPr>
                      <w:rFonts w:asciiTheme="minorHAnsi" w:hAnsiTheme="minorHAnsi"/>
                      <w:b/>
                      <w:caps/>
                      <w:sz w:val="20"/>
                      <w:szCs w:val="20"/>
                    </w:rPr>
                  </w:pPr>
                  <w:r>
                    <w:rPr>
                      <w:rFonts w:asciiTheme="minorHAnsi" w:hAnsiTheme="minorHAnsi"/>
                      <w:b/>
                      <w:sz w:val="20"/>
                      <w:szCs w:val="20"/>
                    </w:rPr>
                    <w:t>H. BALTA</w:t>
                  </w:r>
                </w:p>
              </w:tc>
              <w:tc>
                <w:tcPr>
                  <w:tcW w:w="1390"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Glomerülonefritler-2</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Pyelonefrit</w:t>
                  </w:r>
                  <w:proofErr w:type="spellEnd"/>
                  <w:r w:rsidRPr="007513FD">
                    <w:rPr>
                      <w:rFonts w:asciiTheme="minorHAnsi" w:hAnsiTheme="minorHAnsi"/>
                      <w:sz w:val="20"/>
                      <w:szCs w:val="20"/>
                    </w:rPr>
                    <w:t xml:space="preserve"> ve </w:t>
                  </w:r>
                  <w:proofErr w:type="spellStart"/>
                  <w:r w:rsidRPr="007513FD">
                    <w:rPr>
                      <w:rFonts w:asciiTheme="minorHAnsi" w:hAnsiTheme="minorHAnsi"/>
                      <w:sz w:val="20"/>
                      <w:szCs w:val="20"/>
                    </w:rPr>
                    <w:t>Üriner</w:t>
                  </w:r>
                  <w:proofErr w:type="spellEnd"/>
                  <w:r w:rsidRPr="007513FD">
                    <w:rPr>
                      <w:rFonts w:asciiTheme="minorHAnsi" w:hAnsiTheme="minorHAnsi"/>
                      <w:sz w:val="20"/>
                      <w:szCs w:val="20"/>
                    </w:rPr>
                    <w:t xml:space="preserve"> Sistem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r>
            <w:tr w:rsidR="0052494C" w:rsidRPr="007513FD" w:rsidTr="00C8392D">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10.15</w:t>
                  </w:r>
                </w:p>
              </w:tc>
              <w:tc>
                <w:tcPr>
                  <w:tcW w:w="1341" w:type="dxa"/>
                  <w:shd w:val="clear" w:color="auto" w:fill="FFFF00"/>
                  <w:tcMar>
                    <w:left w:w="57" w:type="dxa"/>
                    <w:right w:w="57" w:type="dxa"/>
                  </w:tcMar>
                  <w:vAlign w:val="center"/>
                </w:tcPr>
                <w:p w:rsidR="0052494C" w:rsidRPr="007513FD" w:rsidRDefault="0052494C" w:rsidP="00AE2D2B">
                  <w:pPr>
                    <w:framePr w:hSpace="141" w:wrap="around" w:vAnchor="text" w:hAnchor="margin" w:y="-562"/>
                    <w:ind w:left="-65" w:right="-98"/>
                    <w:jc w:val="center"/>
                    <w:rPr>
                      <w:rFonts w:asciiTheme="minorHAnsi" w:hAnsiTheme="minorHAnsi"/>
                      <w:sz w:val="17"/>
                      <w:szCs w:val="17"/>
                    </w:rPr>
                  </w:pPr>
                  <w:r w:rsidRPr="007513FD">
                    <w:rPr>
                      <w:rFonts w:asciiTheme="minorHAnsi" w:hAnsiTheme="minorHAnsi"/>
                      <w:sz w:val="17"/>
                      <w:szCs w:val="17"/>
                    </w:rPr>
                    <w:t xml:space="preserve">Ürolojide </w:t>
                  </w:r>
                  <w:proofErr w:type="spellStart"/>
                  <w:r w:rsidRPr="007513FD">
                    <w:rPr>
                      <w:rFonts w:asciiTheme="minorHAnsi" w:hAnsiTheme="minorHAnsi"/>
                      <w:sz w:val="17"/>
                      <w:szCs w:val="17"/>
                    </w:rPr>
                    <w:t>Anamnez</w:t>
                  </w:r>
                  <w:proofErr w:type="spellEnd"/>
                  <w:r w:rsidRPr="007513FD">
                    <w:rPr>
                      <w:rFonts w:asciiTheme="minorHAnsi" w:hAnsiTheme="minorHAnsi"/>
                      <w:sz w:val="17"/>
                      <w:szCs w:val="17"/>
                    </w:rPr>
                    <w:t xml:space="preserve">, </w:t>
                  </w:r>
                  <w:proofErr w:type="spellStart"/>
                  <w:r w:rsidRPr="007513FD">
                    <w:rPr>
                      <w:rFonts w:asciiTheme="minorHAnsi" w:hAnsiTheme="minorHAnsi"/>
                      <w:sz w:val="17"/>
                      <w:szCs w:val="17"/>
                    </w:rPr>
                    <w:t>Semptomatoloji</w:t>
                  </w:r>
                  <w:proofErr w:type="spellEnd"/>
                  <w:r w:rsidRPr="007513FD">
                    <w:rPr>
                      <w:rFonts w:asciiTheme="minorHAnsi" w:hAnsiTheme="minorHAnsi"/>
                      <w:sz w:val="17"/>
                      <w:szCs w:val="17"/>
                    </w:rPr>
                    <w:t xml:space="preserve"> </w:t>
                  </w:r>
                </w:p>
                <w:p w:rsidR="0052494C" w:rsidRPr="007513FD" w:rsidRDefault="0052494C" w:rsidP="00AE2D2B">
                  <w:pPr>
                    <w:framePr w:hSpace="141" w:wrap="around" w:vAnchor="text" w:hAnchor="margin" w:y="-562"/>
                    <w:ind w:left="-65" w:right="-98"/>
                    <w:jc w:val="center"/>
                    <w:rPr>
                      <w:rFonts w:asciiTheme="minorHAnsi" w:hAnsiTheme="minorHAnsi"/>
                      <w:sz w:val="17"/>
                      <w:szCs w:val="17"/>
                    </w:rPr>
                  </w:pPr>
                  <w:r w:rsidRPr="007513FD">
                    <w:rPr>
                      <w:rFonts w:asciiTheme="minorHAnsi" w:hAnsiTheme="minorHAnsi"/>
                      <w:sz w:val="17"/>
                      <w:szCs w:val="17"/>
                    </w:rPr>
                    <w:t>ve Fizik Muayene</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T. OZAN</w:t>
                  </w:r>
                </w:p>
              </w:tc>
              <w:tc>
                <w:tcPr>
                  <w:tcW w:w="1393"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Tıp Eğitimi </w:t>
                  </w:r>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(Geri Bildirim)</w:t>
                  </w:r>
                </w:p>
                <w:p w:rsidR="0052494C" w:rsidRPr="007513FD" w:rsidRDefault="0052494C" w:rsidP="00AE2D2B">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T.Ö.KAYGUSUZ</w:t>
                  </w:r>
                </w:p>
              </w:tc>
              <w:tc>
                <w:tcPr>
                  <w:tcW w:w="1332"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Çocuklarda </w:t>
                  </w:r>
                  <w:proofErr w:type="spellStart"/>
                  <w:r w:rsidRPr="007513FD">
                    <w:rPr>
                      <w:rFonts w:asciiTheme="minorHAnsi" w:hAnsiTheme="minorHAnsi"/>
                      <w:sz w:val="20"/>
                      <w:szCs w:val="20"/>
                    </w:rPr>
                    <w:t>Hematüriye</w:t>
                  </w:r>
                  <w:proofErr w:type="spellEnd"/>
                  <w:r w:rsidRPr="007513FD">
                    <w:rPr>
                      <w:rFonts w:asciiTheme="minorHAnsi" w:hAnsiTheme="minorHAnsi"/>
                      <w:sz w:val="20"/>
                      <w:szCs w:val="20"/>
                    </w:rPr>
                    <w:t xml:space="preserve"> Yaklaşım</w:t>
                  </w:r>
                </w:p>
                <w:p w:rsidR="0052494C" w:rsidRPr="007513FD" w:rsidRDefault="0052494C" w:rsidP="00AE2D2B">
                  <w:pPr>
                    <w:framePr w:hSpace="141" w:wrap="around" w:vAnchor="text" w:hAnchor="margin" w:y="-562"/>
                    <w:jc w:val="center"/>
                    <w:rPr>
                      <w:rFonts w:asciiTheme="minorHAnsi" w:hAnsiTheme="minorHAnsi"/>
                      <w:caps/>
                      <w:sz w:val="20"/>
                      <w:szCs w:val="20"/>
                    </w:rPr>
                  </w:pPr>
                  <w:proofErr w:type="gramStart"/>
                  <w:r w:rsidRPr="007513FD">
                    <w:rPr>
                      <w:rFonts w:asciiTheme="minorHAnsi" w:hAnsiTheme="minorHAnsi"/>
                      <w:b/>
                      <w:sz w:val="20"/>
                      <w:szCs w:val="20"/>
                    </w:rPr>
                    <w:t>M.K.GÜRGÖZE</w:t>
                  </w:r>
                  <w:proofErr w:type="gramEnd"/>
                </w:p>
              </w:tc>
              <w:tc>
                <w:tcPr>
                  <w:tcW w:w="1390" w:type="dxa"/>
                  <w:tcBorders>
                    <w:bottom w:val="single" w:sz="4" w:space="0" w:color="auto"/>
                  </w:tcBorders>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proofErr w:type="spellStart"/>
                  <w:r w:rsidRPr="007513FD">
                    <w:rPr>
                      <w:rFonts w:asciiTheme="minorHAnsi" w:hAnsiTheme="minorHAnsi"/>
                      <w:sz w:val="20"/>
                      <w:szCs w:val="20"/>
                    </w:rPr>
                    <w:t>Nefrolojide</w:t>
                  </w:r>
                  <w:proofErr w:type="spellEnd"/>
                  <w:r w:rsidRPr="007513FD">
                    <w:rPr>
                      <w:rFonts w:asciiTheme="minorHAnsi" w:hAnsiTheme="minorHAnsi"/>
                      <w:sz w:val="20"/>
                      <w:szCs w:val="20"/>
                    </w:rPr>
                    <w:t xml:space="preserve"> Klinik Tanı Yaklaşımları</w:t>
                  </w:r>
                </w:p>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B.AYGEN</w:t>
                  </w:r>
                </w:p>
              </w:tc>
              <w:tc>
                <w:tcPr>
                  <w:tcW w:w="1527" w:type="dxa"/>
                  <w:shd w:val="clear" w:color="auto" w:fill="FFFFFF"/>
                  <w:tcMar>
                    <w:left w:w="57" w:type="dxa"/>
                    <w:right w:w="57" w:type="dxa"/>
                  </w:tcMar>
                  <w:vAlign w:val="center"/>
                </w:tcPr>
                <w:p w:rsidR="0052494C" w:rsidRPr="007513FD" w:rsidRDefault="0052494C" w:rsidP="00AE2D2B">
                  <w:pPr>
                    <w:framePr w:hSpace="141" w:wrap="around" w:vAnchor="text" w:hAnchor="margin" w:y="-562"/>
                    <w:autoSpaceDE w:val="0"/>
                    <w:autoSpaceDN w:val="0"/>
                    <w:adjustRightInd w:val="0"/>
                    <w:jc w:val="center"/>
                    <w:rPr>
                      <w:rFonts w:asciiTheme="minorHAnsi" w:hAnsiTheme="minorHAnsi"/>
                      <w:b/>
                      <w:spacing w:val="-8"/>
                      <w:sz w:val="20"/>
                      <w:szCs w:val="20"/>
                    </w:rPr>
                  </w:pPr>
                  <w:r w:rsidRPr="007513FD">
                    <w:rPr>
                      <w:rFonts w:asciiTheme="minorHAnsi" w:hAnsiTheme="minorHAnsi"/>
                      <w:b/>
                      <w:spacing w:val="-8"/>
                      <w:sz w:val="20"/>
                      <w:szCs w:val="20"/>
                    </w:rPr>
                    <w:t>Danışman Öğretim Üyesi</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b/>
                      <w:spacing w:val="-8"/>
                      <w:sz w:val="20"/>
                      <w:szCs w:val="20"/>
                    </w:rPr>
                  </w:pPr>
                  <w:r w:rsidRPr="007513FD">
                    <w:rPr>
                      <w:rFonts w:asciiTheme="minorHAnsi" w:hAnsiTheme="minorHAnsi"/>
                      <w:b/>
                      <w:spacing w:val="-8"/>
                      <w:sz w:val="20"/>
                      <w:szCs w:val="20"/>
                    </w:rPr>
                    <w:t>Saati</w:t>
                  </w:r>
                </w:p>
              </w:tc>
            </w:tr>
            <w:tr w:rsidR="0052494C" w:rsidRPr="007513FD" w:rsidTr="00C8392D">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11.15</w:t>
                  </w:r>
                </w:p>
              </w:tc>
              <w:tc>
                <w:tcPr>
                  <w:tcW w:w="1341"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8"/>
                      <w:szCs w:val="18"/>
                    </w:rPr>
                  </w:pPr>
                  <w:proofErr w:type="spellStart"/>
                  <w:r w:rsidRPr="007513FD">
                    <w:rPr>
                      <w:rFonts w:asciiTheme="minorHAnsi" w:hAnsiTheme="minorHAnsi"/>
                      <w:sz w:val="18"/>
                      <w:szCs w:val="18"/>
                    </w:rPr>
                    <w:t>Üriner</w:t>
                  </w:r>
                  <w:proofErr w:type="spellEnd"/>
                  <w:r w:rsidRPr="007513FD">
                    <w:rPr>
                      <w:rFonts w:asciiTheme="minorHAnsi" w:hAnsiTheme="minorHAnsi"/>
                      <w:sz w:val="18"/>
                      <w:szCs w:val="18"/>
                    </w:rPr>
                    <w:t xml:space="preserve"> Sistem Semptomları ve İdrar Muayenesi</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A. KARA</w:t>
                  </w:r>
                </w:p>
              </w:tc>
              <w:tc>
                <w:tcPr>
                  <w:tcW w:w="1393"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 xml:space="preserve">Ürolojik Hastanın Laboratuvar ve Radyolojik Bulgular </w:t>
                  </w:r>
                  <w:proofErr w:type="spellStart"/>
                  <w:r w:rsidRPr="007513FD">
                    <w:rPr>
                      <w:rFonts w:asciiTheme="minorHAnsi" w:hAnsiTheme="minorHAnsi"/>
                      <w:sz w:val="16"/>
                      <w:szCs w:val="16"/>
                    </w:rPr>
                    <w:t>Eşiliğnde</w:t>
                  </w:r>
                  <w:proofErr w:type="spellEnd"/>
                  <w:r w:rsidRPr="007513FD">
                    <w:rPr>
                      <w:rFonts w:asciiTheme="minorHAnsi" w:hAnsiTheme="minorHAnsi"/>
                      <w:sz w:val="16"/>
                      <w:szCs w:val="16"/>
                    </w:rPr>
                    <w:t xml:space="preserve"> Değerlendirilmesi</w:t>
                  </w:r>
                </w:p>
                <w:p w:rsidR="0052494C" w:rsidRPr="007513FD" w:rsidRDefault="0052494C" w:rsidP="00AE2D2B">
                  <w:pPr>
                    <w:framePr w:hSpace="141" w:wrap="around" w:vAnchor="text" w:hAnchor="margin" w:y="-562"/>
                    <w:jc w:val="center"/>
                    <w:rPr>
                      <w:rFonts w:asciiTheme="minorHAnsi" w:hAnsiTheme="minorHAnsi"/>
                      <w:b/>
                      <w:caps/>
                      <w:sz w:val="20"/>
                      <w:szCs w:val="20"/>
                    </w:rPr>
                  </w:pPr>
                  <w:r w:rsidRPr="007513FD">
                    <w:rPr>
                      <w:rFonts w:asciiTheme="minorHAnsi" w:hAnsiTheme="minorHAnsi"/>
                      <w:b/>
                      <w:sz w:val="16"/>
                      <w:szCs w:val="16"/>
                    </w:rPr>
                    <w:t>F. FIRDOLAŞ</w:t>
                  </w:r>
                </w:p>
              </w:tc>
              <w:tc>
                <w:tcPr>
                  <w:tcW w:w="1332"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Çocuklarda</w:t>
                  </w:r>
                </w:p>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Kollajen</w:t>
                  </w:r>
                  <w:proofErr w:type="spellEnd"/>
                  <w:r w:rsidRPr="007513FD">
                    <w:rPr>
                      <w:rFonts w:asciiTheme="minorHAnsi" w:hAnsiTheme="minorHAnsi"/>
                      <w:sz w:val="20"/>
                      <w:szCs w:val="20"/>
                    </w:rPr>
                    <w:t xml:space="preserve"> Doku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52494C" w:rsidP="00AE2D2B">
                  <w:pPr>
                    <w:framePr w:hSpace="141" w:wrap="around" w:vAnchor="text" w:hAnchor="margin" w:y="-562"/>
                    <w:jc w:val="center"/>
                    <w:rPr>
                      <w:rFonts w:asciiTheme="minorHAnsi" w:hAnsiTheme="minorHAnsi"/>
                      <w:caps/>
                      <w:sz w:val="20"/>
                      <w:szCs w:val="20"/>
                    </w:rPr>
                  </w:pPr>
                  <w:proofErr w:type="gramStart"/>
                  <w:r w:rsidRPr="007513FD">
                    <w:rPr>
                      <w:rFonts w:asciiTheme="minorHAnsi" w:hAnsiTheme="minorHAnsi"/>
                      <w:b/>
                      <w:sz w:val="20"/>
                      <w:szCs w:val="20"/>
                    </w:rPr>
                    <w:t>M.K.GÜRGÖZE</w:t>
                  </w:r>
                  <w:proofErr w:type="gramEnd"/>
                </w:p>
              </w:tc>
              <w:tc>
                <w:tcPr>
                  <w:tcW w:w="1390"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Hematüriler</w:t>
                  </w:r>
                  <w:proofErr w:type="spellEnd"/>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R. ULU</w:t>
                  </w:r>
                </w:p>
              </w:tc>
              <w:tc>
                <w:tcPr>
                  <w:tcW w:w="1527"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jc w:val="center"/>
                    <w:rPr>
                      <w:rFonts w:asciiTheme="minorHAnsi" w:hAnsiTheme="minorHAnsi"/>
                      <w:b/>
                      <w:caps/>
                      <w:sz w:val="20"/>
                      <w:szCs w:val="20"/>
                    </w:rPr>
                  </w:pPr>
                  <w:r w:rsidRPr="007513FD">
                    <w:rPr>
                      <w:rFonts w:asciiTheme="minorHAnsi" w:hAnsiTheme="minorHAnsi"/>
                      <w:sz w:val="20"/>
                      <w:szCs w:val="20"/>
                    </w:rPr>
                    <w:t>Çalışma</w:t>
                  </w:r>
                </w:p>
              </w:tc>
            </w:tr>
            <w:tr w:rsidR="0052494C" w:rsidRPr="007513FD" w:rsidTr="009A4C39">
              <w:trPr>
                <w:trHeight w:val="284"/>
              </w:trPr>
              <w:tc>
                <w:tcPr>
                  <w:tcW w:w="672" w:type="dxa"/>
                  <w:shd w:val="clear" w:color="auto" w:fill="DDD9C3"/>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p>
              </w:tc>
              <w:tc>
                <w:tcPr>
                  <w:tcW w:w="1341" w:type="dxa"/>
                  <w:tcBorders>
                    <w:bottom w:val="single" w:sz="4" w:space="0" w:color="auto"/>
                  </w:tcBorders>
                  <w:shd w:val="clear" w:color="auto" w:fill="DDD9C3"/>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caps/>
                      <w:sz w:val="20"/>
                      <w:szCs w:val="20"/>
                      <w:highlight w:val="yellow"/>
                    </w:rPr>
                  </w:pPr>
                </w:p>
              </w:tc>
              <w:tc>
                <w:tcPr>
                  <w:tcW w:w="1393" w:type="dxa"/>
                  <w:shd w:val="clear" w:color="auto" w:fill="DDD9C3"/>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highlight w:val="yellow"/>
                    </w:rPr>
                  </w:pPr>
                </w:p>
              </w:tc>
              <w:tc>
                <w:tcPr>
                  <w:tcW w:w="1332" w:type="dxa"/>
                  <w:shd w:val="clear" w:color="auto" w:fill="DDD9C3"/>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
              </w:tc>
              <w:tc>
                <w:tcPr>
                  <w:tcW w:w="1390" w:type="dxa"/>
                  <w:shd w:val="clear" w:color="auto" w:fill="DDD9C3"/>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caps/>
                      <w:sz w:val="20"/>
                      <w:szCs w:val="20"/>
                      <w:highlight w:val="yellow"/>
                    </w:rPr>
                  </w:pPr>
                </w:p>
              </w:tc>
              <w:tc>
                <w:tcPr>
                  <w:tcW w:w="1527" w:type="dxa"/>
                  <w:tcBorders>
                    <w:bottom w:val="single" w:sz="4" w:space="0" w:color="auto"/>
                  </w:tcBorders>
                  <w:shd w:val="clear" w:color="auto" w:fill="DDD9C3"/>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highlight w:val="yellow"/>
                    </w:rPr>
                  </w:pPr>
                </w:p>
              </w:tc>
            </w:tr>
            <w:tr w:rsidR="0052494C" w:rsidRPr="007513FD" w:rsidTr="00C8392D">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13.15</w:t>
                  </w:r>
                </w:p>
              </w:tc>
              <w:tc>
                <w:tcPr>
                  <w:tcW w:w="1341"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8"/>
                      <w:szCs w:val="18"/>
                    </w:rPr>
                  </w:pPr>
                  <w:r w:rsidRPr="007513FD">
                    <w:rPr>
                      <w:rFonts w:asciiTheme="minorHAnsi" w:hAnsiTheme="minorHAnsi"/>
                      <w:sz w:val="20"/>
                      <w:szCs w:val="20"/>
                    </w:rPr>
                    <w:t xml:space="preserve"> </w:t>
                  </w:r>
                  <w:proofErr w:type="spellStart"/>
                  <w:r w:rsidRPr="007513FD">
                    <w:rPr>
                      <w:rFonts w:asciiTheme="minorHAnsi" w:hAnsiTheme="minorHAnsi"/>
                      <w:sz w:val="18"/>
                      <w:szCs w:val="18"/>
                    </w:rPr>
                    <w:t>ÜGS’de</w:t>
                  </w:r>
                  <w:proofErr w:type="spellEnd"/>
                  <w:r w:rsidRPr="007513FD">
                    <w:rPr>
                      <w:rFonts w:asciiTheme="minorHAnsi" w:hAnsiTheme="minorHAnsi"/>
                      <w:sz w:val="18"/>
                      <w:szCs w:val="18"/>
                    </w:rPr>
                    <w:t xml:space="preserve"> Endoskopik ve </w:t>
                  </w:r>
                  <w:proofErr w:type="spellStart"/>
                  <w:r w:rsidRPr="007513FD">
                    <w:rPr>
                      <w:rFonts w:asciiTheme="minorHAnsi" w:hAnsiTheme="minorHAnsi"/>
                      <w:sz w:val="18"/>
                      <w:szCs w:val="18"/>
                    </w:rPr>
                    <w:t>Enstrümental</w:t>
                  </w:r>
                  <w:proofErr w:type="spellEnd"/>
                  <w:r w:rsidRPr="007513FD">
                    <w:rPr>
                      <w:rFonts w:asciiTheme="minorHAnsi" w:hAnsiTheme="minorHAnsi"/>
                      <w:sz w:val="18"/>
                      <w:szCs w:val="18"/>
                    </w:rPr>
                    <w:t xml:space="preserve"> Muayene</w:t>
                  </w:r>
                </w:p>
                <w:p w:rsidR="0052494C" w:rsidRPr="007513FD" w:rsidRDefault="0052494C" w:rsidP="00AE2D2B">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N. PİRİNÇCİ</w:t>
                  </w:r>
                </w:p>
              </w:tc>
              <w:tc>
                <w:tcPr>
                  <w:tcW w:w="1393"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Epididim</w:t>
                  </w:r>
                  <w:proofErr w:type="spellEnd"/>
                  <w:r w:rsidRPr="007513FD">
                    <w:rPr>
                      <w:rFonts w:asciiTheme="minorHAnsi" w:hAnsiTheme="minorHAnsi"/>
                      <w:sz w:val="20"/>
                      <w:szCs w:val="20"/>
                    </w:rPr>
                    <w:t xml:space="preserve"> ve Testis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18"/>
                      <w:szCs w:val="18"/>
                    </w:rPr>
                  </w:pPr>
                  <w:r w:rsidRPr="007513FD">
                    <w:rPr>
                      <w:rFonts w:asciiTheme="minorHAnsi" w:hAnsiTheme="minorHAnsi"/>
                      <w:sz w:val="18"/>
                      <w:szCs w:val="18"/>
                    </w:rPr>
                    <w:t xml:space="preserve">Erkek </w:t>
                  </w:r>
                  <w:proofErr w:type="spellStart"/>
                  <w:r w:rsidRPr="007513FD">
                    <w:rPr>
                      <w:rFonts w:asciiTheme="minorHAnsi" w:hAnsiTheme="minorHAnsi"/>
                      <w:sz w:val="18"/>
                      <w:szCs w:val="18"/>
                    </w:rPr>
                    <w:t>Genital</w:t>
                  </w:r>
                  <w:proofErr w:type="spellEnd"/>
                  <w:r w:rsidRPr="007513FD">
                    <w:rPr>
                      <w:rFonts w:asciiTheme="minorHAnsi" w:hAnsiTheme="minorHAnsi"/>
                      <w:sz w:val="18"/>
                      <w:szCs w:val="18"/>
                    </w:rPr>
                    <w:t xml:space="preserve"> Sistem</w:t>
                  </w:r>
                  <w:r w:rsidRPr="007513FD">
                    <w:t xml:space="preserve"> </w:t>
                  </w:r>
                  <w:proofErr w:type="spellStart"/>
                  <w:r w:rsidRPr="007513FD">
                    <w:rPr>
                      <w:rFonts w:asciiTheme="minorHAnsi" w:hAnsiTheme="minorHAnsi"/>
                      <w:sz w:val="18"/>
                      <w:szCs w:val="18"/>
                    </w:rPr>
                    <w:t>Makroskopik</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Mikroskopik</w:t>
                  </w:r>
                  <w:proofErr w:type="spellEnd"/>
                  <w:r w:rsidRPr="007513FD">
                    <w:rPr>
                      <w:rFonts w:asciiTheme="minorHAnsi" w:hAnsiTheme="minorHAnsi"/>
                      <w:sz w:val="18"/>
                      <w:szCs w:val="18"/>
                    </w:rPr>
                    <w:t xml:space="preserve"> Değerlendirme: Slayt Sunumu</w:t>
                  </w:r>
                </w:p>
                <w:p w:rsidR="0052494C" w:rsidRPr="007513FD" w:rsidRDefault="00AA5016" w:rsidP="00AE2D2B">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c>
                <w:tcPr>
                  <w:tcW w:w="1390"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Glomerulonefritler-3</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tcBorders>
                    <w:bottom w:val="single" w:sz="4" w:space="0" w:color="auto"/>
                  </w:tcBorders>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Proteinüriler</w:t>
                  </w:r>
                  <w:proofErr w:type="spellEnd"/>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A. DOĞUKAN</w:t>
                  </w:r>
                </w:p>
              </w:tc>
            </w:tr>
            <w:tr w:rsidR="0052494C" w:rsidRPr="007513FD" w:rsidTr="00731BD3">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14.15</w:t>
                  </w:r>
                </w:p>
              </w:tc>
              <w:tc>
                <w:tcPr>
                  <w:tcW w:w="1341"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sz w:val="20"/>
                      <w:szCs w:val="20"/>
                    </w:rPr>
                    <w:t xml:space="preserve">Prostat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93"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Epididim</w:t>
                  </w:r>
                  <w:proofErr w:type="spellEnd"/>
                  <w:r w:rsidRPr="007513FD">
                    <w:rPr>
                      <w:rFonts w:asciiTheme="minorHAnsi" w:hAnsiTheme="minorHAnsi"/>
                      <w:sz w:val="20"/>
                      <w:szCs w:val="20"/>
                    </w:rPr>
                    <w:t xml:space="preserve"> ve Testis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tcBorders>
                    <w:bottom w:val="single" w:sz="4" w:space="0" w:color="auto"/>
                  </w:tcBorders>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bCs/>
                      <w:sz w:val="18"/>
                      <w:szCs w:val="18"/>
                    </w:rPr>
                  </w:pPr>
                  <w:r w:rsidRPr="007513FD">
                    <w:rPr>
                      <w:rFonts w:asciiTheme="minorHAnsi" w:hAnsiTheme="minorHAnsi"/>
                      <w:bCs/>
                      <w:sz w:val="18"/>
                      <w:szCs w:val="18"/>
                    </w:rPr>
                    <w:t>Sorularla</w:t>
                  </w:r>
                </w:p>
                <w:p w:rsidR="0052494C" w:rsidRPr="007513FD" w:rsidRDefault="0052494C" w:rsidP="00AE2D2B">
                  <w:pPr>
                    <w:framePr w:hSpace="141" w:wrap="around" w:vAnchor="text" w:hAnchor="margin" w:y="-562"/>
                    <w:jc w:val="center"/>
                    <w:rPr>
                      <w:rFonts w:asciiTheme="minorHAnsi" w:hAnsiTheme="minorHAnsi"/>
                      <w:sz w:val="18"/>
                      <w:szCs w:val="18"/>
                    </w:rPr>
                  </w:pPr>
                  <w:r w:rsidRPr="007513FD">
                    <w:rPr>
                      <w:rFonts w:asciiTheme="minorHAnsi" w:hAnsiTheme="minorHAnsi"/>
                      <w:sz w:val="18"/>
                      <w:szCs w:val="18"/>
                    </w:rPr>
                    <w:t xml:space="preserve"> Erkek </w:t>
                  </w:r>
                  <w:proofErr w:type="spellStart"/>
                  <w:r w:rsidRPr="007513FD">
                    <w:rPr>
                      <w:rFonts w:asciiTheme="minorHAnsi" w:hAnsiTheme="minorHAnsi"/>
                      <w:sz w:val="18"/>
                      <w:szCs w:val="18"/>
                    </w:rPr>
                    <w:t>Genital</w:t>
                  </w:r>
                  <w:proofErr w:type="spellEnd"/>
                  <w:r w:rsidRPr="007513FD">
                    <w:rPr>
                      <w:rFonts w:asciiTheme="minorHAnsi" w:hAnsiTheme="minorHAnsi"/>
                      <w:sz w:val="18"/>
                      <w:szCs w:val="18"/>
                    </w:rPr>
                    <w:t xml:space="preserve"> Sistem</w:t>
                  </w:r>
                </w:p>
                <w:p w:rsidR="0052494C" w:rsidRPr="007513FD" w:rsidRDefault="00AA5016" w:rsidP="00AE2D2B">
                  <w:pPr>
                    <w:framePr w:hSpace="141" w:wrap="around" w:vAnchor="text" w:hAnchor="margin" w:y="-562"/>
                    <w:jc w:val="center"/>
                    <w:rPr>
                      <w:rFonts w:asciiTheme="minorHAnsi" w:hAnsiTheme="minorHAnsi"/>
                      <w:caps/>
                      <w:sz w:val="20"/>
                      <w:szCs w:val="20"/>
                    </w:rPr>
                  </w:pPr>
                  <w:r>
                    <w:rPr>
                      <w:rFonts w:asciiTheme="minorHAnsi" w:hAnsiTheme="minorHAnsi"/>
                      <w:b/>
                      <w:sz w:val="20"/>
                      <w:szCs w:val="20"/>
                    </w:rPr>
                    <w:t>H. BALTA</w:t>
                  </w:r>
                </w:p>
              </w:tc>
              <w:tc>
                <w:tcPr>
                  <w:tcW w:w="1390"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Glomerulonefritler-4</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tcBorders>
                    <w:bottom w:val="single" w:sz="4" w:space="0" w:color="auto"/>
                  </w:tcBorders>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Ödemli Çocuğa Yaklaşım</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A. KARA</w:t>
                  </w:r>
                </w:p>
              </w:tc>
            </w:tr>
            <w:tr w:rsidR="0052494C" w:rsidRPr="007513FD" w:rsidTr="00731BD3">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15.15</w:t>
                  </w:r>
                </w:p>
              </w:tc>
              <w:tc>
                <w:tcPr>
                  <w:tcW w:w="1341"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Prostat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93"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proofErr w:type="spellStart"/>
                  <w:r w:rsidRPr="007513FD">
                    <w:rPr>
                      <w:rFonts w:asciiTheme="minorHAnsi" w:hAnsiTheme="minorHAnsi"/>
                      <w:sz w:val="20"/>
                      <w:szCs w:val="20"/>
                    </w:rPr>
                    <w:t>Üriner</w:t>
                  </w:r>
                  <w:proofErr w:type="spellEnd"/>
                  <w:r w:rsidRPr="007513FD">
                    <w:rPr>
                      <w:rFonts w:asciiTheme="minorHAnsi" w:hAnsiTheme="minorHAnsi"/>
                      <w:sz w:val="20"/>
                      <w:szCs w:val="20"/>
                    </w:rPr>
                    <w:t xml:space="preserve"> Sistem Enfeksiyonları</w:t>
                  </w:r>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A.S. TARTAR</w:t>
                  </w:r>
                </w:p>
              </w:tc>
              <w:tc>
                <w:tcPr>
                  <w:tcW w:w="1332"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8"/>
                      <w:szCs w:val="18"/>
                    </w:rPr>
                  </w:pPr>
                  <w:proofErr w:type="spellStart"/>
                  <w:r w:rsidRPr="007513FD">
                    <w:rPr>
                      <w:rFonts w:asciiTheme="minorHAnsi" w:hAnsiTheme="minorHAnsi"/>
                      <w:sz w:val="18"/>
                      <w:szCs w:val="18"/>
                    </w:rPr>
                    <w:t>Ürogenital</w:t>
                  </w:r>
                  <w:proofErr w:type="spellEnd"/>
                  <w:r w:rsidRPr="007513FD">
                    <w:rPr>
                      <w:rFonts w:asciiTheme="minorHAnsi" w:hAnsiTheme="minorHAnsi"/>
                      <w:sz w:val="18"/>
                      <w:szCs w:val="18"/>
                    </w:rPr>
                    <w:t xml:space="preserve"> Sistemin </w:t>
                  </w:r>
                  <w:proofErr w:type="spellStart"/>
                  <w:r w:rsidRPr="007513FD">
                    <w:rPr>
                      <w:rFonts w:asciiTheme="minorHAnsi" w:hAnsiTheme="minorHAnsi"/>
                      <w:sz w:val="18"/>
                      <w:szCs w:val="18"/>
                    </w:rPr>
                    <w:t>Konjenital</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Hast</w:t>
                  </w:r>
                  <w:proofErr w:type="spellEnd"/>
                  <w:r w:rsidRPr="007513FD">
                    <w:rPr>
                      <w:rFonts w:asciiTheme="minorHAnsi" w:hAnsiTheme="minorHAnsi"/>
                      <w:sz w:val="18"/>
                      <w:szCs w:val="18"/>
                    </w:rPr>
                    <w:t>.</w:t>
                  </w:r>
                </w:p>
                <w:p w:rsidR="0052494C" w:rsidRPr="007513FD" w:rsidRDefault="0052494C" w:rsidP="00AE2D2B">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A.KARAKEÇİ</w:t>
                  </w:r>
                </w:p>
              </w:tc>
              <w:tc>
                <w:tcPr>
                  <w:tcW w:w="1390"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Çalışma</w:t>
                  </w:r>
                </w:p>
              </w:tc>
              <w:tc>
                <w:tcPr>
                  <w:tcW w:w="1527" w:type="dxa"/>
                  <w:shd w:val="clear" w:color="auto" w:fill="FFFF00"/>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18"/>
                      <w:szCs w:val="18"/>
                    </w:rPr>
                  </w:pPr>
                  <w:proofErr w:type="spellStart"/>
                  <w:r w:rsidRPr="007513FD">
                    <w:rPr>
                      <w:rFonts w:asciiTheme="minorHAnsi" w:hAnsiTheme="minorHAnsi"/>
                      <w:sz w:val="18"/>
                      <w:szCs w:val="18"/>
                    </w:rPr>
                    <w:t>Tübulointerstisyel</w:t>
                  </w:r>
                  <w:proofErr w:type="spellEnd"/>
                  <w:r w:rsidRPr="007513FD">
                    <w:rPr>
                      <w:rFonts w:asciiTheme="minorHAnsi" w:hAnsiTheme="minorHAnsi"/>
                      <w:sz w:val="18"/>
                      <w:szCs w:val="18"/>
                    </w:rPr>
                    <w:t xml:space="preserve"> </w:t>
                  </w:r>
                  <w:proofErr w:type="spellStart"/>
                  <w:r w:rsidRPr="007513FD">
                    <w:rPr>
                      <w:rFonts w:asciiTheme="minorHAnsi" w:hAnsiTheme="minorHAnsi"/>
                      <w:sz w:val="18"/>
                      <w:szCs w:val="18"/>
                    </w:rPr>
                    <w:t>Hast</w:t>
                  </w:r>
                  <w:proofErr w:type="spellEnd"/>
                  <w:r w:rsidRPr="007513FD">
                    <w:rPr>
                      <w:rFonts w:asciiTheme="minorHAnsi" w:hAnsiTheme="minorHAnsi"/>
                      <w:sz w:val="18"/>
                      <w:szCs w:val="18"/>
                    </w:rPr>
                    <w:t>.</w:t>
                  </w:r>
                </w:p>
                <w:p w:rsidR="0052494C" w:rsidRPr="007513FD" w:rsidRDefault="00AA5016" w:rsidP="00AE2D2B">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AE2D2B">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16.15</w:t>
                  </w:r>
                </w:p>
              </w:tc>
              <w:tc>
                <w:tcPr>
                  <w:tcW w:w="1341"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jc w:val="center"/>
                    <w:rPr>
                      <w:rFonts w:asciiTheme="minorHAnsi" w:hAnsiTheme="minorHAnsi"/>
                      <w:b/>
                      <w:caps/>
                      <w:sz w:val="20"/>
                      <w:szCs w:val="20"/>
                      <w:highlight w:val="yellow"/>
                    </w:rPr>
                  </w:pPr>
                  <w:r w:rsidRPr="007513FD">
                    <w:rPr>
                      <w:rFonts w:asciiTheme="minorHAnsi" w:hAnsiTheme="minorHAnsi"/>
                      <w:sz w:val="20"/>
                      <w:szCs w:val="20"/>
                    </w:rPr>
                    <w:t>Çalışma</w:t>
                  </w:r>
                </w:p>
              </w:tc>
              <w:tc>
                <w:tcPr>
                  <w:tcW w:w="1393"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jc w:val="center"/>
                    <w:rPr>
                      <w:rFonts w:asciiTheme="minorHAnsi" w:hAnsiTheme="minorHAnsi"/>
                      <w:sz w:val="20"/>
                      <w:szCs w:val="20"/>
                      <w:highlight w:val="yellow"/>
                    </w:rPr>
                  </w:pPr>
                  <w:r w:rsidRPr="007513FD">
                    <w:rPr>
                      <w:rFonts w:asciiTheme="minorHAnsi" w:hAnsiTheme="minorHAnsi"/>
                      <w:sz w:val="20"/>
                      <w:szCs w:val="20"/>
                    </w:rPr>
                    <w:t>Çalışma</w:t>
                  </w:r>
                </w:p>
              </w:tc>
              <w:tc>
                <w:tcPr>
                  <w:tcW w:w="1332"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Çalışma</w:t>
                  </w:r>
                </w:p>
              </w:tc>
              <w:tc>
                <w:tcPr>
                  <w:tcW w:w="1390"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527" w:type="dxa"/>
                  <w:shd w:val="clear" w:color="auto" w:fill="auto"/>
                  <w:tcMar>
                    <w:left w:w="57" w:type="dxa"/>
                    <w:right w:w="57" w:type="dxa"/>
                  </w:tcMar>
                  <w:vAlign w:val="center"/>
                </w:tcPr>
                <w:p w:rsidR="0052494C" w:rsidRPr="007513FD" w:rsidRDefault="0052494C" w:rsidP="00AE2D2B">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E2D2B">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p w:rsidR="0052494C" w:rsidRPr="007513FD" w:rsidRDefault="0052494C" w:rsidP="00AA5016">
            <w:pPr>
              <w:rPr>
                <w:rFonts w:asciiTheme="minorHAnsi" w:hAnsiTheme="minorHAnsi"/>
                <w:b/>
                <w:sz w:val="20"/>
                <w:szCs w:val="20"/>
              </w:rPr>
            </w:pPr>
          </w:p>
          <w:tbl>
            <w:tblPr>
              <w:tblpPr w:leftFromText="141" w:rightFromText="141" w:vertAnchor="text" w:horzAnchor="margin" w:tblpY="455"/>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37"/>
              <w:gridCol w:w="1495"/>
              <w:gridCol w:w="1333"/>
              <w:gridCol w:w="1546"/>
              <w:gridCol w:w="1406"/>
            </w:tblGrid>
            <w:tr w:rsidR="0052494C" w:rsidRPr="007513FD" w:rsidTr="00AA5016">
              <w:trPr>
                <w:trHeight w:val="567"/>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sz w:val="20"/>
                      <w:szCs w:val="20"/>
                    </w:rPr>
                  </w:pPr>
                </w:p>
              </w:tc>
              <w:tc>
                <w:tcPr>
                  <w:tcW w:w="1237"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15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Pazartesi</w:t>
                  </w:r>
                </w:p>
              </w:tc>
              <w:tc>
                <w:tcPr>
                  <w:tcW w:w="1495"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16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Salı</w:t>
                  </w:r>
                </w:p>
              </w:tc>
              <w:tc>
                <w:tcPr>
                  <w:tcW w:w="1333"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 xml:space="preserve">17 </w:t>
                  </w:r>
                  <w:proofErr w:type="gramStart"/>
                  <w:r w:rsidRPr="007513FD">
                    <w:rPr>
                      <w:rFonts w:asciiTheme="minorHAnsi" w:hAnsiTheme="minorHAnsi"/>
                      <w:b/>
                      <w:sz w:val="20"/>
                      <w:szCs w:val="20"/>
                    </w:rPr>
                    <w:t>Mart    Çarşamba</w:t>
                  </w:r>
                  <w:proofErr w:type="gramEnd"/>
                </w:p>
              </w:tc>
              <w:tc>
                <w:tcPr>
                  <w:tcW w:w="1546"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18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Perşembe</w:t>
                  </w:r>
                </w:p>
              </w:tc>
              <w:tc>
                <w:tcPr>
                  <w:tcW w:w="1406" w:type="dxa"/>
                  <w:shd w:val="clear" w:color="auto" w:fill="auto"/>
                  <w:tcMar>
                    <w:right w:w="57" w:type="dxa"/>
                  </w:tcMar>
                  <w:vAlign w:val="center"/>
                </w:tcPr>
                <w:p w:rsidR="0052494C" w:rsidRPr="007513FD" w:rsidRDefault="0052494C" w:rsidP="00AA5016">
                  <w:pPr>
                    <w:ind w:right="235"/>
                    <w:jc w:val="center"/>
                    <w:rPr>
                      <w:rFonts w:asciiTheme="minorHAnsi" w:hAnsiTheme="minorHAnsi"/>
                      <w:b/>
                      <w:sz w:val="20"/>
                      <w:szCs w:val="20"/>
                    </w:rPr>
                  </w:pPr>
                  <w:r w:rsidRPr="007513FD">
                    <w:rPr>
                      <w:rFonts w:asciiTheme="minorHAnsi" w:hAnsiTheme="minorHAnsi"/>
                      <w:b/>
                      <w:sz w:val="20"/>
                      <w:szCs w:val="20"/>
                    </w:rPr>
                    <w:t>19 Mart</w:t>
                  </w:r>
                </w:p>
                <w:p w:rsidR="0052494C" w:rsidRPr="007513FD" w:rsidRDefault="0052494C" w:rsidP="00AA5016">
                  <w:pPr>
                    <w:ind w:left="-62" w:right="235"/>
                    <w:jc w:val="center"/>
                    <w:rPr>
                      <w:rFonts w:asciiTheme="minorHAnsi" w:hAnsiTheme="minorHAnsi"/>
                      <w:b/>
                      <w:sz w:val="20"/>
                      <w:szCs w:val="20"/>
                    </w:rPr>
                  </w:pPr>
                  <w:r w:rsidRPr="007513FD">
                    <w:rPr>
                      <w:rFonts w:asciiTheme="minorHAnsi" w:hAnsiTheme="minorHAnsi"/>
                      <w:b/>
                      <w:sz w:val="20"/>
                      <w:szCs w:val="20"/>
                    </w:rPr>
                    <w:t>Cuma</w:t>
                  </w:r>
                </w:p>
              </w:tc>
            </w:tr>
            <w:tr w:rsidR="0052494C" w:rsidRPr="007513FD" w:rsidTr="009A4C39">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08.15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tcBorders>
                    <w:bottom w:val="single" w:sz="4" w:space="0" w:color="auto"/>
                  </w:tcBorders>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Fonksiyon Testleri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B. ÜSTÜNDAĞ</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sz w:val="20"/>
                      <w:szCs w:val="20"/>
                    </w:rPr>
                    <w:t xml:space="preserve">Mesane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Serviks</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52494C" w:rsidP="00AA5016">
                  <w:pPr>
                    <w:jc w:val="center"/>
                    <w:rPr>
                      <w:rFonts w:asciiTheme="minorHAnsi" w:hAnsiTheme="minorHAnsi"/>
                      <w:caps/>
                      <w:sz w:val="20"/>
                      <w:szCs w:val="20"/>
                    </w:rPr>
                  </w:pPr>
                  <w:r w:rsidRPr="007513FD">
                    <w:rPr>
                      <w:rFonts w:asciiTheme="minorHAnsi" w:hAnsiTheme="minorHAnsi"/>
                      <w:b/>
                      <w:caps/>
                      <w:sz w:val="20"/>
                      <w:szCs w:val="20"/>
                    </w:rPr>
                    <w:t>A.F. DAĞLI</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b/>
                      <w:caps/>
                      <w:sz w:val="20"/>
                      <w:szCs w:val="20"/>
                    </w:rPr>
                  </w:pPr>
                  <w:r w:rsidRPr="007513FD">
                    <w:rPr>
                      <w:rFonts w:asciiTheme="minorHAnsi" w:hAnsiTheme="minorHAnsi"/>
                      <w:sz w:val="20"/>
                      <w:szCs w:val="20"/>
                    </w:rPr>
                    <w:t xml:space="preserve">Vulva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r w:rsidRPr="007513FD">
                    <w:rPr>
                      <w:rFonts w:asciiTheme="minorHAnsi" w:hAnsiTheme="minorHAnsi"/>
                      <w:b/>
                      <w:caps/>
                      <w:sz w:val="20"/>
                      <w:szCs w:val="20"/>
                    </w:rPr>
                    <w:t xml:space="preserve"> </w:t>
                  </w:r>
                </w:p>
                <w:p w:rsidR="0052494C" w:rsidRPr="007513FD" w:rsidRDefault="0052494C" w:rsidP="00AA5016">
                  <w:pPr>
                    <w:jc w:val="center"/>
                    <w:rPr>
                      <w:rFonts w:asciiTheme="minorHAnsi" w:hAnsiTheme="minorHAnsi"/>
                      <w:caps/>
                      <w:sz w:val="20"/>
                      <w:szCs w:val="20"/>
                    </w:rPr>
                  </w:pPr>
                  <w:r w:rsidRPr="007513FD">
                    <w:rPr>
                      <w:rFonts w:asciiTheme="minorHAnsi" w:hAnsiTheme="minorHAnsi"/>
                      <w:b/>
                      <w:caps/>
                      <w:sz w:val="20"/>
                      <w:szCs w:val="20"/>
                    </w:rPr>
                    <w:t>A.F. DAĞLI</w:t>
                  </w:r>
                </w:p>
              </w:tc>
            </w:tr>
            <w:tr w:rsidR="0052494C" w:rsidRPr="007513FD" w:rsidTr="00C8392D">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09.15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95"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Fonksiyon Testleri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B. ÜSTÜNDAĞ</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Mesane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tcBorders>
                    <w:bottom w:val="single" w:sz="4" w:space="0" w:color="auto"/>
                  </w:tcBorders>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Serviks</w:t>
                  </w:r>
                  <w:proofErr w:type="spellEnd"/>
                  <w:r w:rsidRPr="007513FD">
                    <w:rPr>
                      <w:rFonts w:asciiTheme="minorHAnsi" w:hAnsiTheme="minorHAnsi"/>
                      <w:sz w:val="20"/>
                      <w:szCs w:val="20"/>
                    </w:rPr>
                    <w:t xml:space="preserve"> Tümörleri</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caps/>
                      <w:sz w:val="20"/>
                      <w:szCs w:val="20"/>
                    </w:rPr>
                    <w:t>A.F. DAĞLI</w:t>
                  </w:r>
                </w:p>
              </w:tc>
              <w:tc>
                <w:tcPr>
                  <w:tcW w:w="1406" w:type="dxa"/>
                  <w:shd w:val="clear" w:color="auto" w:fill="FFFFFF"/>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Uterus</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caps/>
                      <w:sz w:val="20"/>
                      <w:szCs w:val="20"/>
                    </w:rPr>
                    <w:t>A.F. DAĞLI</w:t>
                  </w:r>
                </w:p>
              </w:tc>
            </w:tr>
            <w:tr w:rsidR="0052494C" w:rsidRPr="007513FD" w:rsidTr="00731BD3">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10.15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333" w:type="dxa"/>
                  <w:tcBorders>
                    <w:bottom w:val="single" w:sz="4" w:space="0" w:color="auto"/>
                  </w:tcBorders>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 xml:space="preserve">Oral </w:t>
                  </w:r>
                  <w:proofErr w:type="spellStart"/>
                  <w:r w:rsidRPr="007513FD">
                    <w:rPr>
                      <w:rFonts w:asciiTheme="minorHAnsi" w:hAnsiTheme="minorHAnsi"/>
                      <w:sz w:val="20"/>
                      <w:szCs w:val="20"/>
                    </w:rPr>
                    <w:t>Kontraseptifler</w:t>
                  </w:r>
                  <w:proofErr w:type="spellEnd"/>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 ONAT</w:t>
                  </w:r>
                </w:p>
              </w:tc>
              <w:tc>
                <w:tcPr>
                  <w:tcW w:w="1546" w:type="dxa"/>
                  <w:tcBorders>
                    <w:bottom w:val="single" w:sz="4" w:space="0" w:color="auto"/>
                  </w:tcBorders>
                  <w:shd w:val="clear" w:color="auto" w:fill="FFFF00"/>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Jinekolojik Hastanın Değerlendirilmesi ve Muayenesi</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sz w:val="20"/>
                      <w:szCs w:val="20"/>
                    </w:rPr>
                    <w:t>Ş. PALA</w:t>
                  </w:r>
                </w:p>
              </w:tc>
              <w:tc>
                <w:tcPr>
                  <w:tcW w:w="1406" w:type="dxa"/>
                  <w:shd w:val="clear" w:color="auto" w:fill="FFFFFF"/>
                  <w:tcMar>
                    <w:left w:w="57" w:type="dxa"/>
                    <w:right w:w="57" w:type="dxa"/>
                  </w:tcMar>
                  <w:vAlign w:val="center"/>
                </w:tcPr>
                <w:p w:rsidR="0052494C" w:rsidRDefault="0052494C" w:rsidP="00AA5016">
                  <w:pPr>
                    <w:jc w:val="center"/>
                    <w:rPr>
                      <w:rFonts w:asciiTheme="minorHAnsi" w:hAnsiTheme="minorHAnsi"/>
                      <w:b/>
                      <w:sz w:val="18"/>
                      <w:szCs w:val="18"/>
                    </w:rPr>
                  </w:pPr>
                  <w:r w:rsidRPr="007513FD">
                    <w:rPr>
                      <w:rFonts w:asciiTheme="minorHAnsi" w:hAnsiTheme="minorHAnsi"/>
                      <w:b/>
                      <w:sz w:val="18"/>
                      <w:szCs w:val="18"/>
                    </w:rPr>
                    <w:t>Koordinatörlük</w:t>
                  </w:r>
                </w:p>
                <w:p w:rsidR="0009560E" w:rsidRPr="007513FD" w:rsidRDefault="0009560E" w:rsidP="00AA5016">
                  <w:pPr>
                    <w:jc w:val="center"/>
                    <w:rPr>
                      <w:rFonts w:asciiTheme="minorHAnsi" w:hAnsiTheme="minorHAnsi"/>
                      <w:sz w:val="20"/>
                      <w:szCs w:val="20"/>
                    </w:rPr>
                  </w:pPr>
                  <w:r>
                    <w:rPr>
                      <w:rFonts w:asciiTheme="minorHAnsi" w:hAnsiTheme="minorHAnsi"/>
                      <w:b/>
                      <w:sz w:val="18"/>
                      <w:szCs w:val="18"/>
                    </w:rPr>
                    <w:t>Saati</w:t>
                  </w:r>
                </w:p>
              </w:tc>
            </w:tr>
            <w:tr w:rsidR="0052494C" w:rsidRPr="007513FD" w:rsidTr="00731BD3">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11.15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333"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Oksitosik</w:t>
                  </w:r>
                  <w:proofErr w:type="spellEnd"/>
                  <w:r w:rsidRPr="007513FD">
                    <w:rPr>
                      <w:rFonts w:asciiTheme="minorHAnsi" w:hAnsiTheme="minorHAnsi"/>
                      <w:sz w:val="20"/>
                      <w:szCs w:val="20"/>
                    </w:rPr>
                    <w:t xml:space="preserve"> İlaçlar</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 ONAT</w:t>
                  </w:r>
                </w:p>
              </w:tc>
              <w:tc>
                <w:tcPr>
                  <w:tcW w:w="1546"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Gebelik Öncesi Değerlendirme ve Gebeliğin Tanısı</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E.Ç. KAVAK</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r>
            <w:tr w:rsidR="0052494C" w:rsidRPr="007513FD" w:rsidTr="00C8392D">
              <w:trPr>
                <w:trHeight w:val="284"/>
              </w:trPr>
              <w:tc>
                <w:tcPr>
                  <w:tcW w:w="638" w:type="dxa"/>
                  <w:shd w:val="clear" w:color="auto" w:fill="DDD9C3"/>
                  <w:tcMar>
                    <w:right w:w="57" w:type="dxa"/>
                  </w:tcMar>
                  <w:vAlign w:val="center"/>
                </w:tcPr>
                <w:p w:rsidR="0052494C" w:rsidRPr="007513FD" w:rsidRDefault="0052494C" w:rsidP="00AA5016">
                  <w:pPr>
                    <w:jc w:val="center"/>
                    <w:rPr>
                      <w:rFonts w:asciiTheme="minorHAnsi" w:hAnsiTheme="minorHAnsi"/>
                      <w:b/>
                      <w:sz w:val="20"/>
                      <w:szCs w:val="20"/>
                    </w:rPr>
                  </w:pPr>
                </w:p>
              </w:tc>
              <w:tc>
                <w:tcPr>
                  <w:tcW w:w="1237" w:type="dxa"/>
                  <w:shd w:val="clear" w:color="auto" w:fill="DDD9C3"/>
                  <w:tcMar>
                    <w:left w:w="57" w:type="dxa"/>
                    <w:right w:w="57" w:type="dxa"/>
                  </w:tcMar>
                  <w:vAlign w:val="center"/>
                </w:tcPr>
                <w:p w:rsidR="0052494C" w:rsidRPr="007513FD" w:rsidRDefault="0052494C" w:rsidP="00AA5016">
                  <w:pPr>
                    <w:jc w:val="center"/>
                    <w:rPr>
                      <w:rFonts w:asciiTheme="minorHAnsi" w:hAnsiTheme="minorHAnsi"/>
                      <w:caps/>
                      <w:sz w:val="20"/>
                      <w:szCs w:val="20"/>
                      <w:highlight w:val="yellow"/>
                    </w:rPr>
                  </w:pPr>
                </w:p>
              </w:tc>
              <w:tc>
                <w:tcPr>
                  <w:tcW w:w="1495" w:type="dxa"/>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highlight w:val="yellow"/>
                    </w:rPr>
                  </w:pPr>
                </w:p>
              </w:tc>
              <w:tc>
                <w:tcPr>
                  <w:tcW w:w="1333" w:type="dxa"/>
                  <w:tcBorders>
                    <w:bottom w:val="single" w:sz="4" w:space="0" w:color="auto"/>
                  </w:tcBorders>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rPr>
                  </w:pPr>
                </w:p>
              </w:tc>
              <w:tc>
                <w:tcPr>
                  <w:tcW w:w="1546" w:type="dxa"/>
                  <w:tcBorders>
                    <w:bottom w:val="single" w:sz="4" w:space="0" w:color="auto"/>
                  </w:tcBorders>
                  <w:shd w:val="clear" w:color="auto" w:fill="DDD9C3"/>
                  <w:tcMar>
                    <w:left w:w="57" w:type="dxa"/>
                    <w:right w:w="57" w:type="dxa"/>
                  </w:tcMar>
                  <w:vAlign w:val="center"/>
                </w:tcPr>
                <w:p w:rsidR="0052494C" w:rsidRPr="007513FD" w:rsidRDefault="0052494C" w:rsidP="00AA5016">
                  <w:pPr>
                    <w:jc w:val="center"/>
                    <w:rPr>
                      <w:rFonts w:asciiTheme="minorHAnsi" w:hAnsiTheme="minorHAnsi"/>
                      <w:caps/>
                      <w:sz w:val="20"/>
                      <w:szCs w:val="20"/>
                      <w:highlight w:val="yellow"/>
                    </w:rPr>
                  </w:pPr>
                </w:p>
              </w:tc>
              <w:tc>
                <w:tcPr>
                  <w:tcW w:w="1406" w:type="dxa"/>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highlight w:val="yellow"/>
                    </w:rPr>
                  </w:pPr>
                </w:p>
              </w:tc>
            </w:tr>
            <w:tr w:rsidR="0052494C" w:rsidRPr="007513FD" w:rsidTr="00731BD3">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13.15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Su ve Elektrolit Metabolizması Bozuklukları</w:t>
                  </w:r>
                </w:p>
                <w:p w:rsidR="0052494C" w:rsidRPr="00611E4A" w:rsidRDefault="0052494C" w:rsidP="00AA5016">
                  <w:pPr>
                    <w:jc w:val="center"/>
                    <w:rPr>
                      <w:rFonts w:asciiTheme="minorHAnsi" w:hAnsiTheme="minorHAnsi"/>
                      <w:caps/>
                      <w:sz w:val="18"/>
                      <w:szCs w:val="18"/>
                    </w:rPr>
                  </w:pPr>
                  <w:r w:rsidRPr="00611E4A">
                    <w:rPr>
                      <w:rFonts w:asciiTheme="minorHAnsi" w:hAnsiTheme="minorHAnsi"/>
                      <w:b/>
                      <w:sz w:val="18"/>
                      <w:szCs w:val="18"/>
                    </w:rPr>
                    <w:t>B. ÜSTÜNDAĞ</w:t>
                  </w:r>
                </w:p>
              </w:tc>
              <w:tc>
                <w:tcPr>
                  <w:tcW w:w="1495" w:type="dxa"/>
                  <w:tcBorders>
                    <w:bottom w:val="single" w:sz="4" w:space="0" w:color="auto"/>
                  </w:tcBorders>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 xml:space="preserve">Tıp Eğitimi </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(Geri Bildirim)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T.Ö.KAYGUSUZ</w:t>
                  </w:r>
                </w:p>
              </w:tc>
              <w:tc>
                <w:tcPr>
                  <w:tcW w:w="1333"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16"/>
                      <w:szCs w:val="16"/>
                    </w:rPr>
                  </w:pPr>
                  <w:r w:rsidRPr="007513FD">
                    <w:rPr>
                      <w:rFonts w:asciiTheme="minorHAnsi" w:hAnsiTheme="minorHAnsi"/>
                      <w:sz w:val="16"/>
                      <w:szCs w:val="16"/>
                    </w:rPr>
                    <w:t xml:space="preserve"> </w:t>
                  </w:r>
                  <w:proofErr w:type="spellStart"/>
                  <w:r w:rsidRPr="007513FD">
                    <w:rPr>
                      <w:rFonts w:asciiTheme="minorHAnsi" w:hAnsiTheme="minorHAnsi"/>
                      <w:sz w:val="16"/>
                      <w:szCs w:val="16"/>
                    </w:rPr>
                    <w:t>Üriner</w:t>
                  </w:r>
                  <w:proofErr w:type="spellEnd"/>
                  <w:r w:rsidRPr="007513FD">
                    <w:rPr>
                      <w:rFonts w:asciiTheme="minorHAnsi" w:hAnsiTheme="minorHAnsi"/>
                      <w:sz w:val="16"/>
                      <w:szCs w:val="16"/>
                    </w:rPr>
                    <w:t xml:space="preserve"> Sistem</w:t>
                  </w:r>
                  <w:r w:rsidRPr="007513FD">
                    <w:rPr>
                      <w:sz w:val="16"/>
                      <w:szCs w:val="16"/>
                    </w:rPr>
                    <w:t xml:space="preserve"> </w:t>
                  </w:r>
                  <w:proofErr w:type="spellStart"/>
                  <w:r w:rsidRPr="007513FD">
                    <w:rPr>
                      <w:rFonts w:asciiTheme="minorHAnsi" w:hAnsiTheme="minorHAnsi"/>
                      <w:sz w:val="16"/>
                      <w:szCs w:val="16"/>
                    </w:rPr>
                    <w:t>Makroskopik</w:t>
                  </w:r>
                  <w:proofErr w:type="spellEnd"/>
                  <w:r w:rsidRPr="007513FD">
                    <w:rPr>
                      <w:rFonts w:asciiTheme="minorHAnsi" w:hAnsiTheme="minorHAnsi"/>
                      <w:sz w:val="16"/>
                      <w:szCs w:val="16"/>
                    </w:rPr>
                    <w:t xml:space="preserve">- </w:t>
                  </w:r>
                  <w:proofErr w:type="spellStart"/>
                  <w:r w:rsidRPr="007513FD">
                    <w:rPr>
                      <w:rFonts w:asciiTheme="minorHAnsi" w:hAnsiTheme="minorHAnsi"/>
                      <w:sz w:val="16"/>
                      <w:szCs w:val="16"/>
                    </w:rPr>
                    <w:t>Mikroskopik</w:t>
                  </w:r>
                  <w:proofErr w:type="spellEnd"/>
                  <w:r w:rsidRPr="007513FD">
                    <w:rPr>
                      <w:rFonts w:asciiTheme="minorHAnsi" w:hAnsiTheme="minorHAnsi"/>
                      <w:sz w:val="16"/>
                      <w:szCs w:val="16"/>
                    </w:rPr>
                    <w:t xml:space="preserve"> Değerlendirme: Slayt Sunumu</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16"/>
                      <w:szCs w:val="16"/>
                    </w:rPr>
                    <w:t>M. ÇALIK</w:t>
                  </w:r>
                </w:p>
              </w:tc>
              <w:tc>
                <w:tcPr>
                  <w:tcW w:w="1546" w:type="dxa"/>
                  <w:tcBorders>
                    <w:bottom w:val="single" w:sz="4" w:space="0" w:color="auto"/>
                  </w:tcBorders>
                  <w:shd w:val="clear" w:color="auto" w:fill="FFFF00"/>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Gebelik Komplikasyonlarına Genel bakış</w:t>
                  </w:r>
                </w:p>
                <w:p w:rsidR="0052494C" w:rsidRPr="007513FD" w:rsidRDefault="0052494C" w:rsidP="00AA5016">
                  <w:pPr>
                    <w:jc w:val="center"/>
                    <w:rPr>
                      <w:rFonts w:asciiTheme="minorHAnsi" w:hAnsiTheme="minorHAnsi"/>
                      <w:sz w:val="20"/>
                      <w:szCs w:val="20"/>
                    </w:rPr>
                  </w:pPr>
                  <w:r w:rsidRPr="007513FD">
                    <w:rPr>
                      <w:rFonts w:asciiTheme="minorHAnsi" w:eastAsia="TimesNewRoman" w:hAnsiTheme="minorHAnsi"/>
                      <w:b/>
                      <w:sz w:val="18"/>
                      <w:szCs w:val="18"/>
                    </w:rPr>
                    <w:t>Ş. YAVUZKIR</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Endometriyal</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Hiperplaziler</w:t>
                  </w:r>
                  <w:proofErr w:type="spellEnd"/>
                </w:p>
                <w:p w:rsidR="0052494C" w:rsidRPr="007513FD" w:rsidRDefault="0052494C" w:rsidP="00AA5016">
                  <w:pPr>
                    <w:jc w:val="center"/>
                    <w:rPr>
                      <w:rFonts w:asciiTheme="minorHAnsi" w:hAnsiTheme="minorHAnsi"/>
                      <w:sz w:val="20"/>
                      <w:szCs w:val="20"/>
                    </w:rPr>
                  </w:pPr>
                  <w:r w:rsidRPr="007513FD">
                    <w:rPr>
                      <w:rFonts w:asciiTheme="minorHAnsi" w:hAnsiTheme="minorHAnsi"/>
                      <w:b/>
                      <w:caps/>
                      <w:sz w:val="20"/>
                      <w:szCs w:val="20"/>
                    </w:rPr>
                    <w:t>A.F. DAĞLI</w:t>
                  </w:r>
                </w:p>
              </w:tc>
            </w:tr>
            <w:tr w:rsidR="0052494C" w:rsidRPr="007513FD" w:rsidTr="00731BD3">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14.15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Asit-Baz Dengesi ve Bozuklukları</w:t>
                  </w:r>
                </w:p>
                <w:p w:rsidR="0052494C" w:rsidRPr="00611E4A" w:rsidRDefault="0052494C" w:rsidP="00AA5016">
                  <w:pPr>
                    <w:jc w:val="center"/>
                    <w:rPr>
                      <w:rFonts w:asciiTheme="minorHAnsi" w:hAnsiTheme="minorHAnsi"/>
                      <w:b/>
                      <w:caps/>
                      <w:sz w:val="18"/>
                      <w:szCs w:val="18"/>
                    </w:rPr>
                  </w:pPr>
                  <w:r w:rsidRPr="00611E4A">
                    <w:rPr>
                      <w:rFonts w:asciiTheme="minorHAnsi" w:hAnsiTheme="minorHAnsi"/>
                      <w:b/>
                      <w:sz w:val="18"/>
                      <w:szCs w:val="18"/>
                    </w:rPr>
                    <w:t>B. ÜSTÜNDAĞ</w:t>
                  </w:r>
                </w:p>
              </w:tc>
              <w:tc>
                <w:tcPr>
                  <w:tcW w:w="1495"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Obstetrik</w:t>
                  </w:r>
                  <w:proofErr w:type="spellEnd"/>
                  <w:r w:rsidRPr="007513FD">
                    <w:rPr>
                      <w:rFonts w:asciiTheme="minorHAnsi" w:hAnsiTheme="minorHAnsi"/>
                      <w:sz w:val="20"/>
                      <w:szCs w:val="20"/>
                    </w:rPr>
                    <w:t xml:space="preserve"> Radyoloji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Y. EROĞLU</w:t>
                  </w:r>
                </w:p>
              </w:tc>
              <w:tc>
                <w:tcPr>
                  <w:tcW w:w="1333"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bCs/>
                      <w:sz w:val="20"/>
                      <w:szCs w:val="20"/>
                    </w:rPr>
                    <w:t>Sorularla</w:t>
                  </w:r>
                </w:p>
                <w:p w:rsidR="0052494C" w:rsidRPr="007513FD" w:rsidRDefault="0052494C" w:rsidP="00AA5016">
                  <w:pPr>
                    <w:jc w:val="center"/>
                    <w:rPr>
                      <w:rFonts w:asciiTheme="minorHAnsi" w:hAnsiTheme="minorHAnsi"/>
                      <w:sz w:val="20"/>
                      <w:szCs w:val="20"/>
                    </w:rPr>
                  </w:pPr>
                  <w:proofErr w:type="spellStart"/>
                  <w:r w:rsidRPr="007513FD">
                    <w:rPr>
                      <w:rFonts w:asciiTheme="minorHAnsi" w:hAnsiTheme="minorHAnsi"/>
                      <w:sz w:val="20"/>
                      <w:szCs w:val="20"/>
                    </w:rPr>
                    <w:t>Üriner</w:t>
                  </w:r>
                  <w:proofErr w:type="spellEnd"/>
                  <w:r w:rsidRPr="007513FD">
                    <w:rPr>
                      <w:rFonts w:asciiTheme="minorHAnsi" w:hAnsiTheme="minorHAnsi"/>
                      <w:sz w:val="20"/>
                      <w:szCs w:val="20"/>
                    </w:rPr>
                    <w:t xml:space="preserve"> Sistem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shd w:val="clear" w:color="auto" w:fill="FFFF00"/>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Normal Doğum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M.ASLAN</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proofErr w:type="spellStart"/>
                  <w:proofErr w:type="gramStart"/>
                  <w:r w:rsidRPr="007513FD">
                    <w:rPr>
                      <w:rFonts w:asciiTheme="minorHAnsi" w:hAnsiTheme="minorHAnsi"/>
                      <w:sz w:val="20"/>
                      <w:szCs w:val="20"/>
                    </w:rPr>
                    <w:t>Uterus</w:t>
                  </w:r>
                  <w:proofErr w:type="spellEnd"/>
                  <w:r w:rsidRPr="007513FD">
                    <w:rPr>
                      <w:rFonts w:asciiTheme="minorHAnsi" w:hAnsiTheme="minorHAnsi"/>
                      <w:sz w:val="20"/>
                      <w:szCs w:val="20"/>
                    </w:rPr>
                    <w:t xml:space="preserve">  Tümörleri</w:t>
                  </w:r>
                  <w:proofErr w:type="gramEnd"/>
                </w:p>
                <w:p w:rsidR="0052494C" w:rsidRPr="007513FD" w:rsidRDefault="0052494C" w:rsidP="00AA5016">
                  <w:pPr>
                    <w:jc w:val="center"/>
                    <w:rPr>
                      <w:rFonts w:asciiTheme="minorHAnsi" w:hAnsiTheme="minorHAnsi"/>
                      <w:sz w:val="20"/>
                      <w:szCs w:val="20"/>
                    </w:rPr>
                  </w:pPr>
                  <w:r w:rsidRPr="007513FD">
                    <w:rPr>
                      <w:rFonts w:asciiTheme="minorHAnsi" w:hAnsiTheme="minorHAnsi"/>
                      <w:b/>
                      <w:caps/>
                      <w:sz w:val="20"/>
                      <w:szCs w:val="20"/>
                    </w:rPr>
                    <w:t>A.F. DAĞLI</w:t>
                  </w:r>
                </w:p>
              </w:tc>
            </w:tr>
            <w:tr w:rsidR="0052494C" w:rsidRPr="007513FD" w:rsidTr="00CC095C">
              <w:trPr>
                <w:trHeight w:val="983"/>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15.15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r>
            <w:tr w:rsidR="0052494C" w:rsidRPr="007513FD" w:rsidTr="00CC095C">
              <w:trPr>
                <w:trHeight w:val="1077"/>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16.15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tbl>
            <w:tblPr>
              <w:tblW w:w="0" w:type="auto"/>
              <w:tblBorders>
                <w:bottom w:val="thickThinSmallGap" w:sz="24" w:space="0" w:color="auto"/>
              </w:tblBorders>
              <w:tblLook w:val="04A0" w:firstRow="1" w:lastRow="0" w:firstColumn="1" w:lastColumn="0" w:noHBand="0" w:noVBand="1"/>
            </w:tblPr>
            <w:tblGrid>
              <w:gridCol w:w="7155"/>
            </w:tblGrid>
            <w:tr w:rsidR="0052494C" w:rsidRPr="007513FD" w:rsidTr="00AA5016">
              <w:tc>
                <w:tcPr>
                  <w:tcW w:w="7155" w:type="dxa"/>
                  <w:shd w:val="clear" w:color="auto" w:fill="auto"/>
                </w:tcPr>
                <w:p w:rsidR="0052494C" w:rsidRPr="007513FD" w:rsidRDefault="0052494C" w:rsidP="00AE2D2B">
                  <w:pPr>
                    <w:framePr w:hSpace="141" w:wrap="around" w:vAnchor="text" w:hAnchor="margin" w:y="-562"/>
                    <w:ind w:right="89"/>
                    <w:jc w:val="center"/>
                    <w:rPr>
                      <w:rFonts w:asciiTheme="minorHAnsi" w:hAnsiTheme="minorHAnsi"/>
                      <w:b/>
                      <w:sz w:val="20"/>
                      <w:szCs w:val="20"/>
                    </w:rPr>
                  </w:pPr>
                  <w:r w:rsidRPr="007513FD">
                    <w:rPr>
                      <w:rFonts w:asciiTheme="minorHAnsi" w:hAnsiTheme="minorHAnsi"/>
                      <w:b/>
                      <w:sz w:val="20"/>
                      <w:szCs w:val="20"/>
                    </w:rPr>
                    <w:t>2020-2021 Eğitim-Öğretim Yılı Dönem 3 Ders Programı</w:t>
                  </w:r>
                </w:p>
              </w:tc>
            </w:tr>
          </w:tbl>
          <w:p w:rsidR="0052494C" w:rsidRPr="007513FD" w:rsidRDefault="0052494C" w:rsidP="00AA5016">
            <w:pPr>
              <w:rPr>
                <w:rFonts w:asciiTheme="minorHAnsi" w:hAnsiTheme="minorHAnsi"/>
                <w:b/>
                <w:sz w:val="20"/>
                <w:szCs w:val="20"/>
              </w:rPr>
            </w:pPr>
          </w:p>
        </w:tc>
      </w:tr>
    </w:tbl>
    <w:p w:rsidR="001972A6" w:rsidRDefault="001972A6" w:rsidP="00F176CD">
      <w:pPr>
        <w:jc w:val="center"/>
        <w:rPr>
          <w:rFonts w:ascii="Calibri" w:hAnsi="Calibri" w:cs="Calibri"/>
          <w:b/>
          <w:sz w:val="19"/>
          <w:szCs w:val="19"/>
        </w:rPr>
      </w:pPr>
    </w:p>
    <w:p w:rsidR="0009560E" w:rsidRDefault="0009560E" w:rsidP="00F176CD">
      <w:pPr>
        <w:jc w:val="center"/>
        <w:rPr>
          <w:rFonts w:ascii="Calibri" w:hAnsi="Calibri" w:cs="Calibri"/>
          <w:b/>
          <w:sz w:val="19"/>
          <w:szCs w:val="19"/>
        </w:rPr>
      </w:pPr>
    </w:p>
    <w:p w:rsidR="00CC095C" w:rsidRPr="007513FD" w:rsidRDefault="00CC095C" w:rsidP="00F176CD">
      <w:pPr>
        <w:jc w:val="center"/>
        <w:rPr>
          <w:rFonts w:ascii="Calibri" w:hAnsi="Calibri" w:cs="Calibri"/>
          <w:b/>
          <w:sz w:val="19"/>
          <w:szCs w:val="19"/>
        </w:rPr>
      </w:pPr>
    </w:p>
    <w:tbl>
      <w:tblPr>
        <w:tblW w:w="0" w:type="auto"/>
        <w:tblBorders>
          <w:bottom w:val="thickThinSmallGap" w:sz="24" w:space="0" w:color="auto"/>
        </w:tblBorders>
        <w:tblLook w:val="04A0" w:firstRow="1" w:lastRow="0" w:firstColumn="1" w:lastColumn="0" w:noHBand="0" w:noVBand="1"/>
      </w:tblPr>
      <w:tblGrid>
        <w:gridCol w:w="7371"/>
      </w:tblGrid>
      <w:tr w:rsidR="00C85DBE" w:rsidRPr="007513FD" w:rsidTr="00F11B11">
        <w:tc>
          <w:tcPr>
            <w:tcW w:w="7371" w:type="dxa"/>
            <w:shd w:val="clear" w:color="auto" w:fill="auto"/>
          </w:tcPr>
          <w:p w:rsidR="00C85DBE" w:rsidRPr="007513FD" w:rsidRDefault="00606785"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DA05DE"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387"/>
        <w:gridCol w:w="1543"/>
        <w:gridCol w:w="1384"/>
        <w:gridCol w:w="1357"/>
        <w:gridCol w:w="1316"/>
      </w:tblGrid>
      <w:tr w:rsidR="007513FD" w:rsidRPr="007513FD" w:rsidTr="0016588C">
        <w:trPr>
          <w:trHeight w:val="20"/>
        </w:trPr>
        <w:tc>
          <w:tcPr>
            <w:tcW w:w="668" w:type="dxa"/>
            <w:shd w:val="clear" w:color="auto" w:fill="auto"/>
            <w:tcMar>
              <w:right w:w="57" w:type="dxa"/>
            </w:tcMar>
            <w:vAlign w:val="center"/>
          </w:tcPr>
          <w:p w:rsidR="008B31A5" w:rsidRPr="007513FD" w:rsidRDefault="008B31A5" w:rsidP="00AC303C">
            <w:pPr>
              <w:jc w:val="center"/>
              <w:rPr>
                <w:rFonts w:asciiTheme="minorHAnsi" w:hAnsiTheme="minorHAnsi"/>
                <w:sz w:val="20"/>
                <w:szCs w:val="20"/>
                <w:highlight w:val="yellow"/>
              </w:rPr>
            </w:pPr>
          </w:p>
        </w:tc>
        <w:tc>
          <w:tcPr>
            <w:tcW w:w="1387"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22</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Pazartesi</w:t>
            </w:r>
          </w:p>
        </w:tc>
        <w:tc>
          <w:tcPr>
            <w:tcW w:w="1543"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23</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Salı</w:t>
            </w:r>
          </w:p>
        </w:tc>
        <w:tc>
          <w:tcPr>
            <w:tcW w:w="1384"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24</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Çarşamba</w:t>
            </w:r>
          </w:p>
        </w:tc>
        <w:tc>
          <w:tcPr>
            <w:tcW w:w="1357" w:type="dxa"/>
            <w:shd w:val="clear" w:color="auto" w:fill="auto"/>
            <w:tcMar>
              <w:right w:w="57" w:type="dxa"/>
            </w:tcMar>
            <w:vAlign w:val="center"/>
          </w:tcPr>
          <w:p w:rsidR="009856F9" w:rsidRPr="007513FD" w:rsidRDefault="00606785" w:rsidP="00AC303C">
            <w:pPr>
              <w:jc w:val="center"/>
              <w:rPr>
                <w:rFonts w:asciiTheme="minorHAnsi" w:hAnsiTheme="minorHAnsi"/>
                <w:b/>
                <w:sz w:val="20"/>
                <w:szCs w:val="20"/>
              </w:rPr>
            </w:pPr>
            <w:r w:rsidRPr="007513FD">
              <w:rPr>
                <w:rFonts w:asciiTheme="minorHAnsi" w:hAnsiTheme="minorHAnsi"/>
                <w:b/>
                <w:sz w:val="20"/>
                <w:szCs w:val="20"/>
              </w:rPr>
              <w:t>25</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Perşembe</w:t>
            </w:r>
          </w:p>
        </w:tc>
        <w:tc>
          <w:tcPr>
            <w:tcW w:w="1316" w:type="dxa"/>
            <w:shd w:val="clear" w:color="auto" w:fill="auto"/>
            <w:tcMar>
              <w:right w:w="57" w:type="dxa"/>
            </w:tcMar>
            <w:vAlign w:val="center"/>
          </w:tcPr>
          <w:p w:rsidR="009856F9" w:rsidRPr="007513FD" w:rsidRDefault="00606785" w:rsidP="00AC303C">
            <w:pPr>
              <w:jc w:val="center"/>
              <w:rPr>
                <w:rFonts w:asciiTheme="minorHAnsi" w:hAnsiTheme="minorHAnsi"/>
                <w:b/>
                <w:sz w:val="20"/>
                <w:szCs w:val="20"/>
              </w:rPr>
            </w:pPr>
            <w:r w:rsidRPr="007513FD">
              <w:rPr>
                <w:rFonts w:asciiTheme="minorHAnsi" w:hAnsiTheme="minorHAnsi"/>
                <w:b/>
                <w:sz w:val="20"/>
                <w:szCs w:val="20"/>
              </w:rPr>
              <w:t>26</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08.15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proofErr w:type="spellStart"/>
            <w:r w:rsidRPr="007513FD">
              <w:rPr>
                <w:rFonts w:asciiTheme="minorHAnsi" w:hAnsiTheme="minorHAnsi"/>
                <w:sz w:val="20"/>
                <w:szCs w:val="20"/>
              </w:rPr>
              <w:t>Over</w:t>
            </w:r>
            <w:proofErr w:type="spellEnd"/>
            <w:r w:rsidRPr="007513FD">
              <w:rPr>
                <w:rFonts w:asciiTheme="minorHAnsi" w:hAnsiTheme="minorHAnsi"/>
                <w:sz w:val="20"/>
                <w:szCs w:val="20"/>
              </w:rPr>
              <w:t xml:space="preserve"> Kistleri</w:t>
            </w:r>
          </w:p>
          <w:p w:rsidR="00C85D5E" w:rsidRPr="007513FD" w:rsidRDefault="00C85D5E" w:rsidP="00C85D5E">
            <w:pPr>
              <w:jc w:val="center"/>
              <w:rPr>
                <w:rFonts w:asciiTheme="minorHAnsi" w:hAnsiTheme="minorHAnsi"/>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8B2801">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09.15</w:t>
            </w:r>
          </w:p>
        </w:tc>
        <w:tc>
          <w:tcPr>
            <w:tcW w:w="1387" w:type="dxa"/>
            <w:tcBorders>
              <w:bottom w:val="single" w:sz="4" w:space="0" w:color="auto"/>
            </w:tcBorders>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proofErr w:type="spellStart"/>
            <w:r w:rsidRPr="007513FD">
              <w:rPr>
                <w:rFonts w:asciiTheme="minorHAnsi" w:hAnsiTheme="minorHAnsi"/>
                <w:sz w:val="20"/>
                <w:szCs w:val="20"/>
              </w:rPr>
              <w:t>Over</w:t>
            </w:r>
            <w:proofErr w:type="spellEnd"/>
            <w:r w:rsidRPr="007513FD">
              <w:rPr>
                <w:rFonts w:asciiTheme="minorHAnsi" w:hAnsiTheme="minorHAnsi"/>
                <w:sz w:val="20"/>
                <w:szCs w:val="20"/>
              </w:rPr>
              <w:t xml:space="preserve"> Tümörleri</w:t>
            </w:r>
          </w:p>
          <w:p w:rsidR="00C85D5E" w:rsidRPr="007513FD" w:rsidRDefault="00C85D5E" w:rsidP="00C85D5E">
            <w:pPr>
              <w:jc w:val="center"/>
              <w:rPr>
                <w:rFonts w:asciiTheme="minorHAnsi" w:hAnsiTheme="minorHAnsi"/>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FFFFFF"/>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8B2801">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10.15</w:t>
            </w:r>
          </w:p>
        </w:tc>
        <w:tc>
          <w:tcPr>
            <w:tcW w:w="1387" w:type="dxa"/>
            <w:tcBorders>
              <w:bottom w:val="single" w:sz="4" w:space="0" w:color="auto"/>
            </w:tcBorders>
            <w:shd w:val="clear" w:color="auto" w:fill="FFFF00"/>
            <w:tcMar>
              <w:left w:w="57" w:type="dxa"/>
              <w:right w:w="57" w:type="dxa"/>
            </w:tcMar>
            <w:vAlign w:val="center"/>
          </w:tcPr>
          <w:p w:rsidR="00C85D5E" w:rsidRPr="007513FD" w:rsidRDefault="00C85D5E" w:rsidP="00C85D5E">
            <w:pPr>
              <w:jc w:val="center"/>
              <w:rPr>
                <w:rFonts w:asciiTheme="minorHAnsi" w:hAnsiTheme="minorHAnsi"/>
                <w:sz w:val="20"/>
                <w:szCs w:val="20"/>
              </w:rPr>
            </w:pPr>
            <w:proofErr w:type="spellStart"/>
            <w:r w:rsidRPr="007513FD">
              <w:rPr>
                <w:rFonts w:asciiTheme="minorHAnsi" w:hAnsiTheme="minorHAnsi"/>
                <w:sz w:val="20"/>
                <w:szCs w:val="20"/>
              </w:rPr>
              <w:t>Genitoüriner</w:t>
            </w:r>
            <w:proofErr w:type="spellEnd"/>
            <w:r w:rsidRPr="007513FD">
              <w:rPr>
                <w:rFonts w:asciiTheme="minorHAnsi" w:hAnsiTheme="minorHAnsi"/>
                <w:sz w:val="20"/>
                <w:szCs w:val="20"/>
              </w:rPr>
              <w:t xml:space="preserve"> Sistem Radyolojisi</w:t>
            </w:r>
          </w:p>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M. KOÇ</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FFFFFF"/>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C8392D">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11.15</w:t>
            </w:r>
          </w:p>
        </w:tc>
        <w:tc>
          <w:tcPr>
            <w:tcW w:w="1387" w:type="dxa"/>
            <w:shd w:val="clear" w:color="auto" w:fill="FFFF00"/>
            <w:tcMar>
              <w:left w:w="57" w:type="dxa"/>
              <w:right w:w="57" w:type="dxa"/>
            </w:tcMar>
            <w:vAlign w:val="center"/>
          </w:tcPr>
          <w:p w:rsidR="00C85D5E" w:rsidRPr="007513FD" w:rsidRDefault="00C85D5E" w:rsidP="00C85D5E">
            <w:pPr>
              <w:jc w:val="center"/>
              <w:rPr>
                <w:rFonts w:asciiTheme="minorHAnsi" w:hAnsiTheme="minorHAnsi"/>
                <w:sz w:val="18"/>
                <w:szCs w:val="18"/>
              </w:rPr>
            </w:pPr>
            <w:proofErr w:type="spellStart"/>
            <w:r w:rsidRPr="007513FD">
              <w:rPr>
                <w:rFonts w:asciiTheme="minorHAnsi" w:hAnsiTheme="minorHAnsi"/>
                <w:sz w:val="18"/>
                <w:szCs w:val="18"/>
              </w:rPr>
              <w:t>Ürogenital</w:t>
            </w:r>
            <w:proofErr w:type="spellEnd"/>
            <w:r w:rsidRPr="007513FD">
              <w:rPr>
                <w:rFonts w:asciiTheme="minorHAnsi" w:hAnsiTheme="minorHAnsi"/>
                <w:sz w:val="18"/>
                <w:szCs w:val="18"/>
              </w:rPr>
              <w:t xml:space="preserve"> Sistemde Nükleer Tıp Yöntemleri</w:t>
            </w:r>
          </w:p>
          <w:p w:rsidR="00C85D5E" w:rsidRPr="007513FD" w:rsidRDefault="00C85D5E" w:rsidP="00C85D5E">
            <w:pPr>
              <w:jc w:val="center"/>
              <w:rPr>
                <w:rFonts w:asciiTheme="minorHAnsi" w:hAnsiTheme="minorHAnsi"/>
                <w:caps/>
                <w:sz w:val="20"/>
                <w:szCs w:val="20"/>
              </w:rPr>
            </w:pPr>
            <w:r w:rsidRPr="007513FD">
              <w:rPr>
                <w:rFonts w:asciiTheme="minorHAnsi" w:hAnsiTheme="minorHAnsi"/>
                <w:b/>
                <w:sz w:val="20"/>
                <w:szCs w:val="20"/>
              </w:rPr>
              <w:t>T.A. BALCI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9A4C39">
        <w:trPr>
          <w:trHeight w:val="284"/>
        </w:trPr>
        <w:tc>
          <w:tcPr>
            <w:tcW w:w="668" w:type="dxa"/>
            <w:shd w:val="clear" w:color="auto" w:fill="DDD9C3"/>
            <w:tcMar>
              <w:right w:w="57" w:type="dxa"/>
            </w:tcMar>
            <w:vAlign w:val="center"/>
          </w:tcPr>
          <w:p w:rsidR="000C25BD" w:rsidRPr="007513FD" w:rsidRDefault="000C25BD" w:rsidP="00AC303C">
            <w:pPr>
              <w:jc w:val="center"/>
              <w:rPr>
                <w:rFonts w:asciiTheme="minorHAnsi" w:hAnsiTheme="minorHAnsi"/>
                <w:b/>
                <w:sz w:val="20"/>
                <w:szCs w:val="20"/>
              </w:rPr>
            </w:pPr>
          </w:p>
        </w:tc>
        <w:tc>
          <w:tcPr>
            <w:tcW w:w="1387" w:type="dxa"/>
            <w:tcBorders>
              <w:bottom w:val="single" w:sz="4" w:space="0" w:color="auto"/>
            </w:tcBorders>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rPr>
            </w:pPr>
          </w:p>
        </w:tc>
        <w:tc>
          <w:tcPr>
            <w:tcW w:w="1543" w:type="dxa"/>
            <w:shd w:val="clear" w:color="auto" w:fill="DDD9C3"/>
            <w:tcMar>
              <w:left w:w="57" w:type="dxa"/>
              <w:right w:w="57" w:type="dxa"/>
            </w:tcMar>
            <w:vAlign w:val="center"/>
          </w:tcPr>
          <w:p w:rsidR="000C25BD" w:rsidRPr="007513FD" w:rsidRDefault="000C25BD" w:rsidP="00AC303C">
            <w:pPr>
              <w:jc w:val="center"/>
              <w:rPr>
                <w:rFonts w:asciiTheme="minorHAnsi" w:hAnsiTheme="minorHAnsi"/>
                <w:caps/>
                <w:sz w:val="20"/>
                <w:szCs w:val="20"/>
              </w:rPr>
            </w:pPr>
          </w:p>
        </w:tc>
        <w:tc>
          <w:tcPr>
            <w:tcW w:w="1384" w:type="dxa"/>
            <w:shd w:val="clear" w:color="auto" w:fill="DDD9C3"/>
            <w:tcMar>
              <w:left w:w="57" w:type="dxa"/>
              <w:right w:w="57" w:type="dxa"/>
            </w:tcMar>
            <w:vAlign w:val="center"/>
          </w:tcPr>
          <w:p w:rsidR="000C25BD" w:rsidRPr="007513FD" w:rsidRDefault="000C25BD" w:rsidP="00AC303C">
            <w:pPr>
              <w:jc w:val="center"/>
              <w:rPr>
                <w:rFonts w:asciiTheme="minorHAnsi" w:hAnsiTheme="minorHAnsi"/>
                <w:b/>
                <w:caps/>
                <w:sz w:val="20"/>
                <w:szCs w:val="20"/>
              </w:rPr>
            </w:pPr>
          </w:p>
        </w:tc>
        <w:tc>
          <w:tcPr>
            <w:tcW w:w="1357" w:type="dxa"/>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rPr>
            </w:pPr>
          </w:p>
        </w:tc>
        <w:tc>
          <w:tcPr>
            <w:tcW w:w="1316" w:type="dxa"/>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highlight w:val="yellow"/>
              </w:rPr>
            </w:pPr>
          </w:p>
        </w:tc>
      </w:tr>
      <w:tr w:rsidR="007513FD" w:rsidRPr="007513FD" w:rsidTr="009A4C39">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13.15</w:t>
            </w:r>
          </w:p>
        </w:tc>
        <w:tc>
          <w:tcPr>
            <w:tcW w:w="1387" w:type="dxa"/>
            <w:shd w:val="clear" w:color="auto" w:fill="FFFF00"/>
            <w:tcMar>
              <w:left w:w="57" w:type="dxa"/>
              <w:right w:w="57" w:type="dxa"/>
            </w:tcMar>
            <w:vAlign w:val="center"/>
          </w:tcPr>
          <w:p w:rsidR="00C85D5E" w:rsidRPr="007513FD" w:rsidRDefault="00C85D5E" w:rsidP="00C85D5E">
            <w:pPr>
              <w:jc w:val="center"/>
              <w:rPr>
                <w:rFonts w:asciiTheme="minorHAnsi" w:hAnsiTheme="minorHAnsi"/>
                <w:sz w:val="20"/>
                <w:szCs w:val="20"/>
              </w:rPr>
            </w:pPr>
            <w:proofErr w:type="spellStart"/>
            <w:r w:rsidRPr="007513FD">
              <w:rPr>
                <w:rFonts w:asciiTheme="minorHAnsi" w:hAnsiTheme="minorHAnsi"/>
                <w:sz w:val="20"/>
                <w:szCs w:val="20"/>
              </w:rPr>
              <w:t>Trofoblastik</w:t>
            </w:r>
            <w:proofErr w:type="spellEnd"/>
          </w:p>
          <w:p w:rsidR="00C85D5E" w:rsidRPr="007513FD" w:rsidRDefault="00C85D5E" w:rsidP="00C85D5E">
            <w:pPr>
              <w:jc w:val="center"/>
              <w:rPr>
                <w:rFonts w:asciiTheme="minorHAnsi" w:hAnsiTheme="minorHAnsi"/>
                <w:sz w:val="20"/>
                <w:szCs w:val="20"/>
              </w:rPr>
            </w:pPr>
            <w:proofErr w:type="spellStart"/>
            <w:r w:rsidRPr="007513FD">
              <w:rPr>
                <w:rFonts w:asciiTheme="minorHAnsi" w:hAnsiTheme="minorHAnsi"/>
                <w:sz w:val="20"/>
                <w:szCs w:val="20"/>
              </w:rPr>
              <w:t>Hast</w:t>
            </w:r>
            <w:proofErr w:type="spellEnd"/>
            <w:r w:rsidRPr="007513FD">
              <w:rPr>
                <w:rFonts w:asciiTheme="minorHAnsi" w:hAnsiTheme="minorHAnsi"/>
                <w:sz w:val="20"/>
                <w:szCs w:val="20"/>
              </w:rPr>
              <w:t>.</w:t>
            </w:r>
          </w:p>
          <w:p w:rsidR="00C85D5E" w:rsidRPr="007513FD" w:rsidRDefault="00C85D5E" w:rsidP="00C85D5E">
            <w:pPr>
              <w:jc w:val="center"/>
              <w:rPr>
                <w:rFonts w:asciiTheme="minorHAnsi" w:hAnsiTheme="minorHAnsi"/>
                <w:b/>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9A4C39">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14.15</w:t>
            </w:r>
          </w:p>
        </w:tc>
        <w:tc>
          <w:tcPr>
            <w:tcW w:w="1387" w:type="dxa"/>
            <w:shd w:val="clear" w:color="auto" w:fill="FFFF00"/>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Kadın </w:t>
            </w:r>
            <w:proofErr w:type="spellStart"/>
            <w:r w:rsidRPr="007513FD">
              <w:rPr>
                <w:rFonts w:asciiTheme="minorHAnsi" w:hAnsiTheme="minorHAnsi"/>
                <w:sz w:val="20"/>
                <w:szCs w:val="20"/>
              </w:rPr>
              <w:t>Genital</w:t>
            </w:r>
            <w:proofErr w:type="spellEnd"/>
            <w:r w:rsidRPr="007513FD">
              <w:rPr>
                <w:rFonts w:asciiTheme="minorHAnsi" w:hAnsiTheme="minorHAnsi"/>
                <w:sz w:val="20"/>
                <w:szCs w:val="20"/>
              </w:rPr>
              <w:t xml:space="preserve"> Sistem</w:t>
            </w:r>
            <w:r w:rsidRPr="007513FD">
              <w:t xml:space="preserve"> </w:t>
            </w:r>
            <w:proofErr w:type="spellStart"/>
            <w:r w:rsidRPr="007513FD">
              <w:rPr>
                <w:rFonts w:asciiTheme="minorHAnsi" w:hAnsiTheme="minorHAnsi"/>
                <w:sz w:val="20"/>
                <w:szCs w:val="20"/>
              </w:rPr>
              <w:t>Makroskopik</w:t>
            </w:r>
            <w:proofErr w:type="spellEnd"/>
            <w:r w:rsidRPr="007513FD">
              <w:rPr>
                <w:rFonts w:asciiTheme="minorHAnsi" w:hAnsiTheme="minorHAnsi"/>
                <w:sz w:val="20"/>
                <w:szCs w:val="20"/>
              </w:rPr>
              <w:t xml:space="preserve">- </w:t>
            </w:r>
            <w:proofErr w:type="spellStart"/>
            <w:r w:rsidRPr="007513FD">
              <w:rPr>
                <w:rFonts w:asciiTheme="minorHAnsi" w:hAnsiTheme="minorHAnsi"/>
                <w:sz w:val="20"/>
                <w:szCs w:val="20"/>
              </w:rPr>
              <w:t>Mikroskopik</w:t>
            </w:r>
            <w:proofErr w:type="spellEnd"/>
            <w:r w:rsidRPr="007513FD">
              <w:rPr>
                <w:rFonts w:asciiTheme="minorHAnsi" w:hAnsiTheme="minorHAnsi"/>
                <w:sz w:val="20"/>
                <w:szCs w:val="20"/>
              </w:rPr>
              <w:t xml:space="preserve"> Değerlendirme: Slayt Sunumu</w:t>
            </w:r>
          </w:p>
          <w:p w:rsidR="00C85D5E" w:rsidRPr="007513FD" w:rsidRDefault="00C85D5E" w:rsidP="00C85D5E">
            <w:pPr>
              <w:jc w:val="center"/>
              <w:rPr>
                <w:rFonts w:asciiTheme="minorHAnsi" w:hAnsiTheme="minorHAnsi"/>
                <w:caps/>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954392">
        <w:trPr>
          <w:trHeight w:val="1020"/>
        </w:trPr>
        <w:tc>
          <w:tcPr>
            <w:tcW w:w="668" w:type="dxa"/>
            <w:shd w:val="clear" w:color="auto" w:fill="auto"/>
            <w:tcMar>
              <w:right w:w="57" w:type="dxa"/>
            </w:tcMar>
            <w:vAlign w:val="center"/>
          </w:tcPr>
          <w:p w:rsidR="001A470D" w:rsidRPr="007513FD" w:rsidRDefault="001A470D" w:rsidP="00BD3041">
            <w:pPr>
              <w:jc w:val="center"/>
              <w:rPr>
                <w:rFonts w:asciiTheme="minorHAnsi" w:hAnsiTheme="minorHAnsi"/>
                <w:b/>
                <w:sz w:val="20"/>
                <w:szCs w:val="20"/>
              </w:rPr>
            </w:pPr>
            <w:r w:rsidRPr="007513FD">
              <w:rPr>
                <w:rFonts w:asciiTheme="minorHAnsi" w:hAnsiTheme="minorHAnsi"/>
                <w:b/>
                <w:sz w:val="20"/>
                <w:szCs w:val="20"/>
              </w:rPr>
              <w:t>15.15</w:t>
            </w:r>
          </w:p>
        </w:tc>
        <w:tc>
          <w:tcPr>
            <w:tcW w:w="1387" w:type="dxa"/>
            <w:shd w:val="clear" w:color="auto" w:fill="auto"/>
            <w:tcMar>
              <w:left w:w="57" w:type="dxa"/>
              <w:right w:w="57" w:type="dxa"/>
            </w:tcMar>
            <w:vAlign w:val="center"/>
          </w:tcPr>
          <w:p w:rsidR="001A470D" w:rsidRPr="007513FD" w:rsidRDefault="001A470D" w:rsidP="007456BC">
            <w:pPr>
              <w:jc w:val="center"/>
              <w:rPr>
                <w:rFonts w:asciiTheme="minorHAnsi" w:hAnsiTheme="minorHAnsi"/>
                <w:sz w:val="20"/>
                <w:szCs w:val="20"/>
              </w:rPr>
            </w:pPr>
            <w:r w:rsidRPr="007513FD">
              <w:rPr>
                <w:rFonts w:asciiTheme="minorHAnsi" w:hAnsiTheme="minorHAnsi"/>
                <w:sz w:val="20"/>
                <w:szCs w:val="20"/>
              </w:rPr>
              <w:t>Serbest</w:t>
            </w:r>
          </w:p>
          <w:p w:rsidR="001A470D" w:rsidRPr="007513FD" w:rsidRDefault="001A470D" w:rsidP="007456BC">
            <w:pPr>
              <w:jc w:val="center"/>
              <w:rPr>
                <w:rFonts w:asciiTheme="minorHAnsi" w:hAnsiTheme="minorHAnsi"/>
                <w:sz w:val="20"/>
                <w:szCs w:val="20"/>
              </w:rPr>
            </w:pPr>
            <w:r w:rsidRPr="007513FD">
              <w:rPr>
                <w:rFonts w:asciiTheme="minorHAnsi" w:hAnsiTheme="minorHAnsi"/>
                <w:sz w:val="20"/>
                <w:szCs w:val="20"/>
              </w:rPr>
              <w:t>Çalışma</w:t>
            </w:r>
          </w:p>
        </w:tc>
        <w:tc>
          <w:tcPr>
            <w:tcW w:w="1543"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r>
      <w:tr w:rsidR="001A470D" w:rsidRPr="007513FD" w:rsidTr="00954392">
        <w:trPr>
          <w:trHeight w:val="1020"/>
        </w:trPr>
        <w:tc>
          <w:tcPr>
            <w:tcW w:w="668" w:type="dxa"/>
            <w:shd w:val="clear" w:color="auto" w:fill="auto"/>
            <w:tcMar>
              <w:right w:w="57" w:type="dxa"/>
            </w:tcMar>
            <w:vAlign w:val="center"/>
          </w:tcPr>
          <w:p w:rsidR="001A470D" w:rsidRPr="007513FD" w:rsidRDefault="001A470D" w:rsidP="00AC303C">
            <w:pPr>
              <w:jc w:val="center"/>
              <w:rPr>
                <w:rFonts w:asciiTheme="minorHAnsi" w:hAnsiTheme="minorHAnsi"/>
                <w:b/>
                <w:sz w:val="20"/>
                <w:szCs w:val="20"/>
              </w:rPr>
            </w:pPr>
            <w:r w:rsidRPr="007513FD">
              <w:rPr>
                <w:rFonts w:asciiTheme="minorHAnsi" w:hAnsiTheme="minorHAnsi"/>
                <w:b/>
                <w:sz w:val="20"/>
                <w:szCs w:val="20"/>
              </w:rPr>
              <w:t>16.15</w:t>
            </w:r>
          </w:p>
        </w:tc>
        <w:tc>
          <w:tcPr>
            <w:tcW w:w="1387" w:type="dxa"/>
            <w:shd w:val="clear" w:color="auto" w:fill="auto"/>
            <w:tcMar>
              <w:left w:w="57" w:type="dxa"/>
              <w:right w:w="57" w:type="dxa"/>
            </w:tcMar>
            <w:vAlign w:val="center"/>
          </w:tcPr>
          <w:p w:rsidR="001A470D" w:rsidRPr="007513FD" w:rsidRDefault="001A470D" w:rsidP="00AC303C">
            <w:pPr>
              <w:jc w:val="center"/>
              <w:rPr>
                <w:rFonts w:asciiTheme="minorHAnsi" w:hAnsiTheme="minorHAnsi"/>
                <w:sz w:val="20"/>
                <w:szCs w:val="20"/>
              </w:rPr>
            </w:pPr>
            <w:r w:rsidRPr="007513FD">
              <w:rPr>
                <w:rFonts w:asciiTheme="minorHAnsi" w:hAnsiTheme="minorHAnsi"/>
                <w:sz w:val="20"/>
                <w:szCs w:val="20"/>
              </w:rPr>
              <w:t>Serbest</w:t>
            </w:r>
          </w:p>
          <w:p w:rsidR="001A470D" w:rsidRPr="007513FD" w:rsidRDefault="001A470D" w:rsidP="00AC303C">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543"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r>
    </w:tbl>
    <w:p w:rsidR="00BC75CA" w:rsidRDefault="00BC75CA" w:rsidP="0092511F">
      <w:pPr>
        <w:ind w:right="-420"/>
        <w:rPr>
          <w:rFonts w:asciiTheme="minorHAnsi" w:hAnsiTheme="minorHAnsi"/>
          <w:b/>
          <w:sz w:val="20"/>
          <w:szCs w:val="20"/>
          <w:highlight w:val="yellow"/>
        </w:rPr>
      </w:pPr>
    </w:p>
    <w:p w:rsidR="0009560E" w:rsidRDefault="0009560E" w:rsidP="0092511F">
      <w:pPr>
        <w:ind w:right="-420"/>
        <w:rPr>
          <w:rFonts w:asciiTheme="minorHAnsi" w:hAnsiTheme="minorHAnsi"/>
          <w:b/>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5964A3" w:rsidP="00F176CD">
            <w:pPr>
              <w:jc w:val="center"/>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w:t>
            </w:r>
            <w:r w:rsidRPr="007513FD">
              <w:rPr>
                <w:rFonts w:asciiTheme="minorHAnsi" w:hAnsiTheme="minorHAnsi"/>
                <w:b/>
                <w:sz w:val="20"/>
                <w:szCs w:val="20"/>
              </w:rPr>
              <w:t>2021</w:t>
            </w:r>
            <w:r w:rsidR="00F176CD" w:rsidRPr="007513FD">
              <w:rPr>
                <w:rFonts w:asciiTheme="minorHAnsi" w:hAnsiTheme="minorHAnsi"/>
                <w:b/>
                <w:sz w:val="20"/>
                <w:szCs w:val="20"/>
              </w:rPr>
              <w:t xml:space="preserve"> Eğitim-Öğretim Yılı Dönem 3 Ders Programı</w:t>
            </w:r>
          </w:p>
        </w:tc>
      </w:tr>
    </w:tbl>
    <w:p w:rsidR="00F176CD" w:rsidRPr="007513FD" w:rsidRDefault="00F176CD" w:rsidP="00F176CD">
      <w:pPr>
        <w:rPr>
          <w:rFonts w:asciiTheme="minorHAnsi" w:hAnsiTheme="minorHAnsi"/>
          <w:sz w:val="16"/>
          <w:szCs w:val="16"/>
          <w:highlight w:val="yellow"/>
        </w:rPr>
      </w:pPr>
    </w:p>
    <w:tbl>
      <w:tblPr>
        <w:tblW w:w="7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97"/>
        <w:gridCol w:w="1398"/>
        <w:gridCol w:w="1398"/>
        <w:gridCol w:w="1398"/>
        <w:gridCol w:w="1398"/>
      </w:tblGrid>
      <w:tr w:rsidR="007513FD" w:rsidRPr="007513FD" w:rsidTr="00F176CD">
        <w:trPr>
          <w:trHeight w:val="193"/>
        </w:trPr>
        <w:tc>
          <w:tcPr>
            <w:tcW w:w="666" w:type="dxa"/>
            <w:shd w:val="clear" w:color="auto" w:fill="auto"/>
            <w:tcMar>
              <w:right w:w="57" w:type="dxa"/>
            </w:tcMar>
            <w:vAlign w:val="center"/>
          </w:tcPr>
          <w:p w:rsidR="00F176CD" w:rsidRPr="007513FD" w:rsidRDefault="00F176CD" w:rsidP="00F176CD">
            <w:pPr>
              <w:jc w:val="center"/>
              <w:rPr>
                <w:rFonts w:asciiTheme="minorHAnsi" w:hAnsiTheme="minorHAnsi"/>
                <w:b/>
                <w:sz w:val="20"/>
                <w:szCs w:val="20"/>
                <w:highlight w:val="yellow"/>
              </w:rPr>
            </w:pPr>
          </w:p>
        </w:tc>
        <w:tc>
          <w:tcPr>
            <w:tcW w:w="1397"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29</w:t>
            </w:r>
            <w:r w:rsidR="001A470D" w:rsidRPr="007513FD">
              <w:rPr>
                <w:rFonts w:asciiTheme="minorHAnsi" w:hAnsiTheme="minorHAnsi"/>
                <w:b/>
                <w:sz w:val="20"/>
                <w:szCs w:val="20"/>
              </w:rPr>
              <w:t xml:space="preserve">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Pazartesi</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30</w:t>
            </w:r>
            <w:r w:rsidR="001A470D" w:rsidRPr="007513FD">
              <w:rPr>
                <w:rFonts w:asciiTheme="minorHAnsi" w:hAnsiTheme="minorHAnsi"/>
                <w:b/>
                <w:sz w:val="20"/>
                <w:szCs w:val="20"/>
              </w:rPr>
              <w:t xml:space="preserve">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Salı</w:t>
            </w:r>
          </w:p>
        </w:tc>
        <w:tc>
          <w:tcPr>
            <w:tcW w:w="1398" w:type="dxa"/>
            <w:shd w:val="clear" w:color="auto" w:fill="auto"/>
            <w:tcMar>
              <w:right w:w="57" w:type="dxa"/>
            </w:tcMar>
            <w:vAlign w:val="center"/>
          </w:tcPr>
          <w:p w:rsidR="00606785" w:rsidRPr="007513FD" w:rsidRDefault="00606785" w:rsidP="00606785">
            <w:pPr>
              <w:jc w:val="center"/>
              <w:rPr>
                <w:rFonts w:asciiTheme="minorHAnsi" w:hAnsiTheme="minorHAnsi"/>
                <w:b/>
                <w:sz w:val="20"/>
                <w:szCs w:val="20"/>
              </w:rPr>
            </w:pPr>
            <w:r w:rsidRPr="007513FD">
              <w:rPr>
                <w:rFonts w:asciiTheme="minorHAnsi" w:hAnsiTheme="minorHAnsi"/>
                <w:b/>
                <w:sz w:val="20"/>
                <w:szCs w:val="20"/>
              </w:rPr>
              <w:t>31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Çarşamba</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01</w:t>
            </w:r>
            <w:r w:rsidR="001A470D" w:rsidRPr="007513FD">
              <w:rPr>
                <w:rFonts w:asciiTheme="minorHAnsi" w:hAnsiTheme="minorHAnsi"/>
                <w:b/>
                <w:sz w:val="20"/>
                <w:szCs w:val="20"/>
              </w:rPr>
              <w:t xml:space="preserve"> Nisan</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02</w:t>
            </w:r>
            <w:r w:rsidR="001A470D" w:rsidRPr="007513FD">
              <w:rPr>
                <w:rFonts w:asciiTheme="minorHAnsi" w:hAnsiTheme="minorHAnsi"/>
                <w:b/>
                <w:sz w:val="20"/>
                <w:szCs w:val="20"/>
              </w:rPr>
              <w:t xml:space="preserve"> Nisan</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08.15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09.15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10.15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11.15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284"/>
        </w:trPr>
        <w:tc>
          <w:tcPr>
            <w:tcW w:w="666" w:type="dxa"/>
            <w:shd w:val="clear" w:color="auto" w:fill="DDD9C3"/>
            <w:tcMar>
              <w:right w:w="57" w:type="dxa"/>
            </w:tcMar>
            <w:vAlign w:val="center"/>
          </w:tcPr>
          <w:p w:rsidR="00F176CD" w:rsidRPr="007513FD" w:rsidRDefault="00F176CD" w:rsidP="00F176CD">
            <w:pPr>
              <w:jc w:val="center"/>
              <w:rPr>
                <w:rFonts w:asciiTheme="minorHAnsi" w:hAnsiTheme="minorHAnsi"/>
                <w:b/>
                <w:sz w:val="20"/>
                <w:szCs w:val="20"/>
              </w:rPr>
            </w:pPr>
          </w:p>
        </w:tc>
        <w:tc>
          <w:tcPr>
            <w:tcW w:w="1397"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b/>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highlight w:val="yellow"/>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13.15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14.15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15.15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3B057D">
        <w:trPr>
          <w:trHeight w:val="1187"/>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16.15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bl>
    <w:p w:rsidR="00A14E94" w:rsidRPr="007513FD" w:rsidRDefault="00A14E94" w:rsidP="00C25577">
      <w:pPr>
        <w:ind w:right="-420"/>
        <w:rPr>
          <w:rFonts w:asciiTheme="minorHAnsi" w:hAnsiTheme="minorHAnsi"/>
          <w:sz w:val="20"/>
          <w:szCs w:val="20"/>
        </w:rPr>
      </w:pPr>
    </w:p>
    <w:sectPr w:rsidR="00A14E94" w:rsidRPr="007513FD" w:rsidSect="00B718E9">
      <w:footerReference w:type="even" r:id="rId9"/>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3F" w:rsidRDefault="0043313F">
      <w:r>
        <w:separator/>
      </w:r>
    </w:p>
  </w:endnote>
  <w:endnote w:type="continuationSeparator" w:id="0">
    <w:p w:rsidR="0043313F" w:rsidRDefault="0043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2D" w:rsidRDefault="00C8392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8392D" w:rsidRDefault="00C8392D">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3F" w:rsidRDefault="0043313F">
      <w:r>
        <w:separator/>
      </w:r>
    </w:p>
  </w:footnote>
  <w:footnote w:type="continuationSeparator" w:id="0">
    <w:p w:rsidR="0043313F" w:rsidRDefault="00433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F34735"/>
    <w:multiLevelType w:val="hybridMultilevel"/>
    <w:tmpl w:val="259AEF2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F908FB"/>
    <w:multiLevelType w:val="hybridMultilevel"/>
    <w:tmpl w:val="22C8A56A"/>
    <w:lvl w:ilvl="0" w:tplc="7D56D0DC">
      <w:start w:val="1"/>
      <w:numFmt w:val="decimal"/>
      <w:lvlText w:val="%1."/>
      <w:lvlJc w:val="left"/>
      <w:pPr>
        <w:ind w:left="502"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CB63E8"/>
    <w:multiLevelType w:val="hybridMultilevel"/>
    <w:tmpl w:val="5380D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3C53F6"/>
    <w:multiLevelType w:val="hybridMultilevel"/>
    <w:tmpl w:val="2288432C"/>
    <w:lvl w:ilvl="0" w:tplc="63286620">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9D1920"/>
    <w:multiLevelType w:val="hybridMultilevel"/>
    <w:tmpl w:val="1610A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8100995"/>
    <w:multiLevelType w:val="hybridMultilevel"/>
    <w:tmpl w:val="7E3C2B7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D63112F"/>
    <w:multiLevelType w:val="hybridMultilevel"/>
    <w:tmpl w:val="065C6CD2"/>
    <w:lvl w:ilvl="0" w:tplc="C6EC035A">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1823D9"/>
    <w:multiLevelType w:val="hybridMultilevel"/>
    <w:tmpl w:val="6916F91E"/>
    <w:lvl w:ilvl="0" w:tplc="7B1AF5C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8A846F7"/>
    <w:multiLevelType w:val="hybridMultilevel"/>
    <w:tmpl w:val="74426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9C0777"/>
    <w:multiLevelType w:val="hybridMultilevel"/>
    <w:tmpl w:val="0A3CD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7A53C7"/>
    <w:multiLevelType w:val="hybridMultilevel"/>
    <w:tmpl w:val="8A3478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BF54EA"/>
    <w:multiLevelType w:val="hybridMultilevel"/>
    <w:tmpl w:val="AC687F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C0A6E2C"/>
    <w:multiLevelType w:val="hybridMultilevel"/>
    <w:tmpl w:val="71EE55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3"/>
  </w:num>
  <w:num w:numId="2">
    <w:abstractNumId w:val="4"/>
  </w:num>
  <w:num w:numId="3">
    <w:abstractNumId w:val="10"/>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421"/>
    <w:rsid w:val="000000B5"/>
    <w:rsid w:val="000009C2"/>
    <w:rsid w:val="000009EE"/>
    <w:rsid w:val="00000B00"/>
    <w:rsid w:val="00000D68"/>
    <w:rsid w:val="0000130C"/>
    <w:rsid w:val="00001ACE"/>
    <w:rsid w:val="00001B40"/>
    <w:rsid w:val="00001D7A"/>
    <w:rsid w:val="00001E49"/>
    <w:rsid w:val="0000223D"/>
    <w:rsid w:val="0000241E"/>
    <w:rsid w:val="00002D96"/>
    <w:rsid w:val="000054AB"/>
    <w:rsid w:val="000054D0"/>
    <w:rsid w:val="000059E6"/>
    <w:rsid w:val="000065F5"/>
    <w:rsid w:val="000067C2"/>
    <w:rsid w:val="00006BB3"/>
    <w:rsid w:val="00006C4C"/>
    <w:rsid w:val="00007228"/>
    <w:rsid w:val="00007B34"/>
    <w:rsid w:val="00007B93"/>
    <w:rsid w:val="000103B9"/>
    <w:rsid w:val="00010D15"/>
    <w:rsid w:val="00010DAF"/>
    <w:rsid w:val="00011286"/>
    <w:rsid w:val="0001144D"/>
    <w:rsid w:val="00011A26"/>
    <w:rsid w:val="00011C09"/>
    <w:rsid w:val="000121D8"/>
    <w:rsid w:val="00012706"/>
    <w:rsid w:val="00012B41"/>
    <w:rsid w:val="00012C8D"/>
    <w:rsid w:val="00012C91"/>
    <w:rsid w:val="00012C92"/>
    <w:rsid w:val="00012E00"/>
    <w:rsid w:val="00013B0C"/>
    <w:rsid w:val="00014B6E"/>
    <w:rsid w:val="00014B70"/>
    <w:rsid w:val="00015879"/>
    <w:rsid w:val="00015ACF"/>
    <w:rsid w:val="0001640E"/>
    <w:rsid w:val="00016A51"/>
    <w:rsid w:val="00016AD1"/>
    <w:rsid w:val="00017639"/>
    <w:rsid w:val="00017C0E"/>
    <w:rsid w:val="00021D87"/>
    <w:rsid w:val="000220AA"/>
    <w:rsid w:val="000220B6"/>
    <w:rsid w:val="0002232D"/>
    <w:rsid w:val="0002238B"/>
    <w:rsid w:val="00022BBE"/>
    <w:rsid w:val="00022D32"/>
    <w:rsid w:val="000235FF"/>
    <w:rsid w:val="0002377B"/>
    <w:rsid w:val="000238B0"/>
    <w:rsid w:val="00023E75"/>
    <w:rsid w:val="00023F68"/>
    <w:rsid w:val="0002417D"/>
    <w:rsid w:val="00024461"/>
    <w:rsid w:val="00024552"/>
    <w:rsid w:val="0002461C"/>
    <w:rsid w:val="0002482C"/>
    <w:rsid w:val="000248A9"/>
    <w:rsid w:val="0002595C"/>
    <w:rsid w:val="00025B5B"/>
    <w:rsid w:val="00025C06"/>
    <w:rsid w:val="0002615D"/>
    <w:rsid w:val="000262C6"/>
    <w:rsid w:val="00026775"/>
    <w:rsid w:val="00026F4C"/>
    <w:rsid w:val="00027302"/>
    <w:rsid w:val="00027316"/>
    <w:rsid w:val="00027903"/>
    <w:rsid w:val="00027E06"/>
    <w:rsid w:val="000301E1"/>
    <w:rsid w:val="000306E3"/>
    <w:rsid w:val="000312A9"/>
    <w:rsid w:val="000313C9"/>
    <w:rsid w:val="000314D7"/>
    <w:rsid w:val="000314F3"/>
    <w:rsid w:val="000315A6"/>
    <w:rsid w:val="00031700"/>
    <w:rsid w:val="00031872"/>
    <w:rsid w:val="00031A45"/>
    <w:rsid w:val="00031A73"/>
    <w:rsid w:val="00031C6A"/>
    <w:rsid w:val="00031D7E"/>
    <w:rsid w:val="00031DE7"/>
    <w:rsid w:val="00031F94"/>
    <w:rsid w:val="00032794"/>
    <w:rsid w:val="00032A40"/>
    <w:rsid w:val="000333D8"/>
    <w:rsid w:val="00033AC8"/>
    <w:rsid w:val="00033C29"/>
    <w:rsid w:val="000344A0"/>
    <w:rsid w:val="00035C17"/>
    <w:rsid w:val="00037793"/>
    <w:rsid w:val="00040604"/>
    <w:rsid w:val="00040A82"/>
    <w:rsid w:val="00041327"/>
    <w:rsid w:val="00041535"/>
    <w:rsid w:val="00041D41"/>
    <w:rsid w:val="00042CB0"/>
    <w:rsid w:val="00043336"/>
    <w:rsid w:val="000435C8"/>
    <w:rsid w:val="00043D35"/>
    <w:rsid w:val="00043F2E"/>
    <w:rsid w:val="00044B39"/>
    <w:rsid w:val="00045BDE"/>
    <w:rsid w:val="00045CAC"/>
    <w:rsid w:val="00045F9F"/>
    <w:rsid w:val="00045FBE"/>
    <w:rsid w:val="000461C0"/>
    <w:rsid w:val="00046459"/>
    <w:rsid w:val="00046B9F"/>
    <w:rsid w:val="00046FBF"/>
    <w:rsid w:val="00047255"/>
    <w:rsid w:val="00047D71"/>
    <w:rsid w:val="00047DCE"/>
    <w:rsid w:val="0005126E"/>
    <w:rsid w:val="000514FC"/>
    <w:rsid w:val="00051575"/>
    <w:rsid w:val="00051AC9"/>
    <w:rsid w:val="000520C8"/>
    <w:rsid w:val="000521CB"/>
    <w:rsid w:val="000525C7"/>
    <w:rsid w:val="00053031"/>
    <w:rsid w:val="000530F4"/>
    <w:rsid w:val="000532C5"/>
    <w:rsid w:val="0005440B"/>
    <w:rsid w:val="000547F2"/>
    <w:rsid w:val="00054A1A"/>
    <w:rsid w:val="00054A40"/>
    <w:rsid w:val="00054B96"/>
    <w:rsid w:val="00055645"/>
    <w:rsid w:val="00056B3F"/>
    <w:rsid w:val="00057603"/>
    <w:rsid w:val="00060853"/>
    <w:rsid w:val="00060B2A"/>
    <w:rsid w:val="00060C64"/>
    <w:rsid w:val="00061029"/>
    <w:rsid w:val="00061242"/>
    <w:rsid w:val="000616DD"/>
    <w:rsid w:val="000617BB"/>
    <w:rsid w:val="00061C99"/>
    <w:rsid w:val="00061DB2"/>
    <w:rsid w:val="00063379"/>
    <w:rsid w:val="0006390F"/>
    <w:rsid w:val="000640D9"/>
    <w:rsid w:val="0006420D"/>
    <w:rsid w:val="000643F1"/>
    <w:rsid w:val="00064531"/>
    <w:rsid w:val="0006474B"/>
    <w:rsid w:val="000648C3"/>
    <w:rsid w:val="00064D7B"/>
    <w:rsid w:val="00064DCF"/>
    <w:rsid w:val="00064E56"/>
    <w:rsid w:val="000651BF"/>
    <w:rsid w:val="000653FF"/>
    <w:rsid w:val="000655A3"/>
    <w:rsid w:val="00066BD5"/>
    <w:rsid w:val="000670A1"/>
    <w:rsid w:val="0006760B"/>
    <w:rsid w:val="0006771B"/>
    <w:rsid w:val="00067AED"/>
    <w:rsid w:val="00067BD6"/>
    <w:rsid w:val="00070B28"/>
    <w:rsid w:val="00070BF0"/>
    <w:rsid w:val="00070D64"/>
    <w:rsid w:val="000714E9"/>
    <w:rsid w:val="00071670"/>
    <w:rsid w:val="00071877"/>
    <w:rsid w:val="00071D97"/>
    <w:rsid w:val="000724FE"/>
    <w:rsid w:val="00072877"/>
    <w:rsid w:val="00072887"/>
    <w:rsid w:val="00073384"/>
    <w:rsid w:val="0007391B"/>
    <w:rsid w:val="00074551"/>
    <w:rsid w:val="00074715"/>
    <w:rsid w:val="00074AD3"/>
    <w:rsid w:val="00074AF9"/>
    <w:rsid w:val="00074CE5"/>
    <w:rsid w:val="00074F67"/>
    <w:rsid w:val="0007531B"/>
    <w:rsid w:val="0007554C"/>
    <w:rsid w:val="00075620"/>
    <w:rsid w:val="00075D69"/>
    <w:rsid w:val="0007608D"/>
    <w:rsid w:val="000769C5"/>
    <w:rsid w:val="0007718C"/>
    <w:rsid w:val="00077705"/>
    <w:rsid w:val="000800C8"/>
    <w:rsid w:val="000803BA"/>
    <w:rsid w:val="00081873"/>
    <w:rsid w:val="00081883"/>
    <w:rsid w:val="00081927"/>
    <w:rsid w:val="000819DD"/>
    <w:rsid w:val="00081D3A"/>
    <w:rsid w:val="000826BF"/>
    <w:rsid w:val="00082A28"/>
    <w:rsid w:val="00082DC5"/>
    <w:rsid w:val="00082E74"/>
    <w:rsid w:val="00082ED0"/>
    <w:rsid w:val="0008313B"/>
    <w:rsid w:val="00083565"/>
    <w:rsid w:val="0008380B"/>
    <w:rsid w:val="00083EB3"/>
    <w:rsid w:val="000840BA"/>
    <w:rsid w:val="0008454B"/>
    <w:rsid w:val="000847EC"/>
    <w:rsid w:val="0008480A"/>
    <w:rsid w:val="00084816"/>
    <w:rsid w:val="00084FF1"/>
    <w:rsid w:val="0008584B"/>
    <w:rsid w:val="000862D1"/>
    <w:rsid w:val="0008640A"/>
    <w:rsid w:val="00086599"/>
    <w:rsid w:val="000865E3"/>
    <w:rsid w:val="0008661E"/>
    <w:rsid w:val="00086839"/>
    <w:rsid w:val="00086B6F"/>
    <w:rsid w:val="00087584"/>
    <w:rsid w:val="0008767A"/>
    <w:rsid w:val="00087B5C"/>
    <w:rsid w:val="00087C46"/>
    <w:rsid w:val="0009023C"/>
    <w:rsid w:val="00090CEE"/>
    <w:rsid w:val="00090E47"/>
    <w:rsid w:val="00091C43"/>
    <w:rsid w:val="000920CC"/>
    <w:rsid w:val="000920CF"/>
    <w:rsid w:val="00092ED9"/>
    <w:rsid w:val="000936B7"/>
    <w:rsid w:val="00093D38"/>
    <w:rsid w:val="00094AF6"/>
    <w:rsid w:val="000954B6"/>
    <w:rsid w:val="0009560E"/>
    <w:rsid w:val="00095F02"/>
    <w:rsid w:val="000961D9"/>
    <w:rsid w:val="000961E5"/>
    <w:rsid w:val="000964D0"/>
    <w:rsid w:val="00096637"/>
    <w:rsid w:val="000967FD"/>
    <w:rsid w:val="00096827"/>
    <w:rsid w:val="00096AAA"/>
    <w:rsid w:val="00096B6F"/>
    <w:rsid w:val="000974F4"/>
    <w:rsid w:val="000975DA"/>
    <w:rsid w:val="00097912"/>
    <w:rsid w:val="00097AAC"/>
    <w:rsid w:val="00097BAC"/>
    <w:rsid w:val="000A0160"/>
    <w:rsid w:val="000A0171"/>
    <w:rsid w:val="000A047B"/>
    <w:rsid w:val="000A187B"/>
    <w:rsid w:val="000A1C41"/>
    <w:rsid w:val="000A226F"/>
    <w:rsid w:val="000A2BF7"/>
    <w:rsid w:val="000A3322"/>
    <w:rsid w:val="000A3443"/>
    <w:rsid w:val="000A3C2C"/>
    <w:rsid w:val="000A3CDB"/>
    <w:rsid w:val="000A4733"/>
    <w:rsid w:val="000A4F5A"/>
    <w:rsid w:val="000A5827"/>
    <w:rsid w:val="000A60B4"/>
    <w:rsid w:val="000A6733"/>
    <w:rsid w:val="000A755D"/>
    <w:rsid w:val="000A7FB0"/>
    <w:rsid w:val="000B0139"/>
    <w:rsid w:val="000B053B"/>
    <w:rsid w:val="000B0557"/>
    <w:rsid w:val="000B147A"/>
    <w:rsid w:val="000B1879"/>
    <w:rsid w:val="000B1F06"/>
    <w:rsid w:val="000B2EB7"/>
    <w:rsid w:val="000B348B"/>
    <w:rsid w:val="000B36F1"/>
    <w:rsid w:val="000B3C5D"/>
    <w:rsid w:val="000B3D75"/>
    <w:rsid w:val="000B4152"/>
    <w:rsid w:val="000B4985"/>
    <w:rsid w:val="000B4A1F"/>
    <w:rsid w:val="000B4F97"/>
    <w:rsid w:val="000B5984"/>
    <w:rsid w:val="000B5EFD"/>
    <w:rsid w:val="000B6699"/>
    <w:rsid w:val="000B672A"/>
    <w:rsid w:val="000B6892"/>
    <w:rsid w:val="000B68DE"/>
    <w:rsid w:val="000B69CF"/>
    <w:rsid w:val="000B6B72"/>
    <w:rsid w:val="000B6DEF"/>
    <w:rsid w:val="000B7057"/>
    <w:rsid w:val="000B7AE7"/>
    <w:rsid w:val="000B7F2F"/>
    <w:rsid w:val="000C0728"/>
    <w:rsid w:val="000C104B"/>
    <w:rsid w:val="000C166F"/>
    <w:rsid w:val="000C1973"/>
    <w:rsid w:val="000C1C0E"/>
    <w:rsid w:val="000C24D8"/>
    <w:rsid w:val="000C2507"/>
    <w:rsid w:val="000C25BD"/>
    <w:rsid w:val="000C2B5D"/>
    <w:rsid w:val="000C2BA5"/>
    <w:rsid w:val="000C2D55"/>
    <w:rsid w:val="000C308F"/>
    <w:rsid w:val="000C3343"/>
    <w:rsid w:val="000C349D"/>
    <w:rsid w:val="000C34BE"/>
    <w:rsid w:val="000C3908"/>
    <w:rsid w:val="000C40C9"/>
    <w:rsid w:val="000C43E5"/>
    <w:rsid w:val="000C4D96"/>
    <w:rsid w:val="000C56FB"/>
    <w:rsid w:val="000C5A04"/>
    <w:rsid w:val="000C5F01"/>
    <w:rsid w:val="000C5F20"/>
    <w:rsid w:val="000C682E"/>
    <w:rsid w:val="000C7C02"/>
    <w:rsid w:val="000D15DE"/>
    <w:rsid w:val="000D1E7B"/>
    <w:rsid w:val="000D25A7"/>
    <w:rsid w:val="000D2857"/>
    <w:rsid w:val="000D2F18"/>
    <w:rsid w:val="000D3737"/>
    <w:rsid w:val="000D4254"/>
    <w:rsid w:val="000D43F0"/>
    <w:rsid w:val="000D4415"/>
    <w:rsid w:val="000D4A7A"/>
    <w:rsid w:val="000D50CD"/>
    <w:rsid w:val="000D5196"/>
    <w:rsid w:val="000D5B2B"/>
    <w:rsid w:val="000D61ED"/>
    <w:rsid w:val="000D6661"/>
    <w:rsid w:val="000D6968"/>
    <w:rsid w:val="000D6EE2"/>
    <w:rsid w:val="000D768E"/>
    <w:rsid w:val="000D7A7A"/>
    <w:rsid w:val="000D7C1B"/>
    <w:rsid w:val="000D7D94"/>
    <w:rsid w:val="000E018D"/>
    <w:rsid w:val="000E0502"/>
    <w:rsid w:val="000E0B1C"/>
    <w:rsid w:val="000E1956"/>
    <w:rsid w:val="000E1974"/>
    <w:rsid w:val="000E1B75"/>
    <w:rsid w:val="000E1BC0"/>
    <w:rsid w:val="000E1FAC"/>
    <w:rsid w:val="000E201A"/>
    <w:rsid w:val="000E2364"/>
    <w:rsid w:val="000E288C"/>
    <w:rsid w:val="000E2BB3"/>
    <w:rsid w:val="000E3BB1"/>
    <w:rsid w:val="000E3DE7"/>
    <w:rsid w:val="000E4022"/>
    <w:rsid w:val="000E4074"/>
    <w:rsid w:val="000E407C"/>
    <w:rsid w:val="000E432E"/>
    <w:rsid w:val="000E4576"/>
    <w:rsid w:val="000E50DE"/>
    <w:rsid w:val="000E515E"/>
    <w:rsid w:val="000E55B4"/>
    <w:rsid w:val="000E5CE6"/>
    <w:rsid w:val="000E5DF5"/>
    <w:rsid w:val="000E612E"/>
    <w:rsid w:val="000E64EF"/>
    <w:rsid w:val="000E69FA"/>
    <w:rsid w:val="000E7966"/>
    <w:rsid w:val="000F016B"/>
    <w:rsid w:val="000F0B16"/>
    <w:rsid w:val="000F126C"/>
    <w:rsid w:val="000F1638"/>
    <w:rsid w:val="000F1F40"/>
    <w:rsid w:val="000F20F6"/>
    <w:rsid w:val="000F2421"/>
    <w:rsid w:val="000F29D5"/>
    <w:rsid w:val="000F3211"/>
    <w:rsid w:val="000F34D7"/>
    <w:rsid w:val="000F3644"/>
    <w:rsid w:val="000F43C7"/>
    <w:rsid w:val="000F49F6"/>
    <w:rsid w:val="000F4B66"/>
    <w:rsid w:val="000F510A"/>
    <w:rsid w:val="000F552E"/>
    <w:rsid w:val="000F55D3"/>
    <w:rsid w:val="000F6CFC"/>
    <w:rsid w:val="000F6E81"/>
    <w:rsid w:val="0010032D"/>
    <w:rsid w:val="00100503"/>
    <w:rsid w:val="001008DD"/>
    <w:rsid w:val="00100D9E"/>
    <w:rsid w:val="00100EF3"/>
    <w:rsid w:val="0010114F"/>
    <w:rsid w:val="001013DE"/>
    <w:rsid w:val="001015F6"/>
    <w:rsid w:val="00101760"/>
    <w:rsid w:val="00101A01"/>
    <w:rsid w:val="00101BB2"/>
    <w:rsid w:val="00101FAD"/>
    <w:rsid w:val="001029C1"/>
    <w:rsid w:val="001029D4"/>
    <w:rsid w:val="00102DA7"/>
    <w:rsid w:val="00103826"/>
    <w:rsid w:val="00103BAB"/>
    <w:rsid w:val="00104B44"/>
    <w:rsid w:val="00104EFD"/>
    <w:rsid w:val="0010551A"/>
    <w:rsid w:val="0010596B"/>
    <w:rsid w:val="0010621B"/>
    <w:rsid w:val="00106494"/>
    <w:rsid w:val="00106DBA"/>
    <w:rsid w:val="00107717"/>
    <w:rsid w:val="00107B42"/>
    <w:rsid w:val="00110A6B"/>
    <w:rsid w:val="00110B1F"/>
    <w:rsid w:val="00110D74"/>
    <w:rsid w:val="00110E8E"/>
    <w:rsid w:val="00110FFA"/>
    <w:rsid w:val="0011129F"/>
    <w:rsid w:val="00111903"/>
    <w:rsid w:val="00111EA1"/>
    <w:rsid w:val="001120BB"/>
    <w:rsid w:val="0011276B"/>
    <w:rsid w:val="00112D46"/>
    <w:rsid w:val="00113418"/>
    <w:rsid w:val="00113678"/>
    <w:rsid w:val="0011367D"/>
    <w:rsid w:val="00114179"/>
    <w:rsid w:val="00114221"/>
    <w:rsid w:val="00114719"/>
    <w:rsid w:val="00114D43"/>
    <w:rsid w:val="00115362"/>
    <w:rsid w:val="001159AA"/>
    <w:rsid w:val="00116281"/>
    <w:rsid w:val="0011631F"/>
    <w:rsid w:val="001165BC"/>
    <w:rsid w:val="00116A8B"/>
    <w:rsid w:val="00117886"/>
    <w:rsid w:val="00117C5C"/>
    <w:rsid w:val="00120182"/>
    <w:rsid w:val="00120554"/>
    <w:rsid w:val="00120953"/>
    <w:rsid w:val="00121391"/>
    <w:rsid w:val="00122EAB"/>
    <w:rsid w:val="00122FBD"/>
    <w:rsid w:val="001230E5"/>
    <w:rsid w:val="001236FF"/>
    <w:rsid w:val="0012396A"/>
    <w:rsid w:val="00124651"/>
    <w:rsid w:val="00124A26"/>
    <w:rsid w:val="00124DFD"/>
    <w:rsid w:val="00125231"/>
    <w:rsid w:val="00125B6E"/>
    <w:rsid w:val="00125ED7"/>
    <w:rsid w:val="0012671C"/>
    <w:rsid w:val="0012723E"/>
    <w:rsid w:val="001279B7"/>
    <w:rsid w:val="00127B37"/>
    <w:rsid w:val="00127CE8"/>
    <w:rsid w:val="001302CC"/>
    <w:rsid w:val="0013102A"/>
    <w:rsid w:val="00131478"/>
    <w:rsid w:val="00131C47"/>
    <w:rsid w:val="001327E5"/>
    <w:rsid w:val="00132855"/>
    <w:rsid w:val="00133262"/>
    <w:rsid w:val="00133444"/>
    <w:rsid w:val="001340A8"/>
    <w:rsid w:val="001340FB"/>
    <w:rsid w:val="001342C0"/>
    <w:rsid w:val="00134424"/>
    <w:rsid w:val="00134991"/>
    <w:rsid w:val="00134CC9"/>
    <w:rsid w:val="00135001"/>
    <w:rsid w:val="001354C4"/>
    <w:rsid w:val="00135D74"/>
    <w:rsid w:val="001368C5"/>
    <w:rsid w:val="00136B85"/>
    <w:rsid w:val="00136BBC"/>
    <w:rsid w:val="00136ECF"/>
    <w:rsid w:val="00137711"/>
    <w:rsid w:val="001377CE"/>
    <w:rsid w:val="00137E4F"/>
    <w:rsid w:val="001400C7"/>
    <w:rsid w:val="0014019D"/>
    <w:rsid w:val="00141825"/>
    <w:rsid w:val="00142450"/>
    <w:rsid w:val="001426B2"/>
    <w:rsid w:val="00142A0D"/>
    <w:rsid w:val="00143ABF"/>
    <w:rsid w:val="00143C75"/>
    <w:rsid w:val="00144528"/>
    <w:rsid w:val="001451DE"/>
    <w:rsid w:val="0014525B"/>
    <w:rsid w:val="001455B2"/>
    <w:rsid w:val="001455BA"/>
    <w:rsid w:val="00145605"/>
    <w:rsid w:val="001459CE"/>
    <w:rsid w:val="00145A89"/>
    <w:rsid w:val="00146863"/>
    <w:rsid w:val="00147029"/>
    <w:rsid w:val="00147460"/>
    <w:rsid w:val="001477DA"/>
    <w:rsid w:val="00147965"/>
    <w:rsid w:val="00147D5E"/>
    <w:rsid w:val="00150013"/>
    <w:rsid w:val="00150240"/>
    <w:rsid w:val="00150483"/>
    <w:rsid w:val="00150ED3"/>
    <w:rsid w:val="001514BB"/>
    <w:rsid w:val="00151573"/>
    <w:rsid w:val="001518A8"/>
    <w:rsid w:val="001519D4"/>
    <w:rsid w:val="001523C6"/>
    <w:rsid w:val="001524A9"/>
    <w:rsid w:val="001527AA"/>
    <w:rsid w:val="001536BD"/>
    <w:rsid w:val="00153C0E"/>
    <w:rsid w:val="00153DCD"/>
    <w:rsid w:val="0015417C"/>
    <w:rsid w:val="00155500"/>
    <w:rsid w:val="001555F6"/>
    <w:rsid w:val="00155D76"/>
    <w:rsid w:val="001562B1"/>
    <w:rsid w:val="0015667B"/>
    <w:rsid w:val="00156E65"/>
    <w:rsid w:val="00156FCB"/>
    <w:rsid w:val="00157717"/>
    <w:rsid w:val="001578AD"/>
    <w:rsid w:val="00157F25"/>
    <w:rsid w:val="00160F34"/>
    <w:rsid w:val="001620E3"/>
    <w:rsid w:val="00162184"/>
    <w:rsid w:val="001626F1"/>
    <w:rsid w:val="00162B37"/>
    <w:rsid w:val="00162E4A"/>
    <w:rsid w:val="00163096"/>
    <w:rsid w:val="001631D7"/>
    <w:rsid w:val="00163737"/>
    <w:rsid w:val="001637DA"/>
    <w:rsid w:val="00163FC1"/>
    <w:rsid w:val="0016421D"/>
    <w:rsid w:val="001646BB"/>
    <w:rsid w:val="0016489D"/>
    <w:rsid w:val="00164A64"/>
    <w:rsid w:val="00164D56"/>
    <w:rsid w:val="001653AF"/>
    <w:rsid w:val="001656E8"/>
    <w:rsid w:val="0016588C"/>
    <w:rsid w:val="00166330"/>
    <w:rsid w:val="001668D6"/>
    <w:rsid w:val="00167B53"/>
    <w:rsid w:val="00167B61"/>
    <w:rsid w:val="0017023C"/>
    <w:rsid w:val="0017029C"/>
    <w:rsid w:val="0017041B"/>
    <w:rsid w:val="00170B43"/>
    <w:rsid w:val="00170C32"/>
    <w:rsid w:val="00172332"/>
    <w:rsid w:val="001728F4"/>
    <w:rsid w:val="00172EDD"/>
    <w:rsid w:val="0017303D"/>
    <w:rsid w:val="001730BA"/>
    <w:rsid w:val="001731ED"/>
    <w:rsid w:val="00173C1A"/>
    <w:rsid w:val="00174553"/>
    <w:rsid w:val="001746E8"/>
    <w:rsid w:val="001748AC"/>
    <w:rsid w:val="0017492C"/>
    <w:rsid w:val="00174940"/>
    <w:rsid w:val="00174C7C"/>
    <w:rsid w:val="00174E50"/>
    <w:rsid w:val="00174FDE"/>
    <w:rsid w:val="0017528B"/>
    <w:rsid w:val="001752C9"/>
    <w:rsid w:val="00175D3A"/>
    <w:rsid w:val="00175F74"/>
    <w:rsid w:val="0017624C"/>
    <w:rsid w:val="0017665F"/>
    <w:rsid w:val="00176C15"/>
    <w:rsid w:val="00176E1E"/>
    <w:rsid w:val="001774AB"/>
    <w:rsid w:val="00177EDD"/>
    <w:rsid w:val="001801AA"/>
    <w:rsid w:val="001802D6"/>
    <w:rsid w:val="00180E20"/>
    <w:rsid w:val="00180E72"/>
    <w:rsid w:val="0018118D"/>
    <w:rsid w:val="00181572"/>
    <w:rsid w:val="001819F9"/>
    <w:rsid w:val="00181B23"/>
    <w:rsid w:val="00181C3A"/>
    <w:rsid w:val="0018215C"/>
    <w:rsid w:val="00182449"/>
    <w:rsid w:val="001826C2"/>
    <w:rsid w:val="0018272B"/>
    <w:rsid w:val="00183247"/>
    <w:rsid w:val="00183AA1"/>
    <w:rsid w:val="00183F11"/>
    <w:rsid w:val="00183F91"/>
    <w:rsid w:val="00184114"/>
    <w:rsid w:val="001842B3"/>
    <w:rsid w:val="0018604E"/>
    <w:rsid w:val="00186337"/>
    <w:rsid w:val="00186881"/>
    <w:rsid w:val="00187535"/>
    <w:rsid w:val="00187578"/>
    <w:rsid w:val="00187971"/>
    <w:rsid w:val="00187B9E"/>
    <w:rsid w:val="001905E5"/>
    <w:rsid w:val="00190C86"/>
    <w:rsid w:val="001915F0"/>
    <w:rsid w:val="001917AF"/>
    <w:rsid w:val="00191A2E"/>
    <w:rsid w:val="00191BB6"/>
    <w:rsid w:val="00192313"/>
    <w:rsid w:val="00193484"/>
    <w:rsid w:val="00193690"/>
    <w:rsid w:val="00194AE4"/>
    <w:rsid w:val="001950A2"/>
    <w:rsid w:val="0019520F"/>
    <w:rsid w:val="00195D99"/>
    <w:rsid w:val="00195E3D"/>
    <w:rsid w:val="00195F56"/>
    <w:rsid w:val="00196046"/>
    <w:rsid w:val="0019674B"/>
    <w:rsid w:val="00196A7A"/>
    <w:rsid w:val="00196CEB"/>
    <w:rsid w:val="001972A6"/>
    <w:rsid w:val="001973F0"/>
    <w:rsid w:val="001A01DE"/>
    <w:rsid w:val="001A04BA"/>
    <w:rsid w:val="001A0791"/>
    <w:rsid w:val="001A0894"/>
    <w:rsid w:val="001A1188"/>
    <w:rsid w:val="001A1929"/>
    <w:rsid w:val="001A19C5"/>
    <w:rsid w:val="001A1A91"/>
    <w:rsid w:val="001A1DE7"/>
    <w:rsid w:val="001A30A1"/>
    <w:rsid w:val="001A314A"/>
    <w:rsid w:val="001A3177"/>
    <w:rsid w:val="001A318E"/>
    <w:rsid w:val="001A3730"/>
    <w:rsid w:val="001A3875"/>
    <w:rsid w:val="001A38C1"/>
    <w:rsid w:val="001A39B1"/>
    <w:rsid w:val="001A3C18"/>
    <w:rsid w:val="001A3FBE"/>
    <w:rsid w:val="001A414F"/>
    <w:rsid w:val="001A43E9"/>
    <w:rsid w:val="001A470D"/>
    <w:rsid w:val="001A515C"/>
    <w:rsid w:val="001A51FA"/>
    <w:rsid w:val="001A54BC"/>
    <w:rsid w:val="001A5B42"/>
    <w:rsid w:val="001A5CDD"/>
    <w:rsid w:val="001A606A"/>
    <w:rsid w:val="001A6242"/>
    <w:rsid w:val="001A6BA9"/>
    <w:rsid w:val="001A6D8B"/>
    <w:rsid w:val="001A6F57"/>
    <w:rsid w:val="001A743A"/>
    <w:rsid w:val="001A74FA"/>
    <w:rsid w:val="001A7564"/>
    <w:rsid w:val="001A76EF"/>
    <w:rsid w:val="001A7811"/>
    <w:rsid w:val="001A7FED"/>
    <w:rsid w:val="001B061F"/>
    <w:rsid w:val="001B09EE"/>
    <w:rsid w:val="001B0C0F"/>
    <w:rsid w:val="001B1551"/>
    <w:rsid w:val="001B1A7E"/>
    <w:rsid w:val="001B2526"/>
    <w:rsid w:val="001B2799"/>
    <w:rsid w:val="001B2BBE"/>
    <w:rsid w:val="001B2F89"/>
    <w:rsid w:val="001B36DC"/>
    <w:rsid w:val="001B3990"/>
    <w:rsid w:val="001B4185"/>
    <w:rsid w:val="001B4230"/>
    <w:rsid w:val="001B42EB"/>
    <w:rsid w:val="001B4358"/>
    <w:rsid w:val="001B4585"/>
    <w:rsid w:val="001B4F7A"/>
    <w:rsid w:val="001B5198"/>
    <w:rsid w:val="001B56DE"/>
    <w:rsid w:val="001B5F7F"/>
    <w:rsid w:val="001B648E"/>
    <w:rsid w:val="001B6490"/>
    <w:rsid w:val="001B69E4"/>
    <w:rsid w:val="001B71D4"/>
    <w:rsid w:val="001B7218"/>
    <w:rsid w:val="001B7819"/>
    <w:rsid w:val="001B7D9C"/>
    <w:rsid w:val="001C0074"/>
    <w:rsid w:val="001C0819"/>
    <w:rsid w:val="001C0B31"/>
    <w:rsid w:val="001C0BF3"/>
    <w:rsid w:val="001C22EA"/>
    <w:rsid w:val="001C2556"/>
    <w:rsid w:val="001C2644"/>
    <w:rsid w:val="001C3528"/>
    <w:rsid w:val="001C45CE"/>
    <w:rsid w:val="001C4AE5"/>
    <w:rsid w:val="001C5551"/>
    <w:rsid w:val="001C5A39"/>
    <w:rsid w:val="001C5A44"/>
    <w:rsid w:val="001C5B60"/>
    <w:rsid w:val="001C5EE8"/>
    <w:rsid w:val="001C6321"/>
    <w:rsid w:val="001C6833"/>
    <w:rsid w:val="001C6A5E"/>
    <w:rsid w:val="001D0C19"/>
    <w:rsid w:val="001D0D38"/>
    <w:rsid w:val="001D0F1B"/>
    <w:rsid w:val="001D2098"/>
    <w:rsid w:val="001D20D7"/>
    <w:rsid w:val="001D2576"/>
    <w:rsid w:val="001D31D6"/>
    <w:rsid w:val="001D338B"/>
    <w:rsid w:val="001D35EE"/>
    <w:rsid w:val="001D3F72"/>
    <w:rsid w:val="001D4A1A"/>
    <w:rsid w:val="001D52A4"/>
    <w:rsid w:val="001D5386"/>
    <w:rsid w:val="001D5A1D"/>
    <w:rsid w:val="001D6271"/>
    <w:rsid w:val="001D6763"/>
    <w:rsid w:val="001D71D1"/>
    <w:rsid w:val="001D7268"/>
    <w:rsid w:val="001D75C1"/>
    <w:rsid w:val="001D7E87"/>
    <w:rsid w:val="001E01AC"/>
    <w:rsid w:val="001E11EE"/>
    <w:rsid w:val="001E12E4"/>
    <w:rsid w:val="001E1855"/>
    <w:rsid w:val="001E1886"/>
    <w:rsid w:val="001E1D90"/>
    <w:rsid w:val="001E1DAB"/>
    <w:rsid w:val="001E24EF"/>
    <w:rsid w:val="001E272E"/>
    <w:rsid w:val="001E27D6"/>
    <w:rsid w:val="001E28C2"/>
    <w:rsid w:val="001E2E80"/>
    <w:rsid w:val="001E326A"/>
    <w:rsid w:val="001E39BC"/>
    <w:rsid w:val="001E4502"/>
    <w:rsid w:val="001E45CB"/>
    <w:rsid w:val="001E4674"/>
    <w:rsid w:val="001E4E17"/>
    <w:rsid w:val="001E51F5"/>
    <w:rsid w:val="001E58FF"/>
    <w:rsid w:val="001E5A01"/>
    <w:rsid w:val="001E6150"/>
    <w:rsid w:val="001E616E"/>
    <w:rsid w:val="001E6302"/>
    <w:rsid w:val="001E6536"/>
    <w:rsid w:val="001E6B32"/>
    <w:rsid w:val="001E6C5A"/>
    <w:rsid w:val="001E6E10"/>
    <w:rsid w:val="001E77DA"/>
    <w:rsid w:val="001E7A9A"/>
    <w:rsid w:val="001E7AE5"/>
    <w:rsid w:val="001F02BA"/>
    <w:rsid w:val="001F11F0"/>
    <w:rsid w:val="001F218E"/>
    <w:rsid w:val="001F2664"/>
    <w:rsid w:val="001F29C7"/>
    <w:rsid w:val="001F324C"/>
    <w:rsid w:val="001F330C"/>
    <w:rsid w:val="001F34F2"/>
    <w:rsid w:val="001F35D8"/>
    <w:rsid w:val="001F441F"/>
    <w:rsid w:val="001F493D"/>
    <w:rsid w:val="001F4EEC"/>
    <w:rsid w:val="001F5602"/>
    <w:rsid w:val="001F642C"/>
    <w:rsid w:val="001F6E5E"/>
    <w:rsid w:val="001F74DF"/>
    <w:rsid w:val="001F783B"/>
    <w:rsid w:val="001F7862"/>
    <w:rsid w:val="001F7FD9"/>
    <w:rsid w:val="0020018E"/>
    <w:rsid w:val="002007D0"/>
    <w:rsid w:val="002009A7"/>
    <w:rsid w:val="00200F08"/>
    <w:rsid w:val="0020118A"/>
    <w:rsid w:val="002011E5"/>
    <w:rsid w:val="00201530"/>
    <w:rsid w:val="00202897"/>
    <w:rsid w:val="00203C02"/>
    <w:rsid w:val="0020421F"/>
    <w:rsid w:val="00204E84"/>
    <w:rsid w:val="002051C0"/>
    <w:rsid w:val="0020568A"/>
    <w:rsid w:val="0020568C"/>
    <w:rsid w:val="00205893"/>
    <w:rsid w:val="00205E81"/>
    <w:rsid w:val="00206521"/>
    <w:rsid w:val="002066B6"/>
    <w:rsid w:val="002067FC"/>
    <w:rsid w:val="00206A1B"/>
    <w:rsid w:val="00206C0E"/>
    <w:rsid w:val="00206CE0"/>
    <w:rsid w:val="00206DA8"/>
    <w:rsid w:val="002074BF"/>
    <w:rsid w:val="00207526"/>
    <w:rsid w:val="00207AC5"/>
    <w:rsid w:val="00210782"/>
    <w:rsid w:val="002109EE"/>
    <w:rsid w:val="00210F2E"/>
    <w:rsid w:val="002110ED"/>
    <w:rsid w:val="00211911"/>
    <w:rsid w:val="00211C3B"/>
    <w:rsid w:val="002122B7"/>
    <w:rsid w:val="0021255E"/>
    <w:rsid w:val="00212B74"/>
    <w:rsid w:val="00212EDF"/>
    <w:rsid w:val="0021325F"/>
    <w:rsid w:val="002132B9"/>
    <w:rsid w:val="00213792"/>
    <w:rsid w:val="00213E0E"/>
    <w:rsid w:val="0021462C"/>
    <w:rsid w:val="002151D4"/>
    <w:rsid w:val="00215F83"/>
    <w:rsid w:val="00216B73"/>
    <w:rsid w:val="00220450"/>
    <w:rsid w:val="00221769"/>
    <w:rsid w:val="0022222A"/>
    <w:rsid w:val="002225CC"/>
    <w:rsid w:val="00222851"/>
    <w:rsid w:val="00222DC5"/>
    <w:rsid w:val="00222FC7"/>
    <w:rsid w:val="00223267"/>
    <w:rsid w:val="002235DE"/>
    <w:rsid w:val="00223DAE"/>
    <w:rsid w:val="00224069"/>
    <w:rsid w:val="0022489D"/>
    <w:rsid w:val="00224A7D"/>
    <w:rsid w:val="00224E50"/>
    <w:rsid w:val="00225292"/>
    <w:rsid w:val="00225431"/>
    <w:rsid w:val="00225491"/>
    <w:rsid w:val="00225CF4"/>
    <w:rsid w:val="0022653C"/>
    <w:rsid w:val="002268BD"/>
    <w:rsid w:val="00226914"/>
    <w:rsid w:val="0023064F"/>
    <w:rsid w:val="00230A1A"/>
    <w:rsid w:val="00231A9A"/>
    <w:rsid w:val="00231B65"/>
    <w:rsid w:val="00231BB0"/>
    <w:rsid w:val="00231DB5"/>
    <w:rsid w:val="00232132"/>
    <w:rsid w:val="00232A27"/>
    <w:rsid w:val="00232C18"/>
    <w:rsid w:val="00232DA9"/>
    <w:rsid w:val="00232E4B"/>
    <w:rsid w:val="002330BD"/>
    <w:rsid w:val="002330DC"/>
    <w:rsid w:val="0023507F"/>
    <w:rsid w:val="002354C2"/>
    <w:rsid w:val="00235C7C"/>
    <w:rsid w:val="0023600F"/>
    <w:rsid w:val="0023671E"/>
    <w:rsid w:val="00236AA4"/>
    <w:rsid w:val="0023700A"/>
    <w:rsid w:val="00237575"/>
    <w:rsid w:val="00237579"/>
    <w:rsid w:val="00237803"/>
    <w:rsid w:val="002406DE"/>
    <w:rsid w:val="002412C5"/>
    <w:rsid w:val="002415F3"/>
    <w:rsid w:val="002417A8"/>
    <w:rsid w:val="00241DEB"/>
    <w:rsid w:val="0024227F"/>
    <w:rsid w:val="00242487"/>
    <w:rsid w:val="00242FA6"/>
    <w:rsid w:val="00242FDC"/>
    <w:rsid w:val="00243163"/>
    <w:rsid w:val="002433F0"/>
    <w:rsid w:val="0024380D"/>
    <w:rsid w:val="002443C3"/>
    <w:rsid w:val="00244931"/>
    <w:rsid w:val="00244B49"/>
    <w:rsid w:val="00244B60"/>
    <w:rsid w:val="00246250"/>
    <w:rsid w:val="002462D4"/>
    <w:rsid w:val="002463C3"/>
    <w:rsid w:val="00246C9E"/>
    <w:rsid w:val="0024717F"/>
    <w:rsid w:val="0024766D"/>
    <w:rsid w:val="00247D7D"/>
    <w:rsid w:val="002502FF"/>
    <w:rsid w:val="002505EF"/>
    <w:rsid w:val="00251FB2"/>
    <w:rsid w:val="002522D9"/>
    <w:rsid w:val="00252321"/>
    <w:rsid w:val="002526BE"/>
    <w:rsid w:val="00253121"/>
    <w:rsid w:val="00253751"/>
    <w:rsid w:val="0025418B"/>
    <w:rsid w:val="00254588"/>
    <w:rsid w:val="002549F4"/>
    <w:rsid w:val="00254C3B"/>
    <w:rsid w:val="00254E71"/>
    <w:rsid w:val="0025500A"/>
    <w:rsid w:val="002555C2"/>
    <w:rsid w:val="00255845"/>
    <w:rsid w:val="00255C78"/>
    <w:rsid w:val="00255CFE"/>
    <w:rsid w:val="002561E9"/>
    <w:rsid w:val="0025621D"/>
    <w:rsid w:val="002565A2"/>
    <w:rsid w:val="002568E1"/>
    <w:rsid w:val="00256E67"/>
    <w:rsid w:val="0025729B"/>
    <w:rsid w:val="0025739D"/>
    <w:rsid w:val="00257646"/>
    <w:rsid w:val="00257949"/>
    <w:rsid w:val="00257989"/>
    <w:rsid w:val="002609B7"/>
    <w:rsid w:val="00260F8D"/>
    <w:rsid w:val="0026121A"/>
    <w:rsid w:val="002616C0"/>
    <w:rsid w:val="00262236"/>
    <w:rsid w:val="00262247"/>
    <w:rsid w:val="00262391"/>
    <w:rsid w:val="0026282D"/>
    <w:rsid w:val="00262DB9"/>
    <w:rsid w:val="00262E7B"/>
    <w:rsid w:val="00263078"/>
    <w:rsid w:val="00263159"/>
    <w:rsid w:val="00263B23"/>
    <w:rsid w:val="00264441"/>
    <w:rsid w:val="00264873"/>
    <w:rsid w:val="00264922"/>
    <w:rsid w:val="00264AA7"/>
    <w:rsid w:val="002651FD"/>
    <w:rsid w:val="00266153"/>
    <w:rsid w:val="00266311"/>
    <w:rsid w:val="002668CD"/>
    <w:rsid w:val="002668F7"/>
    <w:rsid w:val="002670DE"/>
    <w:rsid w:val="00267FAD"/>
    <w:rsid w:val="0027044E"/>
    <w:rsid w:val="002705A5"/>
    <w:rsid w:val="00270BF0"/>
    <w:rsid w:val="0027144F"/>
    <w:rsid w:val="00271859"/>
    <w:rsid w:val="00271C90"/>
    <w:rsid w:val="00273A09"/>
    <w:rsid w:val="002740E5"/>
    <w:rsid w:val="00274F67"/>
    <w:rsid w:val="00275E8F"/>
    <w:rsid w:val="00276283"/>
    <w:rsid w:val="00276C14"/>
    <w:rsid w:val="00276C57"/>
    <w:rsid w:val="00276D10"/>
    <w:rsid w:val="00276F07"/>
    <w:rsid w:val="0027747C"/>
    <w:rsid w:val="00277A65"/>
    <w:rsid w:val="00277EE7"/>
    <w:rsid w:val="002802E4"/>
    <w:rsid w:val="00280705"/>
    <w:rsid w:val="00280982"/>
    <w:rsid w:val="00280B4C"/>
    <w:rsid w:val="00281574"/>
    <w:rsid w:val="00281664"/>
    <w:rsid w:val="00281B15"/>
    <w:rsid w:val="00281D44"/>
    <w:rsid w:val="00282571"/>
    <w:rsid w:val="002829E5"/>
    <w:rsid w:val="00282DA8"/>
    <w:rsid w:val="00282DD6"/>
    <w:rsid w:val="00282E8D"/>
    <w:rsid w:val="002830AE"/>
    <w:rsid w:val="00283B4B"/>
    <w:rsid w:val="00283C0E"/>
    <w:rsid w:val="00283E83"/>
    <w:rsid w:val="002843F7"/>
    <w:rsid w:val="0028465A"/>
    <w:rsid w:val="00285211"/>
    <w:rsid w:val="00286182"/>
    <w:rsid w:val="00287530"/>
    <w:rsid w:val="002877F1"/>
    <w:rsid w:val="00290A40"/>
    <w:rsid w:val="00290C21"/>
    <w:rsid w:val="0029137B"/>
    <w:rsid w:val="002913C0"/>
    <w:rsid w:val="0029140F"/>
    <w:rsid w:val="00291653"/>
    <w:rsid w:val="002917BE"/>
    <w:rsid w:val="00291C89"/>
    <w:rsid w:val="00291D2E"/>
    <w:rsid w:val="00291F72"/>
    <w:rsid w:val="00292138"/>
    <w:rsid w:val="002921F7"/>
    <w:rsid w:val="002927D3"/>
    <w:rsid w:val="00292E65"/>
    <w:rsid w:val="00292FC2"/>
    <w:rsid w:val="002930D2"/>
    <w:rsid w:val="00293242"/>
    <w:rsid w:val="00293288"/>
    <w:rsid w:val="002933C7"/>
    <w:rsid w:val="002939D8"/>
    <w:rsid w:val="00293EAB"/>
    <w:rsid w:val="0029437B"/>
    <w:rsid w:val="00295004"/>
    <w:rsid w:val="0029505A"/>
    <w:rsid w:val="00296403"/>
    <w:rsid w:val="002967B5"/>
    <w:rsid w:val="00296F3F"/>
    <w:rsid w:val="002974B6"/>
    <w:rsid w:val="00297E60"/>
    <w:rsid w:val="00297F1C"/>
    <w:rsid w:val="002A14A9"/>
    <w:rsid w:val="002A1611"/>
    <w:rsid w:val="002A1E63"/>
    <w:rsid w:val="002A2027"/>
    <w:rsid w:val="002A2322"/>
    <w:rsid w:val="002A3108"/>
    <w:rsid w:val="002A34F4"/>
    <w:rsid w:val="002A3D0E"/>
    <w:rsid w:val="002A4347"/>
    <w:rsid w:val="002A4626"/>
    <w:rsid w:val="002A4775"/>
    <w:rsid w:val="002A4B90"/>
    <w:rsid w:val="002A4C13"/>
    <w:rsid w:val="002A5C6C"/>
    <w:rsid w:val="002A5DA0"/>
    <w:rsid w:val="002A5F2D"/>
    <w:rsid w:val="002A65D2"/>
    <w:rsid w:val="002A6979"/>
    <w:rsid w:val="002B0446"/>
    <w:rsid w:val="002B0709"/>
    <w:rsid w:val="002B08B3"/>
    <w:rsid w:val="002B0B94"/>
    <w:rsid w:val="002B11E6"/>
    <w:rsid w:val="002B14E2"/>
    <w:rsid w:val="002B1AB7"/>
    <w:rsid w:val="002B1F97"/>
    <w:rsid w:val="002B2B5B"/>
    <w:rsid w:val="002B2FF9"/>
    <w:rsid w:val="002B34DA"/>
    <w:rsid w:val="002B35E0"/>
    <w:rsid w:val="002B3CA0"/>
    <w:rsid w:val="002B3E7A"/>
    <w:rsid w:val="002B4369"/>
    <w:rsid w:val="002B4AB2"/>
    <w:rsid w:val="002B563B"/>
    <w:rsid w:val="002B5918"/>
    <w:rsid w:val="002B5C25"/>
    <w:rsid w:val="002B5F6E"/>
    <w:rsid w:val="002B7238"/>
    <w:rsid w:val="002B74B9"/>
    <w:rsid w:val="002B78EB"/>
    <w:rsid w:val="002C03CA"/>
    <w:rsid w:val="002C06A3"/>
    <w:rsid w:val="002C077F"/>
    <w:rsid w:val="002C08EA"/>
    <w:rsid w:val="002C0F40"/>
    <w:rsid w:val="002C1047"/>
    <w:rsid w:val="002C119A"/>
    <w:rsid w:val="002C150C"/>
    <w:rsid w:val="002C198F"/>
    <w:rsid w:val="002C230C"/>
    <w:rsid w:val="002C25CD"/>
    <w:rsid w:val="002C27E8"/>
    <w:rsid w:val="002C2ED8"/>
    <w:rsid w:val="002C3946"/>
    <w:rsid w:val="002C413E"/>
    <w:rsid w:val="002C432E"/>
    <w:rsid w:val="002C44A3"/>
    <w:rsid w:val="002C44F7"/>
    <w:rsid w:val="002C4736"/>
    <w:rsid w:val="002C4C35"/>
    <w:rsid w:val="002C4D15"/>
    <w:rsid w:val="002C4DE6"/>
    <w:rsid w:val="002C5185"/>
    <w:rsid w:val="002C51D2"/>
    <w:rsid w:val="002C56C6"/>
    <w:rsid w:val="002C582C"/>
    <w:rsid w:val="002C5BFE"/>
    <w:rsid w:val="002C67C6"/>
    <w:rsid w:val="002C68F2"/>
    <w:rsid w:val="002C6ADC"/>
    <w:rsid w:val="002C7409"/>
    <w:rsid w:val="002C7CCB"/>
    <w:rsid w:val="002D034B"/>
    <w:rsid w:val="002D06B1"/>
    <w:rsid w:val="002D0E4A"/>
    <w:rsid w:val="002D0E8B"/>
    <w:rsid w:val="002D194A"/>
    <w:rsid w:val="002D1F3F"/>
    <w:rsid w:val="002D2447"/>
    <w:rsid w:val="002D26BD"/>
    <w:rsid w:val="002D29C9"/>
    <w:rsid w:val="002D34C7"/>
    <w:rsid w:val="002D3B2D"/>
    <w:rsid w:val="002D433C"/>
    <w:rsid w:val="002D4AF5"/>
    <w:rsid w:val="002D4BDF"/>
    <w:rsid w:val="002D56F9"/>
    <w:rsid w:val="002D5B96"/>
    <w:rsid w:val="002D5C58"/>
    <w:rsid w:val="002D66E6"/>
    <w:rsid w:val="002D6718"/>
    <w:rsid w:val="002D6C9D"/>
    <w:rsid w:val="002D6E07"/>
    <w:rsid w:val="002D6F44"/>
    <w:rsid w:val="002D736E"/>
    <w:rsid w:val="002D7C7D"/>
    <w:rsid w:val="002D7F97"/>
    <w:rsid w:val="002E17DF"/>
    <w:rsid w:val="002E277F"/>
    <w:rsid w:val="002E3054"/>
    <w:rsid w:val="002E33C5"/>
    <w:rsid w:val="002E357C"/>
    <w:rsid w:val="002E35C0"/>
    <w:rsid w:val="002E3FD0"/>
    <w:rsid w:val="002E527F"/>
    <w:rsid w:val="002E528D"/>
    <w:rsid w:val="002E5797"/>
    <w:rsid w:val="002E57E3"/>
    <w:rsid w:val="002E5B55"/>
    <w:rsid w:val="002E5D73"/>
    <w:rsid w:val="002E6731"/>
    <w:rsid w:val="002E67CB"/>
    <w:rsid w:val="002E6A2B"/>
    <w:rsid w:val="002E6CCE"/>
    <w:rsid w:val="002E7124"/>
    <w:rsid w:val="002E746A"/>
    <w:rsid w:val="002F01FC"/>
    <w:rsid w:val="002F070C"/>
    <w:rsid w:val="002F07EC"/>
    <w:rsid w:val="002F08A6"/>
    <w:rsid w:val="002F1581"/>
    <w:rsid w:val="002F17D8"/>
    <w:rsid w:val="002F2E06"/>
    <w:rsid w:val="002F3869"/>
    <w:rsid w:val="002F4006"/>
    <w:rsid w:val="002F4139"/>
    <w:rsid w:val="002F414B"/>
    <w:rsid w:val="002F438D"/>
    <w:rsid w:val="002F48FB"/>
    <w:rsid w:val="002F4CEA"/>
    <w:rsid w:val="002F5D64"/>
    <w:rsid w:val="002F5D9A"/>
    <w:rsid w:val="002F615C"/>
    <w:rsid w:val="002F6320"/>
    <w:rsid w:val="002F6AB4"/>
    <w:rsid w:val="002F6D99"/>
    <w:rsid w:val="002F6FE6"/>
    <w:rsid w:val="002F7451"/>
    <w:rsid w:val="002F7BA6"/>
    <w:rsid w:val="002F7C44"/>
    <w:rsid w:val="002F7FE8"/>
    <w:rsid w:val="0030073A"/>
    <w:rsid w:val="00300EC7"/>
    <w:rsid w:val="003010B4"/>
    <w:rsid w:val="00301213"/>
    <w:rsid w:val="003015E3"/>
    <w:rsid w:val="0030175C"/>
    <w:rsid w:val="00301CBE"/>
    <w:rsid w:val="003021B2"/>
    <w:rsid w:val="003025AC"/>
    <w:rsid w:val="003035FA"/>
    <w:rsid w:val="003041B2"/>
    <w:rsid w:val="0030459F"/>
    <w:rsid w:val="003046F9"/>
    <w:rsid w:val="00304E39"/>
    <w:rsid w:val="003052E0"/>
    <w:rsid w:val="00305C0C"/>
    <w:rsid w:val="00306306"/>
    <w:rsid w:val="00306A35"/>
    <w:rsid w:val="00306AFC"/>
    <w:rsid w:val="00306FB2"/>
    <w:rsid w:val="003071CC"/>
    <w:rsid w:val="003072C3"/>
    <w:rsid w:val="00307348"/>
    <w:rsid w:val="00307F9A"/>
    <w:rsid w:val="00310145"/>
    <w:rsid w:val="00310823"/>
    <w:rsid w:val="00311128"/>
    <w:rsid w:val="00311259"/>
    <w:rsid w:val="00311C1E"/>
    <w:rsid w:val="00312184"/>
    <w:rsid w:val="00312466"/>
    <w:rsid w:val="0031259E"/>
    <w:rsid w:val="0031284D"/>
    <w:rsid w:val="0031294F"/>
    <w:rsid w:val="00312DA3"/>
    <w:rsid w:val="00314E24"/>
    <w:rsid w:val="00315393"/>
    <w:rsid w:val="00315CDC"/>
    <w:rsid w:val="00316C64"/>
    <w:rsid w:val="00316F1A"/>
    <w:rsid w:val="00316F57"/>
    <w:rsid w:val="00317471"/>
    <w:rsid w:val="00317BA7"/>
    <w:rsid w:val="0032000E"/>
    <w:rsid w:val="003200B5"/>
    <w:rsid w:val="003206C1"/>
    <w:rsid w:val="00320B0F"/>
    <w:rsid w:val="00320C9E"/>
    <w:rsid w:val="00321ABE"/>
    <w:rsid w:val="00322A97"/>
    <w:rsid w:val="00322E80"/>
    <w:rsid w:val="00324886"/>
    <w:rsid w:val="0032516E"/>
    <w:rsid w:val="00325294"/>
    <w:rsid w:val="0032542A"/>
    <w:rsid w:val="00325AC7"/>
    <w:rsid w:val="00325B9C"/>
    <w:rsid w:val="003260F5"/>
    <w:rsid w:val="003267D7"/>
    <w:rsid w:val="00326AD2"/>
    <w:rsid w:val="00326B57"/>
    <w:rsid w:val="003274D3"/>
    <w:rsid w:val="003274E7"/>
    <w:rsid w:val="0032791E"/>
    <w:rsid w:val="00327A88"/>
    <w:rsid w:val="00327B56"/>
    <w:rsid w:val="003314E2"/>
    <w:rsid w:val="00331803"/>
    <w:rsid w:val="003327B8"/>
    <w:rsid w:val="00332C4B"/>
    <w:rsid w:val="00332F48"/>
    <w:rsid w:val="0033326D"/>
    <w:rsid w:val="003336F8"/>
    <w:rsid w:val="003339F0"/>
    <w:rsid w:val="00333A96"/>
    <w:rsid w:val="00333C08"/>
    <w:rsid w:val="00333FD4"/>
    <w:rsid w:val="003344AC"/>
    <w:rsid w:val="00334561"/>
    <w:rsid w:val="003345FA"/>
    <w:rsid w:val="003347B2"/>
    <w:rsid w:val="00337840"/>
    <w:rsid w:val="00340403"/>
    <w:rsid w:val="0034064A"/>
    <w:rsid w:val="00340975"/>
    <w:rsid w:val="00340AC7"/>
    <w:rsid w:val="00340DE9"/>
    <w:rsid w:val="00340E96"/>
    <w:rsid w:val="003416DA"/>
    <w:rsid w:val="00342CA8"/>
    <w:rsid w:val="0034316B"/>
    <w:rsid w:val="003432A7"/>
    <w:rsid w:val="003432B7"/>
    <w:rsid w:val="00343F71"/>
    <w:rsid w:val="00343F97"/>
    <w:rsid w:val="003441EF"/>
    <w:rsid w:val="003442F8"/>
    <w:rsid w:val="003443C6"/>
    <w:rsid w:val="003446FD"/>
    <w:rsid w:val="0034479F"/>
    <w:rsid w:val="00345A3E"/>
    <w:rsid w:val="0034626C"/>
    <w:rsid w:val="0034672B"/>
    <w:rsid w:val="00346C16"/>
    <w:rsid w:val="00347500"/>
    <w:rsid w:val="0034766C"/>
    <w:rsid w:val="00347D54"/>
    <w:rsid w:val="00350DFD"/>
    <w:rsid w:val="00350FB3"/>
    <w:rsid w:val="00350FFF"/>
    <w:rsid w:val="00351552"/>
    <w:rsid w:val="003518A2"/>
    <w:rsid w:val="003519E0"/>
    <w:rsid w:val="00351E01"/>
    <w:rsid w:val="003521AE"/>
    <w:rsid w:val="00352B06"/>
    <w:rsid w:val="00352BA2"/>
    <w:rsid w:val="00353396"/>
    <w:rsid w:val="003536A0"/>
    <w:rsid w:val="00353AB6"/>
    <w:rsid w:val="00353D96"/>
    <w:rsid w:val="00353DB2"/>
    <w:rsid w:val="00353F00"/>
    <w:rsid w:val="00354026"/>
    <w:rsid w:val="003553F4"/>
    <w:rsid w:val="00355D80"/>
    <w:rsid w:val="003575B1"/>
    <w:rsid w:val="003577AB"/>
    <w:rsid w:val="0035781B"/>
    <w:rsid w:val="00357B6C"/>
    <w:rsid w:val="0036075A"/>
    <w:rsid w:val="00360FD1"/>
    <w:rsid w:val="003610BD"/>
    <w:rsid w:val="00361604"/>
    <w:rsid w:val="00361AC6"/>
    <w:rsid w:val="00361C6E"/>
    <w:rsid w:val="00361E04"/>
    <w:rsid w:val="00361E68"/>
    <w:rsid w:val="00361F2E"/>
    <w:rsid w:val="003622B4"/>
    <w:rsid w:val="003628FB"/>
    <w:rsid w:val="00362958"/>
    <w:rsid w:val="00363089"/>
    <w:rsid w:val="0036370E"/>
    <w:rsid w:val="00363A2E"/>
    <w:rsid w:val="00364456"/>
    <w:rsid w:val="00364C7D"/>
    <w:rsid w:val="003654A7"/>
    <w:rsid w:val="00366874"/>
    <w:rsid w:val="003668A1"/>
    <w:rsid w:val="00366EF3"/>
    <w:rsid w:val="00367704"/>
    <w:rsid w:val="00367737"/>
    <w:rsid w:val="00367AA2"/>
    <w:rsid w:val="003705D6"/>
    <w:rsid w:val="00370F09"/>
    <w:rsid w:val="00370FDF"/>
    <w:rsid w:val="003710E8"/>
    <w:rsid w:val="0037129C"/>
    <w:rsid w:val="003738F1"/>
    <w:rsid w:val="00373A15"/>
    <w:rsid w:val="00373BF0"/>
    <w:rsid w:val="00374F31"/>
    <w:rsid w:val="0037534C"/>
    <w:rsid w:val="003755AE"/>
    <w:rsid w:val="00375713"/>
    <w:rsid w:val="00375A4A"/>
    <w:rsid w:val="003760F3"/>
    <w:rsid w:val="00376CB1"/>
    <w:rsid w:val="0037718B"/>
    <w:rsid w:val="0037763C"/>
    <w:rsid w:val="00377C4C"/>
    <w:rsid w:val="00380800"/>
    <w:rsid w:val="0038165A"/>
    <w:rsid w:val="0038177F"/>
    <w:rsid w:val="00381B25"/>
    <w:rsid w:val="00381D42"/>
    <w:rsid w:val="00381DD5"/>
    <w:rsid w:val="00382B4C"/>
    <w:rsid w:val="003831A0"/>
    <w:rsid w:val="003839DE"/>
    <w:rsid w:val="00383C53"/>
    <w:rsid w:val="00383F98"/>
    <w:rsid w:val="0038400C"/>
    <w:rsid w:val="003840C5"/>
    <w:rsid w:val="00384220"/>
    <w:rsid w:val="00384B26"/>
    <w:rsid w:val="003856E5"/>
    <w:rsid w:val="003856F9"/>
    <w:rsid w:val="00385DEC"/>
    <w:rsid w:val="0038659B"/>
    <w:rsid w:val="00386A63"/>
    <w:rsid w:val="00386B34"/>
    <w:rsid w:val="00387096"/>
    <w:rsid w:val="00387466"/>
    <w:rsid w:val="0038757B"/>
    <w:rsid w:val="00387643"/>
    <w:rsid w:val="003876F7"/>
    <w:rsid w:val="00387702"/>
    <w:rsid w:val="0038793E"/>
    <w:rsid w:val="0039025D"/>
    <w:rsid w:val="00390333"/>
    <w:rsid w:val="00390865"/>
    <w:rsid w:val="003909C7"/>
    <w:rsid w:val="00391057"/>
    <w:rsid w:val="00391317"/>
    <w:rsid w:val="0039150C"/>
    <w:rsid w:val="00391625"/>
    <w:rsid w:val="00391692"/>
    <w:rsid w:val="003919AA"/>
    <w:rsid w:val="00391EE1"/>
    <w:rsid w:val="003920AF"/>
    <w:rsid w:val="003920DF"/>
    <w:rsid w:val="003925ED"/>
    <w:rsid w:val="00392639"/>
    <w:rsid w:val="0039288F"/>
    <w:rsid w:val="0039310D"/>
    <w:rsid w:val="00393B78"/>
    <w:rsid w:val="00393C79"/>
    <w:rsid w:val="00393D82"/>
    <w:rsid w:val="0039443B"/>
    <w:rsid w:val="003946FB"/>
    <w:rsid w:val="00394AA8"/>
    <w:rsid w:val="00394D86"/>
    <w:rsid w:val="00395763"/>
    <w:rsid w:val="00395F2D"/>
    <w:rsid w:val="00395F7A"/>
    <w:rsid w:val="00396555"/>
    <w:rsid w:val="00396A7D"/>
    <w:rsid w:val="00396C23"/>
    <w:rsid w:val="00396CA6"/>
    <w:rsid w:val="00396D26"/>
    <w:rsid w:val="003978CC"/>
    <w:rsid w:val="003978CE"/>
    <w:rsid w:val="003978F4"/>
    <w:rsid w:val="00397FE4"/>
    <w:rsid w:val="003A01A4"/>
    <w:rsid w:val="003A04EF"/>
    <w:rsid w:val="003A05A1"/>
    <w:rsid w:val="003A083D"/>
    <w:rsid w:val="003A095C"/>
    <w:rsid w:val="003A0C35"/>
    <w:rsid w:val="003A1192"/>
    <w:rsid w:val="003A2300"/>
    <w:rsid w:val="003A2477"/>
    <w:rsid w:val="003A2ABA"/>
    <w:rsid w:val="003A2DF1"/>
    <w:rsid w:val="003A3A63"/>
    <w:rsid w:val="003A3D3D"/>
    <w:rsid w:val="003A416E"/>
    <w:rsid w:val="003A4708"/>
    <w:rsid w:val="003A4915"/>
    <w:rsid w:val="003A51E9"/>
    <w:rsid w:val="003A54E6"/>
    <w:rsid w:val="003A595C"/>
    <w:rsid w:val="003A62E8"/>
    <w:rsid w:val="003A6595"/>
    <w:rsid w:val="003A6E73"/>
    <w:rsid w:val="003A77DD"/>
    <w:rsid w:val="003A7977"/>
    <w:rsid w:val="003B0153"/>
    <w:rsid w:val="003B057D"/>
    <w:rsid w:val="003B070B"/>
    <w:rsid w:val="003B093A"/>
    <w:rsid w:val="003B1325"/>
    <w:rsid w:val="003B14E0"/>
    <w:rsid w:val="003B15F4"/>
    <w:rsid w:val="003B238A"/>
    <w:rsid w:val="003B296B"/>
    <w:rsid w:val="003B2AA3"/>
    <w:rsid w:val="003B2D86"/>
    <w:rsid w:val="003B368C"/>
    <w:rsid w:val="003B3B03"/>
    <w:rsid w:val="003B3F91"/>
    <w:rsid w:val="003B4042"/>
    <w:rsid w:val="003B432E"/>
    <w:rsid w:val="003B479C"/>
    <w:rsid w:val="003B4861"/>
    <w:rsid w:val="003B5831"/>
    <w:rsid w:val="003B5ABD"/>
    <w:rsid w:val="003B6BFA"/>
    <w:rsid w:val="003B6C39"/>
    <w:rsid w:val="003B6D90"/>
    <w:rsid w:val="003B6F05"/>
    <w:rsid w:val="003B702D"/>
    <w:rsid w:val="003B71B9"/>
    <w:rsid w:val="003B7AD7"/>
    <w:rsid w:val="003B7D6B"/>
    <w:rsid w:val="003C0594"/>
    <w:rsid w:val="003C0AF6"/>
    <w:rsid w:val="003C0BC2"/>
    <w:rsid w:val="003C1313"/>
    <w:rsid w:val="003C131B"/>
    <w:rsid w:val="003C141D"/>
    <w:rsid w:val="003C1698"/>
    <w:rsid w:val="003C177D"/>
    <w:rsid w:val="003C2B2E"/>
    <w:rsid w:val="003C2B98"/>
    <w:rsid w:val="003C2E2E"/>
    <w:rsid w:val="003C3363"/>
    <w:rsid w:val="003C3554"/>
    <w:rsid w:val="003C3C18"/>
    <w:rsid w:val="003C407B"/>
    <w:rsid w:val="003C4323"/>
    <w:rsid w:val="003C4710"/>
    <w:rsid w:val="003C494D"/>
    <w:rsid w:val="003C4C96"/>
    <w:rsid w:val="003C4CA9"/>
    <w:rsid w:val="003C5153"/>
    <w:rsid w:val="003C53A2"/>
    <w:rsid w:val="003C6B0B"/>
    <w:rsid w:val="003C6DD7"/>
    <w:rsid w:val="003C6F4D"/>
    <w:rsid w:val="003C7ACE"/>
    <w:rsid w:val="003D13C8"/>
    <w:rsid w:val="003D1856"/>
    <w:rsid w:val="003D1BD1"/>
    <w:rsid w:val="003D2191"/>
    <w:rsid w:val="003D22EE"/>
    <w:rsid w:val="003D2869"/>
    <w:rsid w:val="003D287F"/>
    <w:rsid w:val="003D293F"/>
    <w:rsid w:val="003D2C7F"/>
    <w:rsid w:val="003D2DB0"/>
    <w:rsid w:val="003D3235"/>
    <w:rsid w:val="003D3B24"/>
    <w:rsid w:val="003D48C6"/>
    <w:rsid w:val="003D4C43"/>
    <w:rsid w:val="003D579A"/>
    <w:rsid w:val="003D5E2B"/>
    <w:rsid w:val="003D5F5A"/>
    <w:rsid w:val="003D6F08"/>
    <w:rsid w:val="003D7436"/>
    <w:rsid w:val="003E051D"/>
    <w:rsid w:val="003E0633"/>
    <w:rsid w:val="003E126E"/>
    <w:rsid w:val="003E16B7"/>
    <w:rsid w:val="003E1C53"/>
    <w:rsid w:val="003E1F4E"/>
    <w:rsid w:val="003E1FEA"/>
    <w:rsid w:val="003E2C29"/>
    <w:rsid w:val="003E2CCF"/>
    <w:rsid w:val="003E365B"/>
    <w:rsid w:val="003E3715"/>
    <w:rsid w:val="003E3902"/>
    <w:rsid w:val="003E470E"/>
    <w:rsid w:val="003E485A"/>
    <w:rsid w:val="003E56AF"/>
    <w:rsid w:val="003E5AF6"/>
    <w:rsid w:val="003E5D3D"/>
    <w:rsid w:val="003E5FD4"/>
    <w:rsid w:val="003E6141"/>
    <w:rsid w:val="003E6839"/>
    <w:rsid w:val="003E6AED"/>
    <w:rsid w:val="003E6C18"/>
    <w:rsid w:val="003E6F3E"/>
    <w:rsid w:val="003E71E0"/>
    <w:rsid w:val="003E77D6"/>
    <w:rsid w:val="003E7B32"/>
    <w:rsid w:val="003F0D0B"/>
    <w:rsid w:val="003F1999"/>
    <w:rsid w:val="003F2180"/>
    <w:rsid w:val="003F2865"/>
    <w:rsid w:val="003F28C0"/>
    <w:rsid w:val="003F2BC4"/>
    <w:rsid w:val="003F2CDE"/>
    <w:rsid w:val="003F2D96"/>
    <w:rsid w:val="003F2ED1"/>
    <w:rsid w:val="003F300E"/>
    <w:rsid w:val="003F3E23"/>
    <w:rsid w:val="003F4954"/>
    <w:rsid w:val="003F4CA3"/>
    <w:rsid w:val="003F4F61"/>
    <w:rsid w:val="003F5631"/>
    <w:rsid w:val="003F57BF"/>
    <w:rsid w:val="003F5938"/>
    <w:rsid w:val="003F6015"/>
    <w:rsid w:val="003F6913"/>
    <w:rsid w:val="003F6A9F"/>
    <w:rsid w:val="003F752F"/>
    <w:rsid w:val="003F779C"/>
    <w:rsid w:val="003F7F7D"/>
    <w:rsid w:val="003F7F91"/>
    <w:rsid w:val="00400799"/>
    <w:rsid w:val="00400A85"/>
    <w:rsid w:val="00400FCB"/>
    <w:rsid w:val="00401958"/>
    <w:rsid w:val="00401F27"/>
    <w:rsid w:val="004022C1"/>
    <w:rsid w:val="00402699"/>
    <w:rsid w:val="004042BA"/>
    <w:rsid w:val="00404B83"/>
    <w:rsid w:val="00404B85"/>
    <w:rsid w:val="004065E1"/>
    <w:rsid w:val="004068F7"/>
    <w:rsid w:val="00406BF0"/>
    <w:rsid w:val="00406CA6"/>
    <w:rsid w:val="00407BC3"/>
    <w:rsid w:val="00407E2F"/>
    <w:rsid w:val="00407F5D"/>
    <w:rsid w:val="004104BB"/>
    <w:rsid w:val="00410998"/>
    <w:rsid w:val="00410D0B"/>
    <w:rsid w:val="00410F19"/>
    <w:rsid w:val="00411053"/>
    <w:rsid w:val="00411D9D"/>
    <w:rsid w:val="004122A7"/>
    <w:rsid w:val="004125FB"/>
    <w:rsid w:val="00412D41"/>
    <w:rsid w:val="00412F63"/>
    <w:rsid w:val="0041398E"/>
    <w:rsid w:val="00413E49"/>
    <w:rsid w:val="00413F49"/>
    <w:rsid w:val="00414B17"/>
    <w:rsid w:val="00415146"/>
    <w:rsid w:val="0041524B"/>
    <w:rsid w:val="00415531"/>
    <w:rsid w:val="00415644"/>
    <w:rsid w:val="00415FC2"/>
    <w:rsid w:val="004160B5"/>
    <w:rsid w:val="00416120"/>
    <w:rsid w:val="004166F3"/>
    <w:rsid w:val="00416837"/>
    <w:rsid w:val="0041689D"/>
    <w:rsid w:val="00416AC6"/>
    <w:rsid w:val="00416DEC"/>
    <w:rsid w:val="0041731F"/>
    <w:rsid w:val="00417349"/>
    <w:rsid w:val="004179A8"/>
    <w:rsid w:val="00417BA6"/>
    <w:rsid w:val="00417CE7"/>
    <w:rsid w:val="00417E8E"/>
    <w:rsid w:val="0042054F"/>
    <w:rsid w:val="004207BB"/>
    <w:rsid w:val="00420996"/>
    <w:rsid w:val="00420D37"/>
    <w:rsid w:val="00420E7D"/>
    <w:rsid w:val="0042181D"/>
    <w:rsid w:val="00422D17"/>
    <w:rsid w:val="004232C6"/>
    <w:rsid w:val="00423735"/>
    <w:rsid w:val="00424199"/>
    <w:rsid w:val="00425026"/>
    <w:rsid w:val="00425642"/>
    <w:rsid w:val="00425B5B"/>
    <w:rsid w:val="00425D7B"/>
    <w:rsid w:val="00425D97"/>
    <w:rsid w:val="00425FB2"/>
    <w:rsid w:val="004261F4"/>
    <w:rsid w:val="004264F1"/>
    <w:rsid w:val="0042658C"/>
    <w:rsid w:val="004265C0"/>
    <w:rsid w:val="00426673"/>
    <w:rsid w:val="004268F4"/>
    <w:rsid w:val="00426DCD"/>
    <w:rsid w:val="004270A0"/>
    <w:rsid w:val="00427205"/>
    <w:rsid w:val="00427355"/>
    <w:rsid w:val="004274FF"/>
    <w:rsid w:val="004275A1"/>
    <w:rsid w:val="004275F1"/>
    <w:rsid w:val="0042783B"/>
    <w:rsid w:val="0043038F"/>
    <w:rsid w:val="00430F36"/>
    <w:rsid w:val="0043124D"/>
    <w:rsid w:val="00431AE0"/>
    <w:rsid w:val="00431CBC"/>
    <w:rsid w:val="00432829"/>
    <w:rsid w:val="00432847"/>
    <w:rsid w:val="00432C15"/>
    <w:rsid w:val="0043302E"/>
    <w:rsid w:val="0043313F"/>
    <w:rsid w:val="00433DD2"/>
    <w:rsid w:val="00434605"/>
    <w:rsid w:val="0043461E"/>
    <w:rsid w:val="00434712"/>
    <w:rsid w:val="00435E12"/>
    <w:rsid w:val="004360A0"/>
    <w:rsid w:val="004361DE"/>
    <w:rsid w:val="00436546"/>
    <w:rsid w:val="0043778E"/>
    <w:rsid w:val="00437B4A"/>
    <w:rsid w:val="00437E4F"/>
    <w:rsid w:val="00440778"/>
    <w:rsid w:val="00440DA5"/>
    <w:rsid w:val="00441216"/>
    <w:rsid w:val="004415FC"/>
    <w:rsid w:val="0044183D"/>
    <w:rsid w:val="00441A07"/>
    <w:rsid w:val="00441B86"/>
    <w:rsid w:val="00441CBF"/>
    <w:rsid w:val="00441CDD"/>
    <w:rsid w:val="00442032"/>
    <w:rsid w:val="004421D7"/>
    <w:rsid w:val="004437C0"/>
    <w:rsid w:val="00443CD7"/>
    <w:rsid w:val="0044413B"/>
    <w:rsid w:val="00444476"/>
    <w:rsid w:val="004457E6"/>
    <w:rsid w:val="00445A09"/>
    <w:rsid w:val="00445D28"/>
    <w:rsid w:val="00446282"/>
    <w:rsid w:val="0044644C"/>
    <w:rsid w:val="00446F6E"/>
    <w:rsid w:val="00447282"/>
    <w:rsid w:val="00447402"/>
    <w:rsid w:val="00447E3E"/>
    <w:rsid w:val="0045008A"/>
    <w:rsid w:val="004502CE"/>
    <w:rsid w:val="00451107"/>
    <w:rsid w:val="004525B4"/>
    <w:rsid w:val="004525EC"/>
    <w:rsid w:val="00452A64"/>
    <w:rsid w:val="00452F09"/>
    <w:rsid w:val="00453756"/>
    <w:rsid w:val="00453E9A"/>
    <w:rsid w:val="00453FD9"/>
    <w:rsid w:val="004545EE"/>
    <w:rsid w:val="00454F51"/>
    <w:rsid w:val="00455CA2"/>
    <w:rsid w:val="00455EAB"/>
    <w:rsid w:val="004562B1"/>
    <w:rsid w:val="004562E3"/>
    <w:rsid w:val="00456605"/>
    <w:rsid w:val="00456EFA"/>
    <w:rsid w:val="00457143"/>
    <w:rsid w:val="004573EC"/>
    <w:rsid w:val="00457CD2"/>
    <w:rsid w:val="00457EF4"/>
    <w:rsid w:val="00460DA3"/>
    <w:rsid w:val="00461076"/>
    <w:rsid w:val="004612A1"/>
    <w:rsid w:val="00461364"/>
    <w:rsid w:val="00462585"/>
    <w:rsid w:val="00463A38"/>
    <w:rsid w:val="00463F02"/>
    <w:rsid w:val="004641C9"/>
    <w:rsid w:val="0046434C"/>
    <w:rsid w:val="00464847"/>
    <w:rsid w:val="00464B4A"/>
    <w:rsid w:val="00464C18"/>
    <w:rsid w:val="00464C3E"/>
    <w:rsid w:val="00464D26"/>
    <w:rsid w:val="00465838"/>
    <w:rsid w:val="0046618A"/>
    <w:rsid w:val="004665AD"/>
    <w:rsid w:val="00466AB2"/>
    <w:rsid w:val="00466E8F"/>
    <w:rsid w:val="0046706C"/>
    <w:rsid w:val="004701F0"/>
    <w:rsid w:val="00470BA8"/>
    <w:rsid w:val="0047126B"/>
    <w:rsid w:val="00471CD1"/>
    <w:rsid w:val="004722A6"/>
    <w:rsid w:val="0047264E"/>
    <w:rsid w:val="00472794"/>
    <w:rsid w:val="00473129"/>
    <w:rsid w:val="00473699"/>
    <w:rsid w:val="00473893"/>
    <w:rsid w:val="00473974"/>
    <w:rsid w:val="00473D7E"/>
    <w:rsid w:val="00474301"/>
    <w:rsid w:val="00474407"/>
    <w:rsid w:val="00474C25"/>
    <w:rsid w:val="00474FC4"/>
    <w:rsid w:val="004750D0"/>
    <w:rsid w:val="00475655"/>
    <w:rsid w:val="004759A8"/>
    <w:rsid w:val="00475C44"/>
    <w:rsid w:val="00475EAF"/>
    <w:rsid w:val="0047671E"/>
    <w:rsid w:val="00476783"/>
    <w:rsid w:val="0047679A"/>
    <w:rsid w:val="00477AC0"/>
    <w:rsid w:val="00477BC7"/>
    <w:rsid w:val="00477F9A"/>
    <w:rsid w:val="00477FE6"/>
    <w:rsid w:val="00480CA1"/>
    <w:rsid w:val="004817C1"/>
    <w:rsid w:val="004818B6"/>
    <w:rsid w:val="00482040"/>
    <w:rsid w:val="00482725"/>
    <w:rsid w:val="0048311F"/>
    <w:rsid w:val="00483535"/>
    <w:rsid w:val="00483648"/>
    <w:rsid w:val="004837EB"/>
    <w:rsid w:val="0048382F"/>
    <w:rsid w:val="00483CA3"/>
    <w:rsid w:val="00483F4A"/>
    <w:rsid w:val="00484B07"/>
    <w:rsid w:val="00484B4C"/>
    <w:rsid w:val="0048512B"/>
    <w:rsid w:val="0048773E"/>
    <w:rsid w:val="004901B2"/>
    <w:rsid w:val="00490363"/>
    <w:rsid w:val="004913D9"/>
    <w:rsid w:val="00491820"/>
    <w:rsid w:val="0049195B"/>
    <w:rsid w:val="00492458"/>
    <w:rsid w:val="00492560"/>
    <w:rsid w:val="0049305F"/>
    <w:rsid w:val="00493066"/>
    <w:rsid w:val="004939F0"/>
    <w:rsid w:val="00493BC0"/>
    <w:rsid w:val="00494445"/>
    <w:rsid w:val="00494783"/>
    <w:rsid w:val="00495215"/>
    <w:rsid w:val="00496109"/>
    <w:rsid w:val="00496301"/>
    <w:rsid w:val="00496EDD"/>
    <w:rsid w:val="0049751D"/>
    <w:rsid w:val="0049794A"/>
    <w:rsid w:val="004A1126"/>
    <w:rsid w:val="004A131F"/>
    <w:rsid w:val="004A1527"/>
    <w:rsid w:val="004A15CF"/>
    <w:rsid w:val="004A1E3F"/>
    <w:rsid w:val="004A1EC8"/>
    <w:rsid w:val="004A20CA"/>
    <w:rsid w:val="004A2338"/>
    <w:rsid w:val="004A2C9E"/>
    <w:rsid w:val="004A3168"/>
    <w:rsid w:val="004A3783"/>
    <w:rsid w:val="004A38D4"/>
    <w:rsid w:val="004A3A52"/>
    <w:rsid w:val="004A3CAE"/>
    <w:rsid w:val="004A404B"/>
    <w:rsid w:val="004A4D45"/>
    <w:rsid w:val="004A550F"/>
    <w:rsid w:val="004A5E32"/>
    <w:rsid w:val="004A6114"/>
    <w:rsid w:val="004A6BA5"/>
    <w:rsid w:val="004A6CE4"/>
    <w:rsid w:val="004A6DE2"/>
    <w:rsid w:val="004A6E9D"/>
    <w:rsid w:val="004A7753"/>
    <w:rsid w:val="004A7D8A"/>
    <w:rsid w:val="004A7E93"/>
    <w:rsid w:val="004B0700"/>
    <w:rsid w:val="004B08B4"/>
    <w:rsid w:val="004B11DE"/>
    <w:rsid w:val="004B147D"/>
    <w:rsid w:val="004B1BF5"/>
    <w:rsid w:val="004B1E90"/>
    <w:rsid w:val="004B20B5"/>
    <w:rsid w:val="004B2750"/>
    <w:rsid w:val="004B2829"/>
    <w:rsid w:val="004B2844"/>
    <w:rsid w:val="004B2A32"/>
    <w:rsid w:val="004B2BE4"/>
    <w:rsid w:val="004B2C1B"/>
    <w:rsid w:val="004B2C7C"/>
    <w:rsid w:val="004B301F"/>
    <w:rsid w:val="004B3560"/>
    <w:rsid w:val="004B37A1"/>
    <w:rsid w:val="004B44BE"/>
    <w:rsid w:val="004B4577"/>
    <w:rsid w:val="004B4E40"/>
    <w:rsid w:val="004B4F67"/>
    <w:rsid w:val="004B51EE"/>
    <w:rsid w:val="004B5BCF"/>
    <w:rsid w:val="004B6759"/>
    <w:rsid w:val="004B696F"/>
    <w:rsid w:val="004B69E4"/>
    <w:rsid w:val="004B731F"/>
    <w:rsid w:val="004B7CC8"/>
    <w:rsid w:val="004B7D74"/>
    <w:rsid w:val="004B7E09"/>
    <w:rsid w:val="004C023C"/>
    <w:rsid w:val="004C02A6"/>
    <w:rsid w:val="004C02E6"/>
    <w:rsid w:val="004C048B"/>
    <w:rsid w:val="004C0B71"/>
    <w:rsid w:val="004C151C"/>
    <w:rsid w:val="004C17E6"/>
    <w:rsid w:val="004C1833"/>
    <w:rsid w:val="004C18C3"/>
    <w:rsid w:val="004C1B5E"/>
    <w:rsid w:val="004C1C5C"/>
    <w:rsid w:val="004C1CDB"/>
    <w:rsid w:val="004C1CFE"/>
    <w:rsid w:val="004C1E1E"/>
    <w:rsid w:val="004C2253"/>
    <w:rsid w:val="004C2450"/>
    <w:rsid w:val="004C2CD4"/>
    <w:rsid w:val="004C2DF5"/>
    <w:rsid w:val="004C3448"/>
    <w:rsid w:val="004C3627"/>
    <w:rsid w:val="004C38D1"/>
    <w:rsid w:val="004C3B7D"/>
    <w:rsid w:val="004C3CD3"/>
    <w:rsid w:val="004C3F8D"/>
    <w:rsid w:val="004C4701"/>
    <w:rsid w:val="004C4A11"/>
    <w:rsid w:val="004C4CCF"/>
    <w:rsid w:val="004C5659"/>
    <w:rsid w:val="004C61BD"/>
    <w:rsid w:val="004C67FC"/>
    <w:rsid w:val="004C68EE"/>
    <w:rsid w:val="004C6999"/>
    <w:rsid w:val="004C6D0D"/>
    <w:rsid w:val="004C6D53"/>
    <w:rsid w:val="004C7928"/>
    <w:rsid w:val="004C79B7"/>
    <w:rsid w:val="004C7F6C"/>
    <w:rsid w:val="004D0075"/>
    <w:rsid w:val="004D0D44"/>
    <w:rsid w:val="004D0D62"/>
    <w:rsid w:val="004D1277"/>
    <w:rsid w:val="004D1665"/>
    <w:rsid w:val="004D21F9"/>
    <w:rsid w:val="004D2244"/>
    <w:rsid w:val="004D253B"/>
    <w:rsid w:val="004D2CE1"/>
    <w:rsid w:val="004D2EE4"/>
    <w:rsid w:val="004D3016"/>
    <w:rsid w:val="004D367B"/>
    <w:rsid w:val="004D3CCC"/>
    <w:rsid w:val="004D3DC3"/>
    <w:rsid w:val="004D4160"/>
    <w:rsid w:val="004D4688"/>
    <w:rsid w:val="004D476F"/>
    <w:rsid w:val="004D4957"/>
    <w:rsid w:val="004D4AE0"/>
    <w:rsid w:val="004D4E13"/>
    <w:rsid w:val="004D517C"/>
    <w:rsid w:val="004D5501"/>
    <w:rsid w:val="004D5CE4"/>
    <w:rsid w:val="004D61FB"/>
    <w:rsid w:val="004D663A"/>
    <w:rsid w:val="004D6801"/>
    <w:rsid w:val="004D697A"/>
    <w:rsid w:val="004D6E83"/>
    <w:rsid w:val="004D6F99"/>
    <w:rsid w:val="004D71EA"/>
    <w:rsid w:val="004D7519"/>
    <w:rsid w:val="004D7BF8"/>
    <w:rsid w:val="004E03AB"/>
    <w:rsid w:val="004E03BE"/>
    <w:rsid w:val="004E1332"/>
    <w:rsid w:val="004E1506"/>
    <w:rsid w:val="004E1A32"/>
    <w:rsid w:val="004E1CB2"/>
    <w:rsid w:val="004E2DAD"/>
    <w:rsid w:val="004E3185"/>
    <w:rsid w:val="004E34E7"/>
    <w:rsid w:val="004E3522"/>
    <w:rsid w:val="004E36D7"/>
    <w:rsid w:val="004E3C37"/>
    <w:rsid w:val="004E3FC6"/>
    <w:rsid w:val="004E49B3"/>
    <w:rsid w:val="004E49F1"/>
    <w:rsid w:val="004E5296"/>
    <w:rsid w:val="004E57C8"/>
    <w:rsid w:val="004E5C48"/>
    <w:rsid w:val="004E5C82"/>
    <w:rsid w:val="004E7004"/>
    <w:rsid w:val="004E7620"/>
    <w:rsid w:val="004E7C4E"/>
    <w:rsid w:val="004F0796"/>
    <w:rsid w:val="004F0DFD"/>
    <w:rsid w:val="004F117A"/>
    <w:rsid w:val="004F132F"/>
    <w:rsid w:val="004F1416"/>
    <w:rsid w:val="004F1426"/>
    <w:rsid w:val="004F1504"/>
    <w:rsid w:val="004F27DE"/>
    <w:rsid w:val="004F28A8"/>
    <w:rsid w:val="004F2A09"/>
    <w:rsid w:val="004F2B50"/>
    <w:rsid w:val="004F3A6E"/>
    <w:rsid w:val="004F4484"/>
    <w:rsid w:val="004F448C"/>
    <w:rsid w:val="004F48C5"/>
    <w:rsid w:val="004F4956"/>
    <w:rsid w:val="004F51C3"/>
    <w:rsid w:val="004F538C"/>
    <w:rsid w:val="004F5658"/>
    <w:rsid w:val="004F57C1"/>
    <w:rsid w:val="004F5813"/>
    <w:rsid w:val="004F5A2D"/>
    <w:rsid w:val="004F5EC9"/>
    <w:rsid w:val="004F65EF"/>
    <w:rsid w:val="004F685F"/>
    <w:rsid w:val="004F6CBA"/>
    <w:rsid w:val="004F6E83"/>
    <w:rsid w:val="004F794C"/>
    <w:rsid w:val="004F79DA"/>
    <w:rsid w:val="004F7A6E"/>
    <w:rsid w:val="004F7D74"/>
    <w:rsid w:val="0050007D"/>
    <w:rsid w:val="005000FF"/>
    <w:rsid w:val="00500C66"/>
    <w:rsid w:val="00500E96"/>
    <w:rsid w:val="00501075"/>
    <w:rsid w:val="00501147"/>
    <w:rsid w:val="0050143F"/>
    <w:rsid w:val="005016E5"/>
    <w:rsid w:val="00501A32"/>
    <w:rsid w:val="00501FB6"/>
    <w:rsid w:val="00502817"/>
    <w:rsid w:val="0050290D"/>
    <w:rsid w:val="00503C88"/>
    <w:rsid w:val="005057C3"/>
    <w:rsid w:val="005058AC"/>
    <w:rsid w:val="00505AF8"/>
    <w:rsid w:val="00505E0E"/>
    <w:rsid w:val="00507937"/>
    <w:rsid w:val="00507DEA"/>
    <w:rsid w:val="00510316"/>
    <w:rsid w:val="005104E2"/>
    <w:rsid w:val="00510C88"/>
    <w:rsid w:val="00510D69"/>
    <w:rsid w:val="00511AC2"/>
    <w:rsid w:val="00511B14"/>
    <w:rsid w:val="00511C0A"/>
    <w:rsid w:val="00511E02"/>
    <w:rsid w:val="005121A9"/>
    <w:rsid w:val="005121F4"/>
    <w:rsid w:val="00512FE8"/>
    <w:rsid w:val="0051308A"/>
    <w:rsid w:val="00513AB5"/>
    <w:rsid w:val="00514815"/>
    <w:rsid w:val="00514983"/>
    <w:rsid w:val="00514BEB"/>
    <w:rsid w:val="00514F6A"/>
    <w:rsid w:val="0051525D"/>
    <w:rsid w:val="00515B1A"/>
    <w:rsid w:val="00515B7E"/>
    <w:rsid w:val="00515FDD"/>
    <w:rsid w:val="00516514"/>
    <w:rsid w:val="00517144"/>
    <w:rsid w:val="005176F7"/>
    <w:rsid w:val="00517B6D"/>
    <w:rsid w:val="005206F6"/>
    <w:rsid w:val="00520815"/>
    <w:rsid w:val="005208E4"/>
    <w:rsid w:val="00520911"/>
    <w:rsid w:val="00521A0A"/>
    <w:rsid w:val="0052291C"/>
    <w:rsid w:val="00523403"/>
    <w:rsid w:val="0052382C"/>
    <w:rsid w:val="00523B84"/>
    <w:rsid w:val="00523FD9"/>
    <w:rsid w:val="0052487F"/>
    <w:rsid w:val="0052494C"/>
    <w:rsid w:val="0052509E"/>
    <w:rsid w:val="005251BD"/>
    <w:rsid w:val="005254E6"/>
    <w:rsid w:val="00525DF7"/>
    <w:rsid w:val="00525E6B"/>
    <w:rsid w:val="005260AB"/>
    <w:rsid w:val="00526112"/>
    <w:rsid w:val="00526151"/>
    <w:rsid w:val="00526563"/>
    <w:rsid w:val="0052759C"/>
    <w:rsid w:val="00527BA1"/>
    <w:rsid w:val="00527E33"/>
    <w:rsid w:val="005300EB"/>
    <w:rsid w:val="005305D1"/>
    <w:rsid w:val="00530D09"/>
    <w:rsid w:val="005318AA"/>
    <w:rsid w:val="00531921"/>
    <w:rsid w:val="00531AE9"/>
    <w:rsid w:val="00531F98"/>
    <w:rsid w:val="00532C7F"/>
    <w:rsid w:val="00532F4A"/>
    <w:rsid w:val="00533329"/>
    <w:rsid w:val="00533697"/>
    <w:rsid w:val="00534723"/>
    <w:rsid w:val="00534A6D"/>
    <w:rsid w:val="00535870"/>
    <w:rsid w:val="00535D01"/>
    <w:rsid w:val="00535E1C"/>
    <w:rsid w:val="00535F67"/>
    <w:rsid w:val="0053638B"/>
    <w:rsid w:val="00536E51"/>
    <w:rsid w:val="00536EC6"/>
    <w:rsid w:val="00536F15"/>
    <w:rsid w:val="005370F4"/>
    <w:rsid w:val="005370FB"/>
    <w:rsid w:val="00537450"/>
    <w:rsid w:val="00537F21"/>
    <w:rsid w:val="005400D5"/>
    <w:rsid w:val="005402D4"/>
    <w:rsid w:val="00540453"/>
    <w:rsid w:val="005406F4"/>
    <w:rsid w:val="00540F7A"/>
    <w:rsid w:val="00540FCB"/>
    <w:rsid w:val="00541466"/>
    <w:rsid w:val="00541900"/>
    <w:rsid w:val="0054270A"/>
    <w:rsid w:val="0054283C"/>
    <w:rsid w:val="00542AD7"/>
    <w:rsid w:val="00542BBB"/>
    <w:rsid w:val="005432C8"/>
    <w:rsid w:val="0054352D"/>
    <w:rsid w:val="00543566"/>
    <w:rsid w:val="005437DF"/>
    <w:rsid w:val="00544132"/>
    <w:rsid w:val="0054466D"/>
    <w:rsid w:val="00544E93"/>
    <w:rsid w:val="005454CE"/>
    <w:rsid w:val="00545537"/>
    <w:rsid w:val="005455C2"/>
    <w:rsid w:val="0054578E"/>
    <w:rsid w:val="00545800"/>
    <w:rsid w:val="00545841"/>
    <w:rsid w:val="005459A3"/>
    <w:rsid w:val="00546508"/>
    <w:rsid w:val="0054683D"/>
    <w:rsid w:val="00546FB3"/>
    <w:rsid w:val="005471D8"/>
    <w:rsid w:val="0054776D"/>
    <w:rsid w:val="00547824"/>
    <w:rsid w:val="005479F1"/>
    <w:rsid w:val="00547E3E"/>
    <w:rsid w:val="0055020A"/>
    <w:rsid w:val="005502B5"/>
    <w:rsid w:val="005503A5"/>
    <w:rsid w:val="00550D7D"/>
    <w:rsid w:val="005510CF"/>
    <w:rsid w:val="005510DF"/>
    <w:rsid w:val="0055153D"/>
    <w:rsid w:val="00551628"/>
    <w:rsid w:val="00551936"/>
    <w:rsid w:val="00551997"/>
    <w:rsid w:val="00551FF6"/>
    <w:rsid w:val="0055236A"/>
    <w:rsid w:val="00552864"/>
    <w:rsid w:val="00552EBD"/>
    <w:rsid w:val="00553081"/>
    <w:rsid w:val="005535C7"/>
    <w:rsid w:val="00553DE2"/>
    <w:rsid w:val="00553E8B"/>
    <w:rsid w:val="00553EDE"/>
    <w:rsid w:val="0055421C"/>
    <w:rsid w:val="005546DD"/>
    <w:rsid w:val="00554A89"/>
    <w:rsid w:val="00554DE2"/>
    <w:rsid w:val="0055529D"/>
    <w:rsid w:val="00555805"/>
    <w:rsid w:val="00555A09"/>
    <w:rsid w:val="0055618E"/>
    <w:rsid w:val="005562F6"/>
    <w:rsid w:val="005566E4"/>
    <w:rsid w:val="005567DA"/>
    <w:rsid w:val="00557879"/>
    <w:rsid w:val="00557AB4"/>
    <w:rsid w:val="00557C54"/>
    <w:rsid w:val="00557D69"/>
    <w:rsid w:val="00557D7E"/>
    <w:rsid w:val="005600B1"/>
    <w:rsid w:val="00560932"/>
    <w:rsid w:val="005609C8"/>
    <w:rsid w:val="00560A36"/>
    <w:rsid w:val="00560C12"/>
    <w:rsid w:val="00560C71"/>
    <w:rsid w:val="00560E02"/>
    <w:rsid w:val="00561F13"/>
    <w:rsid w:val="00562811"/>
    <w:rsid w:val="0056287D"/>
    <w:rsid w:val="00562EBA"/>
    <w:rsid w:val="005635A1"/>
    <w:rsid w:val="00564501"/>
    <w:rsid w:val="005648C7"/>
    <w:rsid w:val="00564C2B"/>
    <w:rsid w:val="00564ECC"/>
    <w:rsid w:val="0056612C"/>
    <w:rsid w:val="005661A6"/>
    <w:rsid w:val="005663FB"/>
    <w:rsid w:val="00566475"/>
    <w:rsid w:val="00566B81"/>
    <w:rsid w:val="0056703F"/>
    <w:rsid w:val="00567596"/>
    <w:rsid w:val="005677A8"/>
    <w:rsid w:val="00570022"/>
    <w:rsid w:val="005704D3"/>
    <w:rsid w:val="00570A89"/>
    <w:rsid w:val="0057122C"/>
    <w:rsid w:val="00571E07"/>
    <w:rsid w:val="005722D9"/>
    <w:rsid w:val="005727ED"/>
    <w:rsid w:val="00572D5F"/>
    <w:rsid w:val="005734B9"/>
    <w:rsid w:val="005738F9"/>
    <w:rsid w:val="00573FD0"/>
    <w:rsid w:val="005740BA"/>
    <w:rsid w:val="005742D6"/>
    <w:rsid w:val="00574AA9"/>
    <w:rsid w:val="00574B7C"/>
    <w:rsid w:val="00574D98"/>
    <w:rsid w:val="00574F8B"/>
    <w:rsid w:val="005759AC"/>
    <w:rsid w:val="00575C71"/>
    <w:rsid w:val="0057665C"/>
    <w:rsid w:val="00576B6D"/>
    <w:rsid w:val="00576EC2"/>
    <w:rsid w:val="00576F8A"/>
    <w:rsid w:val="005772CD"/>
    <w:rsid w:val="00577788"/>
    <w:rsid w:val="005800E6"/>
    <w:rsid w:val="0058012B"/>
    <w:rsid w:val="0058040F"/>
    <w:rsid w:val="00581F80"/>
    <w:rsid w:val="00582290"/>
    <w:rsid w:val="00582B04"/>
    <w:rsid w:val="005841A9"/>
    <w:rsid w:val="0058422D"/>
    <w:rsid w:val="005846EF"/>
    <w:rsid w:val="005848F2"/>
    <w:rsid w:val="00584B00"/>
    <w:rsid w:val="00584B79"/>
    <w:rsid w:val="0058547D"/>
    <w:rsid w:val="00585588"/>
    <w:rsid w:val="0058591B"/>
    <w:rsid w:val="00585D77"/>
    <w:rsid w:val="00586203"/>
    <w:rsid w:val="00586509"/>
    <w:rsid w:val="0058650F"/>
    <w:rsid w:val="005866A1"/>
    <w:rsid w:val="005868A6"/>
    <w:rsid w:val="00586D80"/>
    <w:rsid w:val="005871D5"/>
    <w:rsid w:val="00587857"/>
    <w:rsid w:val="00587A98"/>
    <w:rsid w:val="00587AAE"/>
    <w:rsid w:val="005903B8"/>
    <w:rsid w:val="00590661"/>
    <w:rsid w:val="00590726"/>
    <w:rsid w:val="00591038"/>
    <w:rsid w:val="0059110B"/>
    <w:rsid w:val="0059112A"/>
    <w:rsid w:val="00591F7A"/>
    <w:rsid w:val="005923B0"/>
    <w:rsid w:val="0059242F"/>
    <w:rsid w:val="00592B01"/>
    <w:rsid w:val="005932FD"/>
    <w:rsid w:val="00593BDD"/>
    <w:rsid w:val="00593C94"/>
    <w:rsid w:val="005942B0"/>
    <w:rsid w:val="005948D5"/>
    <w:rsid w:val="00594982"/>
    <w:rsid w:val="005952D7"/>
    <w:rsid w:val="0059554D"/>
    <w:rsid w:val="00595B9D"/>
    <w:rsid w:val="00595F1D"/>
    <w:rsid w:val="005964A3"/>
    <w:rsid w:val="00596604"/>
    <w:rsid w:val="0059750A"/>
    <w:rsid w:val="005975D6"/>
    <w:rsid w:val="0059771D"/>
    <w:rsid w:val="005A015C"/>
    <w:rsid w:val="005A01B0"/>
    <w:rsid w:val="005A0B56"/>
    <w:rsid w:val="005A0D06"/>
    <w:rsid w:val="005A12AF"/>
    <w:rsid w:val="005A159E"/>
    <w:rsid w:val="005A17F1"/>
    <w:rsid w:val="005A1B35"/>
    <w:rsid w:val="005A23B7"/>
    <w:rsid w:val="005A2B2E"/>
    <w:rsid w:val="005A2B91"/>
    <w:rsid w:val="005A4477"/>
    <w:rsid w:val="005A49FF"/>
    <w:rsid w:val="005A4CCB"/>
    <w:rsid w:val="005A5466"/>
    <w:rsid w:val="005A5E28"/>
    <w:rsid w:val="005A624D"/>
    <w:rsid w:val="005A6372"/>
    <w:rsid w:val="005A6B56"/>
    <w:rsid w:val="005A73BA"/>
    <w:rsid w:val="005A7417"/>
    <w:rsid w:val="005A78A9"/>
    <w:rsid w:val="005A79AE"/>
    <w:rsid w:val="005A7A9E"/>
    <w:rsid w:val="005B0501"/>
    <w:rsid w:val="005B06F5"/>
    <w:rsid w:val="005B0A23"/>
    <w:rsid w:val="005B0D73"/>
    <w:rsid w:val="005B118C"/>
    <w:rsid w:val="005B1FEC"/>
    <w:rsid w:val="005B2A5B"/>
    <w:rsid w:val="005B2BEF"/>
    <w:rsid w:val="005B3242"/>
    <w:rsid w:val="005B357D"/>
    <w:rsid w:val="005B3D96"/>
    <w:rsid w:val="005B4A6C"/>
    <w:rsid w:val="005B4C98"/>
    <w:rsid w:val="005B4E0F"/>
    <w:rsid w:val="005B501D"/>
    <w:rsid w:val="005B5728"/>
    <w:rsid w:val="005B57DC"/>
    <w:rsid w:val="005B6CF5"/>
    <w:rsid w:val="005B6EF1"/>
    <w:rsid w:val="005B7F00"/>
    <w:rsid w:val="005B7F39"/>
    <w:rsid w:val="005C0026"/>
    <w:rsid w:val="005C021D"/>
    <w:rsid w:val="005C025E"/>
    <w:rsid w:val="005C0457"/>
    <w:rsid w:val="005C05E2"/>
    <w:rsid w:val="005C0ED1"/>
    <w:rsid w:val="005C0F87"/>
    <w:rsid w:val="005C1EEC"/>
    <w:rsid w:val="005C225B"/>
    <w:rsid w:val="005C248A"/>
    <w:rsid w:val="005C2BE9"/>
    <w:rsid w:val="005C2DB5"/>
    <w:rsid w:val="005C3249"/>
    <w:rsid w:val="005C3409"/>
    <w:rsid w:val="005C3557"/>
    <w:rsid w:val="005C35C6"/>
    <w:rsid w:val="005C3914"/>
    <w:rsid w:val="005C4601"/>
    <w:rsid w:val="005C4878"/>
    <w:rsid w:val="005C5197"/>
    <w:rsid w:val="005C5311"/>
    <w:rsid w:val="005C5EC3"/>
    <w:rsid w:val="005C5FF5"/>
    <w:rsid w:val="005C6D0C"/>
    <w:rsid w:val="005C767C"/>
    <w:rsid w:val="005C7B14"/>
    <w:rsid w:val="005C7B70"/>
    <w:rsid w:val="005C7CE5"/>
    <w:rsid w:val="005D0DA9"/>
    <w:rsid w:val="005D0E22"/>
    <w:rsid w:val="005D1436"/>
    <w:rsid w:val="005D14A1"/>
    <w:rsid w:val="005D17E2"/>
    <w:rsid w:val="005D1B2C"/>
    <w:rsid w:val="005D1BE3"/>
    <w:rsid w:val="005D20A2"/>
    <w:rsid w:val="005D2190"/>
    <w:rsid w:val="005D2CE5"/>
    <w:rsid w:val="005D2F1E"/>
    <w:rsid w:val="005D3D82"/>
    <w:rsid w:val="005D420F"/>
    <w:rsid w:val="005D4330"/>
    <w:rsid w:val="005D43BD"/>
    <w:rsid w:val="005D4468"/>
    <w:rsid w:val="005D48D2"/>
    <w:rsid w:val="005D5258"/>
    <w:rsid w:val="005D5C6E"/>
    <w:rsid w:val="005D60EA"/>
    <w:rsid w:val="005D6C1D"/>
    <w:rsid w:val="005D7228"/>
    <w:rsid w:val="005E00E1"/>
    <w:rsid w:val="005E0939"/>
    <w:rsid w:val="005E0A13"/>
    <w:rsid w:val="005E0F7D"/>
    <w:rsid w:val="005E104D"/>
    <w:rsid w:val="005E13C8"/>
    <w:rsid w:val="005E245C"/>
    <w:rsid w:val="005E34A6"/>
    <w:rsid w:val="005E3516"/>
    <w:rsid w:val="005E3693"/>
    <w:rsid w:val="005E369F"/>
    <w:rsid w:val="005E3E64"/>
    <w:rsid w:val="005E3EBD"/>
    <w:rsid w:val="005E4012"/>
    <w:rsid w:val="005E4429"/>
    <w:rsid w:val="005E51D8"/>
    <w:rsid w:val="005E5505"/>
    <w:rsid w:val="005E56B4"/>
    <w:rsid w:val="005E5AAE"/>
    <w:rsid w:val="005E6815"/>
    <w:rsid w:val="005E6BF1"/>
    <w:rsid w:val="005E739E"/>
    <w:rsid w:val="005F0D6D"/>
    <w:rsid w:val="005F1233"/>
    <w:rsid w:val="005F1495"/>
    <w:rsid w:val="005F1AD5"/>
    <w:rsid w:val="005F1C51"/>
    <w:rsid w:val="005F1F4D"/>
    <w:rsid w:val="005F24AA"/>
    <w:rsid w:val="005F2F1D"/>
    <w:rsid w:val="005F32AE"/>
    <w:rsid w:val="005F3651"/>
    <w:rsid w:val="005F366F"/>
    <w:rsid w:val="005F3A58"/>
    <w:rsid w:val="005F3B31"/>
    <w:rsid w:val="005F3D78"/>
    <w:rsid w:val="005F4219"/>
    <w:rsid w:val="005F433A"/>
    <w:rsid w:val="005F46E4"/>
    <w:rsid w:val="005F49CB"/>
    <w:rsid w:val="005F4DD9"/>
    <w:rsid w:val="005F4EDE"/>
    <w:rsid w:val="005F5889"/>
    <w:rsid w:val="005F5BCC"/>
    <w:rsid w:val="005F5E6C"/>
    <w:rsid w:val="005F5FD6"/>
    <w:rsid w:val="005F6995"/>
    <w:rsid w:val="005F7476"/>
    <w:rsid w:val="005F7F6B"/>
    <w:rsid w:val="00601284"/>
    <w:rsid w:val="0060158F"/>
    <w:rsid w:val="0060227F"/>
    <w:rsid w:val="00602ABA"/>
    <w:rsid w:val="00602ACF"/>
    <w:rsid w:val="00602F49"/>
    <w:rsid w:val="00603516"/>
    <w:rsid w:val="006035B3"/>
    <w:rsid w:val="00603C75"/>
    <w:rsid w:val="00603D6E"/>
    <w:rsid w:val="0060413D"/>
    <w:rsid w:val="006041BF"/>
    <w:rsid w:val="00604EF4"/>
    <w:rsid w:val="006055FA"/>
    <w:rsid w:val="00605F46"/>
    <w:rsid w:val="00605F5B"/>
    <w:rsid w:val="00606298"/>
    <w:rsid w:val="006063D0"/>
    <w:rsid w:val="006064BD"/>
    <w:rsid w:val="00606785"/>
    <w:rsid w:val="006067D2"/>
    <w:rsid w:val="00606C1E"/>
    <w:rsid w:val="00610033"/>
    <w:rsid w:val="0061040C"/>
    <w:rsid w:val="006109AB"/>
    <w:rsid w:val="00610A30"/>
    <w:rsid w:val="00610A75"/>
    <w:rsid w:val="00611029"/>
    <w:rsid w:val="006117DA"/>
    <w:rsid w:val="006118CA"/>
    <w:rsid w:val="00611E05"/>
    <w:rsid w:val="00611E4A"/>
    <w:rsid w:val="00612287"/>
    <w:rsid w:val="00612428"/>
    <w:rsid w:val="006128DF"/>
    <w:rsid w:val="006132FB"/>
    <w:rsid w:val="0061397A"/>
    <w:rsid w:val="00613AF3"/>
    <w:rsid w:val="006140F5"/>
    <w:rsid w:val="0061460E"/>
    <w:rsid w:val="00614855"/>
    <w:rsid w:val="0061491A"/>
    <w:rsid w:val="00614D74"/>
    <w:rsid w:val="00615036"/>
    <w:rsid w:val="006152E7"/>
    <w:rsid w:val="00615464"/>
    <w:rsid w:val="006159C6"/>
    <w:rsid w:val="00615C9E"/>
    <w:rsid w:val="00615CD6"/>
    <w:rsid w:val="006161AD"/>
    <w:rsid w:val="00616701"/>
    <w:rsid w:val="00616710"/>
    <w:rsid w:val="006176EE"/>
    <w:rsid w:val="00617A89"/>
    <w:rsid w:val="0062021B"/>
    <w:rsid w:val="0062023E"/>
    <w:rsid w:val="00620408"/>
    <w:rsid w:val="00620C73"/>
    <w:rsid w:val="00621485"/>
    <w:rsid w:val="00621BA5"/>
    <w:rsid w:val="006220DB"/>
    <w:rsid w:val="00622C6F"/>
    <w:rsid w:val="00622E2D"/>
    <w:rsid w:val="006233F0"/>
    <w:rsid w:val="00623544"/>
    <w:rsid w:val="00623CBD"/>
    <w:rsid w:val="00624036"/>
    <w:rsid w:val="006240B8"/>
    <w:rsid w:val="0062476C"/>
    <w:rsid w:val="00624D98"/>
    <w:rsid w:val="00625343"/>
    <w:rsid w:val="006257EA"/>
    <w:rsid w:val="0062629B"/>
    <w:rsid w:val="00626453"/>
    <w:rsid w:val="00626490"/>
    <w:rsid w:val="00626699"/>
    <w:rsid w:val="00626E22"/>
    <w:rsid w:val="0062725D"/>
    <w:rsid w:val="0062795C"/>
    <w:rsid w:val="00627D33"/>
    <w:rsid w:val="006301C3"/>
    <w:rsid w:val="00630289"/>
    <w:rsid w:val="00630768"/>
    <w:rsid w:val="00630D26"/>
    <w:rsid w:val="00630E9F"/>
    <w:rsid w:val="006310AC"/>
    <w:rsid w:val="00631893"/>
    <w:rsid w:val="00631E72"/>
    <w:rsid w:val="006324DC"/>
    <w:rsid w:val="00632617"/>
    <w:rsid w:val="006326FD"/>
    <w:rsid w:val="00632DB5"/>
    <w:rsid w:val="006332DA"/>
    <w:rsid w:val="00633871"/>
    <w:rsid w:val="006339E8"/>
    <w:rsid w:val="00633E62"/>
    <w:rsid w:val="00633EB4"/>
    <w:rsid w:val="00634104"/>
    <w:rsid w:val="00634DA0"/>
    <w:rsid w:val="00634FB4"/>
    <w:rsid w:val="006355BB"/>
    <w:rsid w:val="00635A80"/>
    <w:rsid w:val="006361D9"/>
    <w:rsid w:val="00637AA5"/>
    <w:rsid w:val="00637E69"/>
    <w:rsid w:val="006404E4"/>
    <w:rsid w:val="00640B9D"/>
    <w:rsid w:val="006412AF"/>
    <w:rsid w:val="0064172D"/>
    <w:rsid w:val="0064207E"/>
    <w:rsid w:val="00642873"/>
    <w:rsid w:val="00642BF8"/>
    <w:rsid w:val="00642BFC"/>
    <w:rsid w:val="00642D0B"/>
    <w:rsid w:val="006431C8"/>
    <w:rsid w:val="006435F9"/>
    <w:rsid w:val="00643733"/>
    <w:rsid w:val="00643B26"/>
    <w:rsid w:val="00643D3A"/>
    <w:rsid w:val="006442E9"/>
    <w:rsid w:val="0064453E"/>
    <w:rsid w:val="006446E8"/>
    <w:rsid w:val="0064476D"/>
    <w:rsid w:val="00645180"/>
    <w:rsid w:val="0064565E"/>
    <w:rsid w:val="00646016"/>
    <w:rsid w:val="00646264"/>
    <w:rsid w:val="00646755"/>
    <w:rsid w:val="0064683D"/>
    <w:rsid w:val="00646A36"/>
    <w:rsid w:val="00646ED5"/>
    <w:rsid w:val="006470F3"/>
    <w:rsid w:val="0064713E"/>
    <w:rsid w:val="0064750A"/>
    <w:rsid w:val="00647E9B"/>
    <w:rsid w:val="0065008D"/>
    <w:rsid w:val="006511F3"/>
    <w:rsid w:val="006519A4"/>
    <w:rsid w:val="00651AFE"/>
    <w:rsid w:val="00651DC3"/>
    <w:rsid w:val="00651E37"/>
    <w:rsid w:val="00651FE4"/>
    <w:rsid w:val="00652AA6"/>
    <w:rsid w:val="006530D0"/>
    <w:rsid w:val="0065314B"/>
    <w:rsid w:val="00653258"/>
    <w:rsid w:val="00653494"/>
    <w:rsid w:val="00653B13"/>
    <w:rsid w:val="00653E92"/>
    <w:rsid w:val="0065414F"/>
    <w:rsid w:val="00654876"/>
    <w:rsid w:val="00654959"/>
    <w:rsid w:val="00654FF1"/>
    <w:rsid w:val="00655424"/>
    <w:rsid w:val="00655E43"/>
    <w:rsid w:val="006561B0"/>
    <w:rsid w:val="00656493"/>
    <w:rsid w:val="00656870"/>
    <w:rsid w:val="00656914"/>
    <w:rsid w:val="00656A84"/>
    <w:rsid w:val="00656B49"/>
    <w:rsid w:val="00656CB2"/>
    <w:rsid w:val="006570EE"/>
    <w:rsid w:val="00657351"/>
    <w:rsid w:val="00657BBB"/>
    <w:rsid w:val="006602E7"/>
    <w:rsid w:val="0066094E"/>
    <w:rsid w:val="00660C32"/>
    <w:rsid w:val="00660C47"/>
    <w:rsid w:val="006613CD"/>
    <w:rsid w:val="00661581"/>
    <w:rsid w:val="006616EE"/>
    <w:rsid w:val="00661999"/>
    <w:rsid w:val="00661E3B"/>
    <w:rsid w:val="0066216F"/>
    <w:rsid w:val="006622B0"/>
    <w:rsid w:val="0066256F"/>
    <w:rsid w:val="006626A2"/>
    <w:rsid w:val="00662766"/>
    <w:rsid w:val="00662871"/>
    <w:rsid w:val="00662D17"/>
    <w:rsid w:val="00663C04"/>
    <w:rsid w:val="0066405D"/>
    <w:rsid w:val="00664138"/>
    <w:rsid w:val="0066433C"/>
    <w:rsid w:val="00664477"/>
    <w:rsid w:val="006651D6"/>
    <w:rsid w:val="006654E2"/>
    <w:rsid w:val="00665662"/>
    <w:rsid w:val="006657AD"/>
    <w:rsid w:val="00666052"/>
    <w:rsid w:val="00666A29"/>
    <w:rsid w:val="00666DF2"/>
    <w:rsid w:val="006672D3"/>
    <w:rsid w:val="006674FA"/>
    <w:rsid w:val="0066753E"/>
    <w:rsid w:val="0066762D"/>
    <w:rsid w:val="0067051A"/>
    <w:rsid w:val="0067066B"/>
    <w:rsid w:val="00670ECD"/>
    <w:rsid w:val="00670F9D"/>
    <w:rsid w:val="00673148"/>
    <w:rsid w:val="00673217"/>
    <w:rsid w:val="0067340B"/>
    <w:rsid w:val="006736C6"/>
    <w:rsid w:val="006741D5"/>
    <w:rsid w:val="00674A3A"/>
    <w:rsid w:val="00674FE7"/>
    <w:rsid w:val="006753AB"/>
    <w:rsid w:val="00675906"/>
    <w:rsid w:val="00675D06"/>
    <w:rsid w:val="00675ED1"/>
    <w:rsid w:val="006763ED"/>
    <w:rsid w:val="00676E6E"/>
    <w:rsid w:val="006777AF"/>
    <w:rsid w:val="00677BE2"/>
    <w:rsid w:val="00677DB4"/>
    <w:rsid w:val="00680046"/>
    <w:rsid w:val="006807DC"/>
    <w:rsid w:val="00680947"/>
    <w:rsid w:val="00680FC6"/>
    <w:rsid w:val="0068162F"/>
    <w:rsid w:val="00681D6C"/>
    <w:rsid w:val="00681ECA"/>
    <w:rsid w:val="006820E2"/>
    <w:rsid w:val="006822D7"/>
    <w:rsid w:val="0068271C"/>
    <w:rsid w:val="006828D6"/>
    <w:rsid w:val="00682BC4"/>
    <w:rsid w:val="00682BDD"/>
    <w:rsid w:val="006834B6"/>
    <w:rsid w:val="00683812"/>
    <w:rsid w:val="00683BC9"/>
    <w:rsid w:val="00683DD5"/>
    <w:rsid w:val="00683FCC"/>
    <w:rsid w:val="00684633"/>
    <w:rsid w:val="00684B7E"/>
    <w:rsid w:val="00684C5E"/>
    <w:rsid w:val="00684C79"/>
    <w:rsid w:val="0068537B"/>
    <w:rsid w:val="00685C31"/>
    <w:rsid w:val="00685CAB"/>
    <w:rsid w:val="00686252"/>
    <w:rsid w:val="00686626"/>
    <w:rsid w:val="00687348"/>
    <w:rsid w:val="006901E2"/>
    <w:rsid w:val="006903F6"/>
    <w:rsid w:val="00690424"/>
    <w:rsid w:val="00690580"/>
    <w:rsid w:val="0069155E"/>
    <w:rsid w:val="00691EA5"/>
    <w:rsid w:val="00692066"/>
    <w:rsid w:val="00692181"/>
    <w:rsid w:val="00692AAE"/>
    <w:rsid w:val="006930CB"/>
    <w:rsid w:val="00693328"/>
    <w:rsid w:val="0069389E"/>
    <w:rsid w:val="006940B2"/>
    <w:rsid w:val="00694C54"/>
    <w:rsid w:val="006953AF"/>
    <w:rsid w:val="00695476"/>
    <w:rsid w:val="006961F0"/>
    <w:rsid w:val="006970EC"/>
    <w:rsid w:val="0069757F"/>
    <w:rsid w:val="00697788"/>
    <w:rsid w:val="00697C0D"/>
    <w:rsid w:val="00697E15"/>
    <w:rsid w:val="006A012D"/>
    <w:rsid w:val="006A0D33"/>
    <w:rsid w:val="006A0DF5"/>
    <w:rsid w:val="006A0E73"/>
    <w:rsid w:val="006A0FF8"/>
    <w:rsid w:val="006A1887"/>
    <w:rsid w:val="006A18A3"/>
    <w:rsid w:val="006A1F11"/>
    <w:rsid w:val="006A279A"/>
    <w:rsid w:val="006A2802"/>
    <w:rsid w:val="006A297E"/>
    <w:rsid w:val="006A3674"/>
    <w:rsid w:val="006A3B93"/>
    <w:rsid w:val="006A40FC"/>
    <w:rsid w:val="006A492F"/>
    <w:rsid w:val="006A51E0"/>
    <w:rsid w:val="006A5569"/>
    <w:rsid w:val="006A56B5"/>
    <w:rsid w:val="006A5A95"/>
    <w:rsid w:val="006A60E7"/>
    <w:rsid w:val="006A614F"/>
    <w:rsid w:val="006A6CC0"/>
    <w:rsid w:val="006A73AD"/>
    <w:rsid w:val="006A7647"/>
    <w:rsid w:val="006A7D0F"/>
    <w:rsid w:val="006B02B2"/>
    <w:rsid w:val="006B0AB1"/>
    <w:rsid w:val="006B0C39"/>
    <w:rsid w:val="006B1408"/>
    <w:rsid w:val="006B1602"/>
    <w:rsid w:val="006B181B"/>
    <w:rsid w:val="006B26E4"/>
    <w:rsid w:val="006B2BA2"/>
    <w:rsid w:val="006B31C8"/>
    <w:rsid w:val="006B34E4"/>
    <w:rsid w:val="006B4366"/>
    <w:rsid w:val="006B45E0"/>
    <w:rsid w:val="006B47B6"/>
    <w:rsid w:val="006B49BE"/>
    <w:rsid w:val="006B5213"/>
    <w:rsid w:val="006B5239"/>
    <w:rsid w:val="006B5E19"/>
    <w:rsid w:val="006B60C5"/>
    <w:rsid w:val="006B6956"/>
    <w:rsid w:val="006B73D2"/>
    <w:rsid w:val="006B7A6C"/>
    <w:rsid w:val="006B7EF8"/>
    <w:rsid w:val="006C036B"/>
    <w:rsid w:val="006C04AE"/>
    <w:rsid w:val="006C0549"/>
    <w:rsid w:val="006C0894"/>
    <w:rsid w:val="006C10F4"/>
    <w:rsid w:val="006C139B"/>
    <w:rsid w:val="006C1589"/>
    <w:rsid w:val="006C17D9"/>
    <w:rsid w:val="006C2195"/>
    <w:rsid w:val="006C2248"/>
    <w:rsid w:val="006C27BC"/>
    <w:rsid w:val="006C2A86"/>
    <w:rsid w:val="006C2BE7"/>
    <w:rsid w:val="006C3A5F"/>
    <w:rsid w:val="006C4202"/>
    <w:rsid w:val="006C4315"/>
    <w:rsid w:val="006C45D1"/>
    <w:rsid w:val="006C479B"/>
    <w:rsid w:val="006C4E85"/>
    <w:rsid w:val="006C550D"/>
    <w:rsid w:val="006C5548"/>
    <w:rsid w:val="006C56AC"/>
    <w:rsid w:val="006C57A8"/>
    <w:rsid w:val="006C5FC3"/>
    <w:rsid w:val="006C61AC"/>
    <w:rsid w:val="006C68BA"/>
    <w:rsid w:val="006C68EB"/>
    <w:rsid w:val="006C7FB1"/>
    <w:rsid w:val="006D0284"/>
    <w:rsid w:val="006D037E"/>
    <w:rsid w:val="006D0980"/>
    <w:rsid w:val="006D1554"/>
    <w:rsid w:val="006D1CE8"/>
    <w:rsid w:val="006D208F"/>
    <w:rsid w:val="006D23E8"/>
    <w:rsid w:val="006D250E"/>
    <w:rsid w:val="006D28F4"/>
    <w:rsid w:val="006D2A5B"/>
    <w:rsid w:val="006D2AC1"/>
    <w:rsid w:val="006D2BF9"/>
    <w:rsid w:val="006D39CC"/>
    <w:rsid w:val="006D4420"/>
    <w:rsid w:val="006D445B"/>
    <w:rsid w:val="006D50AB"/>
    <w:rsid w:val="006D50BE"/>
    <w:rsid w:val="006D57AE"/>
    <w:rsid w:val="006D589D"/>
    <w:rsid w:val="006D5A4A"/>
    <w:rsid w:val="006D616C"/>
    <w:rsid w:val="006D63CE"/>
    <w:rsid w:val="006D6816"/>
    <w:rsid w:val="006D703F"/>
    <w:rsid w:val="006D7296"/>
    <w:rsid w:val="006D7ECF"/>
    <w:rsid w:val="006D7FE0"/>
    <w:rsid w:val="006E0390"/>
    <w:rsid w:val="006E0B41"/>
    <w:rsid w:val="006E0B52"/>
    <w:rsid w:val="006E12D3"/>
    <w:rsid w:val="006E1873"/>
    <w:rsid w:val="006E196F"/>
    <w:rsid w:val="006E1C91"/>
    <w:rsid w:val="006E1E9A"/>
    <w:rsid w:val="006E221F"/>
    <w:rsid w:val="006E2429"/>
    <w:rsid w:val="006E2A65"/>
    <w:rsid w:val="006E33BB"/>
    <w:rsid w:val="006E376E"/>
    <w:rsid w:val="006E5283"/>
    <w:rsid w:val="006E6311"/>
    <w:rsid w:val="006E6A44"/>
    <w:rsid w:val="006E6DF8"/>
    <w:rsid w:val="006E6F12"/>
    <w:rsid w:val="006E7186"/>
    <w:rsid w:val="006E71EE"/>
    <w:rsid w:val="006E77AB"/>
    <w:rsid w:val="006F0509"/>
    <w:rsid w:val="006F0904"/>
    <w:rsid w:val="006F0D27"/>
    <w:rsid w:val="006F13BE"/>
    <w:rsid w:val="006F1FCC"/>
    <w:rsid w:val="006F2682"/>
    <w:rsid w:val="006F35D9"/>
    <w:rsid w:val="006F39B6"/>
    <w:rsid w:val="006F3A19"/>
    <w:rsid w:val="006F3FA1"/>
    <w:rsid w:val="006F52F5"/>
    <w:rsid w:val="006F53F8"/>
    <w:rsid w:val="006F584E"/>
    <w:rsid w:val="006F5F1A"/>
    <w:rsid w:val="006F6AC2"/>
    <w:rsid w:val="006F6B2D"/>
    <w:rsid w:val="006F7595"/>
    <w:rsid w:val="006F7641"/>
    <w:rsid w:val="00700DE4"/>
    <w:rsid w:val="00700F4B"/>
    <w:rsid w:val="007012EA"/>
    <w:rsid w:val="00701469"/>
    <w:rsid w:val="00701508"/>
    <w:rsid w:val="00701DDE"/>
    <w:rsid w:val="0070205F"/>
    <w:rsid w:val="00702B13"/>
    <w:rsid w:val="00703381"/>
    <w:rsid w:val="00703635"/>
    <w:rsid w:val="0070382E"/>
    <w:rsid w:val="00703F47"/>
    <w:rsid w:val="007040B2"/>
    <w:rsid w:val="0070413D"/>
    <w:rsid w:val="00704A92"/>
    <w:rsid w:val="00704F79"/>
    <w:rsid w:val="0070592B"/>
    <w:rsid w:val="0070601D"/>
    <w:rsid w:val="007062D2"/>
    <w:rsid w:val="0070637E"/>
    <w:rsid w:val="0070665D"/>
    <w:rsid w:val="00706E98"/>
    <w:rsid w:val="007075D5"/>
    <w:rsid w:val="00707841"/>
    <w:rsid w:val="00707949"/>
    <w:rsid w:val="00707CC3"/>
    <w:rsid w:val="00707DD2"/>
    <w:rsid w:val="0071011B"/>
    <w:rsid w:val="00710C07"/>
    <w:rsid w:val="007113ED"/>
    <w:rsid w:val="00711687"/>
    <w:rsid w:val="00711A8E"/>
    <w:rsid w:val="00711AEF"/>
    <w:rsid w:val="00711C19"/>
    <w:rsid w:val="007121AC"/>
    <w:rsid w:val="007138FD"/>
    <w:rsid w:val="00713952"/>
    <w:rsid w:val="00713FAD"/>
    <w:rsid w:val="00714573"/>
    <w:rsid w:val="007146B4"/>
    <w:rsid w:val="00714FEE"/>
    <w:rsid w:val="00715571"/>
    <w:rsid w:val="00715928"/>
    <w:rsid w:val="00716294"/>
    <w:rsid w:val="007166D1"/>
    <w:rsid w:val="00716A15"/>
    <w:rsid w:val="0071779E"/>
    <w:rsid w:val="00720773"/>
    <w:rsid w:val="00720B4E"/>
    <w:rsid w:val="00720C5A"/>
    <w:rsid w:val="00720E48"/>
    <w:rsid w:val="00720F15"/>
    <w:rsid w:val="007211D7"/>
    <w:rsid w:val="0072179E"/>
    <w:rsid w:val="00721F78"/>
    <w:rsid w:val="0072200A"/>
    <w:rsid w:val="007220D7"/>
    <w:rsid w:val="0072219E"/>
    <w:rsid w:val="00722359"/>
    <w:rsid w:val="007225D9"/>
    <w:rsid w:val="00722AAA"/>
    <w:rsid w:val="00722FF0"/>
    <w:rsid w:val="0072383F"/>
    <w:rsid w:val="00723D4E"/>
    <w:rsid w:val="00723F42"/>
    <w:rsid w:val="00724B94"/>
    <w:rsid w:val="00724F17"/>
    <w:rsid w:val="00726D7B"/>
    <w:rsid w:val="00727ADD"/>
    <w:rsid w:val="007301B9"/>
    <w:rsid w:val="00730509"/>
    <w:rsid w:val="00730690"/>
    <w:rsid w:val="00730849"/>
    <w:rsid w:val="007308F0"/>
    <w:rsid w:val="00730B14"/>
    <w:rsid w:val="00731BD3"/>
    <w:rsid w:val="00731E3F"/>
    <w:rsid w:val="00733B80"/>
    <w:rsid w:val="00733DF2"/>
    <w:rsid w:val="00734363"/>
    <w:rsid w:val="0073508D"/>
    <w:rsid w:val="00735DC4"/>
    <w:rsid w:val="00735FBD"/>
    <w:rsid w:val="00736B2F"/>
    <w:rsid w:val="00737217"/>
    <w:rsid w:val="0073723B"/>
    <w:rsid w:val="007375A2"/>
    <w:rsid w:val="0073775F"/>
    <w:rsid w:val="007377A5"/>
    <w:rsid w:val="00737B77"/>
    <w:rsid w:val="00737DB5"/>
    <w:rsid w:val="00737F12"/>
    <w:rsid w:val="007409AB"/>
    <w:rsid w:val="0074103C"/>
    <w:rsid w:val="007418D4"/>
    <w:rsid w:val="00741AF8"/>
    <w:rsid w:val="00741E2E"/>
    <w:rsid w:val="007420B8"/>
    <w:rsid w:val="00742FDA"/>
    <w:rsid w:val="00743381"/>
    <w:rsid w:val="00743457"/>
    <w:rsid w:val="00743471"/>
    <w:rsid w:val="007449C5"/>
    <w:rsid w:val="00744FE0"/>
    <w:rsid w:val="007451A9"/>
    <w:rsid w:val="0074526E"/>
    <w:rsid w:val="007456BC"/>
    <w:rsid w:val="007513FD"/>
    <w:rsid w:val="00751A47"/>
    <w:rsid w:val="00752167"/>
    <w:rsid w:val="007521BC"/>
    <w:rsid w:val="00752762"/>
    <w:rsid w:val="00752E18"/>
    <w:rsid w:val="00752E9B"/>
    <w:rsid w:val="007534D6"/>
    <w:rsid w:val="00753922"/>
    <w:rsid w:val="0075478E"/>
    <w:rsid w:val="0075545B"/>
    <w:rsid w:val="00755510"/>
    <w:rsid w:val="00755841"/>
    <w:rsid w:val="00756D62"/>
    <w:rsid w:val="00756F00"/>
    <w:rsid w:val="007571D3"/>
    <w:rsid w:val="00757452"/>
    <w:rsid w:val="00757556"/>
    <w:rsid w:val="00757CF7"/>
    <w:rsid w:val="00760048"/>
    <w:rsid w:val="00760508"/>
    <w:rsid w:val="00760516"/>
    <w:rsid w:val="00760A52"/>
    <w:rsid w:val="00760AB4"/>
    <w:rsid w:val="00760C26"/>
    <w:rsid w:val="0076144A"/>
    <w:rsid w:val="00761CC0"/>
    <w:rsid w:val="00762704"/>
    <w:rsid w:val="00762803"/>
    <w:rsid w:val="007638E6"/>
    <w:rsid w:val="00763D84"/>
    <w:rsid w:val="007646C7"/>
    <w:rsid w:val="00764898"/>
    <w:rsid w:val="007648A7"/>
    <w:rsid w:val="00764FD5"/>
    <w:rsid w:val="007650E7"/>
    <w:rsid w:val="007651B0"/>
    <w:rsid w:val="007651D8"/>
    <w:rsid w:val="00765779"/>
    <w:rsid w:val="007658EB"/>
    <w:rsid w:val="00765B9E"/>
    <w:rsid w:val="00766094"/>
    <w:rsid w:val="00766344"/>
    <w:rsid w:val="007667B3"/>
    <w:rsid w:val="007668D7"/>
    <w:rsid w:val="00767285"/>
    <w:rsid w:val="00767402"/>
    <w:rsid w:val="007674F2"/>
    <w:rsid w:val="0076775B"/>
    <w:rsid w:val="00767A99"/>
    <w:rsid w:val="00767EC9"/>
    <w:rsid w:val="0077011C"/>
    <w:rsid w:val="00770E05"/>
    <w:rsid w:val="00771174"/>
    <w:rsid w:val="00772220"/>
    <w:rsid w:val="00773434"/>
    <w:rsid w:val="007735D0"/>
    <w:rsid w:val="0077421F"/>
    <w:rsid w:val="00774276"/>
    <w:rsid w:val="007744DB"/>
    <w:rsid w:val="00774BC5"/>
    <w:rsid w:val="00774E93"/>
    <w:rsid w:val="00774FB4"/>
    <w:rsid w:val="00775FBE"/>
    <w:rsid w:val="00776068"/>
    <w:rsid w:val="00776651"/>
    <w:rsid w:val="00777C7C"/>
    <w:rsid w:val="00780531"/>
    <w:rsid w:val="00781115"/>
    <w:rsid w:val="0078171B"/>
    <w:rsid w:val="00781790"/>
    <w:rsid w:val="007819D4"/>
    <w:rsid w:val="0078206E"/>
    <w:rsid w:val="007828C3"/>
    <w:rsid w:val="00782C31"/>
    <w:rsid w:val="00782F12"/>
    <w:rsid w:val="00783056"/>
    <w:rsid w:val="0078373D"/>
    <w:rsid w:val="007839B3"/>
    <w:rsid w:val="00783AEE"/>
    <w:rsid w:val="007843A2"/>
    <w:rsid w:val="00784752"/>
    <w:rsid w:val="00784C0D"/>
    <w:rsid w:val="00784C4C"/>
    <w:rsid w:val="00784F2E"/>
    <w:rsid w:val="00784F7F"/>
    <w:rsid w:val="007859EE"/>
    <w:rsid w:val="00786147"/>
    <w:rsid w:val="00786282"/>
    <w:rsid w:val="00787058"/>
    <w:rsid w:val="00787223"/>
    <w:rsid w:val="00787AA1"/>
    <w:rsid w:val="00787F4E"/>
    <w:rsid w:val="0079000C"/>
    <w:rsid w:val="00790351"/>
    <w:rsid w:val="0079096E"/>
    <w:rsid w:val="00790A51"/>
    <w:rsid w:val="00791598"/>
    <w:rsid w:val="00791624"/>
    <w:rsid w:val="00791966"/>
    <w:rsid w:val="00791B57"/>
    <w:rsid w:val="007922D8"/>
    <w:rsid w:val="0079244A"/>
    <w:rsid w:val="0079281E"/>
    <w:rsid w:val="00792FDD"/>
    <w:rsid w:val="007934BF"/>
    <w:rsid w:val="007939B8"/>
    <w:rsid w:val="00793C23"/>
    <w:rsid w:val="00794264"/>
    <w:rsid w:val="007943EF"/>
    <w:rsid w:val="00794641"/>
    <w:rsid w:val="00794736"/>
    <w:rsid w:val="00794CDB"/>
    <w:rsid w:val="00794F15"/>
    <w:rsid w:val="00795153"/>
    <w:rsid w:val="0079556E"/>
    <w:rsid w:val="007956EC"/>
    <w:rsid w:val="00795BBB"/>
    <w:rsid w:val="00796279"/>
    <w:rsid w:val="007964F5"/>
    <w:rsid w:val="0079669F"/>
    <w:rsid w:val="00797149"/>
    <w:rsid w:val="00797224"/>
    <w:rsid w:val="00797325"/>
    <w:rsid w:val="0079734B"/>
    <w:rsid w:val="00797AC4"/>
    <w:rsid w:val="00797EE0"/>
    <w:rsid w:val="007A0046"/>
    <w:rsid w:val="007A01AA"/>
    <w:rsid w:val="007A04E5"/>
    <w:rsid w:val="007A0933"/>
    <w:rsid w:val="007A0A88"/>
    <w:rsid w:val="007A0C4A"/>
    <w:rsid w:val="007A126F"/>
    <w:rsid w:val="007A1E1D"/>
    <w:rsid w:val="007A2092"/>
    <w:rsid w:val="007A2852"/>
    <w:rsid w:val="007A28A0"/>
    <w:rsid w:val="007A320B"/>
    <w:rsid w:val="007A3FA3"/>
    <w:rsid w:val="007A4AB2"/>
    <w:rsid w:val="007A4C1B"/>
    <w:rsid w:val="007A538D"/>
    <w:rsid w:val="007A54DA"/>
    <w:rsid w:val="007A5981"/>
    <w:rsid w:val="007A5995"/>
    <w:rsid w:val="007A61E7"/>
    <w:rsid w:val="007A6352"/>
    <w:rsid w:val="007A750B"/>
    <w:rsid w:val="007A775E"/>
    <w:rsid w:val="007B14BE"/>
    <w:rsid w:val="007B1966"/>
    <w:rsid w:val="007B1A8F"/>
    <w:rsid w:val="007B1AE4"/>
    <w:rsid w:val="007B1C64"/>
    <w:rsid w:val="007B2691"/>
    <w:rsid w:val="007B2C4F"/>
    <w:rsid w:val="007B3B17"/>
    <w:rsid w:val="007B442C"/>
    <w:rsid w:val="007B5707"/>
    <w:rsid w:val="007B571E"/>
    <w:rsid w:val="007B5949"/>
    <w:rsid w:val="007B61D2"/>
    <w:rsid w:val="007B625E"/>
    <w:rsid w:val="007B71FE"/>
    <w:rsid w:val="007B73B5"/>
    <w:rsid w:val="007B78CD"/>
    <w:rsid w:val="007B7E3F"/>
    <w:rsid w:val="007B7EEE"/>
    <w:rsid w:val="007C0750"/>
    <w:rsid w:val="007C07B1"/>
    <w:rsid w:val="007C0A1D"/>
    <w:rsid w:val="007C0C23"/>
    <w:rsid w:val="007C1F73"/>
    <w:rsid w:val="007C20DB"/>
    <w:rsid w:val="007C23AB"/>
    <w:rsid w:val="007C248D"/>
    <w:rsid w:val="007C2A0E"/>
    <w:rsid w:val="007C3273"/>
    <w:rsid w:val="007C3421"/>
    <w:rsid w:val="007C3A31"/>
    <w:rsid w:val="007C3B4F"/>
    <w:rsid w:val="007C3C11"/>
    <w:rsid w:val="007C4082"/>
    <w:rsid w:val="007C437B"/>
    <w:rsid w:val="007C4B32"/>
    <w:rsid w:val="007C5180"/>
    <w:rsid w:val="007C5374"/>
    <w:rsid w:val="007C539D"/>
    <w:rsid w:val="007C5491"/>
    <w:rsid w:val="007C5EA4"/>
    <w:rsid w:val="007C60D8"/>
    <w:rsid w:val="007C6E8F"/>
    <w:rsid w:val="007C6F21"/>
    <w:rsid w:val="007C758B"/>
    <w:rsid w:val="007C773C"/>
    <w:rsid w:val="007C78F3"/>
    <w:rsid w:val="007C799F"/>
    <w:rsid w:val="007C7ACF"/>
    <w:rsid w:val="007D035B"/>
    <w:rsid w:val="007D09B9"/>
    <w:rsid w:val="007D0A55"/>
    <w:rsid w:val="007D0BE1"/>
    <w:rsid w:val="007D1226"/>
    <w:rsid w:val="007D16EA"/>
    <w:rsid w:val="007D29DC"/>
    <w:rsid w:val="007D303F"/>
    <w:rsid w:val="007D3439"/>
    <w:rsid w:val="007D3456"/>
    <w:rsid w:val="007D371A"/>
    <w:rsid w:val="007D3D54"/>
    <w:rsid w:val="007D4369"/>
    <w:rsid w:val="007D4702"/>
    <w:rsid w:val="007D4A46"/>
    <w:rsid w:val="007D4B9B"/>
    <w:rsid w:val="007D4C5E"/>
    <w:rsid w:val="007D512B"/>
    <w:rsid w:val="007D5F36"/>
    <w:rsid w:val="007D6CA6"/>
    <w:rsid w:val="007D73DD"/>
    <w:rsid w:val="007D78D9"/>
    <w:rsid w:val="007D78E4"/>
    <w:rsid w:val="007E027C"/>
    <w:rsid w:val="007E0375"/>
    <w:rsid w:val="007E041C"/>
    <w:rsid w:val="007E06E8"/>
    <w:rsid w:val="007E0EC9"/>
    <w:rsid w:val="007E1BEF"/>
    <w:rsid w:val="007E1CBD"/>
    <w:rsid w:val="007E2383"/>
    <w:rsid w:val="007E2662"/>
    <w:rsid w:val="007E2D03"/>
    <w:rsid w:val="007E3381"/>
    <w:rsid w:val="007E39F2"/>
    <w:rsid w:val="007E4516"/>
    <w:rsid w:val="007E4B1D"/>
    <w:rsid w:val="007E51A1"/>
    <w:rsid w:val="007E555D"/>
    <w:rsid w:val="007E5F40"/>
    <w:rsid w:val="007E67FD"/>
    <w:rsid w:val="007E6B5F"/>
    <w:rsid w:val="007E6CF5"/>
    <w:rsid w:val="007E6F07"/>
    <w:rsid w:val="007E7806"/>
    <w:rsid w:val="007F0769"/>
    <w:rsid w:val="007F09AE"/>
    <w:rsid w:val="007F0D01"/>
    <w:rsid w:val="007F1094"/>
    <w:rsid w:val="007F134A"/>
    <w:rsid w:val="007F16AB"/>
    <w:rsid w:val="007F3015"/>
    <w:rsid w:val="007F31C5"/>
    <w:rsid w:val="007F3350"/>
    <w:rsid w:val="007F371A"/>
    <w:rsid w:val="007F3A44"/>
    <w:rsid w:val="007F3D85"/>
    <w:rsid w:val="007F3D95"/>
    <w:rsid w:val="007F408F"/>
    <w:rsid w:val="007F448E"/>
    <w:rsid w:val="007F47AC"/>
    <w:rsid w:val="007F4A99"/>
    <w:rsid w:val="007F4DBF"/>
    <w:rsid w:val="007F5CEC"/>
    <w:rsid w:val="007F60D7"/>
    <w:rsid w:val="007F6592"/>
    <w:rsid w:val="007F6A72"/>
    <w:rsid w:val="007F6BE9"/>
    <w:rsid w:val="007F73E5"/>
    <w:rsid w:val="007F7600"/>
    <w:rsid w:val="007F76F5"/>
    <w:rsid w:val="00800623"/>
    <w:rsid w:val="0080090C"/>
    <w:rsid w:val="00800961"/>
    <w:rsid w:val="00800D1B"/>
    <w:rsid w:val="00800D8B"/>
    <w:rsid w:val="00800DD6"/>
    <w:rsid w:val="00800E94"/>
    <w:rsid w:val="00800EFF"/>
    <w:rsid w:val="00801028"/>
    <w:rsid w:val="00801190"/>
    <w:rsid w:val="008017CF"/>
    <w:rsid w:val="00801E38"/>
    <w:rsid w:val="0080253C"/>
    <w:rsid w:val="008025C4"/>
    <w:rsid w:val="008037E9"/>
    <w:rsid w:val="0080394C"/>
    <w:rsid w:val="00803E27"/>
    <w:rsid w:val="00804650"/>
    <w:rsid w:val="00804A6F"/>
    <w:rsid w:val="00804FC8"/>
    <w:rsid w:val="008051A1"/>
    <w:rsid w:val="00805444"/>
    <w:rsid w:val="0080558C"/>
    <w:rsid w:val="00805E4D"/>
    <w:rsid w:val="008060E5"/>
    <w:rsid w:val="0080621C"/>
    <w:rsid w:val="00806355"/>
    <w:rsid w:val="00806C06"/>
    <w:rsid w:val="00806FE3"/>
    <w:rsid w:val="008070EC"/>
    <w:rsid w:val="0080724A"/>
    <w:rsid w:val="00807C89"/>
    <w:rsid w:val="00807D03"/>
    <w:rsid w:val="0081044D"/>
    <w:rsid w:val="00810AA0"/>
    <w:rsid w:val="00810B63"/>
    <w:rsid w:val="00811333"/>
    <w:rsid w:val="008118C7"/>
    <w:rsid w:val="00811F0D"/>
    <w:rsid w:val="00812136"/>
    <w:rsid w:val="00812151"/>
    <w:rsid w:val="00812660"/>
    <w:rsid w:val="008126F6"/>
    <w:rsid w:val="00813004"/>
    <w:rsid w:val="008134CE"/>
    <w:rsid w:val="008135AD"/>
    <w:rsid w:val="00813F9E"/>
    <w:rsid w:val="008143F7"/>
    <w:rsid w:val="008144BC"/>
    <w:rsid w:val="008146B9"/>
    <w:rsid w:val="00814A39"/>
    <w:rsid w:val="00814ABE"/>
    <w:rsid w:val="0081515D"/>
    <w:rsid w:val="00815D5D"/>
    <w:rsid w:val="00815EB5"/>
    <w:rsid w:val="00816052"/>
    <w:rsid w:val="00816E97"/>
    <w:rsid w:val="00816FE5"/>
    <w:rsid w:val="008170A9"/>
    <w:rsid w:val="008174FA"/>
    <w:rsid w:val="00817841"/>
    <w:rsid w:val="00820041"/>
    <w:rsid w:val="008200B4"/>
    <w:rsid w:val="008207D0"/>
    <w:rsid w:val="0082092E"/>
    <w:rsid w:val="0082125D"/>
    <w:rsid w:val="00821B43"/>
    <w:rsid w:val="00822499"/>
    <w:rsid w:val="0082265B"/>
    <w:rsid w:val="0082266B"/>
    <w:rsid w:val="0082290E"/>
    <w:rsid w:val="00822C86"/>
    <w:rsid w:val="008234BB"/>
    <w:rsid w:val="00823790"/>
    <w:rsid w:val="00823FBF"/>
    <w:rsid w:val="00824361"/>
    <w:rsid w:val="00824F97"/>
    <w:rsid w:val="0082536F"/>
    <w:rsid w:val="008256E6"/>
    <w:rsid w:val="008263B8"/>
    <w:rsid w:val="00826A87"/>
    <w:rsid w:val="00826D33"/>
    <w:rsid w:val="008272C4"/>
    <w:rsid w:val="008275CB"/>
    <w:rsid w:val="00830ACD"/>
    <w:rsid w:val="008310FF"/>
    <w:rsid w:val="0083177D"/>
    <w:rsid w:val="00831E14"/>
    <w:rsid w:val="00832132"/>
    <w:rsid w:val="0083213F"/>
    <w:rsid w:val="008326CA"/>
    <w:rsid w:val="008327E4"/>
    <w:rsid w:val="00832D6A"/>
    <w:rsid w:val="00832E4D"/>
    <w:rsid w:val="008330E0"/>
    <w:rsid w:val="008331D6"/>
    <w:rsid w:val="00833376"/>
    <w:rsid w:val="00833519"/>
    <w:rsid w:val="00833764"/>
    <w:rsid w:val="00834BA3"/>
    <w:rsid w:val="00834E84"/>
    <w:rsid w:val="00835B1E"/>
    <w:rsid w:val="008367B6"/>
    <w:rsid w:val="008369D8"/>
    <w:rsid w:val="00836BB1"/>
    <w:rsid w:val="00840FE1"/>
    <w:rsid w:val="00841259"/>
    <w:rsid w:val="008412F7"/>
    <w:rsid w:val="008417A9"/>
    <w:rsid w:val="0084188F"/>
    <w:rsid w:val="00841A83"/>
    <w:rsid w:val="00841CD2"/>
    <w:rsid w:val="008420FE"/>
    <w:rsid w:val="00842859"/>
    <w:rsid w:val="00842ADB"/>
    <w:rsid w:val="00842AF9"/>
    <w:rsid w:val="00842C32"/>
    <w:rsid w:val="00842DBC"/>
    <w:rsid w:val="00842FC1"/>
    <w:rsid w:val="0084337A"/>
    <w:rsid w:val="00843EF4"/>
    <w:rsid w:val="008444B5"/>
    <w:rsid w:val="00844D6A"/>
    <w:rsid w:val="00845B46"/>
    <w:rsid w:val="00846264"/>
    <w:rsid w:val="00846384"/>
    <w:rsid w:val="00846635"/>
    <w:rsid w:val="00846A77"/>
    <w:rsid w:val="00846CD5"/>
    <w:rsid w:val="00846D4E"/>
    <w:rsid w:val="00847042"/>
    <w:rsid w:val="008472DA"/>
    <w:rsid w:val="00847D54"/>
    <w:rsid w:val="00847F4D"/>
    <w:rsid w:val="008503A4"/>
    <w:rsid w:val="00850A00"/>
    <w:rsid w:val="00850AD4"/>
    <w:rsid w:val="00850F20"/>
    <w:rsid w:val="0085134F"/>
    <w:rsid w:val="00851EA1"/>
    <w:rsid w:val="00852230"/>
    <w:rsid w:val="0085251B"/>
    <w:rsid w:val="00852915"/>
    <w:rsid w:val="00853137"/>
    <w:rsid w:val="008534F8"/>
    <w:rsid w:val="008536B9"/>
    <w:rsid w:val="00853EB2"/>
    <w:rsid w:val="00854255"/>
    <w:rsid w:val="008542CE"/>
    <w:rsid w:val="00855AC1"/>
    <w:rsid w:val="0085695A"/>
    <w:rsid w:val="008569E1"/>
    <w:rsid w:val="00856C3C"/>
    <w:rsid w:val="0085755D"/>
    <w:rsid w:val="008578D2"/>
    <w:rsid w:val="00857B7B"/>
    <w:rsid w:val="00857B7E"/>
    <w:rsid w:val="0086015F"/>
    <w:rsid w:val="008603B6"/>
    <w:rsid w:val="008606AC"/>
    <w:rsid w:val="00860B5B"/>
    <w:rsid w:val="008610E2"/>
    <w:rsid w:val="008614BD"/>
    <w:rsid w:val="008617D5"/>
    <w:rsid w:val="00861B89"/>
    <w:rsid w:val="008629F8"/>
    <w:rsid w:val="00863904"/>
    <w:rsid w:val="00863CF5"/>
    <w:rsid w:val="00863E62"/>
    <w:rsid w:val="00863FF7"/>
    <w:rsid w:val="00864084"/>
    <w:rsid w:val="00864257"/>
    <w:rsid w:val="00864741"/>
    <w:rsid w:val="0086485D"/>
    <w:rsid w:val="0086490D"/>
    <w:rsid w:val="00864C8F"/>
    <w:rsid w:val="008650A0"/>
    <w:rsid w:val="0086525E"/>
    <w:rsid w:val="00865335"/>
    <w:rsid w:val="00865589"/>
    <w:rsid w:val="00865977"/>
    <w:rsid w:val="00865BBB"/>
    <w:rsid w:val="00865DFB"/>
    <w:rsid w:val="00865FDC"/>
    <w:rsid w:val="00866078"/>
    <w:rsid w:val="0086625A"/>
    <w:rsid w:val="008667EE"/>
    <w:rsid w:val="00866E8C"/>
    <w:rsid w:val="00866F8D"/>
    <w:rsid w:val="0086723B"/>
    <w:rsid w:val="008672EA"/>
    <w:rsid w:val="008673DC"/>
    <w:rsid w:val="00867503"/>
    <w:rsid w:val="00867783"/>
    <w:rsid w:val="00867923"/>
    <w:rsid w:val="00867BB3"/>
    <w:rsid w:val="00867C01"/>
    <w:rsid w:val="008702D3"/>
    <w:rsid w:val="0087061A"/>
    <w:rsid w:val="00870668"/>
    <w:rsid w:val="00870D67"/>
    <w:rsid w:val="00870F43"/>
    <w:rsid w:val="00871A75"/>
    <w:rsid w:val="00871C22"/>
    <w:rsid w:val="00873758"/>
    <w:rsid w:val="00874194"/>
    <w:rsid w:val="00874284"/>
    <w:rsid w:val="00875116"/>
    <w:rsid w:val="00875172"/>
    <w:rsid w:val="008755C2"/>
    <w:rsid w:val="008758C0"/>
    <w:rsid w:val="00875F0F"/>
    <w:rsid w:val="008763D8"/>
    <w:rsid w:val="00876CA8"/>
    <w:rsid w:val="008770B9"/>
    <w:rsid w:val="008775BB"/>
    <w:rsid w:val="00877724"/>
    <w:rsid w:val="008779AE"/>
    <w:rsid w:val="00877DC5"/>
    <w:rsid w:val="00877DFD"/>
    <w:rsid w:val="00880262"/>
    <w:rsid w:val="008808E5"/>
    <w:rsid w:val="00880D71"/>
    <w:rsid w:val="0088146B"/>
    <w:rsid w:val="00881E09"/>
    <w:rsid w:val="00881E90"/>
    <w:rsid w:val="00882117"/>
    <w:rsid w:val="00882605"/>
    <w:rsid w:val="00882AF7"/>
    <w:rsid w:val="00882DD9"/>
    <w:rsid w:val="00882EAC"/>
    <w:rsid w:val="00883547"/>
    <w:rsid w:val="008836A7"/>
    <w:rsid w:val="00883AE1"/>
    <w:rsid w:val="00883B3B"/>
    <w:rsid w:val="00883D5D"/>
    <w:rsid w:val="008841BD"/>
    <w:rsid w:val="0088454D"/>
    <w:rsid w:val="00884600"/>
    <w:rsid w:val="00884730"/>
    <w:rsid w:val="00884788"/>
    <w:rsid w:val="00884DA0"/>
    <w:rsid w:val="0088567C"/>
    <w:rsid w:val="00885907"/>
    <w:rsid w:val="00885C85"/>
    <w:rsid w:val="00885F78"/>
    <w:rsid w:val="00886239"/>
    <w:rsid w:val="008863F7"/>
    <w:rsid w:val="00886833"/>
    <w:rsid w:val="008872A4"/>
    <w:rsid w:val="008877E2"/>
    <w:rsid w:val="00887FF0"/>
    <w:rsid w:val="00890237"/>
    <w:rsid w:val="008906EE"/>
    <w:rsid w:val="00890C2D"/>
    <w:rsid w:val="00891482"/>
    <w:rsid w:val="00891C3A"/>
    <w:rsid w:val="0089217C"/>
    <w:rsid w:val="008922A6"/>
    <w:rsid w:val="008926C9"/>
    <w:rsid w:val="008931A1"/>
    <w:rsid w:val="00893819"/>
    <w:rsid w:val="00893829"/>
    <w:rsid w:val="00893EBE"/>
    <w:rsid w:val="008942DB"/>
    <w:rsid w:val="00895191"/>
    <w:rsid w:val="008952E8"/>
    <w:rsid w:val="008954E9"/>
    <w:rsid w:val="00895C3D"/>
    <w:rsid w:val="00896FBE"/>
    <w:rsid w:val="008972DA"/>
    <w:rsid w:val="008974A9"/>
    <w:rsid w:val="008976E8"/>
    <w:rsid w:val="008978CF"/>
    <w:rsid w:val="008A0599"/>
    <w:rsid w:val="008A1F32"/>
    <w:rsid w:val="008A2B6B"/>
    <w:rsid w:val="008A35E5"/>
    <w:rsid w:val="008A3765"/>
    <w:rsid w:val="008A3C1F"/>
    <w:rsid w:val="008A3FC0"/>
    <w:rsid w:val="008A427E"/>
    <w:rsid w:val="008A48FA"/>
    <w:rsid w:val="008A501B"/>
    <w:rsid w:val="008A5FA0"/>
    <w:rsid w:val="008A66E4"/>
    <w:rsid w:val="008A67C2"/>
    <w:rsid w:val="008A690C"/>
    <w:rsid w:val="008A6C12"/>
    <w:rsid w:val="008A6EFE"/>
    <w:rsid w:val="008A729E"/>
    <w:rsid w:val="008A76AA"/>
    <w:rsid w:val="008A79A4"/>
    <w:rsid w:val="008B003C"/>
    <w:rsid w:val="008B01AC"/>
    <w:rsid w:val="008B0710"/>
    <w:rsid w:val="008B16C7"/>
    <w:rsid w:val="008B1A13"/>
    <w:rsid w:val="008B2729"/>
    <w:rsid w:val="008B2801"/>
    <w:rsid w:val="008B31A5"/>
    <w:rsid w:val="008B3285"/>
    <w:rsid w:val="008B338F"/>
    <w:rsid w:val="008B3560"/>
    <w:rsid w:val="008B3624"/>
    <w:rsid w:val="008B3AF3"/>
    <w:rsid w:val="008B3E6A"/>
    <w:rsid w:val="008B3EA0"/>
    <w:rsid w:val="008B40E6"/>
    <w:rsid w:val="008B4F45"/>
    <w:rsid w:val="008B5C81"/>
    <w:rsid w:val="008B638C"/>
    <w:rsid w:val="008B6484"/>
    <w:rsid w:val="008B729C"/>
    <w:rsid w:val="008B7CE8"/>
    <w:rsid w:val="008C044A"/>
    <w:rsid w:val="008C0979"/>
    <w:rsid w:val="008C0AAA"/>
    <w:rsid w:val="008C0CE1"/>
    <w:rsid w:val="008C16D6"/>
    <w:rsid w:val="008C181B"/>
    <w:rsid w:val="008C1B5E"/>
    <w:rsid w:val="008C1EB2"/>
    <w:rsid w:val="008C1F73"/>
    <w:rsid w:val="008C2287"/>
    <w:rsid w:val="008C2FCB"/>
    <w:rsid w:val="008C3590"/>
    <w:rsid w:val="008C3690"/>
    <w:rsid w:val="008C3C2F"/>
    <w:rsid w:val="008C42A4"/>
    <w:rsid w:val="008C43E0"/>
    <w:rsid w:val="008C467F"/>
    <w:rsid w:val="008C4898"/>
    <w:rsid w:val="008C48F0"/>
    <w:rsid w:val="008C5073"/>
    <w:rsid w:val="008C5388"/>
    <w:rsid w:val="008C5D42"/>
    <w:rsid w:val="008C5FE5"/>
    <w:rsid w:val="008C61AE"/>
    <w:rsid w:val="008C65C9"/>
    <w:rsid w:val="008C68A6"/>
    <w:rsid w:val="008C6C6F"/>
    <w:rsid w:val="008C6D00"/>
    <w:rsid w:val="008C6E5B"/>
    <w:rsid w:val="008C7970"/>
    <w:rsid w:val="008C79F3"/>
    <w:rsid w:val="008C7A7B"/>
    <w:rsid w:val="008D0179"/>
    <w:rsid w:val="008D0338"/>
    <w:rsid w:val="008D093F"/>
    <w:rsid w:val="008D09CA"/>
    <w:rsid w:val="008D1367"/>
    <w:rsid w:val="008D1C4F"/>
    <w:rsid w:val="008D2567"/>
    <w:rsid w:val="008D278A"/>
    <w:rsid w:val="008D2898"/>
    <w:rsid w:val="008D2AA1"/>
    <w:rsid w:val="008D4668"/>
    <w:rsid w:val="008D4A70"/>
    <w:rsid w:val="008D5045"/>
    <w:rsid w:val="008D51AD"/>
    <w:rsid w:val="008D5449"/>
    <w:rsid w:val="008D56AE"/>
    <w:rsid w:val="008D5D74"/>
    <w:rsid w:val="008D605A"/>
    <w:rsid w:val="008D6373"/>
    <w:rsid w:val="008D6893"/>
    <w:rsid w:val="008D697A"/>
    <w:rsid w:val="008D6ECF"/>
    <w:rsid w:val="008D775B"/>
    <w:rsid w:val="008D7D07"/>
    <w:rsid w:val="008E11D7"/>
    <w:rsid w:val="008E1A5E"/>
    <w:rsid w:val="008E1C23"/>
    <w:rsid w:val="008E1CC9"/>
    <w:rsid w:val="008E311D"/>
    <w:rsid w:val="008E32BC"/>
    <w:rsid w:val="008E3543"/>
    <w:rsid w:val="008E3BDE"/>
    <w:rsid w:val="008E3DDE"/>
    <w:rsid w:val="008E3E09"/>
    <w:rsid w:val="008E4324"/>
    <w:rsid w:val="008E47FA"/>
    <w:rsid w:val="008E492C"/>
    <w:rsid w:val="008E4B1C"/>
    <w:rsid w:val="008E4C19"/>
    <w:rsid w:val="008E4D6B"/>
    <w:rsid w:val="008E4EB2"/>
    <w:rsid w:val="008E58B6"/>
    <w:rsid w:val="008E5AC5"/>
    <w:rsid w:val="008E5D43"/>
    <w:rsid w:val="008E64BB"/>
    <w:rsid w:val="008E68FF"/>
    <w:rsid w:val="008E7458"/>
    <w:rsid w:val="008E781E"/>
    <w:rsid w:val="008E7DC1"/>
    <w:rsid w:val="008F02BA"/>
    <w:rsid w:val="008F047D"/>
    <w:rsid w:val="008F066C"/>
    <w:rsid w:val="008F0AD7"/>
    <w:rsid w:val="008F15DD"/>
    <w:rsid w:val="008F16A2"/>
    <w:rsid w:val="008F1A0F"/>
    <w:rsid w:val="008F1A31"/>
    <w:rsid w:val="008F1C72"/>
    <w:rsid w:val="008F2011"/>
    <w:rsid w:val="008F24E2"/>
    <w:rsid w:val="008F24F9"/>
    <w:rsid w:val="008F2C7C"/>
    <w:rsid w:val="008F2D25"/>
    <w:rsid w:val="008F3AA6"/>
    <w:rsid w:val="008F3C23"/>
    <w:rsid w:val="008F3DD2"/>
    <w:rsid w:val="008F47CD"/>
    <w:rsid w:val="008F5AA4"/>
    <w:rsid w:val="008F5B9C"/>
    <w:rsid w:val="008F5BB7"/>
    <w:rsid w:val="008F656C"/>
    <w:rsid w:val="008F6935"/>
    <w:rsid w:val="008F7A20"/>
    <w:rsid w:val="008F7AA0"/>
    <w:rsid w:val="00900206"/>
    <w:rsid w:val="009007B7"/>
    <w:rsid w:val="00900AD2"/>
    <w:rsid w:val="00900E38"/>
    <w:rsid w:val="00901151"/>
    <w:rsid w:val="00901228"/>
    <w:rsid w:val="00901390"/>
    <w:rsid w:val="00901CF0"/>
    <w:rsid w:val="00902353"/>
    <w:rsid w:val="00902537"/>
    <w:rsid w:val="009025FB"/>
    <w:rsid w:val="009027A8"/>
    <w:rsid w:val="0090297A"/>
    <w:rsid w:val="009032AF"/>
    <w:rsid w:val="009035B8"/>
    <w:rsid w:val="009039A8"/>
    <w:rsid w:val="00903AD1"/>
    <w:rsid w:val="00903E13"/>
    <w:rsid w:val="00903FF9"/>
    <w:rsid w:val="00904081"/>
    <w:rsid w:val="00904BB3"/>
    <w:rsid w:val="00904EE8"/>
    <w:rsid w:val="0090540B"/>
    <w:rsid w:val="00905419"/>
    <w:rsid w:val="00905785"/>
    <w:rsid w:val="00905BF4"/>
    <w:rsid w:val="00905DB1"/>
    <w:rsid w:val="009060CA"/>
    <w:rsid w:val="0090698D"/>
    <w:rsid w:val="00906D5D"/>
    <w:rsid w:val="00906DE4"/>
    <w:rsid w:val="0090738E"/>
    <w:rsid w:val="009073C4"/>
    <w:rsid w:val="0091122A"/>
    <w:rsid w:val="0091134A"/>
    <w:rsid w:val="00911B62"/>
    <w:rsid w:val="0091212F"/>
    <w:rsid w:val="009124B8"/>
    <w:rsid w:val="00912C84"/>
    <w:rsid w:val="0091343C"/>
    <w:rsid w:val="009134F8"/>
    <w:rsid w:val="009135EF"/>
    <w:rsid w:val="00913A73"/>
    <w:rsid w:val="00913CE7"/>
    <w:rsid w:val="00913D16"/>
    <w:rsid w:val="0091489C"/>
    <w:rsid w:val="00914A75"/>
    <w:rsid w:val="00915695"/>
    <w:rsid w:val="0091570F"/>
    <w:rsid w:val="0091653D"/>
    <w:rsid w:val="009169A6"/>
    <w:rsid w:val="009169F2"/>
    <w:rsid w:val="00916C7E"/>
    <w:rsid w:val="0091700A"/>
    <w:rsid w:val="0091725C"/>
    <w:rsid w:val="009175E1"/>
    <w:rsid w:val="00917B9A"/>
    <w:rsid w:val="00920056"/>
    <w:rsid w:val="009204DB"/>
    <w:rsid w:val="00920690"/>
    <w:rsid w:val="00920CB1"/>
    <w:rsid w:val="00921046"/>
    <w:rsid w:val="009211D8"/>
    <w:rsid w:val="009213CC"/>
    <w:rsid w:val="0092182D"/>
    <w:rsid w:val="00922397"/>
    <w:rsid w:val="009227E3"/>
    <w:rsid w:val="0092374F"/>
    <w:rsid w:val="009237FA"/>
    <w:rsid w:val="009238C2"/>
    <w:rsid w:val="009239FB"/>
    <w:rsid w:val="009248DD"/>
    <w:rsid w:val="0092511F"/>
    <w:rsid w:val="0092537A"/>
    <w:rsid w:val="009255FC"/>
    <w:rsid w:val="00925672"/>
    <w:rsid w:val="00925714"/>
    <w:rsid w:val="00925807"/>
    <w:rsid w:val="00926204"/>
    <w:rsid w:val="009263CA"/>
    <w:rsid w:val="00926778"/>
    <w:rsid w:val="009267D3"/>
    <w:rsid w:val="00926F90"/>
    <w:rsid w:val="009273E9"/>
    <w:rsid w:val="00927E98"/>
    <w:rsid w:val="0093008D"/>
    <w:rsid w:val="009303FB"/>
    <w:rsid w:val="009309F3"/>
    <w:rsid w:val="00930C83"/>
    <w:rsid w:val="00930DDC"/>
    <w:rsid w:val="00930FFE"/>
    <w:rsid w:val="00931B35"/>
    <w:rsid w:val="00931C83"/>
    <w:rsid w:val="009322BE"/>
    <w:rsid w:val="0093272C"/>
    <w:rsid w:val="00932D89"/>
    <w:rsid w:val="00933578"/>
    <w:rsid w:val="009338A6"/>
    <w:rsid w:val="00933C85"/>
    <w:rsid w:val="00934364"/>
    <w:rsid w:val="009343FF"/>
    <w:rsid w:val="009344F7"/>
    <w:rsid w:val="009347C6"/>
    <w:rsid w:val="009351DD"/>
    <w:rsid w:val="0093521B"/>
    <w:rsid w:val="0093546F"/>
    <w:rsid w:val="009359F5"/>
    <w:rsid w:val="009365C4"/>
    <w:rsid w:val="00936666"/>
    <w:rsid w:val="00936EF0"/>
    <w:rsid w:val="009373D2"/>
    <w:rsid w:val="00937695"/>
    <w:rsid w:val="009379B5"/>
    <w:rsid w:val="00937B70"/>
    <w:rsid w:val="00937BFF"/>
    <w:rsid w:val="00940377"/>
    <w:rsid w:val="00940AA1"/>
    <w:rsid w:val="00940E97"/>
    <w:rsid w:val="009412FB"/>
    <w:rsid w:val="0094156E"/>
    <w:rsid w:val="009417A7"/>
    <w:rsid w:val="00941B0A"/>
    <w:rsid w:val="00941B95"/>
    <w:rsid w:val="00941C8A"/>
    <w:rsid w:val="009420FC"/>
    <w:rsid w:val="00943099"/>
    <w:rsid w:val="009430E6"/>
    <w:rsid w:val="0094384B"/>
    <w:rsid w:val="00943E23"/>
    <w:rsid w:val="0094433C"/>
    <w:rsid w:val="009445D2"/>
    <w:rsid w:val="009446A7"/>
    <w:rsid w:val="00944FD7"/>
    <w:rsid w:val="00946F65"/>
    <w:rsid w:val="009471A9"/>
    <w:rsid w:val="0094727F"/>
    <w:rsid w:val="009475E9"/>
    <w:rsid w:val="0094798C"/>
    <w:rsid w:val="00947D3B"/>
    <w:rsid w:val="0095070A"/>
    <w:rsid w:val="00950927"/>
    <w:rsid w:val="00950B12"/>
    <w:rsid w:val="00951915"/>
    <w:rsid w:val="00951A23"/>
    <w:rsid w:val="00951ACC"/>
    <w:rsid w:val="00951CDD"/>
    <w:rsid w:val="00952527"/>
    <w:rsid w:val="00952653"/>
    <w:rsid w:val="00952DB8"/>
    <w:rsid w:val="00952E9B"/>
    <w:rsid w:val="00952F01"/>
    <w:rsid w:val="009531DB"/>
    <w:rsid w:val="0095341C"/>
    <w:rsid w:val="0095359A"/>
    <w:rsid w:val="00953D7D"/>
    <w:rsid w:val="0095438E"/>
    <w:rsid w:val="00954392"/>
    <w:rsid w:val="00954690"/>
    <w:rsid w:val="00954C44"/>
    <w:rsid w:val="00954F4E"/>
    <w:rsid w:val="009557CF"/>
    <w:rsid w:val="0095589C"/>
    <w:rsid w:val="00955BD8"/>
    <w:rsid w:val="00955C0E"/>
    <w:rsid w:val="00955C3E"/>
    <w:rsid w:val="00956C2A"/>
    <w:rsid w:val="00956E4D"/>
    <w:rsid w:val="00957237"/>
    <w:rsid w:val="009574F8"/>
    <w:rsid w:val="0095772C"/>
    <w:rsid w:val="00957FDE"/>
    <w:rsid w:val="00960293"/>
    <w:rsid w:val="0096074D"/>
    <w:rsid w:val="00960866"/>
    <w:rsid w:val="00960C0D"/>
    <w:rsid w:val="00961C24"/>
    <w:rsid w:val="00961D04"/>
    <w:rsid w:val="00961EBC"/>
    <w:rsid w:val="00962832"/>
    <w:rsid w:val="0096349D"/>
    <w:rsid w:val="00963628"/>
    <w:rsid w:val="00963B3E"/>
    <w:rsid w:val="00963D6B"/>
    <w:rsid w:val="00964898"/>
    <w:rsid w:val="00964EE7"/>
    <w:rsid w:val="009651C0"/>
    <w:rsid w:val="009659D2"/>
    <w:rsid w:val="00965B24"/>
    <w:rsid w:val="009662DF"/>
    <w:rsid w:val="00966510"/>
    <w:rsid w:val="009667C2"/>
    <w:rsid w:val="00966FD1"/>
    <w:rsid w:val="009670D8"/>
    <w:rsid w:val="00967A5E"/>
    <w:rsid w:val="00967EE6"/>
    <w:rsid w:val="009708FD"/>
    <w:rsid w:val="00970CAC"/>
    <w:rsid w:val="0097123F"/>
    <w:rsid w:val="009713F2"/>
    <w:rsid w:val="00971D5B"/>
    <w:rsid w:val="00971EDF"/>
    <w:rsid w:val="00972459"/>
    <w:rsid w:val="0097259E"/>
    <w:rsid w:val="0097321A"/>
    <w:rsid w:val="00973639"/>
    <w:rsid w:val="00973966"/>
    <w:rsid w:val="00974139"/>
    <w:rsid w:val="00974396"/>
    <w:rsid w:val="00974499"/>
    <w:rsid w:val="0097545E"/>
    <w:rsid w:val="00975938"/>
    <w:rsid w:val="00975EE6"/>
    <w:rsid w:val="00975F2A"/>
    <w:rsid w:val="00975FBF"/>
    <w:rsid w:val="00976318"/>
    <w:rsid w:val="0097669C"/>
    <w:rsid w:val="009769AD"/>
    <w:rsid w:val="00976BA6"/>
    <w:rsid w:val="009770DC"/>
    <w:rsid w:val="0097712E"/>
    <w:rsid w:val="00977284"/>
    <w:rsid w:val="00977303"/>
    <w:rsid w:val="00977AFE"/>
    <w:rsid w:val="00980059"/>
    <w:rsid w:val="0098061C"/>
    <w:rsid w:val="0098076A"/>
    <w:rsid w:val="00980A46"/>
    <w:rsid w:val="00980E0C"/>
    <w:rsid w:val="00981BD5"/>
    <w:rsid w:val="00981BF6"/>
    <w:rsid w:val="00981CB5"/>
    <w:rsid w:val="0098202F"/>
    <w:rsid w:val="0098232B"/>
    <w:rsid w:val="009823A9"/>
    <w:rsid w:val="0098244D"/>
    <w:rsid w:val="00982E3F"/>
    <w:rsid w:val="00982FFA"/>
    <w:rsid w:val="00983511"/>
    <w:rsid w:val="00983C08"/>
    <w:rsid w:val="00983D16"/>
    <w:rsid w:val="00983FF4"/>
    <w:rsid w:val="009840E2"/>
    <w:rsid w:val="00984519"/>
    <w:rsid w:val="0098469D"/>
    <w:rsid w:val="00984827"/>
    <w:rsid w:val="009856F9"/>
    <w:rsid w:val="009857E5"/>
    <w:rsid w:val="009862E8"/>
    <w:rsid w:val="0098685B"/>
    <w:rsid w:val="009870A3"/>
    <w:rsid w:val="009873D1"/>
    <w:rsid w:val="009879D9"/>
    <w:rsid w:val="00987B63"/>
    <w:rsid w:val="00987D61"/>
    <w:rsid w:val="00987F43"/>
    <w:rsid w:val="00987FA6"/>
    <w:rsid w:val="00990055"/>
    <w:rsid w:val="00990491"/>
    <w:rsid w:val="009904F1"/>
    <w:rsid w:val="00990A67"/>
    <w:rsid w:val="00990FC8"/>
    <w:rsid w:val="00990FD0"/>
    <w:rsid w:val="0099103E"/>
    <w:rsid w:val="0099109E"/>
    <w:rsid w:val="00991558"/>
    <w:rsid w:val="0099274C"/>
    <w:rsid w:val="00992A1B"/>
    <w:rsid w:val="00992F8A"/>
    <w:rsid w:val="009931CE"/>
    <w:rsid w:val="009934A7"/>
    <w:rsid w:val="00993701"/>
    <w:rsid w:val="00993D0D"/>
    <w:rsid w:val="00993D26"/>
    <w:rsid w:val="00993FE2"/>
    <w:rsid w:val="00994AC4"/>
    <w:rsid w:val="00994C9A"/>
    <w:rsid w:val="00994E42"/>
    <w:rsid w:val="009953A4"/>
    <w:rsid w:val="00995511"/>
    <w:rsid w:val="00996207"/>
    <w:rsid w:val="00996686"/>
    <w:rsid w:val="00997333"/>
    <w:rsid w:val="0099762E"/>
    <w:rsid w:val="009A004E"/>
    <w:rsid w:val="009A01A9"/>
    <w:rsid w:val="009A0648"/>
    <w:rsid w:val="009A0CA7"/>
    <w:rsid w:val="009A0D63"/>
    <w:rsid w:val="009A136E"/>
    <w:rsid w:val="009A15E6"/>
    <w:rsid w:val="009A1BD7"/>
    <w:rsid w:val="009A3439"/>
    <w:rsid w:val="009A39C6"/>
    <w:rsid w:val="009A39DE"/>
    <w:rsid w:val="009A3C7A"/>
    <w:rsid w:val="009A490C"/>
    <w:rsid w:val="009A4A10"/>
    <w:rsid w:val="009A4B5A"/>
    <w:rsid w:val="009A4B8E"/>
    <w:rsid w:val="009A4C0A"/>
    <w:rsid w:val="009A4C39"/>
    <w:rsid w:val="009A4DDF"/>
    <w:rsid w:val="009A53EC"/>
    <w:rsid w:val="009A5F99"/>
    <w:rsid w:val="009A67BE"/>
    <w:rsid w:val="009A759D"/>
    <w:rsid w:val="009B09EC"/>
    <w:rsid w:val="009B0D7F"/>
    <w:rsid w:val="009B0EF6"/>
    <w:rsid w:val="009B1019"/>
    <w:rsid w:val="009B1562"/>
    <w:rsid w:val="009B19D8"/>
    <w:rsid w:val="009B19ED"/>
    <w:rsid w:val="009B1A4F"/>
    <w:rsid w:val="009B1A8C"/>
    <w:rsid w:val="009B1B3F"/>
    <w:rsid w:val="009B1BD5"/>
    <w:rsid w:val="009B29FC"/>
    <w:rsid w:val="009B2DC1"/>
    <w:rsid w:val="009B325C"/>
    <w:rsid w:val="009B36D1"/>
    <w:rsid w:val="009B3831"/>
    <w:rsid w:val="009B3E77"/>
    <w:rsid w:val="009B40FF"/>
    <w:rsid w:val="009B4E1C"/>
    <w:rsid w:val="009B5BD2"/>
    <w:rsid w:val="009B5EDB"/>
    <w:rsid w:val="009B6924"/>
    <w:rsid w:val="009B6AD5"/>
    <w:rsid w:val="009B6B2A"/>
    <w:rsid w:val="009B793C"/>
    <w:rsid w:val="009C0758"/>
    <w:rsid w:val="009C09AB"/>
    <w:rsid w:val="009C0FD9"/>
    <w:rsid w:val="009C102C"/>
    <w:rsid w:val="009C1869"/>
    <w:rsid w:val="009C24F4"/>
    <w:rsid w:val="009C2AA9"/>
    <w:rsid w:val="009C2BCB"/>
    <w:rsid w:val="009C2C88"/>
    <w:rsid w:val="009C3760"/>
    <w:rsid w:val="009C3BAC"/>
    <w:rsid w:val="009C4264"/>
    <w:rsid w:val="009C44CD"/>
    <w:rsid w:val="009C4A18"/>
    <w:rsid w:val="009C4A68"/>
    <w:rsid w:val="009C4DFD"/>
    <w:rsid w:val="009C5081"/>
    <w:rsid w:val="009C512C"/>
    <w:rsid w:val="009C515B"/>
    <w:rsid w:val="009C532F"/>
    <w:rsid w:val="009C54B9"/>
    <w:rsid w:val="009C5B88"/>
    <w:rsid w:val="009C5C07"/>
    <w:rsid w:val="009C604C"/>
    <w:rsid w:val="009C626E"/>
    <w:rsid w:val="009C67C5"/>
    <w:rsid w:val="009C6AA0"/>
    <w:rsid w:val="009C6EFE"/>
    <w:rsid w:val="009C73CE"/>
    <w:rsid w:val="009C7904"/>
    <w:rsid w:val="009C7F8A"/>
    <w:rsid w:val="009D0233"/>
    <w:rsid w:val="009D0848"/>
    <w:rsid w:val="009D08EC"/>
    <w:rsid w:val="009D0BA2"/>
    <w:rsid w:val="009D14B3"/>
    <w:rsid w:val="009D1621"/>
    <w:rsid w:val="009D1727"/>
    <w:rsid w:val="009D1828"/>
    <w:rsid w:val="009D1B88"/>
    <w:rsid w:val="009D1FF1"/>
    <w:rsid w:val="009D276C"/>
    <w:rsid w:val="009D2C5D"/>
    <w:rsid w:val="009D2D91"/>
    <w:rsid w:val="009D32B0"/>
    <w:rsid w:val="009D3700"/>
    <w:rsid w:val="009D3790"/>
    <w:rsid w:val="009D3DA9"/>
    <w:rsid w:val="009D3E60"/>
    <w:rsid w:val="009D4BD7"/>
    <w:rsid w:val="009D5645"/>
    <w:rsid w:val="009D5A75"/>
    <w:rsid w:val="009D5ACC"/>
    <w:rsid w:val="009D6028"/>
    <w:rsid w:val="009D65A2"/>
    <w:rsid w:val="009D664B"/>
    <w:rsid w:val="009D6E0F"/>
    <w:rsid w:val="009D7268"/>
    <w:rsid w:val="009D785F"/>
    <w:rsid w:val="009D7A6A"/>
    <w:rsid w:val="009E0912"/>
    <w:rsid w:val="009E163D"/>
    <w:rsid w:val="009E1648"/>
    <w:rsid w:val="009E1818"/>
    <w:rsid w:val="009E1CD1"/>
    <w:rsid w:val="009E1DBF"/>
    <w:rsid w:val="009E2394"/>
    <w:rsid w:val="009E2BA4"/>
    <w:rsid w:val="009E2CE9"/>
    <w:rsid w:val="009E312B"/>
    <w:rsid w:val="009E35A0"/>
    <w:rsid w:val="009E3A82"/>
    <w:rsid w:val="009E3C95"/>
    <w:rsid w:val="009E5565"/>
    <w:rsid w:val="009E58E5"/>
    <w:rsid w:val="009E598F"/>
    <w:rsid w:val="009E5DDC"/>
    <w:rsid w:val="009E64FC"/>
    <w:rsid w:val="009E6590"/>
    <w:rsid w:val="009E6F5C"/>
    <w:rsid w:val="009F0367"/>
    <w:rsid w:val="009F1624"/>
    <w:rsid w:val="009F16D6"/>
    <w:rsid w:val="009F1711"/>
    <w:rsid w:val="009F17C9"/>
    <w:rsid w:val="009F18B0"/>
    <w:rsid w:val="009F19F2"/>
    <w:rsid w:val="009F1B4E"/>
    <w:rsid w:val="009F2A10"/>
    <w:rsid w:val="009F3391"/>
    <w:rsid w:val="009F34C2"/>
    <w:rsid w:val="009F34CE"/>
    <w:rsid w:val="009F3F95"/>
    <w:rsid w:val="009F3FBA"/>
    <w:rsid w:val="009F45E6"/>
    <w:rsid w:val="009F4C33"/>
    <w:rsid w:val="009F51C3"/>
    <w:rsid w:val="009F5C5D"/>
    <w:rsid w:val="009F641D"/>
    <w:rsid w:val="009F6973"/>
    <w:rsid w:val="009F6B74"/>
    <w:rsid w:val="009F6DB1"/>
    <w:rsid w:val="009F6F0E"/>
    <w:rsid w:val="009F730A"/>
    <w:rsid w:val="00A00188"/>
    <w:rsid w:val="00A00863"/>
    <w:rsid w:val="00A01952"/>
    <w:rsid w:val="00A02560"/>
    <w:rsid w:val="00A02C73"/>
    <w:rsid w:val="00A02C7B"/>
    <w:rsid w:val="00A02E92"/>
    <w:rsid w:val="00A03B1A"/>
    <w:rsid w:val="00A04918"/>
    <w:rsid w:val="00A04B24"/>
    <w:rsid w:val="00A04C5B"/>
    <w:rsid w:val="00A050D7"/>
    <w:rsid w:val="00A05A19"/>
    <w:rsid w:val="00A063DA"/>
    <w:rsid w:val="00A0646F"/>
    <w:rsid w:val="00A06A72"/>
    <w:rsid w:val="00A06A7E"/>
    <w:rsid w:val="00A06BF1"/>
    <w:rsid w:val="00A075E8"/>
    <w:rsid w:val="00A0765C"/>
    <w:rsid w:val="00A07B3C"/>
    <w:rsid w:val="00A07BAA"/>
    <w:rsid w:val="00A103FB"/>
    <w:rsid w:val="00A10C68"/>
    <w:rsid w:val="00A10EBE"/>
    <w:rsid w:val="00A1166A"/>
    <w:rsid w:val="00A1271C"/>
    <w:rsid w:val="00A1296F"/>
    <w:rsid w:val="00A12C3F"/>
    <w:rsid w:val="00A133DB"/>
    <w:rsid w:val="00A1354D"/>
    <w:rsid w:val="00A13567"/>
    <w:rsid w:val="00A138FE"/>
    <w:rsid w:val="00A13A29"/>
    <w:rsid w:val="00A13B31"/>
    <w:rsid w:val="00A1416D"/>
    <w:rsid w:val="00A14907"/>
    <w:rsid w:val="00A14AA0"/>
    <w:rsid w:val="00A14E94"/>
    <w:rsid w:val="00A1555D"/>
    <w:rsid w:val="00A15908"/>
    <w:rsid w:val="00A1597F"/>
    <w:rsid w:val="00A15B28"/>
    <w:rsid w:val="00A15B87"/>
    <w:rsid w:val="00A1605A"/>
    <w:rsid w:val="00A16B31"/>
    <w:rsid w:val="00A1761E"/>
    <w:rsid w:val="00A178F2"/>
    <w:rsid w:val="00A17932"/>
    <w:rsid w:val="00A17965"/>
    <w:rsid w:val="00A17EE8"/>
    <w:rsid w:val="00A17F44"/>
    <w:rsid w:val="00A20002"/>
    <w:rsid w:val="00A20826"/>
    <w:rsid w:val="00A20AE0"/>
    <w:rsid w:val="00A20FB7"/>
    <w:rsid w:val="00A2100D"/>
    <w:rsid w:val="00A21453"/>
    <w:rsid w:val="00A21732"/>
    <w:rsid w:val="00A21757"/>
    <w:rsid w:val="00A21B55"/>
    <w:rsid w:val="00A2215D"/>
    <w:rsid w:val="00A22643"/>
    <w:rsid w:val="00A22D78"/>
    <w:rsid w:val="00A233BF"/>
    <w:rsid w:val="00A234B3"/>
    <w:rsid w:val="00A237DD"/>
    <w:rsid w:val="00A23D58"/>
    <w:rsid w:val="00A24FCB"/>
    <w:rsid w:val="00A2566E"/>
    <w:rsid w:val="00A263B5"/>
    <w:rsid w:val="00A26A43"/>
    <w:rsid w:val="00A27FCC"/>
    <w:rsid w:val="00A304F1"/>
    <w:rsid w:val="00A3065E"/>
    <w:rsid w:val="00A30AF5"/>
    <w:rsid w:val="00A30C97"/>
    <w:rsid w:val="00A30D61"/>
    <w:rsid w:val="00A30E32"/>
    <w:rsid w:val="00A30F97"/>
    <w:rsid w:val="00A31BD8"/>
    <w:rsid w:val="00A32498"/>
    <w:rsid w:val="00A327BD"/>
    <w:rsid w:val="00A32A45"/>
    <w:rsid w:val="00A3311E"/>
    <w:rsid w:val="00A33264"/>
    <w:rsid w:val="00A33314"/>
    <w:rsid w:val="00A3333D"/>
    <w:rsid w:val="00A33771"/>
    <w:rsid w:val="00A33C30"/>
    <w:rsid w:val="00A33C45"/>
    <w:rsid w:val="00A347D0"/>
    <w:rsid w:val="00A34850"/>
    <w:rsid w:val="00A349ED"/>
    <w:rsid w:val="00A34EC2"/>
    <w:rsid w:val="00A351CB"/>
    <w:rsid w:val="00A35226"/>
    <w:rsid w:val="00A353D8"/>
    <w:rsid w:val="00A354D9"/>
    <w:rsid w:val="00A3630B"/>
    <w:rsid w:val="00A36474"/>
    <w:rsid w:val="00A3669E"/>
    <w:rsid w:val="00A36D53"/>
    <w:rsid w:val="00A36E88"/>
    <w:rsid w:val="00A37886"/>
    <w:rsid w:val="00A400B9"/>
    <w:rsid w:val="00A41034"/>
    <w:rsid w:val="00A4127D"/>
    <w:rsid w:val="00A4188E"/>
    <w:rsid w:val="00A41A61"/>
    <w:rsid w:val="00A41DF0"/>
    <w:rsid w:val="00A41EEB"/>
    <w:rsid w:val="00A421F2"/>
    <w:rsid w:val="00A4275D"/>
    <w:rsid w:val="00A4296B"/>
    <w:rsid w:val="00A4299F"/>
    <w:rsid w:val="00A42F8A"/>
    <w:rsid w:val="00A431D5"/>
    <w:rsid w:val="00A4367D"/>
    <w:rsid w:val="00A44408"/>
    <w:rsid w:val="00A44482"/>
    <w:rsid w:val="00A4476A"/>
    <w:rsid w:val="00A4486D"/>
    <w:rsid w:val="00A4488C"/>
    <w:rsid w:val="00A448EE"/>
    <w:rsid w:val="00A44B8A"/>
    <w:rsid w:val="00A44BB7"/>
    <w:rsid w:val="00A44CFF"/>
    <w:rsid w:val="00A4569D"/>
    <w:rsid w:val="00A4585B"/>
    <w:rsid w:val="00A45BC0"/>
    <w:rsid w:val="00A4608B"/>
    <w:rsid w:val="00A460E4"/>
    <w:rsid w:val="00A4740E"/>
    <w:rsid w:val="00A4750D"/>
    <w:rsid w:val="00A47BCC"/>
    <w:rsid w:val="00A47E6D"/>
    <w:rsid w:val="00A50408"/>
    <w:rsid w:val="00A50A80"/>
    <w:rsid w:val="00A50AE8"/>
    <w:rsid w:val="00A520DD"/>
    <w:rsid w:val="00A52421"/>
    <w:rsid w:val="00A52C2E"/>
    <w:rsid w:val="00A53106"/>
    <w:rsid w:val="00A53A2E"/>
    <w:rsid w:val="00A53BC0"/>
    <w:rsid w:val="00A53D5B"/>
    <w:rsid w:val="00A54375"/>
    <w:rsid w:val="00A54622"/>
    <w:rsid w:val="00A54BEC"/>
    <w:rsid w:val="00A54EA4"/>
    <w:rsid w:val="00A5553D"/>
    <w:rsid w:val="00A55851"/>
    <w:rsid w:val="00A55A4B"/>
    <w:rsid w:val="00A55A9A"/>
    <w:rsid w:val="00A56CAF"/>
    <w:rsid w:val="00A57341"/>
    <w:rsid w:val="00A57C83"/>
    <w:rsid w:val="00A57F20"/>
    <w:rsid w:val="00A6029B"/>
    <w:rsid w:val="00A604E4"/>
    <w:rsid w:val="00A60514"/>
    <w:rsid w:val="00A606CE"/>
    <w:rsid w:val="00A607CE"/>
    <w:rsid w:val="00A60AC4"/>
    <w:rsid w:val="00A60B5C"/>
    <w:rsid w:val="00A60CAA"/>
    <w:rsid w:val="00A61091"/>
    <w:rsid w:val="00A6165F"/>
    <w:rsid w:val="00A6184B"/>
    <w:rsid w:val="00A6193A"/>
    <w:rsid w:val="00A619A2"/>
    <w:rsid w:val="00A61CA0"/>
    <w:rsid w:val="00A61FE9"/>
    <w:rsid w:val="00A62066"/>
    <w:rsid w:val="00A62B3C"/>
    <w:rsid w:val="00A638F9"/>
    <w:rsid w:val="00A63CE2"/>
    <w:rsid w:val="00A63E43"/>
    <w:rsid w:val="00A6405E"/>
    <w:rsid w:val="00A641B0"/>
    <w:rsid w:val="00A6423D"/>
    <w:rsid w:val="00A64400"/>
    <w:rsid w:val="00A64ABE"/>
    <w:rsid w:val="00A64AD0"/>
    <w:rsid w:val="00A64E7A"/>
    <w:rsid w:val="00A650D0"/>
    <w:rsid w:val="00A655A4"/>
    <w:rsid w:val="00A65641"/>
    <w:rsid w:val="00A6613E"/>
    <w:rsid w:val="00A66313"/>
    <w:rsid w:val="00A66615"/>
    <w:rsid w:val="00A672E2"/>
    <w:rsid w:val="00A6753C"/>
    <w:rsid w:val="00A67BD5"/>
    <w:rsid w:val="00A7068F"/>
    <w:rsid w:val="00A70A64"/>
    <w:rsid w:val="00A70AB7"/>
    <w:rsid w:val="00A70D45"/>
    <w:rsid w:val="00A70D61"/>
    <w:rsid w:val="00A717A0"/>
    <w:rsid w:val="00A717AF"/>
    <w:rsid w:val="00A72025"/>
    <w:rsid w:val="00A73BBE"/>
    <w:rsid w:val="00A73C4C"/>
    <w:rsid w:val="00A741C8"/>
    <w:rsid w:val="00A7459A"/>
    <w:rsid w:val="00A7493A"/>
    <w:rsid w:val="00A74F5A"/>
    <w:rsid w:val="00A75183"/>
    <w:rsid w:val="00A75835"/>
    <w:rsid w:val="00A7589C"/>
    <w:rsid w:val="00A76597"/>
    <w:rsid w:val="00A7682F"/>
    <w:rsid w:val="00A76D3B"/>
    <w:rsid w:val="00A76EBB"/>
    <w:rsid w:val="00A77995"/>
    <w:rsid w:val="00A77BB2"/>
    <w:rsid w:val="00A802F5"/>
    <w:rsid w:val="00A804FD"/>
    <w:rsid w:val="00A80FCD"/>
    <w:rsid w:val="00A811A1"/>
    <w:rsid w:val="00A8199F"/>
    <w:rsid w:val="00A81A8C"/>
    <w:rsid w:val="00A82189"/>
    <w:rsid w:val="00A82284"/>
    <w:rsid w:val="00A82607"/>
    <w:rsid w:val="00A82762"/>
    <w:rsid w:val="00A8374F"/>
    <w:rsid w:val="00A83C11"/>
    <w:rsid w:val="00A83D94"/>
    <w:rsid w:val="00A83FDA"/>
    <w:rsid w:val="00A843D1"/>
    <w:rsid w:val="00A8489B"/>
    <w:rsid w:val="00A8489D"/>
    <w:rsid w:val="00A84946"/>
    <w:rsid w:val="00A84953"/>
    <w:rsid w:val="00A84EF3"/>
    <w:rsid w:val="00A851BB"/>
    <w:rsid w:val="00A853E7"/>
    <w:rsid w:val="00A8556F"/>
    <w:rsid w:val="00A86042"/>
    <w:rsid w:val="00A86291"/>
    <w:rsid w:val="00A866F5"/>
    <w:rsid w:val="00A86749"/>
    <w:rsid w:val="00A87777"/>
    <w:rsid w:val="00A9025E"/>
    <w:rsid w:val="00A9034A"/>
    <w:rsid w:val="00A9055E"/>
    <w:rsid w:val="00A908E4"/>
    <w:rsid w:val="00A90971"/>
    <w:rsid w:val="00A917AD"/>
    <w:rsid w:val="00A91DB3"/>
    <w:rsid w:val="00A91EFD"/>
    <w:rsid w:val="00A92122"/>
    <w:rsid w:val="00A92C8F"/>
    <w:rsid w:val="00A934AB"/>
    <w:rsid w:val="00A93B7D"/>
    <w:rsid w:val="00A94347"/>
    <w:rsid w:val="00A9480F"/>
    <w:rsid w:val="00A9489A"/>
    <w:rsid w:val="00A94CD3"/>
    <w:rsid w:val="00A94F33"/>
    <w:rsid w:val="00A95CA2"/>
    <w:rsid w:val="00A967C6"/>
    <w:rsid w:val="00A969F2"/>
    <w:rsid w:val="00A97431"/>
    <w:rsid w:val="00A97736"/>
    <w:rsid w:val="00A97BB9"/>
    <w:rsid w:val="00A97FE8"/>
    <w:rsid w:val="00AA04F6"/>
    <w:rsid w:val="00AA11DB"/>
    <w:rsid w:val="00AA1673"/>
    <w:rsid w:val="00AA21ED"/>
    <w:rsid w:val="00AA2281"/>
    <w:rsid w:val="00AA256B"/>
    <w:rsid w:val="00AA2B08"/>
    <w:rsid w:val="00AA2C7A"/>
    <w:rsid w:val="00AA2EC2"/>
    <w:rsid w:val="00AA3378"/>
    <w:rsid w:val="00AA35E8"/>
    <w:rsid w:val="00AA3E23"/>
    <w:rsid w:val="00AA41FF"/>
    <w:rsid w:val="00AA4A8B"/>
    <w:rsid w:val="00AA5016"/>
    <w:rsid w:val="00AA569A"/>
    <w:rsid w:val="00AA5799"/>
    <w:rsid w:val="00AA677D"/>
    <w:rsid w:val="00AA6E60"/>
    <w:rsid w:val="00AA7087"/>
    <w:rsid w:val="00AA7128"/>
    <w:rsid w:val="00AA7DB2"/>
    <w:rsid w:val="00AB161F"/>
    <w:rsid w:val="00AB1DDC"/>
    <w:rsid w:val="00AB2418"/>
    <w:rsid w:val="00AB2A52"/>
    <w:rsid w:val="00AB2A59"/>
    <w:rsid w:val="00AB2A91"/>
    <w:rsid w:val="00AB33D5"/>
    <w:rsid w:val="00AB33EB"/>
    <w:rsid w:val="00AB3A20"/>
    <w:rsid w:val="00AB3AD0"/>
    <w:rsid w:val="00AB3E46"/>
    <w:rsid w:val="00AB3E8C"/>
    <w:rsid w:val="00AB40B6"/>
    <w:rsid w:val="00AB682E"/>
    <w:rsid w:val="00AB74E6"/>
    <w:rsid w:val="00AB781C"/>
    <w:rsid w:val="00AB79A4"/>
    <w:rsid w:val="00AB7B6F"/>
    <w:rsid w:val="00AB7C5C"/>
    <w:rsid w:val="00AC0D1B"/>
    <w:rsid w:val="00AC0F20"/>
    <w:rsid w:val="00AC17AD"/>
    <w:rsid w:val="00AC24BF"/>
    <w:rsid w:val="00AC28DC"/>
    <w:rsid w:val="00AC303C"/>
    <w:rsid w:val="00AC3D18"/>
    <w:rsid w:val="00AC3F92"/>
    <w:rsid w:val="00AC40A8"/>
    <w:rsid w:val="00AC4874"/>
    <w:rsid w:val="00AC5316"/>
    <w:rsid w:val="00AC5390"/>
    <w:rsid w:val="00AC548E"/>
    <w:rsid w:val="00AC54C1"/>
    <w:rsid w:val="00AC681F"/>
    <w:rsid w:val="00AC720D"/>
    <w:rsid w:val="00AC74F4"/>
    <w:rsid w:val="00AC78B2"/>
    <w:rsid w:val="00AC78E7"/>
    <w:rsid w:val="00AC7F30"/>
    <w:rsid w:val="00AD1290"/>
    <w:rsid w:val="00AD2429"/>
    <w:rsid w:val="00AD2771"/>
    <w:rsid w:val="00AD33EF"/>
    <w:rsid w:val="00AD382B"/>
    <w:rsid w:val="00AD3FAC"/>
    <w:rsid w:val="00AD4598"/>
    <w:rsid w:val="00AD47A2"/>
    <w:rsid w:val="00AD49FD"/>
    <w:rsid w:val="00AD4A77"/>
    <w:rsid w:val="00AD57F2"/>
    <w:rsid w:val="00AD5AA9"/>
    <w:rsid w:val="00AD5D75"/>
    <w:rsid w:val="00AD6936"/>
    <w:rsid w:val="00AD6B87"/>
    <w:rsid w:val="00AD700F"/>
    <w:rsid w:val="00AE012C"/>
    <w:rsid w:val="00AE075B"/>
    <w:rsid w:val="00AE07DA"/>
    <w:rsid w:val="00AE08CD"/>
    <w:rsid w:val="00AE0C5F"/>
    <w:rsid w:val="00AE1D6D"/>
    <w:rsid w:val="00AE23DE"/>
    <w:rsid w:val="00AE2D2B"/>
    <w:rsid w:val="00AE2DDD"/>
    <w:rsid w:val="00AE3204"/>
    <w:rsid w:val="00AE336D"/>
    <w:rsid w:val="00AE358A"/>
    <w:rsid w:val="00AE37FB"/>
    <w:rsid w:val="00AE4276"/>
    <w:rsid w:val="00AE49DD"/>
    <w:rsid w:val="00AE5261"/>
    <w:rsid w:val="00AE5B2D"/>
    <w:rsid w:val="00AE60DA"/>
    <w:rsid w:val="00AE6486"/>
    <w:rsid w:val="00AE6505"/>
    <w:rsid w:val="00AE6536"/>
    <w:rsid w:val="00AE6CAA"/>
    <w:rsid w:val="00AE7052"/>
    <w:rsid w:val="00AE7A51"/>
    <w:rsid w:val="00AF04AA"/>
    <w:rsid w:val="00AF0931"/>
    <w:rsid w:val="00AF1099"/>
    <w:rsid w:val="00AF1569"/>
    <w:rsid w:val="00AF1AD1"/>
    <w:rsid w:val="00AF1BC7"/>
    <w:rsid w:val="00AF2153"/>
    <w:rsid w:val="00AF2393"/>
    <w:rsid w:val="00AF2DFD"/>
    <w:rsid w:val="00AF3913"/>
    <w:rsid w:val="00AF394D"/>
    <w:rsid w:val="00AF3EC4"/>
    <w:rsid w:val="00AF40A2"/>
    <w:rsid w:val="00AF474C"/>
    <w:rsid w:val="00AF569F"/>
    <w:rsid w:val="00AF6CF6"/>
    <w:rsid w:val="00AF719C"/>
    <w:rsid w:val="00AF72E4"/>
    <w:rsid w:val="00AF7875"/>
    <w:rsid w:val="00AF7A66"/>
    <w:rsid w:val="00B004C4"/>
    <w:rsid w:val="00B007B8"/>
    <w:rsid w:val="00B0125B"/>
    <w:rsid w:val="00B01986"/>
    <w:rsid w:val="00B019EB"/>
    <w:rsid w:val="00B01F41"/>
    <w:rsid w:val="00B022BF"/>
    <w:rsid w:val="00B028AC"/>
    <w:rsid w:val="00B03009"/>
    <w:rsid w:val="00B034CA"/>
    <w:rsid w:val="00B0376E"/>
    <w:rsid w:val="00B03A1F"/>
    <w:rsid w:val="00B03B6F"/>
    <w:rsid w:val="00B0465F"/>
    <w:rsid w:val="00B046DC"/>
    <w:rsid w:val="00B0487D"/>
    <w:rsid w:val="00B04CFF"/>
    <w:rsid w:val="00B05335"/>
    <w:rsid w:val="00B055B8"/>
    <w:rsid w:val="00B05C91"/>
    <w:rsid w:val="00B06054"/>
    <w:rsid w:val="00B061C6"/>
    <w:rsid w:val="00B06346"/>
    <w:rsid w:val="00B06A50"/>
    <w:rsid w:val="00B07C6E"/>
    <w:rsid w:val="00B100BC"/>
    <w:rsid w:val="00B10383"/>
    <w:rsid w:val="00B103F0"/>
    <w:rsid w:val="00B104BA"/>
    <w:rsid w:val="00B1093B"/>
    <w:rsid w:val="00B10CF5"/>
    <w:rsid w:val="00B1196E"/>
    <w:rsid w:val="00B1236B"/>
    <w:rsid w:val="00B125E8"/>
    <w:rsid w:val="00B127CB"/>
    <w:rsid w:val="00B128AC"/>
    <w:rsid w:val="00B13427"/>
    <w:rsid w:val="00B13DCF"/>
    <w:rsid w:val="00B14058"/>
    <w:rsid w:val="00B145D0"/>
    <w:rsid w:val="00B1477B"/>
    <w:rsid w:val="00B14E3B"/>
    <w:rsid w:val="00B1527B"/>
    <w:rsid w:val="00B15314"/>
    <w:rsid w:val="00B153CE"/>
    <w:rsid w:val="00B157DF"/>
    <w:rsid w:val="00B16127"/>
    <w:rsid w:val="00B16320"/>
    <w:rsid w:val="00B173F3"/>
    <w:rsid w:val="00B176B7"/>
    <w:rsid w:val="00B178CC"/>
    <w:rsid w:val="00B20405"/>
    <w:rsid w:val="00B20517"/>
    <w:rsid w:val="00B20789"/>
    <w:rsid w:val="00B209CD"/>
    <w:rsid w:val="00B21D11"/>
    <w:rsid w:val="00B21E22"/>
    <w:rsid w:val="00B21E40"/>
    <w:rsid w:val="00B22180"/>
    <w:rsid w:val="00B22672"/>
    <w:rsid w:val="00B22C21"/>
    <w:rsid w:val="00B22E71"/>
    <w:rsid w:val="00B23050"/>
    <w:rsid w:val="00B235A7"/>
    <w:rsid w:val="00B235AE"/>
    <w:rsid w:val="00B240C3"/>
    <w:rsid w:val="00B251B8"/>
    <w:rsid w:val="00B252DF"/>
    <w:rsid w:val="00B25956"/>
    <w:rsid w:val="00B25CD2"/>
    <w:rsid w:val="00B260A0"/>
    <w:rsid w:val="00B26669"/>
    <w:rsid w:val="00B26DE7"/>
    <w:rsid w:val="00B27368"/>
    <w:rsid w:val="00B3018B"/>
    <w:rsid w:val="00B31018"/>
    <w:rsid w:val="00B3111F"/>
    <w:rsid w:val="00B3112B"/>
    <w:rsid w:val="00B31864"/>
    <w:rsid w:val="00B31B3E"/>
    <w:rsid w:val="00B32395"/>
    <w:rsid w:val="00B32FE7"/>
    <w:rsid w:val="00B33486"/>
    <w:rsid w:val="00B33CCE"/>
    <w:rsid w:val="00B33E3F"/>
    <w:rsid w:val="00B3423A"/>
    <w:rsid w:val="00B3455A"/>
    <w:rsid w:val="00B3462D"/>
    <w:rsid w:val="00B34D82"/>
    <w:rsid w:val="00B34E53"/>
    <w:rsid w:val="00B3534C"/>
    <w:rsid w:val="00B35744"/>
    <w:rsid w:val="00B357F9"/>
    <w:rsid w:val="00B35B4E"/>
    <w:rsid w:val="00B35CC3"/>
    <w:rsid w:val="00B3619F"/>
    <w:rsid w:val="00B365D6"/>
    <w:rsid w:val="00B371B9"/>
    <w:rsid w:val="00B375C0"/>
    <w:rsid w:val="00B37674"/>
    <w:rsid w:val="00B40814"/>
    <w:rsid w:val="00B40B1A"/>
    <w:rsid w:val="00B41071"/>
    <w:rsid w:val="00B411CC"/>
    <w:rsid w:val="00B41532"/>
    <w:rsid w:val="00B41645"/>
    <w:rsid w:val="00B4188B"/>
    <w:rsid w:val="00B42554"/>
    <w:rsid w:val="00B42E30"/>
    <w:rsid w:val="00B42F7C"/>
    <w:rsid w:val="00B42FA1"/>
    <w:rsid w:val="00B43852"/>
    <w:rsid w:val="00B43F5F"/>
    <w:rsid w:val="00B4414B"/>
    <w:rsid w:val="00B444E2"/>
    <w:rsid w:val="00B4457A"/>
    <w:rsid w:val="00B44871"/>
    <w:rsid w:val="00B44EA6"/>
    <w:rsid w:val="00B450D7"/>
    <w:rsid w:val="00B45579"/>
    <w:rsid w:val="00B45EB3"/>
    <w:rsid w:val="00B45FC8"/>
    <w:rsid w:val="00B46517"/>
    <w:rsid w:val="00B46A2E"/>
    <w:rsid w:val="00B46F42"/>
    <w:rsid w:val="00B46FD5"/>
    <w:rsid w:val="00B470DC"/>
    <w:rsid w:val="00B470F0"/>
    <w:rsid w:val="00B475E4"/>
    <w:rsid w:val="00B47892"/>
    <w:rsid w:val="00B478E7"/>
    <w:rsid w:val="00B47D9A"/>
    <w:rsid w:val="00B47FEF"/>
    <w:rsid w:val="00B501C2"/>
    <w:rsid w:val="00B5071C"/>
    <w:rsid w:val="00B50FBA"/>
    <w:rsid w:val="00B512D0"/>
    <w:rsid w:val="00B51656"/>
    <w:rsid w:val="00B51B93"/>
    <w:rsid w:val="00B5290D"/>
    <w:rsid w:val="00B52B17"/>
    <w:rsid w:val="00B52D4B"/>
    <w:rsid w:val="00B5307B"/>
    <w:rsid w:val="00B538EB"/>
    <w:rsid w:val="00B53F0D"/>
    <w:rsid w:val="00B5400A"/>
    <w:rsid w:val="00B5431F"/>
    <w:rsid w:val="00B54448"/>
    <w:rsid w:val="00B5451D"/>
    <w:rsid w:val="00B54C41"/>
    <w:rsid w:val="00B54D06"/>
    <w:rsid w:val="00B551A7"/>
    <w:rsid w:val="00B55240"/>
    <w:rsid w:val="00B555FE"/>
    <w:rsid w:val="00B5577B"/>
    <w:rsid w:val="00B55AA4"/>
    <w:rsid w:val="00B568B5"/>
    <w:rsid w:val="00B56AF2"/>
    <w:rsid w:val="00B57363"/>
    <w:rsid w:val="00B57458"/>
    <w:rsid w:val="00B57932"/>
    <w:rsid w:val="00B57983"/>
    <w:rsid w:val="00B57BAD"/>
    <w:rsid w:val="00B57C6F"/>
    <w:rsid w:val="00B57ED1"/>
    <w:rsid w:val="00B61259"/>
    <w:rsid w:val="00B6226C"/>
    <w:rsid w:val="00B6253F"/>
    <w:rsid w:val="00B62814"/>
    <w:rsid w:val="00B62AEE"/>
    <w:rsid w:val="00B6325C"/>
    <w:rsid w:val="00B63814"/>
    <w:rsid w:val="00B63E69"/>
    <w:rsid w:val="00B64389"/>
    <w:rsid w:val="00B64678"/>
    <w:rsid w:val="00B648DE"/>
    <w:rsid w:val="00B64AEC"/>
    <w:rsid w:val="00B64BC4"/>
    <w:rsid w:val="00B64F19"/>
    <w:rsid w:val="00B6531D"/>
    <w:rsid w:val="00B65335"/>
    <w:rsid w:val="00B657F6"/>
    <w:rsid w:val="00B661B0"/>
    <w:rsid w:val="00B66FBB"/>
    <w:rsid w:val="00B672C3"/>
    <w:rsid w:val="00B675DC"/>
    <w:rsid w:val="00B67BCC"/>
    <w:rsid w:val="00B70234"/>
    <w:rsid w:val="00B7055E"/>
    <w:rsid w:val="00B70631"/>
    <w:rsid w:val="00B71220"/>
    <w:rsid w:val="00B716D0"/>
    <w:rsid w:val="00B71838"/>
    <w:rsid w:val="00B718E9"/>
    <w:rsid w:val="00B71B25"/>
    <w:rsid w:val="00B7204B"/>
    <w:rsid w:val="00B72DC4"/>
    <w:rsid w:val="00B72E2F"/>
    <w:rsid w:val="00B72F42"/>
    <w:rsid w:val="00B73196"/>
    <w:rsid w:val="00B73426"/>
    <w:rsid w:val="00B734B3"/>
    <w:rsid w:val="00B749B6"/>
    <w:rsid w:val="00B74C07"/>
    <w:rsid w:val="00B74E21"/>
    <w:rsid w:val="00B75164"/>
    <w:rsid w:val="00B75A20"/>
    <w:rsid w:val="00B76209"/>
    <w:rsid w:val="00B7659D"/>
    <w:rsid w:val="00B76725"/>
    <w:rsid w:val="00B776FA"/>
    <w:rsid w:val="00B77720"/>
    <w:rsid w:val="00B777F6"/>
    <w:rsid w:val="00B77863"/>
    <w:rsid w:val="00B77BA1"/>
    <w:rsid w:val="00B77F47"/>
    <w:rsid w:val="00B77F7F"/>
    <w:rsid w:val="00B805C2"/>
    <w:rsid w:val="00B80A5C"/>
    <w:rsid w:val="00B80ACB"/>
    <w:rsid w:val="00B80D27"/>
    <w:rsid w:val="00B80D2F"/>
    <w:rsid w:val="00B82267"/>
    <w:rsid w:val="00B828D6"/>
    <w:rsid w:val="00B829FC"/>
    <w:rsid w:val="00B82AF2"/>
    <w:rsid w:val="00B82AF3"/>
    <w:rsid w:val="00B82E49"/>
    <w:rsid w:val="00B83C5E"/>
    <w:rsid w:val="00B83DAC"/>
    <w:rsid w:val="00B83F61"/>
    <w:rsid w:val="00B848F6"/>
    <w:rsid w:val="00B84984"/>
    <w:rsid w:val="00B84DAC"/>
    <w:rsid w:val="00B84EFF"/>
    <w:rsid w:val="00B854BE"/>
    <w:rsid w:val="00B8580E"/>
    <w:rsid w:val="00B85A0E"/>
    <w:rsid w:val="00B85B3A"/>
    <w:rsid w:val="00B863CD"/>
    <w:rsid w:val="00B86F96"/>
    <w:rsid w:val="00B871B3"/>
    <w:rsid w:val="00B8738A"/>
    <w:rsid w:val="00B87D6D"/>
    <w:rsid w:val="00B90284"/>
    <w:rsid w:val="00B905C6"/>
    <w:rsid w:val="00B914F9"/>
    <w:rsid w:val="00B9195F"/>
    <w:rsid w:val="00B91BD1"/>
    <w:rsid w:val="00B92537"/>
    <w:rsid w:val="00B9266C"/>
    <w:rsid w:val="00B928DE"/>
    <w:rsid w:val="00B92F80"/>
    <w:rsid w:val="00B92FF2"/>
    <w:rsid w:val="00B9316C"/>
    <w:rsid w:val="00B9340D"/>
    <w:rsid w:val="00B93E11"/>
    <w:rsid w:val="00B93FDA"/>
    <w:rsid w:val="00B9509B"/>
    <w:rsid w:val="00B9539F"/>
    <w:rsid w:val="00B954D9"/>
    <w:rsid w:val="00B960A1"/>
    <w:rsid w:val="00B964DC"/>
    <w:rsid w:val="00B966FE"/>
    <w:rsid w:val="00B96A87"/>
    <w:rsid w:val="00B97091"/>
    <w:rsid w:val="00B97606"/>
    <w:rsid w:val="00B9777D"/>
    <w:rsid w:val="00B97E44"/>
    <w:rsid w:val="00BA0643"/>
    <w:rsid w:val="00BA0991"/>
    <w:rsid w:val="00BA115D"/>
    <w:rsid w:val="00BA1AD4"/>
    <w:rsid w:val="00BA24E8"/>
    <w:rsid w:val="00BA2621"/>
    <w:rsid w:val="00BA27CA"/>
    <w:rsid w:val="00BA2AF0"/>
    <w:rsid w:val="00BA2B3B"/>
    <w:rsid w:val="00BA3A04"/>
    <w:rsid w:val="00BA3CE1"/>
    <w:rsid w:val="00BA4058"/>
    <w:rsid w:val="00BA4B83"/>
    <w:rsid w:val="00BA4C0B"/>
    <w:rsid w:val="00BA4DAB"/>
    <w:rsid w:val="00BA50EF"/>
    <w:rsid w:val="00BA63E8"/>
    <w:rsid w:val="00BA65EC"/>
    <w:rsid w:val="00BA6813"/>
    <w:rsid w:val="00BA6F10"/>
    <w:rsid w:val="00BA7519"/>
    <w:rsid w:val="00BA781C"/>
    <w:rsid w:val="00BA78CC"/>
    <w:rsid w:val="00BA78F5"/>
    <w:rsid w:val="00BA7AAC"/>
    <w:rsid w:val="00BA7AEC"/>
    <w:rsid w:val="00BA7B41"/>
    <w:rsid w:val="00BA7CB2"/>
    <w:rsid w:val="00BB06FC"/>
    <w:rsid w:val="00BB0757"/>
    <w:rsid w:val="00BB098C"/>
    <w:rsid w:val="00BB11F9"/>
    <w:rsid w:val="00BB1B1D"/>
    <w:rsid w:val="00BB1EC3"/>
    <w:rsid w:val="00BB3001"/>
    <w:rsid w:val="00BB3B9D"/>
    <w:rsid w:val="00BB43A0"/>
    <w:rsid w:val="00BB4F5A"/>
    <w:rsid w:val="00BB51F9"/>
    <w:rsid w:val="00BB56B5"/>
    <w:rsid w:val="00BB587F"/>
    <w:rsid w:val="00BB5914"/>
    <w:rsid w:val="00BB5E5A"/>
    <w:rsid w:val="00BB5EC0"/>
    <w:rsid w:val="00BB5F7C"/>
    <w:rsid w:val="00BB6115"/>
    <w:rsid w:val="00BB6498"/>
    <w:rsid w:val="00BB6711"/>
    <w:rsid w:val="00BB6AC8"/>
    <w:rsid w:val="00BB724F"/>
    <w:rsid w:val="00BB77BE"/>
    <w:rsid w:val="00BC066F"/>
    <w:rsid w:val="00BC0C4C"/>
    <w:rsid w:val="00BC1054"/>
    <w:rsid w:val="00BC13B7"/>
    <w:rsid w:val="00BC1792"/>
    <w:rsid w:val="00BC19D1"/>
    <w:rsid w:val="00BC1DF7"/>
    <w:rsid w:val="00BC1E6B"/>
    <w:rsid w:val="00BC1FD4"/>
    <w:rsid w:val="00BC28F2"/>
    <w:rsid w:val="00BC3347"/>
    <w:rsid w:val="00BC3517"/>
    <w:rsid w:val="00BC39A5"/>
    <w:rsid w:val="00BC3A66"/>
    <w:rsid w:val="00BC3E26"/>
    <w:rsid w:val="00BC4782"/>
    <w:rsid w:val="00BC4F19"/>
    <w:rsid w:val="00BC5A6B"/>
    <w:rsid w:val="00BC6042"/>
    <w:rsid w:val="00BC60D6"/>
    <w:rsid w:val="00BC63CE"/>
    <w:rsid w:val="00BC697A"/>
    <w:rsid w:val="00BC6A39"/>
    <w:rsid w:val="00BC7214"/>
    <w:rsid w:val="00BC75CA"/>
    <w:rsid w:val="00BC7673"/>
    <w:rsid w:val="00BC7CE3"/>
    <w:rsid w:val="00BD07DE"/>
    <w:rsid w:val="00BD1450"/>
    <w:rsid w:val="00BD1927"/>
    <w:rsid w:val="00BD27EF"/>
    <w:rsid w:val="00BD28F1"/>
    <w:rsid w:val="00BD2A52"/>
    <w:rsid w:val="00BD3041"/>
    <w:rsid w:val="00BD3A1F"/>
    <w:rsid w:val="00BD3B29"/>
    <w:rsid w:val="00BD3D6A"/>
    <w:rsid w:val="00BD4147"/>
    <w:rsid w:val="00BD4F4F"/>
    <w:rsid w:val="00BD580E"/>
    <w:rsid w:val="00BD59F9"/>
    <w:rsid w:val="00BD5A3A"/>
    <w:rsid w:val="00BD5C52"/>
    <w:rsid w:val="00BD5C94"/>
    <w:rsid w:val="00BD5F07"/>
    <w:rsid w:val="00BD64FB"/>
    <w:rsid w:val="00BD6A2C"/>
    <w:rsid w:val="00BD7231"/>
    <w:rsid w:val="00BD7B4E"/>
    <w:rsid w:val="00BE0498"/>
    <w:rsid w:val="00BE05E3"/>
    <w:rsid w:val="00BE0621"/>
    <w:rsid w:val="00BE09C8"/>
    <w:rsid w:val="00BE0AC6"/>
    <w:rsid w:val="00BE1242"/>
    <w:rsid w:val="00BE12C1"/>
    <w:rsid w:val="00BE1CC1"/>
    <w:rsid w:val="00BE1CF8"/>
    <w:rsid w:val="00BE1EC6"/>
    <w:rsid w:val="00BE2072"/>
    <w:rsid w:val="00BE2570"/>
    <w:rsid w:val="00BE2951"/>
    <w:rsid w:val="00BE2CEF"/>
    <w:rsid w:val="00BE3181"/>
    <w:rsid w:val="00BE3309"/>
    <w:rsid w:val="00BE3386"/>
    <w:rsid w:val="00BE38D1"/>
    <w:rsid w:val="00BE3D75"/>
    <w:rsid w:val="00BE3D7B"/>
    <w:rsid w:val="00BE3FFB"/>
    <w:rsid w:val="00BE4545"/>
    <w:rsid w:val="00BE4C3C"/>
    <w:rsid w:val="00BE4CC3"/>
    <w:rsid w:val="00BE53EB"/>
    <w:rsid w:val="00BE5550"/>
    <w:rsid w:val="00BE58EF"/>
    <w:rsid w:val="00BE5A0F"/>
    <w:rsid w:val="00BE5CD5"/>
    <w:rsid w:val="00BE6009"/>
    <w:rsid w:val="00BE62AB"/>
    <w:rsid w:val="00BE6B85"/>
    <w:rsid w:val="00BE6F2F"/>
    <w:rsid w:val="00BE71E2"/>
    <w:rsid w:val="00BE739C"/>
    <w:rsid w:val="00BE7752"/>
    <w:rsid w:val="00BE7A0C"/>
    <w:rsid w:val="00BE7AC6"/>
    <w:rsid w:val="00BF0A82"/>
    <w:rsid w:val="00BF109D"/>
    <w:rsid w:val="00BF153A"/>
    <w:rsid w:val="00BF192B"/>
    <w:rsid w:val="00BF1DA0"/>
    <w:rsid w:val="00BF1F71"/>
    <w:rsid w:val="00BF21BA"/>
    <w:rsid w:val="00BF2681"/>
    <w:rsid w:val="00BF2B4F"/>
    <w:rsid w:val="00BF2B6F"/>
    <w:rsid w:val="00BF3CA9"/>
    <w:rsid w:val="00BF44EE"/>
    <w:rsid w:val="00BF4BA8"/>
    <w:rsid w:val="00BF4EEF"/>
    <w:rsid w:val="00BF4FA0"/>
    <w:rsid w:val="00BF513E"/>
    <w:rsid w:val="00BF5866"/>
    <w:rsid w:val="00BF5950"/>
    <w:rsid w:val="00BF620D"/>
    <w:rsid w:val="00BF6606"/>
    <w:rsid w:val="00BF6931"/>
    <w:rsid w:val="00BF6936"/>
    <w:rsid w:val="00C01275"/>
    <w:rsid w:val="00C01E69"/>
    <w:rsid w:val="00C02ED6"/>
    <w:rsid w:val="00C03A13"/>
    <w:rsid w:val="00C03A71"/>
    <w:rsid w:val="00C051DA"/>
    <w:rsid w:val="00C05FA4"/>
    <w:rsid w:val="00C06A94"/>
    <w:rsid w:val="00C06B00"/>
    <w:rsid w:val="00C06CD3"/>
    <w:rsid w:val="00C06E14"/>
    <w:rsid w:val="00C1006A"/>
    <w:rsid w:val="00C101FF"/>
    <w:rsid w:val="00C106C9"/>
    <w:rsid w:val="00C10BC0"/>
    <w:rsid w:val="00C10BD7"/>
    <w:rsid w:val="00C10C96"/>
    <w:rsid w:val="00C10FF1"/>
    <w:rsid w:val="00C11F07"/>
    <w:rsid w:val="00C123D4"/>
    <w:rsid w:val="00C130BB"/>
    <w:rsid w:val="00C131F1"/>
    <w:rsid w:val="00C13558"/>
    <w:rsid w:val="00C135F3"/>
    <w:rsid w:val="00C13849"/>
    <w:rsid w:val="00C13C77"/>
    <w:rsid w:val="00C13FDB"/>
    <w:rsid w:val="00C14476"/>
    <w:rsid w:val="00C14AB2"/>
    <w:rsid w:val="00C152A8"/>
    <w:rsid w:val="00C155D9"/>
    <w:rsid w:val="00C15854"/>
    <w:rsid w:val="00C15AC3"/>
    <w:rsid w:val="00C15FDD"/>
    <w:rsid w:val="00C163DD"/>
    <w:rsid w:val="00C17237"/>
    <w:rsid w:val="00C2015B"/>
    <w:rsid w:val="00C20B16"/>
    <w:rsid w:val="00C20C98"/>
    <w:rsid w:val="00C20F2D"/>
    <w:rsid w:val="00C21690"/>
    <w:rsid w:val="00C21A04"/>
    <w:rsid w:val="00C228E3"/>
    <w:rsid w:val="00C22EE9"/>
    <w:rsid w:val="00C22F42"/>
    <w:rsid w:val="00C23230"/>
    <w:rsid w:val="00C232E8"/>
    <w:rsid w:val="00C233D0"/>
    <w:rsid w:val="00C236CD"/>
    <w:rsid w:val="00C23A0D"/>
    <w:rsid w:val="00C23B09"/>
    <w:rsid w:val="00C23B6C"/>
    <w:rsid w:val="00C23F8D"/>
    <w:rsid w:val="00C24472"/>
    <w:rsid w:val="00C2450E"/>
    <w:rsid w:val="00C24B26"/>
    <w:rsid w:val="00C24B47"/>
    <w:rsid w:val="00C24EA5"/>
    <w:rsid w:val="00C25577"/>
    <w:rsid w:val="00C2598A"/>
    <w:rsid w:val="00C26BA5"/>
    <w:rsid w:val="00C27091"/>
    <w:rsid w:val="00C274EB"/>
    <w:rsid w:val="00C2756E"/>
    <w:rsid w:val="00C27856"/>
    <w:rsid w:val="00C27D5E"/>
    <w:rsid w:val="00C3031E"/>
    <w:rsid w:val="00C30611"/>
    <w:rsid w:val="00C30E29"/>
    <w:rsid w:val="00C31000"/>
    <w:rsid w:val="00C31097"/>
    <w:rsid w:val="00C322AE"/>
    <w:rsid w:val="00C32ADB"/>
    <w:rsid w:val="00C32EB7"/>
    <w:rsid w:val="00C3326A"/>
    <w:rsid w:val="00C342AA"/>
    <w:rsid w:val="00C34613"/>
    <w:rsid w:val="00C34C7E"/>
    <w:rsid w:val="00C34DF8"/>
    <w:rsid w:val="00C35F5B"/>
    <w:rsid w:val="00C3622B"/>
    <w:rsid w:val="00C36885"/>
    <w:rsid w:val="00C368B0"/>
    <w:rsid w:val="00C36BAF"/>
    <w:rsid w:val="00C3739C"/>
    <w:rsid w:val="00C374F2"/>
    <w:rsid w:val="00C37523"/>
    <w:rsid w:val="00C3796C"/>
    <w:rsid w:val="00C37B77"/>
    <w:rsid w:val="00C37C1C"/>
    <w:rsid w:val="00C37D59"/>
    <w:rsid w:val="00C37E29"/>
    <w:rsid w:val="00C37EF6"/>
    <w:rsid w:val="00C37F35"/>
    <w:rsid w:val="00C4018D"/>
    <w:rsid w:val="00C40349"/>
    <w:rsid w:val="00C404C1"/>
    <w:rsid w:val="00C40749"/>
    <w:rsid w:val="00C40918"/>
    <w:rsid w:val="00C40A78"/>
    <w:rsid w:val="00C4115F"/>
    <w:rsid w:val="00C4120D"/>
    <w:rsid w:val="00C41285"/>
    <w:rsid w:val="00C41AAC"/>
    <w:rsid w:val="00C41DFE"/>
    <w:rsid w:val="00C41EB3"/>
    <w:rsid w:val="00C42D09"/>
    <w:rsid w:val="00C431AF"/>
    <w:rsid w:val="00C432F3"/>
    <w:rsid w:val="00C432F9"/>
    <w:rsid w:val="00C436CC"/>
    <w:rsid w:val="00C442A7"/>
    <w:rsid w:val="00C44577"/>
    <w:rsid w:val="00C4533D"/>
    <w:rsid w:val="00C45617"/>
    <w:rsid w:val="00C45C87"/>
    <w:rsid w:val="00C45CB9"/>
    <w:rsid w:val="00C45E01"/>
    <w:rsid w:val="00C4634B"/>
    <w:rsid w:val="00C465F5"/>
    <w:rsid w:val="00C46778"/>
    <w:rsid w:val="00C46914"/>
    <w:rsid w:val="00C46A6C"/>
    <w:rsid w:val="00C46C77"/>
    <w:rsid w:val="00C47034"/>
    <w:rsid w:val="00C472F9"/>
    <w:rsid w:val="00C47E58"/>
    <w:rsid w:val="00C504CE"/>
    <w:rsid w:val="00C5065F"/>
    <w:rsid w:val="00C50B96"/>
    <w:rsid w:val="00C510CA"/>
    <w:rsid w:val="00C511DA"/>
    <w:rsid w:val="00C519A5"/>
    <w:rsid w:val="00C5225B"/>
    <w:rsid w:val="00C52D8A"/>
    <w:rsid w:val="00C5327C"/>
    <w:rsid w:val="00C534AB"/>
    <w:rsid w:val="00C53A23"/>
    <w:rsid w:val="00C53A49"/>
    <w:rsid w:val="00C53D8A"/>
    <w:rsid w:val="00C53FCB"/>
    <w:rsid w:val="00C5412D"/>
    <w:rsid w:val="00C551CC"/>
    <w:rsid w:val="00C56169"/>
    <w:rsid w:val="00C5628B"/>
    <w:rsid w:val="00C562FB"/>
    <w:rsid w:val="00C56E4D"/>
    <w:rsid w:val="00C57526"/>
    <w:rsid w:val="00C57600"/>
    <w:rsid w:val="00C57F48"/>
    <w:rsid w:val="00C60075"/>
    <w:rsid w:val="00C60882"/>
    <w:rsid w:val="00C60D4F"/>
    <w:rsid w:val="00C60EA6"/>
    <w:rsid w:val="00C61DCD"/>
    <w:rsid w:val="00C62461"/>
    <w:rsid w:val="00C628AB"/>
    <w:rsid w:val="00C630BA"/>
    <w:rsid w:val="00C634E2"/>
    <w:rsid w:val="00C63B87"/>
    <w:rsid w:val="00C6466A"/>
    <w:rsid w:val="00C64783"/>
    <w:rsid w:val="00C654D8"/>
    <w:rsid w:val="00C65563"/>
    <w:rsid w:val="00C668CD"/>
    <w:rsid w:val="00C66F16"/>
    <w:rsid w:val="00C66FB9"/>
    <w:rsid w:val="00C675D0"/>
    <w:rsid w:val="00C677EF"/>
    <w:rsid w:val="00C67A54"/>
    <w:rsid w:val="00C67B32"/>
    <w:rsid w:val="00C7068D"/>
    <w:rsid w:val="00C70DE2"/>
    <w:rsid w:val="00C70E55"/>
    <w:rsid w:val="00C71BEF"/>
    <w:rsid w:val="00C71DF9"/>
    <w:rsid w:val="00C72301"/>
    <w:rsid w:val="00C72593"/>
    <w:rsid w:val="00C72991"/>
    <w:rsid w:val="00C73757"/>
    <w:rsid w:val="00C73822"/>
    <w:rsid w:val="00C73C62"/>
    <w:rsid w:val="00C7408B"/>
    <w:rsid w:val="00C7413F"/>
    <w:rsid w:val="00C7510C"/>
    <w:rsid w:val="00C757F6"/>
    <w:rsid w:val="00C7585A"/>
    <w:rsid w:val="00C764E8"/>
    <w:rsid w:val="00C768CB"/>
    <w:rsid w:val="00C76A2D"/>
    <w:rsid w:val="00C76E7C"/>
    <w:rsid w:val="00C770EB"/>
    <w:rsid w:val="00C77582"/>
    <w:rsid w:val="00C80191"/>
    <w:rsid w:val="00C80C37"/>
    <w:rsid w:val="00C81034"/>
    <w:rsid w:val="00C810B9"/>
    <w:rsid w:val="00C813D1"/>
    <w:rsid w:val="00C818BA"/>
    <w:rsid w:val="00C819F0"/>
    <w:rsid w:val="00C82726"/>
    <w:rsid w:val="00C830A5"/>
    <w:rsid w:val="00C8380D"/>
    <w:rsid w:val="00C8385B"/>
    <w:rsid w:val="00C8392D"/>
    <w:rsid w:val="00C83C07"/>
    <w:rsid w:val="00C854E4"/>
    <w:rsid w:val="00C855EF"/>
    <w:rsid w:val="00C85834"/>
    <w:rsid w:val="00C85D5E"/>
    <w:rsid w:val="00C85DBE"/>
    <w:rsid w:val="00C86B0C"/>
    <w:rsid w:val="00C86B0F"/>
    <w:rsid w:val="00C8733C"/>
    <w:rsid w:val="00C879C5"/>
    <w:rsid w:val="00C9008F"/>
    <w:rsid w:val="00C901F5"/>
    <w:rsid w:val="00C91112"/>
    <w:rsid w:val="00C91267"/>
    <w:rsid w:val="00C91862"/>
    <w:rsid w:val="00C91CB1"/>
    <w:rsid w:val="00C91CCD"/>
    <w:rsid w:val="00C92B1A"/>
    <w:rsid w:val="00C92CBF"/>
    <w:rsid w:val="00C92F8B"/>
    <w:rsid w:val="00C92FA1"/>
    <w:rsid w:val="00C942D2"/>
    <w:rsid w:val="00C94485"/>
    <w:rsid w:val="00C944A1"/>
    <w:rsid w:val="00C94D4A"/>
    <w:rsid w:val="00C952F1"/>
    <w:rsid w:val="00C95FA1"/>
    <w:rsid w:val="00C96493"/>
    <w:rsid w:val="00C9668A"/>
    <w:rsid w:val="00C96DF1"/>
    <w:rsid w:val="00C973AB"/>
    <w:rsid w:val="00C97422"/>
    <w:rsid w:val="00C9764E"/>
    <w:rsid w:val="00C9773A"/>
    <w:rsid w:val="00C9780E"/>
    <w:rsid w:val="00C97F78"/>
    <w:rsid w:val="00CA02AA"/>
    <w:rsid w:val="00CA03B7"/>
    <w:rsid w:val="00CA05F6"/>
    <w:rsid w:val="00CA094F"/>
    <w:rsid w:val="00CA09AD"/>
    <w:rsid w:val="00CA0CFD"/>
    <w:rsid w:val="00CA0D81"/>
    <w:rsid w:val="00CA0E2D"/>
    <w:rsid w:val="00CA1509"/>
    <w:rsid w:val="00CA158C"/>
    <w:rsid w:val="00CA15D1"/>
    <w:rsid w:val="00CA19EC"/>
    <w:rsid w:val="00CA1A66"/>
    <w:rsid w:val="00CA1E46"/>
    <w:rsid w:val="00CA1E8B"/>
    <w:rsid w:val="00CA1F29"/>
    <w:rsid w:val="00CA2137"/>
    <w:rsid w:val="00CA2188"/>
    <w:rsid w:val="00CA2581"/>
    <w:rsid w:val="00CA2691"/>
    <w:rsid w:val="00CA30FC"/>
    <w:rsid w:val="00CA3293"/>
    <w:rsid w:val="00CA3594"/>
    <w:rsid w:val="00CA3A37"/>
    <w:rsid w:val="00CA40F0"/>
    <w:rsid w:val="00CA461B"/>
    <w:rsid w:val="00CA4886"/>
    <w:rsid w:val="00CA4BE4"/>
    <w:rsid w:val="00CA5701"/>
    <w:rsid w:val="00CA5A1F"/>
    <w:rsid w:val="00CA72CF"/>
    <w:rsid w:val="00CA7BCC"/>
    <w:rsid w:val="00CB11F6"/>
    <w:rsid w:val="00CB1927"/>
    <w:rsid w:val="00CB1C88"/>
    <w:rsid w:val="00CB1D1D"/>
    <w:rsid w:val="00CB1E81"/>
    <w:rsid w:val="00CB2833"/>
    <w:rsid w:val="00CB2BA5"/>
    <w:rsid w:val="00CB2C86"/>
    <w:rsid w:val="00CB3556"/>
    <w:rsid w:val="00CB36AE"/>
    <w:rsid w:val="00CB37CC"/>
    <w:rsid w:val="00CB392A"/>
    <w:rsid w:val="00CB3C27"/>
    <w:rsid w:val="00CB40ED"/>
    <w:rsid w:val="00CB47E6"/>
    <w:rsid w:val="00CB4876"/>
    <w:rsid w:val="00CB4F6F"/>
    <w:rsid w:val="00CB5133"/>
    <w:rsid w:val="00CB5BC9"/>
    <w:rsid w:val="00CB622D"/>
    <w:rsid w:val="00CB6464"/>
    <w:rsid w:val="00CB696E"/>
    <w:rsid w:val="00CB6988"/>
    <w:rsid w:val="00CB7002"/>
    <w:rsid w:val="00CB770D"/>
    <w:rsid w:val="00CC020D"/>
    <w:rsid w:val="00CC0349"/>
    <w:rsid w:val="00CC034B"/>
    <w:rsid w:val="00CC095C"/>
    <w:rsid w:val="00CC18F9"/>
    <w:rsid w:val="00CC1BA8"/>
    <w:rsid w:val="00CC204F"/>
    <w:rsid w:val="00CC220E"/>
    <w:rsid w:val="00CC2C83"/>
    <w:rsid w:val="00CC37E5"/>
    <w:rsid w:val="00CC3A4E"/>
    <w:rsid w:val="00CC407B"/>
    <w:rsid w:val="00CC421E"/>
    <w:rsid w:val="00CC43A4"/>
    <w:rsid w:val="00CC47CA"/>
    <w:rsid w:val="00CC4893"/>
    <w:rsid w:val="00CC4D44"/>
    <w:rsid w:val="00CC4F9C"/>
    <w:rsid w:val="00CC512C"/>
    <w:rsid w:val="00CC533E"/>
    <w:rsid w:val="00CC5519"/>
    <w:rsid w:val="00CC5A96"/>
    <w:rsid w:val="00CC60BA"/>
    <w:rsid w:val="00CC60D6"/>
    <w:rsid w:val="00CC6A26"/>
    <w:rsid w:val="00CC6E22"/>
    <w:rsid w:val="00CC76DE"/>
    <w:rsid w:val="00CC7A72"/>
    <w:rsid w:val="00CC7DE1"/>
    <w:rsid w:val="00CC7FF9"/>
    <w:rsid w:val="00CD025D"/>
    <w:rsid w:val="00CD039A"/>
    <w:rsid w:val="00CD064D"/>
    <w:rsid w:val="00CD0868"/>
    <w:rsid w:val="00CD092A"/>
    <w:rsid w:val="00CD0D93"/>
    <w:rsid w:val="00CD14DE"/>
    <w:rsid w:val="00CD15C5"/>
    <w:rsid w:val="00CD1782"/>
    <w:rsid w:val="00CD1B45"/>
    <w:rsid w:val="00CD1B6F"/>
    <w:rsid w:val="00CD2318"/>
    <w:rsid w:val="00CD2E81"/>
    <w:rsid w:val="00CD33A3"/>
    <w:rsid w:val="00CD43C9"/>
    <w:rsid w:val="00CD4856"/>
    <w:rsid w:val="00CD4B38"/>
    <w:rsid w:val="00CD5399"/>
    <w:rsid w:val="00CD5BCD"/>
    <w:rsid w:val="00CD6402"/>
    <w:rsid w:val="00CD65DC"/>
    <w:rsid w:val="00CD6A4B"/>
    <w:rsid w:val="00CD70D5"/>
    <w:rsid w:val="00CD773F"/>
    <w:rsid w:val="00CD7823"/>
    <w:rsid w:val="00CE0194"/>
    <w:rsid w:val="00CE04F2"/>
    <w:rsid w:val="00CE0815"/>
    <w:rsid w:val="00CE0C03"/>
    <w:rsid w:val="00CE0DAB"/>
    <w:rsid w:val="00CE0DB5"/>
    <w:rsid w:val="00CE114E"/>
    <w:rsid w:val="00CE15F8"/>
    <w:rsid w:val="00CE1794"/>
    <w:rsid w:val="00CE1ADF"/>
    <w:rsid w:val="00CE1DC5"/>
    <w:rsid w:val="00CE2961"/>
    <w:rsid w:val="00CE2AD0"/>
    <w:rsid w:val="00CE3326"/>
    <w:rsid w:val="00CE3466"/>
    <w:rsid w:val="00CE3861"/>
    <w:rsid w:val="00CE441D"/>
    <w:rsid w:val="00CE4515"/>
    <w:rsid w:val="00CE4861"/>
    <w:rsid w:val="00CE4E19"/>
    <w:rsid w:val="00CE53E1"/>
    <w:rsid w:val="00CE5561"/>
    <w:rsid w:val="00CE5B67"/>
    <w:rsid w:val="00CE5D21"/>
    <w:rsid w:val="00CE61BE"/>
    <w:rsid w:val="00CE6273"/>
    <w:rsid w:val="00CE62A0"/>
    <w:rsid w:val="00CE6361"/>
    <w:rsid w:val="00CE65F4"/>
    <w:rsid w:val="00CE6751"/>
    <w:rsid w:val="00CE6863"/>
    <w:rsid w:val="00CE6DF7"/>
    <w:rsid w:val="00CE746F"/>
    <w:rsid w:val="00CE760B"/>
    <w:rsid w:val="00CE7650"/>
    <w:rsid w:val="00CE7F8E"/>
    <w:rsid w:val="00CF0767"/>
    <w:rsid w:val="00CF08A5"/>
    <w:rsid w:val="00CF0CD5"/>
    <w:rsid w:val="00CF14D0"/>
    <w:rsid w:val="00CF1696"/>
    <w:rsid w:val="00CF1D07"/>
    <w:rsid w:val="00CF1FBA"/>
    <w:rsid w:val="00CF250D"/>
    <w:rsid w:val="00CF2607"/>
    <w:rsid w:val="00CF2AE7"/>
    <w:rsid w:val="00CF2E07"/>
    <w:rsid w:val="00CF2E7A"/>
    <w:rsid w:val="00CF3A08"/>
    <w:rsid w:val="00CF3AFD"/>
    <w:rsid w:val="00CF41D8"/>
    <w:rsid w:val="00CF4A38"/>
    <w:rsid w:val="00CF58D9"/>
    <w:rsid w:val="00CF5FAE"/>
    <w:rsid w:val="00CF6234"/>
    <w:rsid w:val="00CF62C8"/>
    <w:rsid w:val="00CF64E0"/>
    <w:rsid w:val="00CF6A09"/>
    <w:rsid w:val="00CF6C7D"/>
    <w:rsid w:val="00CF7E0A"/>
    <w:rsid w:val="00CF7FC5"/>
    <w:rsid w:val="00D00133"/>
    <w:rsid w:val="00D00277"/>
    <w:rsid w:val="00D005C5"/>
    <w:rsid w:val="00D0071E"/>
    <w:rsid w:val="00D00BC2"/>
    <w:rsid w:val="00D00C31"/>
    <w:rsid w:val="00D02FB5"/>
    <w:rsid w:val="00D035E3"/>
    <w:rsid w:val="00D0381A"/>
    <w:rsid w:val="00D03D3C"/>
    <w:rsid w:val="00D03EDC"/>
    <w:rsid w:val="00D0473A"/>
    <w:rsid w:val="00D04801"/>
    <w:rsid w:val="00D0484F"/>
    <w:rsid w:val="00D0524A"/>
    <w:rsid w:val="00D05933"/>
    <w:rsid w:val="00D06BD2"/>
    <w:rsid w:val="00D06FA5"/>
    <w:rsid w:val="00D072D0"/>
    <w:rsid w:val="00D073BF"/>
    <w:rsid w:val="00D077FB"/>
    <w:rsid w:val="00D10F99"/>
    <w:rsid w:val="00D119D7"/>
    <w:rsid w:val="00D11B1C"/>
    <w:rsid w:val="00D1240D"/>
    <w:rsid w:val="00D1253A"/>
    <w:rsid w:val="00D12907"/>
    <w:rsid w:val="00D12B21"/>
    <w:rsid w:val="00D12D9D"/>
    <w:rsid w:val="00D12FC0"/>
    <w:rsid w:val="00D132DB"/>
    <w:rsid w:val="00D13364"/>
    <w:rsid w:val="00D13494"/>
    <w:rsid w:val="00D13A53"/>
    <w:rsid w:val="00D13A73"/>
    <w:rsid w:val="00D13D35"/>
    <w:rsid w:val="00D14A1C"/>
    <w:rsid w:val="00D15501"/>
    <w:rsid w:val="00D15665"/>
    <w:rsid w:val="00D15B24"/>
    <w:rsid w:val="00D15D4E"/>
    <w:rsid w:val="00D16374"/>
    <w:rsid w:val="00D163AF"/>
    <w:rsid w:val="00D16635"/>
    <w:rsid w:val="00D16C19"/>
    <w:rsid w:val="00D16F27"/>
    <w:rsid w:val="00D17080"/>
    <w:rsid w:val="00D17316"/>
    <w:rsid w:val="00D17853"/>
    <w:rsid w:val="00D1786E"/>
    <w:rsid w:val="00D17AE2"/>
    <w:rsid w:val="00D17EA5"/>
    <w:rsid w:val="00D2057E"/>
    <w:rsid w:val="00D21AB0"/>
    <w:rsid w:val="00D2201B"/>
    <w:rsid w:val="00D221B5"/>
    <w:rsid w:val="00D221C3"/>
    <w:rsid w:val="00D22591"/>
    <w:rsid w:val="00D22D65"/>
    <w:rsid w:val="00D232B2"/>
    <w:rsid w:val="00D23561"/>
    <w:rsid w:val="00D23686"/>
    <w:rsid w:val="00D2370B"/>
    <w:rsid w:val="00D23A83"/>
    <w:rsid w:val="00D23DE8"/>
    <w:rsid w:val="00D24054"/>
    <w:rsid w:val="00D246DD"/>
    <w:rsid w:val="00D25894"/>
    <w:rsid w:val="00D26486"/>
    <w:rsid w:val="00D26C91"/>
    <w:rsid w:val="00D26DE7"/>
    <w:rsid w:val="00D272A5"/>
    <w:rsid w:val="00D274F4"/>
    <w:rsid w:val="00D2777A"/>
    <w:rsid w:val="00D27ADF"/>
    <w:rsid w:val="00D27D8A"/>
    <w:rsid w:val="00D27F4C"/>
    <w:rsid w:val="00D30281"/>
    <w:rsid w:val="00D304F7"/>
    <w:rsid w:val="00D305A4"/>
    <w:rsid w:val="00D310EA"/>
    <w:rsid w:val="00D31465"/>
    <w:rsid w:val="00D31585"/>
    <w:rsid w:val="00D31810"/>
    <w:rsid w:val="00D31C95"/>
    <w:rsid w:val="00D32C2C"/>
    <w:rsid w:val="00D32DA5"/>
    <w:rsid w:val="00D32EB0"/>
    <w:rsid w:val="00D33159"/>
    <w:rsid w:val="00D33184"/>
    <w:rsid w:val="00D3379F"/>
    <w:rsid w:val="00D33853"/>
    <w:rsid w:val="00D3392A"/>
    <w:rsid w:val="00D33FF3"/>
    <w:rsid w:val="00D347BF"/>
    <w:rsid w:val="00D34D14"/>
    <w:rsid w:val="00D34EBD"/>
    <w:rsid w:val="00D34FC7"/>
    <w:rsid w:val="00D35C5D"/>
    <w:rsid w:val="00D35E7B"/>
    <w:rsid w:val="00D36B73"/>
    <w:rsid w:val="00D36C81"/>
    <w:rsid w:val="00D37451"/>
    <w:rsid w:val="00D404A6"/>
    <w:rsid w:val="00D40715"/>
    <w:rsid w:val="00D40761"/>
    <w:rsid w:val="00D40800"/>
    <w:rsid w:val="00D409D3"/>
    <w:rsid w:val="00D41275"/>
    <w:rsid w:val="00D424E3"/>
    <w:rsid w:val="00D42825"/>
    <w:rsid w:val="00D42C78"/>
    <w:rsid w:val="00D4368E"/>
    <w:rsid w:val="00D436BC"/>
    <w:rsid w:val="00D43838"/>
    <w:rsid w:val="00D43AD1"/>
    <w:rsid w:val="00D4411B"/>
    <w:rsid w:val="00D44950"/>
    <w:rsid w:val="00D44BDE"/>
    <w:rsid w:val="00D44C53"/>
    <w:rsid w:val="00D44D5B"/>
    <w:rsid w:val="00D462A6"/>
    <w:rsid w:val="00D466E4"/>
    <w:rsid w:val="00D46F6C"/>
    <w:rsid w:val="00D472D5"/>
    <w:rsid w:val="00D472FE"/>
    <w:rsid w:val="00D4746F"/>
    <w:rsid w:val="00D47474"/>
    <w:rsid w:val="00D478EE"/>
    <w:rsid w:val="00D47C67"/>
    <w:rsid w:val="00D47D7F"/>
    <w:rsid w:val="00D5100E"/>
    <w:rsid w:val="00D5159F"/>
    <w:rsid w:val="00D5179A"/>
    <w:rsid w:val="00D51ABF"/>
    <w:rsid w:val="00D51F15"/>
    <w:rsid w:val="00D5243D"/>
    <w:rsid w:val="00D528AC"/>
    <w:rsid w:val="00D528E7"/>
    <w:rsid w:val="00D52CC6"/>
    <w:rsid w:val="00D52D32"/>
    <w:rsid w:val="00D52DDE"/>
    <w:rsid w:val="00D533DD"/>
    <w:rsid w:val="00D534D6"/>
    <w:rsid w:val="00D537C4"/>
    <w:rsid w:val="00D53E54"/>
    <w:rsid w:val="00D53F5C"/>
    <w:rsid w:val="00D5416D"/>
    <w:rsid w:val="00D54464"/>
    <w:rsid w:val="00D54620"/>
    <w:rsid w:val="00D546A6"/>
    <w:rsid w:val="00D554CC"/>
    <w:rsid w:val="00D55586"/>
    <w:rsid w:val="00D55713"/>
    <w:rsid w:val="00D55874"/>
    <w:rsid w:val="00D55A06"/>
    <w:rsid w:val="00D55AF2"/>
    <w:rsid w:val="00D5666E"/>
    <w:rsid w:val="00D566D4"/>
    <w:rsid w:val="00D569A1"/>
    <w:rsid w:val="00D56CB1"/>
    <w:rsid w:val="00D56E2B"/>
    <w:rsid w:val="00D57421"/>
    <w:rsid w:val="00D60580"/>
    <w:rsid w:val="00D60670"/>
    <w:rsid w:val="00D606C7"/>
    <w:rsid w:val="00D609FC"/>
    <w:rsid w:val="00D60C50"/>
    <w:rsid w:val="00D60DFC"/>
    <w:rsid w:val="00D61115"/>
    <w:rsid w:val="00D615BD"/>
    <w:rsid w:val="00D615C8"/>
    <w:rsid w:val="00D6169C"/>
    <w:rsid w:val="00D61BA7"/>
    <w:rsid w:val="00D62173"/>
    <w:rsid w:val="00D6295D"/>
    <w:rsid w:val="00D6491D"/>
    <w:rsid w:val="00D64A27"/>
    <w:rsid w:val="00D64A8A"/>
    <w:rsid w:val="00D64D16"/>
    <w:rsid w:val="00D6506B"/>
    <w:rsid w:val="00D66F6E"/>
    <w:rsid w:val="00D671A9"/>
    <w:rsid w:val="00D678F9"/>
    <w:rsid w:val="00D70F77"/>
    <w:rsid w:val="00D73642"/>
    <w:rsid w:val="00D73648"/>
    <w:rsid w:val="00D73660"/>
    <w:rsid w:val="00D73A56"/>
    <w:rsid w:val="00D73AE2"/>
    <w:rsid w:val="00D7446B"/>
    <w:rsid w:val="00D74744"/>
    <w:rsid w:val="00D7490C"/>
    <w:rsid w:val="00D755A1"/>
    <w:rsid w:val="00D75BDE"/>
    <w:rsid w:val="00D75CE4"/>
    <w:rsid w:val="00D76141"/>
    <w:rsid w:val="00D7700B"/>
    <w:rsid w:val="00D778A4"/>
    <w:rsid w:val="00D801CF"/>
    <w:rsid w:val="00D8037C"/>
    <w:rsid w:val="00D80483"/>
    <w:rsid w:val="00D8054C"/>
    <w:rsid w:val="00D80628"/>
    <w:rsid w:val="00D80F0D"/>
    <w:rsid w:val="00D8132B"/>
    <w:rsid w:val="00D814D2"/>
    <w:rsid w:val="00D814F6"/>
    <w:rsid w:val="00D816C1"/>
    <w:rsid w:val="00D82051"/>
    <w:rsid w:val="00D82469"/>
    <w:rsid w:val="00D82963"/>
    <w:rsid w:val="00D8296A"/>
    <w:rsid w:val="00D832C5"/>
    <w:rsid w:val="00D83723"/>
    <w:rsid w:val="00D83746"/>
    <w:rsid w:val="00D8395D"/>
    <w:rsid w:val="00D83971"/>
    <w:rsid w:val="00D83E47"/>
    <w:rsid w:val="00D84245"/>
    <w:rsid w:val="00D84E90"/>
    <w:rsid w:val="00D85416"/>
    <w:rsid w:val="00D85B8E"/>
    <w:rsid w:val="00D8630A"/>
    <w:rsid w:val="00D86333"/>
    <w:rsid w:val="00D86624"/>
    <w:rsid w:val="00D8682D"/>
    <w:rsid w:val="00D86838"/>
    <w:rsid w:val="00D86B9E"/>
    <w:rsid w:val="00D86F49"/>
    <w:rsid w:val="00D877D0"/>
    <w:rsid w:val="00D87809"/>
    <w:rsid w:val="00D87D71"/>
    <w:rsid w:val="00D90689"/>
    <w:rsid w:val="00D907D5"/>
    <w:rsid w:val="00D90C31"/>
    <w:rsid w:val="00D91314"/>
    <w:rsid w:val="00D913D5"/>
    <w:rsid w:val="00D91416"/>
    <w:rsid w:val="00D914D9"/>
    <w:rsid w:val="00D917E1"/>
    <w:rsid w:val="00D91BE6"/>
    <w:rsid w:val="00D92649"/>
    <w:rsid w:val="00D92AA7"/>
    <w:rsid w:val="00D92BFE"/>
    <w:rsid w:val="00D92FCE"/>
    <w:rsid w:val="00D933FF"/>
    <w:rsid w:val="00D938CD"/>
    <w:rsid w:val="00D94BE8"/>
    <w:rsid w:val="00D951BB"/>
    <w:rsid w:val="00D9547D"/>
    <w:rsid w:val="00D9573B"/>
    <w:rsid w:val="00D95C4C"/>
    <w:rsid w:val="00D95CF7"/>
    <w:rsid w:val="00D95E89"/>
    <w:rsid w:val="00D9623E"/>
    <w:rsid w:val="00D97AE3"/>
    <w:rsid w:val="00D97DF5"/>
    <w:rsid w:val="00D97F23"/>
    <w:rsid w:val="00DA02A6"/>
    <w:rsid w:val="00DA03D5"/>
    <w:rsid w:val="00DA040F"/>
    <w:rsid w:val="00DA05DE"/>
    <w:rsid w:val="00DA0FBE"/>
    <w:rsid w:val="00DA1032"/>
    <w:rsid w:val="00DA171C"/>
    <w:rsid w:val="00DA1D9B"/>
    <w:rsid w:val="00DA31F7"/>
    <w:rsid w:val="00DA376F"/>
    <w:rsid w:val="00DA38AD"/>
    <w:rsid w:val="00DA3ADC"/>
    <w:rsid w:val="00DA3D6F"/>
    <w:rsid w:val="00DA40CD"/>
    <w:rsid w:val="00DA4108"/>
    <w:rsid w:val="00DA483C"/>
    <w:rsid w:val="00DA4B76"/>
    <w:rsid w:val="00DA5B65"/>
    <w:rsid w:val="00DA5E2D"/>
    <w:rsid w:val="00DA5F8B"/>
    <w:rsid w:val="00DA6E61"/>
    <w:rsid w:val="00DA7932"/>
    <w:rsid w:val="00DB02C8"/>
    <w:rsid w:val="00DB0399"/>
    <w:rsid w:val="00DB0F3F"/>
    <w:rsid w:val="00DB1071"/>
    <w:rsid w:val="00DB271B"/>
    <w:rsid w:val="00DB2F63"/>
    <w:rsid w:val="00DB3AEE"/>
    <w:rsid w:val="00DB3B1B"/>
    <w:rsid w:val="00DB3DDA"/>
    <w:rsid w:val="00DB45C0"/>
    <w:rsid w:val="00DB4AB5"/>
    <w:rsid w:val="00DB4BA0"/>
    <w:rsid w:val="00DB4C19"/>
    <w:rsid w:val="00DB4E49"/>
    <w:rsid w:val="00DB4EB4"/>
    <w:rsid w:val="00DB51EB"/>
    <w:rsid w:val="00DB5704"/>
    <w:rsid w:val="00DB5E59"/>
    <w:rsid w:val="00DB6160"/>
    <w:rsid w:val="00DB61D1"/>
    <w:rsid w:val="00DB6F4D"/>
    <w:rsid w:val="00DB717D"/>
    <w:rsid w:val="00DB7499"/>
    <w:rsid w:val="00DB7A1F"/>
    <w:rsid w:val="00DB7B6D"/>
    <w:rsid w:val="00DB7FCA"/>
    <w:rsid w:val="00DC031F"/>
    <w:rsid w:val="00DC0F20"/>
    <w:rsid w:val="00DC1214"/>
    <w:rsid w:val="00DC178C"/>
    <w:rsid w:val="00DC1C8F"/>
    <w:rsid w:val="00DC2027"/>
    <w:rsid w:val="00DC231D"/>
    <w:rsid w:val="00DC2ACA"/>
    <w:rsid w:val="00DC2D00"/>
    <w:rsid w:val="00DC3459"/>
    <w:rsid w:val="00DC3505"/>
    <w:rsid w:val="00DC38F5"/>
    <w:rsid w:val="00DC5100"/>
    <w:rsid w:val="00DC5894"/>
    <w:rsid w:val="00DC5BE2"/>
    <w:rsid w:val="00DC5F76"/>
    <w:rsid w:val="00DC62B5"/>
    <w:rsid w:val="00DC651E"/>
    <w:rsid w:val="00DC6B61"/>
    <w:rsid w:val="00DC6BC9"/>
    <w:rsid w:val="00DC6F42"/>
    <w:rsid w:val="00DC7141"/>
    <w:rsid w:val="00DC7232"/>
    <w:rsid w:val="00DC77C3"/>
    <w:rsid w:val="00DC7FAE"/>
    <w:rsid w:val="00DD00D1"/>
    <w:rsid w:val="00DD01B4"/>
    <w:rsid w:val="00DD02E6"/>
    <w:rsid w:val="00DD0475"/>
    <w:rsid w:val="00DD0584"/>
    <w:rsid w:val="00DD19F1"/>
    <w:rsid w:val="00DD1B87"/>
    <w:rsid w:val="00DD27B6"/>
    <w:rsid w:val="00DD3386"/>
    <w:rsid w:val="00DD3529"/>
    <w:rsid w:val="00DD35D2"/>
    <w:rsid w:val="00DD3906"/>
    <w:rsid w:val="00DD5754"/>
    <w:rsid w:val="00DD5862"/>
    <w:rsid w:val="00DD64B4"/>
    <w:rsid w:val="00DD7216"/>
    <w:rsid w:val="00DD73A0"/>
    <w:rsid w:val="00DD7D9F"/>
    <w:rsid w:val="00DD7F92"/>
    <w:rsid w:val="00DE0E13"/>
    <w:rsid w:val="00DE0FCA"/>
    <w:rsid w:val="00DE10A3"/>
    <w:rsid w:val="00DE11C2"/>
    <w:rsid w:val="00DE1D41"/>
    <w:rsid w:val="00DE22F1"/>
    <w:rsid w:val="00DE2654"/>
    <w:rsid w:val="00DE2750"/>
    <w:rsid w:val="00DE381B"/>
    <w:rsid w:val="00DE399F"/>
    <w:rsid w:val="00DE3BE1"/>
    <w:rsid w:val="00DE4129"/>
    <w:rsid w:val="00DE471A"/>
    <w:rsid w:val="00DE4DDC"/>
    <w:rsid w:val="00DE5517"/>
    <w:rsid w:val="00DE591E"/>
    <w:rsid w:val="00DE5D0A"/>
    <w:rsid w:val="00DE5E16"/>
    <w:rsid w:val="00DE5E5E"/>
    <w:rsid w:val="00DE6058"/>
    <w:rsid w:val="00DE616D"/>
    <w:rsid w:val="00DE6269"/>
    <w:rsid w:val="00DE634F"/>
    <w:rsid w:val="00DE6A5D"/>
    <w:rsid w:val="00DE73E6"/>
    <w:rsid w:val="00DE77D8"/>
    <w:rsid w:val="00DE7A41"/>
    <w:rsid w:val="00DE7CED"/>
    <w:rsid w:val="00DE7EFD"/>
    <w:rsid w:val="00DE7FCA"/>
    <w:rsid w:val="00DF03E0"/>
    <w:rsid w:val="00DF0621"/>
    <w:rsid w:val="00DF0709"/>
    <w:rsid w:val="00DF0963"/>
    <w:rsid w:val="00DF0A96"/>
    <w:rsid w:val="00DF0C24"/>
    <w:rsid w:val="00DF274E"/>
    <w:rsid w:val="00DF2944"/>
    <w:rsid w:val="00DF2BC4"/>
    <w:rsid w:val="00DF2C7D"/>
    <w:rsid w:val="00DF2FC3"/>
    <w:rsid w:val="00DF31AF"/>
    <w:rsid w:val="00DF39F1"/>
    <w:rsid w:val="00DF4E0A"/>
    <w:rsid w:val="00DF4EF6"/>
    <w:rsid w:val="00DF6C3D"/>
    <w:rsid w:val="00DF6DE4"/>
    <w:rsid w:val="00DF70A2"/>
    <w:rsid w:val="00DF7756"/>
    <w:rsid w:val="00E00348"/>
    <w:rsid w:val="00E01269"/>
    <w:rsid w:val="00E014FB"/>
    <w:rsid w:val="00E02023"/>
    <w:rsid w:val="00E026ED"/>
    <w:rsid w:val="00E02ED6"/>
    <w:rsid w:val="00E030A1"/>
    <w:rsid w:val="00E03369"/>
    <w:rsid w:val="00E03D38"/>
    <w:rsid w:val="00E03EB2"/>
    <w:rsid w:val="00E057E0"/>
    <w:rsid w:val="00E05D03"/>
    <w:rsid w:val="00E06C35"/>
    <w:rsid w:val="00E06F55"/>
    <w:rsid w:val="00E0780C"/>
    <w:rsid w:val="00E07909"/>
    <w:rsid w:val="00E07DE9"/>
    <w:rsid w:val="00E1011E"/>
    <w:rsid w:val="00E106AB"/>
    <w:rsid w:val="00E106DE"/>
    <w:rsid w:val="00E10852"/>
    <w:rsid w:val="00E10C18"/>
    <w:rsid w:val="00E11CB3"/>
    <w:rsid w:val="00E12145"/>
    <w:rsid w:val="00E122FC"/>
    <w:rsid w:val="00E1255B"/>
    <w:rsid w:val="00E127F5"/>
    <w:rsid w:val="00E12F24"/>
    <w:rsid w:val="00E1367A"/>
    <w:rsid w:val="00E13C62"/>
    <w:rsid w:val="00E13F9D"/>
    <w:rsid w:val="00E142EE"/>
    <w:rsid w:val="00E143EA"/>
    <w:rsid w:val="00E144BE"/>
    <w:rsid w:val="00E14ED9"/>
    <w:rsid w:val="00E1512D"/>
    <w:rsid w:val="00E15133"/>
    <w:rsid w:val="00E153C6"/>
    <w:rsid w:val="00E15EF2"/>
    <w:rsid w:val="00E16429"/>
    <w:rsid w:val="00E168E5"/>
    <w:rsid w:val="00E16A10"/>
    <w:rsid w:val="00E17694"/>
    <w:rsid w:val="00E17DD4"/>
    <w:rsid w:val="00E201E8"/>
    <w:rsid w:val="00E20317"/>
    <w:rsid w:val="00E206BC"/>
    <w:rsid w:val="00E215A3"/>
    <w:rsid w:val="00E215DB"/>
    <w:rsid w:val="00E2160D"/>
    <w:rsid w:val="00E216F5"/>
    <w:rsid w:val="00E21FAA"/>
    <w:rsid w:val="00E22121"/>
    <w:rsid w:val="00E22C5F"/>
    <w:rsid w:val="00E22CCA"/>
    <w:rsid w:val="00E2318D"/>
    <w:rsid w:val="00E233F0"/>
    <w:rsid w:val="00E242EE"/>
    <w:rsid w:val="00E245A4"/>
    <w:rsid w:val="00E24B47"/>
    <w:rsid w:val="00E24D6E"/>
    <w:rsid w:val="00E24F6C"/>
    <w:rsid w:val="00E257B7"/>
    <w:rsid w:val="00E25941"/>
    <w:rsid w:val="00E26091"/>
    <w:rsid w:val="00E2626E"/>
    <w:rsid w:val="00E2641D"/>
    <w:rsid w:val="00E2705D"/>
    <w:rsid w:val="00E2743D"/>
    <w:rsid w:val="00E27915"/>
    <w:rsid w:val="00E27DD9"/>
    <w:rsid w:val="00E305AD"/>
    <w:rsid w:val="00E30A30"/>
    <w:rsid w:val="00E30F2A"/>
    <w:rsid w:val="00E30F4E"/>
    <w:rsid w:val="00E31377"/>
    <w:rsid w:val="00E31AA0"/>
    <w:rsid w:val="00E31CD2"/>
    <w:rsid w:val="00E31EE4"/>
    <w:rsid w:val="00E31F1D"/>
    <w:rsid w:val="00E323C6"/>
    <w:rsid w:val="00E32F47"/>
    <w:rsid w:val="00E33265"/>
    <w:rsid w:val="00E33362"/>
    <w:rsid w:val="00E33766"/>
    <w:rsid w:val="00E3385D"/>
    <w:rsid w:val="00E3459C"/>
    <w:rsid w:val="00E34AC9"/>
    <w:rsid w:val="00E34CA2"/>
    <w:rsid w:val="00E34E07"/>
    <w:rsid w:val="00E35BC7"/>
    <w:rsid w:val="00E35C60"/>
    <w:rsid w:val="00E35D97"/>
    <w:rsid w:val="00E362D3"/>
    <w:rsid w:val="00E37035"/>
    <w:rsid w:val="00E37226"/>
    <w:rsid w:val="00E376FA"/>
    <w:rsid w:val="00E3778C"/>
    <w:rsid w:val="00E37D55"/>
    <w:rsid w:val="00E40183"/>
    <w:rsid w:val="00E4037C"/>
    <w:rsid w:val="00E40963"/>
    <w:rsid w:val="00E411D0"/>
    <w:rsid w:val="00E4136D"/>
    <w:rsid w:val="00E41570"/>
    <w:rsid w:val="00E41D3A"/>
    <w:rsid w:val="00E425D8"/>
    <w:rsid w:val="00E42603"/>
    <w:rsid w:val="00E42B46"/>
    <w:rsid w:val="00E43221"/>
    <w:rsid w:val="00E435D4"/>
    <w:rsid w:val="00E43893"/>
    <w:rsid w:val="00E43975"/>
    <w:rsid w:val="00E446CB"/>
    <w:rsid w:val="00E44F7D"/>
    <w:rsid w:val="00E450C3"/>
    <w:rsid w:val="00E45273"/>
    <w:rsid w:val="00E452A1"/>
    <w:rsid w:val="00E453C8"/>
    <w:rsid w:val="00E45853"/>
    <w:rsid w:val="00E46519"/>
    <w:rsid w:val="00E4716D"/>
    <w:rsid w:val="00E47176"/>
    <w:rsid w:val="00E50182"/>
    <w:rsid w:val="00E50548"/>
    <w:rsid w:val="00E50DA2"/>
    <w:rsid w:val="00E51D5E"/>
    <w:rsid w:val="00E52538"/>
    <w:rsid w:val="00E52619"/>
    <w:rsid w:val="00E52B59"/>
    <w:rsid w:val="00E538E8"/>
    <w:rsid w:val="00E54422"/>
    <w:rsid w:val="00E546E1"/>
    <w:rsid w:val="00E5492A"/>
    <w:rsid w:val="00E55450"/>
    <w:rsid w:val="00E554B8"/>
    <w:rsid w:val="00E5652D"/>
    <w:rsid w:val="00E56552"/>
    <w:rsid w:val="00E565D3"/>
    <w:rsid w:val="00E56CFE"/>
    <w:rsid w:val="00E56DA4"/>
    <w:rsid w:val="00E57304"/>
    <w:rsid w:val="00E574D6"/>
    <w:rsid w:val="00E579E2"/>
    <w:rsid w:val="00E57B6D"/>
    <w:rsid w:val="00E604A8"/>
    <w:rsid w:val="00E60811"/>
    <w:rsid w:val="00E6160F"/>
    <w:rsid w:val="00E62411"/>
    <w:rsid w:val="00E62CDD"/>
    <w:rsid w:val="00E62EC9"/>
    <w:rsid w:val="00E63339"/>
    <w:rsid w:val="00E63EC6"/>
    <w:rsid w:val="00E6564D"/>
    <w:rsid w:val="00E65777"/>
    <w:rsid w:val="00E66330"/>
    <w:rsid w:val="00E66B7E"/>
    <w:rsid w:val="00E672D7"/>
    <w:rsid w:val="00E67E54"/>
    <w:rsid w:val="00E67EFE"/>
    <w:rsid w:val="00E70064"/>
    <w:rsid w:val="00E703B0"/>
    <w:rsid w:val="00E70AD0"/>
    <w:rsid w:val="00E70D59"/>
    <w:rsid w:val="00E71138"/>
    <w:rsid w:val="00E7128D"/>
    <w:rsid w:val="00E71562"/>
    <w:rsid w:val="00E71D38"/>
    <w:rsid w:val="00E7201C"/>
    <w:rsid w:val="00E721FA"/>
    <w:rsid w:val="00E7246C"/>
    <w:rsid w:val="00E729D1"/>
    <w:rsid w:val="00E72F4E"/>
    <w:rsid w:val="00E733AA"/>
    <w:rsid w:val="00E7362C"/>
    <w:rsid w:val="00E738DA"/>
    <w:rsid w:val="00E73A49"/>
    <w:rsid w:val="00E73DDF"/>
    <w:rsid w:val="00E74285"/>
    <w:rsid w:val="00E742DA"/>
    <w:rsid w:val="00E74AED"/>
    <w:rsid w:val="00E74B11"/>
    <w:rsid w:val="00E7575B"/>
    <w:rsid w:val="00E75D10"/>
    <w:rsid w:val="00E75F67"/>
    <w:rsid w:val="00E76282"/>
    <w:rsid w:val="00E76690"/>
    <w:rsid w:val="00E76A7D"/>
    <w:rsid w:val="00E76AA6"/>
    <w:rsid w:val="00E76F70"/>
    <w:rsid w:val="00E7739D"/>
    <w:rsid w:val="00E775DB"/>
    <w:rsid w:val="00E7790C"/>
    <w:rsid w:val="00E77B51"/>
    <w:rsid w:val="00E8009B"/>
    <w:rsid w:val="00E80952"/>
    <w:rsid w:val="00E80A73"/>
    <w:rsid w:val="00E84877"/>
    <w:rsid w:val="00E84C93"/>
    <w:rsid w:val="00E84D19"/>
    <w:rsid w:val="00E84D64"/>
    <w:rsid w:val="00E851A3"/>
    <w:rsid w:val="00E85946"/>
    <w:rsid w:val="00E85BC3"/>
    <w:rsid w:val="00E85C27"/>
    <w:rsid w:val="00E86E58"/>
    <w:rsid w:val="00E8791C"/>
    <w:rsid w:val="00E87A16"/>
    <w:rsid w:val="00E87AAB"/>
    <w:rsid w:val="00E87CA4"/>
    <w:rsid w:val="00E9070A"/>
    <w:rsid w:val="00E908B9"/>
    <w:rsid w:val="00E90F52"/>
    <w:rsid w:val="00E9120F"/>
    <w:rsid w:val="00E91667"/>
    <w:rsid w:val="00E9172F"/>
    <w:rsid w:val="00E91A59"/>
    <w:rsid w:val="00E91BE9"/>
    <w:rsid w:val="00E91D52"/>
    <w:rsid w:val="00E92AE3"/>
    <w:rsid w:val="00E92C0C"/>
    <w:rsid w:val="00E9419A"/>
    <w:rsid w:val="00E94221"/>
    <w:rsid w:val="00E94288"/>
    <w:rsid w:val="00E94ACF"/>
    <w:rsid w:val="00E95469"/>
    <w:rsid w:val="00E959B0"/>
    <w:rsid w:val="00E95FDD"/>
    <w:rsid w:val="00E96294"/>
    <w:rsid w:val="00E96614"/>
    <w:rsid w:val="00E96686"/>
    <w:rsid w:val="00E96FF7"/>
    <w:rsid w:val="00E97497"/>
    <w:rsid w:val="00E97EBA"/>
    <w:rsid w:val="00EA0213"/>
    <w:rsid w:val="00EA0A71"/>
    <w:rsid w:val="00EA116B"/>
    <w:rsid w:val="00EA16A3"/>
    <w:rsid w:val="00EA25B8"/>
    <w:rsid w:val="00EA2990"/>
    <w:rsid w:val="00EA2A6F"/>
    <w:rsid w:val="00EA2AAD"/>
    <w:rsid w:val="00EA2C6C"/>
    <w:rsid w:val="00EA2F83"/>
    <w:rsid w:val="00EA30E1"/>
    <w:rsid w:val="00EA31B9"/>
    <w:rsid w:val="00EA35FF"/>
    <w:rsid w:val="00EA3B18"/>
    <w:rsid w:val="00EA3BDE"/>
    <w:rsid w:val="00EA48E5"/>
    <w:rsid w:val="00EA4C56"/>
    <w:rsid w:val="00EA5342"/>
    <w:rsid w:val="00EA541E"/>
    <w:rsid w:val="00EA6058"/>
    <w:rsid w:val="00EA61A4"/>
    <w:rsid w:val="00EA6291"/>
    <w:rsid w:val="00EA62C8"/>
    <w:rsid w:val="00EA6CA6"/>
    <w:rsid w:val="00EA7201"/>
    <w:rsid w:val="00EA7374"/>
    <w:rsid w:val="00EB0098"/>
    <w:rsid w:val="00EB1221"/>
    <w:rsid w:val="00EB1B6C"/>
    <w:rsid w:val="00EB1E88"/>
    <w:rsid w:val="00EB2829"/>
    <w:rsid w:val="00EB35E8"/>
    <w:rsid w:val="00EB3F59"/>
    <w:rsid w:val="00EB3F90"/>
    <w:rsid w:val="00EB40C6"/>
    <w:rsid w:val="00EB4292"/>
    <w:rsid w:val="00EB4D6F"/>
    <w:rsid w:val="00EB5218"/>
    <w:rsid w:val="00EB59F8"/>
    <w:rsid w:val="00EB621F"/>
    <w:rsid w:val="00EB720B"/>
    <w:rsid w:val="00EB7997"/>
    <w:rsid w:val="00EB7A26"/>
    <w:rsid w:val="00EB7EB4"/>
    <w:rsid w:val="00EC011A"/>
    <w:rsid w:val="00EC0C13"/>
    <w:rsid w:val="00EC1718"/>
    <w:rsid w:val="00EC17BA"/>
    <w:rsid w:val="00EC1F5F"/>
    <w:rsid w:val="00EC2851"/>
    <w:rsid w:val="00EC3D18"/>
    <w:rsid w:val="00EC3F4C"/>
    <w:rsid w:val="00EC443C"/>
    <w:rsid w:val="00EC4648"/>
    <w:rsid w:val="00EC465C"/>
    <w:rsid w:val="00EC48BE"/>
    <w:rsid w:val="00EC57B5"/>
    <w:rsid w:val="00EC582F"/>
    <w:rsid w:val="00EC59D9"/>
    <w:rsid w:val="00EC5D84"/>
    <w:rsid w:val="00EC6A05"/>
    <w:rsid w:val="00EC7133"/>
    <w:rsid w:val="00EC721D"/>
    <w:rsid w:val="00EC79BD"/>
    <w:rsid w:val="00EC7BBC"/>
    <w:rsid w:val="00ED02F2"/>
    <w:rsid w:val="00ED05FD"/>
    <w:rsid w:val="00ED0CA4"/>
    <w:rsid w:val="00ED135E"/>
    <w:rsid w:val="00ED1411"/>
    <w:rsid w:val="00ED16E4"/>
    <w:rsid w:val="00ED199B"/>
    <w:rsid w:val="00ED2152"/>
    <w:rsid w:val="00ED27C6"/>
    <w:rsid w:val="00ED2852"/>
    <w:rsid w:val="00ED289F"/>
    <w:rsid w:val="00ED2C60"/>
    <w:rsid w:val="00ED39EE"/>
    <w:rsid w:val="00ED3FCB"/>
    <w:rsid w:val="00ED416A"/>
    <w:rsid w:val="00ED4228"/>
    <w:rsid w:val="00ED4B0E"/>
    <w:rsid w:val="00ED4B9C"/>
    <w:rsid w:val="00ED4EF7"/>
    <w:rsid w:val="00ED5049"/>
    <w:rsid w:val="00ED54E5"/>
    <w:rsid w:val="00ED55D1"/>
    <w:rsid w:val="00ED5753"/>
    <w:rsid w:val="00ED5A2D"/>
    <w:rsid w:val="00ED65FA"/>
    <w:rsid w:val="00ED6A76"/>
    <w:rsid w:val="00ED6DE1"/>
    <w:rsid w:val="00ED6E99"/>
    <w:rsid w:val="00ED705B"/>
    <w:rsid w:val="00ED796C"/>
    <w:rsid w:val="00ED7A38"/>
    <w:rsid w:val="00ED7A66"/>
    <w:rsid w:val="00ED7D6E"/>
    <w:rsid w:val="00EE0604"/>
    <w:rsid w:val="00EE196B"/>
    <w:rsid w:val="00EE1B50"/>
    <w:rsid w:val="00EE2CF8"/>
    <w:rsid w:val="00EE33D0"/>
    <w:rsid w:val="00EE3991"/>
    <w:rsid w:val="00EE3CE9"/>
    <w:rsid w:val="00EE3DF9"/>
    <w:rsid w:val="00EE3EA3"/>
    <w:rsid w:val="00EE3F36"/>
    <w:rsid w:val="00EE46FC"/>
    <w:rsid w:val="00EE4998"/>
    <w:rsid w:val="00EE4D2E"/>
    <w:rsid w:val="00EE5260"/>
    <w:rsid w:val="00EE5465"/>
    <w:rsid w:val="00EE5D1B"/>
    <w:rsid w:val="00EE6182"/>
    <w:rsid w:val="00EE640D"/>
    <w:rsid w:val="00EE64F3"/>
    <w:rsid w:val="00EE686D"/>
    <w:rsid w:val="00EE71AE"/>
    <w:rsid w:val="00EE74A3"/>
    <w:rsid w:val="00EE75E3"/>
    <w:rsid w:val="00EE7716"/>
    <w:rsid w:val="00EE7807"/>
    <w:rsid w:val="00EF013B"/>
    <w:rsid w:val="00EF0489"/>
    <w:rsid w:val="00EF0655"/>
    <w:rsid w:val="00EF0930"/>
    <w:rsid w:val="00EF0C35"/>
    <w:rsid w:val="00EF16DC"/>
    <w:rsid w:val="00EF1A07"/>
    <w:rsid w:val="00EF1A36"/>
    <w:rsid w:val="00EF246E"/>
    <w:rsid w:val="00EF2E59"/>
    <w:rsid w:val="00EF31D0"/>
    <w:rsid w:val="00EF3C41"/>
    <w:rsid w:val="00EF401A"/>
    <w:rsid w:val="00EF4456"/>
    <w:rsid w:val="00EF487B"/>
    <w:rsid w:val="00EF55AA"/>
    <w:rsid w:val="00EF5798"/>
    <w:rsid w:val="00EF608B"/>
    <w:rsid w:val="00EF631B"/>
    <w:rsid w:val="00EF64E7"/>
    <w:rsid w:val="00EF6979"/>
    <w:rsid w:val="00EF6D19"/>
    <w:rsid w:val="00EF6E3C"/>
    <w:rsid w:val="00EF6FBA"/>
    <w:rsid w:val="00EF7224"/>
    <w:rsid w:val="00EF77DB"/>
    <w:rsid w:val="00EF7DBE"/>
    <w:rsid w:val="00EF7E0F"/>
    <w:rsid w:val="00F00059"/>
    <w:rsid w:val="00F0060D"/>
    <w:rsid w:val="00F011CE"/>
    <w:rsid w:val="00F01567"/>
    <w:rsid w:val="00F01581"/>
    <w:rsid w:val="00F0288C"/>
    <w:rsid w:val="00F02D4A"/>
    <w:rsid w:val="00F033F6"/>
    <w:rsid w:val="00F03427"/>
    <w:rsid w:val="00F0346F"/>
    <w:rsid w:val="00F0376E"/>
    <w:rsid w:val="00F03D64"/>
    <w:rsid w:val="00F044B2"/>
    <w:rsid w:val="00F04DC8"/>
    <w:rsid w:val="00F04F7E"/>
    <w:rsid w:val="00F052E9"/>
    <w:rsid w:val="00F054A2"/>
    <w:rsid w:val="00F06792"/>
    <w:rsid w:val="00F07037"/>
    <w:rsid w:val="00F071B3"/>
    <w:rsid w:val="00F072A2"/>
    <w:rsid w:val="00F07407"/>
    <w:rsid w:val="00F0747C"/>
    <w:rsid w:val="00F07614"/>
    <w:rsid w:val="00F07A51"/>
    <w:rsid w:val="00F07CAA"/>
    <w:rsid w:val="00F11515"/>
    <w:rsid w:val="00F115B2"/>
    <w:rsid w:val="00F11AE4"/>
    <w:rsid w:val="00F11B11"/>
    <w:rsid w:val="00F128D2"/>
    <w:rsid w:val="00F12A2F"/>
    <w:rsid w:val="00F12A8C"/>
    <w:rsid w:val="00F12B7C"/>
    <w:rsid w:val="00F12ECE"/>
    <w:rsid w:val="00F13062"/>
    <w:rsid w:val="00F13290"/>
    <w:rsid w:val="00F134AB"/>
    <w:rsid w:val="00F13894"/>
    <w:rsid w:val="00F13E77"/>
    <w:rsid w:val="00F14341"/>
    <w:rsid w:val="00F15D43"/>
    <w:rsid w:val="00F16774"/>
    <w:rsid w:val="00F16EFE"/>
    <w:rsid w:val="00F17423"/>
    <w:rsid w:val="00F176CD"/>
    <w:rsid w:val="00F17B84"/>
    <w:rsid w:val="00F17E57"/>
    <w:rsid w:val="00F2246F"/>
    <w:rsid w:val="00F224C2"/>
    <w:rsid w:val="00F227D3"/>
    <w:rsid w:val="00F22868"/>
    <w:rsid w:val="00F22C4A"/>
    <w:rsid w:val="00F22EBC"/>
    <w:rsid w:val="00F22F20"/>
    <w:rsid w:val="00F23551"/>
    <w:rsid w:val="00F235A0"/>
    <w:rsid w:val="00F237AE"/>
    <w:rsid w:val="00F23861"/>
    <w:rsid w:val="00F24027"/>
    <w:rsid w:val="00F24595"/>
    <w:rsid w:val="00F245F2"/>
    <w:rsid w:val="00F2501A"/>
    <w:rsid w:val="00F25116"/>
    <w:rsid w:val="00F2548F"/>
    <w:rsid w:val="00F2562A"/>
    <w:rsid w:val="00F25B0C"/>
    <w:rsid w:val="00F25F07"/>
    <w:rsid w:val="00F2653E"/>
    <w:rsid w:val="00F266CB"/>
    <w:rsid w:val="00F26716"/>
    <w:rsid w:val="00F2684B"/>
    <w:rsid w:val="00F27CC2"/>
    <w:rsid w:val="00F27EAD"/>
    <w:rsid w:val="00F30556"/>
    <w:rsid w:val="00F30FB0"/>
    <w:rsid w:val="00F31388"/>
    <w:rsid w:val="00F31542"/>
    <w:rsid w:val="00F315AE"/>
    <w:rsid w:val="00F31901"/>
    <w:rsid w:val="00F31AD8"/>
    <w:rsid w:val="00F3204E"/>
    <w:rsid w:val="00F32464"/>
    <w:rsid w:val="00F325CE"/>
    <w:rsid w:val="00F3276D"/>
    <w:rsid w:val="00F32899"/>
    <w:rsid w:val="00F32E52"/>
    <w:rsid w:val="00F32F8A"/>
    <w:rsid w:val="00F338A8"/>
    <w:rsid w:val="00F338E8"/>
    <w:rsid w:val="00F33B2A"/>
    <w:rsid w:val="00F33C25"/>
    <w:rsid w:val="00F33EFC"/>
    <w:rsid w:val="00F33FEE"/>
    <w:rsid w:val="00F349DD"/>
    <w:rsid w:val="00F34DD2"/>
    <w:rsid w:val="00F34E40"/>
    <w:rsid w:val="00F35F52"/>
    <w:rsid w:val="00F36651"/>
    <w:rsid w:val="00F36967"/>
    <w:rsid w:val="00F369BA"/>
    <w:rsid w:val="00F374F0"/>
    <w:rsid w:val="00F375D1"/>
    <w:rsid w:val="00F377CF"/>
    <w:rsid w:val="00F37B79"/>
    <w:rsid w:val="00F37C27"/>
    <w:rsid w:val="00F37F2C"/>
    <w:rsid w:val="00F37FEB"/>
    <w:rsid w:val="00F400ED"/>
    <w:rsid w:val="00F40498"/>
    <w:rsid w:val="00F4092B"/>
    <w:rsid w:val="00F41F25"/>
    <w:rsid w:val="00F4243E"/>
    <w:rsid w:val="00F42593"/>
    <w:rsid w:val="00F426BB"/>
    <w:rsid w:val="00F42838"/>
    <w:rsid w:val="00F435FC"/>
    <w:rsid w:val="00F43807"/>
    <w:rsid w:val="00F43EE4"/>
    <w:rsid w:val="00F44117"/>
    <w:rsid w:val="00F45175"/>
    <w:rsid w:val="00F4540A"/>
    <w:rsid w:val="00F4554B"/>
    <w:rsid w:val="00F4569D"/>
    <w:rsid w:val="00F45D1F"/>
    <w:rsid w:val="00F46AA0"/>
    <w:rsid w:val="00F47038"/>
    <w:rsid w:val="00F47190"/>
    <w:rsid w:val="00F4770A"/>
    <w:rsid w:val="00F477B2"/>
    <w:rsid w:val="00F47C68"/>
    <w:rsid w:val="00F47CA9"/>
    <w:rsid w:val="00F47E30"/>
    <w:rsid w:val="00F5022F"/>
    <w:rsid w:val="00F50A08"/>
    <w:rsid w:val="00F5143E"/>
    <w:rsid w:val="00F51545"/>
    <w:rsid w:val="00F51793"/>
    <w:rsid w:val="00F51992"/>
    <w:rsid w:val="00F51DC9"/>
    <w:rsid w:val="00F52610"/>
    <w:rsid w:val="00F52745"/>
    <w:rsid w:val="00F536A2"/>
    <w:rsid w:val="00F538AF"/>
    <w:rsid w:val="00F539D0"/>
    <w:rsid w:val="00F53FDA"/>
    <w:rsid w:val="00F543EB"/>
    <w:rsid w:val="00F5443E"/>
    <w:rsid w:val="00F5456A"/>
    <w:rsid w:val="00F552F7"/>
    <w:rsid w:val="00F55583"/>
    <w:rsid w:val="00F556A9"/>
    <w:rsid w:val="00F558B0"/>
    <w:rsid w:val="00F55FF5"/>
    <w:rsid w:val="00F56866"/>
    <w:rsid w:val="00F56D1D"/>
    <w:rsid w:val="00F571C3"/>
    <w:rsid w:val="00F57BD3"/>
    <w:rsid w:val="00F57C64"/>
    <w:rsid w:val="00F60A41"/>
    <w:rsid w:val="00F60DAD"/>
    <w:rsid w:val="00F60EB8"/>
    <w:rsid w:val="00F616AD"/>
    <w:rsid w:val="00F61997"/>
    <w:rsid w:val="00F619B8"/>
    <w:rsid w:val="00F61BF2"/>
    <w:rsid w:val="00F624D3"/>
    <w:rsid w:val="00F634C2"/>
    <w:rsid w:val="00F63975"/>
    <w:rsid w:val="00F6439A"/>
    <w:rsid w:val="00F65360"/>
    <w:rsid w:val="00F66F00"/>
    <w:rsid w:val="00F6717B"/>
    <w:rsid w:val="00F67193"/>
    <w:rsid w:val="00F677F2"/>
    <w:rsid w:val="00F67DCD"/>
    <w:rsid w:val="00F71A18"/>
    <w:rsid w:val="00F7219F"/>
    <w:rsid w:val="00F72219"/>
    <w:rsid w:val="00F731D0"/>
    <w:rsid w:val="00F732AC"/>
    <w:rsid w:val="00F73484"/>
    <w:rsid w:val="00F735C4"/>
    <w:rsid w:val="00F74232"/>
    <w:rsid w:val="00F74ED8"/>
    <w:rsid w:val="00F75695"/>
    <w:rsid w:val="00F757E6"/>
    <w:rsid w:val="00F75C7C"/>
    <w:rsid w:val="00F766B8"/>
    <w:rsid w:val="00F768FD"/>
    <w:rsid w:val="00F76F52"/>
    <w:rsid w:val="00F775BA"/>
    <w:rsid w:val="00F77627"/>
    <w:rsid w:val="00F80218"/>
    <w:rsid w:val="00F808C8"/>
    <w:rsid w:val="00F80BE1"/>
    <w:rsid w:val="00F80DB8"/>
    <w:rsid w:val="00F80E35"/>
    <w:rsid w:val="00F814F3"/>
    <w:rsid w:val="00F81A7F"/>
    <w:rsid w:val="00F81B59"/>
    <w:rsid w:val="00F820E6"/>
    <w:rsid w:val="00F8252E"/>
    <w:rsid w:val="00F82F0E"/>
    <w:rsid w:val="00F82F1A"/>
    <w:rsid w:val="00F83662"/>
    <w:rsid w:val="00F8381B"/>
    <w:rsid w:val="00F839DA"/>
    <w:rsid w:val="00F83DC4"/>
    <w:rsid w:val="00F842FF"/>
    <w:rsid w:val="00F84457"/>
    <w:rsid w:val="00F84460"/>
    <w:rsid w:val="00F84BCA"/>
    <w:rsid w:val="00F84C30"/>
    <w:rsid w:val="00F8527C"/>
    <w:rsid w:val="00F8549A"/>
    <w:rsid w:val="00F85531"/>
    <w:rsid w:val="00F85543"/>
    <w:rsid w:val="00F85982"/>
    <w:rsid w:val="00F85EB2"/>
    <w:rsid w:val="00F86260"/>
    <w:rsid w:val="00F86420"/>
    <w:rsid w:val="00F868AB"/>
    <w:rsid w:val="00F86A6B"/>
    <w:rsid w:val="00F86CB5"/>
    <w:rsid w:val="00F8740F"/>
    <w:rsid w:val="00F875C9"/>
    <w:rsid w:val="00F877AA"/>
    <w:rsid w:val="00F87885"/>
    <w:rsid w:val="00F8790F"/>
    <w:rsid w:val="00F87E13"/>
    <w:rsid w:val="00F87F0D"/>
    <w:rsid w:val="00F901B1"/>
    <w:rsid w:val="00F904E8"/>
    <w:rsid w:val="00F90BBC"/>
    <w:rsid w:val="00F90FD1"/>
    <w:rsid w:val="00F9102B"/>
    <w:rsid w:val="00F910F5"/>
    <w:rsid w:val="00F91291"/>
    <w:rsid w:val="00F931E8"/>
    <w:rsid w:val="00F93248"/>
    <w:rsid w:val="00F937AF"/>
    <w:rsid w:val="00F94491"/>
    <w:rsid w:val="00F945F3"/>
    <w:rsid w:val="00F95386"/>
    <w:rsid w:val="00F95AA9"/>
    <w:rsid w:val="00F95F35"/>
    <w:rsid w:val="00F95FCE"/>
    <w:rsid w:val="00F960DC"/>
    <w:rsid w:val="00F9681E"/>
    <w:rsid w:val="00F977BA"/>
    <w:rsid w:val="00F978E6"/>
    <w:rsid w:val="00F97A15"/>
    <w:rsid w:val="00F97C8C"/>
    <w:rsid w:val="00FA0418"/>
    <w:rsid w:val="00FA0CB0"/>
    <w:rsid w:val="00FA0E03"/>
    <w:rsid w:val="00FA11D5"/>
    <w:rsid w:val="00FA120F"/>
    <w:rsid w:val="00FA1A4F"/>
    <w:rsid w:val="00FA1ABA"/>
    <w:rsid w:val="00FA2014"/>
    <w:rsid w:val="00FA283E"/>
    <w:rsid w:val="00FA2CEF"/>
    <w:rsid w:val="00FA348F"/>
    <w:rsid w:val="00FA3B69"/>
    <w:rsid w:val="00FA3C8C"/>
    <w:rsid w:val="00FA448A"/>
    <w:rsid w:val="00FA455A"/>
    <w:rsid w:val="00FA4B96"/>
    <w:rsid w:val="00FA4C0D"/>
    <w:rsid w:val="00FA4FF3"/>
    <w:rsid w:val="00FA5209"/>
    <w:rsid w:val="00FA524B"/>
    <w:rsid w:val="00FA5623"/>
    <w:rsid w:val="00FA5974"/>
    <w:rsid w:val="00FA5B6A"/>
    <w:rsid w:val="00FA609D"/>
    <w:rsid w:val="00FA62E9"/>
    <w:rsid w:val="00FA6B57"/>
    <w:rsid w:val="00FA71A3"/>
    <w:rsid w:val="00FA767E"/>
    <w:rsid w:val="00FA7778"/>
    <w:rsid w:val="00FA7FD3"/>
    <w:rsid w:val="00FB02BC"/>
    <w:rsid w:val="00FB03AE"/>
    <w:rsid w:val="00FB0904"/>
    <w:rsid w:val="00FB0C92"/>
    <w:rsid w:val="00FB11F7"/>
    <w:rsid w:val="00FB1891"/>
    <w:rsid w:val="00FB1ADC"/>
    <w:rsid w:val="00FB1BFF"/>
    <w:rsid w:val="00FB1CD4"/>
    <w:rsid w:val="00FB1F82"/>
    <w:rsid w:val="00FB2130"/>
    <w:rsid w:val="00FB2878"/>
    <w:rsid w:val="00FB2A0E"/>
    <w:rsid w:val="00FB2C10"/>
    <w:rsid w:val="00FB2D4A"/>
    <w:rsid w:val="00FB2D8A"/>
    <w:rsid w:val="00FB3117"/>
    <w:rsid w:val="00FB3DAF"/>
    <w:rsid w:val="00FB4354"/>
    <w:rsid w:val="00FB4DED"/>
    <w:rsid w:val="00FB5426"/>
    <w:rsid w:val="00FB6ABF"/>
    <w:rsid w:val="00FB701F"/>
    <w:rsid w:val="00FB708B"/>
    <w:rsid w:val="00FB74B7"/>
    <w:rsid w:val="00FB7B28"/>
    <w:rsid w:val="00FB7B57"/>
    <w:rsid w:val="00FB7C74"/>
    <w:rsid w:val="00FB7D0B"/>
    <w:rsid w:val="00FC0599"/>
    <w:rsid w:val="00FC0D41"/>
    <w:rsid w:val="00FC1898"/>
    <w:rsid w:val="00FC1962"/>
    <w:rsid w:val="00FC1CB8"/>
    <w:rsid w:val="00FC2893"/>
    <w:rsid w:val="00FC2DFB"/>
    <w:rsid w:val="00FC35C5"/>
    <w:rsid w:val="00FC4221"/>
    <w:rsid w:val="00FC49EE"/>
    <w:rsid w:val="00FC4E67"/>
    <w:rsid w:val="00FC51A7"/>
    <w:rsid w:val="00FC5321"/>
    <w:rsid w:val="00FC533B"/>
    <w:rsid w:val="00FC5D46"/>
    <w:rsid w:val="00FC5F2A"/>
    <w:rsid w:val="00FC6D03"/>
    <w:rsid w:val="00FC6EE0"/>
    <w:rsid w:val="00FC712A"/>
    <w:rsid w:val="00FC7137"/>
    <w:rsid w:val="00FC718B"/>
    <w:rsid w:val="00FC71B0"/>
    <w:rsid w:val="00FC75DE"/>
    <w:rsid w:val="00FC76CA"/>
    <w:rsid w:val="00FC79B5"/>
    <w:rsid w:val="00FC7C1D"/>
    <w:rsid w:val="00FD070B"/>
    <w:rsid w:val="00FD08CE"/>
    <w:rsid w:val="00FD23A5"/>
    <w:rsid w:val="00FD2500"/>
    <w:rsid w:val="00FD2FFD"/>
    <w:rsid w:val="00FD3DE3"/>
    <w:rsid w:val="00FD44CD"/>
    <w:rsid w:val="00FD4AB3"/>
    <w:rsid w:val="00FD5066"/>
    <w:rsid w:val="00FD5658"/>
    <w:rsid w:val="00FD5E01"/>
    <w:rsid w:val="00FD5EFF"/>
    <w:rsid w:val="00FD6747"/>
    <w:rsid w:val="00FD68E7"/>
    <w:rsid w:val="00FD6C0F"/>
    <w:rsid w:val="00FD6C42"/>
    <w:rsid w:val="00FD73C5"/>
    <w:rsid w:val="00FD7450"/>
    <w:rsid w:val="00FE030B"/>
    <w:rsid w:val="00FE084E"/>
    <w:rsid w:val="00FE12B2"/>
    <w:rsid w:val="00FE1BAF"/>
    <w:rsid w:val="00FE1DE1"/>
    <w:rsid w:val="00FE1E3C"/>
    <w:rsid w:val="00FE22B9"/>
    <w:rsid w:val="00FE2352"/>
    <w:rsid w:val="00FE278B"/>
    <w:rsid w:val="00FE2EFB"/>
    <w:rsid w:val="00FE3330"/>
    <w:rsid w:val="00FE3861"/>
    <w:rsid w:val="00FE3899"/>
    <w:rsid w:val="00FE3B25"/>
    <w:rsid w:val="00FE3F4A"/>
    <w:rsid w:val="00FE405F"/>
    <w:rsid w:val="00FE4329"/>
    <w:rsid w:val="00FE4AA3"/>
    <w:rsid w:val="00FE4BB1"/>
    <w:rsid w:val="00FE54B0"/>
    <w:rsid w:val="00FE56D7"/>
    <w:rsid w:val="00FE5A09"/>
    <w:rsid w:val="00FE5CDC"/>
    <w:rsid w:val="00FE5E35"/>
    <w:rsid w:val="00FE5E57"/>
    <w:rsid w:val="00FE6901"/>
    <w:rsid w:val="00FE6DFF"/>
    <w:rsid w:val="00FF0ACB"/>
    <w:rsid w:val="00FF0B59"/>
    <w:rsid w:val="00FF0D98"/>
    <w:rsid w:val="00FF0FDC"/>
    <w:rsid w:val="00FF18A2"/>
    <w:rsid w:val="00FF1D34"/>
    <w:rsid w:val="00FF2290"/>
    <w:rsid w:val="00FF230E"/>
    <w:rsid w:val="00FF25A9"/>
    <w:rsid w:val="00FF2AC3"/>
    <w:rsid w:val="00FF2E01"/>
    <w:rsid w:val="00FF3291"/>
    <w:rsid w:val="00FF32E5"/>
    <w:rsid w:val="00FF42FC"/>
    <w:rsid w:val="00FF475F"/>
    <w:rsid w:val="00FF4901"/>
    <w:rsid w:val="00FF58A3"/>
    <w:rsid w:val="00FF60AD"/>
    <w:rsid w:val="00FF75A7"/>
    <w:rsid w:val="00FF7A2C"/>
    <w:rsid w:val="00FF7A3B"/>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1" w:uiPriority="0"/>
    <w:lsdException w:name="Table Grid 5"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22"/>
    <w:rPr>
      <w:sz w:val="24"/>
      <w:szCs w:val="24"/>
    </w:rPr>
  </w:style>
  <w:style w:type="paragraph" w:styleId="Balk1">
    <w:name w:val="heading 1"/>
    <w:basedOn w:val="Normal"/>
    <w:next w:val="Normal"/>
    <w:link w:val="Balk1Char"/>
    <w:qFormat/>
    <w:rsid w:val="005208E4"/>
    <w:pPr>
      <w:keepNext/>
      <w:spacing w:before="120"/>
      <w:jc w:val="center"/>
      <w:outlineLvl w:val="0"/>
    </w:pPr>
    <w:rPr>
      <w:b/>
      <w:sz w:val="20"/>
      <w:szCs w:val="20"/>
    </w:rPr>
  </w:style>
  <w:style w:type="paragraph" w:styleId="Balk2">
    <w:name w:val="heading 2"/>
    <w:basedOn w:val="Normal"/>
    <w:next w:val="Normal"/>
    <w:link w:val="Balk2Char"/>
    <w:qFormat/>
    <w:rsid w:val="005208E4"/>
    <w:pPr>
      <w:keepNext/>
      <w:outlineLvl w:val="1"/>
    </w:pPr>
    <w:rPr>
      <w:b/>
      <w:sz w:val="20"/>
      <w:szCs w:val="20"/>
    </w:rPr>
  </w:style>
  <w:style w:type="paragraph" w:styleId="Balk3">
    <w:name w:val="heading 3"/>
    <w:basedOn w:val="Normal"/>
    <w:next w:val="Normal"/>
    <w:link w:val="Balk3Char"/>
    <w:qFormat/>
    <w:rsid w:val="005208E4"/>
    <w:pPr>
      <w:keepNext/>
      <w:outlineLvl w:val="2"/>
    </w:pPr>
    <w:rPr>
      <w:b/>
      <w:sz w:val="20"/>
      <w:szCs w:val="20"/>
    </w:rPr>
  </w:style>
  <w:style w:type="paragraph" w:styleId="Balk4">
    <w:name w:val="heading 4"/>
    <w:basedOn w:val="Normal"/>
    <w:next w:val="Normal"/>
    <w:link w:val="Balk4Char"/>
    <w:qFormat/>
    <w:rsid w:val="005208E4"/>
    <w:pPr>
      <w:keepNext/>
      <w:spacing w:before="240" w:after="60"/>
      <w:outlineLvl w:val="3"/>
    </w:pPr>
    <w:rPr>
      <w:b/>
      <w:bCs/>
      <w:sz w:val="28"/>
      <w:szCs w:val="28"/>
    </w:rPr>
  </w:style>
  <w:style w:type="paragraph" w:styleId="Balk5">
    <w:name w:val="heading 5"/>
    <w:basedOn w:val="Normal"/>
    <w:next w:val="Normal"/>
    <w:link w:val="Balk5Char"/>
    <w:qFormat/>
    <w:rsid w:val="005208E4"/>
    <w:pPr>
      <w:spacing w:before="240" w:after="60"/>
      <w:outlineLvl w:val="4"/>
    </w:pPr>
    <w:rPr>
      <w:b/>
      <w:bCs/>
      <w:i/>
      <w:iCs/>
      <w:sz w:val="26"/>
      <w:szCs w:val="26"/>
    </w:rPr>
  </w:style>
  <w:style w:type="paragraph" w:styleId="Balk6">
    <w:name w:val="heading 6"/>
    <w:basedOn w:val="Normal"/>
    <w:next w:val="Normal"/>
    <w:link w:val="Balk6Char"/>
    <w:qFormat/>
    <w:rsid w:val="005208E4"/>
    <w:pPr>
      <w:spacing w:before="240" w:after="60"/>
      <w:outlineLvl w:val="5"/>
    </w:pPr>
    <w:rPr>
      <w:b/>
      <w:bCs/>
      <w:sz w:val="22"/>
      <w:szCs w:val="22"/>
    </w:rPr>
  </w:style>
  <w:style w:type="paragraph" w:styleId="Balk7">
    <w:name w:val="heading 7"/>
    <w:basedOn w:val="Normal"/>
    <w:next w:val="Normal"/>
    <w:link w:val="Balk7Char"/>
    <w:qFormat/>
    <w:rsid w:val="005208E4"/>
    <w:pPr>
      <w:keepNext/>
      <w:outlineLvl w:val="6"/>
    </w:pPr>
    <w:rPr>
      <w:b/>
      <w:sz w:val="16"/>
      <w:szCs w:val="20"/>
    </w:rPr>
  </w:style>
  <w:style w:type="paragraph" w:styleId="Balk8">
    <w:name w:val="heading 8"/>
    <w:basedOn w:val="Normal"/>
    <w:next w:val="Normal"/>
    <w:link w:val="Balk8Char"/>
    <w:qFormat/>
    <w:rsid w:val="005208E4"/>
    <w:pPr>
      <w:keepNext/>
      <w:spacing w:line="200" w:lineRule="atLeast"/>
      <w:jc w:val="center"/>
      <w:outlineLvl w:val="7"/>
    </w:pPr>
    <w:rPr>
      <w:b/>
      <w:sz w:val="16"/>
      <w:szCs w:val="20"/>
    </w:rPr>
  </w:style>
  <w:style w:type="paragraph" w:styleId="Balk9">
    <w:name w:val="heading 9"/>
    <w:basedOn w:val="Normal"/>
    <w:next w:val="Normal"/>
    <w:link w:val="Balk9Char"/>
    <w:qFormat/>
    <w:rsid w:val="005208E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208E4"/>
    <w:pPr>
      <w:tabs>
        <w:tab w:val="center" w:pos="4536"/>
        <w:tab w:val="right" w:pos="9072"/>
      </w:tabs>
    </w:pPr>
  </w:style>
  <w:style w:type="character" w:styleId="SayfaNumaras">
    <w:name w:val="page number"/>
    <w:basedOn w:val="VarsaylanParagrafYazTipi"/>
    <w:rsid w:val="005208E4"/>
  </w:style>
  <w:style w:type="paragraph" w:styleId="KonuBal">
    <w:name w:val="Title"/>
    <w:basedOn w:val="Normal"/>
    <w:link w:val="KonuBalChar"/>
    <w:qFormat/>
    <w:rsid w:val="005208E4"/>
    <w:pPr>
      <w:jc w:val="center"/>
    </w:pPr>
    <w:rPr>
      <w:b/>
      <w:sz w:val="20"/>
      <w:szCs w:val="20"/>
    </w:rPr>
  </w:style>
  <w:style w:type="paragraph" w:styleId="GvdeMetni">
    <w:name w:val="Body Text"/>
    <w:basedOn w:val="Normal"/>
    <w:link w:val="GvdeMetniChar"/>
    <w:rsid w:val="005208E4"/>
    <w:pPr>
      <w:spacing w:before="120"/>
      <w:jc w:val="both"/>
    </w:pPr>
    <w:rPr>
      <w:sz w:val="20"/>
      <w:szCs w:val="20"/>
    </w:rPr>
  </w:style>
  <w:style w:type="paragraph" w:styleId="GvdeMetni3">
    <w:name w:val="Body Text 3"/>
    <w:basedOn w:val="Normal"/>
    <w:link w:val="GvdeMetni3Char"/>
    <w:rsid w:val="005208E4"/>
    <w:pPr>
      <w:spacing w:after="120"/>
    </w:pPr>
    <w:rPr>
      <w:sz w:val="16"/>
      <w:szCs w:val="16"/>
    </w:rPr>
  </w:style>
  <w:style w:type="paragraph" w:styleId="bekMetni">
    <w:name w:val="Block Text"/>
    <w:basedOn w:val="Normal"/>
    <w:rsid w:val="005208E4"/>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rsid w:val="005208E4"/>
    <w:pPr>
      <w:spacing w:after="120"/>
      <w:ind w:left="283"/>
    </w:pPr>
  </w:style>
  <w:style w:type="paragraph" w:customStyle="1" w:styleId="GvdeMetni21">
    <w:name w:val="Gövde Metni 21"/>
    <w:basedOn w:val="Normal"/>
    <w:rsid w:val="005208E4"/>
    <w:pPr>
      <w:ind w:firstLine="708"/>
      <w:jc w:val="both"/>
    </w:pPr>
    <w:rPr>
      <w:rFonts w:ascii="New York" w:hAnsi="New York"/>
      <w:b/>
      <w:sz w:val="20"/>
      <w:szCs w:val="20"/>
    </w:rPr>
  </w:style>
  <w:style w:type="paragraph" w:customStyle="1" w:styleId="GvdeMetniGirintisi1">
    <w:name w:val="Gövde Metni Girintisi1"/>
    <w:basedOn w:val="Normal"/>
    <w:rsid w:val="005208E4"/>
    <w:rPr>
      <w:rFonts w:ascii="New York" w:hAnsi="New York"/>
      <w:b/>
      <w:szCs w:val="20"/>
    </w:rPr>
  </w:style>
  <w:style w:type="paragraph" w:styleId="GvdeMetni2">
    <w:name w:val="Body Text 2"/>
    <w:basedOn w:val="Normal"/>
    <w:link w:val="GvdeMetni2Char"/>
    <w:rsid w:val="005208E4"/>
    <w:pPr>
      <w:jc w:val="both"/>
    </w:pPr>
    <w:rPr>
      <w:rFonts w:ascii="Arial" w:hAnsi="Arial"/>
      <w:sz w:val="20"/>
      <w:szCs w:val="20"/>
    </w:rPr>
  </w:style>
  <w:style w:type="paragraph" w:styleId="AltKonuBal">
    <w:name w:val="Subtitle"/>
    <w:basedOn w:val="Normal"/>
    <w:link w:val="AltKonuBalChar"/>
    <w:qFormat/>
    <w:rsid w:val="005208E4"/>
    <w:pPr>
      <w:jc w:val="both"/>
    </w:pPr>
    <w:rPr>
      <w:sz w:val="28"/>
      <w:szCs w:val="20"/>
    </w:rPr>
  </w:style>
  <w:style w:type="paragraph" w:styleId="stbilgi">
    <w:name w:val="header"/>
    <w:basedOn w:val="Normal"/>
    <w:link w:val="stbilgiChar"/>
    <w:uiPriority w:val="99"/>
    <w:rsid w:val="005208E4"/>
    <w:pPr>
      <w:tabs>
        <w:tab w:val="center" w:pos="4536"/>
        <w:tab w:val="right" w:pos="9072"/>
      </w:tabs>
    </w:pPr>
    <w:rPr>
      <w:szCs w:val="20"/>
    </w:rPr>
  </w:style>
  <w:style w:type="paragraph" w:customStyle="1" w:styleId="FR1">
    <w:name w:val="FR1"/>
    <w:rsid w:val="005208E4"/>
    <w:pPr>
      <w:widowControl w:val="0"/>
      <w:autoSpaceDE w:val="0"/>
      <w:autoSpaceDN w:val="0"/>
      <w:adjustRightInd w:val="0"/>
      <w:jc w:val="center"/>
    </w:pPr>
    <w:rPr>
      <w:rFonts w:ascii="Arial" w:hAnsi="Arial"/>
      <w:noProof/>
      <w:sz w:val="16"/>
    </w:rPr>
  </w:style>
  <w:style w:type="paragraph" w:customStyle="1" w:styleId="FR2">
    <w:name w:val="FR2"/>
    <w:rsid w:val="005208E4"/>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rsid w:val="005208E4"/>
    <w:rPr>
      <w:rFonts w:ascii="Courier New" w:hAnsi="Courier New"/>
      <w:sz w:val="20"/>
      <w:szCs w:val="20"/>
    </w:rPr>
  </w:style>
  <w:style w:type="paragraph" w:styleId="GvdeMetniGirintisi3">
    <w:name w:val="Body Text Indent 3"/>
    <w:basedOn w:val="Normal"/>
    <w:link w:val="GvdeMetniGirintisi3Char"/>
    <w:rsid w:val="005208E4"/>
    <w:pPr>
      <w:spacing w:line="360" w:lineRule="auto"/>
      <w:ind w:left="960"/>
      <w:jc w:val="both"/>
    </w:pPr>
    <w:rPr>
      <w:b/>
      <w:szCs w:val="20"/>
    </w:rPr>
  </w:style>
  <w:style w:type="paragraph" w:styleId="GvdeMetniGirintisi2">
    <w:name w:val="Body Text Indent 2"/>
    <w:basedOn w:val="Normal"/>
    <w:link w:val="GvdeMetniGirintisi2Char"/>
    <w:rsid w:val="005208E4"/>
    <w:pPr>
      <w:spacing w:line="360" w:lineRule="auto"/>
      <w:ind w:left="960"/>
      <w:jc w:val="both"/>
    </w:pPr>
    <w:rPr>
      <w:szCs w:val="20"/>
    </w:rPr>
  </w:style>
  <w:style w:type="paragraph" w:styleId="NormalWeb">
    <w:name w:val="Normal (Web)"/>
    <w:basedOn w:val="Normal"/>
    <w:rsid w:val="005208E4"/>
    <w:pPr>
      <w:spacing w:before="100" w:after="100"/>
    </w:pPr>
    <w:rPr>
      <w:szCs w:val="20"/>
    </w:rPr>
  </w:style>
  <w:style w:type="paragraph" w:styleId="Liste">
    <w:name w:val="List"/>
    <w:basedOn w:val="Normal"/>
    <w:rsid w:val="005208E4"/>
    <w:pPr>
      <w:ind w:left="283" w:hanging="283"/>
    </w:pPr>
  </w:style>
  <w:style w:type="character" w:styleId="Gl">
    <w:name w:val="Strong"/>
    <w:qFormat/>
    <w:rsid w:val="005208E4"/>
    <w:rPr>
      <w:b/>
      <w:bCs/>
    </w:rPr>
  </w:style>
  <w:style w:type="paragraph" w:customStyle="1" w:styleId="Stil1">
    <w:name w:val="Stil1"/>
    <w:basedOn w:val="Normal"/>
    <w:next w:val="Normal"/>
    <w:rsid w:val="005208E4"/>
    <w:rPr>
      <w:spacing w:val="-20"/>
      <w:sz w:val="20"/>
    </w:rPr>
  </w:style>
  <w:style w:type="paragraph" w:customStyle="1" w:styleId="H5">
    <w:name w:val="H5"/>
    <w:basedOn w:val="Normal"/>
    <w:next w:val="Normal"/>
    <w:rsid w:val="005208E4"/>
    <w:pPr>
      <w:keepNext/>
      <w:spacing w:before="100" w:after="100"/>
      <w:outlineLvl w:val="5"/>
    </w:pPr>
    <w:rPr>
      <w:b/>
      <w:snapToGrid w:val="0"/>
      <w:sz w:val="20"/>
      <w:szCs w:val="20"/>
    </w:rPr>
  </w:style>
  <w:style w:type="paragraph" w:styleId="ResimYazs">
    <w:name w:val="caption"/>
    <w:basedOn w:val="Normal"/>
    <w:next w:val="Normal"/>
    <w:qFormat/>
    <w:rsid w:val="005208E4"/>
    <w:pPr>
      <w:tabs>
        <w:tab w:val="left" w:pos="6307"/>
        <w:tab w:val="left" w:pos="8292"/>
      </w:tabs>
      <w:ind w:left="70"/>
    </w:pPr>
    <w:rPr>
      <w:b/>
      <w:sz w:val="20"/>
      <w:szCs w:val="20"/>
    </w:rPr>
  </w:style>
  <w:style w:type="paragraph" w:styleId="AklamaMetni">
    <w:name w:val="annotation text"/>
    <w:basedOn w:val="Normal"/>
    <w:link w:val="AklamaMetniChar"/>
    <w:semiHidden/>
    <w:rsid w:val="005208E4"/>
    <w:pPr>
      <w:widowControl w:val="0"/>
    </w:pPr>
    <w:rPr>
      <w:snapToGrid w:val="0"/>
      <w:sz w:val="20"/>
      <w:szCs w:val="20"/>
      <w:lang w:val="en-AU"/>
    </w:rPr>
  </w:style>
  <w:style w:type="paragraph" w:styleId="T9">
    <w:name w:val="toc 9"/>
    <w:basedOn w:val="Normal"/>
    <w:next w:val="Normal"/>
    <w:autoRedefine/>
    <w:semiHidden/>
    <w:rsid w:val="005208E4"/>
    <w:pPr>
      <w:widowControl w:val="0"/>
      <w:ind w:left="1600"/>
    </w:pPr>
    <w:rPr>
      <w:sz w:val="20"/>
      <w:szCs w:val="20"/>
    </w:rPr>
  </w:style>
  <w:style w:type="paragraph" w:styleId="BelgeBalantlar">
    <w:name w:val="Document Map"/>
    <w:basedOn w:val="Normal"/>
    <w:link w:val="BelgeBalantlarChar"/>
    <w:semiHidden/>
    <w:rsid w:val="005208E4"/>
    <w:pPr>
      <w:shd w:val="clear" w:color="auto" w:fill="000080"/>
    </w:pPr>
    <w:rPr>
      <w:rFonts w:ascii="Tahoma" w:hAnsi="Tahoma"/>
      <w:sz w:val="20"/>
      <w:szCs w:val="20"/>
    </w:rPr>
  </w:style>
  <w:style w:type="paragraph" w:customStyle="1" w:styleId="Preformatted">
    <w:name w:val="Preformatted"/>
    <w:basedOn w:val="Normal"/>
    <w:rsid w:val="005208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uiPriority w:val="59"/>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Char"/>
    <w:basedOn w:val="Normal"/>
    <w:link w:val="BalonMetniChar"/>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Char Char"/>
    <w:link w:val="BalonMetni"/>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2E33C5"/>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293288"/>
  </w:style>
  <w:style w:type="character" w:styleId="SatrNumaras">
    <w:name w:val="line number"/>
    <w:rsid w:val="001A1DE7"/>
  </w:style>
  <w:style w:type="character" w:styleId="AklamaBavurusu">
    <w:name w:val="annotation reference"/>
    <w:rsid w:val="00156FCB"/>
    <w:rPr>
      <w:sz w:val="16"/>
      <w:szCs w:val="16"/>
    </w:rPr>
  </w:style>
  <w:style w:type="paragraph" w:styleId="AklamaKonusu">
    <w:name w:val="annotation subject"/>
    <w:basedOn w:val="AklamaMetni"/>
    <w:next w:val="AklamaMetni"/>
    <w:link w:val="AklamaKonusuChar"/>
    <w:rsid w:val="00156FCB"/>
    <w:pPr>
      <w:widowControl/>
    </w:pPr>
    <w:rPr>
      <w:b/>
      <w:bCs/>
      <w:snapToGrid/>
      <w:lang w:val="tr-TR"/>
    </w:rPr>
  </w:style>
  <w:style w:type="character" w:customStyle="1" w:styleId="AklamaMetniChar">
    <w:name w:val="Açıklama Metni Char"/>
    <w:link w:val="AklamaMetni"/>
    <w:semiHidden/>
    <w:rsid w:val="00156FCB"/>
    <w:rPr>
      <w:snapToGrid w:val="0"/>
      <w:lang w:val="en-AU"/>
    </w:rPr>
  </w:style>
  <w:style w:type="character" w:customStyle="1" w:styleId="AklamaKonusuChar">
    <w:name w:val="Açıklama Konusu Char"/>
    <w:basedOn w:val="AklamaMetniChar"/>
    <w:link w:val="AklamaKonusu"/>
    <w:rsid w:val="00156FCB"/>
    <w:rPr>
      <w:snapToGrid w:val="0"/>
      <w:lang w:val="en-AU"/>
    </w:rPr>
  </w:style>
  <w:style w:type="character" w:customStyle="1" w:styleId="GvdeMetni2Char">
    <w:name w:val="Gövde Metni 2 Char"/>
    <w:link w:val="GvdeMetni2"/>
    <w:rsid w:val="00B734B3"/>
    <w:rPr>
      <w:rFonts w:ascii="Arial" w:hAnsi="Arial"/>
    </w:rPr>
  </w:style>
  <w:style w:type="character" w:customStyle="1" w:styleId="AltKonuBalChar">
    <w:name w:val="Alt Konu Başlığı Char"/>
    <w:link w:val="AltKonuBal"/>
    <w:rsid w:val="00B734B3"/>
    <w:rPr>
      <w:sz w:val="28"/>
    </w:rPr>
  </w:style>
  <w:style w:type="character" w:customStyle="1" w:styleId="DzMetinChar">
    <w:name w:val="Düz Metin Char"/>
    <w:link w:val="DzMetin"/>
    <w:rsid w:val="00B734B3"/>
    <w:rPr>
      <w:rFonts w:ascii="Courier New" w:hAnsi="Courier New"/>
    </w:rPr>
  </w:style>
  <w:style w:type="character" w:customStyle="1" w:styleId="GvdeMetniGirintisi3Char">
    <w:name w:val="Gövde Metni Girintisi 3 Char"/>
    <w:link w:val="GvdeMetniGirintisi3"/>
    <w:rsid w:val="00B734B3"/>
    <w:rPr>
      <w:b/>
      <w:sz w:val="24"/>
    </w:rPr>
  </w:style>
  <w:style w:type="character" w:customStyle="1" w:styleId="GvdeMetniGirintisi2Char">
    <w:name w:val="Gövde Metni Girintisi 2 Char"/>
    <w:link w:val="GvdeMetniGirintisi2"/>
    <w:rsid w:val="00B734B3"/>
    <w:rPr>
      <w:sz w:val="24"/>
    </w:rPr>
  </w:style>
  <w:style w:type="character" w:customStyle="1" w:styleId="BelgeBalantlarChar">
    <w:name w:val="Belge Bağlantıları Char"/>
    <w:link w:val="BelgeBalantlar"/>
    <w:semiHidden/>
    <w:rsid w:val="00B734B3"/>
    <w:rPr>
      <w:rFonts w:ascii="Tahoma" w:hAnsi="Tahoma"/>
      <w:shd w:val="clear" w:color="auto" w:fill="000080"/>
    </w:rPr>
  </w:style>
  <w:style w:type="paragraph" w:customStyle="1" w:styleId="msoheadng7">
    <w:name w:val="msoheadıng7"/>
    <w:basedOn w:val="Normal"/>
    <w:next w:val="Normal"/>
    <w:qFormat/>
    <w:rsid w:val="00C2756E"/>
    <w:pPr>
      <w:keepNext/>
      <w:outlineLvl w:val="6"/>
    </w:pPr>
    <w:rPr>
      <w:b/>
      <w:sz w:val="16"/>
      <w:szCs w:val="20"/>
    </w:rPr>
  </w:style>
  <w:style w:type="paragraph" w:customStyle="1" w:styleId="msoheadng8">
    <w:name w:val="msoheadıng8"/>
    <w:basedOn w:val="Normal"/>
    <w:next w:val="Normal"/>
    <w:qFormat/>
    <w:rsid w:val="00C2756E"/>
    <w:pPr>
      <w:keepNext/>
      <w:spacing w:line="200" w:lineRule="atLeast"/>
      <w:jc w:val="center"/>
      <w:outlineLvl w:val="7"/>
    </w:pPr>
    <w:rPr>
      <w:b/>
      <w:sz w:val="16"/>
      <w:szCs w:val="20"/>
    </w:rPr>
  </w:style>
  <w:style w:type="paragraph" w:customStyle="1" w:styleId="msoheadng9">
    <w:name w:val="msoheadıng9"/>
    <w:basedOn w:val="Normal"/>
    <w:next w:val="Normal"/>
    <w:qFormat/>
    <w:rsid w:val="00C2756E"/>
    <w:pPr>
      <w:spacing w:before="240" w:after="60"/>
      <w:outlineLvl w:val="8"/>
    </w:pPr>
    <w:rPr>
      <w:rFonts w:ascii="Arial" w:hAnsi="Arial" w:cs="Arial"/>
      <w:sz w:val="22"/>
      <w:szCs w:val="22"/>
    </w:rPr>
  </w:style>
  <w:style w:type="paragraph" w:customStyle="1" w:styleId="msocapton">
    <w:name w:val="msocaptıon"/>
    <w:basedOn w:val="Normal"/>
    <w:next w:val="Normal"/>
    <w:qFormat/>
    <w:rsid w:val="00C2756E"/>
    <w:pPr>
      <w:tabs>
        <w:tab w:val="left" w:pos="6307"/>
        <w:tab w:val="left" w:pos="8292"/>
      </w:tabs>
      <w:ind w:left="70"/>
    </w:pPr>
    <w:rPr>
      <w:b/>
      <w:sz w:val="20"/>
      <w:szCs w:val="20"/>
    </w:rPr>
  </w:style>
  <w:style w:type="paragraph" w:customStyle="1" w:styleId="msolst">
    <w:name w:val="msolıst"/>
    <w:basedOn w:val="Normal"/>
    <w:rsid w:val="00C2756E"/>
    <w:pPr>
      <w:ind w:left="283" w:hanging="283"/>
    </w:pPr>
  </w:style>
  <w:style w:type="paragraph" w:customStyle="1" w:styleId="msottle">
    <w:name w:val="msotıtle"/>
    <w:basedOn w:val="Normal"/>
    <w:qFormat/>
    <w:rsid w:val="00C2756E"/>
    <w:pPr>
      <w:jc w:val="center"/>
    </w:pPr>
    <w:rPr>
      <w:b/>
      <w:sz w:val="20"/>
      <w:szCs w:val="20"/>
    </w:rPr>
  </w:style>
  <w:style w:type="paragraph" w:customStyle="1" w:styleId="msosubttle">
    <w:name w:val="msosubtıtle"/>
    <w:basedOn w:val="Normal"/>
    <w:qFormat/>
    <w:rsid w:val="00C2756E"/>
    <w:pPr>
      <w:jc w:val="both"/>
    </w:pPr>
    <w:rPr>
      <w:sz w:val="28"/>
      <w:szCs w:val="20"/>
    </w:rPr>
  </w:style>
  <w:style w:type="paragraph" w:customStyle="1" w:styleId="msoplantext">
    <w:name w:val="msoplaıntext"/>
    <w:basedOn w:val="Normal"/>
    <w:rsid w:val="00C2756E"/>
    <w:rPr>
      <w:rFonts w:ascii="Courier New" w:hAnsi="Courier New"/>
      <w:sz w:val="20"/>
      <w:szCs w:val="20"/>
    </w:rPr>
  </w:style>
  <w:style w:type="character" w:customStyle="1" w:styleId="BalonMetniChar1">
    <w:name w:val="Balon Metni Char1"/>
    <w:aliases w:val="Char Char1"/>
    <w:semiHidden/>
    <w:rsid w:val="00C2756E"/>
    <w:rPr>
      <w:rFonts w:ascii="Tahoma" w:hAnsi="Tahoma" w:cs="Tahoma"/>
      <w:sz w:val="16"/>
      <w:szCs w:val="16"/>
    </w:rPr>
  </w:style>
  <w:style w:type="paragraph" w:customStyle="1" w:styleId="msolstparagraph">
    <w:name w:val="msolıstparagraph"/>
    <w:basedOn w:val="Normal"/>
    <w:uiPriority w:val="34"/>
    <w:qFormat/>
    <w:rsid w:val="00C2756E"/>
    <w:pPr>
      <w:spacing w:after="200" w:line="276" w:lineRule="auto"/>
      <w:ind w:left="720"/>
    </w:pPr>
    <w:rPr>
      <w:rFonts w:ascii="Calibri" w:eastAsia="Calibri" w:hAnsi="Calibri" w:cs="Calibri"/>
      <w:sz w:val="22"/>
      <w:szCs w:val="22"/>
      <w:lang w:eastAsia="en-US"/>
    </w:rPr>
  </w:style>
  <w:style w:type="character" w:customStyle="1" w:styleId="Balk7Char1">
    <w:name w:val="Başlık 7 Char1"/>
    <w:semiHidden/>
    <w:rsid w:val="00C2756E"/>
    <w:rPr>
      <w:rFonts w:ascii="Cambria" w:eastAsia="Times New Roman" w:hAnsi="Cambria" w:cs="Times New Roman"/>
      <w:i/>
      <w:iCs/>
      <w:color w:val="404040"/>
      <w:sz w:val="24"/>
      <w:szCs w:val="24"/>
    </w:rPr>
  </w:style>
  <w:style w:type="character" w:customStyle="1" w:styleId="Balk8Char1">
    <w:name w:val="Başlık 8 Char1"/>
    <w:semiHidden/>
    <w:rsid w:val="00C2756E"/>
    <w:rPr>
      <w:rFonts w:ascii="Cambria" w:eastAsia="Times New Roman" w:hAnsi="Cambria" w:cs="Times New Roman"/>
      <w:color w:val="404040"/>
    </w:rPr>
  </w:style>
  <w:style w:type="character" w:customStyle="1" w:styleId="Balk9Char1">
    <w:name w:val="Başlık 9 Char1"/>
    <w:semiHidden/>
    <w:rsid w:val="00C2756E"/>
    <w:rPr>
      <w:rFonts w:ascii="Cambria" w:eastAsia="Times New Roman" w:hAnsi="Cambria" w:cs="Times New Roman"/>
      <w:i/>
      <w:iCs/>
      <w:color w:val="404040"/>
    </w:rPr>
  </w:style>
  <w:style w:type="character" w:customStyle="1" w:styleId="KonuBalChar1">
    <w:name w:val="Konu Başlığı Char1"/>
    <w:rsid w:val="00C2756E"/>
    <w:rPr>
      <w:rFonts w:ascii="Cambria" w:eastAsia="Times New Roman" w:hAnsi="Cambria" w:cs="Times New Roman"/>
      <w:color w:val="17365D"/>
      <w:spacing w:val="5"/>
      <w:kern w:val="28"/>
      <w:sz w:val="52"/>
      <w:szCs w:val="52"/>
    </w:rPr>
  </w:style>
  <w:style w:type="character" w:customStyle="1" w:styleId="AltKonuBalChar1">
    <w:name w:val="Alt Konu Başlığı Char1"/>
    <w:rsid w:val="00C2756E"/>
    <w:rPr>
      <w:rFonts w:ascii="Cambria" w:eastAsia="Times New Roman" w:hAnsi="Cambria" w:cs="Times New Roman"/>
      <w:i/>
      <w:iCs/>
      <w:color w:val="4F81BD"/>
      <w:spacing w:val="15"/>
      <w:sz w:val="24"/>
      <w:szCs w:val="24"/>
    </w:rPr>
  </w:style>
  <w:style w:type="character" w:customStyle="1" w:styleId="DzMetinChar1">
    <w:name w:val="Düz Metin Char1"/>
    <w:semiHidden/>
    <w:rsid w:val="00C2756E"/>
    <w:rPr>
      <w:rFonts w:ascii="Consolas" w:hAnsi="Consolas" w:cs="Consolas"/>
      <w:sz w:val="21"/>
      <w:szCs w:val="21"/>
    </w:rPr>
  </w:style>
  <w:style w:type="character" w:customStyle="1" w:styleId="CharCharChar1">
    <w:name w:val="Char Char Char1"/>
    <w:rsid w:val="00C2756E"/>
    <w:rPr>
      <w:rFonts w:ascii="Tahoma" w:hAnsi="Tahoma" w:cs="Tahoma" w:hint="default"/>
      <w:sz w:val="16"/>
      <w:szCs w:val="16"/>
      <w:lang w:val="tr-TR" w:eastAsia="tr-TR" w:bidi="ar-SA"/>
    </w:rPr>
  </w:style>
  <w:style w:type="character" w:customStyle="1" w:styleId="CharChar211">
    <w:name w:val="Char Char211"/>
    <w:rsid w:val="00C2756E"/>
    <w:rPr>
      <w:b/>
      <w:bCs w:val="0"/>
      <w:lang w:val="tr-TR" w:eastAsia="tr-TR" w:bidi="ar-SA"/>
    </w:rPr>
  </w:style>
  <w:style w:type="character" w:customStyle="1" w:styleId="CharChar201">
    <w:name w:val="Char Char201"/>
    <w:rsid w:val="00C2756E"/>
    <w:rPr>
      <w:b/>
      <w:bCs w:val="0"/>
      <w:lang w:val="tr-TR" w:eastAsia="tr-TR" w:bidi="ar-SA"/>
    </w:rPr>
  </w:style>
  <w:style w:type="character" w:customStyle="1" w:styleId="CharChar191">
    <w:name w:val="Char Char191"/>
    <w:rsid w:val="00C2756E"/>
    <w:rPr>
      <w:b/>
      <w:bCs w:val="0"/>
      <w:lang w:val="tr-TR" w:eastAsia="tr-TR" w:bidi="ar-SA"/>
    </w:rPr>
  </w:style>
  <w:style w:type="character" w:customStyle="1" w:styleId="CharChar121">
    <w:name w:val="Char Char121"/>
    <w:rsid w:val="00C2756E"/>
    <w:rPr>
      <w:sz w:val="24"/>
      <w:szCs w:val="24"/>
      <w:lang w:val="tr-TR" w:eastAsia="tr-TR" w:bidi="ar-SA"/>
    </w:rPr>
  </w:style>
  <w:style w:type="character" w:customStyle="1" w:styleId="CharChar111">
    <w:name w:val="Char Char111"/>
    <w:rsid w:val="00C2756E"/>
    <w:rPr>
      <w:b/>
      <w:bCs w:val="0"/>
      <w:lang w:val="tr-TR" w:eastAsia="tr-TR" w:bidi="ar-SA"/>
    </w:rPr>
  </w:style>
  <w:style w:type="character" w:customStyle="1" w:styleId="CharChar101">
    <w:name w:val="Char Char101"/>
    <w:rsid w:val="00C2756E"/>
    <w:rPr>
      <w:lang w:val="tr-TR" w:eastAsia="tr-TR" w:bidi="ar-SA"/>
    </w:rPr>
  </w:style>
  <w:style w:type="paragraph" w:styleId="Dzeltme">
    <w:name w:val="Revision"/>
    <w:hidden/>
    <w:uiPriority w:val="99"/>
    <w:semiHidden/>
    <w:rsid w:val="008F656C"/>
    <w:rPr>
      <w:sz w:val="24"/>
      <w:szCs w:val="24"/>
    </w:rPr>
  </w:style>
  <w:style w:type="paragraph" w:styleId="AralkYok">
    <w:name w:val="No Spacing"/>
    <w:link w:val="AralkYokChar"/>
    <w:uiPriority w:val="1"/>
    <w:qFormat/>
    <w:rsid w:val="000F20F6"/>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20F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9129">
      <w:bodyDiv w:val="1"/>
      <w:marLeft w:val="0"/>
      <w:marRight w:val="0"/>
      <w:marTop w:val="0"/>
      <w:marBottom w:val="0"/>
      <w:divBdr>
        <w:top w:val="none" w:sz="0" w:space="0" w:color="auto"/>
        <w:left w:val="none" w:sz="0" w:space="0" w:color="auto"/>
        <w:bottom w:val="none" w:sz="0" w:space="0" w:color="auto"/>
        <w:right w:val="none" w:sz="0" w:space="0" w:color="auto"/>
      </w:divBdr>
    </w:div>
    <w:div w:id="745302384">
      <w:bodyDiv w:val="1"/>
      <w:marLeft w:val="0"/>
      <w:marRight w:val="0"/>
      <w:marTop w:val="0"/>
      <w:marBottom w:val="0"/>
      <w:divBdr>
        <w:top w:val="none" w:sz="0" w:space="0" w:color="auto"/>
        <w:left w:val="none" w:sz="0" w:space="0" w:color="auto"/>
        <w:bottom w:val="none" w:sz="0" w:space="0" w:color="auto"/>
        <w:right w:val="none" w:sz="0" w:space="0" w:color="auto"/>
      </w:divBdr>
    </w:div>
    <w:div w:id="1390154460">
      <w:bodyDiv w:val="1"/>
      <w:marLeft w:val="0"/>
      <w:marRight w:val="0"/>
      <w:marTop w:val="0"/>
      <w:marBottom w:val="0"/>
      <w:divBdr>
        <w:top w:val="none" w:sz="0" w:space="0" w:color="auto"/>
        <w:left w:val="none" w:sz="0" w:space="0" w:color="auto"/>
        <w:bottom w:val="none" w:sz="0" w:space="0" w:color="auto"/>
        <w:right w:val="none" w:sz="0" w:space="0" w:color="auto"/>
      </w:divBdr>
    </w:div>
    <w:div w:id="1601989737">
      <w:bodyDiv w:val="1"/>
      <w:marLeft w:val="0"/>
      <w:marRight w:val="0"/>
      <w:marTop w:val="0"/>
      <w:marBottom w:val="0"/>
      <w:divBdr>
        <w:top w:val="none" w:sz="0" w:space="0" w:color="auto"/>
        <w:left w:val="none" w:sz="0" w:space="0" w:color="auto"/>
        <w:bottom w:val="none" w:sz="0" w:space="0" w:color="auto"/>
        <w:right w:val="none" w:sz="0" w:space="0" w:color="auto"/>
      </w:divBdr>
    </w:div>
    <w:div w:id="1956056109">
      <w:bodyDiv w:val="1"/>
      <w:marLeft w:val="0"/>
      <w:marRight w:val="0"/>
      <w:marTop w:val="0"/>
      <w:marBottom w:val="0"/>
      <w:divBdr>
        <w:top w:val="none" w:sz="0" w:space="0" w:color="auto"/>
        <w:left w:val="none" w:sz="0" w:space="0" w:color="auto"/>
        <w:bottom w:val="none" w:sz="0" w:space="0" w:color="auto"/>
        <w:right w:val="none" w:sz="0" w:space="0" w:color="auto"/>
      </w:divBdr>
      <w:divsChild>
        <w:div w:id="46610041">
          <w:marLeft w:val="0"/>
          <w:marRight w:val="0"/>
          <w:marTop w:val="0"/>
          <w:marBottom w:val="0"/>
          <w:divBdr>
            <w:top w:val="none" w:sz="0" w:space="0" w:color="auto"/>
            <w:left w:val="none" w:sz="0" w:space="0" w:color="auto"/>
            <w:bottom w:val="none" w:sz="0" w:space="0" w:color="auto"/>
            <w:right w:val="none" w:sz="0" w:space="0" w:color="auto"/>
          </w:divBdr>
        </w:div>
        <w:div w:id="191043240">
          <w:marLeft w:val="0"/>
          <w:marRight w:val="0"/>
          <w:marTop w:val="0"/>
          <w:marBottom w:val="0"/>
          <w:divBdr>
            <w:top w:val="none" w:sz="0" w:space="0" w:color="auto"/>
            <w:left w:val="none" w:sz="0" w:space="0" w:color="auto"/>
            <w:bottom w:val="none" w:sz="0" w:space="0" w:color="auto"/>
            <w:right w:val="none" w:sz="0" w:space="0" w:color="auto"/>
          </w:divBdr>
        </w:div>
        <w:div w:id="237636680">
          <w:marLeft w:val="0"/>
          <w:marRight w:val="0"/>
          <w:marTop w:val="0"/>
          <w:marBottom w:val="0"/>
          <w:divBdr>
            <w:top w:val="none" w:sz="0" w:space="0" w:color="auto"/>
            <w:left w:val="none" w:sz="0" w:space="0" w:color="auto"/>
            <w:bottom w:val="none" w:sz="0" w:space="0" w:color="auto"/>
            <w:right w:val="none" w:sz="0" w:space="0" w:color="auto"/>
          </w:divBdr>
        </w:div>
        <w:div w:id="276642674">
          <w:marLeft w:val="0"/>
          <w:marRight w:val="0"/>
          <w:marTop w:val="0"/>
          <w:marBottom w:val="0"/>
          <w:divBdr>
            <w:top w:val="none" w:sz="0" w:space="0" w:color="auto"/>
            <w:left w:val="none" w:sz="0" w:space="0" w:color="auto"/>
            <w:bottom w:val="none" w:sz="0" w:space="0" w:color="auto"/>
            <w:right w:val="none" w:sz="0" w:space="0" w:color="auto"/>
          </w:divBdr>
        </w:div>
        <w:div w:id="315032473">
          <w:marLeft w:val="0"/>
          <w:marRight w:val="0"/>
          <w:marTop w:val="0"/>
          <w:marBottom w:val="0"/>
          <w:divBdr>
            <w:top w:val="none" w:sz="0" w:space="0" w:color="auto"/>
            <w:left w:val="none" w:sz="0" w:space="0" w:color="auto"/>
            <w:bottom w:val="none" w:sz="0" w:space="0" w:color="auto"/>
            <w:right w:val="none" w:sz="0" w:space="0" w:color="auto"/>
          </w:divBdr>
        </w:div>
        <w:div w:id="439419967">
          <w:marLeft w:val="0"/>
          <w:marRight w:val="0"/>
          <w:marTop w:val="0"/>
          <w:marBottom w:val="0"/>
          <w:divBdr>
            <w:top w:val="none" w:sz="0" w:space="0" w:color="auto"/>
            <w:left w:val="none" w:sz="0" w:space="0" w:color="auto"/>
            <w:bottom w:val="none" w:sz="0" w:space="0" w:color="auto"/>
            <w:right w:val="none" w:sz="0" w:space="0" w:color="auto"/>
          </w:divBdr>
        </w:div>
        <w:div w:id="528177980">
          <w:marLeft w:val="0"/>
          <w:marRight w:val="0"/>
          <w:marTop w:val="0"/>
          <w:marBottom w:val="0"/>
          <w:divBdr>
            <w:top w:val="none" w:sz="0" w:space="0" w:color="auto"/>
            <w:left w:val="none" w:sz="0" w:space="0" w:color="auto"/>
            <w:bottom w:val="none" w:sz="0" w:space="0" w:color="auto"/>
            <w:right w:val="none" w:sz="0" w:space="0" w:color="auto"/>
          </w:divBdr>
        </w:div>
        <w:div w:id="572551077">
          <w:marLeft w:val="0"/>
          <w:marRight w:val="0"/>
          <w:marTop w:val="0"/>
          <w:marBottom w:val="0"/>
          <w:divBdr>
            <w:top w:val="none" w:sz="0" w:space="0" w:color="auto"/>
            <w:left w:val="none" w:sz="0" w:space="0" w:color="auto"/>
            <w:bottom w:val="none" w:sz="0" w:space="0" w:color="auto"/>
            <w:right w:val="none" w:sz="0" w:space="0" w:color="auto"/>
          </w:divBdr>
        </w:div>
        <w:div w:id="612176027">
          <w:marLeft w:val="0"/>
          <w:marRight w:val="0"/>
          <w:marTop w:val="0"/>
          <w:marBottom w:val="0"/>
          <w:divBdr>
            <w:top w:val="none" w:sz="0" w:space="0" w:color="auto"/>
            <w:left w:val="none" w:sz="0" w:space="0" w:color="auto"/>
            <w:bottom w:val="none" w:sz="0" w:space="0" w:color="auto"/>
            <w:right w:val="none" w:sz="0" w:space="0" w:color="auto"/>
          </w:divBdr>
        </w:div>
        <w:div w:id="640967167">
          <w:marLeft w:val="0"/>
          <w:marRight w:val="0"/>
          <w:marTop w:val="0"/>
          <w:marBottom w:val="0"/>
          <w:divBdr>
            <w:top w:val="none" w:sz="0" w:space="0" w:color="auto"/>
            <w:left w:val="none" w:sz="0" w:space="0" w:color="auto"/>
            <w:bottom w:val="none" w:sz="0" w:space="0" w:color="auto"/>
            <w:right w:val="none" w:sz="0" w:space="0" w:color="auto"/>
          </w:divBdr>
        </w:div>
        <w:div w:id="876241605">
          <w:marLeft w:val="0"/>
          <w:marRight w:val="0"/>
          <w:marTop w:val="0"/>
          <w:marBottom w:val="0"/>
          <w:divBdr>
            <w:top w:val="none" w:sz="0" w:space="0" w:color="auto"/>
            <w:left w:val="none" w:sz="0" w:space="0" w:color="auto"/>
            <w:bottom w:val="none" w:sz="0" w:space="0" w:color="auto"/>
            <w:right w:val="none" w:sz="0" w:space="0" w:color="auto"/>
          </w:divBdr>
        </w:div>
        <w:div w:id="1004239454">
          <w:marLeft w:val="0"/>
          <w:marRight w:val="0"/>
          <w:marTop w:val="0"/>
          <w:marBottom w:val="0"/>
          <w:divBdr>
            <w:top w:val="none" w:sz="0" w:space="0" w:color="auto"/>
            <w:left w:val="none" w:sz="0" w:space="0" w:color="auto"/>
            <w:bottom w:val="none" w:sz="0" w:space="0" w:color="auto"/>
            <w:right w:val="none" w:sz="0" w:space="0" w:color="auto"/>
          </w:divBdr>
        </w:div>
        <w:div w:id="1048801019">
          <w:marLeft w:val="0"/>
          <w:marRight w:val="0"/>
          <w:marTop w:val="0"/>
          <w:marBottom w:val="0"/>
          <w:divBdr>
            <w:top w:val="none" w:sz="0" w:space="0" w:color="auto"/>
            <w:left w:val="none" w:sz="0" w:space="0" w:color="auto"/>
            <w:bottom w:val="none" w:sz="0" w:space="0" w:color="auto"/>
            <w:right w:val="none" w:sz="0" w:space="0" w:color="auto"/>
          </w:divBdr>
        </w:div>
        <w:div w:id="1056584073">
          <w:marLeft w:val="0"/>
          <w:marRight w:val="0"/>
          <w:marTop w:val="0"/>
          <w:marBottom w:val="0"/>
          <w:divBdr>
            <w:top w:val="none" w:sz="0" w:space="0" w:color="auto"/>
            <w:left w:val="none" w:sz="0" w:space="0" w:color="auto"/>
            <w:bottom w:val="none" w:sz="0" w:space="0" w:color="auto"/>
            <w:right w:val="none" w:sz="0" w:space="0" w:color="auto"/>
          </w:divBdr>
        </w:div>
        <w:div w:id="1587953618">
          <w:marLeft w:val="0"/>
          <w:marRight w:val="0"/>
          <w:marTop w:val="0"/>
          <w:marBottom w:val="0"/>
          <w:divBdr>
            <w:top w:val="none" w:sz="0" w:space="0" w:color="auto"/>
            <w:left w:val="none" w:sz="0" w:space="0" w:color="auto"/>
            <w:bottom w:val="none" w:sz="0" w:space="0" w:color="auto"/>
            <w:right w:val="none" w:sz="0" w:space="0" w:color="auto"/>
          </w:divBdr>
        </w:div>
        <w:div w:id="1795370995">
          <w:marLeft w:val="0"/>
          <w:marRight w:val="0"/>
          <w:marTop w:val="0"/>
          <w:marBottom w:val="0"/>
          <w:divBdr>
            <w:top w:val="none" w:sz="0" w:space="0" w:color="auto"/>
            <w:left w:val="none" w:sz="0" w:space="0" w:color="auto"/>
            <w:bottom w:val="none" w:sz="0" w:space="0" w:color="auto"/>
            <w:right w:val="none" w:sz="0" w:space="0" w:color="auto"/>
          </w:divBdr>
        </w:div>
        <w:div w:id="1874491765">
          <w:marLeft w:val="0"/>
          <w:marRight w:val="0"/>
          <w:marTop w:val="0"/>
          <w:marBottom w:val="0"/>
          <w:divBdr>
            <w:top w:val="none" w:sz="0" w:space="0" w:color="auto"/>
            <w:left w:val="none" w:sz="0" w:space="0" w:color="auto"/>
            <w:bottom w:val="none" w:sz="0" w:space="0" w:color="auto"/>
            <w:right w:val="none" w:sz="0" w:space="0" w:color="auto"/>
          </w:divBdr>
        </w:div>
        <w:div w:id="197868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1E0B-6620-44A1-84B1-3F22C6F2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4332</TotalTime>
  <Pages>9</Pages>
  <Words>1904</Words>
  <Characters>10857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fırat</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Mcetinkaya</dc:creator>
  <cp:lastModifiedBy>A</cp:lastModifiedBy>
  <cp:revision>270</cp:revision>
  <cp:lastPrinted>2020-10-02T08:01:00Z</cp:lastPrinted>
  <dcterms:created xsi:type="dcterms:W3CDTF">2019-09-09T08:55:00Z</dcterms:created>
  <dcterms:modified xsi:type="dcterms:W3CDTF">2021-02-02T16:41:00Z</dcterms:modified>
</cp:coreProperties>
</file>