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430"/>
      </w:tblGrid>
      <w:tr w:rsidR="005D7228" w:rsidRPr="007513FD" w:rsidTr="008C43E0">
        <w:trPr>
          <w:trHeight w:val="851"/>
          <w:jc w:val="center"/>
        </w:trPr>
        <w:tc>
          <w:tcPr>
            <w:tcW w:w="7430" w:type="dxa"/>
            <w:vAlign w:val="center"/>
          </w:tcPr>
          <w:p w:rsidR="005D7228" w:rsidRPr="007513FD" w:rsidRDefault="005D7228" w:rsidP="009379B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3FD">
              <w:rPr>
                <w:rFonts w:asciiTheme="minorHAnsi" w:hAnsiTheme="minorHAnsi"/>
                <w:sz w:val="28"/>
                <w:szCs w:val="28"/>
              </w:rPr>
              <w:br w:type="page"/>
            </w:r>
            <w:r w:rsidR="00902537" w:rsidRPr="007513FD">
              <w:rPr>
                <w:rFonts w:asciiTheme="minorHAnsi" w:hAnsiTheme="minorHAnsi"/>
                <w:b/>
                <w:sz w:val="28"/>
                <w:szCs w:val="28"/>
              </w:rPr>
              <w:t>2020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325294" w:rsidRPr="007513FD">
              <w:rPr>
                <w:rFonts w:asciiTheme="minorHAnsi" w:hAnsiTheme="minorHAnsi"/>
                <w:b/>
                <w:sz w:val="28"/>
                <w:szCs w:val="28"/>
              </w:rPr>
              <w:t>2021</w:t>
            </w:r>
            <w:r w:rsidR="009379B5" w:rsidRPr="007513FD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EĞİTİM-ÖĞRETİM YILI 3. SINIF</w:t>
            </w:r>
          </w:p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V</w:t>
            </w:r>
            <w:r w:rsidR="005B06F5" w:rsidRPr="007513FD">
              <w:rPr>
                <w:rFonts w:asciiTheme="minorHAnsi" w:hAnsiTheme="minorHAnsi"/>
                <w:b/>
                <w:sz w:val="28"/>
                <w:szCs w:val="28"/>
              </w:rPr>
              <w:t>I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. DERS KURULU AKADEMİK TAKVİMİ</w:t>
            </w:r>
          </w:p>
        </w:tc>
      </w:tr>
    </w:tbl>
    <w:p w:rsidR="005D7228" w:rsidRPr="007513FD" w:rsidRDefault="005D7228" w:rsidP="005D7228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74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416"/>
      </w:tblGrid>
      <w:tr w:rsidR="005D7228" w:rsidRPr="007513FD" w:rsidTr="008C43E0">
        <w:trPr>
          <w:jc w:val="center"/>
        </w:trPr>
        <w:tc>
          <w:tcPr>
            <w:tcW w:w="7416" w:type="dxa"/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</w:rPr>
            </w:pPr>
            <w:r w:rsidRPr="007513FD">
              <w:rPr>
                <w:rFonts w:asciiTheme="minorHAnsi" w:hAnsiTheme="minorHAnsi"/>
                <w:b/>
              </w:rPr>
              <w:t>ENDOKRİNOLOJİ ve METABOLİZMA</w:t>
            </w:r>
          </w:p>
          <w:p w:rsidR="005D7228" w:rsidRPr="007513FD" w:rsidRDefault="00902537" w:rsidP="00C71BEF">
            <w:pPr>
              <w:jc w:val="center"/>
              <w:rPr>
                <w:rFonts w:asciiTheme="minorHAnsi" w:hAnsiTheme="minorHAnsi"/>
                <w:bCs/>
              </w:rPr>
            </w:pPr>
            <w:r w:rsidRPr="007513FD">
              <w:rPr>
                <w:rFonts w:asciiTheme="minorHAnsi" w:hAnsiTheme="minorHAnsi"/>
                <w:b/>
                <w:bCs/>
              </w:rPr>
              <w:t>15</w:t>
            </w:r>
            <w:r w:rsidR="005B06F5" w:rsidRPr="007513FD">
              <w:rPr>
                <w:rFonts w:asciiTheme="minorHAnsi" w:hAnsiTheme="minorHAnsi"/>
                <w:b/>
                <w:bCs/>
              </w:rPr>
              <w:t xml:space="preserve"> Şubat </w:t>
            </w:r>
            <w:r w:rsidRPr="007513FD">
              <w:rPr>
                <w:rFonts w:asciiTheme="minorHAnsi" w:hAnsiTheme="minorHAnsi"/>
                <w:b/>
                <w:bCs/>
              </w:rPr>
              <w:t>– 05</w:t>
            </w:r>
            <w:r w:rsidR="005B06F5" w:rsidRPr="007513FD">
              <w:rPr>
                <w:rFonts w:asciiTheme="minorHAnsi" w:hAnsiTheme="minorHAnsi"/>
                <w:b/>
                <w:bCs/>
              </w:rPr>
              <w:t xml:space="preserve"> </w:t>
            </w:r>
            <w:proofErr w:type="gramStart"/>
            <w:r w:rsidR="005B06F5" w:rsidRPr="007513FD">
              <w:rPr>
                <w:rFonts w:asciiTheme="minorHAnsi" w:hAnsiTheme="minorHAnsi"/>
                <w:b/>
                <w:bCs/>
              </w:rPr>
              <w:t xml:space="preserve">Mart  </w:t>
            </w:r>
            <w:r w:rsidRPr="007513FD">
              <w:rPr>
                <w:rFonts w:asciiTheme="minorHAnsi" w:hAnsiTheme="minorHAnsi"/>
                <w:b/>
                <w:bCs/>
              </w:rPr>
              <w:t>2021</w:t>
            </w:r>
            <w:proofErr w:type="gramEnd"/>
            <w:r w:rsidR="005B06F5" w:rsidRPr="007513FD">
              <w:rPr>
                <w:rFonts w:asciiTheme="minorHAnsi" w:hAnsiTheme="minorHAnsi"/>
                <w:b/>
                <w:bCs/>
              </w:rPr>
              <w:t xml:space="preserve"> (3 Hafta)</w:t>
            </w:r>
          </w:p>
        </w:tc>
      </w:tr>
    </w:tbl>
    <w:p w:rsidR="005D7228" w:rsidRPr="007513FD" w:rsidRDefault="005D7228" w:rsidP="005D7228">
      <w:pPr>
        <w:jc w:val="center"/>
        <w:rPr>
          <w:rFonts w:asciiTheme="minorHAnsi" w:hAnsiTheme="minorHAnsi"/>
          <w:sz w:val="20"/>
          <w:szCs w:val="20"/>
          <w:highlight w:val="yellow"/>
        </w:rPr>
      </w:pPr>
    </w:p>
    <w:tbl>
      <w:tblPr>
        <w:tblW w:w="4938" w:type="pct"/>
        <w:jc w:val="center"/>
        <w:tblBorders>
          <w:top w:val="single" w:sz="6" w:space="0" w:color="000000"/>
          <w:bottom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5"/>
        <w:gridCol w:w="1653"/>
        <w:gridCol w:w="944"/>
        <w:gridCol w:w="2246"/>
      </w:tblGrid>
      <w:tr w:rsidR="007513FD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D7228" w:rsidRPr="007513FD" w:rsidRDefault="005D7228" w:rsidP="005D7228">
            <w:pPr>
              <w:pStyle w:val="Balk2"/>
              <w:jc w:val="center"/>
              <w:rPr>
                <w:rFonts w:asciiTheme="minorHAnsi" w:hAnsiTheme="minorHAnsi"/>
              </w:rPr>
            </w:pPr>
            <w:r w:rsidRPr="007513FD">
              <w:rPr>
                <w:rFonts w:asciiTheme="minorHAnsi" w:hAnsiTheme="minorHAnsi"/>
              </w:rPr>
              <w:t>DERSLER</w:t>
            </w:r>
          </w:p>
        </w:tc>
        <w:tc>
          <w:tcPr>
            <w:tcW w:w="1114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</w:t>
            </w:r>
          </w:p>
        </w:tc>
        <w:tc>
          <w:tcPr>
            <w:tcW w:w="636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PRATİK</w:t>
            </w:r>
          </w:p>
        </w:tc>
        <w:tc>
          <w:tcPr>
            <w:tcW w:w="1514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TOPLAM</w:t>
            </w:r>
          </w:p>
        </w:tc>
      </w:tr>
      <w:tr w:rsidR="007513FD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ind w:right="-70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Çocuk Sağlığı ve Hastalıkları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364456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364456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</w:tr>
      <w:tr w:rsidR="007513FD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Genel Cerrahi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393C79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393C79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İç Hastalıkları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BE3181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BE3181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</w:tr>
      <w:tr w:rsidR="007513FD" w:rsidRPr="007513FD" w:rsidTr="00586D8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2494C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Koordinatör</w:t>
            </w:r>
            <w:r>
              <w:rPr>
                <w:rFonts w:asciiTheme="minorHAnsi" w:hAnsiTheme="minorHAnsi"/>
                <w:sz w:val="20"/>
                <w:szCs w:val="20"/>
              </w:rPr>
              <w:t>lük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Saati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586D8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Kurul</w:t>
            </w:r>
            <w:r w:rsidR="00AF2DFD" w:rsidRPr="007513FD">
              <w:rPr>
                <w:rFonts w:asciiTheme="minorHAnsi" w:hAnsiTheme="minorHAnsi"/>
                <w:bCs/>
                <w:sz w:val="20"/>
                <w:szCs w:val="20"/>
              </w:rPr>
              <w:t>un</w:t>
            </w: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 Amaç ve Hedefleri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Nükleer Tıp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</w:tr>
      <w:tr w:rsidR="007513FD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Biyokimya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E97EBA" w:rsidRPr="007513FD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E97EBA" w:rsidRPr="007513FD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</w:tr>
      <w:tr w:rsidR="007513FD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Farmakoloji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</w:tr>
      <w:tr w:rsidR="007513FD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Patoloji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</w:tr>
      <w:tr w:rsidR="007513FD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586D80" w:rsidRPr="007513FD" w:rsidRDefault="00586D80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Tıp Eğitimi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586D80" w:rsidRPr="007513FD" w:rsidRDefault="00586D80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5D7228" w:rsidRPr="007513FD" w:rsidTr="008C43E0">
        <w:trPr>
          <w:trHeight w:val="284"/>
          <w:jc w:val="center"/>
        </w:trPr>
        <w:tc>
          <w:tcPr>
            <w:tcW w:w="1736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D7228" w:rsidRPr="007513FD" w:rsidRDefault="005D7228" w:rsidP="005D72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1114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D7228" w:rsidRPr="007513FD" w:rsidRDefault="00E97EBA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78</w:t>
            </w:r>
          </w:p>
        </w:tc>
        <w:tc>
          <w:tcPr>
            <w:tcW w:w="636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D7228" w:rsidRPr="007513FD" w:rsidRDefault="00CE1ADF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1514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D7228" w:rsidRPr="007513FD" w:rsidRDefault="00E97EBA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78</w:t>
            </w:r>
          </w:p>
        </w:tc>
      </w:tr>
    </w:tbl>
    <w:p w:rsidR="005D7228" w:rsidRPr="007513FD" w:rsidRDefault="005D7228" w:rsidP="005D7228">
      <w:pPr>
        <w:tabs>
          <w:tab w:val="left" w:pos="3600"/>
          <w:tab w:val="left" w:pos="4680"/>
        </w:tabs>
        <w:jc w:val="both"/>
        <w:rPr>
          <w:rFonts w:asciiTheme="minorHAnsi" w:hAnsiTheme="minorHAnsi"/>
          <w:b/>
          <w:sz w:val="20"/>
          <w:szCs w:val="20"/>
          <w:highlight w:val="yellow"/>
        </w:rPr>
      </w:pPr>
    </w:p>
    <w:p w:rsidR="00AB781C" w:rsidRPr="00FA2CEF" w:rsidRDefault="00AB781C" w:rsidP="000967FD">
      <w:pPr>
        <w:tabs>
          <w:tab w:val="left" w:pos="3402"/>
          <w:tab w:val="left" w:pos="3544"/>
        </w:tabs>
        <w:rPr>
          <w:rFonts w:asciiTheme="minorHAnsi" w:hAnsiTheme="minorHAnsi"/>
          <w:sz w:val="20"/>
          <w:szCs w:val="20"/>
        </w:rPr>
      </w:pPr>
      <w:r w:rsidRPr="00FA2CEF">
        <w:rPr>
          <w:rFonts w:asciiTheme="minorHAnsi" w:hAnsiTheme="minorHAnsi"/>
          <w:b/>
          <w:sz w:val="20"/>
          <w:szCs w:val="20"/>
        </w:rPr>
        <w:t>Koordinatör</w:t>
      </w:r>
      <w:r w:rsidRPr="00FA2CEF">
        <w:rPr>
          <w:rFonts w:asciiTheme="minorHAnsi" w:hAnsiTheme="minorHAnsi"/>
          <w:sz w:val="20"/>
          <w:szCs w:val="20"/>
        </w:rPr>
        <w:tab/>
        <w:t>:</w:t>
      </w:r>
      <w:r w:rsidR="000967FD">
        <w:rPr>
          <w:rFonts w:asciiTheme="minorHAnsi" w:hAnsiTheme="minorHAnsi"/>
          <w:sz w:val="20"/>
          <w:szCs w:val="20"/>
        </w:rPr>
        <w:tab/>
      </w:r>
      <w:r w:rsidRPr="00FA2CEF">
        <w:rPr>
          <w:rFonts w:asciiTheme="minorHAnsi" w:hAnsiTheme="minorHAnsi"/>
          <w:sz w:val="20"/>
          <w:szCs w:val="20"/>
        </w:rPr>
        <w:t>Prof. Dr.</w:t>
      </w:r>
      <w:r w:rsidR="000967FD">
        <w:rPr>
          <w:rFonts w:asciiTheme="minorHAnsi" w:hAnsiTheme="minorHAnsi"/>
          <w:sz w:val="20"/>
          <w:szCs w:val="20"/>
        </w:rPr>
        <w:t xml:space="preserve"> </w:t>
      </w:r>
      <w:r w:rsidRPr="00FA2CEF">
        <w:rPr>
          <w:rFonts w:asciiTheme="minorHAnsi" w:hAnsiTheme="minorHAnsi"/>
          <w:sz w:val="20"/>
          <w:szCs w:val="20"/>
        </w:rPr>
        <w:t>Fulya İLHAN</w:t>
      </w:r>
    </w:p>
    <w:p w:rsidR="00AB781C" w:rsidRPr="00FA2CEF" w:rsidRDefault="00AB781C" w:rsidP="000967FD">
      <w:pPr>
        <w:tabs>
          <w:tab w:val="left" w:pos="3420"/>
          <w:tab w:val="left" w:pos="3544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FA2CEF">
        <w:rPr>
          <w:rFonts w:asciiTheme="minorHAnsi" w:hAnsiTheme="minorHAnsi"/>
          <w:b/>
          <w:sz w:val="20"/>
          <w:szCs w:val="20"/>
        </w:rPr>
        <w:t>Koordinatör Yardımcıları</w:t>
      </w:r>
      <w:r w:rsidRPr="00FA2CEF">
        <w:rPr>
          <w:rFonts w:asciiTheme="minorHAnsi" w:hAnsiTheme="minorHAnsi"/>
          <w:b/>
          <w:sz w:val="20"/>
          <w:szCs w:val="20"/>
        </w:rPr>
        <w:tab/>
      </w:r>
      <w:r w:rsidRPr="00FA2CEF">
        <w:rPr>
          <w:rFonts w:asciiTheme="minorHAnsi" w:hAnsiTheme="minorHAnsi"/>
          <w:sz w:val="20"/>
          <w:szCs w:val="20"/>
        </w:rPr>
        <w:t xml:space="preserve">: </w:t>
      </w:r>
      <w:r w:rsidRPr="00FA2CEF">
        <w:rPr>
          <w:rFonts w:asciiTheme="minorHAnsi" w:hAnsiTheme="minorHAnsi"/>
          <w:sz w:val="20"/>
          <w:szCs w:val="20"/>
        </w:rPr>
        <w:tab/>
        <w:t xml:space="preserve">Dr. </w:t>
      </w:r>
      <w:proofErr w:type="spellStart"/>
      <w:r w:rsidRPr="00FA2CEF">
        <w:rPr>
          <w:rFonts w:asciiTheme="minorHAnsi" w:hAnsiTheme="minorHAnsi"/>
          <w:sz w:val="20"/>
          <w:szCs w:val="20"/>
        </w:rPr>
        <w:t>Öğr</w:t>
      </w:r>
      <w:proofErr w:type="spellEnd"/>
      <w:r w:rsidRPr="00FA2CEF">
        <w:rPr>
          <w:rFonts w:asciiTheme="minorHAnsi" w:hAnsiTheme="minorHAnsi"/>
          <w:sz w:val="20"/>
          <w:szCs w:val="20"/>
        </w:rPr>
        <w:t xml:space="preserve">. </w:t>
      </w:r>
      <w:r w:rsidR="000967FD">
        <w:rPr>
          <w:rFonts w:asciiTheme="minorHAnsi" w:hAnsiTheme="minorHAnsi"/>
          <w:sz w:val="20"/>
          <w:szCs w:val="20"/>
        </w:rPr>
        <w:t xml:space="preserve">Üyesi </w:t>
      </w:r>
      <w:r w:rsidRPr="00FA2CEF">
        <w:rPr>
          <w:rFonts w:asciiTheme="minorHAnsi" w:hAnsiTheme="minorHAnsi"/>
          <w:sz w:val="20"/>
          <w:szCs w:val="20"/>
        </w:rPr>
        <w:t>Erhan ÖNALAN</w:t>
      </w:r>
    </w:p>
    <w:p w:rsidR="00AB781C" w:rsidRPr="00FA2CEF" w:rsidRDefault="00AB781C" w:rsidP="000967FD">
      <w:pPr>
        <w:tabs>
          <w:tab w:val="left" w:pos="3420"/>
          <w:tab w:val="left" w:pos="3544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FA2CEF">
        <w:rPr>
          <w:rFonts w:asciiTheme="minorHAnsi" w:hAnsiTheme="minorHAnsi"/>
          <w:sz w:val="20"/>
          <w:szCs w:val="20"/>
        </w:rPr>
        <w:tab/>
        <w:t xml:space="preserve"> </w:t>
      </w:r>
      <w:r w:rsidRPr="00FA2CEF">
        <w:rPr>
          <w:rFonts w:asciiTheme="minorHAnsi" w:hAnsiTheme="minorHAnsi"/>
          <w:sz w:val="20"/>
          <w:szCs w:val="20"/>
        </w:rPr>
        <w:tab/>
        <w:t xml:space="preserve">Dr. </w:t>
      </w:r>
      <w:proofErr w:type="spellStart"/>
      <w:r w:rsidRPr="00FA2CEF">
        <w:rPr>
          <w:rFonts w:asciiTheme="minorHAnsi" w:hAnsiTheme="minorHAnsi"/>
          <w:sz w:val="20"/>
          <w:szCs w:val="20"/>
        </w:rPr>
        <w:t>Öğr</w:t>
      </w:r>
      <w:proofErr w:type="spellEnd"/>
      <w:r w:rsidRPr="00FA2CEF">
        <w:rPr>
          <w:rFonts w:asciiTheme="minorHAnsi" w:hAnsiTheme="minorHAnsi"/>
          <w:sz w:val="20"/>
          <w:szCs w:val="20"/>
        </w:rPr>
        <w:t xml:space="preserve">. </w:t>
      </w:r>
      <w:r w:rsidR="000967FD">
        <w:rPr>
          <w:rFonts w:asciiTheme="minorHAnsi" w:hAnsiTheme="minorHAnsi"/>
          <w:sz w:val="20"/>
          <w:szCs w:val="20"/>
        </w:rPr>
        <w:t xml:space="preserve">Üyesi </w:t>
      </w:r>
      <w:r w:rsidRPr="00FA2CEF">
        <w:rPr>
          <w:rFonts w:asciiTheme="minorHAnsi" w:hAnsiTheme="minorHAnsi"/>
          <w:sz w:val="20"/>
          <w:szCs w:val="20"/>
        </w:rPr>
        <w:t>İrem BULUT</w:t>
      </w:r>
    </w:p>
    <w:p w:rsidR="005D7228" w:rsidRPr="007513FD" w:rsidRDefault="005D7228" w:rsidP="000967FD">
      <w:pPr>
        <w:tabs>
          <w:tab w:val="left" w:pos="3402"/>
          <w:tab w:val="left" w:pos="3544"/>
        </w:tabs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>Ders Kurulu Başkanı</w:t>
      </w:r>
      <w:r w:rsidRPr="007513FD">
        <w:rPr>
          <w:rFonts w:asciiTheme="minorHAnsi" w:hAnsiTheme="minorHAnsi"/>
          <w:b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 xml:space="preserve">: </w:t>
      </w:r>
      <w:r w:rsidR="000967FD">
        <w:rPr>
          <w:rFonts w:asciiTheme="minorHAnsi" w:hAnsiTheme="minorHAnsi"/>
          <w:sz w:val="20"/>
          <w:szCs w:val="20"/>
        </w:rPr>
        <w:tab/>
      </w:r>
      <w:r w:rsidR="0066405D" w:rsidRPr="007513FD">
        <w:rPr>
          <w:rFonts w:asciiTheme="minorHAnsi" w:hAnsiTheme="minorHAnsi"/>
          <w:sz w:val="20"/>
          <w:szCs w:val="20"/>
        </w:rPr>
        <w:t xml:space="preserve">Doç. Dr. </w:t>
      </w:r>
      <w:r w:rsidR="005B06F5" w:rsidRPr="007513FD">
        <w:rPr>
          <w:rFonts w:asciiTheme="minorHAnsi" w:hAnsiTheme="minorHAnsi"/>
          <w:sz w:val="20"/>
          <w:szCs w:val="20"/>
        </w:rPr>
        <w:t>Faruk KILINÇ</w:t>
      </w:r>
    </w:p>
    <w:p w:rsidR="00464847" w:rsidRPr="007513FD" w:rsidRDefault="005D7228" w:rsidP="000967FD">
      <w:pPr>
        <w:tabs>
          <w:tab w:val="left" w:pos="3402"/>
          <w:tab w:val="left" w:pos="3544"/>
        </w:tabs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>Ders Kurulu Başkan Yardımcısı</w:t>
      </w:r>
      <w:r w:rsidRPr="007513FD">
        <w:rPr>
          <w:rFonts w:asciiTheme="minorHAnsi" w:hAnsiTheme="minorHAnsi"/>
          <w:b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 xml:space="preserve">: </w:t>
      </w:r>
      <w:r w:rsidR="000967FD">
        <w:rPr>
          <w:rFonts w:asciiTheme="minorHAnsi" w:hAnsiTheme="minorHAnsi"/>
          <w:sz w:val="20"/>
          <w:szCs w:val="20"/>
        </w:rPr>
        <w:tab/>
      </w:r>
      <w:r w:rsidR="009F3FBA" w:rsidRPr="007513FD">
        <w:rPr>
          <w:rFonts w:asciiTheme="minorHAnsi" w:hAnsiTheme="minorHAnsi"/>
          <w:sz w:val="20"/>
          <w:szCs w:val="20"/>
        </w:rPr>
        <w:t xml:space="preserve">Doç. Dr. </w:t>
      </w:r>
      <w:r w:rsidR="005B06F5" w:rsidRPr="007513FD">
        <w:rPr>
          <w:rFonts w:asciiTheme="minorHAnsi" w:hAnsiTheme="minorHAnsi"/>
          <w:sz w:val="20"/>
          <w:szCs w:val="20"/>
        </w:rPr>
        <w:t xml:space="preserve">Kader UĞUR </w:t>
      </w:r>
    </w:p>
    <w:p w:rsidR="005D7228" w:rsidRPr="007513FD" w:rsidRDefault="005D7228" w:rsidP="005D7228">
      <w:pPr>
        <w:rPr>
          <w:rFonts w:asciiTheme="minorHAnsi" w:hAnsiTheme="minorHAnsi"/>
          <w:b/>
          <w:sz w:val="20"/>
          <w:szCs w:val="20"/>
        </w:rPr>
      </w:pPr>
    </w:p>
    <w:p w:rsidR="008C43E0" w:rsidRPr="007513FD" w:rsidRDefault="008C43E0" w:rsidP="005D7228">
      <w:pPr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>Ders Kurulu Üyeleri*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3756"/>
      </w:tblGrid>
      <w:tr w:rsidR="008C43E0" w:rsidRPr="007513FD" w:rsidTr="008C43E0">
        <w:tc>
          <w:tcPr>
            <w:tcW w:w="3755" w:type="dxa"/>
          </w:tcPr>
          <w:p w:rsidR="008C43E0" w:rsidRPr="007513FD" w:rsidRDefault="008C43E0" w:rsidP="008C43E0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Prof. Dr. Ferit GÜRSU</w:t>
            </w:r>
          </w:p>
          <w:p w:rsidR="008C43E0" w:rsidRPr="007513FD" w:rsidRDefault="008C43E0" w:rsidP="008C43E0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Prof. Dr. Necip İLHAN</w:t>
            </w:r>
          </w:p>
          <w:p w:rsidR="008C43E0" w:rsidRPr="007513FD" w:rsidRDefault="008C43E0" w:rsidP="008C43E0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Prof. Dr. Nevin İLHAN</w:t>
            </w:r>
          </w:p>
          <w:p w:rsidR="008C43E0" w:rsidRPr="007513FD" w:rsidRDefault="00F33B2A" w:rsidP="008C43E0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Prof. Dr. Engin ŞAHNA</w:t>
            </w:r>
          </w:p>
          <w:p w:rsidR="008C43E0" w:rsidRPr="007513FD" w:rsidRDefault="00476783" w:rsidP="008C43E0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Doç</w:t>
            </w:r>
            <w:r w:rsidR="00F33B2A" w:rsidRPr="007513FD">
              <w:rPr>
                <w:rFonts w:asciiTheme="minorHAnsi" w:hAnsiTheme="minorHAnsi"/>
                <w:sz w:val="20"/>
                <w:szCs w:val="20"/>
              </w:rPr>
              <w:t>. Dr. Tansel Ansal BALCI</w:t>
            </w:r>
          </w:p>
          <w:p w:rsidR="008C2FCB" w:rsidRPr="007513FD" w:rsidRDefault="008C2FCB" w:rsidP="008C2FCB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Doç. Dr. Muhammet ÇALIK</w:t>
            </w:r>
          </w:p>
          <w:p w:rsidR="009A3C7A" w:rsidRDefault="000C0728" w:rsidP="000C0728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Doç. Dr. İhsan ESEN</w:t>
            </w:r>
          </w:p>
          <w:p w:rsidR="007F3D95" w:rsidRPr="007513FD" w:rsidRDefault="007F3D95" w:rsidP="000C0728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Doç. Dr. Faruk KILINÇ</w:t>
            </w:r>
          </w:p>
        </w:tc>
        <w:tc>
          <w:tcPr>
            <w:tcW w:w="3756" w:type="dxa"/>
          </w:tcPr>
          <w:p w:rsidR="00215F83" w:rsidRPr="007513FD" w:rsidRDefault="00215F83" w:rsidP="00215F83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Doç. Dr. Nevzat GÖZEL</w:t>
            </w:r>
          </w:p>
          <w:p w:rsidR="00367704" w:rsidRPr="007513FD" w:rsidRDefault="00367704" w:rsidP="00215F83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Doç. Dr. Kader UĞUR</w:t>
            </w:r>
          </w:p>
          <w:p w:rsidR="00901228" w:rsidRPr="007513FD" w:rsidRDefault="00BD28F1" w:rsidP="008C43E0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. Üyesi </w:t>
            </w:r>
            <w:r w:rsidR="00901228" w:rsidRPr="007513FD">
              <w:rPr>
                <w:rFonts w:asciiTheme="minorHAnsi" w:hAnsiTheme="minorHAnsi"/>
                <w:sz w:val="20"/>
                <w:szCs w:val="20"/>
              </w:rPr>
              <w:t>Ahmet BOZDAĞ</w:t>
            </w:r>
          </w:p>
          <w:p w:rsidR="00944FD7" w:rsidRPr="007513FD" w:rsidRDefault="00944FD7" w:rsidP="00944FD7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 Üyesi Ahmet KARATAŞ</w:t>
            </w:r>
          </w:p>
          <w:p w:rsidR="005948D5" w:rsidRPr="007513FD" w:rsidRDefault="00BD28F1" w:rsidP="0066405D">
            <w:pPr>
              <w:pStyle w:val="Altbilgi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. Üyesi </w:t>
            </w:r>
            <w:r w:rsidR="00B03B6F" w:rsidRPr="007513FD">
              <w:rPr>
                <w:rFonts w:asciiTheme="minorHAnsi" w:hAnsiTheme="minorHAnsi"/>
                <w:sz w:val="20"/>
                <w:szCs w:val="20"/>
              </w:rPr>
              <w:t xml:space="preserve">Türkkan </w:t>
            </w:r>
            <w:r w:rsidR="00D33159" w:rsidRPr="007513FD">
              <w:rPr>
                <w:rFonts w:asciiTheme="minorHAnsi" w:hAnsiTheme="minorHAnsi"/>
                <w:sz w:val="20"/>
                <w:szCs w:val="20"/>
              </w:rPr>
              <w:t xml:space="preserve">ÖZTÜRK </w:t>
            </w:r>
            <w:r w:rsidR="00B03B6F" w:rsidRPr="007513FD">
              <w:rPr>
                <w:rFonts w:asciiTheme="minorHAnsi" w:hAnsiTheme="minorHAnsi"/>
                <w:sz w:val="20"/>
                <w:szCs w:val="20"/>
              </w:rPr>
              <w:t>KAYGUSUZ</w:t>
            </w:r>
          </w:p>
          <w:p w:rsidR="00525DF7" w:rsidRPr="007513FD" w:rsidRDefault="00BD28F1" w:rsidP="00525DF7">
            <w:pPr>
              <w:tabs>
                <w:tab w:val="left" w:pos="3420"/>
                <w:tab w:val="left" w:pos="3544"/>
                <w:tab w:val="left" w:pos="3686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. Üyesi </w:t>
            </w:r>
            <w:r w:rsidR="00525DF7" w:rsidRPr="007513FD">
              <w:rPr>
                <w:rFonts w:asciiTheme="minorHAnsi" w:hAnsiTheme="minorHAnsi"/>
                <w:sz w:val="20"/>
                <w:szCs w:val="20"/>
              </w:rPr>
              <w:t>Elif ONAT</w:t>
            </w:r>
          </w:p>
          <w:p w:rsidR="006D1554" w:rsidRPr="007513FD" w:rsidRDefault="00BD28F1" w:rsidP="008C43E0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. Üyesi </w:t>
            </w:r>
            <w:r w:rsidR="006D1554" w:rsidRPr="007513FD">
              <w:rPr>
                <w:rFonts w:asciiTheme="minorHAnsi" w:hAnsiTheme="minorHAnsi"/>
                <w:sz w:val="20"/>
                <w:szCs w:val="20"/>
              </w:rPr>
              <w:t>Deniz ÖKDEMİR</w:t>
            </w:r>
          </w:p>
          <w:p w:rsidR="00E00348" w:rsidRPr="007513FD" w:rsidRDefault="00E00348" w:rsidP="00944FD7">
            <w:pPr>
              <w:tabs>
                <w:tab w:val="left" w:pos="3544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74715" w:rsidRDefault="00074715" w:rsidP="00AB781C">
      <w:pPr>
        <w:rPr>
          <w:rFonts w:asciiTheme="minorHAnsi" w:hAnsiTheme="minorHAnsi"/>
          <w:b/>
          <w:i/>
          <w:sz w:val="16"/>
          <w:szCs w:val="16"/>
        </w:rPr>
      </w:pPr>
    </w:p>
    <w:p w:rsidR="00074715" w:rsidRDefault="00074715" w:rsidP="00944FD7">
      <w:pPr>
        <w:jc w:val="center"/>
        <w:rPr>
          <w:rFonts w:asciiTheme="minorHAnsi" w:hAnsiTheme="minorHAnsi"/>
          <w:b/>
          <w:sz w:val="20"/>
          <w:szCs w:val="20"/>
        </w:rPr>
      </w:pPr>
    </w:p>
    <w:p w:rsidR="000967FD" w:rsidRDefault="000967FD" w:rsidP="00944FD7">
      <w:pPr>
        <w:jc w:val="center"/>
        <w:rPr>
          <w:rFonts w:asciiTheme="minorHAnsi" w:hAnsiTheme="minorHAnsi"/>
          <w:b/>
          <w:sz w:val="20"/>
          <w:szCs w:val="20"/>
        </w:rPr>
      </w:pPr>
    </w:p>
    <w:p w:rsidR="000967FD" w:rsidRDefault="000967FD" w:rsidP="00944FD7">
      <w:pPr>
        <w:jc w:val="center"/>
        <w:rPr>
          <w:rFonts w:asciiTheme="minorHAnsi" w:hAnsiTheme="minorHAnsi"/>
          <w:b/>
          <w:sz w:val="20"/>
          <w:szCs w:val="20"/>
        </w:rPr>
      </w:pPr>
    </w:p>
    <w:p w:rsidR="007F3D95" w:rsidRDefault="007F3D95" w:rsidP="00944FD7">
      <w:pPr>
        <w:jc w:val="center"/>
        <w:rPr>
          <w:rFonts w:asciiTheme="minorHAnsi" w:hAnsiTheme="minorHAnsi"/>
          <w:b/>
          <w:sz w:val="20"/>
          <w:szCs w:val="20"/>
        </w:rPr>
      </w:pPr>
    </w:p>
    <w:p w:rsidR="000967FD" w:rsidRDefault="000967FD" w:rsidP="00944FD7">
      <w:pPr>
        <w:jc w:val="center"/>
        <w:rPr>
          <w:rFonts w:asciiTheme="minorHAnsi" w:hAnsiTheme="minorHAnsi"/>
          <w:b/>
          <w:sz w:val="20"/>
          <w:szCs w:val="20"/>
        </w:rPr>
      </w:pPr>
    </w:p>
    <w:p w:rsidR="005D7228" w:rsidRDefault="005D7228" w:rsidP="00944FD7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7513FD">
        <w:rPr>
          <w:rFonts w:asciiTheme="minorHAnsi" w:hAnsiTheme="minorHAnsi"/>
          <w:b/>
          <w:i/>
          <w:sz w:val="16"/>
          <w:szCs w:val="16"/>
        </w:rPr>
        <w:t>*Akademik unvan ve soyadı alfabetik sıralamasına göre</w:t>
      </w:r>
    </w:p>
    <w:p w:rsidR="005D7228" w:rsidRPr="007513FD" w:rsidRDefault="009C5081" w:rsidP="00D46F6C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>V</w:t>
      </w:r>
      <w:r w:rsidR="005B06F5" w:rsidRPr="007513FD">
        <w:rPr>
          <w:rFonts w:asciiTheme="minorHAnsi" w:hAnsiTheme="minorHAnsi"/>
          <w:b/>
          <w:sz w:val="20"/>
          <w:szCs w:val="20"/>
        </w:rPr>
        <w:t>I</w:t>
      </w:r>
      <w:r w:rsidR="005D7228" w:rsidRPr="007513FD">
        <w:rPr>
          <w:rFonts w:asciiTheme="minorHAnsi" w:hAnsiTheme="minorHAnsi"/>
          <w:b/>
          <w:sz w:val="20"/>
          <w:szCs w:val="20"/>
        </w:rPr>
        <w:t>. DERS KURULU</w:t>
      </w:r>
      <w:r w:rsidR="008C43E0" w:rsidRPr="007513FD">
        <w:rPr>
          <w:rFonts w:asciiTheme="minorHAnsi" w:hAnsiTheme="minorHAnsi"/>
          <w:b/>
          <w:sz w:val="20"/>
          <w:szCs w:val="20"/>
        </w:rPr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>:</w:t>
      </w:r>
      <w:r w:rsidR="008C43E0" w:rsidRPr="007513FD">
        <w:rPr>
          <w:rFonts w:asciiTheme="minorHAnsi" w:hAnsiTheme="minorHAnsi"/>
          <w:b/>
          <w:sz w:val="20"/>
          <w:szCs w:val="20"/>
        </w:rPr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 xml:space="preserve">ENDOKRİNOLOJİ VE METABOLİZMA </w:t>
      </w:r>
    </w:p>
    <w:p w:rsidR="005D7228" w:rsidRPr="007513FD" w:rsidRDefault="005D7228" w:rsidP="008C43E0">
      <w:pPr>
        <w:tabs>
          <w:tab w:val="left" w:pos="2127"/>
          <w:tab w:val="left" w:pos="2268"/>
        </w:tabs>
        <w:ind w:left="1418" w:firstLine="709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C43E0" w:rsidRPr="007513FD">
        <w:rPr>
          <w:rFonts w:asciiTheme="minorHAnsi" w:hAnsiTheme="minorHAnsi"/>
          <w:b/>
          <w:bCs/>
          <w:sz w:val="20"/>
          <w:szCs w:val="20"/>
        </w:rPr>
        <w:tab/>
      </w:r>
      <w:r w:rsidRPr="007513FD">
        <w:rPr>
          <w:rFonts w:asciiTheme="minorHAnsi" w:hAnsiTheme="minorHAnsi"/>
          <w:b/>
          <w:bCs/>
          <w:sz w:val="20"/>
          <w:szCs w:val="20"/>
        </w:rPr>
        <w:t>AMAÇ VE ÖĞRENİM HEDEFLERİ</w:t>
      </w:r>
    </w:p>
    <w:p w:rsidR="008974A9" w:rsidRPr="007513FD" w:rsidRDefault="008974A9" w:rsidP="005D7228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</w:p>
    <w:p w:rsidR="005D7228" w:rsidRPr="007513FD" w:rsidRDefault="005D7228" w:rsidP="00D46F6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 xml:space="preserve">Amaç: </w:t>
      </w:r>
    </w:p>
    <w:p w:rsidR="005D7228" w:rsidRPr="007513FD" w:rsidRDefault="005D7228" w:rsidP="00D46F6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ab/>
      </w:r>
      <w:proofErr w:type="gramStart"/>
      <w:r w:rsidR="00A91EFD" w:rsidRPr="007513FD">
        <w:rPr>
          <w:rFonts w:asciiTheme="minorHAnsi" w:hAnsiTheme="minorHAnsi" w:cstheme="minorHAnsi"/>
          <w:sz w:val="20"/>
          <w:szCs w:val="20"/>
        </w:rPr>
        <w:t xml:space="preserve">Klinik Bilimleri Ders Grubu Dersi içerisindeki </w:t>
      </w:r>
      <w:r w:rsidR="00A91EFD" w:rsidRPr="007513FD">
        <w:rPr>
          <w:rFonts w:asciiTheme="minorHAnsi" w:hAnsiTheme="minorHAnsi"/>
          <w:sz w:val="20"/>
          <w:szCs w:val="20"/>
        </w:rPr>
        <w:t>Endokrinoloji ve Metabolizma Ders Kurulu</w:t>
      </w:r>
      <w:r w:rsidR="00A91EFD" w:rsidRPr="007513FD">
        <w:rPr>
          <w:rFonts w:asciiTheme="minorHAnsi" w:hAnsiTheme="minorHAnsi" w:cstheme="minorHAnsi"/>
          <w:sz w:val="20"/>
          <w:szCs w:val="20"/>
        </w:rPr>
        <w:t xml:space="preserve"> sonunda dönem III öğrencilerinin</w:t>
      </w:r>
      <w:r w:rsidR="00A91EFD" w:rsidRPr="007513FD">
        <w:rPr>
          <w:rFonts w:asciiTheme="minorHAnsi" w:hAnsiTheme="minorHAnsi"/>
          <w:sz w:val="20"/>
          <w:szCs w:val="20"/>
        </w:rPr>
        <w:t xml:space="preserve">, </w:t>
      </w:r>
      <w:r w:rsidRPr="007513FD">
        <w:rPr>
          <w:rFonts w:asciiTheme="minorHAnsi" w:hAnsiTheme="minorHAnsi"/>
          <w:sz w:val="20"/>
          <w:szCs w:val="20"/>
        </w:rPr>
        <w:t xml:space="preserve">çocuk ve erişkinlerde görülen endokrin hastalıkların </w:t>
      </w:r>
      <w:proofErr w:type="spellStart"/>
      <w:r w:rsidRPr="007513FD">
        <w:rPr>
          <w:rFonts w:asciiTheme="minorHAnsi" w:hAnsiTheme="minorHAnsi"/>
          <w:sz w:val="20"/>
          <w:szCs w:val="20"/>
        </w:rPr>
        <w:t>semptomatolojisi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, patolojisi, radyolojik ve nükleer tıp ile ilgili görüntüleme yöntemleri, genetik temelleri, farmakolojik ve medikal/cerrahi tedavi yaklaşımlarını </w:t>
      </w:r>
      <w:r w:rsidR="00A91EFD" w:rsidRPr="007513FD">
        <w:rPr>
          <w:rFonts w:asciiTheme="minorHAnsi" w:hAnsiTheme="minorHAnsi"/>
          <w:sz w:val="20"/>
          <w:szCs w:val="20"/>
        </w:rPr>
        <w:t>öğrenebilmeleri;</w:t>
      </w:r>
      <w:r w:rsidRPr="007513FD">
        <w:rPr>
          <w:rFonts w:asciiTheme="minorHAnsi" w:hAnsiTheme="minorHAnsi"/>
          <w:bCs/>
          <w:sz w:val="20"/>
          <w:szCs w:val="20"/>
        </w:rPr>
        <w:t xml:space="preserve"> h</w:t>
      </w:r>
      <w:r w:rsidRPr="007513FD">
        <w:rPr>
          <w:rFonts w:asciiTheme="minorHAnsi" w:hAnsiTheme="minorHAnsi"/>
          <w:sz w:val="20"/>
          <w:szCs w:val="20"/>
        </w:rPr>
        <w:t xml:space="preserve">ormonların etkilerini ve etkisizliğine yol açan patolojik mekanizmalar, hipofiz bezinin fonksiyonel ve </w:t>
      </w:r>
      <w:proofErr w:type="spellStart"/>
      <w:r w:rsidRPr="007513FD">
        <w:rPr>
          <w:rFonts w:asciiTheme="minorHAnsi" w:hAnsiTheme="minorHAnsi"/>
          <w:sz w:val="20"/>
          <w:szCs w:val="20"/>
        </w:rPr>
        <w:t>morfoljik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hastalıkları, adrenal bezinin hastalıkları ve tedavi yöntemleri, </w:t>
      </w:r>
      <w:proofErr w:type="spellStart"/>
      <w:r w:rsidRPr="007513FD">
        <w:rPr>
          <w:rFonts w:asciiTheme="minorHAnsi" w:hAnsiTheme="minorHAnsi"/>
          <w:sz w:val="20"/>
          <w:szCs w:val="20"/>
        </w:rPr>
        <w:t>tiroid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bezinin hastalıkları ve tedavi yöntemleri, kalsiyum ve kemik metabolizması ile ilgili hastalıklar,  </w:t>
      </w:r>
      <w:proofErr w:type="spellStart"/>
      <w:r w:rsidRPr="007513FD">
        <w:rPr>
          <w:rFonts w:asciiTheme="minorHAnsi" w:hAnsiTheme="minorHAnsi"/>
          <w:sz w:val="20"/>
          <w:szCs w:val="20"/>
        </w:rPr>
        <w:t>diabetes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513FD">
        <w:rPr>
          <w:rFonts w:asciiTheme="minorHAnsi" w:hAnsiTheme="minorHAnsi"/>
          <w:sz w:val="20"/>
          <w:szCs w:val="20"/>
        </w:rPr>
        <w:t>mellitusun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tanısı ve tedavisi, </w:t>
      </w:r>
      <w:proofErr w:type="spellStart"/>
      <w:r w:rsidRPr="007513FD">
        <w:rPr>
          <w:rFonts w:asciiTheme="minorHAnsi" w:hAnsiTheme="minorHAnsi"/>
          <w:sz w:val="20"/>
          <w:szCs w:val="20"/>
        </w:rPr>
        <w:t>lipid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pürin metabolizması hastalıkları </w:t>
      </w:r>
      <w:r w:rsidR="00A91EFD" w:rsidRPr="007513FD">
        <w:rPr>
          <w:rFonts w:asciiTheme="minorHAnsi" w:hAnsiTheme="minorHAnsi"/>
          <w:sz w:val="20"/>
          <w:szCs w:val="20"/>
        </w:rPr>
        <w:t>hakkında bilgi sahibi olabilmeleri amaçlanmıştır</w:t>
      </w:r>
      <w:r w:rsidRPr="007513FD">
        <w:rPr>
          <w:rFonts w:asciiTheme="minorHAnsi" w:hAnsiTheme="minorHAnsi"/>
          <w:sz w:val="20"/>
          <w:szCs w:val="20"/>
        </w:rPr>
        <w:t xml:space="preserve">. </w:t>
      </w:r>
      <w:proofErr w:type="gramEnd"/>
    </w:p>
    <w:p w:rsidR="008974A9" w:rsidRPr="007513FD" w:rsidRDefault="008974A9" w:rsidP="00D46F6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</w:p>
    <w:p w:rsidR="005D7228" w:rsidRPr="007513FD" w:rsidRDefault="005D7228" w:rsidP="00D46F6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>Öğrenim Hedefleri:</w:t>
      </w:r>
    </w:p>
    <w:p w:rsidR="00D46F6C" w:rsidRPr="007513FD" w:rsidRDefault="005D7228" w:rsidP="00A91EFD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ab/>
      </w:r>
      <w:r w:rsidR="00A91EFD" w:rsidRPr="007513FD">
        <w:rPr>
          <w:rFonts w:asciiTheme="minorHAnsi" w:hAnsiTheme="minorHAnsi" w:cstheme="minorHAnsi"/>
          <w:sz w:val="20"/>
          <w:szCs w:val="20"/>
        </w:rPr>
        <w:t xml:space="preserve">Klinik Bilimleri Ders Grubu Dersi içerisindeki </w:t>
      </w:r>
      <w:r w:rsidR="00A91EFD" w:rsidRPr="007513FD">
        <w:rPr>
          <w:rFonts w:asciiTheme="minorHAnsi" w:hAnsiTheme="minorHAnsi"/>
          <w:sz w:val="20"/>
          <w:szCs w:val="20"/>
        </w:rPr>
        <w:t>Endokrinoloji ve Metabolizma Ders Kurulu</w:t>
      </w:r>
      <w:r w:rsidR="00A91EFD" w:rsidRPr="007513FD">
        <w:rPr>
          <w:rFonts w:asciiTheme="minorHAnsi" w:hAnsiTheme="minorHAnsi" w:cstheme="minorHAnsi"/>
          <w:sz w:val="20"/>
          <w:szCs w:val="20"/>
        </w:rPr>
        <w:t xml:space="preserve"> sonunda dönem III öğrencileri;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Endokrin sistemi oluşturan organların </w:t>
      </w:r>
      <w:proofErr w:type="spellStart"/>
      <w:r w:rsidRPr="007513FD">
        <w:rPr>
          <w:rFonts w:asciiTheme="minorHAnsi" w:hAnsiTheme="minorHAnsi"/>
          <w:sz w:val="20"/>
          <w:szCs w:val="20"/>
        </w:rPr>
        <w:t>makroskobik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mikroskobik özelliklerini, </w:t>
      </w:r>
      <w:proofErr w:type="spellStart"/>
      <w:r w:rsidRPr="007513FD">
        <w:rPr>
          <w:rFonts w:asciiTheme="minorHAnsi" w:hAnsiTheme="minorHAnsi"/>
          <w:sz w:val="20"/>
          <w:szCs w:val="20"/>
        </w:rPr>
        <w:t>embriyonik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gelişimlerini, vücuttaki yerleşimlerini ve komşuluklarını </w:t>
      </w:r>
      <w:proofErr w:type="spellStart"/>
      <w:r w:rsidR="00F81B59" w:rsidRPr="007513FD">
        <w:rPr>
          <w:rFonts w:asciiTheme="minorHAnsi" w:hAnsiTheme="minorHAnsi"/>
          <w:sz w:val="20"/>
          <w:szCs w:val="20"/>
        </w:rPr>
        <w:t>öğ</w:t>
      </w:r>
      <w:r w:rsidRPr="007513FD">
        <w:rPr>
          <w:rFonts w:asciiTheme="minorHAnsi" w:hAnsiTheme="minorHAnsi"/>
          <w:sz w:val="20"/>
          <w:szCs w:val="20"/>
        </w:rPr>
        <w:t>re</w:t>
      </w:r>
      <w:r w:rsidR="00F81B59" w:rsidRPr="007513FD">
        <w:rPr>
          <w:rFonts w:asciiTheme="minorHAnsi" w:hAnsiTheme="minorHAnsi"/>
          <w:sz w:val="20"/>
          <w:szCs w:val="20"/>
        </w:rPr>
        <w:t>bilecek</w:t>
      </w:r>
      <w:proofErr w:type="spellEnd"/>
      <w:r w:rsidR="00F81B59"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Endokrin organların histolojisini ve gelişimini kav</w:t>
      </w:r>
      <w:r w:rsidR="00F81B59" w:rsidRPr="007513FD">
        <w:rPr>
          <w:rFonts w:asciiTheme="minorHAnsi" w:hAnsiTheme="minorHAnsi"/>
          <w:sz w:val="20"/>
          <w:szCs w:val="20"/>
        </w:rPr>
        <w:t>rayabilecek,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Hormonların sınıflandırılmasını, genel ve yapısal özelliklerini, sentez ve metabolizmalarını, etki mekanizmalarını ve etki yerlerini </w:t>
      </w:r>
      <w:proofErr w:type="spellStart"/>
      <w:r w:rsidRPr="007513FD">
        <w:rPr>
          <w:rFonts w:asciiTheme="minorHAnsi" w:hAnsiTheme="minorHAnsi"/>
          <w:sz w:val="20"/>
          <w:szCs w:val="20"/>
        </w:rPr>
        <w:t>öğre</w:t>
      </w:r>
      <w:r w:rsidR="00F81B59" w:rsidRPr="007513FD">
        <w:rPr>
          <w:rFonts w:asciiTheme="minorHAnsi" w:hAnsiTheme="minorHAnsi"/>
          <w:sz w:val="20"/>
          <w:szCs w:val="20"/>
        </w:rPr>
        <w:t>bilecek</w:t>
      </w:r>
      <w:proofErr w:type="spellEnd"/>
      <w:r w:rsidR="00F81B59"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Hormonların birbirleriyle olan etkileşimleri ve salgılanmalarının kontrolünü kavr</w:t>
      </w:r>
      <w:r w:rsidR="00F81B59" w:rsidRPr="007513FD">
        <w:rPr>
          <w:rFonts w:asciiTheme="minorHAnsi" w:hAnsiTheme="minorHAnsi"/>
          <w:sz w:val="20"/>
          <w:szCs w:val="20"/>
        </w:rPr>
        <w:t>ayabilecek,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Büyüme-gelişme üzerine etkili hormonların, işlevlerini, etkili oldukları dönemleri ve dokuları öğren</w:t>
      </w:r>
      <w:r w:rsidR="00F81B59" w:rsidRPr="007513FD">
        <w:rPr>
          <w:rFonts w:asciiTheme="minorHAnsi" w:hAnsiTheme="minorHAnsi"/>
          <w:sz w:val="20"/>
          <w:szCs w:val="20"/>
        </w:rPr>
        <w:t>ebilecek,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Metabolizmanın düzenlenmesinde görev alan hormonların fonksiyonlarını öğren</w:t>
      </w:r>
      <w:r w:rsidR="00F81B59" w:rsidRPr="007513FD">
        <w:rPr>
          <w:rFonts w:asciiTheme="minorHAnsi" w:hAnsiTheme="minorHAnsi"/>
          <w:sz w:val="20"/>
          <w:szCs w:val="20"/>
        </w:rPr>
        <w:t>ebilecek</w:t>
      </w:r>
      <w:r w:rsidRPr="007513FD">
        <w:rPr>
          <w:rFonts w:asciiTheme="minorHAnsi" w:hAnsiTheme="minorHAnsi"/>
          <w:sz w:val="20"/>
          <w:szCs w:val="20"/>
        </w:rPr>
        <w:t>, etkili oldukl</w:t>
      </w:r>
      <w:r w:rsidR="00F81B59" w:rsidRPr="007513FD">
        <w:rPr>
          <w:rFonts w:asciiTheme="minorHAnsi" w:hAnsiTheme="minorHAnsi"/>
          <w:sz w:val="20"/>
          <w:szCs w:val="20"/>
        </w:rPr>
        <w:t xml:space="preserve">arı </w:t>
      </w:r>
      <w:proofErr w:type="spellStart"/>
      <w:r w:rsidR="00F81B59" w:rsidRPr="007513FD">
        <w:rPr>
          <w:rFonts w:asciiTheme="minorHAnsi" w:hAnsiTheme="minorHAnsi"/>
          <w:sz w:val="20"/>
          <w:szCs w:val="20"/>
        </w:rPr>
        <w:t>metabolik</w:t>
      </w:r>
      <w:proofErr w:type="spellEnd"/>
      <w:r w:rsidR="00F81B59" w:rsidRPr="007513FD">
        <w:rPr>
          <w:rFonts w:asciiTheme="minorHAnsi" w:hAnsiTheme="minorHAnsi"/>
          <w:sz w:val="20"/>
          <w:szCs w:val="20"/>
        </w:rPr>
        <w:t xml:space="preserve"> basamakları kavrayabilecek,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Vücut sıvı-elektrolit ve iyon dengesinin düzenlenmesinde işlev gören hormonların fonksiyonlarını öğren</w:t>
      </w:r>
      <w:r w:rsidR="00F81B59" w:rsidRPr="007513FD">
        <w:rPr>
          <w:rFonts w:asciiTheme="minorHAnsi" w:hAnsiTheme="minorHAnsi"/>
          <w:sz w:val="20"/>
          <w:szCs w:val="20"/>
        </w:rPr>
        <w:t>ebilecek,</w:t>
      </w:r>
      <w:r w:rsidRPr="007513FD">
        <w:rPr>
          <w:rFonts w:asciiTheme="minorHAnsi" w:hAnsiTheme="minorHAnsi"/>
          <w:sz w:val="20"/>
          <w:szCs w:val="20"/>
        </w:rPr>
        <w:t xml:space="preserve">  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Çeşitli stres durumlarına organizmanın uyumunun sağlanmasına katkıda bulunan hor</w:t>
      </w:r>
      <w:r w:rsidR="00F81B59" w:rsidRPr="007513FD">
        <w:rPr>
          <w:rFonts w:asciiTheme="minorHAnsi" w:hAnsiTheme="minorHAnsi"/>
          <w:sz w:val="20"/>
          <w:szCs w:val="20"/>
        </w:rPr>
        <w:t>monların etki şekillerini kavrayabilecek,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Dişi ve erkek </w:t>
      </w:r>
      <w:proofErr w:type="spellStart"/>
      <w:r w:rsidRPr="007513FD">
        <w:rPr>
          <w:rFonts w:asciiTheme="minorHAnsi" w:hAnsiTheme="minorHAnsi"/>
          <w:sz w:val="20"/>
          <w:szCs w:val="20"/>
        </w:rPr>
        <w:t>genital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sistemin gelişimi, yapısı ve fonksiyon</w:t>
      </w:r>
      <w:r w:rsidR="00F81B59" w:rsidRPr="007513FD">
        <w:rPr>
          <w:rFonts w:asciiTheme="minorHAnsi" w:hAnsiTheme="minorHAnsi"/>
          <w:sz w:val="20"/>
          <w:szCs w:val="20"/>
        </w:rPr>
        <w:t>larını öğrenebilecek,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Genital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endokrin org</w:t>
      </w:r>
      <w:r w:rsidR="00F81B59" w:rsidRPr="007513FD">
        <w:rPr>
          <w:rFonts w:asciiTheme="minorHAnsi" w:hAnsiTheme="minorHAnsi"/>
          <w:sz w:val="20"/>
          <w:szCs w:val="20"/>
        </w:rPr>
        <w:t xml:space="preserve">anların gelişiminde görülen </w:t>
      </w:r>
      <w:proofErr w:type="spellStart"/>
      <w:r w:rsidR="00F81B59" w:rsidRPr="007513FD">
        <w:rPr>
          <w:rFonts w:asciiTheme="minorHAnsi" w:hAnsiTheme="minorHAnsi"/>
          <w:sz w:val="20"/>
          <w:szCs w:val="20"/>
        </w:rPr>
        <w:t>konj</w:t>
      </w:r>
      <w:r w:rsidRPr="007513FD">
        <w:rPr>
          <w:rFonts w:asciiTheme="minorHAnsi" w:hAnsiTheme="minorHAnsi"/>
          <w:sz w:val="20"/>
          <w:szCs w:val="20"/>
        </w:rPr>
        <w:t>enital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anomalilerin önemini kavrayabilecek, bu sistemlere ait histolojik yapıları</w:t>
      </w:r>
      <w:r w:rsidR="00F81B59" w:rsidRPr="007513FD">
        <w:rPr>
          <w:rFonts w:asciiTheme="minorHAnsi" w:hAnsiTheme="minorHAnsi"/>
          <w:sz w:val="20"/>
          <w:szCs w:val="20"/>
        </w:rPr>
        <w:t xml:space="preserve"> mikroskopta tanıyabilecek,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Üreme fonksiyonunun kazanılması sürecinde ortaya çıkan </w:t>
      </w:r>
      <w:proofErr w:type="spellStart"/>
      <w:r w:rsidRPr="007513FD">
        <w:rPr>
          <w:rFonts w:asciiTheme="minorHAnsi" w:hAnsiTheme="minorHAnsi"/>
          <w:sz w:val="20"/>
          <w:szCs w:val="20"/>
        </w:rPr>
        <w:t>hormonal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değişimleri ve bu değişimlerin sonuçlarını kavrayarak kadında ve erkekte üreme fonksiyonunun düzenlenme mekanizmalarını kavra</w:t>
      </w:r>
      <w:r w:rsidR="00F81B59" w:rsidRPr="007513FD">
        <w:rPr>
          <w:rFonts w:asciiTheme="minorHAnsi" w:hAnsiTheme="minorHAnsi"/>
          <w:sz w:val="20"/>
          <w:szCs w:val="20"/>
        </w:rPr>
        <w:t>yabilecek,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Gebelik döneminde ortaya çıkan </w:t>
      </w:r>
      <w:proofErr w:type="spellStart"/>
      <w:r w:rsidRPr="007513FD">
        <w:rPr>
          <w:rFonts w:asciiTheme="minorHAnsi" w:hAnsiTheme="minorHAnsi"/>
          <w:sz w:val="20"/>
          <w:szCs w:val="20"/>
        </w:rPr>
        <w:t>hormonal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sistemik değişikleri öğren</w:t>
      </w:r>
      <w:r w:rsidR="00F81B59" w:rsidRPr="007513FD">
        <w:rPr>
          <w:rFonts w:asciiTheme="minorHAnsi" w:hAnsiTheme="minorHAnsi"/>
          <w:sz w:val="20"/>
          <w:szCs w:val="20"/>
        </w:rPr>
        <w:t>ecek</w:t>
      </w:r>
      <w:r w:rsidRPr="007513FD">
        <w:rPr>
          <w:rFonts w:asciiTheme="minorHAnsi" w:hAnsiTheme="minorHAnsi"/>
          <w:sz w:val="20"/>
          <w:szCs w:val="20"/>
        </w:rPr>
        <w:t xml:space="preserve">, doğum olayının ve </w:t>
      </w:r>
      <w:proofErr w:type="spellStart"/>
      <w:r w:rsidRPr="007513FD">
        <w:rPr>
          <w:rFonts w:asciiTheme="minorHAnsi" w:hAnsiTheme="minorHAnsi"/>
          <w:sz w:val="20"/>
          <w:szCs w:val="20"/>
        </w:rPr>
        <w:t>laktasyonun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gerçekleşmesine katkıda bulunan mekanizmaları kavra</w:t>
      </w:r>
      <w:r w:rsidR="00F81B59" w:rsidRPr="007513FD">
        <w:rPr>
          <w:rFonts w:asciiTheme="minorHAnsi" w:hAnsiTheme="minorHAnsi"/>
          <w:sz w:val="20"/>
          <w:szCs w:val="20"/>
        </w:rPr>
        <w:t>yabilecek,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Vücutta enerji oluşum süreçleri, bazal </w:t>
      </w:r>
      <w:proofErr w:type="spellStart"/>
      <w:r w:rsidRPr="007513FD">
        <w:rPr>
          <w:rFonts w:asciiTheme="minorHAnsi" w:hAnsiTheme="minorHAnsi"/>
          <w:sz w:val="20"/>
          <w:szCs w:val="20"/>
        </w:rPr>
        <w:t>metabolik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hız ve bunları kontrol eden mekanizmaları öğren</w:t>
      </w:r>
      <w:r w:rsidR="002C6ADC" w:rsidRPr="007513FD">
        <w:rPr>
          <w:rFonts w:asciiTheme="minorHAnsi" w:hAnsiTheme="minorHAnsi"/>
          <w:sz w:val="20"/>
          <w:szCs w:val="20"/>
        </w:rPr>
        <w:t>ebilecek,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Protein metabolizmasını ve üre döngüsüne ait temel bilgileri öğren</w:t>
      </w:r>
      <w:r w:rsidR="002C6ADC" w:rsidRPr="007513FD">
        <w:rPr>
          <w:rFonts w:asciiTheme="minorHAnsi" w:hAnsiTheme="minorHAnsi"/>
          <w:sz w:val="20"/>
          <w:szCs w:val="20"/>
        </w:rPr>
        <w:t>ebilecek,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Metabolik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hastalıklarda oluşabilecek değişikliklerin önemini kavra</w:t>
      </w:r>
      <w:r w:rsidR="002C6ADC" w:rsidRPr="007513FD">
        <w:rPr>
          <w:rFonts w:asciiTheme="minorHAnsi" w:hAnsiTheme="minorHAnsi"/>
          <w:sz w:val="20"/>
          <w:szCs w:val="20"/>
        </w:rPr>
        <w:t>yabilecek,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lastRenderedPageBreak/>
        <w:t xml:space="preserve">Doğuştan </w:t>
      </w:r>
      <w:proofErr w:type="spellStart"/>
      <w:r w:rsidRPr="007513FD">
        <w:rPr>
          <w:rFonts w:asciiTheme="minorHAnsi" w:hAnsiTheme="minorHAnsi"/>
          <w:sz w:val="20"/>
          <w:szCs w:val="20"/>
        </w:rPr>
        <w:t>metabolik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hastalıkların semptomlarını, tanı, ayırıcı tanı ve tedavisini öğren</w:t>
      </w:r>
      <w:r w:rsidR="002C6ADC" w:rsidRPr="007513FD">
        <w:rPr>
          <w:rFonts w:asciiTheme="minorHAnsi" w:hAnsiTheme="minorHAnsi"/>
          <w:sz w:val="20"/>
          <w:szCs w:val="20"/>
        </w:rPr>
        <w:t>ebilecek,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End</w:t>
      </w:r>
      <w:r w:rsidR="002C6ADC" w:rsidRPr="007513FD">
        <w:rPr>
          <w:rFonts w:asciiTheme="minorHAnsi" w:hAnsiTheme="minorHAnsi"/>
          <w:sz w:val="20"/>
          <w:szCs w:val="20"/>
        </w:rPr>
        <w:t>okrinoloji ve m</w:t>
      </w:r>
      <w:r w:rsidRPr="007513FD">
        <w:rPr>
          <w:rFonts w:asciiTheme="minorHAnsi" w:hAnsiTheme="minorHAnsi"/>
          <w:sz w:val="20"/>
          <w:szCs w:val="20"/>
        </w:rPr>
        <w:t xml:space="preserve">etabolizma </w:t>
      </w:r>
      <w:r w:rsidR="002C6ADC" w:rsidRPr="007513FD">
        <w:rPr>
          <w:rFonts w:asciiTheme="minorHAnsi" w:hAnsiTheme="minorHAnsi"/>
          <w:sz w:val="20"/>
          <w:szCs w:val="20"/>
        </w:rPr>
        <w:t>h</w:t>
      </w:r>
      <w:r w:rsidRPr="007513FD">
        <w:rPr>
          <w:rFonts w:asciiTheme="minorHAnsi" w:hAnsiTheme="minorHAnsi"/>
          <w:sz w:val="20"/>
          <w:szCs w:val="20"/>
        </w:rPr>
        <w:t xml:space="preserve">astalıkları alanında acil müdahale gerektiren durumlara (diyabette </w:t>
      </w:r>
      <w:proofErr w:type="spellStart"/>
      <w:r w:rsidRPr="007513FD">
        <w:rPr>
          <w:rFonts w:asciiTheme="minorHAnsi" w:hAnsiTheme="minorHAnsi"/>
          <w:sz w:val="20"/>
          <w:szCs w:val="20"/>
        </w:rPr>
        <w:t>hiperglisemik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krizler, akut hipoglisemi koması, </w:t>
      </w:r>
      <w:proofErr w:type="spellStart"/>
      <w:r w:rsidRPr="007513FD">
        <w:rPr>
          <w:rFonts w:asciiTheme="minorHAnsi" w:hAnsiTheme="minorHAnsi"/>
          <w:sz w:val="20"/>
          <w:szCs w:val="20"/>
        </w:rPr>
        <w:t>tiroid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krizi, </w:t>
      </w:r>
      <w:proofErr w:type="spellStart"/>
      <w:r w:rsidRPr="007513FD">
        <w:rPr>
          <w:rFonts w:asciiTheme="minorHAnsi" w:hAnsiTheme="minorHAnsi"/>
          <w:sz w:val="20"/>
          <w:szCs w:val="20"/>
        </w:rPr>
        <w:t>miksödem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koması, </w:t>
      </w:r>
      <w:proofErr w:type="spellStart"/>
      <w:r w:rsidRPr="007513FD">
        <w:rPr>
          <w:rFonts w:asciiTheme="minorHAnsi" w:hAnsiTheme="minorHAnsi"/>
          <w:sz w:val="20"/>
          <w:szCs w:val="20"/>
        </w:rPr>
        <w:t>hipofizer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513FD">
        <w:rPr>
          <w:rFonts w:asciiTheme="minorHAnsi" w:hAnsiTheme="minorHAnsi"/>
          <w:sz w:val="20"/>
          <w:szCs w:val="20"/>
        </w:rPr>
        <w:t>apopleksi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, akut adrenal yetersizlik, </w:t>
      </w:r>
      <w:proofErr w:type="spellStart"/>
      <w:r w:rsidRPr="007513FD">
        <w:rPr>
          <w:rFonts w:asciiTheme="minorHAnsi" w:hAnsiTheme="minorHAnsi"/>
          <w:sz w:val="20"/>
          <w:szCs w:val="20"/>
        </w:rPr>
        <w:t>feokromositoma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atağı, </w:t>
      </w:r>
      <w:proofErr w:type="spellStart"/>
      <w:r w:rsidRPr="007513FD">
        <w:rPr>
          <w:rFonts w:asciiTheme="minorHAnsi" w:hAnsiTheme="minorHAnsi"/>
          <w:sz w:val="20"/>
          <w:szCs w:val="20"/>
        </w:rPr>
        <w:t>hiperkalsemik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kriz, </w:t>
      </w:r>
      <w:proofErr w:type="spellStart"/>
      <w:r w:rsidRPr="007513FD">
        <w:rPr>
          <w:rFonts w:asciiTheme="minorHAnsi" w:hAnsiTheme="minorHAnsi"/>
          <w:sz w:val="20"/>
          <w:szCs w:val="20"/>
        </w:rPr>
        <w:t>hipokalsemik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kriz) tanı koymayı ve müdahale etmeyi öğren</w:t>
      </w:r>
      <w:r w:rsidR="002C6ADC" w:rsidRPr="007513FD">
        <w:rPr>
          <w:rFonts w:asciiTheme="minorHAnsi" w:hAnsiTheme="minorHAnsi"/>
          <w:sz w:val="20"/>
          <w:szCs w:val="20"/>
        </w:rPr>
        <w:t>ebilecek,</w:t>
      </w:r>
    </w:p>
    <w:p w:rsidR="005D7228" w:rsidRPr="007513FD" w:rsidRDefault="005D7228" w:rsidP="00413E4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Endokrin hastalıkların tanı ve tedavisinde kullanılan </w:t>
      </w:r>
      <w:proofErr w:type="spellStart"/>
      <w:r w:rsidRPr="007513FD">
        <w:rPr>
          <w:rFonts w:asciiTheme="minorHAnsi" w:hAnsiTheme="minorHAnsi"/>
          <w:sz w:val="20"/>
          <w:szCs w:val="20"/>
        </w:rPr>
        <w:t>radyonüklid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görüntüleme ve tedaviler </w:t>
      </w:r>
      <w:r w:rsidR="002C6ADC" w:rsidRPr="007513FD">
        <w:rPr>
          <w:rFonts w:asciiTheme="minorHAnsi" w:hAnsiTheme="minorHAnsi"/>
          <w:sz w:val="20"/>
          <w:szCs w:val="20"/>
        </w:rPr>
        <w:t xml:space="preserve">(radyoaktif iyot ile </w:t>
      </w:r>
      <w:proofErr w:type="spellStart"/>
      <w:r w:rsidR="002C6ADC" w:rsidRPr="007513FD">
        <w:rPr>
          <w:rFonts w:asciiTheme="minorHAnsi" w:hAnsiTheme="minorHAnsi"/>
          <w:sz w:val="20"/>
          <w:szCs w:val="20"/>
        </w:rPr>
        <w:t>hipertiroidi</w:t>
      </w:r>
      <w:proofErr w:type="spellEnd"/>
      <w:r w:rsidR="002C6ADC" w:rsidRPr="007513FD">
        <w:rPr>
          <w:rFonts w:asciiTheme="minorHAnsi" w:hAnsiTheme="minorHAnsi"/>
          <w:sz w:val="20"/>
          <w:szCs w:val="20"/>
        </w:rPr>
        <w:t xml:space="preserve"> tedavisi ve </w:t>
      </w:r>
      <w:proofErr w:type="spellStart"/>
      <w:r w:rsidR="002C6ADC" w:rsidRPr="007513FD">
        <w:rPr>
          <w:rFonts w:asciiTheme="minorHAnsi" w:hAnsiTheme="minorHAnsi"/>
          <w:sz w:val="20"/>
          <w:szCs w:val="20"/>
        </w:rPr>
        <w:t>tiroid</w:t>
      </w:r>
      <w:proofErr w:type="spellEnd"/>
      <w:r w:rsidR="002C6ADC" w:rsidRPr="007513F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C6ADC" w:rsidRPr="007513FD">
        <w:rPr>
          <w:rFonts w:asciiTheme="minorHAnsi" w:hAnsiTheme="minorHAnsi"/>
          <w:sz w:val="20"/>
          <w:szCs w:val="20"/>
        </w:rPr>
        <w:t>ca</w:t>
      </w:r>
      <w:proofErr w:type="spellEnd"/>
      <w:r w:rsidR="002C6ADC" w:rsidRPr="007513FD">
        <w:rPr>
          <w:rFonts w:asciiTheme="minorHAnsi" w:hAnsiTheme="minorHAnsi"/>
          <w:sz w:val="20"/>
          <w:szCs w:val="20"/>
        </w:rPr>
        <w:t xml:space="preserve"> tedavisi…) </w:t>
      </w:r>
      <w:r w:rsidRPr="007513FD">
        <w:rPr>
          <w:rFonts w:asciiTheme="minorHAnsi" w:hAnsiTheme="minorHAnsi"/>
          <w:sz w:val="20"/>
          <w:szCs w:val="20"/>
        </w:rPr>
        <w:t>hakkında bilgi sahibi ol</w:t>
      </w:r>
      <w:r w:rsidR="002C6ADC" w:rsidRPr="007513FD">
        <w:rPr>
          <w:rFonts w:asciiTheme="minorHAnsi" w:hAnsiTheme="minorHAnsi"/>
          <w:sz w:val="20"/>
          <w:szCs w:val="20"/>
        </w:rPr>
        <w:t>abilecek</w:t>
      </w:r>
      <w:r w:rsidR="005D1436" w:rsidRPr="007513FD">
        <w:rPr>
          <w:rFonts w:asciiTheme="minorHAnsi" w:hAnsiTheme="minorHAnsi"/>
          <w:sz w:val="20"/>
          <w:szCs w:val="20"/>
        </w:rPr>
        <w:t>lerdir.</w:t>
      </w:r>
      <w:r w:rsidRPr="007513FD">
        <w:rPr>
          <w:rFonts w:asciiTheme="minorHAnsi" w:hAnsiTheme="minorHAnsi"/>
          <w:sz w:val="20"/>
          <w:szCs w:val="20"/>
        </w:rPr>
        <w:t xml:space="preserve"> </w:t>
      </w:r>
    </w:p>
    <w:p w:rsidR="005D7228" w:rsidRPr="007513FD" w:rsidRDefault="005D7228" w:rsidP="005D7228">
      <w:pPr>
        <w:rPr>
          <w:rFonts w:asciiTheme="minorHAnsi" w:hAnsiTheme="minorHAnsi"/>
        </w:rPr>
      </w:pPr>
    </w:p>
    <w:p w:rsidR="00DE6269" w:rsidRPr="007513FD" w:rsidRDefault="00DE6269" w:rsidP="005D7228">
      <w:pPr>
        <w:rPr>
          <w:rFonts w:asciiTheme="minorHAnsi" w:hAnsiTheme="minorHAnsi"/>
        </w:rPr>
      </w:pPr>
    </w:p>
    <w:p w:rsidR="005D7228" w:rsidRPr="007513FD" w:rsidRDefault="005D7228" w:rsidP="005D7228">
      <w:pPr>
        <w:spacing w:line="160" w:lineRule="atLeast"/>
        <w:jc w:val="both"/>
        <w:rPr>
          <w:rFonts w:asciiTheme="minorHAnsi" w:hAnsiTheme="minorHAnsi"/>
          <w:sz w:val="18"/>
          <w:szCs w:val="18"/>
        </w:rPr>
      </w:pPr>
    </w:p>
    <w:p w:rsidR="005D7228" w:rsidRPr="007513FD" w:rsidRDefault="005D7228" w:rsidP="005D7228">
      <w:pPr>
        <w:rPr>
          <w:rFonts w:asciiTheme="minorHAnsi" w:hAnsiTheme="minorHAnsi"/>
          <w:sz w:val="20"/>
          <w:szCs w:val="20"/>
        </w:rPr>
      </w:pPr>
    </w:p>
    <w:p w:rsidR="005D7228" w:rsidRPr="007513FD" w:rsidRDefault="005D7228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8974A9" w:rsidRPr="007513FD" w:rsidRDefault="008974A9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7B14BE" w:rsidRPr="007513FD" w:rsidRDefault="007B14BE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C830A5" w:rsidRPr="007513FD" w:rsidRDefault="00C830A5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7B14BE" w:rsidRPr="007513FD" w:rsidRDefault="007B14BE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7B14BE" w:rsidRPr="007513FD" w:rsidRDefault="007B14BE" w:rsidP="005D7228">
      <w:pPr>
        <w:rPr>
          <w:rFonts w:asciiTheme="minorHAnsi" w:hAnsiTheme="minorHAnsi"/>
          <w:sz w:val="20"/>
          <w:szCs w:val="20"/>
          <w:highlight w:val="yellow"/>
        </w:rPr>
      </w:pPr>
    </w:p>
    <w:p w:rsidR="007B14BE" w:rsidRPr="007513FD" w:rsidRDefault="007B14BE" w:rsidP="005D7228">
      <w:pPr>
        <w:rPr>
          <w:rFonts w:asciiTheme="minorHAnsi" w:hAnsiTheme="minorHAnsi"/>
          <w:sz w:val="20"/>
          <w:szCs w:val="20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C85DBE" w:rsidRPr="007513FD" w:rsidTr="0073775F">
        <w:tc>
          <w:tcPr>
            <w:tcW w:w="7587" w:type="dxa"/>
            <w:shd w:val="clear" w:color="auto" w:fill="auto"/>
          </w:tcPr>
          <w:p w:rsidR="00C85DBE" w:rsidRPr="007513FD" w:rsidRDefault="00325294" w:rsidP="007377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</w:t>
            </w:r>
            <w:r w:rsidR="003876F7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  <w:r w:rsidR="00C85DB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402"/>
        <w:gridCol w:w="1412"/>
        <w:gridCol w:w="1396"/>
        <w:gridCol w:w="1406"/>
        <w:gridCol w:w="1414"/>
      </w:tblGrid>
      <w:tr w:rsidR="007513FD" w:rsidRPr="007513FD" w:rsidTr="00091003">
        <w:trPr>
          <w:trHeight w:val="567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8B31A5" w:rsidRPr="007513FD" w:rsidRDefault="008B31A5" w:rsidP="008974A9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325294" w:rsidP="008974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8B31A5" w:rsidRPr="007513FD" w:rsidRDefault="008B31A5" w:rsidP="008974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12" w:type="dxa"/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325294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8B31A5" w:rsidRPr="007513FD" w:rsidRDefault="008B31A5" w:rsidP="008974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325294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8B31A5" w:rsidRPr="007513FD" w:rsidRDefault="008B31A5" w:rsidP="008974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06" w:type="dxa"/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325294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8B31A5" w:rsidRPr="007513FD" w:rsidRDefault="008B31A5" w:rsidP="008974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325294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8B31A5" w:rsidRPr="007513FD" w:rsidRDefault="008B31A5" w:rsidP="008974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091003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Ders Kurulunun Amaç ve Hedefleri</w:t>
            </w:r>
          </w:p>
          <w:p w:rsidR="003D22EE" w:rsidRPr="007513FD" w:rsidRDefault="00BB6498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4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Ön Hipofiz Tümörleri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3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Paratiroid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 Tanısında Kul. Biyokimyasal Testler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Necip İLHAN</w:t>
            </w:r>
          </w:p>
        </w:tc>
        <w:tc>
          <w:tcPr>
            <w:tcW w:w="1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Hipertiroidi</w:t>
            </w:r>
            <w:proofErr w:type="spellEnd"/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Asit Baz Dengesi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a.bozdağ</w:t>
            </w:r>
          </w:p>
        </w:tc>
      </w:tr>
      <w:tr w:rsidR="007513FD" w:rsidRPr="007513FD" w:rsidTr="00091003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Endokrin Patolojisi Hipofiz Bozuklukları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4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Posterior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Hipofiz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3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Paratiroid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 Tanısında Kul. Biyokimyasal Testler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Necip İLHAN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Hipotiroidi</w:t>
            </w:r>
            <w:proofErr w:type="spellEnd"/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Purin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Metabolizması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A.KARATAŞ</w:t>
            </w:r>
          </w:p>
        </w:tc>
      </w:tr>
      <w:tr w:rsidR="007513FD" w:rsidRPr="007513FD" w:rsidTr="00FE1326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Endokrin Patolojisi Ön Hipofiz Tümörleri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4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Hipofiz ve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hipotalamus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hormonları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</w:p>
        </w:tc>
        <w:tc>
          <w:tcPr>
            <w:tcW w:w="13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7513FD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proofErr w:type="gramEnd"/>
            <w:r w:rsidRPr="007513FD">
              <w:rPr>
                <w:rFonts w:asciiTheme="minorHAnsi" w:hAnsiTheme="minorHAnsi"/>
                <w:sz w:val="16"/>
                <w:szCs w:val="16"/>
              </w:rPr>
              <w:t>Tiroiditler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,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Hipotiroidi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,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hipertiroidi</w:t>
            </w:r>
            <w:proofErr w:type="spellEnd"/>
            <w:proofErr w:type="gramStart"/>
            <w:r w:rsidRPr="007513FD">
              <w:rPr>
                <w:rFonts w:asciiTheme="minorHAnsi" w:hAnsiTheme="minorHAnsi"/>
                <w:sz w:val="16"/>
                <w:szCs w:val="16"/>
              </w:rPr>
              <w:t>)</w:t>
            </w:r>
            <w:proofErr w:type="gramEnd"/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40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496301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Çocuklarda Endokrin Semiyoloji</w:t>
            </w:r>
          </w:p>
          <w:p w:rsidR="00496301" w:rsidRPr="007513FD" w:rsidRDefault="00496301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ESEN</w:t>
            </w:r>
          </w:p>
        </w:tc>
        <w:tc>
          <w:tcPr>
            <w:tcW w:w="141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C4E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Arka hipofiz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D22EE" w:rsidRPr="007513FD" w:rsidRDefault="003D22EE" w:rsidP="006C4E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</w:tr>
      <w:tr w:rsidR="007513FD" w:rsidRPr="007513FD" w:rsidTr="005663FB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Endokrin Sistem Farmakolojisinin Esasları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18"/>
                <w:szCs w:val="18"/>
              </w:rPr>
              <w:t>E. ŞAHNA</w:t>
            </w:r>
          </w:p>
        </w:tc>
        <w:tc>
          <w:tcPr>
            <w:tcW w:w="14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Vazopressin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Oksitosin</w:t>
            </w:r>
            <w:proofErr w:type="spellEnd"/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</w:p>
        </w:tc>
        <w:tc>
          <w:tcPr>
            <w:tcW w:w="13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 (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Tiroiditler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Hipotiroidi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hipertiroidi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Kanserleri</w:t>
            </w:r>
          </w:p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5663FB">
        <w:trPr>
          <w:trHeight w:val="284"/>
        </w:trPr>
        <w:tc>
          <w:tcPr>
            <w:tcW w:w="625" w:type="dxa"/>
            <w:shd w:val="clear" w:color="auto" w:fill="DDD9C3"/>
            <w:tcMar>
              <w:right w:w="57" w:type="dxa"/>
            </w:tcMar>
            <w:vAlign w:val="center"/>
          </w:tcPr>
          <w:p w:rsidR="00CA40F0" w:rsidRPr="007513FD" w:rsidRDefault="00CA40F0" w:rsidP="008974A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A40F0" w:rsidRPr="007513FD" w:rsidRDefault="00CA40F0" w:rsidP="008974A9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12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A40F0" w:rsidRPr="007513FD" w:rsidRDefault="00CA40F0" w:rsidP="008974A9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A40F0" w:rsidRPr="007513FD" w:rsidRDefault="00CA40F0" w:rsidP="008974A9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A40F0" w:rsidRPr="007513FD" w:rsidRDefault="00CA40F0" w:rsidP="008974A9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A40F0" w:rsidRPr="007513FD" w:rsidRDefault="00CA40F0" w:rsidP="008974A9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5663FB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Hipofiz ve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Hipotalamus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. Tanısında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16"/>
                <w:szCs w:val="16"/>
              </w:rPr>
              <w:t>Kul.Biyokimyasal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Testler</w:t>
            </w:r>
          </w:p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caps/>
                <w:sz w:val="18"/>
                <w:szCs w:val="18"/>
              </w:rPr>
              <w:t>N</w:t>
            </w: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ecip</w:t>
            </w:r>
            <w:r w:rsidRPr="007513FD">
              <w:rPr>
                <w:rFonts w:asciiTheme="minorHAnsi" w:hAnsiTheme="minorHAnsi"/>
                <w:b/>
                <w:caps/>
                <w:sz w:val="18"/>
                <w:szCs w:val="18"/>
              </w:rPr>
              <w:t xml:space="preserve"> İLHAN</w:t>
            </w:r>
          </w:p>
        </w:tc>
        <w:tc>
          <w:tcPr>
            <w:tcW w:w="14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Tıp Eğitimi </w:t>
            </w:r>
          </w:p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(Geri Bildirim)</w:t>
            </w:r>
          </w:p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T.Ö. KAYGUSUZ</w:t>
            </w:r>
          </w:p>
        </w:tc>
        <w:tc>
          <w:tcPr>
            <w:tcW w:w="13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Guatr ve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troid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Nodülü Olan Hastaların Değerlendirilmesi</w:t>
            </w:r>
          </w:p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Kanserleri</w:t>
            </w:r>
          </w:p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Hiperkalsemiler</w:t>
            </w:r>
            <w:proofErr w:type="spellEnd"/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</w:tr>
      <w:tr w:rsidR="007513FD" w:rsidRPr="007513FD" w:rsidTr="005663FB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Hipofiz ve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Hipotalamus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. Tanısında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16"/>
                <w:szCs w:val="16"/>
              </w:rPr>
              <w:t>Kul.Biyokimyasal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Testler</w:t>
            </w:r>
          </w:p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caps/>
                <w:sz w:val="18"/>
                <w:szCs w:val="18"/>
              </w:rPr>
              <w:t>N</w:t>
            </w: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ecip</w:t>
            </w:r>
            <w:r w:rsidRPr="007513FD">
              <w:rPr>
                <w:rFonts w:asciiTheme="minorHAnsi" w:hAnsiTheme="minorHAnsi"/>
                <w:b/>
                <w:caps/>
                <w:sz w:val="18"/>
                <w:szCs w:val="18"/>
              </w:rPr>
              <w:t xml:space="preserve"> İLHAN</w:t>
            </w:r>
          </w:p>
        </w:tc>
        <w:tc>
          <w:tcPr>
            <w:tcW w:w="14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Hipotalamus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hipofiz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3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18"/>
                <w:szCs w:val="18"/>
              </w:rPr>
              <w:t>Hast.nda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Tanı Yöntemleri</w:t>
            </w:r>
          </w:p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C4E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Paratiroid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D22EE" w:rsidRPr="007513FD" w:rsidRDefault="003D22EE" w:rsidP="006C4E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Hipokalsemiler</w:t>
            </w:r>
            <w:proofErr w:type="spellEnd"/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</w:tr>
      <w:tr w:rsidR="007513FD" w:rsidRPr="007513FD" w:rsidTr="005663FB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Hipotalamus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hipofiz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3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ilaçları</w:t>
            </w:r>
          </w:p>
          <w:p w:rsidR="003D22EE" w:rsidRPr="007513FD" w:rsidRDefault="003D22EE" w:rsidP="00200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E. ŞAHNA</w:t>
            </w:r>
          </w:p>
        </w:tc>
        <w:tc>
          <w:tcPr>
            <w:tcW w:w="1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C4E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20"/>
                <w:szCs w:val="20"/>
              </w:rPr>
              <w:t>Hast.nda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Nükleer Tıp</w:t>
            </w:r>
          </w:p>
          <w:p w:rsidR="003D22EE" w:rsidRPr="007513FD" w:rsidRDefault="003D22EE" w:rsidP="006C4E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T.A. BALCI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C4E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6C4E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3D22EE" w:rsidRPr="007513FD" w:rsidTr="000967FD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9C09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3D22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C4E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6C4E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9C09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9C09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D44C53" w:rsidRPr="007513FD" w:rsidRDefault="00D44C53" w:rsidP="00464847">
      <w:pPr>
        <w:rPr>
          <w:rFonts w:asciiTheme="minorHAnsi" w:hAnsiTheme="minorHAnsi"/>
          <w:b/>
          <w:sz w:val="20"/>
          <w:szCs w:val="20"/>
        </w:rPr>
      </w:pPr>
    </w:p>
    <w:p w:rsidR="008A35E5" w:rsidRPr="007513FD" w:rsidRDefault="008A35E5" w:rsidP="00464847">
      <w:pPr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C85DBE" w:rsidRPr="007513FD" w:rsidTr="0073775F">
        <w:tc>
          <w:tcPr>
            <w:tcW w:w="7587" w:type="dxa"/>
            <w:shd w:val="clear" w:color="auto" w:fill="auto"/>
          </w:tcPr>
          <w:p w:rsidR="00C85DBE" w:rsidRPr="007513FD" w:rsidRDefault="00E10C18" w:rsidP="004961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</w:t>
            </w:r>
            <w:r w:rsidR="00496109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0435C8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="0049610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85DB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504"/>
        <w:gridCol w:w="1389"/>
        <w:gridCol w:w="1386"/>
        <w:gridCol w:w="1366"/>
        <w:gridCol w:w="1386"/>
      </w:tblGrid>
      <w:tr w:rsidR="007513FD" w:rsidRPr="007513FD" w:rsidTr="00FE1326">
        <w:trPr>
          <w:trHeight w:val="567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504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325294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 w:rsidR="006D2BF9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89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325294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  <w:r w:rsidR="006D2BF9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86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325294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24</w:t>
            </w:r>
            <w:r w:rsidR="006D2BF9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66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325294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="006D2BF9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325294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26</w:t>
            </w:r>
            <w:r w:rsidR="006D2BF9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FE1326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Mide Pankreas ve </w:t>
            </w:r>
            <w:proofErr w:type="gramStart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Bağırsak 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. Tanısında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16"/>
                <w:szCs w:val="16"/>
              </w:rPr>
              <w:t>Kul.Biyokimyasal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Testler</w:t>
            </w:r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N</w:t>
            </w: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ecip</w:t>
            </w: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İLHAN</w:t>
            </w:r>
          </w:p>
        </w:tc>
        <w:tc>
          <w:tcPr>
            <w:tcW w:w="13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b/>
                <w:caps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17"/>
                <w:szCs w:val="17"/>
              </w:rPr>
              <w:t xml:space="preserve">İnsülin ve Oral </w:t>
            </w: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Antidiyabetik</w:t>
            </w:r>
            <w:proofErr w:type="spellEnd"/>
            <w:r w:rsidRPr="007513FD">
              <w:rPr>
                <w:rFonts w:asciiTheme="minorHAnsi" w:hAnsiTheme="minorHAnsi"/>
                <w:sz w:val="17"/>
                <w:szCs w:val="17"/>
              </w:rPr>
              <w:t xml:space="preserve"> İlaçlar ve </w:t>
            </w: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Glukagon</w:t>
            </w:r>
            <w:proofErr w:type="spellEnd"/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Adrenal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Medülla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Konjenital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Anomalileri</w:t>
            </w:r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Malign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Tümörleri </w:t>
            </w:r>
          </w:p>
          <w:p w:rsidR="00200F08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</w:tr>
      <w:tr w:rsidR="007513FD" w:rsidRPr="007513FD" w:rsidTr="00091003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Mide Pankreas ve </w:t>
            </w:r>
            <w:proofErr w:type="gramStart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Bağırsak 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. Tanısında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16"/>
                <w:szCs w:val="16"/>
              </w:rPr>
              <w:t>Kul.Biyokimyasal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Testler</w:t>
            </w:r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N</w:t>
            </w: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ecip</w:t>
            </w: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İLHAN</w:t>
            </w:r>
          </w:p>
        </w:tc>
        <w:tc>
          <w:tcPr>
            <w:tcW w:w="13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b/>
                <w:caps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17"/>
                <w:szCs w:val="17"/>
              </w:rPr>
              <w:t xml:space="preserve"> İnsülin ve Oral </w:t>
            </w: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Antidiyabetik</w:t>
            </w:r>
            <w:proofErr w:type="spellEnd"/>
            <w:r w:rsidRPr="007513FD">
              <w:rPr>
                <w:rFonts w:asciiTheme="minorHAnsi" w:hAnsiTheme="minorHAnsi"/>
                <w:sz w:val="17"/>
                <w:szCs w:val="17"/>
              </w:rPr>
              <w:t xml:space="preserve"> İlaçlar ve </w:t>
            </w: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Glukagon</w:t>
            </w:r>
            <w:proofErr w:type="spellEnd"/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Adrenal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Medülla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Memenin İltihabi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Malign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Tümörleri</w:t>
            </w:r>
          </w:p>
          <w:p w:rsidR="00200F08" w:rsidRPr="007513FD" w:rsidRDefault="00200F08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</w:tr>
      <w:tr w:rsidR="007513FD" w:rsidRPr="007513FD" w:rsidTr="00091003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496301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Çocuklarda </w:t>
            </w:r>
            <w:proofErr w:type="spellStart"/>
            <w:r w:rsidR="003D22EE" w:rsidRPr="007513FD">
              <w:rPr>
                <w:rFonts w:asciiTheme="minorHAnsi" w:hAnsiTheme="minorHAnsi"/>
                <w:sz w:val="20"/>
                <w:szCs w:val="20"/>
              </w:rPr>
              <w:t>Diyabetes</w:t>
            </w:r>
            <w:proofErr w:type="spellEnd"/>
            <w:r w:rsidR="003D22EE"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D22EE" w:rsidRPr="007513FD">
              <w:rPr>
                <w:rFonts w:asciiTheme="minorHAnsi" w:hAnsiTheme="minorHAnsi"/>
                <w:sz w:val="20"/>
                <w:szCs w:val="20"/>
              </w:rPr>
              <w:t>Mellitus</w:t>
            </w:r>
            <w:proofErr w:type="spellEnd"/>
            <w:r w:rsidR="003D22EE" w:rsidRPr="007513FD">
              <w:rPr>
                <w:rFonts w:asciiTheme="minorHAnsi" w:hAnsiTheme="minorHAnsi"/>
                <w:sz w:val="20"/>
                <w:szCs w:val="20"/>
              </w:rPr>
              <w:t xml:space="preserve"> Tanısı ve Sınıflandırması</w:t>
            </w:r>
          </w:p>
          <w:p w:rsidR="003D22EE" w:rsidRPr="007513FD" w:rsidRDefault="00496301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D. ÖKDEMİR</w:t>
            </w:r>
          </w:p>
        </w:tc>
        <w:tc>
          <w:tcPr>
            <w:tcW w:w="13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330C" w:rsidRPr="007513FD" w:rsidRDefault="001F330C" w:rsidP="001F33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Adrenal Korteks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D22EE" w:rsidRPr="007513FD" w:rsidRDefault="001F330C" w:rsidP="001F330C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Kortikosteroid</w:t>
            </w:r>
            <w:proofErr w:type="spellEnd"/>
            <w:r w:rsidRPr="007513FD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Agonist</w:t>
            </w:r>
            <w:proofErr w:type="spellEnd"/>
            <w:r w:rsidRPr="007513FD">
              <w:rPr>
                <w:rFonts w:asciiTheme="minorHAnsi" w:hAnsiTheme="minorHAnsi"/>
                <w:sz w:val="17"/>
                <w:szCs w:val="17"/>
              </w:rPr>
              <w:t xml:space="preserve"> Antagonistleri ve ACTH I-II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17"/>
                <w:szCs w:val="17"/>
              </w:rPr>
              <w:t>E. ŞAHNA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Gonadal</w:t>
            </w:r>
            <w:proofErr w:type="spellEnd"/>
            <w:r w:rsidRPr="007513FD">
              <w:rPr>
                <w:rFonts w:asciiTheme="minorHAnsi" w:hAnsiTheme="minorHAnsi"/>
                <w:sz w:val="17"/>
                <w:szCs w:val="17"/>
              </w:rPr>
              <w:t xml:space="preserve"> Fonksiyonların Biyokimyasal Değerlendirilmesi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17"/>
                <w:szCs w:val="17"/>
              </w:rPr>
              <w:t>N</w:t>
            </w: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ecip</w:t>
            </w:r>
            <w:r w:rsidRPr="007513FD">
              <w:rPr>
                <w:rFonts w:asciiTheme="minorHAnsi" w:hAnsiTheme="minorHAnsi"/>
                <w:b/>
                <w:caps/>
                <w:sz w:val="17"/>
                <w:szCs w:val="17"/>
              </w:rPr>
              <w:t xml:space="preserve"> İLHAN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D22EE" w:rsidRDefault="003D22EE" w:rsidP="005A01B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Koordinatörlük</w:t>
            </w:r>
          </w:p>
          <w:p w:rsidR="0052494C" w:rsidRPr="007513FD" w:rsidRDefault="0052494C" w:rsidP="005A01B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Saati</w:t>
            </w:r>
          </w:p>
        </w:tc>
      </w:tr>
      <w:tr w:rsidR="007513FD" w:rsidRPr="007513FD" w:rsidTr="00FE1326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50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Diabetes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Mellitus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Sınıflandırılması ve Teşhisi</w:t>
            </w:r>
          </w:p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3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E97E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Adrenal Korteks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97EBA" w:rsidRPr="007513FD" w:rsidRDefault="00E97EBA" w:rsidP="00E97E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38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Kortikosteroid</w:t>
            </w:r>
            <w:proofErr w:type="spellEnd"/>
            <w:r w:rsidRPr="007513FD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Agonist</w:t>
            </w:r>
            <w:proofErr w:type="spellEnd"/>
            <w:r w:rsidRPr="007513FD">
              <w:rPr>
                <w:rFonts w:asciiTheme="minorHAnsi" w:hAnsiTheme="minorHAnsi"/>
                <w:sz w:val="17"/>
                <w:szCs w:val="17"/>
              </w:rPr>
              <w:t xml:space="preserve"> Antagonistleri ve ACTH I-II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17"/>
                <w:szCs w:val="17"/>
              </w:rPr>
              <w:t>E. ŞAHNA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E97E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Pubertal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Dönem</w:t>
            </w:r>
          </w:p>
          <w:p w:rsidR="003D22EE" w:rsidRPr="007513FD" w:rsidRDefault="00E97EBA" w:rsidP="00E97E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D. ÖKDEMİR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FE1326">
        <w:trPr>
          <w:trHeight w:val="284"/>
        </w:trPr>
        <w:tc>
          <w:tcPr>
            <w:tcW w:w="624" w:type="dxa"/>
            <w:shd w:val="clear" w:color="auto" w:fill="DDD9C3"/>
            <w:tcMar>
              <w:right w:w="57" w:type="dxa"/>
            </w:tcMar>
            <w:vAlign w:val="center"/>
          </w:tcPr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2BF9" w:rsidRPr="007513FD" w:rsidRDefault="006D2BF9" w:rsidP="001B4585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091003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DM kronik komplikasyonları</w:t>
            </w:r>
          </w:p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F330C" w:rsidRPr="007513FD" w:rsidRDefault="001F330C" w:rsidP="001F33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Adrenal Korteks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97EBA" w:rsidRPr="007513FD" w:rsidRDefault="001F330C" w:rsidP="001F33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38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Tiroid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Dışı Endokrin Sistem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16"/>
                <w:szCs w:val="16"/>
              </w:rPr>
              <w:t>Hast.nda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Nükleer Tıp</w:t>
            </w:r>
          </w:p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T.A. BALCI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Fibrokistik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Değişiklikleri</w:t>
            </w:r>
          </w:p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6E77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Vitamin ve Mineral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Metabol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 Bozuk. Tanısında Kul. Biyokimyasal Testler</w:t>
            </w:r>
          </w:p>
          <w:p w:rsidR="00E97EBA" w:rsidRPr="007513FD" w:rsidRDefault="00E97EBA" w:rsidP="006E77AB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N</w:t>
            </w: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evin</w:t>
            </w: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İLHAN</w:t>
            </w:r>
          </w:p>
        </w:tc>
      </w:tr>
      <w:tr w:rsidR="007513FD" w:rsidRPr="007513FD" w:rsidTr="00091003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DM kronik komplikasyonları</w:t>
            </w:r>
          </w:p>
          <w:p w:rsidR="00E97EBA" w:rsidRPr="007513FD" w:rsidRDefault="00E97EBA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F330C" w:rsidRPr="007513FD" w:rsidRDefault="001F330C" w:rsidP="001F330C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17"/>
                <w:szCs w:val="17"/>
              </w:rPr>
              <w:t>Adrenal Bez Fonksiyonlarının Biyokimyasal Değerlendirilmesi</w:t>
            </w:r>
          </w:p>
          <w:p w:rsidR="00E97EBA" w:rsidRPr="007513FD" w:rsidRDefault="001F330C" w:rsidP="001F33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17"/>
                <w:szCs w:val="17"/>
              </w:rPr>
              <w:t>N</w:t>
            </w: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ecip</w:t>
            </w:r>
            <w:r w:rsidRPr="007513FD">
              <w:rPr>
                <w:rFonts w:asciiTheme="minorHAnsi" w:hAnsiTheme="minorHAnsi"/>
                <w:b/>
                <w:caps/>
                <w:sz w:val="17"/>
                <w:szCs w:val="17"/>
              </w:rPr>
              <w:t xml:space="preserve"> İLHAN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Endokrin Sistem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Makroskopik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Mikroskopik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Değerlendirme: Slayt Sunumu</w:t>
            </w:r>
          </w:p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M. ÇALIK</w:t>
            </w:r>
          </w:p>
        </w:tc>
        <w:tc>
          <w:tcPr>
            <w:tcW w:w="136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Benign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Tümörleri</w:t>
            </w:r>
          </w:p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6E77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Vitamin ve Mineral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Metabol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 Bozuk. Tanısında Kul. Biyokimyasal Testler</w:t>
            </w:r>
          </w:p>
          <w:p w:rsidR="00E97EBA" w:rsidRPr="007513FD" w:rsidRDefault="00E97EBA" w:rsidP="006E77AB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N</w:t>
            </w: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evin</w:t>
            </w: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İLHAN</w:t>
            </w:r>
          </w:p>
        </w:tc>
      </w:tr>
      <w:tr w:rsidR="007513FD" w:rsidRPr="007513FD" w:rsidTr="00FE1326">
        <w:trPr>
          <w:trHeight w:val="87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DM kronik komplikasyonları</w:t>
            </w:r>
          </w:p>
          <w:p w:rsidR="00E97EBA" w:rsidRPr="007513FD" w:rsidRDefault="00E97EBA" w:rsidP="003D22E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n. gözEL</w:t>
            </w:r>
          </w:p>
        </w:tc>
        <w:tc>
          <w:tcPr>
            <w:tcW w:w="13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330C" w:rsidRPr="007513FD" w:rsidRDefault="001F330C" w:rsidP="001F33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97EBA" w:rsidRPr="007513FD" w:rsidRDefault="001F330C" w:rsidP="001F33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Sorularla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Endokrin </w:t>
            </w:r>
            <w:proofErr w:type="gramStart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Sistem            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</w:t>
            </w:r>
            <w:proofErr w:type="gramEnd"/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ÇALIK</w:t>
            </w:r>
          </w:p>
        </w:tc>
        <w:tc>
          <w:tcPr>
            <w:tcW w:w="136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Erkek Memesi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</w:p>
          <w:p w:rsidR="00E97EBA" w:rsidRPr="007513FD" w:rsidRDefault="00E97EBA" w:rsidP="005A01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E97E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97EBA" w:rsidRPr="007513FD" w:rsidRDefault="00E97EBA" w:rsidP="00E97EBA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E97EBA" w:rsidRPr="007513FD" w:rsidTr="000967FD">
        <w:trPr>
          <w:trHeight w:val="1077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E97EBA" w:rsidRPr="007513FD" w:rsidRDefault="00E97EBA" w:rsidP="00200F0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5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Hipoglisemiler</w:t>
            </w:r>
          </w:p>
          <w:p w:rsidR="00E97EBA" w:rsidRPr="007513FD" w:rsidRDefault="00E97EBA" w:rsidP="003D22E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n. gözEL</w:t>
            </w:r>
          </w:p>
        </w:tc>
        <w:tc>
          <w:tcPr>
            <w:tcW w:w="13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983C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97EBA" w:rsidRPr="007513FD" w:rsidRDefault="00E97EBA" w:rsidP="00983C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97EBA" w:rsidRPr="007513FD" w:rsidRDefault="00E97EBA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200F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97EBA" w:rsidRPr="007513FD" w:rsidRDefault="00E97EBA" w:rsidP="00200F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EBA" w:rsidRPr="007513FD" w:rsidRDefault="00E97EBA" w:rsidP="00983C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E97EBA" w:rsidRPr="007513FD" w:rsidRDefault="00E97EBA" w:rsidP="00983C0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440DA5" w:rsidRDefault="00440DA5" w:rsidP="009F5C5D">
      <w:pPr>
        <w:tabs>
          <w:tab w:val="left" w:pos="299"/>
          <w:tab w:val="left" w:pos="975"/>
          <w:tab w:val="left" w:pos="5799"/>
        </w:tabs>
        <w:rPr>
          <w:rFonts w:asciiTheme="minorHAnsi" w:hAnsiTheme="minorHAnsi"/>
          <w:b/>
          <w:bCs/>
          <w:sz w:val="20"/>
          <w:szCs w:val="20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C85DBE" w:rsidRPr="007513FD" w:rsidTr="0073775F">
        <w:tc>
          <w:tcPr>
            <w:tcW w:w="7587" w:type="dxa"/>
            <w:shd w:val="clear" w:color="auto" w:fill="auto"/>
          </w:tcPr>
          <w:p w:rsidR="00C85DBE" w:rsidRPr="007513FD" w:rsidRDefault="00325294" w:rsidP="007377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</w:t>
            </w:r>
            <w:r w:rsidR="00DA05DE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  <w:r w:rsidR="00C85DB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71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560"/>
        <w:gridCol w:w="1559"/>
        <w:gridCol w:w="1276"/>
        <w:gridCol w:w="1275"/>
        <w:gridCol w:w="1386"/>
      </w:tblGrid>
      <w:tr w:rsidR="007513FD" w:rsidRPr="007513FD" w:rsidTr="005727ED">
        <w:trPr>
          <w:trHeight w:val="567"/>
        </w:trPr>
        <w:tc>
          <w:tcPr>
            <w:tcW w:w="662" w:type="dxa"/>
            <w:shd w:val="clear" w:color="auto" w:fill="auto"/>
            <w:tcMar>
              <w:right w:w="57" w:type="dxa"/>
            </w:tcMar>
            <w:vAlign w:val="center"/>
          </w:tcPr>
          <w:p w:rsidR="008B31A5" w:rsidRPr="007513FD" w:rsidRDefault="008B31A5" w:rsidP="00905785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right w:w="57" w:type="dxa"/>
            </w:tcMar>
            <w:vAlign w:val="center"/>
          </w:tcPr>
          <w:p w:rsidR="00367AA2" w:rsidRPr="007513FD" w:rsidRDefault="00325294" w:rsidP="009057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8B31A5" w:rsidRPr="007513FD" w:rsidRDefault="008B31A5" w:rsidP="009057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559" w:type="dxa"/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325294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8B31A5" w:rsidRPr="007513FD" w:rsidRDefault="008B31A5" w:rsidP="009057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325294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8B31A5" w:rsidRPr="007513FD" w:rsidRDefault="008B31A5" w:rsidP="009057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325294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8B31A5" w:rsidRPr="007513FD" w:rsidRDefault="008B31A5" w:rsidP="009057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86" w:type="dxa"/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325294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Mart</w:t>
            </w:r>
          </w:p>
          <w:p w:rsidR="008B31A5" w:rsidRPr="007513FD" w:rsidRDefault="008B31A5" w:rsidP="009057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FE1326">
        <w:trPr>
          <w:trHeight w:val="1134"/>
        </w:trPr>
        <w:tc>
          <w:tcPr>
            <w:tcW w:w="662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Androjenler-Anabolik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Steroidler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Antiandrojen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İlaçlar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7513FD">
              <w:rPr>
                <w:rFonts w:ascii="Calibri" w:hAnsi="Calibri"/>
                <w:b/>
                <w:sz w:val="16"/>
                <w:szCs w:val="16"/>
              </w:rPr>
              <w:t>E. ONAT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Amino Asit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Metabol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 Bozuk. Tanısında Kullanılan Biyokimyasal Testler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F. Gürsu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FE1326">
        <w:trPr>
          <w:trHeight w:val="1134"/>
        </w:trPr>
        <w:tc>
          <w:tcPr>
            <w:tcW w:w="662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Östrojen,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Progesteron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Antagonistleri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7513FD">
              <w:rPr>
                <w:rFonts w:ascii="Calibri" w:hAnsi="Calibri"/>
                <w:b/>
                <w:sz w:val="20"/>
                <w:szCs w:val="20"/>
              </w:rPr>
              <w:t>E. ONAT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Amino Asit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Metabol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 Bozuk. Tanısında Kullanılan Biyokimyasal Testler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F. Gürsu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6. KURUL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FE1326">
        <w:trPr>
          <w:trHeight w:val="1134"/>
        </w:trPr>
        <w:tc>
          <w:tcPr>
            <w:tcW w:w="662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Karbonhidrat Metabolizması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Bozukl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 Tanısında Kul. Biyokimyasal Testler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Nevin ilhan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Kalsiyotropik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Ajanlar I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6. KURUL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FE1326">
        <w:trPr>
          <w:trHeight w:val="1134"/>
        </w:trPr>
        <w:tc>
          <w:tcPr>
            <w:tcW w:w="662" w:type="dxa"/>
            <w:shd w:val="clear" w:color="auto" w:fill="auto"/>
            <w:tcMar>
              <w:right w:w="57" w:type="dxa"/>
            </w:tcMar>
            <w:vAlign w:val="center"/>
          </w:tcPr>
          <w:p w:rsidR="003D22EE" w:rsidRPr="007513FD" w:rsidRDefault="003D22EE" w:rsidP="00CE1AD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56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 xml:space="preserve">Karbonhidrat Metabolizması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Bozukl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>. Tanısında Kul. Biyokimyasal Testler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Nevin ilhan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CE1A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Kalsiyotropik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Ajanlar II</w:t>
            </w:r>
          </w:p>
          <w:p w:rsidR="003D22EE" w:rsidRPr="007513FD" w:rsidRDefault="003D22EE" w:rsidP="00CE1ADF">
            <w:pPr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247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62476C">
            <w:pPr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CE1A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CE1A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0865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6. KURUL</w:t>
            </w:r>
          </w:p>
          <w:p w:rsidR="003D22EE" w:rsidRPr="007513FD" w:rsidRDefault="003D22EE" w:rsidP="000865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FE1326">
        <w:trPr>
          <w:trHeight w:val="284"/>
        </w:trPr>
        <w:tc>
          <w:tcPr>
            <w:tcW w:w="662" w:type="dxa"/>
            <w:shd w:val="clear" w:color="auto" w:fill="DDD9C3"/>
            <w:tcMar>
              <w:right w:w="57" w:type="dxa"/>
            </w:tcMar>
            <w:vAlign w:val="center"/>
          </w:tcPr>
          <w:p w:rsidR="006D616C" w:rsidRPr="007513FD" w:rsidRDefault="006D616C" w:rsidP="009057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616C" w:rsidRPr="007513FD" w:rsidRDefault="006D616C" w:rsidP="00905785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616C" w:rsidRPr="007513FD" w:rsidRDefault="006D616C" w:rsidP="00905785">
            <w:pPr>
              <w:jc w:val="center"/>
              <w:rPr>
                <w:rFonts w:asciiTheme="minorHAnsi" w:hAnsiTheme="minorHAnsi"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616C" w:rsidRPr="007513FD" w:rsidRDefault="006D616C" w:rsidP="00905785">
            <w:pPr>
              <w:jc w:val="center"/>
              <w:rPr>
                <w:rFonts w:asciiTheme="minorHAnsi" w:hAnsiTheme="minorHAnsi"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616C" w:rsidRPr="007513FD" w:rsidRDefault="006D616C" w:rsidP="00905785">
            <w:pPr>
              <w:spacing w:line="240" w:lineRule="atLeast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D616C" w:rsidRPr="007513FD" w:rsidRDefault="006D616C" w:rsidP="00905785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FE1326">
        <w:trPr>
          <w:trHeight w:val="881"/>
        </w:trPr>
        <w:tc>
          <w:tcPr>
            <w:tcW w:w="662" w:type="dxa"/>
            <w:shd w:val="clear" w:color="auto" w:fill="auto"/>
            <w:tcMar>
              <w:right w:w="57" w:type="dxa"/>
            </w:tcMar>
            <w:vAlign w:val="center"/>
          </w:tcPr>
          <w:p w:rsidR="003D22EE" w:rsidRPr="000967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67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Lipid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Metabolizma Bozuk. Tanısında Kul. Biyokimyasal Testler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F. Gürsu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Meme Hastalıkları </w:t>
            </w:r>
            <w:proofErr w:type="spellStart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Makroskopik</w:t>
            </w:r>
            <w:proofErr w:type="spellEnd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Mikroskopik</w:t>
            </w:r>
            <w:proofErr w:type="spellEnd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 Değerlendirme: Slayt Sunumu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M. ÇALIK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caps/>
                <w:sz w:val="16"/>
                <w:szCs w:val="16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caps/>
                <w:sz w:val="16"/>
                <w:szCs w:val="16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FE1326">
        <w:trPr>
          <w:trHeight w:val="869"/>
        </w:trPr>
        <w:tc>
          <w:tcPr>
            <w:tcW w:w="662" w:type="dxa"/>
            <w:shd w:val="clear" w:color="auto" w:fill="auto"/>
            <w:tcMar>
              <w:right w:w="57" w:type="dxa"/>
            </w:tcMar>
            <w:vAlign w:val="center"/>
          </w:tcPr>
          <w:p w:rsidR="003D22EE" w:rsidRPr="000967FD" w:rsidRDefault="003D22EE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67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Lipid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Metabolizma Bozuk. Tanısında Kul. Biyokimyasal Testler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caps/>
                <w:sz w:val="16"/>
                <w:szCs w:val="16"/>
              </w:rPr>
              <w:t>F. Gürsu</w:t>
            </w:r>
          </w:p>
        </w:tc>
        <w:tc>
          <w:tcPr>
            <w:tcW w:w="1559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Sorularla Meme Hastalıkları</w:t>
            </w:r>
          </w:p>
          <w:p w:rsidR="003D22EE" w:rsidRPr="007513FD" w:rsidRDefault="003D22EE" w:rsidP="006E77AB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D22EE" w:rsidRPr="007513FD" w:rsidRDefault="003D22EE" w:rsidP="005A01B0">
            <w:pPr>
              <w:jc w:val="center"/>
              <w:rPr>
                <w:rFonts w:asciiTheme="minorHAnsi" w:hAnsiTheme="minorHAnsi"/>
                <w:caps/>
                <w:sz w:val="16"/>
                <w:szCs w:val="16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FE1326">
        <w:trPr>
          <w:trHeight w:val="894"/>
        </w:trPr>
        <w:tc>
          <w:tcPr>
            <w:tcW w:w="662" w:type="dxa"/>
            <w:shd w:val="clear" w:color="auto" w:fill="auto"/>
            <w:tcMar>
              <w:right w:w="57" w:type="dxa"/>
            </w:tcMar>
            <w:vAlign w:val="center"/>
          </w:tcPr>
          <w:p w:rsidR="005A01B0" w:rsidRPr="000967FD" w:rsidRDefault="005A01B0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67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56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Hiperlipidemiler</w:t>
            </w:r>
            <w:proofErr w:type="spellEnd"/>
          </w:p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N. Gözel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A01B0" w:rsidRPr="007513FD" w:rsidRDefault="003D22EE" w:rsidP="003D22EE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A01B0" w:rsidRPr="007513FD" w:rsidRDefault="005A01B0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A01B0" w:rsidRPr="007513FD" w:rsidRDefault="005A01B0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5727ED">
        <w:trPr>
          <w:trHeight w:val="895"/>
        </w:trPr>
        <w:tc>
          <w:tcPr>
            <w:tcW w:w="662" w:type="dxa"/>
            <w:shd w:val="clear" w:color="auto" w:fill="auto"/>
            <w:tcMar>
              <w:right w:w="57" w:type="dxa"/>
            </w:tcMar>
            <w:vAlign w:val="center"/>
          </w:tcPr>
          <w:p w:rsidR="005A01B0" w:rsidRPr="000967FD" w:rsidRDefault="005A01B0" w:rsidP="005A01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67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A01B0" w:rsidRPr="007513FD" w:rsidRDefault="005A01B0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22EE" w:rsidRPr="007513FD" w:rsidRDefault="003D22EE" w:rsidP="003D22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A01B0" w:rsidRPr="007513FD" w:rsidRDefault="003D22EE" w:rsidP="003D22EE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A01B0" w:rsidRPr="007513FD" w:rsidRDefault="005A01B0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A01B0" w:rsidRPr="007513FD" w:rsidRDefault="005A01B0" w:rsidP="005A01B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5A01B0" w:rsidRPr="007513FD" w:rsidRDefault="005A01B0" w:rsidP="005A01B0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5727ED" w:rsidRDefault="005727ED" w:rsidP="005A01B0">
      <w:pPr>
        <w:tabs>
          <w:tab w:val="left" w:pos="675"/>
          <w:tab w:val="left" w:pos="2184"/>
          <w:tab w:val="left" w:pos="3743"/>
          <w:tab w:val="left" w:pos="5019"/>
          <w:tab w:val="left" w:pos="6294"/>
        </w:tabs>
        <w:ind w:left="13"/>
        <w:rPr>
          <w:rFonts w:asciiTheme="minorHAnsi" w:hAnsiTheme="minorHAnsi"/>
          <w:b/>
          <w:sz w:val="20"/>
          <w:szCs w:val="20"/>
        </w:rPr>
      </w:pPr>
      <w:r w:rsidRPr="000967FD">
        <w:rPr>
          <w:rFonts w:asciiTheme="minorHAnsi" w:hAnsiTheme="minorHAnsi"/>
          <w:b/>
          <w:sz w:val="20"/>
          <w:szCs w:val="20"/>
        </w:rPr>
        <w:tab/>
      </w:r>
    </w:p>
    <w:p w:rsidR="005727ED" w:rsidRDefault="005727ED" w:rsidP="005A01B0">
      <w:pPr>
        <w:tabs>
          <w:tab w:val="left" w:pos="675"/>
          <w:tab w:val="left" w:pos="2184"/>
          <w:tab w:val="left" w:pos="3743"/>
          <w:tab w:val="left" w:pos="5019"/>
          <w:tab w:val="left" w:pos="6294"/>
        </w:tabs>
        <w:ind w:left="13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A14E94" w:rsidRPr="007513FD" w:rsidRDefault="005727ED" w:rsidP="008719C7">
      <w:pPr>
        <w:tabs>
          <w:tab w:val="left" w:pos="675"/>
          <w:tab w:val="left" w:pos="2184"/>
          <w:tab w:val="left" w:pos="3743"/>
          <w:tab w:val="left" w:pos="5019"/>
          <w:tab w:val="left" w:pos="6294"/>
        </w:tabs>
        <w:ind w:left="13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ab/>
      </w:r>
    </w:p>
    <w:p w:rsidR="00A14E94" w:rsidRPr="007513FD" w:rsidRDefault="00A14E94" w:rsidP="00C85DBE">
      <w:pPr>
        <w:rPr>
          <w:rFonts w:asciiTheme="minorHAnsi" w:hAnsiTheme="minorHAnsi"/>
          <w:sz w:val="20"/>
          <w:szCs w:val="20"/>
        </w:rPr>
      </w:pPr>
    </w:p>
    <w:sectPr w:rsidR="00A14E94" w:rsidRPr="007513FD" w:rsidSect="00B718E9">
      <w:footerReference w:type="even" r:id="rId9"/>
      <w:pgSz w:w="9639" w:h="1360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A1" w:rsidRDefault="009912A1">
      <w:r>
        <w:separator/>
      </w:r>
    </w:p>
  </w:endnote>
  <w:endnote w:type="continuationSeparator" w:id="0">
    <w:p w:rsidR="009912A1" w:rsidRDefault="0099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F" w:rsidRDefault="00BD4F4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D4F4F" w:rsidRDefault="00BD4F4F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A1" w:rsidRDefault="009912A1">
      <w:r>
        <w:separator/>
      </w:r>
    </w:p>
  </w:footnote>
  <w:footnote w:type="continuationSeparator" w:id="0">
    <w:p w:rsidR="009912A1" w:rsidRDefault="0099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F34735"/>
    <w:multiLevelType w:val="hybridMultilevel"/>
    <w:tmpl w:val="259AE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8FB"/>
    <w:multiLevelType w:val="hybridMultilevel"/>
    <w:tmpl w:val="22C8A56A"/>
    <w:lvl w:ilvl="0" w:tplc="7D56D0D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3E8"/>
    <w:multiLevelType w:val="hybridMultilevel"/>
    <w:tmpl w:val="5380D7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53F6"/>
    <w:multiLevelType w:val="hybridMultilevel"/>
    <w:tmpl w:val="2288432C"/>
    <w:lvl w:ilvl="0" w:tplc="6328662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D1920"/>
    <w:multiLevelType w:val="hybridMultilevel"/>
    <w:tmpl w:val="1610A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0995"/>
    <w:multiLevelType w:val="hybridMultilevel"/>
    <w:tmpl w:val="7E3C2B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3112F"/>
    <w:multiLevelType w:val="hybridMultilevel"/>
    <w:tmpl w:val="065C6CD2"/>
    <w:lvl w:ilvl="0" w:tplc="C6EC03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823D9"/>
    <w:multiLevelType w:val="hybridMultilevel"/>
    <w:tmpl w:val="6916F91E"/>
    <w:lvl w:ilvl="0" w:tplc="7B1AF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846F7"/>
    <w:multiLevelType w:val="hybridMultilevel"/>
    <w:tmpl w:val="74426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C0777"/>
    <w:multiLevelType w:val="hybridMultilevel"/>
    <w:tmpl w:val="0A3CD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3C7"/>
    <w:multiLevelType w:val="hybridMultilevel"/>
    <w:tmpl w:val="8A347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F54EA"/>
    <w:multiLevelType w:val="hybridMultilevel"/>
    <w:tmpl w:val="AC687F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A6E2C"/>
    <w:multiLevelType w:val="hybridMultilevel"/>
    <w:tmpl w:val="71EE5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21"/>
    <w:rsid w:val="000000B5"/>
    <w:rsid w:val="000009C2"/>
    <w:rsid w:val="000009EE"/>
    <w:rsid w:val="00000B00"/>
    <w:rsid w:val="00000D68"/>
    <w:rsid w:val="0000130C"/>
    <w:rsid w:val="00001ACE"/>
    <w:rsid w:val="00001B40"/>
    <w:rsid w:val="00001D7A"/>
    <w:rsid w:val="00001E49"/>
    <w:rsid w:val="0000223D"/>
    <w:rsid w:val="0000241E"/>
    <w:rsid w:val="00002D96"/>
    <w:rsid w:val="000054AB"/>
    <w:rsid w:val="000054D0"/>
    <w:rsid w:val="000059E6"/>
    <w:rsid w:val="000065F5"/>
    <w:rsid w:val="000067C2"/>
    <w:rsid w:val="00006BB3"/>
    <w:rsid w:val="00006C4C"/>
    <w:rsid w:val="00007228"/>
    <w:rsid w:val="00007B34"/>
    <w:rsid w:val="00007B93"/>
    <w:rsid w:val="000103B9"/>
    <w:rsid w:val="00010D15"/>
    <w:rsid w:val="00010DAF"/>
    <w:rsid w:val="00011286"/>
    <w:rsid w:val="0001144D"/>
    <w:rsid w:val="00011A26"/>
    <w:rsid w:val="00011C09"/>
    <w:rsid w:val="000121D8"/>
    <w:rsid w:val="00012706"/>
    <w:rsid w:val="00012B41"/>
    <w:rsid w:val="00012C8D"/>
    <w:rsid w:val="00012C91"/>
    <w:rsid w:val="00012C92"/>
    <w:rsid w:val="00012E00"/>
    <w:rsid w:val="00013B0C"/>
    <w:rsid w:val="00014B6E"/>
    <w:rsid w:val="00014B70"/>
    <w:rsid w:val="00015879"/>
    <w:rsid w:val="00015ACF"/>
    <w:rsid w:val="0001640E"/>
    <w:rsid w:val="00016A51"/>
    <w:rsid w:val="00016AD1"/>
    <w:rsid w:val="00017639"/>
    <w:rsid w:val="00017C0E"/>
    <w:rsid w:val="00021D87"/>
    <w:rsid w:val="000220AA"/>
    <w:rsid w:val="000220B6"/>
    <w:rsid w:val="0002232D"/>
    <w:rsid w:val="0002238B"/>
    <w:rsid w:val="00022BBE"/>
    <w:rsid w:val="00022D32"/>
    <w:rsid w:val="000235FF"/>
    <w:rsid w:val="0002377B"/>
    <w:rsid w:val="000238B0"/>
    <w:rsid w:val="00023E75"/>
    <w:rsid w:val="00023F68"/>
    <w:rsid w:val="0002417D"/>
    <w:rsid w:val="00024461"/>
    <w:rsid w:val="00024552"/>
    <w:rsid w:val="0002461C"/>
    <w:rsid w:val="0002482C"/>
    <w:rsid w:val="000248A9"/>
    <w:rsid w:val="0002595C"/>
    <w:rsid w:val="00025B5B"/>
    <w:rsid w:val="00025C06"/>
    <w:rsid w:val="0002615D"/>
    <w:rsid w:val="000262C6"/>
    <w:rsid w:val="00026775"/>
    <w:rsid w:val="00026F4C"/>
    <w:rsid w:val="00027302"/>
    <w:rsid w:val="00027316"/>
    <w:rsid w:val="00027903"/>
    <w:rsid w:val="00027E06"/>
    <w:rsid w:val="000301E1"/>
    <w:rsid w:val="000306E3"/>
    <w:rsid w:val="000312A9"/>
    <w:rsid w:val="000313C9"/>
    <w:rsid w:val="000314D7"/>
    <w:rsid w:val="000314F3"/>
    <w:rsid w:val="000315A6"/>
    <w:rsid w:val="00031700"/>
    <w:rsid w:val="00031872"/>
    <w:rsid w:val="00031A45"/>
    <w:rsid w:val="00031A73"/>
    <w:rsid w:val="00031C6A"/>
    <w:rsid w:val="00031D7E"/>
    <w:rsid w:val="00031DE7"/>
    <w:rsid w:val="00031F94"/>
    <w:rsid w:val="00032794"/>
    <w:rsid w:val="00032A40"/>
    <w:rsid w:val="000333D8"/>
    <w:rsid w:val="00033AC8"/>
    <w:rsid w:val="00033C29"/>
    <w:rsid w:val="000344A0"/>
    <w:rsid w:val="00035C17"/>
    <w:rsid w:val="00037793"/>
    <w:rsid w:val="00040604"/>
    <w:rsid w:val="00040A82"/>
    <w:rsid w:val="00041327"/>
    <w:rsid w:val="00041535"/>
    <w:rsid w:val="00041D41"/>
    <w:rsid w:val="00042CB0"/>
    <w:rsid w:val="00043336"/>
    <w:rsid w:val="000435C8"/>
    <w:rsid w:val="00043D35"/>
    <w:rsid w:val="00043F2E"/>
    <w:rsid w:val="00044B39"/>
    <w:rsid w:val="00045BDE"/>
    <w:rsid w:val="00045CAC"/>
    <w:rsid w:val="00045F9F"/>
    <w:rsid w:val="00045FBE"/>
    <w:rsid w:val="000461C0"/>
    <w:rsid w:val="00046459"/>
    <w:rsid w:val="00046B9F"/>
    <w:rsid w:val="00046FBF"/>
    <w:rsid w:val="00047255"/>
    <w:rsid w:val="00047D71"/>
    <w:rsid w:val="00047DCE"/>
    <w:rsid w:val="0005126E"/>
    <w:rsid w:val="000514FC"/>
    <w:rsid w:val="00051575"/>
    <w:rsid w:val="00051AC9"/>
    <w:rsid w:val="000520C8"/>
    <w:rsid w:val="000521CB"/>
    <w:rsid w:val="000525C7"/>
    <w:rsid w:val="00053031"/>
    <w:rsid w:val="000530F4"/>
    <w:rsid w:val="000532C5"/>
    <w:rsid w:val="0005440B"/>
    <w:rsid w:val="000547F2"/>
    <w:rsid w:val="00054A1A"/>
    <w:rsid w:val="00054A40"/>
    <w:rsid w:val="00054B96"/>
    <w:rsid w:val="00055645"/>
    <w:rsid w:val="00056B3F"/>
    <w:rsid w:val="00057603"/>
    <w:rsid w:val="00060853"/>
    <w:rsid w:val="00060B2A"/>
    <w:rsid w:val="00060C64"/>
    <w:rsid w:val="00061029"/>
    <w:rsid w:val="00061242"/>
    <w:rsid w:val="000616DD"/>
    <w:rsid w:val="000617BB"/>
    <w:rsid w:val="00061C99"/>
    <w:rsid w:val="00061DB2"/>
    <w:rsid w:val="00063379"/>
    <w:rsid w:val="0006390F"/>
    <w:rsid w:val="000640D9"/>
    <w:rsid w:val="0006420D"/>
    <w:rsid w:val="000643F1"/>
    <w:rsid w:val="00064531"/>
    <w:rsid w:val="0006474B"/>
    <w:rsid w:val="000648C3"/>
    <w:rsid w:val="00064D7B"/>
    <w:rsid w:val="00064DCF"/>
    <w:rsid w:val="00064E56"/>
    <w:rsid w:val="000651BF"/>
    <w:rsid w:val="000653FF"/>
    <w:rsid w:val="000655A3"/>
    <w:rsid w:val="00066BD5"/>
    <w:rsid w:val="000670A1"/>
    <w:rsid w:val="0006760B"/>
    <w:rsid w:val="0006771B"/>
    <w:rsid w:val="00067AED"/>
    <w:rsid w:val="00067BD6"/>
    <w:rsid w:val="00070B28"/>
    <w:rsid w:val="00070BF0"/>
    <w:rsid w:val="00070D64"/>
    <w:rsid w:val="000714E9"/>
    <w:rsid w:val="00071670"/>
    <w:rsid w:val="00071877"/>
    <w:rsid w:val="00071D97"/>
    <w:rsid w:val="000724FE"/>
    <w:rsid w:val="00072877"/>
    <w:rsid w:val="00072887"/>
    <w:rsid w:val="00073384"/>
    <w:rsid w:val="0007391B"/>
    <w:rsid w:val="00074551"/>
    <w:rsid w:val="00074715"/>
    <w:rsid w:val="00074AD3"/>
    <w:rsid w:val="00074AF9"/>
    <w:rsid w:val="00074CE5"/>
    <w:rsid w:val="00074F67"/>
    <w:rsid w:val="0007531B"/>
    <w:rsid w:val="0007554C"/>
    <w:rsid w:val="00075620"/>
    <w:rsid w:val="00075D69"/>
    <w:rsid w:val="0007608D"/>
    <w:rsid w:val="000769C5"/>
    <w:rsid w:val="0007718C"/>
    <w:rsid w:val="00077705"/>
    <w:rsid w:val="000800C8"/>
    <w:rsid w:val="000803BA"/>
    <w:rsid w:val="00081873"/>
    <w:rsid w:val="00081883"/>
    <w:rsid w:val="00081927"/>
    <w:rsid w:val="000819DD"/>
    <w:rsid w:val="00081D3A"/>
    <w:rsid w:val="000826BF"/>
    <w:rsid w:val="00082A28"/>
    <w:rsid w:val="00082DC5"/>
    <w:rsid w:val="00082E74"/>
    <w:rsid w:val="00082ED0"/>
    <w:rsid w:val="0008313B"/>
    <w:rsid w:val="00083565"/>
    <w:rsid w:val="0008380B"/>
    <w:rsid w:val="00083EB3"/>
    <w:rsid w:val="000840BA"/>
    <w:rsid w:val="0008454B"/>
    <w:rsid w:val="000847EC"/>
    <w:rsid w:val="0008480A"/>
    <w:rsid w:val="00084816"/>
    <w:rsid w:val="00084FF1"/>
    <w:rsid w:val="0008584B"/>
    <w:rsid w:val="000862D1"/>
    <w:rsid w:val="0008640A"/>
    <w:rsid w:val="00086599"/>
    <w:rsid w:val="000865E3"/>
    <w:rsid w:val="0008661E"/>
    <w:rsid w:val="00086839"/>
    <w:rsid w:val="00086B6F"/>
    <w:rsid w:val="00087584"/>
    <w:rsid w:val="0008767A"/>
    <w:rsid w:val="00087B5C"/>
    <w:rsid w:val="00087C46"/>
    <w:rsid w:val="0009023C"/>
    <w:rsid w:val="00090CEE"/>
    <w:rsid w:val="00090E47"/>
    <w:rsid w:val="00091003"/>
    <w:rsid w:val="00091C43"/>
    <w:rsid w:val="000920CC"/>
    <w:rsid w:val="000920CF"/>
    <w:rsid w:val="00092ED9"/>
    <w:rsid w:val="000936B7"/>
    <w:rsid w:val="00093D38"/>
    <w:rsid w:val="00094AF6"/>
    <w:rsid w:val="000954B6"/>
    <w:rsid w:val="0009560E"/>
    <w:rsid w:val="00095F02"/>
    <w:rsid w:val="000961D9"/>
    <w:rsid w:val="000961E5"/>
    <w:rsid w:val="000964D0"/>
    <w:rsid w:val="00096637"/>
    <w:rsid w:val="000967FD"/>
    <w:rsid w:val="00096827"/>
    <w:rsid w:val="00096AAA"/>
    <w:rsid w:val="00096B6F"/>
    <w:rsid w:val="000974F4"/>
    <w:rsid w:val="000975DA"/>
    <w:rsid w:val="00097912"/>
    <w:rsid w:val="00097AAC"/>
    <w:rsid w:val="00097BAC"/>
    <w:rsid w:val="000A0160"/>
    <w:rsid w:val="000A0171"/>
    <w:rsid w:val="000A047B"/>
    <w:rsid w:val="000A187B"/>
    <w:rsid w:val="000A1C41"/>
    <w:rsid w:val="000A226F"/>
    <w:rsid w:val="000A2BF7"/>
    <w:rsid w:val="000A3322"/>
    <w:rsid w:val="000A3443"/>
    <w:rsid w:val="000A3C2C"/>
    <w:rsid w:val="000A3CDB"/>
    <w:rsid w:val="000A4733"/>
    <w:rsid w:val="000A4F5A"/>
    <w:rsid w:val="000A5827"/>
    <w:rsid w:val="000A60B4"/>
    <w:rsid w:val="000A6733"/>
    <w:rsid w:val="000A755D"/>
    <w:rsid w:val="000A7FB0"/>
    <w:rsid w:val="000B0139"/>
    <w:rsid w:val="000B053B"/>
    <w:rsid w:val="000B0557"/>
    <w:rsid w:val="000B147A"/>
    <w:rsid w:val="000B1879"/>
    <w:rsid w:val="000B1F06"/>
    <w:rsid w:val="000B2EB7"/>
    <w:rsid w:val="000B348B"/>
    <w:rsid w:val="000B36F1"/>
    <w:rsid w:val="000B3C5D"/>
    <w:rsid w:val="000B3D75"/>
    <w:rsid w:val="000B4152"/>
    <w:rsid w:val="000B4985"/>
    <w:rsid w:val="000B4A1F"/>
    <w:rsid w:val="000B4F97"/>
    <w:rsid w:val="000B5984"/>
    <w:rsid w:val="000B5EFD"/>
    <w:rsid w:val="000B6699"/>
    <w:rsid w:val="000B672A"/>
    <w:rsid w:val="000B6892"/>
    <w:rsid w:val="000B68DE"/>
    <w:rsid w:val="000B69CF"/>
    <w:rsid w:val="000B6B72"/>
    <w:rsid w:val="000B6DEF"/>
    <w:rsid w:val="000B7057"/>
    <w:rsid w:val="000B7AE7"/>
    <w:rsid w:val="000B7F2F"/>
    <w:rsid w:val="000C0728"/>
    <w:rsid w:val="000C104B"/>
    <w:rsid w:val="000C166F"/>
    <w:rsid w:val="000C1973"/>
    <w:rsid w:val="000C1C0E"/>
    <w:rsid w:val="000C24D8"/>
    <w:rsid w:val="000C2507"/>
    <w:rsid w:val="000C25BD"/>
    <w:rsid w:val="000C2B5D"/>
    <w:rsid w:val="000C2BA5"/>
    <w:rsid w:val="000C2D55"/>
    <w:rsid w:val="000C308F"/>
    <w:rsid w:val="000C3343"/>
    <w:rsid w:val="000C349D"/>
    <w:rsid w:val="000C34BE"/>
    <w:rsid w:val="000C3908"/>
    <w:rsid w:val="000C40C9"/>
    <w:rsid w:val="000C43E5"/>
    <w:rsid w:val="000C4D96"/>
    <w:rsid w:val="000C56FB"/>
    <w:rsid w:val="000C5A04"/>
    <w:rsid w:val="000C5F01"/>
    <w:rsid w:val="000C5F20"/>
    <w:rsid w:val="000C682E"/>
    <w:rsid w:val="000C7C02"/>
    <w:rsid w:val="000D15DE"/>
    <w:rsid w:val="000D1E7B"/>
    <w:rsid w:val="000D25A7"/>
    <w:rsid w:val="000D2857"/>
    <w:rsid w:val="000D2F18"/>
    <w:rsid w:val="000D3737"/>
    <w:rsid w:val="000D4254"/>
    <w:rsid w:val="000D43F0"/>
    <w:rsid w:val="000D4415"/>
    <w:rsid w:val="000D4A7A"/>
    <w:rsid w:val="000D50CD"/>
    <w:rsid w:val="000D5196"/>
    <w:rsid w:val="000D5B2B"/>
    <w:rsid w:val="000D61ED"/>
    <w:rsid w:val="000D6661"/>
    <w:rsid w:val="000D6968"/>
    <w:rsid w:val="000D6EE2"/>
    <w:rsid w:val="000D768E"/>
    <w:rsid w:val="000D7A7A"/>
    <w:rsid w:val="000D7C1B"/>
    <w:rsid w:val="000D7D94"/>
    <w:rsid w:val="000E018D"/>
    <w:rsid w:val="000E0502"/>
    <w:rsid w:val="000E0B1C"/>
    <w:rsid w:val="000E1956"/>
    <w:rsid w:val="000E1974"/>
    <w:rsid w:val="000E1B75"/>
    <w:rsid w:val="000E1BC0"/>
    <w:rsid w:val="000E1FAC"/>
    <w:rsid w:val="000E201A"/>
    <w:rsid w:val="000E2364"/>
    <w:rsid w:val="000E288C"/>
    <w:rsid w:val="000E2BB3"/>
    <w:rsid w:val="000E3BB1"/>
    <w:rsid w:val="000E3DE7"/>
    <w:rsid w:val="000E4022"/>
    <w:rsid w:val="000E4074"/>
    <w:rsid w:val="000E407C"/>
    <w:rsid w:val="000E432E"/>
    <w:rsid w:val="000E4576"/>
    <w:rsid w:val="000E50DE"/>
    <w:rsid w:val="000E515E"/>
    <w:rsid w:val="000E55B4"/>
    <w:rsid w:val="000E5CE6"/>
    <w:rsid w:val="000E5DF5"/>
    <w:rsid w:val="000E612E"/>
    <w:rsid w:val="000E64EF"/>
    <w:rsid w:val="000E69FA"/>
    <w:rsid w:val="000E7966"/>
    <w:rsid w:val="000F016B"/>
    <w:rsid w:val="000F0B16"/>
    <w:rsid w:val="000F126C"/>
    <w:rsid w:val="000F1638"/>
    <w:rsid w:val="000F1F40"/>
    <w:rsid w:val="000F20F6"/>
    <w:rsid w:val="000F2421"/>
    <w:rsid w:val="000F29D5"/>
    <w:rsid w:val="000F3211"/>
    <w:rsid w:val="000F34D7"/>
    <w:rsid w:val="000F3644"/>
    <w:rsid w:val="000F43C7"/>
    <w:rsid w:val="000F49F6"/>
    <w:rsid w:val="000F4B66"/>
    <w:rsid w:val="000F510A"/>
    <w:rsid w:val="000F552E"/>
    <w:rsid w:val="000F55D3"/>
    <w:rsid w:val="000F6CFC"/>
    <w:rsid w:val="000F6E81"/>
    <w:rsid w:val="0010032D"/>
    <w:rsid w:val="00100503"/>
    <w:rsid w:val="001008DD"/>
    <w:rsid w:val="00100D9E"/>
    <w:rsid w:val="00100EF3"/>
    <w:rsid w:val="0010114F"/>
    <w:rsid w:val="001013DE"/>
    <w:rsid w:val="001015F6"/>
    <w:rsid w:val="00101760"/>
    <w:rsid w:val="00101A01"/>
    <w:rsid w:val="00101BB2"/>
    <w:rsid w:val="00101FAD"/>
    <w:rsid w:val="001029C1"/>
    <w:rsid w:val="001029D4"/>
    <w:rsid w:val="00102DA7"/>
    <w:rsid w:val="00103826"/>
    <w:rsid w:val="00103BAB"/>
    <w:rsid w:val="00104B44"/>
    <w:rsid w:val="00104EFD"/>
    <w:rsid w:val="0010551A"/>
    <w:rsid w:val="0010596B"/>
    <w:rsid w:val="0010621B"/>
    <w:rsid w:val="00106494"/>
    <w:rsid w:val="00106DBA"/>
    <w:rsid w:val="00107717"/>
    <w:rsid w:val="00107B42"/>
    <w:rsid w:val="00110A6B"/>
    <w:rsid w:val="00110B1F"/>
    <w:rsid w:val="00110D74"/>
    <w:rsid w:val="00110E8E"/>
    <w:rsid w:val="00110FFA"/>
    <w:rsid w:val="0011129F"/>
    <w:rsid w:val="00111903"/>
    <w:rsid w:val="00111EA1"/>
    <w:rsid w:val="001120BB"/>
    <w:rsid w:val="00112D46"/>
    <w:rsid w:val="00113418"/>
    <w:rsid w:val="00113678"/>
    <w:rsid w:val="0011367D"/>
    <w:rsid w:val="00114179"/>
    <w:rsid w:val="00114221"/>
    <w:rsid w:val="00114719"/>
    <w:rsid w:val="00114D43"/>
    <w:rsid w:val="00115362"/>
    <w:rsid w:val="001159AA"/>
    <w:rsid w:val="00116281"/>
    <w:rsid w:val="0011631F"/>
    <w:rsid w:val="001165BC"/>
    <w:rsid w:val="00116A8B"/>
    <w:rsid w:val="00117886"/>
    <w:rsid w:val="00117C5C"/>
    <w:rsid w:val="00120182"/>
    <w:rsid w:val="00120554"/>
    <w:rsid w:val="00120953"/>
    <w:rsid w:val="00121391"/>
    <w:rsid w:val="00122EAB"/>
    <w:rsid w:val="00122FBD"/>
    <w:rsid w:val="001230E5"/>
    <w:rsid w:val="001236FF"/>
    <w:rsid w:val="0012396A"/>
    <w:rsid w:val="00124651"/>
    <w:rsid w:val="00124A26"/>
    <w:rsid w:val="00124DFD"/>
    <w:rsid w:val="00125231"/>
    <w:rsid w:val="00125B6E"/>
    <w:rsid w:val="00125ED7"/>
    <w:rsid w:val="0012671C"/>
    <w:rsid w:val="0012723E"/>
    <w:rsid w:val="001279B7"/>
    <w:rsid w:val="00127B37"/>
    <w:rsid w:val="00127CE8"/>
    <w:rsid w:val="001302CC"/>
    <w:rsid w:val="0013102A"/>
    <w:rsid w:val="00131478"/>
    <w:rsid w:val="00131C47"/>
    <w:rsid w:val="001327E5"/>
    <w:rsid w:val="00132855"/>
    <w:rsid w:val="00133262"/>
    <w:rsid w:val="00133444"/>
    <w:rsid w:val="001340A8"/>
    <w:rsid w:val="001340FB"/>
    <w:rsid w:val="001342C0"/>
    <w:rsid w:val="00134424"/>
    <w:rsid w:val="00134991"/>
    <w:rsid w:val="00134CC9"/>
    <w:rsid w:val="00135001"/>
    <w:rsid w:val="001354C4"/>
    <w:rsid w:val="00135D74"/>
    <w:rsid w:val="001368C5"/>
    <w:rsid w:val="00136B85"/>
    <w:rsid w:val="00136BBC"/>
    <w:rsid w:val="00136ECF"/>
    <w:rsid w:val="00137711"/>
    <w:rsid w:val="001377CE"/>
    <w:rsid w:val="00137E4F"/>
    <w:rsid w:val="001400C7"/>
    <w:rsid w:val="0014019D"/>
    <w:rsid w:val="00141825"/>
    <w:rsid w:val="00142450"/>
    <w:rsid w:val="001426B2"/>
    <w:rsid w:val="00142A0D"/>
    <w:rsid w:val="00143ABF"/>
    <w:rsid w:val="00143C75"/>
    <w:rsid w:val="00144528"/>
    <w:rsid w:val="001451DE"/>
    <w:rsid w:val="0014525B"/>
    <w:rsid w:val="001455B2"/>
    <w:rsid w:val="001455BA"/>
    <w:rsid w:val="00145605"/>
    <w:rsid w:val="001459CE"/>
    <w:rsid w:val="00145A89"/>
    <w:rsid w:val="00146863"/>
    <w:rsid w:val="00147029"/>
    <w:rsid w:val="00147460"/>
    <w:rsid w:val="001477DA"/>
    <w:rsid w:val="00147965"/>
    <w:rsid w:val="00147D5E"/>
    <w:rsid w:val="00150013"/>
    <w:rsid w:val="00150240"/>
    <w:rsid w:val="00150483"/>
    <w:rsid w:val="00150ED3"/>
    <w:rsid w:val="001514BB"/>
    <w:rsid w:val="00151573"/>
    <w:rsid w:val="001518A8"/>
    <w:rsid w:val="001519D4"/>
    <w:rsid w:val="001523C6"/>
    <w:rsid w:val="001524A9"/>
    <w:rsid w:val="001527AA"/>
    <w:rsid w:val="001536BD"/>
    <w:rsid w:val="00153C0E"/>
    <w:rsid w:val="00153DCD"/>
    <w:rsid w:val="0015417C"/>
    <w:rsid w:val="00155500"/>
    <w:rsid w:val="001555F6"/>
    <w:rsid w:val="00155D76"/>
    <w:rsid w:val="001562B1"/>
    <w:rsid w:val="0015667B"/>
    <w:rsid w:val="00156E65"/>
    <w:rsid w:val="00156FCB"/>
    <w:rsid w:val="00157717"/>
    <w:rsid w:val="001578AD"/>
    <w:rsid w:val="00157F25"/>
    <w:rsid w:val="00160F34"/>
    <w:rsid w:val="001620E3"/>
    <w:rsid w:val="00162184"/>
    <w:rsid w:val="001626F1"/>
    <w:rsid w:val="00162B37"/>
    <w:rsid w:val="00162E4A"/>
    <w:rsid w:val="00163096"/>
    <w:rsid w:val="001631D7"/>
    <w:rsid w:val="00163737"/>
    <w:rsid w:val="001637DA"/>
    <w:rsid w:val="00163FC1"/>
    <w:rsid w:val="0016421D"/>
    <w:rsid w:val="001646BB"/>
    <w:rsid w:val="0016489D"/>
    <w:rsid w:val="00164A64"/>
    <w:rsid w:val="00164A93"/>
    <w:rsid w:val="00164D56"/>
    <w:rsid w:val="001653AF"/>
    <w:rsid w:val="001656E8"/>
    <w:rsid w:val="0016588C"/>
    <w:rsid w:val="00166330"/>
    <w:rsid w:val="001668D6"/>
    <w:rsid w:val="00167B53"/>
    <w:rsid w:val="00167B61"/>
    <w:rsid w:val="0017023C"/>
    <w:rsid w:val="0017029C"/>
    <w:rsid w:val="0017041B"/>
    <w:rsid w:val="00170B43"/>
    <w:rsid w:val="00170C32"/>
    <w:rsid w:val="00172332"/>
    <w:rsid w:val="001728F4"/>
    <w:rsid w:val="00172EDD"/>
    <w:rsid w:val="0017303D"/>
    <w:rsid w:val="001730BA"/>
    <w:rsid w:val="001731ED"/>
    <w:rsid w:val="00173C1A"/>
    <w:rsid w:val="00174553"/>
    <w:rsid w:val="001746E8"/>
    <w:rsid w:val="001748AC"/>
    <w:rsid w:val="0017492C"/>
    <w:rsid w:val="00174940"/>
    <w:rsid w:val="00174C7C"/>
    <w:rsid w:val="00174E50"/>
    <w:rsid w:val="00174FDE"/>
    <w:rsid w:val="0017528B"/>
    <w:rsid w:val="001752C9"/>
    <w:rsid w:val="00175D3A"/>
    <w:rsid w:val="00175F74"/>
    <w:rsid w:val="0017624C"/>
    <w:rsid w:val="0017665F"/>
    <w:rsid w:val="00176C15"/>
    <w:rsid w:val="00176E1E"/>
    <w:rsid w:val="001774AB"/>
    <w:rsid w:val="00177EDD"/>
    <w:rsid w:val="001801AA"/>
    <w:rsid w:val="001802D6"/>
    <w:rsid w:val="00180E20"/>
    <w:rsid w:val="00180E72"/>
    <w:rsid w:val="0018118D"/>
    <w:rsid w:val="00181572"/>
    <w:rsid w:val="001819F9"/>
    <w:rsid w:val="00181B23"/>
    <w:rsid w:val="00181C3A"/>
    <w:rsid w:val="0018215C"/>
    <w:rsid w:val="00182449"/>
    <w:rsid w:val="001826C2"/>
    <w:rsid w:val="0018272B"/>
    <w:rsid w:val="00183247"/>
    <w:rsid w:val="00183AA1"/>
    <w:rsid w:val="00183F11"/>
    <w:rsid w:val="00183F91"/>
    <w:rsid w:val="00184114"/>
    <w:rsid w:val="001842B3"/>
    <w:rsid w:val="0018604E"/>
    <w:rsid w:val="00186337"/>
    <w:rsid w:val="00186881"/>
    <w:rsid w:val="00187535"/>
    <w:rsid w:val="00187578"/>
    <w:rsid w:val="00187971"/>
    <w:rsid w:val="00187B9E"/>
    <w:rsid w:val="001905E5"/>
    <w:rsid w:val="00190C86"/>
    <w:rsid w:val="001915F0"/>
    <w:rsid w:val="001917AF"/>
    <w:rsid w:val="00191A2E"/>
    <w:rsid w:val="00191BB6"/>
    <w:rsid w:val="00192313"/>
    <w:rsid w:val="00193484"/>
    <w:rsid w:val="00193690"/>
    <w:rsid w:val="00194AE4"/>
    <w:rsid w:val="001950A2"/>
    <w:rsid w:val="0019520F"/>
    <w:rsid w:val="00195D99"/>
    <w:rsid w:val="00195E3D"/>
    <w:rsid w:val="00195F56"/>
    <w:rsid w:val="00196046"/>
    <w:rsid w:val="0019674B"/>
    <w:rsid w:val="00196A7A"/>
    <w:rsid w:val="00196CEB"/>
    <w:rsid w:val="001972A6"/>
    <w:rsid w:val="001973F0"/>
    <w:rsid w:val="001A01DE"/>
    <w:rsid w:val="001A04BA"/>
    <w:rsid w:val="001A0791"/>
    <w:rsid w:val="001A0894"/>
    <w:rsid w:val="001A1188"/>
    <w:rsid w:val="001A1929"/>
    <w:rsid w:val="001A19C5"/>
    <w:rsid w:val="001A1A91"/>
    <w:rsid w:val="001A1DE7"/>
    <w:rsid w:val="001A30A1"/>
    <w:rsid w:val="001A314A"/>
    <w:rsid w:val="001A3177"/>
    <w:rsid w:val="001A318E"/>
    <w:rsid w:val="001A3730"/>
    <w:rsid w:val="001A3875"/>
    <w:rsid w:val="001A38C1"/>
    <w:rsid w:val="001A39B1"/>
    <w:rsid w:val="001A3C18"/>
    <w:rsid w:val="001A3FBE"/>
    <w:rsid w:val="001A414F"/>
    <w:rsid w:val="001A43E9"/>
    <w:rsid w:val="001A470D"/>
    <w:rsid w:val="001A515C"/>
    <w:rsid w:val="001A51FA"/>
    <w:rsid w:val="001A54BC"/>
    <w:rsid w:val="001A5B42"/>
    <w:rsid w:val="001A5CDD"/>
    <w:rsid w:val="001A606A"/>
    <w:rsid w:val="001A6242"/>
    <w:rsid w:val="001A6BA9"/>
    <w:rsid w:val="001A6D8B"/>
    <w:rsid w:val="001A6F57"/>
    <w:rsid w:val="001A743A"/>
    <w:rsid w:val="001A74FA"/>
    <w:rsid w:val="001A7564"/>
    <w:rsid w:val="001A76EF"/>
    <w:rsid w:val="001A7811"/>
    <w:rsid w:val="001A7FED"/>
    <w:rsid w:val="001B061F"/>
    <w:rsid w:val="001B09EE"/>
    <w:rsid w:val="001B0C0F"/>
    <w:rsid w:val="001B1551"/>
    <w:rsid w:val="001B1A7E"/>
    <w:rsid w:val="001B2526"/>
    <w:rsid w:val="001B2799"/>
    <w:rsid w:val="001B2BBE"/>
    <w:rsid w:val="001B2F89"/>
    <w:rsid w:val="001B36DC"/>
    <w:rsid w:val="001B3990"/>
    <w:rsid w:val="001B4185"/>
    <w:rsid w:val="001B4230"/>
    <w:rsid w:val="001B42EB"/>
    <w:rsid w:val="001B4358"/>
    <w:rsid w:val="001B4585"/>
    <w:rsid w:val="001B4F7A"/>
    <w:rsid w:val="001B5198"/>
    <w:rsid w:val="001B56DE"/>
    <w:rsid w:val="001B5F7F"/>
    <w:rsid w:val="001B648E"/>
    <w:rsid w:val="001B6490"/>
    <w:rsid w:val="001B69E4"/>
    <w:rsid w:val="001B71D4"/>
    <w:rsid w:val="001B7218"/>
    <w:rsid w:val="001B7819"/>
    <w:rsid w:val="001B7D9C"/>
    <w:rsid w:val="001C0074"/>
    <w:rsid w:val="001C0819"/>
    <w:rsid w:val="001C0B31"/>
    <w:rsid w:val="001C0BF3"/>
    <w:rsid w:val="001C22EA"/>
    <w:rsid w:val="001C2556"/>
    <w:rsid w:val="001C2644"/>
    <w:rsid w:val="001C3528"/>
    <w:rsid w:val="001C45CE"/>
    <w:rsid w:val="001C4AE5"/>
    <w:rsid w:val="001C5551"/>
    <w:rsid w:val="001C5A39"/>
    <w:rsid w:val="001C5A44"/>
    <w:rsid w:val="001C5B60"/>
    <w:rsid w:val="001C5EE8"/>
    <w:rsid w:val="001C6321"/>
    <w:rsid w:val="001C6833"/>
    <w:rsid w:val="001C6A5E"/>
    <w:rsid w:val="001D0C19"/>
    <w:rsid w:val="001D0D38"/>
    <w:rsid w:val="001D0F1B"/>
    <w:rsid w:val="001D2098"/>
    <w:rsid w:val="001D20D7"/>
    <w:rsid w:val="001D2576"/>
    <w:rsid w:val="001D31D6"/>
    <w:rsid w:val="001D338B"/>
    <w:rsid w:val="001D35EE"/>
    <w:rsid w:val="001D3F72"/>
    <w:rsid w:val="001D4A1A"/>
    <w:rsid w:val="001D52A4"/>
    <w:rsid w:val="001D5386"/>
    <w:rsid w:val="001D5A1D"/>
    <w:rsid w:val="001D6271"/>
    <w:rsid w:val="001D6763"/>
    <w:rsid w:val="001D71D1"/>
    <w:rsid w:val="001D7268"/>
    <w:rsid w:val="001D75C1"/>
    <w:rsid w:val="001D7E87"/>
    <w:rsid w:val="001E01AC"/>
    <w:rsid w:val="001E11EE"/>
    <w:rsid w:val="001E12E4"/>
    <w:rsid w:val="001E1855"/>
    <w:rsid w:val="001E1886"/>
    <w:rsid w:val="001E1D90"/>
    <w:rsid w:val="001E1DAB"/>
    <w:rsid w:val="001E24EF"/>
    <w:rsid w:val="001E272E"/>
    <w:rsid w:val="001E27D6"/>
    <w:rsid w:val="001E28C2"/>
    <w:rsid w:val="001E2E80"/>
    <w:rsid w:val="001E326A"/>
    <w:rsid w:val="001E39BC"/>
    <w:rsid w:val="001E4502"/>
    <w:rsid w:val="001E45CB"/>
    <w:rsid w:val="001E4674"/>
    <w:rsid w:val="001E4E17"/>
    <w:rsid w:val="001E51F5"/>
    <w:rsid w:val="001E58FF"/>
    <w:rsid w:val="001E5A01"/>
    <w:rsid w:val="001E6150"/>
    <w:rsid w:val="001E616E"/>
    <w:rsid w:val="001E6302"/>
    <w:rsid w:val="001E6536"/>
    <w:rsid w:val="001E6B32"/>
    <w:rsid w:val="001E6C5A"/>
    <w:rsid w:val="001E6E10"/>
    <w:rsid w:val="001E77DA"/>
    <w:rsid w:val="001E7A9A"/>
    <w:rsid w:val="001E7AE5"/>
    <w:rsid w:val="001F02BA"/>
    <w:rsid w:val="001F11F0"/>
    <w:rsid w:val="001F218E"/>
    <w:rsid w:val="001F2664"/>
    <w:rsid w:val="001F29C7"/>
    <w:rsid w:val="001F324C"/>
    <w:rsid w:val="001F330C"/>
    <w:rsid w:val="001F34F2"/>
    <w:rsid w:val="001F35D8"/>
    <w:rsid w:val="001F441F"/>
    <w:rsid w:val="001F493D"/>
    <w:rsid w:val="001F4EEC"/>
    <w:rsid w:val="001F5602"/>
    <w:rsid w:val="001F642C"/>
    <w:rsid w:val="001F6E5E"/>
    <w:rsid w:val="001F74DF"/>
    <w:rsid w:val="001F783B"/>
    <w:rsid w:val="001F7862"/>
    <w:rsid w:val="001F7FD9"/>
    <w:rsid w:val="0020018E"/>
    <w:rsid w:val="002007D0"/>
    <w:rsid w:val="002009A7"/>
    <w:rsid w:val="00200D7A"/>
    <w:rsid w:val="00200F08"/>
    <w:rsid w:val="0020118A"/>
    <w:rsid w:val="002011E5"/>
    <w:rsid w:val="00201530"/>
    <w:rsid w:val="00202897"/>
    <w:rsid w:val="00203C02"/>
    <w:rsid w:val="0020421F"/>
    <w:rsid w:val="00204E84"/>
    <w:rsid w:val="002051C0"/>
    <w:rsid w:val="0020568A"/>
    <w:rsid w:val="0020568C"/>
    <w:rsid w:val="00205893"/>
    <w:rsid w:val="00205E81"/>
    <w:rsid w:val="00206521"/>
    <w:rsid w:val="002066B6"/>
    <w:rsid w:val="002067FC"/>
    <w:rsid w:val="00206A1B"/>
    <w:rsid w:val="00206C0E"/>
    <w:rsid w:val="00206CE0"/>
    <w:rsid w:val="00206DA8"/>
    <w:rsid w:val="002074BF"/>
    <w:rsid w:val="00207526"/>
    <w:rsid w:val="00207AC5"/>
    <w:rsid w:val="00210782"/>
    <w:rsid w:val="002109EE"/>
    <w:rsid w:val="00210F2E"/>
    <w:rsid w:val="002110ED"/>
    <w:rsid w:val="00211911"/>
    <w:rsid w:val="00211C3B"/>
    <w:rsid w:val="002122B7"/>
    <w:rsid w:val="0021255E"/>
    <w:rsid w:val="00212B74"/>
    <w:rsid w:val="00212EDF"/>
    <w:rsid w:val="0021325F"/>
    <w:rsid w:val="002132B9"/>
    <w:rsid w:val="00213792"/>
    <w:rsid w:val="00213E0E"/>
    <w:rsid w:val="0021462C"/>
    <w:rsid w:val="002151D4"/>
    <w:rsid w:val="00215F83"/>
    <w:rsid w:val="00216B73"/>
    <w:rsid w:val="00220450"/>
    <w:rsid w:val="00221769"/>
    <w:rsid w:val="0022222A"/>
    <w:rsid w:val="002225CC"/>
    <w:rsid w:val="00222851"/>
    <w:rsid w:val="00222DC5"/>
    <w:rsid w:val="00222FC7"/>
    <w:rsid w:val="00223267"/>
    <w:rsid w:val="002235DE"/>
    <w:rsid w:val="00223DAE"/>
    <w:rsid w:val="00224069"/>
    <w:rsid w:val="0022489D"/>
    <w:rsid w:val="00224A7D"/>
    <w:rsid w:val="00224E50"/>
    <w:rsid w:val="00225292"/>
    <w:rsid w:val="00225431"/>
    <w:rsid w:val="00225491"/>
    <w:rsid w:val="00225CF4"/>
    <w:rsid w:val="0022653C"/>
    <w:rsid w:val="002268BD"/>
    <w:rsid w:val="00226914"/>
    <w:rsid w:val="0023064F"/>
    <w:rsid w:val="00230A1A"/>
    <w:rsid w:val="00231A9A"/>
    <w:rsid w:val="00231B65"/>
    <w:rsid w:val="00231BB0"/>
    <w:rsid w:val="00231DB5"/>
    <w:rsid w:val="00232132"/>
    <w:rsid w:val="00232A27"/>
    <w:rsid w:val="00232C18"/>
    <w:rsid w:val="00232DA9"/>
    <w:rsid w:val="00232E4B"/>
    <w:rsid w:val="002330BD"/>
    <w:rsid w:val="002330DC"/>
    <w:rsid w:val="0023507F"/>
    <w:rsid w:val="002354C2"/>
    <w:rsid w:val="00235C7C"/>
    <w:rsid w:val="0023600F"/>
    <w:rsid w:val="0023671E"/>
    <w:rsid w:val="00236AA4"/>
    <w:rsid w:val="0023700A"/>
    <w:rsid w:val="00237575"/>
    <w:rsid w:val="00237579"/>
    <w:rsid w:val="00237803"/>
    <w:rsid w:val="002406DE"/>
    <w:rsid w:val="002412C5"/>
    <w:rsid w:val="002415F3"/>
    <w:rsid w:val="002417A8"/>
    <w:rsid w:val="00241DEB"/>
    <w:rsid w:val="0024227F"/>
    <w:rsid w:val="00242487"/>
    <w:rsid w:val="00242FA6"/>
    <w:rsid w:val="00242FDC"/>
    <w:rsid w:val="00243163"/>
    <w:rsid w:val="002433F0"/>
    <w:rsid w:val="0024380D"/>
    <w:rsid w:val="002443C3"/>
    <w:rsid w:val="00244931"/>
    <w:rsid w:val="00244B49"/>
    <w:rsid w:val="00244B60"/>
    <w:rsid w:val="00246250"/>
    <w:rsid w:val="002462D4"/>
    <w:rsid w:val="002463C3"/>
    <w:rsid w:val="00246C9E"/>
    <w:rsid w:val="0024717F"/>
    <w:rsid w:val="0024766D"/>
    <w:rsid w:val="00247D7D"/>
    <w:rsid w:val="002502FF"/>
    <w:rsid w:val="002505EF"/>
    <w:rsid w:val="00251FB2"/>
    <w:rsid w:val="002522D9"/>
    <w:rsid w:val="00252321"/>
    <w:rsid w:val="002526BE"/>
    <w:rsid w:val="00253121"/>
    <w:rsid w:val="00253751"/>
    <w:rsid w:val="0025418B"/>
    <w:rsid w:val="00254588"/>
    <w:rsid w:val="002549F4"/>
    <w:rsid w:val="00254C3B"/>
    <w:rsid w:val="00254E71"/>
    <w:rsid w:val="0025500A"/>
    <w:rsid w:val="002555C2"/>
    <w:rsid w:val="00255845"/>
    <w:rsid w:val="00255C78"/>
    <w:rsid w:val="00255CFE"/>
    <w:rsid w:val="002561E9"/>
    <w:rsid w:val="0025621D"/>
    <w:rsid w:val="002565A2"/>
    <w:rsid w:val="002568E1"/>
    <w:rsid w:val="00256E67"/>
    <w:rsid w:val="0025729B"/>
    <w:rsid w:val="0025739D"/>
    <w:rsid w:val="00257646"/>
    <w:rsid w:val="00257949"/>
    <w:rsid w:val="00257989"/>
    <w:rsid w:val="002609B7"/>
    <w:rsid w:val="00260F8D"/>
    <w:rsid w:val="0026121A"/>
    <w:rsid w:val="002616C0"/>
    <w:rsid w:val="00262236"/>
    <w:rsid w:val="00262247"/>
    <w:rsid w:val="00262391"/>
    <w:rsid w:val="0026282D"/>
    <w:rsid w:val="00262DB9"/>
    <w:rsid w:val="00262E7B"/>
    <w:rsid w:val="00263078"/>
    <w:rsid w:val="00263159"/>
    <w:rsid w:val="00263B23"/>
    <w:rsid w:val="00264441"/>
    <w:rsid w:val="00264873"/>
    <w:rsid w:val="00264922"/>
    <w:rsid w:val="00264AA7"/>
    <w:rsid w:val="002651FD"/>
    <w:rsid w:val="00266153"/>
    <w:rsid w:val="00266311"/>
    <w:rsid w:val="002668CD"/>
    <w:rsid w:val="002668F7"/>
    <w:rsid w:val="002670DE"/>
    <w:rsid w:val="00267FAD"/>
    <w:rsid w:val="0027044E"/>
    <w:rsid w:val="002705A5"/>
    <w:rsid w:val="00270BF0"/>
    <w:rsid w:val="0027144F"/>
    <w:rsid w:val="00271859"/>
    <w:rsid w:val="00271C90"/>
    <w:rsid w:val="00273A09"/>
    <w:rsid w:val="002740E5"/>
    <w:rsid w:val="00274F67"/>
    <w:rsid w:val="00275E8F"/>
    <w:rsid w:val="00276283"/>
    <w:rsid w:val="00276C14"/>
    <w:rsid w:val="00276C57"/>
    <w:rsid w:val="00276D10"/>
    <w:rsid w:val="00276F07"/>
    <w:rsid w:val="0027747C"/>
    <w:rsid w:val="00277A65"/>
    <w:rsid w:val="00277EE7"/>
    <w:rsid w:val="002802E4"/>
    <w:rsid w:val="00280705"/>
    <w:rsid w:val="00280982"/>
    <w:rsid w:val="00280B4C"/>
    <w:rsid w:val="00281574"/>
    <w:rsid w:val="00281664"/>
    <w:rsid w:val="00281B15"/>
    <w:rsid w:val="00281D44"/>
    <w:rsid w:val="00282571"/>
    <w:rsid w:val="002829E5"/>
    <w:rsid w:val="00282DA8"/>
    <w:rsid w:val="00282DD6"/>
    <w:rsid w:val="00282E8D"/>
    <w:rsid w:val="002830AE"/>
    <w:rsid w:val="00283B4B"/>
    <w:rsid w:val="00283C0E"/>
    <w:rsid w:val="00283E83"/>
    <w:rsid w:val="002843F7"/>
    <w:rsid w:val="0028465A"/>
    <w:rsid w:val="00285211"/>
    <w:rsid w:val="00286182"/>
    <w:rsid w:val="00287530"/>
    <w:rsid w:val="002877F1"/>
    <w:rsid w:val="00290A40"/>
    <w:rsid w:val="00290C21"/>
    <w:rsid w:val="0029137B"/>
    <w:rsid w:val="002913C0"/>
    <w:rsid w:val="0029140F"/>
    <w:rsid w:val="00291653"/>
    <w:rsid w:val="002917BE"/>
    <w:rsid w:val="00291C89"/>
    <w:rsid w:val="00291D2E"/>
    <w:rsid w:val="00291F72"/>
    <w:rsid w:val="00292138"/>
    <w:rsid w:val="002921F7"/>
    <w:rsid w:val="002927D3"/>
    <w:rsid w:val="00292E65"/>
    <w:rsid w:val="00292FC2"/>
    <w:rsid w:val="002930D2"/>
    <w:rsid w:val="00293242"/>
    <w:rsid w:val="00293288"/>
    <w:rsid w:val="002933C7"/>
    <w:rsid w:val="002939D8"/>
    <w:rsid w:val="00293EAB"/>
    <w:rsid w:val="0029437B"/>
    <w:rsid w:val="00295004"/>
    <w:rsid w:val="0029505A"/>
    <w:rsid w:val="00296403"/>
    <w:rsid w:val="002967B5"/>
    <w:rsid w:val="00296F3F"/>
    <w:rsid w:val="002974B6"/>
    <w:rsid w:val="00297E60"/>
    <w:rsid w:val="00297F1C"/>
    <w:rsid w:val="002A14A9"/>
    <w:rsid w:val="002A1611"/>
    <w:rsid w:val="002A1E63"/>
    <w:rsid w:val="002A2027"/>
    <w:rsid w:val="002A2322"/>
    <w:rsid w:val="002A3108"/>
    <w:rsid w:val="002A34F4"/>
    <w:rsid w:val="002A3D0E"/>
    <w:rsid w:val="002A4347"/>
    <w:rsid w:val="002A4626"/>
    <w:rsid w:val="002A4775"/>
    <w:rsid w:val="002A4B90"/>
    <w:rsid w:val="002A4C13"/>
    <w:rsid w:val="002A5C6C"/>
    <w:rsid w:val="002A5DA0"/>
    <w:rsid w:val="002A5F2D"/>
    <w:rsid w:val="002A65D2"/>
    <w:rsid w:val="002A6979"/>
    <w:rsid w:val="002B0446"/>
    <w:rsid w:val="002B0709"/>
    <w:rsid w:val="002B08B3"/>
    <w:rsid w:val="002B0B94"/>
    <w:rsid w:val="002B11E6"/>
    <w:rsid w:val="002B14E2"/>
    <w:rsid w:val="002B1AB7"/>
    <w:rsid w:val="002B1F97"/>
    <w:rsid w:val="002B2B5B"/>
    <w:rsid w:val="002B2FF9"/>
    <w:rsid w:val="002B34DA"/>
    <w:rsid w:val="002B35E0"/>
    <w:rsid w:val="002B3CA0"/>
    <w:rsid w:val="002B3E7A"/>
    <w:rsid w:val="002B4369"/>
    <w:rsid w:val="002B4AB2"/>
    <w:rsid w:val="002B563B"/>
    <w:rsid w:val="002B5918"/>
    <w:rsid w:val="002B5C25"/>
    <w:rsid w:val="002B5F6E"/>
    <w:rsid w:val="002B7238"/>
    <w:rsid w:val="002B74B9"/>
    <w:rsid w:val="002B78EB"/>
    <w:rsid w:val="002C03CA"/>
    <w:rsid w:val="002C06A3"/>
    <w:rsid w:val="002C077F"/>
    <w:rsid w:val="002C08EA"/>
    <w:rsid w:val="002C0F40"/>
    <w:rsid w:val="002C1047"/>
    <w:rsid w:val="002C119A"/>
    <w:rsid w:val="002C150C"/>
    <w:rsid w:val="002C198F"/>
    <w:rsid w:val="002C230C"/>
    <w:rsid w:val="002C25CD"/>
    <w:rsid w:val="002C27E8"/>
    <w:rsid w:val="002C2ED8"/>
    <w:rsid w:val="002C3946"/>
    <w:rsid w:val="002C413E"/>
    <w:rsid w:val="002C432E"/>
    <w:rsid w:val="002C44A3"/>
    <w:rsid w:val="002C44F7"/>
    <w:rsid w:val="002C4736"/>
    <w:rsid w:val="002C4C35"/>
    <w:rsid w:val="002C4D15"/>
    <w:rsid w:val="002C4DE6"/>
    <w:rsid w:val="002C5185"/>
    <w:rsid w:val="002C51D2"/>
    <w:rsid w:val="002C56C6"/>
    <w:rsid w:val="002C582C"/>
    <w:rsid w:val="002C5BFE"/>
    <w:rsid w:val="002C67C6"/>
    <w:rsid w:val="002C68F2"/>
    <w:rsid w:val="002C6ADC"/>
    <w:rsid w:val="002C7409"/>
    <w:rsid w:val="002C7CCB"/>
    <w:rsid w:val="002D034B"/>
    <w:rsid w:val="002D06B1"/>
    <w:rsid w:val="002D0E4A"/>
    <w:rsid w:val="002D0E8B"/>
    <w:rsid w:val="002D194A"/>
    <w:rsid w:val="002D1F3F"/>
    <w:rsid w:val="002D2447"/>
    <w:rsid w:val="002D26BD"/>
    <w:rsid w:val="002D29C9"/>
    <w:rsid w:val="002D34C7"/>
    <w:rsid w:val="002D3B2D"/>
    <w:rsid w:val="002D433C"/>
    <w:rsid w:val="002D4AF5"/>
    <w:rsid w:val="002D4BDF"/>
    <w:rsid w:val="002D56F9"/>
    <w:rsid w:val="002D5B96"/>
    <w:rsid w:val="002D5C58"/>
    <w:rsid w:val="002D66E6"/>
    <w:rsid w:val="002D6718"/>
    <w:rsid w:val="002D6C9D"/>
    <w:rsid w:val="002D6E07"/>
    <w:rsid w:val="002D6F44"/>
    <w:rsid w:val="002D736E"/>
    <w:rsid w:val="002D7C7D"/>
    <w:rsid w:val="002D7F97"/>
    <w:rsid w:val="002E17DF"/>
    <w:rsid w:val="002E277F"/>
    <w:rsid w:val="002E3054"/>
    <w:rsid w:val="002E33C5"/>
    <w:rsid w:val="002E357C"/>
    <w:rsid w:val="002E35C0"/>
    <w:rsid w:val="002E3FD0"/>
    <w:rsid w:val="002E527F"/>
    <w:rsid w:val="002E528D"/>
    <w:rsid w:val="002E5797"/>
    <w:rsid w:val="002E57E3"/>
    <w:rsid w:val="002E5B55"/>
    <w:rsid w:val="002E5D73"/>
    <w:rsid w:val="002E6731"/>
    <w:rsid w:val="002E67CB"/>
    <w:rsid w:val="002E6A2B"/>
    <w:rsid w:val="002E6CCE"/>
    <w:rsid w:val="002E7124"/>
    <w:rsid w:val="002E746A"/>
    <w:rsid w:val="002F01FC"/>
    <w:rsid w:val="002F070C"/>
    <w:rsid w:val="002F07EC"/>
    <w:rsid w:val="002F08A6"/>
    <w:rsid w:val="002F1581"/>
    <w:rsid w:val="002F17D8"/>
    <w:rsid w:val="002F2E06"/>
    <w:rsid w:val="002F3869"/>
    <w:rsid w:val="002F4006"/>
    <w:rsid w:val="002F4139"/>
    <w:rsid w:val="002F414B"/>
    <w:rsid w:val="002F438D"/>
    <w:rsid w:val="002F48FB"/>
    <w:rsid w:val="002F4CEA"/>
    <w:rsid w:val="002F5D64"/>
    <w:rsid w:val="002F5D9A"/>
    <w:rsid w:val="002F615C"/>
    <w:rsid w:val="002F6320"/>
    <w:rsid w:val="002F6AB4"/>
    <w:rsid w:val="002F6D99"/>
    <w:rsid w:val="002F6FE6"/>
    <w:rsid w:val="002F7451"/>
    <w:rsid w:val="002F7BA6"/>
    <w:rsid w:val="002F7C44"/>
    <w:rsid w:val="002F7FE8"/>
    <w:rsid w:val="0030073A"/>
    <w:rsid w:val="00300EC7"/>
    <w:rsid w:val="003010B4"/>
    <w:rsid w:val="00301213"/>
    <w:rsid w:val="003015E3"/>
    <w:rsid w:val="0030175C"/>
    <w:rsid w:val="00301CBE"/>
    <w:rsid w:val="003021B2"/>
    <w:rsid w:val="003025AC"/>
    <w:rsid w:val="003035FA"/>
    <w:rsid w:val="003041B2"/>
    <w:rsid w:val="0030459F"/>
    <w:rsid w:val="003046F9"/>
    <w:rsid w:val="00304E39"/>
    <w:rsid w:val="003052E0"/>
    <w:rsid w:val="00305C0C"/>
    <w:rsid w:val="00306306"/>
    <w:rsid w:val="00306A35"/>
    <w:rsid w:val="00306AFC"/>
    <w:rsid w:val="00306FB2"/>
    <w:rsid w:val="003071CC"/>
    <w:rsid w:val="003072C3"/>
    <w:rsid w:val="00307348"/>
    <w:rsid w:val="00307F9A"/>
    <w:rsid w:val="00310145"/>
    <w:rsid w:val="00310823"/>
    <w:rsid w:val="00311128"/>
    <w:rsid w:val="00311259"/>
    <w:rsid w:val="00311C1E"/>
    <w:rsid w:val="00312184"/>
    <w:rsid w:val="00312466"/>
    <w:rsid w:val="0031259E"/>
    <w:rsid w:val="0031284D"/>
    <w:rsid w:val="0031294F"/>
    <w:rsid w:val="00312DA3"/>
    <w:rsid w:val="00314E24"/>
    <w:rsid w:val="00315393"/>
    <w:rsid w:val="00315CDC"/>
    <w:rsid w:val="00316C64"/>
    <w:rsid w:val="00316F1A"/>
    <w:rsid w:val="00316F57"/>
    <w:rsid w:val="00317471"/>
    <w:rsid w:val="00317BA7"/>
    <w:rsid w:val="0032000E"/>
    <w:rsid w:val="003200B5"/>
    <w:rsid w:val="003206C1"/>
    <w:rsid w:val="00320B0F"/>
    <w:rsid w:val="00320C9E"/>
    <w:rsid w:val="00321ABE"/>
    <w:rsid w:val="00322A97"/>
    <w:rsid w:val="00322E80"/>
    <w:rsid w:val="00324886"/>
    <w:rsid w:val="0032516E"/>
    <w:rsid w:val="00325294"/>
    <w:rsid w:val="0032542A"/>
    <w:rsid w:val="00325AC7"/>
    <w:rsid w:val="00325B9C"/>
    <w:rsid w:val="003260F5"/>
    <w:rsid w:val="003267D7"/>
    <w:rsid w:val="00326AD2"/>
    <w:rsid w:val="00326B57"/>
    <w:rsid w:val="003274D3"/>
    <w:rsid w:val="003274E7"/>
    <w:rsid w:val="0032791E"/>
    <w:rsid w:val="00327A88"/>
    <w:rsid w:val="00327B56"/>
    <w:rsid w:val="003314E2"/>
    <w:rsid w:val="00331803"/>
    <w:rsid w:val="003327B8"/>
    <w:rsid w:val="00332C4B"/>
    <w:rsid w:val="00332F48"/>
    <w:rsid w:val="0033326D"/>
    <w:rsid w:val="003336F8"/>
    <w:rsid w:val="003339F0"/>
    <w:rsid w:val="00333A96"/>
    <w:rsid w:val="00333C08"/>
    <w:rsid w:val="00333FD4"/>
    <w:rsid w:val="003344AC"/>
    <w:rsid w:val="00334561"/>
    <w:rsid w:val="003345FA"/>
    <w:rsid w:val="003347B2"/>
    <w:rsid w:val="00337840"/>
    <w:rsid w:val="00340403"/>
    <w:rsid w:val="0034064A"/>
    <w:rsid w:val="00340975"/>
    <w:rsid w:val="00340AC7"/>
    <w:rsid w:val="00340DE9"/>
    <w:rsid w:val="00340E96"/>
    <w:rsid w:val="003416DA"/>
    <w:rsid w:val="00342CA8"/>
    <w:rsid w:val="0034316B"/>
    <w:rsid w:val="003432A7"/>
    <w:rsid w:val="003432B7"/>
    <w:rsid w:val="00343F71"/>
    <w:rsid w:val="00343F97"/>
    <w:rsid w:val="003441EF"/>
    <w:rsid w:val="003442F8"/>
    <w:rsid w:val="003443C6"/>
    <w:rsid w:val="003446FD"/>
    <w:rsid w:val="0034479F"/>
    <w:rsid w:val="00345A3E"/>
    <w:rsid w:val="0034626C"/>
    <w:rsid w:val="0034672B"/>
    <w:rsid w:val="00346C16"/>
    <w:rsid w:val="00347500"/>
    <w:rsid w:val="0034766C"/>
    <w:rsid w:val="00347D54"/>
    <w:rsid w:val="00350DFD"/>
    <w:rsid w:val="00350FB3"/>
    <w:rsid w:val="00350FFF"/>
    <w:rsid w:val="00351552"/>
    <w:rsid w:val="003518A2"/>
    <w:rsid w:val="003519E0"/>
    <w:rsid w:val="00351E01"/>
    <w:rsid w:val="003521AE"/>
    <w:rsid w:val="00352B06"/>
    <w:rsid w:val="00352BA2"/>
    <w:rsid w:val="00353396"/>
    <w:rsid w:val="003536A0"/>
    <w:rsid w:val="00353AB6"/>
    <w:rsid w:val="00353D96"/>
    <w:rsid w:val="00353DB2"/>
    <w:rsid w:val="00353F00"/>
    <w:rsid w:val="00354026"/>
    <w:rsid w:val="003553F4"/>
    <w:rsid w:val="00355D80"/>
    <w:rsid w:val="003575B1"/>
    <w:rsid w:val="003577AB"/>
    <w:rsid w:val="0035781B"/>
    <w:rsid w:val="00357B6C"/>
    <w:rsid w:val="0036075A"/>
    <w:rsid w:val="00360FD1"/>
    <w:rsid w:val="003610BD"/>
    <w:rsid w:val="00361604"/>
    <w:rsid w:val="00361AC6"/>
    <w:rsid w:val="00361C6E"/>
    <w:rsid w:val="00361E04"/>
    <w:rsid w:val="00361E68"/>
    <w:rsid w:val="00361F2E"/>
    <w:rsid w:val="003622B4"/>
    <w:rsid w:val="003628FB"/>
    <w:rsid w:val="00362958"/>
    <w:rsid w:val="00363089"/>
    <w:rsid w:val="0036370E"/>
    <w:rsid w:val="00363A2E"/>
    <w:rsid w:val="00364456"/>
    <w:rsid w:val="00364C7D"/>
    <w:rsid w:val="003654A7"/>
    <w:rsid w:val="00366874"/>
    <w:rsid w:val="003668A1"/>
    <w:rsid w:val="00366EF3"/>
    <w:rsid w:val="00367704"/>
    <w:rsid w:val="00367737"/>
    <w:rsid w:val="00367AA2"/>
    <w:rsid w:val="003705D6"/>
    <w:rsid w:val="00370F09"/>
    <w:rsid w:val="00370FDF"/>
    <w:rsid w:val="003710E8"/>
    <w:rsid w:val="0037129C"/>
    <w:rsid w:val="003738F1"/>
    <w:rsid w:val="00373A15"/>
    <w:rsid w:val="00373BF0"/>
    <w:rsid w:val="00374F31"/>
    <w:rsid w:val="0037534C"/>
    <w:rsid w:val="003755AE"/>
    <w:rsid w:val="00375713"/>
    <w:rsid w:val="00375A4A"/>
    <w:rsid w:val="003760F3"/>
    <w:rsid w:val="00376CB1"/>
    <w:rsid w:val="0037718B"/>
    <w:rsid w:val="0037763C"/>
    <w:rsid w:val="00377C4C"/>
    <w:rsid w:val="00380800"/>
    <w:rsid w:val="0038165A"/>
    <w:rsid w:val="0038177F"/>
    <w:rsid w:val="00381B25"/>
    <w:rsid w:val="00381D42"/>
    <w:rsid w:val="00381DD5"/>
    <w:rsid w:val="00382B4C"/>
    <w:rsid w:val="003831A0"/>
    <w:rsid w:val="003839DE"/>
    <w:rsid w:val="00383C53"/>
    <w:rsid w:val="00383F98"/>
    <w:rsid w:val="0038400C"/>
    <w:rsid w:val="003840C5"/>
    <w:rsid w:val="00384220"/>
    <w:rsid w:val="00384B26"/>
    <w:rsid w:val="003856E5"/>
    <w:rsid w:val="003856F9"/>
    <w:rsid w:val="00385DEC"/>
    <w:rsid w:val="0038659B"/>
    <w:rsid w:val="00386A63"/>
    <w:rsid w:val="00386B34"/>
    <w:rsid w:val="00387096"/>
    <w:rsid w:val="00387466"/>
    <w:rsid w:val="0038757B"/>
    <w:rsid w:val="00387643"/>
    <w:rsid w:val="003876F7"/>
    <w:rsid w:val="00387702"/>
    <w:rsid w:val="0038793E"/>
    <w:rsid w:val="0039025D"/>
    <w:rsid w:val="00390333"/>
    <w:rsid w:val="00390865"/>
    <w:rsid w:val="003909C7"/>
    <w:rsid w:val="00391057"/>
    <w:rsid w:val="00391317"/>
    <w:rsid w:val="0039150C"/>
    <w:rsid w:val="00391625"/>
    <w:rsid w:val="00391692"/>
    <w:rsid w:val="003919AA"/>
    <w:rsid w:val="00391EE1"/>
    <w:rsid w:val="003920AF"/>
    <w:rsid w:val="003920DF"/>
    <w:rsid w:val="003925ED"/>
    <w:rsid w:val="00392639"/>
    <w:rsid w:val="0039288F"/>
    <w:rsid w:val="0039310D"/>
    <w:rsid w:val="00393B78"/>
    <w:rsid w:val="00393C79"/>
    <w:rsid w:val="00393D82"/>
    <w:rsid w:val="0039443B"/>
    <w:rsid w:val="003946FB"/>
    <w:rsid w:val="00394AA8"/>
    <w:rsid w:val="00394D86"/>
    <w:rsid w:val="00395763"/>
    <w:rsid w:val="00395F2D"/>
    <w:rsid w:val="00395F7A"/>
    <w:rsid w:val="00396555"/>
    <w:rsid w:val="00396A7D"/>
    <w:rsid w:val="00396C23"/>
    <w:rsid w:val="00396CA6"/>
    <w:rsid w:val="00396D26"/>
    <w:rsid w:val="003978CC"/>
    <w:rsid w:val="003978CE"/>
    <w:rsid w:val="003978F4"/>
    <w:rsid w:val="00397FE4"/>
    <w:rsid w:val="003A01A4"/>
    <w:rsid w:val="003A04EF"/>
    <w:rsid w:val="003A05A1"/>
    <w:rsid w:val="003A083D"/>
    <w:rsid w:val="003A095C"/>
    <w:rsid w:val="003A0C35"/>
    <w:rsid w:val="003A1192"/>
    <w:rsid w:val="003A2300"/>
    <w:rsid w:val="003A2477"/>
    <w:rsid w:val="003A2ABA"/>
    <w:rsid w:val="003A2DF1"/>
    <w:rsid w:val="003A3A63"/>
    <w:rsid w:val="003A3D3D"/>
    <w:rsid w:val="003A416E"/>
    <w:rsid w:val="003A4708"/>
    <w:rsid w:val="003A4915"/>
    <w:rsid w:val="003A51E9"/>
    <w:rsid w:val="003A54E6"/>
    <w:rsid w:val="003A595C"/>
    <w:rsid w:val="003A62E8"/>
    <w:rsid w:val="003A6595"/>
    <w:rsid w:val="003A6E73"/>
    <w:rsid w:val="003A77DD"/>
    <w:rsid w:val="003A7977"/>
    <w:rsid w:val="003B0153"/>
    <w:rsid w:val="003B057D"/>
    <w:rsid w:val="003B070B"/>
    <w:rsid w:val="003B093A"/>
    <w:rsid w:val="003B1325"/>
    <w:rsid w:val="003B14E0"/>
    <w:rsid w:val="003B15F4"/>
    <w:rsid w:val="003B238A"/>
    <w:rsid w:val="003B296B"/>
    <w:rsid w:val="003B2AA3"/>
    <w:rsid w:val="003B2D86"/>
    <w:rsid w:val="003B368C"/>
    <w:rsid w:val="003B3B03"/>
    <w:rsid w:val="003B3F91"/>
    <w:rsid w:val="003B4042"/>
    <w:rsid w:val="003B432E"/>
    <w:rsid w:val="003B479C"/>
    <w:rsid w:val="003B4861"/>
    <w:rsid w:val="003B5831"/>
    <w:rsid w:val="003B5ABD"/>
    <w:rsid w:val="003B6BFA"/>
    <w:rsid w:val="003B6C39"/>
    <w:rsid w:val="003B6D90"/>
    <w:rsid w:val="003B6F05"/>
    <w:rsid w:val="003B702D"/>
    <w:rsid w:val="003B71B9"/>
    <w:rsid w:val="003B7AD7"/>
    <w:rsid w:val="003B7D6B"/>
    <w:rsid w:val="003C0594"/>
    <w:rsid w:val="003C0AF6"/>
    <w:rsid w:val="003C0BC2"/>
    <w:rsid w:val="003C1313"/>
    <w:rsid w:val="003C131B"/>
    <w:rsid w:val="003C141D"/>
    <w:rsid w:val="003C1698"/>
    <w:rsid w:val="003C177D"/>
    <w:rsid w:val="003C2B2E"/>
    <w:rsid w:val="003C2B98"/>
    <w:rsid w:val="003C2E2E"/>
    <w:rsid w:val="003C3363"/>
    <w:rsid w:val="003C3554"/>
    <w:rsid w:val="003C3C18"/>
    <w:rsid w:val="003C407B"/>
    <w:rsid w:val="003C4323"/>
    <w:rsid w:val="003C4710"/>
    <w:rsid w:val="003C494D"/>
    <w:rsid w:val="003C4C96"/>
    <w:rsid w:val="003C4CA9"/>
    <w:rsid w:val="003C5153"/>
    <w:rsid w:val="003C53A2"/>
    <w:rsid w:val="003C6B0B"/>
    <w:rsid w:val="003C6DD7"/>
    <w:rsid w:val="003C6F4D"/>
    <w:rsid w:val="003C7ACE"/>
    <w:rsid w:val="003D13C8"/>
    <w:rsid w:val="003D1856"/>
    <w:rsid w:val="003D1BD1"/>
    <w:rsid w:val="003D2191"/>
    <w:rsid w:val="003D22EE"/>
    <w:rsid w:val="003D2869"/>
    <w:rsid w:val="003D287F"/>
    <w:rsid w:val="003D293F"/>
    <w:rsid w:val="003D2C7F"/>
    <w:rsid w:val="003D2DB0"/>
    <w:rsid w:val="003D3235"/>
    <w:rsid w:val="003D3B24"/>
    <w:rsid w:val="003D48C6"/>
    <w:rsid w:val="003D4C43"/>
    <w:rsid w:val="003D579A"/>
    <w:rsid w:val="003D5E2B"/>
    <w:rsid w:val="003D5F5A"/>
    <w:rsid w:val="003D6F08"/>
    <w:rsid w:val="003D7436"/>
    <w:rsid w:val="003E051D"/>
    <w:rsid w:val="003E0633"/>
    <w:rsid w:val="003E126E"/>
    <w:rsid w:val="003E16B7"/>
    <w:rsid w:val="003E1C53"/>
    <w:rsid w:val="003E1F4E"/>
    <w:rsid w:val="003E1FEA"/>
    <w:rsid w:val="003E2C29"/>
    <w:rsid w:val="003E2CCF"/>
    <w:rsid w:val="003E365B"/>
    <w:rsid w:val="003E3715"/>
    <w:rsid w:val="003E3902"/>
    <w:rsid w:val="003E470E"/>
    <w:rsid w:val="003E485A"/>
    <w:rsid w:val="003E56AF"/>
    <w:rsid w:val="003E5AF6"/>
    <w:rsid w:val="003E5D3D"/>
    <w:rsid w:val="003E5FD4"/>
    <w:rsid w:val="003E6141"/>
    <w:rsid w:val="003E6839"/>
    <w:rsid w:val="003E6AED"/>
    <w:rsid w:val="003E6C18"/>
    <w:rsid w:val="003E6F3E"/>
    <w:rsid w:val="003E71E0"/>
    <w:rsid w:val="003E77D6"/>
    <w:rsid w:val="003E7B32"/>
    <w:rsid w:val="003F0D0B"/>
    <w:rsid w:val="003F1999"/>
    <w:rsid w:val="003F2180"/>
    <w:rsid w:val="003F2865"/>
    <w:rsid w:val="003F28C0"/>
    <w:rsid w:val="003F2BC4"/>
    <w:rsid w:val="003F2CDE"/>
    <w:rsid w:val="003F2D96"/>
    <w:rsid w:val="003F2ED1"/>
    <w:rsid w:val="003F300E"/>
    <w:rsid w:val="003F3E23"/>
    <w:rsid w:val="003F4954"/>
    <w:rsid w:val="003F4CA3"/>
    <w:rsid w:val="003F4F61"/>
    <w:rsid w:val="003F5631"/>
    <w:rsid w:val="003F57BF"/>
    <w:rsid w:val="003F5938"/>
    <w:rsid w:val="003F6015"/>
    <w:rsid w:val="003F6913"/>
    <w:rsid w:val="003F6A9F"/>
    <w:rsid w:val="003F752F"/>
    <w:rsid w:val="003F779C"/>
    <w:rsid w:val="003F7F7D"/>
    <w:rsid w:val="003F7F91"/>
    <w:rsid w:val="00400799"/>
    <w:rsid w:val="00400A85"/>
    <w:rsid w:val="00400FCB"/>
    <w:rsid w:val="00401958"/>
    <w:rsid w:val="00401F27"/>
    <w:rsid w:val="004022C1"/>
    <w:rsid w:val="00402699"/>
    <w:rsid w:val="004042BA"/>
    <w:rsid w:val="00404B83"/>
    <w:rsid w:val="00404B85"/>
    <w:rsid w:val="004065E1"/>
    <w:rsid w:val="004068F7"/>
    <w:rsid w:val="00406BF0"/>
    <w:rsid w:val="00406CA6"/>
    <w:rsid w:val="00407BC3"/>
    <w:rsid w:val="00407E2F"/>
    <w:rsid w:val="00407F5D"/>
    <w:rsid w:val="004104BB"/>
    <w:rsid w:val="00410998"/>
    <w:rsid w:val="00410D0B"/>
    <w:rsid w:val="00410F19"/>
    <w:rsid w:val="00411053"/>
    <w:rsid w:val="00411D9D"/>
    <w:rsid w:val="004122A7"/>
    <w:rsid w:val="004125FB"/>
    <w:rsid w:val="00412D41"/>
    <w:rsid w:val="00412F63"/>
    <w:rsid w:val="0041398E"/>
    <w:rsid w:val="00413E49"/>
    <w:rsid w:val="00413F49"/>
    <w:rsid w:val="00414B17"/>
    <w:rsid w:val="00415146"/>
    <w:rsid w:val="0041524B"/>
    <w:rsid w:val="00415531"/>
    <w:rsid w:val="00415644"/>
    <w:rsid w:val="00415FC2"/>
    <w:rsid w:val="004160B5"/>
    <w:rsid w:val="00416120"/>
    <w:rsid w:val="004166F3"/>
    <w:rsid w:val="00416837"/>
    <w:rsid w:val="0041689D"/>
    <w:rsid w:val="00416AC6"/>
    <w:rsid w:val="00416DEC"/>
    <w:rsid w:val="0041731F"/>
    <w:rsid w:val="00417349"/>
    <w:rsid w:val="004179A8"/>
    <w:rsid w:val="00417BA6"/>
    <w:rsid w:val="00417CE7"/>
    <w:rsid w:val="00417E8E"/>
    <w:rsid w:val="0042054F"/>
    <w:rsid w:val="004207BB"/>
    <w:rsid w:val="00420996"/>
    <w:rsid w:val="00420D37"/>
    <w:rsid w:val="00420E7D"/>
    <w:rsid w:val="0042181D"/>
    <w:rsid w:val="00422D17"/>
    <w:rsid w:val="004232C6"/>
    <w:rsid w:val="00423735"/>
    <w:rsid w:val="00424199"/>
    <w:rsid w:val="00425026"/>
    <w:rsid w:val="00425642"/>
    <w:rsid w:val="00425B5B"/>
    <w:rsid w:val="00425D7B"/>
    <w:rsid w:val="00425D97"/>
    <w:rsid w:val="00425FB2"/>
    <w:rsid w:val="004261F4"/>
    <w:rsid w:val="004264F1"/>
    <w:rsid w:val="0042658C"/>
    <w:rsid w:val="004265C0"/>
    <w:rsid w:val="00426673"/>
    <w:rsid w:val="004268F4"/>
    <w:rsid w:val="00426DCD"/>
    <w:rsid w:val="004270A0"/>
    <w:rsid w:val="00427205"/>
    <w:rsid w:val="00427355"/>
    <w:rsid w:val="004274FF"/>
    <w:rsid w:val="004275A1"/>
    <w:rsid w:val="004275F1"/>
    <w:rsid w:val="0042783B"/>
    <w:rsid w:val="0043038F"/>
    <w:rsid w:val="00430F36"/>
    <w:rsid w:val="0043124D"/>
    <w:rsid w:val="00431AE0"/>
    <w:rsid w:val="00431CBC"/>
    <w:rsid w:val="00432829"/>
    <w:rsid w:val="00432847"/>
    <w:rsid w:val="00432C15"/>
    <w:rsid w:val="0043302E"/>
    <w:rsid w:val="00433DD2"/>
    <w:rsid w:val="00434605"/>
    <w:rsid w:val="0043461E"/>
    <w:rsid w:val="00434712"/>
    <w:rsid w:val="00435E12"/>
    <w:rsid w:val="004360A0"/>
    <w:rsid w:val="004361DE"/>
    <w:rsid w:val="00436546"/>
    <w:rsid w:val="0043778E"/>
    <w:rsid w:val="00437B4A"/>
    <w:rsid w:val="00437E4F"/>
    <w:rsid w:val="00440778"/>
    <w:rsid w:val="00440DA5"/>
    <w:rsid w:val="00441216"/>
    <w:rsid w:val="004415FC"/>
    <w:rsid w:val="0044183D"/>
    <w:rsid w:val="00441A07"/>
    <w:rsid w:val="00441B86"/>
    <w:rsid w:val="00441CBF"/>
    <w:rsid w:val="00441CDD"/>
    <w:rsid w:val="00442032"/>
    <w:rsid w:val="004421D7"/>
    <w:rsid w:val="004437C0"/>
    <w:rsid w:val="00443CD7"/>
    <w:rsid w:val="0044413B"/>
    <w:rsid w:val="00444476"/>
    <w:rsid w:val="004457E6"/>
    <w:rsid w:val="00445A09"/>
    <w:rsid w:val="00445D28"/>
    <w:rsid w:val="00446282"/>
    <w:rsid w:val="0044644C"/>
    <w:rsid w:val="00446F6E"/>
    <w:rsid w:val="00447282"/>
    <w:rsid w:val="00447402"/>
    <w:rsid w:val="00447E3E"/>
    <w:rsid w:val="0045008A"/>
    <w:rsid w:val="004502CE"/>
    <w:rsid w:val="00451107"/>
    <w:rsid w:val="004525B4"/>
    <w:rsid w:val="004525EC"/>
    <w:rsid w:val="00452A64"/>
    <w:rsid w:val="00452F09"/>
    <w:rsid w:val="00453756"/>
    <w:rsid w:val="00453E9A"/>
    <w:rsid w:val="00453FD9"/>
    <w:rsid w:val="004545EE"/>
    <w:rsid w:val="00454F51"/>
    <w:rsid w:val="00455CA2"/>
    <w:rsid w:val="00455EAB"/>
    <w:rsid w:val="004562B1"/>
    <w:rsid w:val="004562E3"/>
    <w:rsid w:val="00456605"/>
    <w:rsid w:val="00456EFA"/>
    <w:rsid w:val="00457143"/>
    <w:rsid w:val="004573EC"/>
    <w:rsid w:val="00457CD2"/>
    <w:rsid w:val="00457EF4"/>
    <w:rsid w:val="00460DA3"/>
    <w:rsid w:val="00461076"/>
    <w:rsid w:val="004612A1"/>
    <w:rsid w:val="00461364"/>
    <w:rsid w:val="00462585"/>
    <w:rsid w:val="00463A38"/>
    <w:rsid w:val="00463F02"/>
    <w:rsid w:val="004641C9"/>
    <w:rsid w:val="0046434C"/>
    <w:rsid w:val="00464847"/>
    <w:rsid w:val="00464B4A"/>
    <w:rsid w:val="00464C18"/>
    <w:rsid w:val="00464C3E"/>
    <w:rsid w:val="00464D26"/>
    <w:rsid w:val="00465838"/>
    <w:rsid w:val="0046618A"/>
    <w:rsid w:val="004665AD"/>
    <w:rsid w:val="00466AB2"/>
    <w:rsid w:val="00466E8F"/>
    <w:rsid w:val="0046706C"/>
    <w:rsid w:val="004701F0"/>
    <w:rsid w:val="00470BA8"/>
    <w:rsid w:val="0047126B"/>
    <w:rsid w:val="00471CD1"/>
    <w:rsid w:val="004722A6"/>
    <w:rsid w:val="0047264E"/>
    <w:rsid w:val="00472794"/>
    <w:rsid w:val="00473129"/>
    <w:rsid w:val="00473699"/>
    <w:rsid w:val="00473893"/>
    <w:rsid w:val="00473974"/>
    <w:rsid w:val="00473D7E"/>
    <w:rsid w:val="00474301"/>
    <w:rsid w:val="00474407"/>
    <w:rsid w:val="00474C25"/>
    <w:rsid w:val="00474FC4"/>
    <w:rsid w:val="004750D0"/>
    <w:rsid w:val="00475655"/>
    <w:rsid w:val="004759A8"/>
    <w:rsid w:val="00475C44"/>
    <w:rsid w:val="00475EAF"/>
    <w:rsid w:val="0047671E"/>
    <w:rsid w:val="00476783"/>
    <w:rsid w:val="0047679A"/>
    <w:rsid w:val="00477AC0"/>
    <w:rsid w:val="00477BC7"/>
    <w:rsid w:val="00477F9A"/>
    <w:rsid w:val="00477FE6"/>
    <w:rsid w:val="00480CA1"/>
    <w:rsid w:val="004817C1"/>
    <w:rsid w:val="004818B6"/>
    <w:rsid w:val="00482040"/>
    <w:rsid w:val="00482725"/>
    <w:rsid w:val="0048311F"/>
    <w:rsid w:val="00483535"/>
    <w:rsid w:val="00483648"/>
    <w:rsid w:val="004837EB"/>
    <w:rsid w:val="0048382F"/>
    <w:rsid w:val="00483CA3"/>
    <w:rsid w:val="00483F4A"/>
    <w:rsid w:val="00484B07"/>
    <w:rsid w:val="00484B4C"/>
    <w:rsid w:val="0048512B"/>
    <w:rsid w:val="0048773E"/>
    <w:rsid w:val="004901B2"/>
    <w:rsid w:val="00490363"/>
    <w:rsid w:val="004913D9"/>
    <w:rsid w:val="00491820"/>
    <w:rsid w:val="0049195B"/>
    <w:rsid w:val="00492458"/>
    <w:rsid w:val="00492560"/>
    <w:rsid w:val="0049305F"/>
    <w:rsid w:val="00493066"/>
    <w:rsid w:val="004939F0"/>
    <w:rsid w:val="00493BC0"/>
    <w:rsid w:val="00494445"/>
    <w:rsid w:val="00494783"/>
    <w:rsid w:val="00495215"/>
    <w:rsid w:val="00496109"/>
    <w:rsid w:val="00496301"/>
    <w:rsid w:val="00496EDD"/>
    <w:rsid w:val="0049751D"/>
    <w:rsid w:val="0049794A"/>
    <w:rsid w:val="004A1126"/>
    <w:rsid w:val="004A131F"/>
    <w:rsid w:val="004A1527"/>
    <w:rsid w:val="004A15CF"/>
    <w:rsid w:val="004A1E3F"/>
    <w:rsid w:val="004A1EC8"/>
    <w:rsid w:val="004A20CA"/>
    <w:rsid w:val="004A2338"/>
    <w:rsid w:val="004A2C9E"/>
    <w:rsid w:val="004A3168"/>
    <w:rsid w:val="004A3783"/>
    <w:rsid w:val="004A38D4"/>
    <w:rsid w:val="004A3A52"/>
    <w:rsid w:val="004A3CAE"/>
    <w:rsid w:val="004A404B"/>
    <w:rsid w:val="004A4D45"/>
    <w:rsid w:val="004A550F"/>
    <w:rsid w:val="004A5E32"/>
    <w:rsid w:val="004A6114"/>
    <w:rsid w:val="004A6BA5"/>
    <w:rsid w:val="004A6CE4"/>
    <w:rsid w:val="004A6DE2"/>
    <w:rsid w:val="004A6E9D"/>
    <w:rsid w:val="004A7753"/>
    <w:rsid w:val="004A7D8A"/>
    <w:rsid w:val="004A7E93"/>
    <w:rsid w:val="004B0700"/>
    <w:rsid w:val="004B08B4"/>
    <w:rsid w:val="004B11DE"/>
    <w:rsid w:val="004B147D"/>
    <w:rsid w:val="004B1BF5"/>
    <w:rsid w:val="004B1E90"/>
    <w:rsid w:val="004B20B5"/>
    <w:rsid w:val="004B2750"/>
    <w:rsid w:val="004B2829"/>
    <w:rsid w:val="004B2844"/>
    <w:rsid w:val="004B2A32"/>
    <w:rsid w:val="004B2BE4"/>
    <w:rsid w:val="004B2C1B"/>
    <w:rsid w:val="004B2C7C"/>
    <w:rsid w:val="004B301F"/>
    <w:rsid w:val="004B3560"/>
    <w:rsid w:val="004B37A1"/>
    <w:rsid w:val="004B44BE"/>
    <w:rsid w:val="004B4577"/>
    <w:rsid w:val="004B4E40"/>
    <w:rsid w:val="004B4F67"/>
    <w:rsid w:val="004B51EE"/>
    <w:rsid w:val="004B5BCF"/>
    <w:rsid w:val="004B6759"/>
    <w:rsid w:val="004B696F"/>
    <w:rsid w:val="004B69E4"/>
    <w:rsid w:val="004B731F"/>
    <w:rsid w:val="004B7CC8"/>
    <w:rsid w:val="004B7D74"/>
    <w:rsid w:val="004B7E09"/>
    <w:rsid w:val="004C023C"/>
    <w:rsid w:val="004C02A6"/>
    <w:rsid w:val="004C02E6"/>
    <w:rsid w:val="004C048B"/>
    <w:rsid w:val="004C0B71"/>
    <w:rsid w:val="004C151C"/>
    <w:rsid w:val="004C17E6"/>
    <w:rsid w:val="004C1833"/>
    <w:rsid w:val="004C18C3"/>
    <w:rsid w:val="004C1B5E"/>
    <w:rsid w:val="004C1C5C"/>
    <w:rsid w:val="004C1CDB"/>
    <w:rsid w:val="004C1CFE"/>
    <w:rsid w:val="004C1E1E"/>
    <w:rsid w:val="004C2253"/>
    <w:rsid w:val="004C2450"/>
    <w:rsid w:val="004C2CD4"/>
    <w:rsid w:val="004C2DF5"/>
    <w:rsid w:val="004C3448"/>
    <w:rsid w:val="004C3627"/>
    <w:rsid w:val="004C38D1"/>
    <w:rsid w:val="004C3B7D"/>
    <w:rsid w:val="004C3CD3"/>
    <w:rsid w:val="004C3F8D"/>
    <w:rsid w:val="004C4701"/>
    <w:rsid w:val="004C4A11"/>
    <w:rsid w:val="004C4CCF"/>
    <w:rsid w:val="004C5659"/>
    <w:rsid w:val="004C61BD"/>
    <w:rsid w:val="004C67FC"/>
    <w:rsid w:val="004C68EE"/>
    <w:rsid w:val="004C6999"/>
    <w:rsid w:val="004C6D0D"/>
    <w:rsid w:val="004C6D53"/>
    <w:rsid w:val="004C7928"/>
    <w:rsid w:val="004C79B7"/>
    <w:rsid w:val="004C7F6C"/>
    <w:rsid w:val="004D0075"/>
    <w:rsid w:val="004D0D44"/>
    <w:rsid w:val="004D0D62"/>
    <w:rsid w:val="004D1277"/>
    <w:rsid w:val="004D1665"/>
    <w:rsid w:val="004D21F9"/>
    <w:rsid w:val="004D2244"/>
    <w:rsid w:val="004D253B"/>
    <w:rsid w:val="004D2CE1"/>
    <w:rsid w:val="004D2EE4"/>
    <w:rsid w:val="004D3016"/>
    <w:rsid w:val="004D367B"/>
    <w:rsid w:val="004D3CCC"/>
    <w:rsid w:val="004D3DC3"/>
    <w:rsid w:val="004D4160"/>
    <w:rsid w:val="004D4688"/>
    <w:rsid w:val="004D476F"/>
    <w:rsid w:val="004D4957"/>
    <w:rsid w:val="004D4AE0"/>
    <w:rsid w:val="004D4E13"/>
    <w:rsid w:val="004D517C"/>
    <w:rsid w:val="004D5501"/>
    <w:rsid w:val="004D5CE4"/>
    <w:rsid w:val="004D61FB"/>
    <w:rsid w:val="004D663A"/>
    <w:rsid w:val="004D6801"/>
    <w:rsid w:val="004D697A"/>
    <w:rsid w:val="004D6E83"/>
    <w:rsid w:val="004D6F99"/>
    <w:rsid w:val="004D71EA"/>
    <w:rsid w:val="004D7519"/>
    <w:rsid w:val="004D7BF8"/>
    <w:rsid w:val="004E03AB"/>
    <w:rsid w:val="004E03BE"/>
    <w:rsid w:val="004E1332"/>
    <w:rsid w:val="004E1506"/>
    <w:rsid w:val="004E1A32"/>
    <w:rsid w:val="004E1CB2"/>
    <w:rsid w:val="004E2DAD"/>
    <w:rsid w:val="004E3185"/>
    <w:rsid w:val="004E34E7"/>
    <w:rsid w:val="004E3522"/>
    <w:rsid w:val="004E36D7"/>
    <w:rsid w:val="004E3C37"/>
    <w:rsid w:val="004E3FC6"/>
    <w:rsid w:val="004E49B3"/>
    <w:rsid w:val="004E49F1"/>
    <w:rsid w:val="004E5296"/>
    <w:rsid w:val="004E57C8"/>
    <w:rsid w:val="004E5C48"/>
    <w:rsid w:val="004E5C82"/>
    <w:rsid w:val="004E7004"/>
    <w:rsid w:val="004E7620"/>
    <w:rsid w:val="004E7C4E"/>
    <w:rsid w:val="004F0796"/>
    <w:rsid w:val="004F0DFD"/>
    <w:rsid w:val="004F117A"/>
    <w:rsid w:val="004F132F"/>
    <w:rsid w:val="004F1416"/>
    <w:rsid w:val="004F1426"/>
    <w:rsid w:val="004F1504"/>
    <w:rsid w:val="004F27DE"/>
    <w:rsid w:val="004F28A8"/>
    <w:rsid w:val="004F2A09"/>
    <w:rsid w:val="004F2B50"/>
    <w:rsid w:val="004F3A6E"/>
    <w:rsid w:val="004F4484"/>
    <w:rsid w:val="004F448C"/>
    <w:rsid w:val="004F48C5"/>
    <w:rsid w:val="004F4956"/>
    <w:rsid w:val="004F51C3"/>
    <w:rsid w:val="004F538C"/>
    <w:rsid w:val="004F5658"/>
    <w:rsid w:val="004F57C1"/>
    <w:rsid w:val="004F5813"/>
    <w:rsid w:val="004F5A2D"/>
    <w:rsid w:val="004F5EC9"/>
    <w:rsid w:val="004F65EF"/>
    <w:rsid w:val="004F685F"/>
    <w:rsid w:val="004F6CBA"/>
    <w:rsid w:val="004F6E83"/>
    <w:rsid w:val="004F794C"/>
    <w:rsid w:val="004F79DA"/>
    <w:rsid w:val="004F7A6E"/>
    <w:rsid w:val="004F7D74"/>
    <w:rsid w:val="0050007D"/>
    <w:rsid w:val="005000FF"/>
    <w:rsid w:val="00500C66"/>
    <w:rsid w:val="00500E96"/>
    <w:rsid w:val="00501075"/>
    <w:rsid w:val="00501147"/>
    <w:rsid w:val="0050143F"/>
    <w:rsid w:val="005016E5"/>
    <w:rsid w:val="00501A32"/>
    <w:rsid w:val="00501FB6"/>
    <w:rsid w:val="00502817"/>
    <w:rsid w:val="0050290D"/>
    <w:rsid w:val="00503C88"/>
    <w:rsid w:val="005057C3"/>
    <w:rsid w:val="005058AC"/>
    <w:rsid w:val="00505AF8"/>
    <w:rsid w:val="00505E0E"/>
    <w:rsid w:val="00507937"/>
    <w:rsid w:val="00507DEA"/>
    <w:rsid w:val="00510316"/>
    <w:rsid w:val="005104E2"/>
    <w:rsid w:val="00510C88"/>
    <w:rsid w:val="00510D69"/>
    <w:rsid w:val="00511AC2"/>
    <w:rsid w:val="00511B14"/>
    <w:rsid w:val="00511C0A"/>
    <w:rsid w:val="00511E02"/>
    <w:rsid w:val="005121A9"/>
    <w:rsid w:val="005121F4"/>
    <w:rsid w:val="00512FE8"/>
    <w:rsid w:val="0051308A"/>
    <w:rsid w:val="00513AB5"/>
    <w:rsid w:val="00514815"/>
    <w:rsid w:val="00514983"/>
    <w:rsid w:val="00514BEB"/>
    <w:rsid w:val="00514F6A"/>
    <w:rsid w:val="0051525D"/>
    <w:rsid w:val="00515B1A"/>
    <w:rsid w:val="00515B7E"/>
    <w:rsid w:val="00515FDD"/>
    <w:rsid w:val="00516514"/>
    <w:rsid w:val="00517144"/>
    <w:rsid w:val="005176F7"/>
    <w:rsid w:val="00517B6D"/>
    <w:rsid w:val="005206F6"/>
    <w:rsid w:val="00520815"/>
    <w:rsid w:val="005208E4"/>
    <w:rsid w:val="00520911"/>
    <w:rsid w:val="00521A0A"/>
    <w:rsid w:val="0052291C"/>
    <w:rsid w:val="00523403"/>
    <w:rsid w:val="0052382C"/>
    <w:rsid w:val="00523B84"/>
    <w:rsid w:val="00523FD9"/>
    <w:rsid w:val="0052487F"/>
    <w:rsid w:val="0052494C"/>
    <w:rsid w:val="0052509E"/>
    <w:rsid w:val="005251BD"/>
    <w:rsid w:val="005254E6"/>
    <w:rsid w:val="00525DF7"/>
    <w:rsid w:val="00525E6B"/>
    <w:rsid w:val="005260AB"/>
    <w:rsid w:val="00526112"/>
    <w:rsid w:val="00526151"/>
    <w:rsid w:val="00526563"/>
    <w:rsid w:val="0052759C"/>
    <w:rsid w:val="00527BA1"/>
    <w:rsid w:val="00527E33"/>
    <w:rsid w:val="005300EB"/>
    <w:rsid w:val="005305D1"/>
    <w:rsid w:val="00530D09"/>
    <w:rsid w:val="005318AA"/>
    <w:rsid w:val="00531921"/>
    <w:rsid w:val="00531AE9"/>
    <w:rsid w:val="00531F98"/>
    <w:rsid w:val="00532C7F"/>
    <w:rsid w:val="00532F4A"/>
    <w:rsid w:val="00533329"/>
    <w:rsid w:val="00533697"/>
    <w:rsid w:val="00534723"/>
    <w:rsid w:val="00534A6D"/>
    <w:rsid w:val="00535870"/>
    <w:rsid w:val="00535D01"/>
    <w:rsid w:val="00535E1C"/>
    <w:rsid w:val="00535F67"/>
    <w:rsid w:val="0053638B"/>
    <w:rsid w:val="00536E51"/>
    <w:rsid w:val="00536EC6"/>
    <w:rsid w:val="00536F15"/>
    <w:rsid w:val="005370F4"/>
    <w:rsid w:val="005370FB"/>
    <w:rsid w:val="00537450"/>
    <w:rsid w:val="00537F21"/>
    <w:rsid w:val="005400D5"/>
    <w:rsid w:val="005402D4"/>
    <w:rsid w:val="00540453"/>
    <w:rsid w:val="005406F4"/>
    <w:rsid w:val="00540F7A"/>
    <w:rsid w:val="00540FCB"/>
    <w:rsid w:val="00541466"/>
    <w:rsid w:val="00541900"/>
    <w:rsid w:val="0054270A"/>
    <w:rsid w:val="0054283C"/>
    <w:rsid w:val="00542AD7"/>
    <w:rsid w:val="00542BBB"/>
    <w:rsid w:val="005432C8"/>
    <w:rsid w:val="0054352D"/>
    <w:rsid w:val="00543566"/>
    <w:rsid w:val="005437DF"/>
    <w:rsid w:val="00544132"/>
    <w:rsid w:val="0054466D"/>
    <w:rsid w:val="00544E93"/>
    <w:rsid w:val="005454CE"/>
    <w:rsid w:val="00545537"/>
    <w:rsid w:val="005455C2"/>
    <w:rsid w:val="0054578E"/>
    <w:rsid w:val="00545800"/>
    <w:rsid w:val="00545841"/>
    <w:rsid w:val="005459A3"/>
    <w:rsid w:val="00546508"/>
    <w:rsid w:val="0054683D"/>
    <w:rsid w:val="00546FB3"/>
    <w:rsid w:val="005471D8"/>
    <w:rsid w:val="0054776D"/>
    <w:rsid w:val="00547824"/>
    <w:rsid w:val="005479F1"/>
    <w:rsid w:val="00547E3E"/>
    <w:rsid w:val="0055020A"/>
    <w:rsid w:val="005502B5"/>
    <w:rsid w:val="005503A5"/>
    <w:rsid w:val="00550D7D"/>
    <w:rsid w:val="005510CF"/>
    <w:rsid w:val="005510DF"/>
    <w:rsid w:val="0055153D"/>
    <w:rsid w:val="00551628"/>
    <w:rsid w:val="00551936"/>
    <w:rsid w:val="00551997"/>
    <w:rsid w:val="00551FF6"/>
    <w:rsid w:val="0055236A"/>
    <w:rsid w:val="00552864"/>
    <w:rsid w:val="00552EBD"/>
    <w:rsid w:val="00553081"/>
    <w:rsid w:val="005535C7"/>
    <w:rsid w:val="00553DE2"/>
    <w:rsid w:val="00553E8B"/>
    <w:rsid w:val="00553EDE"/>
    <w:rsid w:val="0055421C"/>
    <w:rsid w:val="005546DD"/>
    <w:rsid w:val="00554A89"/>
    <w:rsid w:val="00554DE2"/>
    <w:rsid w:val="0055529D"/>
    <w:rsid w:val="00555805"/>
    <w:rsid w:val="00555A09"/>
    <w:rsid w:val="0055618E"/>
    <w:rsid w:val="005562F6"/>
    <w:rsid w:val="005566E4"/>
    <w:rsid w:val="005567DA"/>
    <w:rsid w:val="00557879"/>
    <w:rsid w:val="00557AB4"/>
    <w:rsid w:val="00557C54"/>
    <w:rsid w:val="00557D69"/>
    <w:rsid w:val="00557D7E"/>
    <w:rsid w:val="005600B1"/>
    <w:rsid w:val="00560932"/>
    <w:rsid w:val="005609C8"/>
    <w:rsid w:val="00560A36"/>
    <w:rsid w:val="00560C12"/>
    <w:rsid w:val="00560C71"/>
    <w:rsid w:val="00560E02"/>
    <w:rsid w:val="00561F13"/>
    <w:rsid w:val="00562811"/>
    <w:rsid w:val="0056287D"/>
    <w:rsid w:val="00562EBA"/>
    <w:rsid w:val="005635A1"/>
    <w:rsid w:val="00564501"/>
    <w:rsid w:val="005648C7"/>
    <w:rsid w:val="00564C2B"/>
    <w:rsid w:val="00564ECC"/>
    <w:rsid w:val="0056612C"/>
    <w:rsid w:val="005661A6"/>
    <w:rsid w:val="005663FB"/>
    <w:rsid w:val="00566475"/>
    <w:rsid w:val="00566B81"/>
    <w:rsid w:val="0056703F"/>
    <w:rsid w:val="00567596"/>
    <w:rsid w:val="005677A8"/>
    <w:rsid w:val="00570022"/>
    <w:rsid w:val="005704D3"/>
    <w:rsid w:val="00570A89"/>
    <w:rsid w:val="0057122C"/>
    <w:rsid w:val="00571E07"/>
    <w:rsid w:val="005722D9"/>
    <w:rsid w:val="005727ED"/>
    <w:rsid w:val="00572D5F"/>
    <w:rsid w:val="005734B9"/>
    <w:rsid w:val="005738F9"/>
    <w:rsid w:val="00573FD0"/>
    <w:rsid w:val="005740BA"/>
    <w:rsid w:val="005742D6"/>
    <w:rsid w:val="00574AA9"/>
    <w:rsid w:val="00574B7C"/>
    <w:rsid w:val="00574D98"/>
    <w:rsid w:val="00574F8B"/>
    <w:rsid w:val="005759AC"/>
    <w:rsid w:val="00575C71"/>
    <w:rsid w:val="0057665C"/>
    <w:rsid w:val="00576B6D"/>
    <w:rsid w:val="00576EC2"/>
    <w:rsid w:val="00576F8A"/>
    <w:rsid w:val="005772CD"/>
    <w:rsid w:val="00577788"/>
    <w:rsid w:val="005800E6"/>
    <w:rsid w:val="0058012B"/>
    <w:rsid w:val="0058040F"/>
    <w:rsid w:val="00581F80"/>
    <w:rsid w:val="00582290"/>
    <w:rsid w:val="00582B04"/>
    <w:rsid w:val="005841A9"/>
    <w:rsid w:val="0058422D"/>
    <w:rsid w:val="005846EF"/>
    <w:rsid w:val="005848F2"/>
    <w:rsid w:val="00584B00"/>
    <w:rsid w:val="00584B79"/>
    <w:rsid w:val="0058547D"/>
    <w:rsid w:val="00585588"/>
    <w:rsid w:val="0058591B"/>
    <w:rsid w:val="00585D77"/>
    <w:rsid w:val="00586203"/>
    <w:rsid w:val="00586509"/>
    <w:rsid w:val="0058650F"/>
    <w:rsid w:val="005866A1"/>
    <w:rsid w:val="005868A6"/>
    <w:rsid w:val="00586D80"/>
    <w:rsid w:val="005871D5"/>
    <w:rsid w:val="00587857"/>
    <w:rsid w:val="00587A98"/>
    <w:rsid w:val="00587AAE"/>
    <w:rsid w:val="005903B8"/>
    <w:rsid w:val="00590661"/>
    <w:rsid w:val="00590726"/>
    <w:rsid w:val="00591038"/>
    <w:rsid w:val="0059110B"/>
    <w:rsid w:val="0059112A"/>
    <w:rsid w:val="00591F7A"/>
    <w:rsid w:val="005923B0"/>
    <w:rsid w:val="0059242F"/>
    <w:rsid w:val="00592B01"/>
    <w:rsid w:val="005932FD"/>
    <w:rsid w:val="00593BDD"/>
    <w:rsid w:val="00593C94"/>
    <w:rsid w:val="005942B0"/>
    <w:rsid w:val="005948D5"/>
    <w:rsid w:val="00594982"/>
    <w:rsid w:val="005952D7"/>
    <w:rsid w:val="0059554D"/>
    <w:rsid w:val="00595B9D"/>
    <w:rsid w:val="00595F1D"/>
    <w:rsid w:val="005964A3"/>
    <w:rsid w:val="00596604"/>
    <w:rsid w:val="0059750A"/>
    <w:rsid w:val="005975D6"/>
    <w:rsid w:val="0059771D"/>
    <w:rsid w:val="005A015C"/>
    <w:rsid w:val="005A01B0"/>
    <w:rsid w:val="005A0B56"/>
    <w:rsid w:val="005A0D06"/>
    <w:rsid w:val="005A12AF"/>
    <w:rsid w:val="005A159E"/>
    <w:rsid w:val="005A17F1"/>
    <w:rsid w:val="005A1B35"/>
    <w:rsid w:val="005A23B7"/>
    <w:rsid w:val="005A2B2E"/>
    <w:rsid w:val="005A2B91"/>
    <w:rsid w:val="005A4477"/>
    <w:rsid w:val="005A49FF"/>
    <w:rsid w:val="005A4CCB"/>
    <w:rsid w:val="005A5466"/>
    <w:rsid w:val="005A5E28"/>
    <w:rsid w:val="005A624D"/>
    <w:rsid w:val="005A6372"/>
    <w:rsid w:val="005A6B56"/>
    <w:rsid w:val="005A73BA"/>
    <w:rsid w:val="005A7417"/>
    <w:rsid w:val="005A78A9"/>
    <w:rsid w:val="005A79AE"/>
    <w:rsid w:val="005A7A9E"/>
    <w:rsid w:val="005B0501"/>
    <w:rsid w:val="005B06F5"/>
    <w:rsid w:val="005B0A23"/>
    <w:rsid w:val="005B0D73"/>
    <w:rsid w:val="005B118C"/>
    <w:rsid w:val="005B1FEC"/>
    <w:rsid w:val="005B2A5B"/>
    <w:rsid w:val="005B2BEF"/>
    <w:rsid w:val="005B3242"/>
    <w:rsid w:val="005B357D"/>
    <w:rsid w:val="005B3D96"/>
    <w:rsid w:val="005B4A6C"/>
    <w:rsid w:val="005B4C98"/>
    <w:rsid w:val="005B4E0F"/>
    <w:rsid w:val="005B501D"/>
    <w:rsid w:val="005B5728"/>
    <w:rsid w:val="005B57DC"/>
    <w:rsid w:val="005B6CF5"/>
    <w:rsid w:val="005B6EF1"/>
    <w:rsid w:val="005B7F00"/>
    <w:rsid w:val="005B7F39"/>
    <w:rsid w:val="005C0026"/>
    <w:rsid w:val="005C021D"/>
    <w:rsid w:val="005C025E"/>
    <w:rsid w:val="005C0457"/>
    <w:rsid w:val="005C05E2"/>
    <w:rsid w:val="005C0ED1"/>
    <w:rsid w:val="005C0F87"/>
    <w:rsid w:val="005C1EEC"/>
    <w:rsid w:val="005C225B"/>
    <w:rsid w:val="005C248A"/>
    <w:rsid w:val="005C2BE9"/>
    <w:rsid w:val="005C2DB5"/>
    <w:rsid w:val="005C3249"/>
    <w:rsid w:val="005C3409"/>
    <w:rsid w:val="005C3557"/>
    <w:rsid w:val="005C35C6"/>
    <w:rsid w:val="005C3914"/>
    <w:rsid w:val="005C4601"/>
    <w:rsid w:val="005C4878"/>
    <w:rsid w:val="005C5197"/>
    <w:rsid w:val="005C51FC"/>
    <w:rsid w:val="005C5311"/>
    <w:rsid w:val="005C5EC3"/>
    <w:rsid w:val="005C5FF5"/>
    <w:rsid w:val="005C6D0C"/>
    <w:rsid w:val="005C767C"/>
    <w:rsid w:val="005C7B14"/>
    <w:rsid w:val="005C7B70"/>
    <w:rsid w:val="005C7CE5"/>
    <w:rsid w:val="005D0DA9"/>
    <w:rsid w:val="005D0E22"/>
    <w:rsid w:val="005D1436"/>
    <w:rsid w:val="005D14A1"/>
    <w:rsid w:val="005D17E2"/>
    <w:rsid w:val="005D1B2C"/>
    <w:rsid w:val="005D1BE3"/>
    <w:rsid w:val="005D20A2"/>
    <w:rsid w:val="005D2190"/>
    <w:rsid w:val="005D2CE5"/>
    <w:rsid w:val="005D2F1E"/>
    <w:rsid w:val="005D3D82"/>
    <w:rsid w:val="005D420F"/>
    <w:rsid w:val="005D4330"/>
    <w:rsid w:val="005D43BD"/>
    <w:rsid w:val="005D4468"/>
    <w:rsid w:val="005D48D2"/>
    <w:rsid w:val="005D5258"/>
    <w:rsid w:val="005D5C6E"/>
    <w:rsid w:val="005D60EA"/>
    <w:rsid w:val="005D6C1D"/>
    <w:rsid w:val="005D7228"/>
    <w:rsid w:val="005E00E1"/>
    <w:rsid w:val="005E0939"/>
    <w:rsid w:val="005E0A13"/>
    <w:rsid w:val="005E0F7D"/>
    <w:rsid w:val="005E104D"/>
    <w:rsid w:val="005E13C8"/>
    <w:rsid w:val="005E245C"/>
    <w:rsid w:val="005E34A6"/>
    <w:rsid w:val="005E3516"/>
    <w:rsid w:val="005E3693"/>
    <w:rsid w:val="005E369F"/>
    <w:rsid w:val="005E3E64"/>
    <w:rsid w:val="005E3EBD"/>
    <w:rsid w:val="005E4012"/>
    <w:rsid w:val="005E4429"/>
    <w:rsid w:val="005E51D8"/>
    <w:rsid w:val="005E5505"/>
    <w:rsid w:val="005E56B4"/>
    <w:rsid w:val="005E5AAE"/>
    <w:rsid w:val="005E6815"/>
    <w:rsid w:val="005E6BF1"/>
    <w:rsid w:val="005E739E"/>
    <w:rsid w:val="005F0D6D"/>
    <w:rsid w:val="005F1233"/>
    <w:rsid w:val="005F1495"/>
    <w:rsid w:val="005F1AD5"/>
    <w:rsid w:val="005F1C51"/>
    <w:rsid w:val="005F1F4D"/>
    <w:rsid w:val="005F24AA"/>
    <w:rsid w:val="005F2F1D"/>
    <w:rsid w:val="005F32AE"/>
    <w:rsid w:val="005F3651"/>
    <w:rsid w:val="005F366F"/>
    <w:rsid w:val="005F3A58"/>
    <w:rsid w:val="005F3B31"/>
    <w:rsid w:val="005F3D78"/>
    <w:rsid w:val="005F4219"/>
    <w:rsid w:val="005F433A"/>
    <w:rsid w:val="005F46E4"/>
    <w:rsid w:val="005F49CB"/>
    <w:rsid w:val="005F4DD9"/>
    <w:rsid w:val="005F4EDE"/>
    <w:rsid w:val="005F5889"/>
    <w:rsid w:val="005F5BCC"/>
    <w:rsid w:val="005F5E6C"/>
    <w:rsid w:val="005F5FD6"/>
    <w:rsid w:val="005F6995"/>
    <w:rsid w:val="005F7476"/>
    <w:rsid w:val="005F7F6B"/>
    <w:rsid w:val="00601284"/>
    <w:rsid w:val="0060158F"/>
    <w:rsid w:val="0060227F"/>
    <w:rsid w:val="00602ABA"/>
    <w:rsid w:val="00602ACF"/>
    <w:rsid w:val="00602F49"/>
    <w:rsid w:val="00603516"/>
    <w:rsid w:val="006035B3"/>
    <w:rsid w:val="00603C75"/>
    <w:rsid w:val="00603D6E"/>
    <w:rsid w:val="0060413D"/>
    <w:rsid w:val="006041BF"/>
    <w:rsid w:val="00604EF4"/>
    <w:rsid w:val="006055FA"/>
    <w:rsid w:val="00605F46"/>
    <w:rsid w:val="00605F5B"/>
    <w:rsid w:val="00606298"/>
    <w:rsid w:val="006063D0"/>
    <w:rsid w:val="006064BD"/>
    <w:rsid w:val="00606785"/>
    <w:rsid w:val="006067D2"/>
    <w:rsid w:val="00606C1E"/>
    <w:rsid w:val="00610033"/>
    <w:rsid w:val="0061040C"/>
    <w:rsid w:val="006109AB"/>
    <w:rsid w:val="00610A30"/>
    <w:rsid w:val="00610A75"/>
    <w:rsid w:val="00611029"/>
    <w:rsid w:val="006117DA"/>
    <w:rsid w:val="006118CA"/>
    <w:rsid w:val="00611E05"/>
    <w:rsid w:val="00611E4A"/>
    <w:rsid w:val="00612287"/>
    <w:rsid w:val="00612428"/>
    <w:rsid w:val="006128DF"/>
    <w:rsid w:val="006132FB"/>
    <w:rsid w:val="0061397A"/>
    <w:rsid w:val="006140F5"/>
    <w:rsid w:val="0061460E"/>
    <w:rsid w:val="00614855"/>
    <w:rsid w:val="0061491A"/>
    <w:rsid w:val="00614D74"/>
    <w:rsid w:val="00615036"/>
    <w:rsid w:val="006152E7"/>
    <w:rsid w:val="00615464"/>
    <w:rsid w:val="006159C6"/>
    <w:rsid w:val="00615C9E"/>
    <w:rsid w:val="00615CD6"/>
    <w:rsid w:val="006161AD"/>
    <w:rsid w:val="00616701"/>
    <w:rsid w:val="00616710"/>
    <w:rsid w:val="006176EE"/>
    <w:rsid w:val="00617A89"/>
    <w:rsid w:val="0062021B"/>
    <w:rsid w:val="0062023E"/>
    <w:rsid w:val="00620408"/>
    <w:rsid w:val="00620C73"/>
    <w:rsid w:val="00621485"/>
    <w:rsid w:val="00621BA5"/>
    <w:rsid w:val="006220DB"/>
    <w:rsid w:val="00622C6F"/>
    <w:rsid w:val="00622E2D"/>
    <w:rsid w:val="006233F0"/>
    <w:rsid w:val="00623544"/>
    <w:rsid w:val="00623CBD"/>
    <w:rsid w:val="00624036"/>
    <w:rsid w:val="006240B8"/>
    <w:rsid w:val="0062476C"/>
    <w:rsid w:val="00624D98"/>
    <w:rsid w:val="00625343"/>
    <w:rsid w:val="006257EA"/>
    <w:rsid w:val="0062629B"/>
    <w:rsid w:val="00626453"/>
    <w:rsid w:val="00626490"/>
    <w:rsid w:val="00626699"/>
    <w:rsid w:val="00626E22"/>
    <w:rsid w:val="0062725D"/>
    <w:rsid w:val="0062795C"/>
    <w:rsid w:val="00627D33"/>
    <w:rsid w:val="006301C3"/>
    <w:rsid w:val="00630289"/>
    <w:rsid w:val="00630768"/>
    <w:rsid w:val="00630D26"/>
    <w:rsid w:val="00630E9F"/>
    <w:rsid w:val="006310AC"/>
    <w:rsid w:val="00631893"/>
    <w:rsid w:val="00631E72"/>
    <w:rsid w:val="006324DC"/>
    <w:rsid w:val="00632617"/>
    <w:rsid w:val="006326FD"/>
    <w:rsid w:val="00632DB5"/>
    <w:rsid w:val="006332DA"/>
    <w:rsid w:val="00633871"/>
    <w:rsid w:val="006339E8"/>
    <w:rsid w:val="00633E62"/>
    <w:rsid w:val="00633EB4"/>
    <w:rsid w:val="00634104"/>
    <w:rsid w:val="00634DA0"/>
    <w:rsid w:val="00634FB4"/>
    <w:rsid w:val="006355BB"/>
    <w:rsid w:val="00635A80"/>
    <w:rsid w:val="006361D9"/>
    <w:rsid w:val="00637AA5"/>
    <w:rsid w:val="00637E69"/>
    <w:rsid w:val="006404E4"/>
    <w:rsid w:val="00640B9D"/>
    <w:rsid w:val="006412AF"/>
    <w:rsid w:val="0064172D"/>
    <w:rsid w:val="0064207E"/>
    <w:rsid w:val="00642873"/>
    <w:rsid w:val="00642BF8"/>
    <w:rsid w:val="00642BFC"/>
    <w:rsid w:val="00642D0B"/>
    <w:rsid w:val="006431C8"/>
    <w:rsid w:val="006435F9"/>
    <w:rsid w:val="00643733"/>
    <w:rsid w:val="00643B26"/>
    <w:rsid w:val="00643D3A"/>
    <w:rsid w:val="006442E9"/>
    <w:rsid w:val="0064453E"/>
    <w:rsid w:val="006446E8"/>
    <w:rsid w:val="0064476D"/>
    <w:rsid w:val="00645180"/>
    <w:rsid w:val="0064565E"/>
    <w:rsid w:val="00646016"/>
    <w:rsid w:val="00646264"/>
    <w:rsid w:val="00646755"/>
    <w:rsid w:val="0064683D"/>
    <w:rsid w:val="00646A36"/>
    <w:rsid w:val="00646ED5"/>
    <w:rsid w:val="006470F3"/>
    <w:rsid w:val="0064713E"/>
    <w:rsid w:val="0064750A"/>
    <w:rsid w:val="00647E9B"/>
    <w:rsid w:val="0065008D"/>
    <w:rsid w:val="006511F3"/>
    <w:rsid w:val="006519A4"/>
    <w:rsid w:val="00651AFE"/>
    <w:rsid w:val="00651DC3"/>
    <w:rsid w:val="00651E37"/>
    <w:rsid w:val="00651FE4"/>
    <w:rsid w:val="00652AA6"/>
    <w:rsid w:val="006530D0"/>
    <w:rsid w:val="0065314B"/>
    <w:rsid w:val="00653258"/>
    <w:rsid w:val="00653494"/>
    <w:rsid w:val="00653B13"/>
    <w:rsid w:val="00653E92"/>
    <w:rsid w:val="0065414F"/>
    <w:rsid w:val="00654876"/>
    <w:rsid w:val="00654959"/>
    <w:rsid w:val="00654FF1"/>
    <w:rsid w:val="00655424"/>
    <w:rsid w:val="00655E43"/>
    <w:rsid w:val="006561B0"/>
    <w:rsid w:val="00656493"/>
    <w:rsid w:val="00656870"/>
    <w:rsid w:val="00656914"/>
    <w:rsid w:val="00656A84"/>
    <w:rsid w:val="00656B49"/>
    <w:rsid w:val="00656CB2"/>
    <w:rsid w:val="006570EE"/>
    <w:rsid w:val="00657351"/>
    <w:rsid w:val="00657BBB"/>
    <w:rsid w:val="006602E7"/>
    <w:rsid w:val="0066094E"/>
    <w:rsid w:val="00660C32"/>
    <w:rsid w:val="00660C47"/>
    <w:rsid w:val="006613CD"/>
    <w:rsid w:val="00661581"/>
    <w:rsid w:val="006616EE"/>
    <w:rsid w:val="00661999"/>
    <w:rsid w:val="00661E3B"/>
    <w:rsid w:val="006622B0"/>
    <w:rsid w:val="0066256F"/>
    <w:rsid w:val="006626A2"/>
    <w:rsid w:val="00662766"/>
    <w:rsid w:val="00662871"/>
    <w:rsid w:val="00662D17"/>
    <w:rsid w:val="00663C04"/>
    <w:rsid w:val="0066405D"/>
    <w:rsid w:val="00664138"/>
    <w:rsid w:val="0066433C"/>
    <w:rsid w:val="00664477"/>
    <w:rsid w:val="006651D6"/>
    <w:rsid w:val="006654E2"/>
    <w:rsid w:val="00665662"/>
    <w:rsid w:val="006657AD"/>
    <w:rsid w:val="00666052"/>
    <w:rsid w:val="00666A29"/>
    <w:rsid w:val="00666DF2"/>
    <w:rsid w:val="006672D3"/>
    <w:rsid w:val="006674FA"/>
    <w:rsid w:val="0066753E"/>
    <w:rsid w:val="0066762D"/>
    <w:rsid w:val="0067051A"/>
    <w:rsid w:val="0067066B"/>
    <w:rsid w:val="00670ECD"/>
    <w:rsid w:val="00670F9D"/>
    <w:rsid w:val="00673148"/>
    <w:rsid w:val="00673217"/>
    <w:rsid w:val="0067340B"/>
    <w:rsid w:val="006736C6"/>
    <w:rsid w:val="006741D5"/>
    <w:rsid w:val="00674A3A"/>
    <w:rsid w:val="00674FE7"/>
    <w:rsid w:val="006753AB"/>
    <w:rsid w:val="00675906"/>
    <w:rsid w:val="00675D06"/>
    <w:rsid w:val="00675ED1"/>
    <w:rsid w:val="006763ED"/>
    <w:rsid w:val="00676E6E"/>
    <w:rsid w:val="006777AF"/>
    <w:rsid w:val="00677BE2"/>
    <w:rsid w:val="00677DB4"/>
    <w:rsid w:val="00680046"/>
    <w:rsid w:val="006807DC"/>
    <w:rsid w:val="00680947"/>
    <w:rsid w:val="00680FC6"/>
    <w:rsid w:val="0068162F"/>
    <w:rsid w:val="00681D6C"/>
    <w:rsid w:val="00681ECA"/>
    <w:rsid w:val="006820E2"/>
    <w:rsid w:val="006822D7"/>
    <w:rsid w:val="0068271C"/>
    <w:rsid w:val="006828D6"/>
    <w:rsid w:val="00682BC4"/>
    <w:rsid w:val="00682BDD"/>
    <w:rsid w:val="006834B6"/>
    <w:rsid w:val="00683812"/>
    <w:rsid w:val="00683BC9"/>
    <w:rsid w:val="00683DD5"/>
    <w:rsid w:val="00683FCC"/>
    <w:rsid w:val="00684633"/>
    <w:rsid w:val="00684B7E"/>
    <w:rsid w:val="00684C5E"/>
    <w:rsid w:val="00684C79"/>
    <w:rsid w:val="0068537B"/>
    <w:rsid w:val="00685C31"/>
    <w:rsid w:val="00685CAB"/>
    <w:rsid w:val="00686252"/>
    <w:rsid w:val="00686626"/>
    <w:rsid w:val="00687348"/>
    <w:rsid w:val="006901E2"/>
    <w:rsid w:val="006903F6"/>
    <w:rsid w:val="00690424"/>
    <w:rsid w:val="00690580"/>
    <w:rsid w:val="0069155E"/>
    <w:rsid w:val="00691EA5"/>
    <w:rsid w:val="00692066"/>
    <w:rsid w:val="00692181"/>
    <w:rsid w:val="00692AAE"/>
    <w:rsid w:val="006930CB"/>
    <w:rsid w:val="00693328"/>
    <w:rsid w:val="0069389E"/>
    <w:rsid w:val="006940B2"/>
    <w:rsid w:val="00694C54"/>
    <w:rsid w:val="006953AF"/>
    <w:rsid w:val="00695476"/>
    <w:rsid w:val="006961F0"/>
    <w:rsid w:val="006970EC"/>
    <w:rsid w:val="0069757F"/>
    <w:rsid w:val="00697788"/>
    <w:rsid w:val="00697C0D"/>
    <w:rsid w:val="00697E15"/>
    <w:rsid w:val="006A012D"/>
    <w:rsid w:val="006A0D33"/>
    <w:rsid w:val="006A0DF5"/>
    <w:rsid w:val="006A0E73"/>
    <w:rsid w:val="006A0FF8"/>
    <w:rsid w:val="006A1887"/>
    <w:rsid w:val="006A18A3"/>
    <w:rsid w:val="006A1F11"/>
    <w:rsid w:val="006A279A"/>
    <w:rsid w:val="006A2802"/>
    <w:rsid w:val="006A297E"/>
    <w:rsid w:val="006A3674"/>
    <w:rsid w:val="006A3B93"/>
    <w:rsid w:val="006A40FC"/>
    <w:rsid w:val="006A492F"/>
    <w:rsid w:val="006A51E0"/>
    <w:rsid w:val="006A5569"/>
    <w:rsid w:val="006A56B5"/>
    <w:rsid w:val="006A5A95"/>
    <w:rsid w:val="006A60E7"/>
    <w:rsid w:val="006A614F"/>
    <w:rsid w:val="006A6CC0"/>
    <w:rsid w:val="006A73AD"/>
    <w:rsid w:val="006A7647"/>
    <w:rsid w:val="006A7D0F"/>
    <w:rsid w:val="006B02B2"/>
    <w:rsid w:val="006B0AB1"/>
    <w:rsid w:val="006B0C39"/>
    <w:rsid w:val="006B1408"/>
    <w:rsid w:val="006B1602"/>
    <w:rsid w:val="006B181B"/>
    <w:rsid w:val="006B26E4"/>
    <w:rsid w:val="006B2BA2"/>
    <w:rsid w:val="006B31C8"/>
    <w:rsid w:val="006B34E4"/>
    <w:rsid w:val="006B4366"/>
    <w:rsid w:val="006B45E0"/>
    <w:rsid w:val="006B47B6"/>
    <w:rsid w:val="006B49BE"/>
    <w:rsid w:val="006B5213"/>
    <w:rsid w:val="006B5239"/>
    <w:rsid w:val="006B5E19"/>
    <w:rsid w:val="006B60C5"/>
    <w:rsid w:val="006B6956"/>
    <w:rsid w:val="006B73D2"/>
    <w:rsid w:val="006B7A6C"/>
    <w:rsid w:val="006B7EF8"/>
    <w:rsid w:val="006C036B"/>
    <w:rsid w:val="006C04AE"/>
    <w:rsid w:val="006C0549"/>
    <w:rsid w:val="006C0894"/>
    <w:rsid w:val="006C10F4"/>
    <w:rsid w:val="006C139B"/>
    <w:rsid w:val="006C1589"/>
    <w:rsid w:val="006C17D9"/>
    <w:rsid w:val="006C2195"/>
    <w:rsid w:val="006C2248"/>
    <w:rsid w:val="006C27BC"/>
    <w:rsid w:val="006C2A86"/>
    <w:rsid w:val="006C2BE7"/>
    <w:rsid w:val="006C3A5F"/>
    <w:rsid w:val="006C4202"/>
    <w:rsid w:val="006C4315"/>
    <w:rsid w:val="006C45D1"/>
    <w:rsid w:val="006C479B"/>
    <w:rsid w:val="006C4E85"/>
    <w:rsid w:val="006C550D"/>
    <w:rsid w:val="006C5548"/>
    <w:rsid w:val="006C56AC"/>
    <w:rsid w:val="006C57A8"/>
    <w:rsid w:val="006C5FC3"/>
    <w:rsid w:val="006C61AC"/>
    <w:rsid w:val="006C68BA"/>
    <w:rsid w:val="006C68EB"/>
    <w:rsid w:val="006C7FB1"/>
    <w:rsid w:val="006D0284"/>
    <w:rsid w:val="006D037E"/>
    <w:rsid w:val="006D0980"/>
    <w:rsid w:val="006D1554"/>
    <w:rsid w:val="006D1CE8"/>
    <w:rsid w:val="006D208F"/>
    <w:rsid w:val="006D23E8"/>
    <w:rsid w:val="006D250E"/>
    <w:rsid w:val="006D28F4"/>
    <w:rsid w:val="006D2A5B"/>
    <w:rsid w:val="006D2AC1"/>
    <w:rsid w:val="006D2BF9"/>
    <w:rsid w:val="006D39CC"/>
    <w:rsid w:val="006D4420"/>
    <w:rsid w:val="006D445B"/>
    <w:rsid w:val="006D50AB"/>
    <w:rsid w:val="006D50BE"/>
    <w:rsid w:val="006D57AE"/>
    <w:rsid w:val="006D589D"/>
    <w:rsid w:val="006D5A4A"/>
    <w:rsid w:val="006D616C"/>
    <w:rsid w:val="006D63CE"/>
    <w:rsid w:val="006D6816"/>
    <w:rsid w:val="006D703F"/>
    <w:rsid w:val="006D7296"/>
    <w:rsid w:val="006D7ECF"/>
    <w:rsid w:val="006D7FE0"/>
    <w:rsid w:val="006E0390"/>
    <w:rsid w:val="006E0B41"/>
    <w:rsid w:val="006E0B52"/>
    <w:rsid w:val="006E12D3"/>
    <w:rsid w:val="006E1873"/>
    <w:rsid w:val="006E196F"/>
    <w:rsid w:val="006E1C91"/>
    <w:rsid w:val="006E1E9A"/>
    <w:rsid w:val="006E221F"/>
    <w:rsid w:val="006E2429"/>
    <w:rsid w:val="006E2A65"/>
    <w:rsid w:val="006E33BB"/>
    <w:rsid w:val="006E376E"/>
    <w:rsid w:val="006E5283"/>
    <w:rsid w:val="006E6311"/>
    <w:rsid w:val="006E6A44"/>
    <w:rsid w:val="006E6DF8"/>
    <w:rsid w:val="006E6F12"/>
    <w:rsid w:val="006E7186"/>
    <w:rsid w:val="006E71EE"/>
    <w:rsid w:val="006E77AB"/>
    <w:rsid w:val="006F0509"/>
    <w:rsid w:val="006F0904"/>
    <w:rsid w:val="006F0D27"/>
    <w:rsid w:val="006F13BE"/>
    <w:rsid w:val="006F1FCC"/>
    <w:rsid w:val="006F2682"/>
    <w:rsid w:val="006F35D9"/>
    <w:rsid w:val="006F39B6"/>
    <w:rsid w:val="006F3A19"/>
    <w:rsid w:val="006F3FA1"/>
    <w:rsid w:val="006F52F5"/>
    <w:rsid w:val="006F53F8"/>
    <w:rsid w:val="006F584E"/>
    <w:rsid w:val="006F5F1A"/>
    <w:rsid w:val="006F6AC2"/>
    <w:rsid w:val="006F6B2D"/>
    <w:rsid w:val="006F7595"/>
    <w:rsid w:val="006F7641"/>
    <w:rsid w:val="00700DE4"/>
    <w:rsid w:val="00700F4B"/>
    <w:rsid w:val="007012EA"/>
    <w:rsid w:val="00701469"/>
    <w:rsid w:val="00701508"/>
    <w:rsid w:val="00701DDE"/>
    <w:rsid w:val="0070205F"/>
    <w:rsid w:val="00702B13"/>
    <w:rsid w:val="00703381"/>
    <w:rsid w:val="00703635"/>
    <w:rsid w:val="0070382E"/>
    <w:rsid w:val="00703F47"/>
    <w:rsid w:val="007040B2"/>
    <w:rsid w:val="0070413D"/>
    <w:rsid w:val="00704A92"/>
    <w:rsid w:val="00704F79"/>
    <w:rsid w:val="0070592B"/>
    <w:rsid w:val="0070601D"/>
    <w:rsid w:val="007062D2"/>
    <w:rsid w:val="0070637E"/>
    <w:rsid w:val="0070665D"/>
    <w:rsid w:val="00706E98"/>
    <w:rsid w:val="007075D5"/>
    <w:rsid w:val="00707841"/>
    <w:rsid w:val="00707949"/>
    <w:rsid w:val="00707CC3"/>
    <w:rsid w:val="00707DD2"/>
    <w:rsid w:val="0071011B"/>
    <w:rsid w:val="00710C07"/>
    <w:rsid w:val="007113ED"/>
    <w:rsid w:val="00711687"/>
    <w:rsid w:val="00711A8E"/>
    <w:rsid w:val="00711AEF"/>
    <w:rsid w:val="00711C19"/>
    <w:rsid w:val="007121AC"/>
    <w:rsid w:val="007138FD"/>
    <w:rsid w:val="00713952"/>
    <w:rsid w:val="00713FAD"/>
    <w:rsid w:val="00714573"/>
    <w:rsid w:val="007146B4"/>
    <w:rsid w:val="00714FEE"/>
    <w:rsid w:val="00715571"/>
    <w:rsid w:val="00715928"/>
    <w:rsid w:val="00716294"/>
    <w:rsid w:val="007166D1"/>
    <w:rsid w:val="00716A15"/>
    <w:rsid w:val="0071779E"/>
    <w:rsid w:val="00720773"/>
    <w:rsid w:val="00720B4E"/>
    <w:rsid w:val="00720C5A"/>
    <w:rsid w:val="00720E48"/>
    <w:rsid w:val="00720F15"/>
    <w:rsid w:val="007211D7"/>
    <w:rsid w:val="0072179E"/>
    <w:rsid w:val="00721F78"/>
    <w:rsid w:val="0072200A"/>
    <w:rsid w:val="007220D7"/>
    <w:rsid w:val="0072219E"/>
    <w:rsid w:val="00722359"/>
    <w:rsid w:val="007225D9"/>
    <w:rsid w:val="00722AAA"/>
    <w:rsid w:val="00722FF0"/>
    <w:rsid w:val="0072383F"/>
    <w:rsid w:val="00723D4E"/>
    <w:rsid w:val="00723F42"/>
    <w:rsid w:val="00724B94"/>
    <w:rsid w:val="00724F17"/>
    <w:rsid w:val="00726D7B"/>
    <w:rsid w:val="00727ADD"/>
    <w:rsid w:val="007301B9"/>
    <w:rsid w:val="00730509"/>
    <w:rsid w:val="00730690"/>
    <w:rsid w:val="00730849"/>
    <w:rsid w:val="007308F0"/>
    <w:rsid w:val="00730B14"/>
    <w:rsid w:val="00731E3F"/>
    <w:rsid w:val="00733B80"/>
    <w:rsid w:val="00733DF2"/>
    <w:rsid w:val="00734363"/>
    <w:rsid w:val="0073508D"/>
    <w:rsid w:val="00735DC4"/>
    <w:rsid w:val="00735FBD"/>
    <w:rsid w:val="00736B2F"/>
    <w:rsid w:val="00737217"/>
    <w:rsid w:val="0073723B"/>
    <w:rsid w:val="007375A2"/>
    <w:rsid w:val="0073775F"/>
    <w:rsid w:val="007377A5"/>
    <w:rsid w:val="00737B77"/>
    <w:rsid w:val="00737DB5"/>
    <w:rsid w:val="00737F12"/>
    <w:rsid w:val="007409AB"/>
    <w:rsid w:val="0074103C"/>
    <w:rsid w:val="007418D4"/>
    <w:rsid w:val="00741AF8"/>
    <w:rsid w:val="00741E2E"/>
    <w:rsid w:val="007420B8"/>
    <w:rsid w:val="00742FDA"/>
    <w:rsid w:val="00743381"/>
    <w:rsid w:val="00743457"/>
    <w:rsid w:val="00743471"/>
    <w:rsid w:val="007449C5"/>
    <w:rsid w:val="00744FE0"/>
    <w:rsid w:val="007451A9"/>
    <w:rsid w:val="0074526E"/>
    <w:rsid w:val="007456BC"/>
    <w:rsid w:val="007513FD"/>
    <w:rsid w:val="00751A47"/>
    <w:rsid w:val="00752167"/>
    <w:rsid w:val="007521BC"/>
    <w:rsid w:val="00752762"/>
    <w:rsid w:val="00752E18"/>
    <w:rsid w:val="00752E9B"/>
    <w:rsid w:val="007534D6"/>
    <w:rsid w:val="00753922"/>
    <w:rsid w:val="0075478E"/>
    <w:rsid w:val="0075545B"/>
    <w:rsid w:val="00755510"/>
    <w:rsid w:val="00755841"/>
    <w:rsid w:val="00756D62"/>
    <w:rsid w:val="00756F00"/>
    <w:rsid w:val="007571D3"/>
    <w:rsid w:val="00757452"/>
    <w:rsid w:val="00757556"/>
    <w:rsid w:val="00757CF7"/>
    <w:rsid w:val="00760048"/>
    <w:rsid w:val="00760508"/>
    <w:rsid w:val="00760516"/>
    <w:rsid w:val="00760A52"/>
    <w:rsid w:val="00760AB4"/>
    <w:rsid w:val="00760C26"/>
    <w:rsid w:val="0076144A"/>
    <w:rsid w:val="00761CC0"/>
    <w:rsid w:val="00762704"/>
    <w:rsid w:val="00762803"/>
    <w:rsid w:val="007638E6"/>
    <w:rsid w:val="00763D84"/>
    <w:rsid w:val="007646C7"/>
    <w:rsid w:val="00764898"/>
    <w:rsid w:val="007648A7"/>
    <w:rsid w:val="00764FD5"/>
    <w:rsid w:val="007650E7"/>
    <w:rsid w:val="007651B0"/>
    <w:rsid w:val="007651D8"/>
    <w:rsid w:val="00765779"/>
    <w:rsid w:val="007658EB"/>
    <w:rsid w:val="00765B9E"/>
    <w:rsid w:val="00766094"/>
    <w:rsid w:val="00766344"/>
    <w:rsid w:val="007667B3"/>
    <w:rsid w:val="007668D7"/>
    <w:rsid w:val="00767285"/>
    <w:rsid w:val="00767402"/>
    <w:rsid w:val="007674F2"/>
    <w:rsid w:val="0076775B"/>
    <w:rsid w:val="00767A99"/>
    <w:rsid w:val="00767EC9"/>
    <w:rsid w:val="0077011C"/>
    <w:rsid w:val="00770E05"/>
    <w:rsid w:val="00771174"/>
    <w:rsid w:val="00772220"/>
    <w:rsid w:val="00773434"/>
    <w:rsid w:val="007735D0"/>
    <w:rsid w:val="0077421F"/>
    <w:rsid w:val="00774276"/>
    <w:rsid w:val="007744DB"/>
    <w:rsid w:val="00774BC5"/>
    <w:rsid w:val="00774E93"/>
    <w:rsid w:val="00774FB4"/>
    <w:rsid w:val="00775FBE"/>
    <w:rsid w:val="00776068"/>
    <w:rsid w:val="00776651"/>
    <w:rsid w:val="00777C7C"/>
    <w:rsid w:val="00780531"/>
    <w:rsid w:val="00781115"/>
    <w:rsid w:val="0078171B"/>
    <w:rsid w:val="00781790"/>
    <w:rsid w:val="007819D4"/>
    <w:rsid w:val="0078206E"/>
    <w:rsid w:val="007828C3"/>
    <w:rsid w:val="00782C31"/>
    <w:rsid w:val="00782F12"/>
    <w:rsid w:val="00783056"/>
    <w:rsid w:val="0078373D"/>
    <w:rsid w:val="007839B3"/>
    <w:rsid w:val="00783AEE"/>
    <w:rsid w:val="007843A2"/>
    <w:rsid w:val="00784752"/>
    <w:rsid w:val="00784C0D"/>
    <w:rsid w:val="00784C4C"/>
    <w:rsid w:val="00784F2E"/>
    <w:rsid w:val="00784F7F"/>
    <w:rsid w:val="007859EE"/>
    <w:rsid w:val="00786147"/>
    <w:rsid w:val="00786282"/>
    <w:rsid w:val="00787058"/>
    <w:rsid w:val="00787223"/>
    <w:rsid w:val="00787AA1"/>
    <w:rsid w:val="00787F4E"/>
    <w:rsid w:val="0079000C"/>
    <w:rsid w:val="00790351"/>
    <w:rsid w:val="0079096E"/>
    <w:rsid w:val="00790A51"/>
    <w:rsid w:val="00791598"/>
    <w:rsid w:val="00791624"/>
    <w:rsid w:val="00791966"/>
    <w:rsid w:val="00791B57"/>
    <w:rsid w:val="007922D8"/>
    <w:rsid w:val="0079244A"/>
    <w:rsid w:val="0079281E"/>
    <w:rsid w:val="00792FDD"/>
    <w:rsid w:val="007934BF"/>
    <w:rsid w:val="007939B8"/>
    <w:rsid w:val="00793C23"/>
    <w:rsid w:val="00794264"/>
    <w:rsid w:val="007943EF"/>
    <w:rsid w:val="00794641"/>
    <w:rsid w:val="00794736"/>
    <w:rsid w:val="00794CDB"/>
    <w:rsid w:val="00794F15"/>
    <w:rsid w:val="00795153"/>
    <w:rsid w:val="0079556E"/>
    <w:rsid w:val="007956EC"/>
    <w:rsid w:val="00795BBB"/>
    <w:rsid w:val="00796279"/>
    <w:rsid w:val="007964F5"/>
    <w:rsid w:val="0079669F"/>
    <w:rsid w:val="00797149"/>
    <w:rsid w:val="00797224"/>
    <w:rsid w:val="00797325"/>
    <w:rsid w:val="0079734B"/>
    <w:rsid w:val="00797AC4"/>
    <w:rsid w:val="00797EE0"/>
    <w:rsid w:val="007A0046"/>
    <w:rsid w:val="007A01AA"/>
    <w:rsid w:val="007A04E5"/>
    <w:rsid w:val="007A0933"/>
    <w:rsid w:val="007A0A88"/>
    <w:rsid w:val="007A0C4A"/>
    <w:rsid w:val="007A126F"/>
    <w:rsid w:val="007A1E1D"/>
    <w:rsid w:val="007A2092"/>
    <w:rsid w:val="007A2852"/>
    <w:rsid w:val="007A28A0"/>
    <w:rsid w:val="007A320B"/>
    <w:rsid w:val="007A3FA3"/>
    <w:rsid w:val="007A4AB2"/>
    <w:rsid w:val="007A4C1B"/>
    <w:rsid w:val="007A538D"/>
    <w:rsid w:val="007A54DA"/>
    <w:rsid w:val="007A5981"/>
    <w:rsid w:val="007A5995"/>
    <w:rsid w:val="007A61E7"/>
    <w:rsid w:val="007A6352"/>
    <w:rsid w:val="007A750B"/>
    <w:rsid w:val="007A775E"/>
    <w:rsid w:val="007B14BE"/>
    <w:rsid w:val="007B1966"/>
    <w:rsid w:val="007B1A8F"/>
    <w:rsid w:val="007B1AE4"/>
    <w:rsid w:val="007B1C64"/>
    <w:rsid w:val="007B2691"/>
    <w:rsid w:val="007B2C4F"/>
    <w:rsid w:val="007B3B17"/>
    <w:rsid w:val="007B442C"/>
    <w:rsid w:val="007B5707"/>
    <w:rsid w:val="007B571E"/>
    <w:rsid w:val="007B5949"/>
    <w:rsid w:val="007B61D2"/>
    <w:rsid w:val="007B625E"/>
    <w:rsid w:val="007B71FE"/>
    <w:rsid w:val="007B73B5"/>
    <w:rsid w:val="007B78CD"/>
    <w:rsid w:val="007B7E3F"/>
    <w:rsid w:val="007B7EEE"/>
    <w:rsid w:val="007C0750"/>
    <w:rsid w:val="007C07B1"/>
    <w:rsid w:val="007C0A1D"/>
    <w:rsid w:val="007C0C23"/>
    <w:rsid w:val="007C1F73"/>
    <w:rsid w:val="007C20DB"/>
    <w:rsid w:val="007C23AB"/>
    <w:rsid w:val="007C248D"/>
    <w:rsid w:val="007C2A0E"/>
    <w:rsid w:val="007C3273"/>
    <w:rsid w:val="007C3421"/>
    <w:rsid w:val="007C3A31"/>
    <w:rsid w:val="007C3B4F"/>
    <w:rsid w:val="007C3C11"/>
    <w:rsid w:val="007C4082"/>
    <w:rsid w:val="007C437B"/>
    <w:rsid w:val="007C4B32"/>
    <w:rsid w:val="007C5180"/>
    <w:rsid w:val="007C5374"/>
    <w:rsid w:val="007C539D"/>
    <w:rsid w:val="007C5491"/>
    <w:rsid w:val="007C5EA4"/>
    <w:rsid w:val="007C60D8"/>
    <w:rsid w:val="007C6E8F"/>
    <w:rsid w:val="007C6F21"/>
    <w:rsid w:val="007C758B"/>
    <w:rsid w:val="007C773C"/>
    <w:rsid w:val="007C78F3"/>
    <w:rsid w:val="007C799F"/>
    <w:rsid w:val="007C7ACF"/>
    <w:rsid w:val="007D035B"/>
    <w:rsid w:val="007D09B9"/>
    <w:rsid w:val="007D0A55"/>
    <w:rsid w:val="007D0BE1"/>
    <w:rsid w:val="007D1226"/>
    <w:rsid w:val="007D16EA"/>
    <w:rsid w:val="007D29DC"/>
    <w:rsid w:val="007D303F"/>
    <w:rsid w:val="007D3439"/>
    <w:rsid w:val="007D3456"/>
    <w:rsid w:val="007D371A"/>
    <w:rsid w:val="007D3D54"/>
    <w:rsid w:val="007D4369"/>
    <w:rsid w:val="007D4702"/>
    <w:rsid w:val="007D4A46"/>
    <w:rsid w:val="007D4B9B"/>
    <w:rsid w:val="007D4C5E"/>
    <w:rsid w:val="007D512B"/>
    <w:rsid w:val="007D5F36"/>
    <w:rsid w:val="007D6CA6"/>
    <w:rsid w:val="007D73DD"/>
    <w:rsid w:val="007D78D9"/>
    <w:rsid w:val="007D78E4"/>
    <w:rsid w:val="007E027C"/>
    <w:rsid w:val="007E0375"/>
    <w:rsid w:val="007E041C"/>
    <w:rsid w:val="007E06E8"/>
    <w:rsid w:val="007E0EC9"/>
    <w:rsid w:val="007E1BEF"/>
    <w:rsid w:val="007E1CBD"/>
    <w:rsid w:val="007E2383"/>
    <w:rsid w:val="007E2662"/>
    <w:rsid w:val="007E2D03"/>
    <w:rsid w:val="007E3381"/>
    <w:rsid w:val="007E39F2"/>
    <w:rsid w:val="007E4516"/>
    <w:rsid w:val="007E4B1D"/>
    <w:rsid w:val="007E51A1"/>
    <w:rsid w:val="007E555D"/>
    <w:rsid w:val="007E5F40"/>
    <w:rsid w:val="007E67FD"/>
    <w:rsid w:val="007E6B5F"/>
    <w:rsid w:val="007E6CF5"/>
    <w:rsid w:val="007E6F07"/>
    <w:rsid w:val="007E7806"/>
    <w:rsid w:val="007F0769"/>
    <w:rsid w:val="007F09AE"/>
    <w:rsid w:val="007F0D01"/>
    <w:rsid w:val="007F1094"/>
    <w:rsid w:val="007F134A"/>
    <w:rsid w:val="007F16AB"/>
    <w:rsid w:val="007F3015"/>
    <w:rsid w:val="007F31C5"/>
    <w:rsid w:val="007F3350"/>
    <w:rsid w:val="007F371A"/>
    <w:rsid w:val="007F3A44"/>
    <w:rsid w:val="007F3D85"/>
    <w:rsid w:val="007F3D95"/>
    <w:rsid w:val="007F408F"/>
    <w:rsid w:val="007F448E"/>
    <w:rsid w:val="007F47AC"/>
    <w:rsid w:val="007F4A99"/>
    <w:rsid w:val="007F4DBF"/>
    <w:rsid w:val="007F5CEC"/>
    <w:rsid w:val="007F60D7"/>
    <w:rsid w:val="007F6592"/>
    <w:rsid w:val="007F6A72"/>
    <w:rsid w:val="007F6BE9"/>
    <w:rsid w:val="007F73E5"/>
    <w:rsid w:val="007F7600"/>
    <w:rsid w:val="007F76F5"/>
    <w:rsid w:val="00800623"/>
    <w:rsid w:val="0080090C"/>
    <w:rsid w:val="00800961"/>
    <w:rsid w:val="00800D1B"/>
    <w:rsid w:val="00800D8B"/>
    <w:rsid w:val="00800DD6"/>
    <w:rsid w:val="00800E94"/>
    <w:rsid w:val="00800EFF"/>
    <w:rsid w:val="00801028"/>
    <w:rsid w:val="00801190"/>
    <w:rsid w:val="008017CF"/>
    <w:rsid w:val="00801E38"/>
    <w:rsid w:val="0080253C"/>
    <w:rsid w:val="008025C4"/>
    <w:rsid w:val="008037E9"/>
    <w:rsid w:val="0080394C"/>
    <w:rsid w:val="00803E27"/>
    <w:rsid w:val="00804650"/>
    <w:rsid w:val="00804A6F"/>
    <w:rsid w:val="00804FC8"/>
    <w:rsid w:val="008051A1"/>
    <w:rsid w:val="00805444"/>
    <w:rsid w:val="0080558C"/>
    <w:rsid w:val="00805E4D"/>
    <w:rsid w:val="008060E5"/>
    <w:rsid w:val="0080621C"/>
    <w:rsid w:val="00806355"/>
    <w:rsid w:val="00806C06"/>
    <w:rsid w:val="00806FE3"/>
    <w:rsid w:val="008070EC"/>
    <w:rsid w:val="0080724A"/>
    <w:rsid w:val="00807C89"/>
    <w:rsid w:val="00807D03"/>
    <w:rsid w:val="0081044D"/>
    <w:rsid w:val="00810AA0"/>
    <w:rsid w:val="00810B63"/>
    <w:rsid w:val="00811333"/>
    <w:rsid w:val="008118C7"/>
    <w:rsid w:val="00811F0D"/>
    <w:rsid w:val="00812136"/>
    <w:rsid w:val="00812151"/>
    <w:rsid w:val="00812660"/>
    <w:rsid w:val="008126F6"/>
    <w:rsid w:val="00813004"/>
    <w:rsid w:val="008134CE"/>
    <w:rsid w:val="008135AD"/>
    <w:rsid w:val="00813F9E"/>
    <w:rsid w:val="008143F7"/>
    <w:rsid w:val="008144BC"/>
    <w:rsid w:val="008146B9"/>
    <w:rsid w:val="00814A39"/>
    <w:rsid w:val="00814ABE"/>
    <w:rsid w:val="0081515D"/>
    <w:rsid w:val="00815D5D"/>
    <w:rsid w:val="00815EB5"/>
    <w:rsid w:val="00816052"/>
    <w:rsid w:val="00816E97"/>
    <w:rsid w:val="00816FE5"/>
    <w:rsid w:val="008170A9"/>
    <w:rsid w:val="008174FA"/>
    <w:rsid w:val="00817841"/>
    <w:rsid w:val="00820041"/>
    <w:rsid w:val="008200B4"/>
    <w:rsid w:val="008207D0"/>
    <w:rsid w:val="0082092E"/>
    <w:rsid w:val="0082125D"/>
    <w:rsid w:val="00821B43"/>
    <w:rsid w:val="00822499"/>
    <w:rsid w:val="0082265B"/>
    <w:rsid w:val="0082266B"/>
    <w:rsid w:val="0082290E"/>
    <w:rsid w:val="00822C86"/>
    <w:rsid w:val="008234BB"/>
    <w:rsid w:val="00823790"/>
    <w:rsid w:val="00823FBF"/>
    <w:rsid w:val="00824361"/>
    <w:rsid w:val="00824F97"/>
    <w:rsid w:val="0082536F"/>
    <w:rsid w:val="008256E6"/>
    <w:rsid w:val="008263B8"/>
    <w:rsid w:val="00826A87"/>
    <w:rsid w:val="00826D33"/>
    <w:rsid w:val="008272C4"/>
    <w:rsid w:val="008275CB"/>
    <w:rsid w:val="00830ACD"/>
    <w:rsid w:val="008310FF"/>
    <w:rsid w:val="0083177D"/>
    <w:rsid w:val="00831E14"/>
    <w:rsid w:val="00832132"/>
    <w:rsid w:val="0083213F"/>
    <w:rsid w:val="008326CA"/>
    <w:rsid w:val="008327E4"/>
    <w:rsid w:val="00832D6A"/>
    <w:rsid w:val="00832E4D"/>
    <w:rsid w:val="008330E0"/>
    <w:rsid w:val="008331D6"/>
    <w:rsid w:val="00833376"/>
    <w:rsid w:val="00833519"/>
    <w:rsid w:val="00833764"/>
    <w:rsid w:val="00834BA3"/>
    <w:rsid w:val="00834E84"/>
    <w:rsid w:val="00835B1E"/>
    <w:rsid w:val="008367B6"/>
    <w:rsid w:val="008369D8"/>
    <w:rsid w:val="00836BB1"/>
    <w:rsid w:val="00840FE1"/>
    <w:rsid w:val="00841259"/>
    <w:rsid w:val="008412F7"/>
    <w:rsid w:val="008417A9"/>
    <w:rsid w:val="0084188F"/>
    <w:rsid w:val="00841A83"/>
    <w:rsid w:val="00841CD2"/>
    <w:rsid w:val="008420FE"/>
    <w:rsid w:val="00842859"/>
    <w:rsid w:val="00842ADB"/>
    <w:rsid w:val="00842AF9"/>
    <w:rsid w:val="00842C32"/>
    <w:rsid w:val="00842DBC"/>
    <w:rsid w:val="00842FC1"/>
    <w:rsid w:val="0084337A"/>
    <w:rsid w:val="00843EF4"/>
    <w:rsid w:val="008444B5"/>
    <w:rsid w:val="00844D6A"/>
    <w:rsid w:val="00845B46"/>
    <w:rsid w:val="00846264"/>
    <w:rsid w:val="00846384"/>
    <w:rsid w:val="00846635"/>
    <w:rsid w:val="00846A77"/>
    <w:rsid w:val="00846CD5"/>
    <w:rsid w:val="00846D4E"/>
    <w:rsid w:val="00847042"/>
    <w:rsid w:val="008472DA"/>
    <w:rsid w:val="00847D54"/>
    <w:rsid w:val="00847F4D"/>
    <w:rsid w:val="008503A4"/>
    <w:rsid w:val="00850A00"/>
    <w:rsid w:val="00850AD4"/>
    <w:rsid w:val="00850F20"/>
    <w:rsid w:val="0085134F"/>
    <w:rsid w:val="00851EA1"/>
    <w:rsid w:val="00852230"/>
    <w:rsid w:val="0085251B"/>
    <w:rsid w:val="00852915"/>
    <w:rsid w:val="00853137"/>
    <w:rsid w:val="008534F8"/>
    <w:rsid w:val="008536B9"/>
    <w:rsid w:val="00853EB2"/>
    <w:rsid w:val="00854255"/>
    <w:rsid w:val="008542CE"/>
    <w:rsid w:val="00855AC1"/>
    <w:rsid w:val="0085695A"/>
    <w:rsid w:val="008569E1"/>
    <w:rsid w:val="00856C3C"/>
    <w:rsid w:val="0085755D"/>
    <w:rsid w:val="008578D2"/>
    <w:rsid w:val="00857B7B"/>
    <w:rsid w:val="00857B7E"/>
    <w:rsid w:val="0086015F"/>
    <w:rsid w:val="008603B6"/>
    <w:rsid w:val="008606AC"/>
    <w:rsid w:val="00860B5B"/>
    <w:rsid w:val="008610E2"/>
    <w:rsid w:val="008612EB"/>
    <w:rsid w:val="008614BD"/>
    <w:rsid w:val="008617D5"/>
    <w:rsid w:val="00861B89"/>
    <w:rsid w:val="008629F8"/>
    <w:rsid w:val="00863904"/>
    <w:rsid w:val="00863CF5"/>
    <w:rsid w:val="00863E62"/>
    <w:rsid w:val="00863FF7"/>
    <w:rsid w:val="00864084"/>
    <w:rsid w:val="00864257"/>
    <w:rsid w:val="00864741"/>
    <w:rsid w:val="0086485D"/>
    <w:rsid w:val="0086490D"/>
    <w:rsid w:val="00864C8F"/>
    <w:rsid w:val="008650A0"/>
    <w:rsid w:val="0086525E"/>
    <w:rsid w:val="00865335"/>
    <w:rsid w:val="00865589"/>
    <w:rsid w:val="00865977"/>
    <w:rsid w:val="00865BBB"/>
    <w:rsid w:val="00865DFB"/>
    <w:rsid w:val="00865FDC"/>
    <w:rsid w:val="00866078"/>
    <w:rsid w:val="0086625A"/>
    <w:rsid w:val="008667EE"/>
    <w:rsid w:val="00866E8C"/>
    <w:rsid w:val="00866F8D"/>
    <w:rsid w:val="0086723B"/>
    <w:rsid w:val="008672EA"/>
    <w:rsid w:val="008673DC"/>
    <w:rsid w:val="00867503"/>
    <w:rsid w:val="00867783"/>
    <w:rsid w:val="00867923"/>
    <w:rsid w:val="00867BB3"/>
    <w:rsid w:val="00867C01"/>
    <w:rsid w:val="008702D3"/>
    <w:rsid w:val="0087061A"/>
    <w:rsid w:val="00870668"/>
    <w:rsid w:val="00870D67"/>
    <w:rsid w:val="00870F43"/>
    <w:rsid w:val="008719C7"/>
    <w:rsid w:val="00871A75"/>
    <w:rsid w:val="00871C22"/>
    <w:rsid w:val="00873758"/>
    <w:rsid w:val="00874194"/>
    <w:rsid w:val="00874284"/>
    <w:rsid w:val="00875116"/>
    <w:rsid w:val="00875172"/>
    <w:rsid w:val="008755C2"/>
    <w:rsid w:val="008758C0"/>
    <w:rsid w:val="00875F0F"/>
    <w:rsid w:val="008763D8"/>
    <w:rsid w:val="00876CA8"/>
    <w:rsid w:val="008770B9"/>
    <w:rsid w:val="008775BB"/>
    <w:rsid w:val="00877724"/>
    <w:rsid w:val="008779AE"/>
    <w:rsid w:val="00877DC5"/>
    <w:rsid w:val="00877DFD"/>
    <w:rsid w:val="00880262"/>
    <w:rsid w:val="008808E5"/>
    <w:rsid w:val="00880D71"/>
    <w:rsid w:val="0088146B"/>
    <w:rsid w:val="00881E09"/>
    <w:rsid w:val="00881E90"/>
    <w:rsid w:val="00882117"/>
    <w:rsid w:val="00882605"/>
    <w:rsid w:val="00882AF7"/>
    <w:rsid w:val="00882DD9"/>
    <w:rsid w:val="00882EAC"/>
    <w:rsid w:val="00883547"/>
    <w:rsid w:val="008836A7"/>
    <w:rsid w:val="00883AE1"/>
    <w:rsid w:val="00883B3B"/>
    <w:rsid w:val="00883D5D"/>
    <w:rsid w:val="008841BD"/>
    <w:rsid w:val="0088454D"/>
    <w:rsid w:val="00884600"/>
    <w:rsid w:val="00884730"/>
    <w:rsid w:val="00884788"/>
    <w:rsid w:val="00884DA0"/>
    <w:rsid w:val="0088567C"/>
    <w:rsid w:val="00885907"/>
    <w:rsid w:val="00885C85"/>
    <w:rsid w:val="00885F78"/>
    <w:rsid w:val="00886239"/>
    <w:rsid w:val="008863F7"/>
    <w:rsid w:val="00886833"/>
    <w:rsid w:val="008872A4"/>
    <w:rsid w:val="008877E2"/>
    <w:rsid w:val="00887FF0"/>
    <w:rsid w:val="00890237"/>
    <w:rsid w:val="008906EE"/>
    <w:rsid w:val="00890C2D"/>
    <w:rsid w:val="00891482"/>
    <w:rsid w:val="00891C3A"/>
    <w:rsid w:val="0089217C"/>
    <w:rsid w:val="008922A6"/>
    <w:rsid w:val="008926C9"/>
    <w:rsid w:val="008931A1"/>
    <w:rsid w:val="00893819"/>
    <w:rsid w:val="00893829"/>
    <w:rsid w:val="00893EBE"/>
    <w:rsid w:val="008942DB"/>
    <w:rsid w:val="00895191"/>
    <w:rsid w:val="008952E8"/>
    <w:rsid w:val="008954E9"/>
    <w:rsid w:val="00895C3D"/>
    <w:rsid w:val="00896FBE"/>
    <w:rsid w:val="008972DA"/>
    <w:rsid w:val="008974A9"/>
    <w:rsid w:val="008976E8"/>
    <w:rsid w:val="008978CF"/>
    <w:rsid w:val="008A0599"/>
    <w:rsid w:val="008A1F32"/>
    <w:rsid w:val="008A2B6B"/>
    <w:rsid w:val="008A35E5"/>
    <w:rsid w:val="008A3765"/>
    <w:rsid w:val="008A3C1F"/>
    <w:rsid w:val="008A3FC0"/>
    <w:rsid w:val="008A427E"/>
    <w:rsid w:val="008A48FA"/>
    <w:rsid w:val="008A501B"/>
    <w:rsid w:val="008A5FA0"/>
    <w:rsid w:val="008A66E4"/>
    <w:rsid w:val="008A67C2"/>
    <w:rsid w:val="008A690C"/>
    <w:rsid w:val="008A6C12"/>
    <w:rsid w:val="008A6EFE"/>
    <w:rsid w:val="008A729E"/>
    <w:rsid w:val="008A76AA"/>
    <w:rsid w:val="008A79A4"/>
    <w:rsid w:val="008B003C"/>
    <w:rsid w:val="008B01AC"/>
    <w:rsid w:val="008B0710"/>
    <w:rsid w:val="008B16C7"/>
    <w:rsid w:val="008B1A13"/>
    <w:rsid w:val="008B2729"/>
    <w:rsid w:val="008B31A5"/>
    <w:rsid w:val="008B3285"/>
    <w:rsid w:val="008B338F"/>
    <w:rsid w:val="008B3560"/>
    <w:rsid w:val="008B3624"/>
    <w:rsid w:val="008B3AF3"/>
    <w:rsid w:val="008B3E6A"/>
    <w:rsid w:val="008B3EA0"/>
    <w:rsid w:val="008B40E6"/>
    <w:rsid w:val="008B4F45"/>
    <w:rsid w:val="008B5C81"/>
    <w:rsid w:val="008B638C"/>
    <w:rsid w:val="008B6484"/>
    <w:rsid w:val="008B729C"/>
    <w:rsid w:val="008B7CE8"/>
    <w:rsid w:val="008C044A"/>
    <w:rsid w:val="008C0979"/>
    <w:rsid w:val="008C0AAA"/>
    <w:rsid w:val="008C0CE1"/>
    <w:rsid w:val="008C16D6"/>
    <w:rsid w:val="008C181B"/>
    <w:rsid w:val="008C1B5E"/>
    <w:rsid w:val="008C1EB2"/>
    <w:rsid w:val="008C1F73"/>
    <w:rsid w:val="008C2287"/>
    <w:rsid w:val="008C2FCB"/>
    <w:rsid w:val="008C3590"/>
    <w:rsid w:val="008C3690"/>
    <w:rsid w:val="008C3C2F"/>
    <w:rsid w:val="008C42A4"/>
    <w:rsid w:val="008C43E0"/>
    <w:rsid w:val="008C467F"/>
    <w:rsid w:val="008C4898"/>
    <w:rsid w:val="008C48F0"/>
    <w:rsid w:val="008C5073"/>
    <w:rsid w:val="008C5388"/>
    <w:rsid w:val="008C5D42"/>
    <w:rsid w:val="008C5FE5"/>
    <w:rsid w:val="008C61AE"/>
    <w:rsid w:val="008C65C9"/>
    <w:rsid w:val="008C68A6"/>
    <w:rsid w:val="008C6C6F"/>
    <w:rsid w:val="008C6D00"/>
    <w:rsid w:val="008C6E5B"/>
    <w:rsid w:val="008C7970"/>
    <w:rsid w:val="008C79F3"/>
    <w:rsid w:val="008C7A7B"/>
    <w:rsid w:val="008D0179"/>
    <w:rsid w:val="008D0338"/>
    <w:rsid w:val="008D093F"/>
    <w:rsid w:val="008D09CA"/>
    <w:rsid w:val="008D1367"/>
    <w:rsid w:val="008D1C4F"/>
    <w:rsid w:val="008D2567"/>
    <w:rsid w:val="008D278A"/>
    <w:rsid w:val="008D2898"/>
    <w:rsid w:val="008D2AA1"/>
    <w:rsid w:val="008D4668"/>
    <w:rsid w:val="008D4A70"/>
    <w:rsid w:val="008D5045"/>
    <w:rsid w:val="008D51AD"/>
    <w:rsid w:val="008D5449"/>
    <w:rsid w:val="008D56AE"/>
    <w:rsid w:val="008D5D74"/>
    <w:rsid w:val="008D605A"/>
    <w:rsid w:val="008D6373"/>
    <w:rsid w:val="008D6893"/>
    <w:rsid w:val="008D697A"/>
    <w:rsid w:val="008D6ECF"/>
    <w:rsid w:val="008D775B"/>
    <w:rsid w:val="008D7D07"/>
    <w:rsid w:val="008E11D7"/>
    <w:rsid w:val="008E1A5E"/>
    <w:rsid w:val="008E1C23"/>
    <w:rsid w:val="008E1CC9"/>
    <w:rsid w:val="008E311D"/>
    <w:rsid w:val="008E32BC"/>
    <w:rsid w:val="008E3543"/>
    <w:rsid w:val="008E3BDE"/>
    <w:rsid w:val="008E3DDE"/>
    <w:rsid w:val="008E3E09"/>
    <w:rsid w:val="008E4324"/>
    <w:rsid w:val="008E47FA"/>
    <w:rsid w:val="008E492C"/>
    <w:rsid w:val="008E4B1C"/>
    <w:rsid w:val="008E4C19"/>
    <w:rsid w:val="008E4D6B"/>
    <w:rsid w:val="008E4EB2"/>
    <w:rsid w:val="008E58B6"/>
    <w:rsid w:val="008E5AC5"/>
    <w:rsid w:val="008E5D43"/>
    <w:rsid w:val="008E64BB"/>
    <w:rsid w:val="008E68FF"/>
    <w:rsid w:val="008E7458"/>
    <w:rsid w:val="008E781E"/>
    <w:rsid w:val="008E7DC1"/>
    <w:rsid w:val="008F02BA"/>
    <w:rsid w:val="008F047D"/>
    <w:rsid w:val="008F066C"/>
    <w:rsid w:val="008F0AD7"/>
    <w:rsid w:val="008F15DD"/>
    <w:rsid w:val="008F16A2"/>
    <w:rsid w:val="008F1A0F"/>
    <w:rsid w:val="008F1A31"/>
    <w:rsid w:val="008F1C72"/>
    <w:rsid w:val="008F2011"/>
    <w:rsid w:val="008F24E2"/>
    <w:rsid w:val="008F24F9"/>
    <w:rsid w:val="008F2C7C"/>
    <w:rsid w:val="008F2D25"/>
    <w:rsid w:val="008F3AA6"/>
    <w:rsid w:val="008F3C23"/>
    <w:rsid w:val="008F3DD2"/>
    <w:rsid w:val="008F47CD"/>
    <w:rsid w:val="008F5AA4"/>
    <w:rsid w:val="008F5B9C"/>
    <w:rsid w:val="008F5BB7"/>
    <w:rsid w:val="008F656C"/>
    <w:rsid w:val="008F6935"/>
    <w:rsid w:val="008F7A20"/>
    <w:rsid w:val="008F7AA0"/>
    <w:rsid w:val="00900206"/>
    <w:rsid w:val="009007B7"/>
    <w:rsid w:val="00900AD2"/>
    <w:rsid w:val="00900E38"/>
    <w:rsid w:val="00901151"/>
    <w:rsid w:val="00901228"/>
    <w:rsid w:val="00901390"/>
    <w:rsid w:val="00901CF0"/>
    <w:rsid w:val="00902353"/>
    <w:rsid w:val="00902537"/>
    <w:rsid w:val="009025FB"/>
    <w:rsid w:val="009027A8"/>
    <w:rsid w:val="0090297A"/>
    <w:rsid w:val="009032AF"/>
    <w:rsid w:val="009035B8"/>
    <w:rsid w:val="009039A8"/>
    <w:rsid w:val="00903AD1"/>
    <w:rsid w:val="00903E13"/>
    <w:rsid w:val="00903FF9"/>
    <w:rsid w:val="00904081"/>
    <w:rsid w:val="00904BB3"/>
    <w:rsid w:val="00904EE8"/>
    <w:rsid w:val="0090540B"/>
    <w:rsid w:val="00905419"/>
    <w:rsid w:val="00905785"/>
    <w:rsid w:val="00905BF4"/>
    <w:rsid w:val="00905DB1"/>
    <w:rsid w:val="009060CA"/>
    <w:rsid w:val="0090698D"/>
    <w:rsid w:val="00906D5D"/>
    <w:rsid w:val="00906DE4"/>
    <w:rsid w:val="0090738E"/>
    <w:rsid w:val="009073C4"/>
    <w:rsid w:val="0091122A"/>
    <w:rsid w:val="0091134A"/>
    <w:rsid w:val="00911B62"/>
    <w:rsid w:val="0091212F"/>
    <w:rsid w:val="009124B8"/>
    <w:rsid w:val="00912C84"/>
    <w:rsid w:val="0091343C"/>
    <w:rsid w:val="009134F8"/>
    <w:rsid w:val="009135EF"/>
    <w:rsid w:val="00913A73"/>
    <w:rsid w:val="00913CE7"/>
    <w:rsid w:val="00913D16"/>
    <w:rsid w:val="0091489C"/>
    <w:rsid w:val="00914A75"/>
    <w:rsid w:val="00915695"/>
    <w:rsid w:val="0091570F"/>
    <w:rsid w:val="0091653D"/>
    <w:rsid w:val="009169A6"/>
    <w:rsid w:val="009169F2"/>
    <w:rsid w:val="00916C7E"/>
    <w:rsid w:val="0091700A"/>
    <w:rsid w:val="0091725C"/>
    <w:rsid w:val="009175E1"/>
    <w:rsid w:val="00917B9A"/>
    <w:rsid w:val="00920056"/>
    <w:rsid w:val="009204DB"/>
    <w:rsid w:val="00920690"/>
    <w:rsid w:val="00920CB1"/>
    <w:rsid w:val="00921046"/>
    <w:rsid w:val="009211D8"/>
    <w:rsid w:val="009213CC"/>
    <w:rsid w:val="0092182D"/>
    <w:rsid w:val="00922397"/>
    <w:rsid w:val="009227E3"/>
    <w:rsid w:val="0092374F"/>
    <w:rsid w:val="009237FA"/>
    <w:rsid w:val="009238C2"/>
    <w:rsid w:val="009239FB"/>
    <w:rsid w:val="009248DD"/>
    <w:rsid w:val="0092511F"/>
    <w:rsid w:val="0092537A"/>
    <w:rsid w:val="009255FC"/>
    <w:rsid w:val="00925672"/>
    <w:rsid w:val="00925714"/>
    <w:rsid w:val="00925807"/>
    <w:rsid w:val="00926204"/>
    <w:rsid w:val="009263CA"/>
    <w:rsid w:val="00926778"/>
    <w:rsid w:val="009267D3"/>
    <w:rsid w:val="00926F90"/>
    <w:rsid w:val="009273E9"/>
    <w:rsid w:val="00927E98"/>
    <w:rsid w:val="0093008D"/>
    <w:rsid w:val="009303FB"/>
    <w:rsid w:val="009309F3"/>
    <w:rsid w:val="00930C83"/>
    <w:rsid w:val="00930DDC"/>
    <w:rsid w:val="00930FFE"/>
    <w:rsid w:val="00931B35"/>
    <w:rsid w:val="00931C83"/>
    <w:rsid w:val="009322BE"/>
    <w:rsid w:val="0093272C"/>
    <w:rsid w:val="00932D89"/>
    <w:rsid w:val="00933578"/>
    <w:rsid w:val="009338A6"/>
    <w:rsid w:val="00933C85"/>
    <w:rsid w:val="00934364"/>
    <w:rsid w:val="009343FF"/>
    <w:rsid w:val="009344F7"/>
    <w:rsid w:val="009347C6"/>
    <w:rsid w:val="009351DD"/>
    <w:rsid w:val="0093521B"/>
    <w:rsid w:val="0093546F"/>
    <w:rsid w:val="009359F5"/>
    <w:rsid w:val="009365C4"/>
    <w:rsid w:val="00936666"/>
    <w:rsid w:val="00936EF0"/>
    <w:rsid w:val="009373D2"/>
    <w:rsid w:val="00937695"/>
    <w:rsid w:val="009379B5"/>
    <w:rsid w:val="00937B70"/>
    <w:rsid w:val="00937BFF"/>
    <w:rsid w:val="00940377"/>
    <w:rsid w:val="00940AA1"/>
    <w:rsid w:val="00940E97"/>
    <w:rsid w:val="009412FB"/>
    <w:rsid w:val="0094156E"/>
    <w:rsid w:val="009417A7"/>
    <w:rsid w:val="00941B0A"/>
    <w:rsid w:val="00941B95"/>
    <w:rsid w:val="00941C8A"/>
    <w:rsid w:val="009420FC"/>
    <w:rsid w:val="00943099"/>
    <w:rsid w:val="009430E6"/>
    <w:rsid w:val="0094384B"/>
    <w:rsid w:val="00943E23"/>
    <w:rsid w:val="0094433C"/>
    <w:rsid w:val="009445D2"/>
    <w:rsid w:val="009446A7"/>
    <w:rsid w:val="00944FD7"/>
    <w:rsid w:val="00946F65"/>
    <w:rsid w:val="009471A9"/>
    <w:rsid w:val="0094727F"/>
    <w:rsid w:val="009475E9"/>
    <w:rsid w:val="0094798C"/>
    <w:rsid w:val="00947D3B"/>
    <w:rsid w:val="0095070A"/>
    <w:rsid w:val="00950927"/>
    <w:rsid w:val="00950B12"/>
    <w:rsid w:val="00951915"/>
    <w:rsid w:val="00951A23"/>
    <w:rsid w:val="00951ACC"/>
    <w:rsid w:val="00951CDD"/>
    <w:rsid w:val="00952527"/>
    <w:rsid w:val="00952653"/>
    <w:rsid w:val="00952DB8"/>
    <w:rsid w:val="00952E9B"/>
    <w:rsid w:val="00952F01"/>
    <w:rsid w:val="009531DB"/>
    <w:rsid w:val="0095341C"/>
    <w:rsid w:val="0095359A"/>
    <w:rsid w:val="00953D7D"/>
    <w:rsid w:val="0095438E"/>
    <w:rsid w:val="00954392"/>
    <w:rsid w:val="00954690"/>
    <w:rsid w:val="00954C44"/>
    <w:rsid w:val="00954F4E"/>
    <w:rsid w:val="009557CF"/>
    <w:rsid w:val="0095589C"/>
    <w:rsid w:val="00955BD8"/>
    <w:rsid w:val="00955C0E"/>
    <w:rsid w:val="00955C3E"/>
    <w:rsid w:val="00956C2A"/>
    <w:rsid w:val="00956E4D"/>
    <w:rsid w:val="00957237"/>
    <w:rsid w:val="009574F8"/>
    <w:rsid w:val="0095772C"/>
    <w:rsid w:val="00957FDE"/>
    <w:rsid w:val="00960293"/>
    <w:rsid w:val="0096074D"/>
    <w:rsid w:val="00960866"/>
    <w:rsid w:val="00960C0D"/>
    <w:rsid w:val="00961C24"/>
    <w:rsid w:val="00961D04"/>
    <w:rsid w:val="00961EBC"/>
    <w:rsid w:val="00962832"/>
    <w:rsid w:val="0096349D"/>
    <w:rsid w:val="00963628"/>
    <w:rsid w:val="00963B3E"/>
    <w:rsid w:val="00963D6B"/>
    <w:rsid w:val="00964898"/>
    <w:rsid w:val="00964EE7"/>
    <w:rsid w:val="009651C0"/>
    <w:rsid w:val="009659D2"/>
    <w:rsid w:val="00965B24"/>
    <w:rsid w:val="00966510"/>
    <w:rsid w:val="009667C2"/>
    <w:rsid w:val="00966FD1"/>
    <w:rsid w:val="009670D8"/>
    <w:rsid w:val="00967A5E"/>
    <w:rsid w:val="00967EE6"/>
    <w:rsid w:val="009708FD"/>
    <w:rsid w:val="00970CAC"/>
    <w:rsid w:val="0097123F"/>
    <w:rsid w:val="009713F2"/>
    <w:rsid w:val="00971D5B"/>
    <w:rsid w:val="00971EDF"/>
    <w:rsid w:val="00972459"/>
    <w:rsid w:val="0097259E"/>
    <w:rsid w:val="0097321A"/>
    <w:rsid w:val="00973639"/>
    <w:rsid w:val="00973966"/>
    <w:rsid w:val="00974139"/>
    <w:rsid w:val="00974396"/>
    <w:rsid w:val="00974499"/>
    <w:rsid w:val="0097545E"/>
    <w:rsid w:val="00975938"/>
    <w:rsid w:val="00975EE6"/>
    <w:rsid w:val="00975F2A"/>
    <w:rsid w:val="00975FBF"/>
    <w:rsid w:val="00976318"/>
    <w:rsid w:val="0097669C"/>
    <w:rsid w:val="009769AD"/>
    <w:rsid w:val="00976BA6"/>
    <w:rsid w:val="009770DC"/>
    <w:rsid w:val="0097712E"/>
    <w:rsid w:val="00977284"/>
    <w:rsid w:val="00977303"/>
    <w:rsid w:val="00977AFE"/>
    <w:rsid w:val="00980059"/>
    <w:rsid w:val="0098061C"/>
    <w:rsid w:val="0098076A"/>
    <w:rsid w:val="00980A46"/>
    <w:rsid w:val="00980E0C"/>
    <w:rsid w:val="00981BD5"/>
    <w:rsid w:val="00981BF6"/>
    <w:rsid w:val="00981CB5"/>
    <w:rsid w:val="0098202F"/>
    <w:rsid w:val="0098232B"/>
    <w:rsid w:val="009823A9"/>
    <w:rsid w:val="0098244D"/>
    <w:rsid w:val="00982E3F"/>
    <w:rsid w:val="00982FFA"/>
    <w:rsid w:val="00983511"/>
    <w:rsid w:val="00983C08"/>
    <w:rsid w:val="00983D16"/>
    <w:rsid w:val="00983FF4"/>
    <w:rsid w:val="009840E2"/>
    <w:rsid w:val="00984519"/>
    <w:rsid w:val="0098469D"/>
    <w:rsid w:val="00984827"/>
    <w:rsid w:val="009856F9"/>
    <w:rsid w:val="009857E5"/>
    <w:rsid w:val="009862E8"/>
    <w:rsid w:val="0098685B"/>
    <w:rsid w:val="009870A3"/>
    <w:rsid w:val="009873D1"/>
    <w:rsid w:val="009879D9"/>
    <w:rsid w:val="00987B63"/>
    <w:rsid w:val="00987D61"/>
    <w:rsid w:val="00987F43"/>
    <w:rsid w:val="00987FA6"/>
    <w:rsid w:val="00990055"/>
    <w:rsid w:val="00990491"/>
    <w:rsid w:val="009904F1"/>
    <w:rsid w:val="00990A67"/>
    <w:rsid w:val="00990FC8"/>
    <w:rsid w:val="00990FD0"/>
    <w:rsid w:val="0099103E"/>
    <w:rsid w:val="0099109E"/>
    <w:rsid w:val="009912A1"/>
    <w:rsid w:val="00991558"/>
    <w:rsid w:val="0099274C"/>
    <w:rsid w:val="00992A1B"/>
    <w:rsid w:val="00992F8A"/>
    <w:rsid w:val="009931CE"/>
    <w:rsid w:val="009934A7"/>
    <w:rsid w:val="00993701"/>
    <w:rsid w:val="00993D0D"/>
    <w:rsid w:val="00993D26"/>
    <w:rsid w:val="00993FE2"/>
    <w:rsid w:val="00994AC4"/>
    <w:rsid w:val="00994C9A"/>
    <w:rsid w:val="00994E42"/>
    <w:rsid w:val="009953A4"/>
    <w:rsid w:val="00995511"/>
    <w:rsid w:val="00996207"/>
    <w:rsid w:val="00996686"/>
    <w:rsid w:val="00997333"/>
    <w:rsid w:val="0099762E"/>
    <w:rsid w:val="009A004E"/>
    <w:rsid w:val="009A01A9"/>
    <w:rsid w:val="009A0648"/>
    <w:rsid w:val="009A0CA7"/>
    <w:rsid w:val="009A0D63"/>
    <w:rsid w:val="009A136E"/>
    <w:rsid w:val="009A15E6"/>
    <w:rsid w:val="009A1BD7"/>
    <w:rsid w:val="009A3439"/>
    <w:rsid w:val="009A39C6"/>
    <w:rsid w:val="009A39DE"/>
    <w:rsid w:val="009A3C7A"/>
    <w:rsid w:val="009A490C"/>
    <w:rsid w:val="009A4A10"/>
    <w:rsid w:val="009A4B5A"/>
    <w:rsid w:val="009A4B8E"/>
    <w:rsid w:val="009A4C0A"/>
    <w:rsid w:val="009A4DDF"/>
    <w:rsid w:val="009A53EC"/>
    <w:rsid w:val="009A5F99"/>
    <w:rsid w:val="009A67BE"/>
    <w:rsid w:val="009A759D"/>
    <w:rsid w:val="009B09EC"/>
    <w:rsid w:val="009B0D7F"/>
    <w:rsid w:val="009B0EF6"/>
    <w:rsid w:val="009B1019"/>
    <w:rsid w:val="009B1562"/>
    <w:rsid w:val="009B19D8"/>
    <w:rsid w:val="009B19ED"/>
    <w:rsid w:val="009B1A4F"/>
    <w:rsid w:val="009B1A8C"/>
    <w:rsid w:val="009B1B3F"/>
    <w:rsid w:val="009B1BD5"/>
    <w:rsid w:val="009B29FC"/>
    <w:rsid w:val="009B2DC1"/>
    <w:rsid w:val="009B325C"/>
    <w:rsid w:val="009B36D1"/>
    <w:rsid w:val="009B3831"/>
    <w:rsid w:val="009B3E77"/>
    <w:rsid w:val="009B40FF"/>
    <w:rsid w:val="009B4E1C"/>
    <w:rsid w:val="009B5BD2"/>
    <w:rsid w:val="009B5EDB"/>
    <w:rsid w:val="009B6924"/>
    <w:rsid w:val="009B6AD5"/>
    <w:rsid w:val="009B6B2A"/>
    <w:rsid w:val="009B793C"/>
    <w:rsid w:val="009C0758"/>
    <w:rsid w:val="009C09AB"/>
    <w:rsid w:val="009C0FD9"/>
    <w:rsid w:val="009C102C"/>
    <w:rsid w:val="009C1869"/>
    <w:rsid w:val="009C24F4"/>
    <w:rsid w:val="009C2AA9"/>
    <w:rsid w:val="009C2BCB"/>
    <w:rsid w:val="009C2C88"/>
    <w:rsid w:val="009C3760"/>
    <w:rsid w:val="009C3BAC"/>
    <w:rsid w:val="009C4264"/>
    <w:rsid w:val="009C44CD"/>
    <w:rsid w:val="009C4A18"/>
    <w:rsid w:val="009C4A68"/>
    <w:rsid w:val="009C4DFD"/>
    <w:rsid w:val="009C5081"/>
    <w:rsid w:val="009C512C"/>
    <w:rsid w:val="009C515B"/>
    <w:rsid w:val="009C532F"/>
    <w:rsid w:val="009C54B9"/>
    <w:rsid w:val="009C5B88"/>
    <w:rsid w:val="009C5C07"/>
    <w:rsid w:val="009C604C"/>
    <w:rsid w:val="009C626E"/>
    <w:rsid w:val="009C67C5"/>
    <w:rsid w:val="009C6AA0"/>
    <w:rsid w:val="009C6EFE"/>
    <w:rsid w:val="009C73CE"/>
    <w:rsid w:val="009C7904"/>
    <w:rsid w:val="009C7F8A"/>
    <w:rsid w:val="009D0233"/>
    <w:rsid w:val="009D0848"/>
    <w:rsid w:val="009D08EC"/>
    <w:rsid w:val="009D0BA2"/>
    <w:rsid w:val="009D14B3"/>
    <w:rsid w:val="009D1621"/>
    <w:rsid w:val="009D1727"/>
    <w:rsid w:val="009D1828"/>
    <w:rsid w:val="009D1B88"/>
    <w:rsid w:val="009D1FF1"/>
    <w:rsid w:val="009D276C"/>
    <w:rsid w:val="009D2C5D"/>
    <w:rsid w:val="009D2D91"/>
    <w:rsid w:val="009D32B0"/>
    <w:rsid w:val="009D3700"/>
    <w:rsid w:val="009D3790"/>
    <w:rsid w:val="009D3DA9"/>
    <w:rsid w:val="009D3E60"/>
    <w:rsid w:val="009D4BD7"/>
    <w:rsid w:val="009D5645"/>
    <w:rsid w:val="009D5A75"/>
    <w:rsid w:val="009D5ACC"/>
    <w:rsid w:val="009D6028"/>
    <w:rsid w:val="009D65A2"/>
    <w:rsid w:val="009D664B"/>
    <w:rsid w:val="009D6E0F"/>
    <w:rsid w:val="009D7268"/>
    <w:rsid w:val="009D785F"/>
    <w:rsid w:val="009D7A6A"/>
    <w:rsid w:val="009E0912"/>
    <w:rsid w:val="009E163D"/>
    <w:rsid w:val="009E1648"/>
    <w:rsid w:val="009E1818"/>
    <w:rsid w:val="009E1CD1"/>
    <w:rsid w:val="009E1DBF"/>
    <w:rsid w:val="009E2394"/>
    <w:rsid w:val="009E2BA4"/>
    <w:rsid w:val="009E2CE9"/>
    <w:rsid w:val="009E312B"/>
    <w:rsid w:val="009E35A0"/>
    <w:rsid w:val="009E3A82"/>
    <w:rsid w:val="009E3C95"/>
    <w:rsid w:val="009E5565"/>
    <w:rsid w:val="009E58E5"/>
    <w:rsid w:val="009E598F"/>
    <w:rsid w:val="009E5DDC"/>
    <w:rsid w:val="009E64FC"/>
    <w:rsid w:val="009E6590"/>
    <w:rsid w:val="009E6F5C"/>
    <w:rsid w:val="009F0367"/>
    <w:rsid w:val="009F1624"/>
    <w:rsid w:val="009F16D6"/>
    <w:rsid w:val="009F1711"/>
    <w:rsid w:val="009F17C9"/>
    <w:rsid w:val="009F18B0"/>
    <w:rsid w:val="009F19F2"/>
    <w:rsid w:val="009F1B4E"/>
    <w:rsid w:val="009F2A10"/>
    <w:rsid w:val="009F3391"/>
    <w:rsid w:val="009F34C2"/>
    <w:rsid w:val="009F34CE"/>
    <w:rsid w:val="009F3F95"/>
    <w:rsid w:val="009F3FBA"/>
    <w:rsid w:val="009F45E6"/>
    <w:rsid w:val="009F4C33"/>
    <w:rsid w:val="009F51C3"/>
    <w:rsid w:val="009F5C5D"/>
    <w:rsid w:val="009F641D"/>
    <w:rsid w:val="009F6973"/>
    <w:rsid w:val="009F6B74"/>
    <w:rsid w:val="009F6DB1"/>
    <w:rsid w:val="009F6F0E"/>
    <w:rsid w:val="009F730A"/>
    <w:rsid w:val="00A00188"/>
    <w:rsid w:val="00A00863"/>
    <w:rsid w:val="00A01952"/>
    <w:rsid w:val="00A02560"/>
    <w:rsid w:val="00A02C73"/>
    <w:rsid w:val="00A02C7B"/>
    <w:rsid w:val="00A02E92"/>
    <w:rsid w:val="00A03B1A"/>
    <w:rsid w:val="00A04918"/>
    <w:rsid w:val="00A04B24"/>
    <w:rsid w:val="00A04C5B"/>
    <w:rsid w:val="00A050D7"/>
    <w:rsid w:val="00A05A19"/>
    <w:rsid w:val="00A063DA"/>
    <w:rsid w:val="00A0646F"/>
    <w:rsid w:val="00A06A72"/>
    <w:rsid w:val="00A06A7E"/>
    <w:rsid w:val="00A06BF1"/>
    <w:rsid w:val="00A075E8"/>
    <w:rsid w:val="00A0765C"/>
    <w:rsid w:val="00A07B3C"/>
    <w:rsid w:val="00A07BAA"/>
    <w:rsid w:val="00A103FB"/>
    <w:rsid w:val="00A10C68"/>
    <w:rsid w:val="00A10EBE"/>
    <w:rsid w:val="00A1166A"/>
    <w:rsid w:val="00A1271C"/>
    <w:rsid w:val="00A1296F"/>
    <w:rsid w:val="00A12C3F"/>
    <w:rsid w:val="00A133DB"/>
    <w:rsid w:val="00A1354D"/>
    <w:rsid w:val="00A13567"/>
    <w:rsid w:val="00A138FE"/>
    <w:rsid w:val="00A13A29"/>
    <w:rsid w:val="00A13B31"/>
    <w:rsid w:val="00A1416D"/>
    <w:rsid w:val="00A14907"/>
    <w:rsid w:val="00A14AA0"/>
    <w:rsid w:val="00A14E94"/>
    <w:rsid w:val="00A1555D"/>
    <w:rsid w:val="00A15908"/>
    <w:rsid w:val="00A1597F"/>
    <w:rsid w:val="00A15B28"/>
    <w:rsid w:val="00A15B87"/>
    <w:rsid w:val="00A1605A"/>
    <w:rsid w:val="00A16B31"/>
    <w:rsid w:val="00A1761E"/>
    <w:rsid w:val="00A178F2"/>
    <w:rsid w:val="00A17932"/>
    <w:rsid w:val="00A17965"/>
    <w:rsid w:val="00A17EE8"/>
    <w:rsid w:val="00A17F44"/>
    <w:rsid w:val="00A20002"/>
    <w:rsid w:val="00A20826"/>
    <w:rsid w:val="00A20AE0"/>
    <w:rsid w:val="00A20FB7"/>
    <w:rsid w:val="00A2100D"/>
    <w:rsid w:val="00A21453"/>
    <w:rsid w:val="00A21732"/>
    <w:rsid w:val="00A21757"/>
    <w:rsid w:val="00A21B55"/>
    <w:rsid w:val="00A2215D"/>
    <w:rsid w:val="00A22643"/>
    <w:rsid w:val="00A22D78"/>
    <w:rsid w:val="00A233BF"/>
    <w:rsid w:val="00A234B3"/>
    <w:rsid w:val="00A237DD"/>
    <w:rsid w:val="00A23D58"/>
    <w:rsid w:val="00A24FCB"/>
    <w:rsid w:val="00A2566E"/>
    <w:rsid w:val="00A263B5"/>
    <w:rsid w:val="00A26A43"/>
    <w:rsid w:val="00A27FCC"/>
    <w:rsid w:val="00A304F1"/>
    <w:rsid w:val="00A3065E"/>
    <w:rsid w:val="00A30AF5"/>
    <w:rsid w:val="00A30C97"/>
    <w:rsid w:val="00A30D61"/>
    <w:rsid w:val="00A30E32"/>
    <w:rsid w:val="00A30F97"/>
    <w:rsid w:val="00A31BD8"/>
    <w:rsid w:val="00A32498"/>
    <w:rsid w:val="00A327BD"/>
    <w:rsid w:val="00A32A45"/>
    <w:rsid w:val="00A3311E"/>
    <w:rsid w:val="00A33264"/>
    <w:rsid w:val="00A33314"/>
    <w:rsid w:val="00A3333D"/>
    <w:rsid w:val="00A33771"/>
    <w:rsid w:val="00A33C30"/>
    <w:rsid w:val="00A33C45"/>
    <w:rsid w:val="00A347D0"/>
    <w:rsid w:val="00A34850"/>
    <w:rsid w:val="00A349ED"/>
    <w:rsid w:val="00A34EC2"/>
    <w:rsid w:val="00A351CB"/>
    <w:rsid w:val="00A35226"/>
    <w:rsid w:val="00A353D8"/>
    <w:rsid w:val="00A354D9"/>
    <w:rsid w:val="00A3630B"/>
    <w:rsid w:val="00A36474"/>
    <w:rsid w:val="00A3669E"/>
    <w:rsid w:val="00A36D53"/>
    <w:rsid w:val="00A36E88"/>
    <w:rsid w:val="00A37886"/>
    <w:rsid w:val="00A400B9"/>
    <w:rsid w:val="00A41034"/>
    <w:rsid w:val="00A4127D"/>
    <w:rsid w:val="00A4188E"/>
    <w:rsid w:val="00A41A61"/>
    <w:rsid w:val="00A41DF0"/>
    <w:rsid w:val="00A41EEB"/>
    <w:rsid w:val="00A421F2"/>
    <w:rsid w:val="00A4275D"/>
    <w:rsid w:val="00A4296B"/>
    <w:rsid w:val="00A4299F"/>
    <w:rsid w:val="00A42F8A"/>
    <w:rsid w:val="00A431D5"/>
    <w:rsid w:val="00A4367D"/>
    <w:rsid w:val="00A44408"/>
    <w:rsid w:val="00A44482"/>
    <w:rsid w:val="00A4476A"/>
    <w:rsid w:val="00A4486D"/>
    <w:rsid w:val="00A4488C"/>
    <w:rsid w:val="00A448EE"/>
    <w:rsid w:val="00A44B8A"/>
    <w:rsid w:val="00A44BB7"/>
    <w:rsid w:val="00A44CFF"/>
    <w:rsid w:val="00A4569D"/>
    <w:rsid w:val="00A4585B"/>
    <w:rsid w:val="00A45BC0"/>
    <w:rsid w:val="00A4608B"/>
    <w:rsid w:val="00A460E4"/>
    <w:rsid w:val="00A4740E"/>
    <w:rsid w:val="00A4750D"/>
    <w:rsid w:val="00A47BCC"/>
    <w:rsid w:val="00A47E6D"/>
    <w:rsid w:val="00A50408"/>
    <w:rsid w:val="00A50A80"/>
    <w:rsid w:val="00A50AE8"/>
    <w:rsid w:val="00A520DD"/>
    <w:rsid w:val="00A52421"/>
    <w:rsid w:val="00A52C2E"/>
    <w:rsid w:val="00A53106"/>
    <w:rsid w:val="00A53A2E"/>
    <w:rsid w:val="00A53BC0"/>
    <w:rsid w:val="00A53D5B"/>
    <w:rsid w:val="00A54375"/>
    <w:rsid w:val="00A54622"/>
    <w:rsid w:val="00A54BEC"/>
    <w:rsid w:val="00A54EA4"/>
    <w:rsid w:val="00A5553D"/>
    <w:rsid w:val="00A55851"/>
    <w:rsid w:val="00A55A4B"/>
    <w:rsid w:val="00A55A9A"/>
    <w:rsid w:val="00A56CAF"/>
    <w:rsid w:val="00A57341"/>
    <w:rsid w:val="00A57C83"/>
    <w:rsid w:val="00A57F20"/>
    <w:rsid w:val="00A6029B"/>
    <w:rsid w:val="00A604E4"/>
    <w:rsid w:val="00A60514"/>
    <w:rsid w:val="00A606CE"/>
    <w:rsid w:val="00A607CE"/>
    <w:rsid w:val="00A60AC4"/>
    <w:rsid w:val="00A60B5C"/>
    <w:rsid w:val="00A60CAA"/>
    <w:rsid w:val="00A61091"/>
    <w:rsid w:val="00A6165F"/>
    <w:rsid w:val="00A6184B"/>
    <w:rsid w:val="00A6193A"/>
    <w:rsid w:val="00A619A2"/>
    <w:rsid w:val="00A61CA0"/>
    <w:rsid w:val="00A61FE9"/>
    <w:rsid w:val="00A62066"/>
    <w:rsid w:val="00A62B3C"/>
    <w:rsid w:val="00A638F9"/>
    <w:rsid w:val="00A63CE2"/>
    <w:rsid w:val="00A63E43"/>
    <w:rsid w:val="00A6405E"/>
    <w:rsid w:val="00A641B0"/>
    <w:rsid w:val="00A6423D"/>
    <w:rsid w:val="00A64400"/>
    <w:rsid w:val="00A64ABE"/>
    <w:rsid w:val="00A64AD0"/>
    <w:rsid w:val="00A64E7A"/>
    <w:rsid w:val="00A650D0"/>
    <w:rsid w:val="00A655A4"/>
    <w:rsid w:val="00A65641"/>
    <w:rsid w:val="00A6613E"/>
    <w:rsid w:val="00A66313"/>
    <w:rsid w:val="00A66615"/>
    <w:rsid w:val="00A672E2"/>
    <w:rsid w:val="00A6753C"/>
    <w:rsid w:val="00A67BD5"/>
    <w:rsid w:val="00A7068F"/>
    <w:rsid w:val="00A70A64"/>
    <w:rsid w:val="00A70AB7"/>
    <w:rsid w:val="00A70D45"/>
    <w:rsid w:val="00A70D61"/>
    <w:rsid w:val="00A717A0"/>
    <w:rsid w:val="00A717AF"/>
    <w:rsid w:val="00A72025"/>
    <w:rsid w:val="00A73BBE"/>
    <w:rsid w:val="00A73C4C"/>
    <w:rsid w:val="00A741C8"/>
    <w:rsid w:val="00A7459A"/>
    <w:rsid w:val="00A7493A"/>
    <w:rsid w:val="00A74F5A"/>
    <w:rsid w:val="00A75183"/>
    <w:rsid w:val="00A75835"/>
    <w:rsid w:val="00A7589C"/>
    <w:rsid w:val="00A76597"/>
    <w:rsid w:val="00A7682F"/>
    <w:rsid w:val="00A76D3B"/>
    <w:rsid w:val="00A76EBB"/>
    <w:rsid w:val="00A77995"/>
    <w:rsid w:val="00A77BB2"/>
    <w:rsid w:val="00A802F5"/>
    <w:rsid w:val="00A804FD"/>
    <w:rsid w:val="00A80FCD"/>
    <w:rsid w:val="00A811A1"/>
    <w:rsid w:val="00A8199F"/>
    <w:rsid w:val="00A81A8C"/>
    <w:rsid w:val="00A82189"/>
    <w:rsid w:val="00A82284"/>
    <w:rsid w:val="00A82607"/>
    <w:rsid w:val="00A82762"/>
    <w:rsid w:val="00A8374F"/>
    <w:rsid w:val="00A83C11"/>
    <w:rsid w:val="00A83D94"/>
    <w:rsid w:val="00A83FDA"/>
    <w:rsid w:val="00A843D1"/>
    <w:rsid w:val="00A8489B"/>
    <w:rsid w:val="00A8489D"/>
    <w:rsid w:val="00A84946"/>
    <w:rsid w:val="00A84953"/>
    <w:rsid w:val="00A84EF3"/>
    <w:rsid w:val="00A851BB"/>
    <w:rsid w:val="00A853E7"/>
    <w:rsid w:val="00A8556F"/>
    <w:rsid w:val="00A86042"/>
    <w:rsid w:val="00A86291"/>
    <w:rsid w:val="00A866F5"/>
    <w:rsid w:val="00A86749"/>
    <w:rsid w:val="00A87777"/>
    <w:rsid w:val="00A9025E"/>
    <w:rsid w:val="00A9034A"/>
    <w:rsid w:val="00A9055E"/>
    <w:rsid w:val="00A908E4"/>
    <w:rsid w:val="00A90971"/>
    <w:rsid w:val="00A917AD"/>
    <w:rsid w:val="00A91DB3"/>
    <w:rsid w:val="00A91EFD"/>
    <w:rsid w:val="00A92122"/>
    <w:rsid w:val="00A92C8F"/>
    <w:rsid w:val="00A934AB"/>
    <w:rsid w:val="00A93B7D"/>
    <w:rsid w:val="00A94347"/>
    <w:rsid w:val="00A9480F"/>
    <w:rsid w:val="00A9489A"/>
    <w:rsid w:val="00A94CD3"/>
    <w:rsid w:val="00A94F33"/>
    <w:rsid w:val="00A95CA2"/>
    <w:rsid w:val="00A967C6"/>
    <w:rsid w:val="00A969F2"/>
    <w:rsid w:val="00A97431"/>
    <w:rsid w:val="00A97736"/>
    <w:rsid w:val="00A97BB9"/>
    <w:rsid w:val="00A97FE8"/>
    <w:rsid w:val="00AA04F6"/>
    <w:rsid w:val="00AA11DB"/>
    <w:rsid w:val="00AA1673"/>
    <w:rsid w:val="00AA21ED"/>
    <w:rsid w:val="00AA2281"/>
    <w:rsid w:val="00AA256B"/>
    <w:rsid w:val="00AA2B08"/>
    <w:rsid w:val="00AA2C7A"/>
    <w:rsid w:val="00AA2EC2"/>
    <w:rsid w:val="00AA3378"/>
    <w:rsid w:val="00AA35E8"/>
    <w:rsid w:val="00AA3E23"/>
    <w:rsid w:val="00AA41FF"/>
    <w:rsid w:val="00AA4A8B"/>
    <w:rsid w:val="00AA5016"/>
    <w:rsid w:val="00AA569A"/>
    <w:rsid w:val="00AA5799"/>
    <w:rsid w:val="00AA677D"/>
    <w:rsid w:val="00AA6E60"/>
    <w:rsid w:val="00AA7087"/>
    <w:rsid w:val="00AA7128"/>
    <w:rsid w:val="00AA7DB2"/>
    <w:rsid w:val="00AB161F"/>
    <w:rsid w:val="00AB1DDC"/>
    <w:rsid w:val="00AB2418"/>
    <w:rsid w:val="00AB2A52"/>
    <w:rsid w:val="00AB2A59"/>
    <w:rsid w:val="00AB2A91"/>
    <w:rsid w:val="00AB33D5"/>
    <w:rsid w:val="00AB33EB"/>
    <w:rsid w:val="00AB3A20"/>
    <w:rsid w:val="00AB3AD0"/>
    <w:rsid w:val="00AB3E46"/>
    <w:rsid w:val="00AB3E8C"/>
    <w:rsid w:val="00AB40B6"/>
    <w:rsid w:val="00AB682E"/>
    <w:rsid w:val="00AB74E6"/>
    <w:rsid w:val="00AB781C"/>
    <w:rsid w:val="00AB79A4"/>
    <w:rsid w:val="00AB7B6F"/>
    <w:rsid w:val="00AB7C5C"/>
    <w:rsid w:val="00AC0D1B"/>
    <w:rsid w:val="00AC0F20"/>
    <w:rsid w:val="00AC17AD"/>
    <w:rsid w:val="00AC24BF"/>
    <w:rsid w:val="00AC28DC"/>
    <w:rsid w:val="00AC303C"/>
    <w:rsid w:val="00AC3D18"/>
    <w:rsid w:val="00AC3F92"/>
    <w:rsid w:val="00AC40A8"/>
    <w:rsid w:val="00AC4874"/>
    <w:rsid w:val="00AC5316"/>
    <w:rsid w:val="00AC5390"/>
    <w:rsid w:val="00AC548E"/>
    <w:rsid w:val="00AC54C1"/>
    <w:rsid w:val="00AC681F"/>
    <w:rsid w:val="00AC720D"/>
    <w:rsid w:val="00AC74F4"/>
    <w:rsid w:val="00AC78B2"/>
    <w:rsid w:val="00AC78E7"/>
    <w:rsid w:val="00AC7F30"/>
    <w:rsid w:val="00AD1290"/>
    <w:rsid w:val="00AD2429"/>
    <w:rsid w:val="00AD2771"/>
    <w:rsid w:val="00AD33EF"/>
    <w:rsid w:val="00AD382B"/>
    <w:rsid w:val="00AD3FAC"/>
    <w:rsid w:val="00AD4598"/>
    <w:rsid w:val="00AD47A2"/>
    <w:rsid w:val="00AD49FD"/>
    <w:rsid w:val="00AD4A77"/>
    <w:rsid w:val="00AD57F2"/>
    <w:rsid w:val="00AD5AA9"/>
    <w:rsid w:val="00AD5D75"/>
    <w:rsid w:val="00AD6936"/>
    <w:rsid w:val="00AD6B87"/>
    <w:rsid w:val="00AD700F"/>
    <w:rsid w:val="00AE012C"/>
    <w:rsid w:val="00AE075B"/>
    <w:rsid w:val="00AE07DA"/>
    <w:rsid w:val="00AE08CD"/>
    <w:rsid w:val="00AE0C5F"/>
    <w:rsid w:val="00AE1D6D"/>
    <w:rsid w:val="00AE23DE"/>
    <w:rsid w:val="00AE2DDD"/>
    <w:rsid w:val="00AE3204"/>
    <w:rsid w:val="00AE336D"/>
    <w:rsid w:val="00AE358A"/>
    <w:rsid w:val="00AE37FB"/>
    <w:rsid w:val="00AE4276"/>
    <w:rsid w:val="00AE49DD"/>
    <w:rsid w:val="00AE5261"/>
    <w:rsid w:val="00AE5B2D"/>
    <w:rsid w:val="00AE60DA"/>
    <w:rsid w:val="00AE6486"/>
    <w:rsid w:val="00AE6505"/>
    <w:rsid w:val="00AE6536"/>
    <w:rsid w:val="00AE6CAA"/>
    <w:rsid w:val="00AE7052"/>
    <w:rsid w:val="00AE7A51"/>
    <w:rsid w:val="00AF04AA"/>
    <w:rsid w:val="00AF0931"/>
    <w:rsid w:val="00AF1099"/>
    <w:rsid w:val="00AF1569"/>
    <w:rsid w:val="00AF1AD1"/>
    <w:rsid w:val="00AF1BC7"/>
    <w:rsid w:val="00AF2153"/>
    <w:rsid w:val="00AF2393"/>
    <w:rsid w:val="00AF2DFD"/>
    <w:rsid w:val="00AF3913"/>
    <w:rsid w:val="00AF394D"/>
    <w:rsid w:val="00AF3EC4"/>
    <w:rsid w:val="00AF40A2"/>
    <w:rsid w:val="00AF474C"/>
    <w:rsid w:val="00AF569F"/>
    <w:rsid w:val="00AF6CF6"/>
    <w:rsid w:val="00AF719C"/>
    <w:rsid w:val="00AF72E4"/>
    <w:rsid w:val="00AF7875"/>
    <w:rsid w:val="00AF7A66"/>
    <w:rsid w:val="00B004C4"/>
    <w:rsid w:val="00B007B8"/>
    <w:rsid w:val="00B0125B"/>
    <w:rsid w:val="00B01986"/>
    <w:rsid w:val="00B019EB"/>
    <w:rsid w:val="00B01F41"/>
    <w:rsid w:val="00B022BF"/>
    <w:rsid w:val="00B028AC"/>
    <w:rsid w:val="00B03009"/>
    <w:rsid w:val="00B034CA"/>
    <w:rsid w:val="00B0376E"/>
    <w:rsid w:val="00B03A1F"/>
    <w:rsid w:val="00B03B6F"/>
    <w:rsid w:val="00B0465F"/>
    <w:rsid w:val="00B046DC"/>
    <w:rsid w:val="00B0487D"/>
    <w:rsid w:val="00B04CFF"/>
    <w:rsid w:val="00B05335"/>
    <w:rsid w:val="00B055B8"/>
    <w:rsid w:val="00B05C91"/>
    <w:rsid w:val="00B06054"/>
    <w:rsid w:val="00B061C6"/>
    <w:rsid w:val="00B06346"/>
    <w:rsid w:val="00B06A50"/>
    <w:rsid w:val="00B07C6E"/>
    <w:rsid w:val="00B100BC"/>
    <w:rsid w:val="00B10383"/>
    <w:rsid w:val="00B103F0"/>
    <w:rsid w:val="00B104BA"/>
    <w:rsid w:val="00B1093B"/>
    <w:rsid w:val="00B10CF5"/>
    <w:rsid w:val="00B1196E"/>
    <w:rsid w:val="00B1236B"/>
    <w:rsid w:val="00B125E8"/>
    <w:rsid w:val="00B127CB"/>
    <w:rsid w:val="00B128AC"/>
    <w:rsid w:val="00B13427"/>
    <w:rsid w:val="00B13DCF"/>
    <w:rsid w:val="00B14058"/>
    <w:rsid w:val="00B145D0"/>
    <w:rsid w:val="00B1477B"/>
    <w:rsid w:val="00B14E3B"/>
    <w:rsid w:val="00B1527B"/>
    <w:rsid w:val="00B15314"/>
    <w:rsid w:val="00B153CE"/>
    <w:rsid w:val="00B157DF"/>
    <w:rsid w:val="00B16127"/>
    <w:rsid w:val="00B16320"/>
    <w:rsid w:val="00B173F3"/>
    <w:rsid w:val="00B176B7"/>
    <w:rsid w:val="00B178CC"/>
    <w:rsid w:val="00B20405"/>
    <w:rsid w:val="00B20517"/>
    <w:rsid w:val="00B20789"/>
    <w:rsid w:val="00B209CD"/>
    <w:rsid w:val="00B21D11"/>
    <w:rsid w:val="00B21E22"/>
    <w:rsid w:val="00B21E40"/>
    <w:rsid w:val="00B22180"/>
    <w:rsid w:val="00B22672"/>
    <w:rsid w:val="00B22C21"/>
    <w:rsid w:val="00B22E71"/>
    <w:rsid w:val="00B23050"/>
    <w:rsid w:val="00B235A7"/>
    <w:rsid w:val="00B235AE"/>
    <w:rsid w:val="00B240C3"/>
    <w:rsid w:val="00B251B8"/>
    <w:rsid w:val="00B252DF"/>
    <w:rsid w:val="00B25956"/>
    <w:rsid w:val="00B25CD2"/>
    <w:rsid w:val="00B260A0"/>
    <w:rsid w:val="00B26669"/>
    <w:rsid w:val="00B26DE7"/>
    <w:rsid w:val="00B27368"/>
    <w:rsid w:val="00B3018B"/>
    <w:rsid w:val="00B31018"/>
    <w:rsid w:val="00B3111F"/>
    <w:rsid w:val="00B3112B"/>
    <w:rsid w:val="00B31864"/>
    <w:rsid w:val="00B31B3E"/>
    <w:rsid w:val="00B32395"/>
    <w:rsid w:val="00B32FE7"/>
    <w:rsid w:val="00B33486"/>
    <w:rsid w:val="00B33CCE"/>
    <w:rsid w:val="00B33E3F"/>
    <w:rsid w:val="00B3423A"/>
    <w:rsid w:val="00B3455A"/>
    <w:rsid w:val="00B3462D"/>
    <w:rsid w:val="00B34D82"/>
    <w:rsid w:val="00B34E53"/>
    <w:rsid w:val="00B3534C"/>
    <w:rsid w:val="00B35744"/>
    <w:rsid w:val="00B357F9"/>
    <w:rsid w:val="00B35B4E"/>
    <w:rsid w:val="00B35CC3"/>
    <w:rsid w:val="00B3619F"/>
    <w:rsid w:val="00B365D6"/>
    <w:rsid w:val="00B371B9"/>
    <w:rsid w:val="00B375C0"/>
    <w:rsid w:val="00B37674"/>
    <w:rsid w:val="00B40814"/>
    <w:rsid w:val="00B40B1A"/>
    <w:rsid w:val="00B41071"/>
    <w:rsid w:val="00B411CC"/>
    <w:rsid w:val="00B41532"/>
    <w:rsid w:val="00B41645"/>
    <w:rsid w:val="00B4188B"/>
    <w:rsid w:val="00B42554"/>
    <w:rsid w:val="00B42E30"/>
    <w:rsid w:val="00B42F7C"/>
    <w:rsid w:val="00B42FA1"/>
    <w:rsid w:val="00B43852"/>
    <w:rsid w:val="00B43F5F"/>
    <w:rsid w:val="00B4414B"/>
    <w:rsid w:val="00B444E2"/>
    <w:rsid w:val="00B4457A"/>
    <w:rsid w:val="00B44871"/>
    <w:rsid w:val="00B44EA6"/>
    <w:rsid w:val="00B450D7"/>
    <w:rsid w:val="00B45579"/>
    <w:rsid w:val="00B45EB3"/>
    <w:rsid w:val="00B45FC8"/>
    <w:rsid w:val="00B46517"/>
    <w:rsid w:val="00B46A2E"/>
    <w:rsid w:val="00B46F42"/>
    <w:rsid w:val="00B46FD5"/>
    <w:rsid w:val="00B470DC"/>
    <w:rsid w:val="00B470F0"/>
    <w:rsid w:val="00B475E4"/>
    <w:rsid w:val="00B47892"/>
    <w:rsid w:val="00B478E7"/>
    <w:rsid w:val="00B47D9A"/>
    <w:rsid w:val="00B47FEF"/>
    <w:rsid w:val="00B501C2"/>
    <w:rsid w:val="00B5071C"/>
    <w:rsid w:val="00B50FBA"/>
    <w:rsid w:val="00B512D0"/>
    <w:rsid w:val="00B51656"/>
    <w:rsid w:val="00B51B93"/>
    <w:rsid w:val="00B5290D"/>
    <w:rsid w:val="00B52B17"/>
    <w:rsid w:val="00B52D4B"/>
    <w:rsid w:val="00B5307B"/>
    <w:rsid w:val="00B538EB"/>
    <w:rsid w:val="00B53F0D"/>
    <w:rsid w:val="00B5400A"/>
    <w:rsid w:val="00B5431F"/>
    <w:rsid w:val="00B54448"/>
    <w:rsid w:val="00B5451D"/>
    <w:rsid w:val="00B54C41"/>
    <w:rsid w:val="00B54D06"/>
    <w:rsid w:val="00B551A7"/>
    <w:rsid w:val="00B55240"/>
    <w:rsid w:val="00B555FE"/>
    <w:rsid w:val="00B5577B"/>
    <w:rsid w:val="00B55AA4"/>
    <w:rsid w:val="00B568B5"/>
    <w:rsid w:val="00B56AF2"/>
    <w:rsid w:val="00B57363"/>
    <w:rsid w:val="00B57458"/>
    <w:rsid w:val="00B57932"/>
    <w:rsid w:val="00B57983"/>
    <w:rsid w:val="00B57BAD"/>
    <w:rsid w:val="00B57C6F"/>
    <w:rsid w:val="00B57ED1"/>
    <w:rsid w:val="00B61259"/>
    <w:rsid w:val="00B6226C"/>
    <w:rsid w:val="00B6253F"/>
    <w:rsid w:val="00B62814"/>
    <w:rsid w:val="00B62AEE"/>
    <w:rsid w:val="00B6325C"/>
    <w:rsid w:val="00B63814"/>
    <w:rsid w:val="00B63E69"/>
    <w:rsid w:val="00B64389"/>
    <w:rsid w:val="00B64678"/>
    <w:rsid w:val="00B648DE"/>
    <w:rsid w:val="00B64AEC"/>
    <w:rsid w:val="00B64BC4"/>
    <w:rsid w:val="00B64F19"/>
    <w:rsid w:val="00B6531D"/>
    <w:rsid w:val="00B65335"/>
    <w:rsid w:val="00B657F6"/>
    <w:rsid w:val="00B661B0"/>
    <w:rsid w:val="00B66FBB"/>
    <w:rsid w:val="00B672C3"/>
    <w:rsid w:val="00B675DC"/>
    <w:rsid w:val="00B67BCC"/>
    <w:rsid w:val="00B70234"/>
    <w:rsid w:val="00B7055E"/>
    <w:rsid w:val="00B70631"/>
    <w:rsid w:val="00B71220"/>
    <w:rsid w:val="00B716D0"/>
    <w:rsid w:val="00B71838"/>
    <w:rsid w:val="00B718E9"/>
    <w:rsid w:val="00B71B25"/>
    <w:rsid w:val="00B7204B"/>
    <w:rsid w:val="00B72DC4"/>
    <w:rsid w:val="00B72E2F"/>
    <w:rsid w:val="00B72F42"/>
    <w:rsid w:val="00B73196"/>
    <w:rsid w:val="00B73426"/>
    <w:rsid w:val="00B734B3"/>
    <w:rsid w:val="00B749B6"/>
    <w:rsid w:val="00B74C07"/>
    <w:rsid w:val="00B74E21"/>
    <w:rsid w:val="00B75164"/>
    <w:rsid w:val="00B75A20"/>
    <w:rsid w:val="00B76209"/>
    <w:rsid w:val="00B7659D"/>
    <w:rsid w:val="00B76725"/>
    <w:rsid w:val="00B776FA"/>
    <w:rsid w:val="00B77720"/>
    <w:rsid w:val="00B777F6"/>
    <w:rsid w:val="00B77863"/>
    <w:rsid w:val="00B77BA1"/>
    <w:rsid w:val="00B77F47"/>
    <w:rsid w:val="00B77F7F"/>
    <w:rsid w:val="00B805C2"/>
    <w:rsid w:val="00B80A5C"/>
    <w:rsid w:val="00B80ACB"/>
    <w:rsid w:val="00B80D27"/>
    <w:rsid w:val="00B80D2F"/>
    <w:rsid w:val="00B82267"/>
    <w:rsid w:val="00B828D6"/>
    <w:rsid w:val="00B829FC"/>
    <w:rsid w:val="00B82AF2"/>
    <w:rsid w:val="00B82AF3"/>
    <w:rsid w:val="00B82E49"/>
    <w:rsid w:val="00B83C5E"/>
    <w:rsid w:val="00B83DAC"/>
    <w:rsid w:val="00B83F61"/>
    <w:rsid w:val="00B848F6"/>
    <w:rsid w:val="00B84984"/>
    <w:rsid w:val="00B84DAC"/>
    <w:rsid w:val="00B84EFF"/>
    <w:rsid w:val="00B854BE"/>
    <w:rsid w:val="00B8580E"/>
    <w:rsid w:val="00B85A0E"/>
    <w:rsid w:val="00B85B3A"/>
    <w:rsid w:val="00B863CD"/>
    <w:rsid w:val="00B86F96"/>
    <w:rsid w:val="00B871B3"/>
    <w:rsid w:val="00B8738A"/>
    <w:rsid w:val="00B87D6D"/>
    <w:rsid w:val="00B90284"/>
    <w:rsid w:val="00B905C6"/>
    <w:rsid w:val="00B914F9"/>
    <w:rsid w:val="00B9195F"/>
    <w:rsid w:val="00B91BD1"/>
    <w:rsid w:val="00B92537"/>
    <w:rsid w:val="00B9266C"/>
    <w:rsid w:val="00B928DE"/>
    <w:rsid w:val="00B92F80"/>
    <w:rsid w:val="00B92FF2"/>
    <w:rsid w:val="00B9316C"/>
    <w:rsid w:val="00B9340D"/>
    <w:rsid w:val="00B93E11"/>
    <w:rsid w:val="00B93FDA"/>
    <w:rsid w:val="00B9509B"/>
    <w:rsid w:val="00B9539F"/>
    <w:rsid w:val="00B954D9"/>
    <w:rsid w:val="00B960A1"/>
    <w:rsid w:val="00B964DC"/>
    <w:rsid w:val="00B966FE"/>
    <w:rsid w:val="00B96A87"/>
    <w:rsid w:val="00B97091"/>
    <w:rsid w:val="00B97606"/>
    <w:rsid w:val="00B9777D"/>
    <w:rsid w:val="00B97E44"/>
    <w:rsid w:val="00BA0643"/>
    <w:rsid w:val="00BA0991"/>
    <w:rsid w:val="00BA115D"/>
    <w:rsid w:val="00BA1AD4"/>
    <w:rsid w:val="00BA24E8"/>
    <w:rsid w:val="00BA2621"/>
    <w:rsid w:val="00BA27CA"/>
    <w:rsid w:val="00BA2AF0"/>
    <w:rsid w:val="00BA2B3B"/>
    <w:rsid w:val="00BA3A04"/>
    <w:rsid w:val="00BA3CE1"/>
    <w:rsid w:val="00BA4058"/>
    <w:rsid w:val="00BA4B83"/>
    <w:rsid w:val="00BA4C0B"/>
    <w:rsid w:val="00BA4DAB"/>
    <w:rsid w:val="00BA50EF"/>
    <w:rsid w:val="00BA63E8"/>
    <w:rsid w:val="00BA65EC"/>
    <w:rsid w:val="00BA6813"/>
    <w:rsid w:val="00BA6F10"/>
    <w:rsid w:val="00BA7519"/>
    <w:rsid w:val="00BA781C"/>
    <w:rsid w:val="00BA78CC"/>
    <w:rsid w:val="00BA78F5"/>
    <w:rsid w:val="00BA7AAC"/>
    <w:rsid w:val="00BA7AEC"/>
    <w:rsid w:val="00BA7B41"/>
    <w:rsid w:val="00BA7CB2"/>
    <w:rsid w:val="00BB06FC"/>
    <w:rsid w:val="00BB0757"/>
    <w:rsid w:val="00BB098C"/>
    <w:rsid w:val="00BB11F9"/>
    <w:rsid w:val="00BB1B1D"/>
    <w:rsid w:val="00BB1EC3"/>
    <w:rsid w:val="00BB3001"/>
    <w:rsid w:val="00BB3B9D"/>
    <w:rsid w:val="00BB43A0"/>
    <w:rsid w:val="00BB4F5A"/>
    <w:rsid w:val="00BB51F9"/>
    <w:rsid w:val="00BB56B5"/>
    <w:rsid w:val="00BB587F"/>
    <w:rsid w:val="00BB5914"/>
    <w:rsid w:val="00BB5E5A"/>
    <w:rsid w:val="00BB5EC0"/>
    <w:rsid w:val="00BB5F7C"/>
    <w:rsid w:val="00BB6115"/>
    <w:rsid w:val="00BB6498"/>
    <w:rsid w:val="00BB6711"/>
    <w:rsid w:val="00BB6AC8"/>
    <w:rsid w:val="00BB724F"/>
    <w:rsid w:val="00BB77BE"/>
    <w:rsid w:val="00BC066F"/>
    <w:rsid w:val="00BC0C4C"/>
    <w:rsid w:val="00BC1054"/>
    <w:rsid w:val="00BC13B7"/>
    <w:rsid w:val="00BC1792"/>
    <w:rsid w:val="00BC19D1"/>
    <w:rsid w:val="00BC1DF7"/>
    <w:rsid w:val="00BC1E6B"/>
    <w:rsid w:val="00BC1FD4"/>
    <w:rsid w:val="00BC28F2"/>
    <w:rsid w:val="00BC3347"/>
    <w:rsid w:val="00BC3517"/>
    <w:rsid w:val="00BC39A5"/>
    <w:rsid w:val="00BC3A66"/>
    <w:rsid w:val="00BC3E26"/>
    <w:rsid w:val="00BC4782"/>
    <w:rsid w:val="00BC4F19"/>
    <w:rsid w:val="00BC5A6B"/>
    <w:rsid w:val="00BC6042"/>
    <w:rsid w:val="00BC60D6"/>
    <w:rsid w:val="00BC63CE"/>
    <w:rsid w:val="00BC697A"/>
    <w:rsid w:val="00BC6A39"/>
    <w:rsid w:val="00BC7214"/>
    <w:rsid w:val="00BC75CA"/>
    <w:rsid w:val="00BC7673"/>
    <w:rsid w:val="00BC7CE3"/>
    <w:rsid w:val="00BD07DE"/>
    <w:rsid w:val="00BD1450"/>
    <w:rsid w:val="00BD1927"/>
    <w:rsid w:val="00BD27EF"/>
    <w:rsid w:val="00BD28F1"/>
    <w:rsid w:val="00BD2A52"/>
    <w:rsid w:val="00BD3041"/>
    <w:rsid w:val="00BD3A1F"/>
    <w:rsid w:val="00BD3B29"/>
    <w:rsid w:val="00BD3D6A"/>
    <w:rsid w:val="00BD4147"/>
    <w:rsid w:val="00BD4F4F"/>
    <w:rsid w:val="00BD580E"/>
    <w:rsid w:val="00BD59F9"/>
    <w:rsid w:val="00BD5A3A"/>
    <w:rsid w:val="00BD5C52"/>
    <w:rsid w:val="00BD5C94"/>
    <w:rsid w:val="00BD5F07"/>
    <w:rsid w:val="00BD64FB"/>
    <w:rsid w:val="00BD6A2C"/>
    <w:rsid w:val="00BD7231"/>
    <w:rsid w:val="00BD7B4E"/>
    <w:rsid w:val="00BE0498"/>
    <w:rsid w:val="00BE05E3"/>
    <w:rsid w:val="00BE0621"/>
    <w:rsid w:val="00BE09C8"/>
    <w:rsid w:val="00BE0AC6"/>
    <w:rsid w:val="00BE1242"/>
    <w:rsid w:val="00BE12C1"/>
    <w:rsid w:val="00BE1CC1"/>
    <w:rsid w:val="00BE1CF8"/>
    <w:rsid w:val="00BE1EC6"/>
    <w:rsid w:val="00BE2072"/>
    <w:rsid w:val="00BE2570"/>
    <w:rsid w:val="00BE2951"/>
    <w:rsid w:val="00BE2CEF"/>
    <w:rsid w:val="00BE3181"/>
    <w:rsid w:val="00BE3309"/>
    <w:rsid w:val="00BE3386"/>
    <w:rsid w:val="00BE38D1"/>
    <w:rsid w:val="00BE3D75"/>
    <w:rsid w:val="00BE3D7B"/>
    <w:rsid w:val="00BE3FFB"/>
    <w:rsid w:val="00BE4545"/>
    <w:rsid w:val="00BE4C3C"/>
    <w:rsid w:val="00BE4CC3"/>
    <w:rsid w:val="00BE53EB"/>
    <w:rsid w:val="00BE5550"/>
    <w:rsid w:val="00BE58EF"/>
    <w:rsid w:val="00BE5A0F"/>
    <w:rsid w:val="00BE5CD5"/>
    <w:rsid w:val="00BE6009"/>
    <w:rsid w:val="00BE62AB"/>
    <w:rsid w:val="00BE6B85"/>
    <w:rsid w:val="00BE6F2F"/>
    <w:rsid w:val="00BE71E2"/>
    <w:rsid w:val="00BE739C"/>
    <w:rsid w:val="00BE7752"/>
    <w:rsid w:val="00BE7A0C"/>
    <w:rsid w:val="00BE7AC6"/>
    <w:rsid w:val="00BF0A82"/>
    <w:rsid w:val="00BF109D"/>
    <w:rsid w:val="00BF153A"/>
    <w:rsid w:val="00BF192B"/>
    <w:rsid w:val="00BF1DA0"/>
    <w:rsid w:val="00BF1F71"/>
    <w:rsid w:val="00BF21BA"/>
    <w:rsid w:val="00BF2681"/>
    <w:rsid w:val="00BF2B4F"/>
    <w:rsid w:val="00BF2B6F"/>
    <w:rsid w:val="00BF3CA9"/>
    <w:rsid w:val="00BF44EE"/>
    <w:rsid w:val="00BF4BA8"/>
    <w:rsid w:val="00BF4EEF"/>
    <w:rsid w:val="00BF4FA0"/>
    <w:rsid w:val="00BF513E"/>
    <w:rsid w:val="00BF5866"/>
    <w:rsid w:val="00BF5950"/>
    <w:rsid w:val="00BF620D"/>
    <w:rsid w:val="00BF6606"/>
    <w:rsid w:val="00BF6931"/>
    <w:rsid w:val="00BF6936"/>
    <w:rsid w:val="00C01275"/>
    <w:rsid w:val="00C01E69"/>
    <w:rsid w:val="00C02ED6"/>
    <w:rsid w:val="00C03A13"/>
    <w:rsid w:val="00C03A71"/>
    <w:rsid w:val="00C051DA"/>
    <w:rsid w:val="00C05FA4"/>
    <w:rsid w:val="00C06A94"/>
    <w:rsid w:val="00C06B00"/>
    <w:rsid w:val="00C06CD3"/>
    <w:rsid w:val="00C06E14"/>
    <w:rsid w:val="00C1006A"/>
    <w:rsid w:val="00C101FF"/>
    <w:rsid w:val="00C106C9"/>
    <w:rsid w:val="00C10BC0"/>
    <w:rsid w:val="00C10BD7"/>
    <w:rsid w:val="00C10C96"/>
    <w:rsid w:val="00C10FF1"/>
    <w:rsid w:val="00C11F07"/>
    <w:rsid w:val="00C123D4"/>
    <w:rsid w:val="00C130BB"/>
    <w:rsid w:val="00C131F1"/>
    <w:rsid w:val="00C13558"/>
    <w:rsid w:val="00C135F3"/>
    <w:rsid w:val="00C13849"/>
    <w:rsid w:val="00C13C77"/>
    <w:rsid w:val="00C13FDB"/>
    <w:rsid w:val="00C14476"/>
    <w:rsid w:val="00C14AB2"/>
    <w:rsid w:val="00C152A8"/>
    <w:rsid w:val="00C155D9"/>
    <w:rsid w:val="00C15854"/>
    <w:rsid w:val="00C15AC3"/>
    <w:rsid w:val="00C15FDD"/>
    <w:rsid w:val="00C163DD"/>
    <w:rsid w:val="00C17237"/>
    <w:rsid w:val="00C2015B"/>
    <w:rsid w:val="00C20B16"/>
    <w:rsid w:val="00C20C98"/>
    <w:rsid w:val="00C20F2D"/>
    <w:rsid w:val="00C21690"/>
    <w:rsid w:val="00C21A04"/>
    <w:rsid w:val="00C228E3"/>
    <w:rsid w:val="00C22EE9"/>
    <w:rsid w:val="00C22F42"/>
    <w:rsid w:val="00C23230"/>
    <w:rsid w:val="00C232E8"/>
    <w:rsid w:val="00C233D0"/>
    <w:rsid w:val="00C236CD"/>
    <w:rsid w:val="00C23A0D"/>
    <w:rsid w:val="00C23B09"/>
    <w:rsid w:val="00C23B6C"/>
    <w:rsid w:val="00C23F8D"/>
    <w:rsid w:val="00C24472"/>
    <w:rsid w:val="00C2450E"/>
    <w:rsid w:val="00C24B26"/>
    <w:rsid w:val="00C24B47"/>
    <w:rsid w:val="00C24EA5"/>
    <w:rsid w:val="00C2598A"/>
    <w:rsid w:val="00C26BA5"/>
    <w:rsid w:val="00C27091"/>
    <w:rsid w:val="00C274EB"/>
    <w:rsid w:val="00C2756E"/>
    <w:rsid w:val="00C27856"/>
    <w:rsid w:val="00C27D5E"/>
    <w:rsid w:val="00C3031E"/>
    <w:rsid w:val="00C30611"/>
    <w:rsid w:val="00C30E29"/>
    <w:rsid w:val="00C31000"/>
    <w:rsid w:val="00C31097"/>
    <w:rsid w:val="00C322AE"/>
    <w:rsid w:val="00C32ADB"/>
    <w:rsid w:val="00C32EB7"/>
    <w:rsid w:val="00C3326A"/>
    <w:rsid w:val="00C342AA"/>
    <w:rsid w:val="00C34613"/>
    <w:rsid w:val="00C34C7E"/>
    <w:rsid w:val="00C34DF8"/>
    <w:rsid w:val="00C35F5B"/>
    <w:rsid w:val="00C3622B"/>
    <w:rsid w:val="00C36885"/>
    <w:rsid w:val="00C368B0"/>
    <w:rsid w:val="00C36BAF"/>
    <w:rsid w:val="00C3739C"/>
    <w:rsid w:val="00C374F2"/>
    <w:rsid w:val="00C37523"/>
    <w:rsid w:val="00C3796C"/>
    <w:rsid w:val="00C37B77"/>
    <w:rsid w:val="00C37C1C"/>
    <w:rsid w:val="00C37D59"/>
    <w:rsid w:val="00C37E29"/>
    <w:rsid w:val="00C37EF6"/>
    <w:rsid w:val="00C37F35"/>
    <w:rsid w:val="00C4018D"/>
    <w:rsid w:val="00C40349"/>
    <w:rsid w:val="00C404C1"/>
    <w:rsid w:val="00C40749"/>
    <w:rsid w:val="00C40918"/>
    <w:rsid w:val="00C40A78"/>
    <w:rsid w:val="00C4115F"/>
    <w:rsid w:val="00C4120D"/>
    <w:rsid w:val="00C41285"/>
    <w:rsid w:val="00C41AAC"/>
    <w:rsid w:val="00C41DFE"/>
    <w:rsid w:val="00C41EB3"/>
    <w:rsid w:val="00C42D09"/>
    <w:rsid w:val="00C431AF"/>
    <w:rsid w:val="00C432F3"/>
    <w:rsid w:val="00C432F9"/>
    <w:rsid w:val="00C436CC"/>
    <w:rsid w:val="00C442A7"/>
    <w:rsid w:val="00C44577"/>
    <w:rsid w:val="00C4533D"/>
    <w:rsid w:val="00C45617"/>
    <w:rsid w:val="00C45C87"/>
    <w:rsid w:val="00C45CB9"/>
    <w:rsid w:val="00C45E01"/>
    <w:rsid w:val="00C4634B"/>
    <w:rsid w:val="00C465F5"/>
    <w:rsid w:val="00C46778"/>
    <w:rsid w:val="00C46914"/>
    <w:rsid w:val="00C46A6C"/>
    <w:rsid w:val="00C46C77"/>
    <w:rsid w:val="00C47034"/>
    <w:rsid w:val="00C472F9"/>
    <w:rsid w:val="00C47E58"/>
    <w:rsid w:val="00C504CE"/>
    <w:rsid w:val="00C5065F"/>
    <w:rsid w:val="00C50B96"/>
    <w:rsid w:val="00C510CA"/>
    <w:rsid w:val="00C511DA"/>
    <w:rsid w:val="00C519A5"/>
    <w:rsid w:val="00C5225B"/>
    <w:rsid w:val="00C52D8A"/>
    <w:rsid w:val="00C5327C"/>
    <w:rsid w:val="00C534AB"/>
    <w:rsid w:val="00C53A23"/>
    <w:rsid w:val="00C53A49"/>
    <w:rsid w:val="00C53D8A"/>
    <w:rsid w:val="00C53FCB"/>
    <w:rsid w:val="00C5412D"/>
    <w:rsid w:val="00C551CC"/>
    <w:rsid w:val="00C56169"/>
    <w:rsid w:val="00C5628B"/>
    <w:rsid w:val="00C562FB"/>
    <w:rsid w:val="00C56E4D"/>
    <w:rsid w:val="00C57526"/>
    <w:rsid w:val="00C57600"/>
    <w:rsid w:val="00C57F48"/>
    <w:rsid w:val="00C60075"/>
    <w:rsid w:val="00C60882"/>
    <w:rsid w:val="00C60D4F"/>
    <w:rsid w:val="00C60EA6"/>
    <w:rsid w:val="00C61DCD"/>
    <w:rsid w:val="00C62461"/>
    <w:rsid w:val="00C628AB"/>
    <w:rsid w:val="00C630BA"/>
    <w:rsid w:val="00C634E2"/>
    <w:rsid w:val="00C63B87"/>
    <w:rsid w:val="00C6466A"/>
    <w:rsid w:val="00C64783"/>
    <w:rsid w:val="00C654D8"/>
    <w:rsid w:val="00C65563"/>
    <w:rsid w:val="00C668CD"/>
    <w:rsid w:val="00C66F16"/>
    <w:rsid w:val="00C66FB9"/>
    <w:rsid w:val="00C675D0"/>
    <w:rsid w:val="00C677EF"/>
    <w:rsid w:val="00C67A54"/>
    <w:rsid w:val="00C67B32"/>
    <w:rsid w:val="00C7068D"/>
    <w:rsid w:val="00C70DE2"/>
    <w:rsid w:val="00C70E55"/>
    <w:rsid w:val="00C71BEF"/>
    <w:rsid w:val="00C71DF9"/>
    <w:rsid w:val="00C72301"/>
    <w:rsid w:val="00C72593"/>
    <w:rsid w:val="00C72991"/>
    <w:rsid w:val="00C73757"/>
    <w:rsid w:val="00C73822"/>
    <w:rsid w:val="00C73C62"/>
    <w:rsid w:val="00C7408B"/>
    <w:rsid w:val="00C7413F"/>
    <w:rsid w:val="00C7510C"/>
    <w:rsid w:val="00C757F6"/>
    <w:rsid w:val="00C7585A"/>
    <w:rsid w:val="00C764E8"/>
    <w:rsid w:val="00C768CB"/>
    <w:rsid w:val="00C76A2D"/>
    <w:rsid w:val="00C76E7C"/>
    <w:rsid w:val="00C770EB"/>
    <w:rsid w:val="00C77582"/>
    <w:rsid w:val="00C80191"/>
    <w:rsid w:val="00C80C37"/>
    <w:rsid w:val="00C81034"/>
    <w:rsid w:val="00C810B9"/>
    <w:rsid w:val="00C813D1"/>
    <w:rsid w:val="00C818BA"/>
    <w:rsid w:val="00C819F0"/>
    <w:rsid w:val="00C82726"/>
    <w:rsid w:val="00C830A5"/>
    <w:rsid w:val="00C8380D"/>
    <w:rsid w:val="00C8385B"/>
    <w:rsid w:val="00C83C07"/>
    <w:rsid w:val="00C854E4"/>
    <w:rsid w:val="00C855EF"/>
    <w:rsid w:val="00C85834"/>
    <w:rsid w:val="00C85D5E"/>
    <w:rsid w:val="00C85DBE"/>
    <w:rsid w:val="00C86B0C"/>
    <w:rsid w:val="00C86B0F"/>
    <w:rsid w:val="00C8733C"/>
    <w:rsid w:val="00C879C5"/>
    <w:rsid w:val="00C9008F"/>
    <w:rsid w:val="00C901F5"/>
    <w:rsid w:val="00C91112"/>
    <w:rsid w:val="00C91267"/>
    <w:rsid w:val="00C91862"/>
    <w:rsid w:val="00C91CB1"/>
    <w:rsid w:val="00C91CCD"/>
    <w:rsid w:val="00C92B1A"/>
    <w:rsid w:val="00C92CBF"/>
    <w:rsid w:val="00C92F8B"/>
    <w:rsid w:val="00C92FA1"/>
    <w:rsid w:val="00C942D2"/>
    <w:rsid w:val="00C94485"/>
    <w:rsid w:val="00C944A1"/>
    <w:rsid w:val="00C94D4A"/>
    <w:rsid w:val="00C952F1"/>
    <w:rsid w:val="00C95FA1"/>
    <w:rsid w:val="00C96493"/>
    <w:rsid w:val="00C9668A"/>
    <w:rsid w:val="00C96DF1"/>
    <w:rsid w:val="00C973AB"/>
    <w:rsid w:val="00C97422"/>
    <w:rsid w:val="00C9764E"/>
    <w:rsid w:val="00C9773A"/>
    <w:rsid w:val="00C9780E"/>
    <w:rsid w:val="00C97F78"/>
    <w:rsid w:val="00CA02AA"/>
    <w:rsid w:val="00CA03B7"/>
    <w:rsid w:val="00CA05F6"/>
    <w:rsid w:val="00CA094F"/>
    <w:rsid w:val="00CA09AD"/>
    <w:rsid w:val="00CA0CFD"/>
    <w:rsid w:val="00CA0D81"/>
    <w:rsid w:val="00CA0E2D"/>
    <w:rsid w:val="00CA1509"/>
    <w:rsid w:val="00CA158C"/>
    <w:rsid w:val="00CA15D1"/>
    <w:rsid w:val="00CA19EC"/>
    <w:rsid w:val="00CA1A66"/>
    <w:rsid w:val="00CA1E46"/>
    <w:rsid w:val="00CA1E8B"/>
    <w:rsid w:val="00CA1F29"/>
    <w:rsid w:val="00CA2137"/>
    <w:rsid w:val="00CA2188"/>
    <w:rsid w:val="00CA2581"/>
    <w:rsid w:val="00CA2691"/>
    <w:rsid w:val="00CA30FC"/>
    <w:rsid w:val="00CA3293"/>
    <w:rsid w:val="00CA3594"/>
    <w:rsid w:val="00CA3A37"/>
    <w:rsid w:val="00CA40F0"/>
    <w:rsid w:val="00CA461B"/>
    <w:rsid w:val="00CA4886"/>
    <w:rsid w:val="00CA4BE4"/>
    <w:rsid w:val="00CA5701"/>
    <w:rsid w:val="00CA5A1F"/>
    <w:rsid w:val="00CA72CF"/>
    <w:rsid w:val="00CA7BCC"/>
    <w:rsid w:val="00CB11F6"/>
    <w:rsid w:val="00CB1927"/>
    <w:rsid w:val="00CB1C88"/>
    <w:rsid w:val="00CB1D1D"/>
    <w:rsid w:val="00CB1E81"/>
    <w:rsid w:val="00CB2833"/>
    <w:rsid w:val="00CB2BA5"/>
    <w:rsid w:val="00CB2C86"/>
    <w:rsid w:val="00CB3556"/>
    <w:rsid w:val="00CB36AE"/>
    <w:rsid w:val="00CB37CC"/>
    <w:rsid w:val="00CB392A"/>
    <w:rsid w:val="00CB3C27"/>
    <w:rsid w:val="00CB40ED"/>
    <w:rsid w:val="00CB47E6"/>
    <w:rsid w:val="00CB4876"/>
    <w:rsid w:val="00CB4F6F"/>
    <w:rsid w:val="00CB5133"/>
    <w:rsid w:val="00CB5BC9"/>
    <w:rsid w:val="00CB622D"/>
    <w:rsid w:val="00CB6464"/>
    <w:rsid w:val="00CB696E"/>
    <w:rsid w:val="00CB6988"/>
    <w:rsid w:val="00CB7002"/>
    <w:rsid w:val="00CB770D"/>
    <w:rsid w:val="00CC020D"/>
    <w:rsid w:val="00CC0349"/>
    <w:rsid w:val="00CC034B"/>
    <w:rsid w:val="00CC095C"/>
    <w:rsid w:val="00CC18F9"/>
    <w:rsid w:val="00CC1BA8"/>
    <w:rsid w:val="00CC204F"/>
    <w:rsid w:val="00CC220E"/>
    <w:rsid w:val="00CC2C83"/>
    <w:rsid w:val="00CC37E5"/>
    <w:rsid w:val="00CC3A4E"/>
    <w:rsid w:val="00CC407B"/>
    <w:rsid w:val="00CC421E"/>
    <w:rsid w:val="00CC43A4"/>
    <w:rsid w:val="00CC47CA"/>
    <w:rsid w:val="00CC4893"/>
    <w:rsid w:val="00CC4D44"/>
    <w:rsid w:val="00CC4F9C"/>
    <w:rsid w:val="00CC512C"/>
    <w:rsid w:val="00CC533E"/>
    <w:rsid w:val="00CC5519"/>
    <w:rsid w:val="00CC5A96"/>
    <w:rsid w:val="00CC60BA"/>
    <w:rsid w:val="00CC60D6"/>
    <w:rsid w:val="00CC6A26"/>
    <w:rsid w:val="00CC6E22"/>
    <w:rsid w:val="00CC76DE"/>
    <w:rsid w:val="00CC7A72"/>
    <w:rsid w:val="00CC7DE1"/>
    <w:rsid w:val="00CC7FF9"/>
    <w:rsid w:val="00CD025D"/>
    <w:rsid w:val="00CD039A"/>
    <w:rsid w:val="00CD064D"/>
    <w:rsid w:val="00CD0868"/>
    <w:rsid w:val="00CD092A"/>
    <w:rsid w:val="00CD0D93"/>
    <w:rsid w:val="00CD14DE"/>
    <w:rsid w:val="00CD15C5"/>
    <w:rsid w:val="00CD1782"/>
    <w:rsid w:val="00CD1B45"/>
    <w:rsid w:val="00CD1B6F"/>
    <w:rsid w:val="00CD2318"/>
    <w:rsid w:val="00CD2E81"/>
    <w:rsid w:val="00CD33A3"/>
    <w:rsid w:val="00CD43C9"/>
    <w:rsid w:val="00CD4856"/>
    <w:rsid w:val="00CD4B38"/>
    <w:rsid w:val="00CD5399"/>
    <w:rsid w:val="00CD5BCD"/>
    <w:rsid w:val="00CD6402"/>
    <w:rsid w:val="00CD65DC"/>
    <w:rsid w:val="00CD6A4B"/>
    <w:rsid w:val="00CD70D5"/>
    <w:rsid w:val="00CD773F"/>
    <w:rsid w:val="00CD7823"/>
    <w:rsid w:val="00CE0194"/>
    <w:rsid w:val="00CE04F2"/>
    <w:rsid w:val="00CE0815"/>
    <w:rsid w:val="00CE0C03"/>
    <w:rsid w:val="00CE0DAB"/>
    <w:rsid w:val="00CE0DB5"/>
    <w:rsid w:val="00CE114E"/>
    <w:rsid w:val="00CE15F8"/>
    <w:rsid w:val="00CE1794"/>
    <w:rsid w:val="00CE1ADF"/>
    <w:rsid w:val="00CE1DC5"/>
    <w:rsid w:val="00CE2961"/>
    <w:rsid w:val="00CE2AD0"/>
    <w:rsid w:val="00CE3326"/>
    <w:rsid w:val="00CE3466"/>
    <w:rsid w:val="00CE3861"/>
    <w:rsid w:val="00CE441D"/>
    <w:rsid w:val="00CE4515"/>
    <w:rsid w:val="00CE4861"/>
    <w:rsid w:val="00CE4E19"/>
    <w:rsid w:val="00CE53E1"/>
    <w:rsid w:val="00CE5561"/>
    <w:rsid w:val="00CE5B67"/>
    <w:rsid w:val="00CE5D21"/>
    <w:rsid w:val="00CE61BE"/>
    <w:rsid w:val="00CE6273"/>
    <w:rsid w:val="00CE62A0"/>
    <w:rsid w:val="00CE6361"/>
    <w:rsid w:val="00CE65F4"/>
    <w:rsid w:val="00CE6751"/>
    <w:rsid w:val="00CE6863"/>
    <w:rsid w:val="00CE6DF7"/>
    <w:rsid w:val="00CE746F"/>
    <w:rsid w:val="00CE760B"/>
    <w:rsid w:val="00CE7650"/>
    <w:rsid w:val="00CE7F8E"/>
    <w:rsid w:val="00CF0767"/>
    <w:rsid w:val="00CF08A5"/>
    <w:rsid w:val="00CF0CD5"/>
    <w:rsid w:val="00CF14D0"/>
    <w:rsid w:val="00CF1696"/>
    <w:rsid w:val="00CF1D07"/>
    <w:rsid w:val="00CF1FBA"/>
    <w:rsid w:val="00CF250D"/>
    <w:rsid w:val="00CF2607"/>
    <w:rsid w:val="00CF2AE7"/>
    <w:rsid w:val="00CF2E07"/>
    <w:rsid w:val="00CF2E7A"/>
    <w:rsid w:val="00CF3A08"/>
    <w:rsid w:val="00CF3AFD"/>
    <w:rsid w:val="00CF41D8"/>
    <w:rsid w:val="00CF4A38"/>
    <w:rsid w:val="00CF58D9"/>
    <w:rsid w:val="00CF5FAE"/>
    <w:rsid w:val="00CF6234"/>
    <w:rsid w:val="00CF62C8"/>
    <w:rsid w:val="00CF64E0"/>
    <w:rsid w:val="00CF6A09"/>
    <w:rsid w:val="00CF6C7D"/>
    <w:rsid w:val="00CF7E0A"/>
    <w:rsid w:val="00CF7FC5"/>
    <w:rsid w:val="00D00133"/>
    <w:rsid w:val="00D00277"/>
    <w:rsid w:val="00D005C5"/>
    <w:rsid w:val="00D0071E"/>
    <w:rsid w:val="00D00BC2"/>
    <w:rsid w:val="00D00C31"/>
    <w:rsid w:val="00D02FB5"/>
    <w:rsid w:val="00D035E3"/>
    <w:rsid w:val="00D0381A"/>
    <w:rsid w:val="00D03D3C"/>
    <w:rsid w:val="00D03EDC"/>
    <w:rsid w:val="00D0473A"/>
    <w:rsid w:val="00D04801"/>
    <w:rsid w:val="00D0484F"/>
    <w:rsid w:val="00D0524A"/>
    <w:rsid w:val="00D05933"/>
    <w:rsid w:val="00D06BD2"/>
    <w:rsid w:val="00D06FA5"/>
    <w:rsid w:val="00D072D0"/>
    <w:rsid w:val="00D073BF"/>
    <w:rsid w:val="00D077FB"/>
    <w:rsid w:val="00D10F99"/>
    <w:rsid w:val="00D119D7"/>
    <w:rsid w:val="00D11B1C"/>
    <w:rsid w:val="00D1240D"/>
    <w:rsid w:val="00D1253A"/>
    <w:rsid w:val="00D12907"/>
    <w:rsid w:val="00D12B21"/>
    <w:rsid w:val="00D12D9D"/>
    <w:rsid w:val="00D12FC0"/>
    <w:rsid w:val="00D132DB"/>
    <w:rsid w:val="00D13364"/>
    <w:rsid w:val="00D13494"/>
    <w:rsid w:val="00D13A53"/>
    <w:rsid w:val="00D13A73"/>
    <w:rsid w:val="00D13D35"/>
    <w:rsid w:val="00D14A1C"/>
    <w:rsid w:val="00D15501"/>
    <w:rsid w:val="00D15665"/>
    <w:rsid w:val="00D15B24"/>
    <w:rsid w:val="00D15D4E"/>
    <w:rsid w:val="00D16374"/>
    <w:rsid w:val="00D163AF"/>
    <w:rsid w:val="00D16635"/>
    <w:rsid w:val="00D16C19"/>
    <w:rsid w:val="00D16F27"/>
    <w:rsid w:val="00D17080"/>
    <w:rsid w:val="00D17316"/>
    <w:rsid w:val="00D17853"/>
    <w:rsid w:val="00D1786E"/>
    <w:rsid w:val="00D17AE2"/>
    <w:rsid w:val="00D17EA5"/>
    <w:rsid w:val="00D2057E"/>
    <w:rsid w:val="00D21AB0"/>
    <w:rsid w:val="00D2201B"/>
    <w:rsid w:val="00D221B5"/>
    <w:rsid w:val="00D221C3"/>
    <w:rsid w:val="00D22591"/>
    <w:rsid w:val="00D22D65"/>
    <w:rsid w:val="00D232B2"/>
    <w:rsid w:val="00D23561"/>
    <w:rsid w:val="00D23686"/>
    <w:rsid w:val="00D2370B"/>
    <w:rsid w:val="00D23A83"/>
    <w:rsid w:val="00D23DE8"/>
    <w:rsid w:val="00D24054"/>
    <w:rsid w:val="00D246DD"/>
    <w:rsid w:val="00D25894"/>
    <w:rsid w:val="00D26486"/>
    <w:rsid w:val="00D26C91"/>
    <w:rsid w:val="00D26DE7"/>
    <w:rsid w:val="00D272A5"/>
    <w:rsid w:val="00D274F4"/>
    <w:rsid w:val="00D2777A"/>
    <w:rsid w:val="00D27ADF"/>
    <w:rsid w:val="00D27D8A"/>
    <w:rsid w:val="00D27F4C"/>
    <w:rsid w:val="00D30281"/>
    <w:rsid w:val="00D304F7"/>
    <w:rsid w:val="00D305A4"/>
    <w:rsid w:val="00D310EA"/>
    <w:rsid w:val="00D31465"/>
    <w:rsid w:val="00D31585"/>
    <w:rsid w:val="00D31810"/>
    <w:rsid w:val="00D31C95"/>
    <w:rsid w:val="00D32C2C"/>
    <w:rsid w:val="00D32DA5"/>
    <w:rsid w:val="00D32EB0"/>
    <w:rsid w:val="00D33159"/>
    <w:rsid w:val="00D33184"/>
    <w:rsid w:val="00D3379F"/>
    <w:rsid w:val="00D33853"/>
    <w:rsid w:val="00D3392A"/>
    <w:rsid w:val="00D33FF3"/>
    <w:rsid w:val="00D347BF"/>
    <w:rsid w:val="00D34D14"/>
    <w:rsid w:val="00D34EBD"/>
    <w:rsid w:val="00D34FC7"/>
    <w:rsid w:val="00D35C5D"/>
    <w:rsid w:val="00D35E7B"/>
    <w:rsid w:val="00D36B73"/>
    <w:rsid w:val="00D36C81"/>
    <w:rsid w:val="00D37451"/>
    <w:rsid w:val="00D404A6"/>
    <w:rsid w:val="00D40715"/>
    <w:rsid w:val="00D40761"/>
    <w:rsid w:val="00D40800"/>
    <w:rsid w:val="00D409D3"/>
    <w:rsid w:val="00D41275"/>
    <w:rsid w:val="00D424E3"/>
    <w:rsid w:val="00D42825"/>
    <w:rsid w:val="00D42C78"/>
    <w:rsid w:val="00D4368E"/>
    <w:rsid w:val="00D436BC"/>
    <w:rsid w:val="00D43838"/>
    <w:rsid w:val="00D43AD1"/>
    <w:rsid w:val="00D4411B"/>
    <w:rsid w:val="00D44950"/>
    <w:rsid w:val="00D44BDE"/>
    <w:rsid w:val="00D44C53"/>
    <w:rsid w:val="00D44D5B"/>
    <w:rsid w:val="00D462A6"/>
    <w:rsid w:val="00D466E4"/>
    <w:rsid w:val="00D46F6C"/>
    <w:rsid w:val="00D472D5"/>
    <w:rsid w:val="00D472FE"/>
    <w:rsid w:val="00D4746F"/>
    <w:rsid w:val="00D47474"/>
    <w:rsid w:val="00D478EE"/>
    <w:rsid w:val="00D47C67"/>
    <w:rsid w:val="00D47D7F"/>
    <w:rsid w:val="00D5100E"/>
    <w:rsid w:val="00D5159F"/>
    <w:rsid w:val="00D5179A"/>
    <w:rsid w:val="00D51ABF"/>
    <w:rsid w:val="00D51F15"/>
    <w:rsid w:val="00D5243D"/>
    <w:rsid w:val="00D528AC"/>
    <w:rsid w:val="00D528E7"/>
    <w:rsid w:val="00D52CC6"/>
    <w:rsid w:val="00D52D32"/>
    <w:rsid w:val="00D52DDE"/>
    <w:rsid w:val="00D533DD"/>
    <w:rsid w:val="00D534D6"/>
    <w:rsid w:val="00D537C4"/>
    <w:rsid w:val="00D53E54"/>
    <w:rsid w:val="00D53F5C"/>
    <w:rsid w:val="00D5416D"/>
    <w:rsid w:val="00D54464"/>
    <w:rsid w:val="00D54620"/>
    <w:rsid w:val="00D546A6"/>
    <w:rsid w:val="00D554CC"/>
    <w:rsid w:val="00D55586"/>
    <w:rsid w:val="00D55713"/>
    <w:rsid w:val="00D55874"/>
    <w:rsid w:val="00D55A06"/>
    <w:rsid w:val="00D55AF2"/>
    <w:rsid w:val="00D5666E"/>
    <w:rsid w:val="00D566D4"/>
    <w:rsid w:val="00D569A1"/>
    <w:rsid w:val="00D56CB1"/>
    <w:rsid w:val="00D56E2B"/>
    <w:rsid w:val="00D57421"/>
    <w:rsid w:val="00D60580"/>
    <w:rsid w:val="00D60670"/>
    <w:rsid w:val="00D606C7"/>
    <w:rsid w:val="00D609FC"/>
    <w:rsid w:val="00D60C50"/>
    <w:rsid w:val="00D60DFC"/>
    <w:rsid w:val="00D61115"/>
    <w:rsid w:val="00D615BD"/>
    <w:rsid w:val="00D615C8"/>
    <w:rsid w:val="00D6169C"/>
    <w:rsid w:val="00D61BA7"/>
    <w:rsid w:val="00D62173"/>
    <w:rsid w:val="00D6295D"/>
    <w:rsid w:val="00D6491D"/>
    <w:rsid w:val="00D64A27"/>
    <w:rsid w:val="00D64A8A"/>
    <w:rsid w:val="00D64D16"/>
    <w:rsid w:val="00D6506B"/>
    <w:rsid w:val="00D66F6E"/>
    <w:rsid w:val="00D671A9"/>
    <w:rsid w:val="00D678F9"/>
    <w:rsid w:val="00D70F77"/>
    <w:rsid w:val="00D73642"/>
    <w:rsid w:val="00D73648"/>
    <w:rsid w:val="00D73660"/>
    <w:rsid w:val="00D73A56"/>
    <w:rsid w:val="00D73AE2"/>
    <w:rsid w:val="00D7446B"/>
    <w:rsid w:val="00D74744"/>
    <w:rsid w:val="00D7490C"/>
    <w:rsid w:val="00D755A1"/>
    <w:rsid w:val="00D75BDE"/>
    <w:rsid w:val="00D75CE4"/>
    <w:rsid w:val="00D76141"/>
    <w:rsid w:val="00D7700B"/>
    <w:rsid w:val="00D778A4"/>
    <w:rsid w:val="00D801CF"/>
    <w:rsid w:val="00D8037C"/>
    <w:rsid w:val="00D80483"/>
    <w:rsid w:val="00D8054C"/>
    <w:rsid w:val="00D80628"/>
    <w:rsid w:val="00D80F0D"/>
    <w:rsid w:val="00D8132B"/>
    <w:rsid w:val="00D814D2"/>
    <w:rsid w:val="00D814F6"/>
    <w:rsid w:val="00D816C1"/>
    <w:rsid w:val="00D82051"/>
    <w:rsid w:val="00D82469"/>
    <w:rsid w:val="00D82963"/>
    <w:rsid w:val="00D8296A"/>
    <w:rsid w:val="00D832C5"/>
    <w:rsid w:val="00D83723"/>
    <w:rsid w:val="00D83746"/>
    <w:rsid w:val="00D8395D"/>
    <w:rsid w:val="00D83971"/>
    <w:rsid w:val="00D83E47"/>
    <w:rsid w:val="00D84245"/>
    <w:rsid w:val="00D84E90"/>
    <w:rsid w:val="00D85416"/>
    <w:rsid w:val="00D85B8E"/>
    <w:rsid w:val="00D8630A"/>
    <w:rsid w:val="00D86333"/>
    <w:rsid w:val="00D86624"/>
    <w:rsid w:val="00D8682D"/>
    <w:rsid w:val="00D86838"/>
    <w:rsid w:val="00D86B9E"/>
    <w:rsid w:val="00D86F49"/>
    <w:rsid w:val="00D877D0"/>
    <w:rsid w:val="00D87809"/>
    <w:rsid w:val="00D87D71"/>
    <w:rsid w:val="00D90689"/>
    <w:rsid w:val="00D907D5"/>
    <w:rsid w:val="00D90C31"/>
    <w:rsid w:val="00D91314"/>
    <w:rsid w:val="00D913D5"/>
    <w:rsid w:val="00D91416"/>
    <w:rsid w:val="00D914D9"/>
    <w:rsid w:val="00D917E1"/>
    <w:rsid w:val="00D91BE6"/>
    <w:rsid w:val="00D92649"/>
    <w:rsid w:val="00D92AA7"/>
    <w:rsid w:val="00D92BFE"/>
    <w:rsid w:val="00D92FCE"/>
    <w:rsid w:val="00D933FF"/>
    <w:rsid w:val="00D938CD"/>
    <w:rsid w:val="00D94BE8"/>
    <w:rsid w:val="00D951BB"/>
    <w:rsid w:val="00D9547D"/>
    <w:rsid w:val="00D9573B"/>
    <w:rsid w:val="00D95C4C"/>
    <w:rsid w:val="00D95CF7"/>
    <w:rsid w:val="00D9623E"/>
    <w:rsid w:val="00D97AE3"/>
    <w:rsid w:val="00D97DF5"/>
    <w:rsid w:val="00D97F23"/>
    <w:rsid w:val="00DA02A6"/>
    <w:rsid w:val="00DA03D5"/>
    <w:rsid w:val="00DA040F"/>
    <w:rsid w:val="00DA05DE"/>
    <w:rsid w:val="00DA0FBE"/>
    <w:rsid w:val="00DA1032"/>
    <w:rsid w:val="00DA171C"/>
    <w:rsid w:val="00DA1D9B"/>
    <w:rsid w:val="00DA31F7"/>
    <w:rsid w:val="00DA376F"/>
    <w:rsid w:val="00DA38AD"/>
    <w:rsid w:val="00DA3ADC"/>
    <w:rsid w:val="00DA3D6F"/>
    <w:rsid w:val="00DA40CD"/>
    <w:rsid w:val="00DA4108"/>
    <w:rsid w:val="00DA483C"/>
    <w:rsid w:val="00DA4B76"/>
    <w:rsid w:val="00DA5B65"/>
    <w:rsid w:val="00DA5E2D"/>
    <w:rsid w:val="00DA5F8B"/>
    <w:rsid w:val="00DA6E61"/>
    <w:rsid w:val="00DA7932"/>
    <w:rsid w:val="00DB02C8"/>
    <w:rsid w:val="00DB0399"/>
    <w:rsid w:val="00DB0F3F"/>
    <w:rsid w:val="00DB1071"/>
    <w:rsid w:val="00DB271B"/>
    <w:rsid w:val="00DB2F63"/>
    <w:rsid w:val="00DB3AEE"/>
    <w:rsid w:val="00DB3B1B"/>
    <w:rsid w:val="00DB3DDA"/>
    <w:rsid w:val="00DB45C0"/>
    <w:rsid w:val="00DB4AB5"/>
    <w:rsid w:val="00DB4BA0"/>
    <w:rsid w:val="00DB4C19"/>
    <w:rsid w:val="00DB4E49"/>
    <w:rsid w:val="00DB4EB4"/>
    <w:rsid w:val="00DB51EB"/>
    <w:rsid w:val="00DB5704"/>
    <w:rsid w:val="00DB5E59"/>
    <w:rsid w:val="00DB6160"/>
    <w:rsid w:val="00DB61D1"/>
    <w:rsid w:val="00DB6F4D"/>
    <w:rsid w:val="00DB717D"/>
    <w:rsid w:val="00DB7499"/>
    <w:rsid w:val="00DB7A1F"/>
    <w:rsid w:val="00DB7B6D"/>
    <w:rsid w:val="00DB7FCA"/>
    <w:rsid w:val="00DC031F"/>
    <w:rsid w:val="00DC0F20"/>
    <w:rsid w:val="00DC1214"/>
    <w:rsid w:val="00DC178C"/>
    <w:rsid w:val="00DC1C8F"/>
    <w:rsid w:val="00DC2027"/>
    <w:rsid w:val="00DC231D"/>
    <w:rsid w:val="00DC2ACA"/>
    <w:rsid w:val="00DC2D00"/>
    <w:rsid w:val="00DC3459"/>
    <w:rsid w:val="00DC3505"/>
    <w:rsid w:val="00DC38F5"/>
    <w:rsid w:val="00DC5100"/>
    <w:rsid w:val="00DC5894"/>
    <w:rsid w:val="00DC5BE2"/>
    <w:rsid w:val="00DC5F76"/>
    <w:rsid w:val="00DC62B5"/>
    <w:rsid w:val="00DC651E"/>
    <w:rsid w:val="00DC6B61"/>
    <w:rsid w:val="00DC6BC9"/>
    <w:rsid w:val="00DC6F42"/>
    <w:rsid w:val="00DC7141"/>
    <w:rsid w:val="00DC7232"/>
    <w:rsid w:val="00DC77C3"/>
    <w:rsid w:val="00DC7FAE"/>
    <w:rsid w:val="00DD00D1"/>
    <w:rsid w:val="00DD01B4"/>
    <w:rsid w:val="00DD02E6"/>
    <w:rsid w:val="00DD0475"/>
    <w:rsid w:val="00DD0584"/>
    <w:rsid w:val="00DD19F1"/>
    <w:rsid w:val="00DD1B87"/>
    <w:rsid w:val="00DD27B6"/>
    <w:rsid w:val="00DD3386"/>
    <w:rsid w:val="00DD3529"/>
    <w:rsid w:val="00DD35D2"/>
    <w:rsid w:val="00DD3906"/>
    <w:rsid w:val="00DD5754"/>
    <w:rsid w:val="00DD5862"/>
    <w:rsid w:val="00DD64B4"/>
    <w:rsid w:val="00DD7216"/>
    <w:rsid w:val="00DD73A0"/>
    <w:rsid w:val="00DD7D9F"/>
    <w:rsid w:val="00DD7F92"/>
    <w:rsid w:val="00DE0E13"/>
    <w:rsid w:val="00DE0FCA"/>
    <w:rsid w:val="00DE10A3"/>
    <w:rsid w:val="00DE11C2"/>
    <w:rsid w:val="00DE1D41"/>
    <w:rsid w:val="00DE22F1"/>
    <w:rsid w:val="00DE2654"/>
    <w:rsid w:val="00DE2750"/>
    <w:rsid w:val="00DE381B"/>
    <w:rsid w:val="00DE399F"/>
    <w:rsid w:val="00DE3BE1"/>
    <w:rsid w:val="00DE4129"/>
    <w:rsid w:val="00DE471A"/>
    <w:rsid w:val="00DE4DDC"/>
    <w:rsid w:val="00DE5517"/>
    <w:rsid w:val="00DE591E"/>
    <w:rsid w:val="00DE5D0A"/>
    <w:rsid w:val="00DE5E16"/>
    <w:rsid w:val="00DE5E5E"/>
    <w:rsid w:val="00DE6058"/>
    <w:rsid w:val="00DE616D"/>
    <w:rsid w:val="00DE6269"/>
    <w:rsid w:val="00DE634F"/>
    <w:rsid w:val="00DE6A5D"/>
    <w:rsid w:val="00DE73E6"/>
    <w:rsid w:val="00DE77D8"/>
    <w:rsid w:val="00DE7A41"/>
    <w:rsid w:val="00DE7CED"/>
    <w:rsid w:val="00DE7EFD"/>
    <w:rsid w:val="00DE7FCA"/>
    <w:rsid w:val="00DF03E0"/>
    <w:rsid w:val="00DF0621"/>
    <w:rsid w:val="00DF0709"/>
    <w:rsid w:val="00DF0963"/>
    <w:rsid w:val="00DF0A96"/>
    <w:rsid w:val="00DF0C24"/>
    <w:rsid w:val="00DF274E"/>
    <w:rsid w:val="00DF2944"/>
    <w:rsid w:val="00DF2BC4"/>
    <w:rsid w:val="00DF2C7D"/>
    <w:rsid w:val="00DF2FC3"/>
    <w:rsid w:val="00DF31AF"/>
    <w:rsid w:val="00DF39F1"/>
    <w:rsid w:val="00DF4E0A"/>
    <w:rsid w:val="00DF4EF6"/>
    <w:rsid w:val="00DF6C3D"/>
    <w:rsid w:val="00DF70A2"/>
    <w:rsid w:val="00DF7756"/>
    <w:rsid w:val="00E00348"/>
    <w:rsid w:val="00E01269"/>
    <w:rsid w:val="00E014FB"/>
    <w:rsid w:val="00E02023"/>
    <w:rsid w:val="00E026ED"/>
    <w:rsid w:val="00E02ED6"/>
    <w:rsid w:val="00E030A1"/>
    <w:rsid w:val="00E03369"/>
    <w:rsid w:val="00E03D38"/>
    <w:rsid w:val="00E03EB2"/>
    <w:rsid w:val="00E057E0"/>
    <w:rsid w:val="00E05D03"/>
    <w:rsid w:val="00E06C35"/>
    <w:rsid w:val="00E06F55"/>
    <w:rsid w:val="00E0780C"/>
    <w:rsid w:val="00E07909"/>
    <w:rsid w:val="00E07DE9"/>
    <w:rsid w:val="00E1011E"/>
    <w:rsid w:val="00E106AB"/>
    <w:rsid w:val="00E106DE"/>
    <w:rsid w:val="00E10852"/>
    <w:rsid w:val="00E10C18"/>
    <w:rsid w:val="00E11CB3"/>
    <w:rsid w:val="00E12145"/>
    <w:rsid w:val="00E122FC"/>
    <w:rsid w:val="00E1255B"/>
    <w:rsid w:val="00E127F5"/>
    <w:rsid w:val="00E12F24"/>
    <w:rsid w:val="00E1367A"/>
    <w:rsid w:val="00E13C62"/>
    <w:rsid w:val="00E13F9D"/>
    <w:rsid w:val="00E142EE"/>
    <w:rsid w:val="00E143EA"/>
    <w:rsid w:val="00E144BE"/>
    <w:rsid w:val="00E14ED9"/>
    <w:rsid w:val="00E1512D"/>
    <w:rsid w:val="00E15133"/>
    <w:rsid w:val="00E153C6"/>
    <w:rsid w:val="00E15EF2"/>
    <w:rsid w:val="00E16429"/>
    <w:rsid w:val="00E168E5"/>
    <w:rsid w:val="00E16A10"/>
    <w:rsid w:val="00E17694"/>
    <w:rsid w:val="00E17DD4"/>
    <w:rsid w:val="00E201E8"/>
    <w:rsid w:val="00E20317"/>
    <w:rsid w:val="00E206BC"/>
    <w:rsid w:val="00E215A3"/>
    <w:rsid w:val="00E215DB"/>
    <w:rsid w:val="00E2160D"/>
    <w:rsid w:val="00E216F5"/>
    <w:rsid w:val="00E21FAA"/>
    <w:rsid w:val="00E22121"/>
    <w:rsid w:val="00E22C5F"/>
    <w:rsid w:val="00E22CCA"/>
    <w:rsid w:val="00E2318D"/>
    <w:rsid w:val="00E233F0"/>
    <w:rsid w:val="00E242EE"/>
    <w:rsid w:val="00E245A4"/>
    <w:rsid w:val="00E24B47"/>
    <w:rsid w:val="00E24D6E"/>
    <w:rsid w:val="00E24F6C"/>
    <w:rsid w:val="00E257B7"/>
    <w:rsid w:val="00E25941"/>
    <w:rsid w:val="00E26091"/>
    <w:rsid w:val="00E2626E"/>
    <w:rsid w:val="00E2641D"/>
    <w:rsid w:val="00E2705D"/>
    <w:rsid w:val="00E2743D"/>
    <w:rsid w:val="00E27915"/>
    <w:rsid w:val="00E27DD9"/>
    <w:rsid w:val="00E305AD"/>
    <w:rsid w:val="00E30A30"/>
    <w:rsid w:val="00E30F2A"/>
    <w:rsid w:val="00E30F4E"/>
    <w:rsid w:val="00E31377"/>
    <w:rsid w:val="00E31AA0"/>
    <w:rsid w:val="00E31CD2"/>
    <w:rsid w:val="00E31EE4"/>
    <w:rsid w:val="00E31F1D"/>
    <w:rsid w:val="00E323C6"/>
    <w:rsid w:val="00E32F47"/>
    <w:rsid w:val="00E33265"/>
    <w:rsid w:val="00E33362"/>
    <w:rsid w:val="00E33766"/>
    <w:rsid w:val="00E3385D"/>
    <w:rsid w:val="00E3459C"/>
    <w:rsid w:val="00E34AC9"/>
    <w:rsid w:val="00E34CA2"/>
    <w:rsid w:val="00E34E07"/>
    <w:rsid w:val="00E35BC7"/>
    <w:rsid w:val="00E35C60"/>
    <w:rsid w:val="00E35D97"/>
    <w:rsid w:val="00E362D3"/>
    <w:rsid w:val="00E37035"/>
    <w:rsid w:val="00E37226"/>
    <w:rsid w:val="00E376FA"/>
    <w:rsid w:val="00E3778C"/>
    <w:rsid w:val="00E37D55"/>
    <w:rsid w:val="00E40183"/>
    <w:rsid w:val="00E4037C"/>
    <w:rsid w:val="00E40963"/>
    <w:rsid w:val="00E411D0"/>
    <w:rsid w:val="00E4136D"/>
    <w:rsid w:val="00E41570"/>
    <w:rsid w:val="00E41D3A"/>
    <w:rsid w:val="00E425D8"/>
    <w:rsid w:val="00E42603"/>
    <w:rsid w:val="00E42B46"/>
    <w:rsid w:val="00E43221"/>
    <w:rsid w:val="00E435D4"/>
    <w:rsid w:val="00E43893"/>
    <w:rsid w:val="00E43975"/>
    <w:rsid w:val="00E446CB"/>
    <w:rsid w:val="00E44F7D"/>
    <w:rsid w:val="00E450C3"/>
    <w:rsid w:val="00E45273"/>
    <w:rsid w:val="00E452A1"/>
    <w:rsid w:val="00E453C8"/>
    <w:rsid w:val="00E45853"/>
    <w:rsid w:val="00E46519"/>
    <w:rsid w:val="00E4716D"/>
    <w:rsid w:val="00E47176"/>
    <w:rsid w:val="00E50182"/>
    <w:rsid w:val="00E50548"/>
    <w:rsid w:val="00E50DA2"/>
    <w:rsid w:val="00E51D5E"/>
    <w:rsid w:val="00E52538"/>
    <w:rsid w:val="00E52619"/>
    <w:rsid w:val="00E52B59"/>
    <w:rsid w:val="00E538E8"/>
    <w:rsid w:val="00E54422"/>
    <w:rsid w:val="00E546E1"/>
    <w:rsid w:val="00E5492A"/>
    <w:rsid w:val="00E55450"/>
    <w:rsid w:val="00E554B8"/>
    <w:rsid w:val="00E5652D"/>
    <w:rsid w:val="00E56552"/>
    <w:rsid w:val="00E565D3"/>
    <w:rsid w:val="00E56CFE"/>
    <w:rsid w:val="00E56DA4"/>
    <w:rsid w:val="00E57304"/>
    <w:rsid w:val="00E574D6"/>
    <w:rsid w:val="00E579E2"/>
    <w:rsid w:val="00E57B6D"/>
    <w:rsid w:val="00E604A8"/>
    <w:rsid w:val="00E60811"/>
    <w:rsid w:val="00E6160F"/>
    <w:rsid w:val="00E62411"/>
    <w:rsid w:val="00E62CDD"/>
    <w:rsid w:val="00E62EC9"/>
    <w:rsid w:val="00E63339"/>
    <w:rsid w:val="00E63EC6"/>
    <w:rsid w:val="00E6564D"/>
    <w:rsid w:val="00E65777"/>
    <w:rsid w:val="00E66330"/>
    <w:rsid w:val="00E66B7E"/>
    <w:rsid w:val="00E672D7"/>
    <w:rsid w:val="00E67E54"/>
    <w:rsid w:val="00E67EFE"/>
    <w:rsid w:val="00E70064"/>
    <w:rsid w:val="00E703B0"/>
    <w:rsid w:val="00E70AD0"/>
    <w:rsid w:val="00E70D59"/>
    <w:rsid w:val="00E71138"/>
    <w:rsid w:val="00E7128D"/>
    <w:rsid w:val="00E71562"/>
    <w:rsid w:val="00E71D38"/>
    <w:rsid w:val="00E7201C"/>
    <w:rsid w:val="00E721FA"/>
    <w:rsid w:val="00E7246C"/>
    <w:rsid w:val="00E729D1"/>
    <w:rsid w:val="00E72F4E"/>
    <w:rsid w:val="00E733AA"/>
    <w:rsid w:val="00E7362C"/>
    <w:rsid w:val="00E738DA"/>
    <w:rsid w:val="00E73A49"/>
    <w:rsid w:val="00E73DDF"/>
    <w:rsid w:val="00E74285"/>
    <w:rsid w:val="00E742DA"/>
    <w:rsid w:val="00E74AED"/>
    <w:rsid w:val="00E74B11"/>
    <w:rsid w:val="00E7575B"/>
    <w:rsid w:val="00E75D10"/>
    <w:rsid w:val="00E75F67"/>
    <w:rsid w:val="00E76282"/>
    <w:rsid w:val="00E76690"/>
    <w:rsid w:val="00E76A7D"/>
    <w:rsid w:val="00E76AA6"/>
    <w:rsid w:val="00E76F70"/>
    <w:rsid w:val="00E7739D"/>
    <w:rsid w:val="00E775DB"/>
    <w:rsid w:val="00E7790C"/>
    <w:rsid w:val="00E77B51"/>
    <w:rsid w:val="00E8009B"/>
    <w:rsid w:val="00E80952"/>
    <w:rsid w:val="00E80A73"/>
    <w:rsid w:val="00E84877"/>
    <w:rsid w:val="00E84C93"/>
    <w:rsid w:val="00E84D19"/>
    <w:rsid w:val="00E84D64"/>
    <w:rsid w:val="00E851A3"/>
    <w:rsid w:val="00E85946"/>
    <w:rsid w:val="00E85BC3"/>
    <w:rsid w:val="00E85C27"/>
    <w:rsid w:val="00E86E58"/>
    <w:rsid w:val="00E8791C"/>
    <w:rsid w:val="00E87A16"/>
    <w:rsid w:val="00E87AAB"/>
    <w:rsid w:val="00E87CA4"/>
    <w:rsid w:val="00E9070A"/>
    <w:rsid w:val="00E908B9"/>
    <w:rsid w:val="00E90F52"/>
    <w:rsid w:val="00E9120F"/>
    <w:rsid w:val="00E91667"/>
    <w:rsid w:val="00E9172F"/>
    <w:rsid w:val="00E91A59"/>
    <w:rsid w:val="00E91BE9"/>
    <w:rsid w:val="00E91D52"/>
    <w:rsid w:val="00E92AE3"/>
    <w:rsid w:val="00E92C0C"/>
    <w:rsid w:val="00E9419A"/>
    <w:rsid w:val="00E94221"/>
    <w:rsid w:val="00E94288"/>
    <w:rsid w:val="00E94ACF"/>
    <w:rsid w:val="00E95469"/>
    <w:rsid w:val="00E959B0"/>
    <w:rsid w:val="00E95FDD"/>
    <w:rsid w:val="00E96294"/>
    <w:rsid w:val="00E96614"/>
    <w:rsid w:val="00E96686"/>
    <w:rsid w:val="00E96FF7"/>
    <w:rsid w:val="00E97497"/>
    <w:rsid w:val="00E97EBA"/>
    <w:rsid w:val="00EA0213"/>
    <w:rsid w:val="00EA0A71"/>
    <w:rsid w:val="00EA116B"/>
    <w:rsid w:val="00EA16A3"/>
    <w:rsid w:val="00EA25B8"/>
    <w:rsid w:val="00EA2990"/>
    <w:rsid w:val="00EA2A6F"/>
    <w:rsid w:val="00EA2AAD"/>
    <w:rsid w:val="00EA2C6C"/>
    <w:rsid w:val="00EA2F83"/>
    <w:rsid w:val="00EA30E1"/>
    <w:rsid w:val="00EA31B9"/>
    <w:rsid w:val="00EA35FF"/>
    <w:rsid w:val="00EA3B18"/>
    <w:rsid w:val="00EA3BDE"/>
    <w:rsid w:val="00EA48E5"/>
    <w:rsid w:val="00EA4C56"/>
    <w:rsid w:val="00EA5342"/>
    <w:rsid w:val="00EA541E"/>
    <w:rsid w:val="00EA6058"/>
    <w:rsid w:val="00EA61A4"/>
    <w:rsid w:val="00EA6291"/>
    <w:rsid w:val="00EA62C8"/>
    <w:rsid w:val="00EA6CA6"/>
    <w:rsid w:val="00EA7201"/>
    <w:rsid w:val="00EA7374"/>
    <w:rsid w:val="00EB0098"/>
    <w:rsid w:val="00EB1221"/>
    <w:rsid w:val="00EB1B6C"/>
    <w:rsid w:val="00EB1E88"/>
    <w:rsid w:val="00EB2829"/>
    <w:rsid w:val="00EB35E8"/>
    <w:rsid w:val="00EB3F59"/>
    <w:rsid w:val="00EB3F90"/>
    <w:rsid w:val="00EB40C6"/>
    <w:rsid w:val="00EB4292"/>
    <w:rsid w:val="00EB4D6F"/>
    <w:rsid w:val="00EB5218"/>
    <w:rsid w:val="00EB59F8"/>
    <w:rsid w:val="00EB621F"/>
    <w:rsid w:val="00EB720B"/>
    <w:rsid w:val="00EB7997"/>
    <w:rsid w:val="00EB7A26"/>
    <w:rsid w:val="00EB7EB4"/>
    <w:rsid w:val="00EC011A"/>
    <w:rsid w:val="00EC0C13"/>
    <w:rsid w:val="00EC1718"/>
    <w:rsid w:val="00EC17BA"/>
    <w:rsid w:val="00EC1F5F"/>
    <w:rsid w:val="00EC2851"/>
    <w:rsid w:val="00EC3D18"/>
    <w:rsid w:val="00EC3F4C"/>
    <w:rsid w:val="00EC443C"/>
    <w:rsid w:val="00EC4648"/>
    <w:rsid w:val="00EC465C"/>
    <w:rsid w:val="00EC48BE"/>
    <w:rsid w:val="00EC57B5"/>
    <w:rsid w:val="00EC582F"/>
    <w:rsid w:val="00EC59D9"/>
    <w:rsid w:val="00EC5D84"/>
    <w:rsid w:val="00EC6A05"/>
    <w:rsid w:val="00EC7133"/>
    <w:rsid w:val="00EC721D"/>
    <w:rsid w:val="00EC79BD"/>
    <w:rsid w:val="00EC7BBC"/>
    <w:rsid w:val="00ED02F2"/>
    <w:rsid w:val="00ED05FD"/>
    <w:rsid w:val="00ED0CA4"/>
    <w:rsid w:val="00ED135E"/>
    <w:rsid w:val="00ED1411"/>
    <w:rsid w:val="00ED16E4"/>
    <w:rsid w:val="00ED199B"/>
    <w:rsid w:val="00ED2152"/>
    <w:rsid w:val="00ED27C6"/>
    <w:rsid w:val="00ED2852"/>
    <w:rsid w:val="00ED289F"/>
    <w:rsid w:val="00ED2C60"/>
    <w:rsid w:val="00ED39EE"/>
    <w:rsid w:val="00ED3FCB"/>
    <w:rsid w:val="00ED416A"/>
    <w:rsid w:val="00ED4228"/>
    <w:rsid w:val="00ED4B0E"/>
    <w:rsid w:val="00ED4B9C"/>
    <w:rsid w:val="00ED4EF7"/>
    <w:rsid w:val="00ED5049"/>
    <w:rsid w:val="00ED54E5"/>
    <w:rsid w:val="00ED55D1"/>
    <w:rsid w:val="00ED5753"/>
    <w:rsid w:val="00ED5A2D"/>
    <w:rsid w:val="00ED65FA"/>
    <w:rsid w:val="00ED6A76"/>
    <w:rsid w:val="00ED6DE1"/>
    <w:rsid w:val="00ED6E99"/>
    <w:rsid w:val="00ED705B"/>
    <w:rsid w:val="00ED796C"/>
    <w:rsid w:val="00ED7A38"/>
    <w:rsid w:val="00ED7A66"/>
    <w:rsid w:val="00ED7D6E"/>
    <w:rsid w:val="00EE0604"/>
    <w:rsid w:val="00EE196B"/>
    <w:rsid w:val="00EE1B50"/>
    <w:rsid w:val="00EE2CF8"/>
    <w:rsid w:val="00EE33D0"/>
    <w:rsid w:val="00EE3991"/>
    <w:rsid w:val="00EE3CE9"/>
    <w:rsid w:val="00EE3DF9"/>
    <w:rsid w:val="00EE3EA3"/>
    <w:rsid w:val="00EE3F36"/>
    <w:rsid w:val="00EE46FC"/>
    <w:rsid w:val="00EE4998"/>
    <w:rsid w:val="00EE4D2E"/>
    <w:rsid w:val="00EE5260"/>
    <w:rsid w:val="00EE5465"/>
    <w:rsid w:val="00EE5D1B"/>
    <w:rsid w:val="00EE6182"/>
    <w:rsid w:val="00EE640D"/>
    <w:rsid w:val="00EE64F3"/>
    <w:rsid w:val="00EE686D"/>
    <w:rsid w:val="00EE71AE"/>
    <w:rsid w:val="00EE74A3"/>
    <w:rsid w:val="00EE75E3"/>
    <w:rsid w:val="00EE7716"/>
    <w:rsid w:val="00EE7807"/>
    <w:rsid w:val="00EF013B"/>
    <w:rsid w:val="00EF0489"/>
    <w:rsid w:val="00EF0655"/>
    <w:rsid w:val="00EF0930"/>
    <w:rsid w:val="00EF0C35"/>
    <w:rsid w:val="00EF16DC"/>
    <w:rsid w:val="00EF1A07"/>
    <w:rsid w:val="00EF1A36"/>
    <w:rsid w:val="00EF246E"/>
    <w:rsid w:val="00EF2E59"/>
    <w:rsid w:val="00EF31D0"/>
    <w:rsid w:val="00EF3C41"/>
    <w:rsid w:val="00EF401A"/>
    <w:rsid w:val="00EF4456"/>
    <w:rsid w:val="00EF487B"/>
    <w:rsid w:val="00EF55AA"/>
    <w:rsid w:val="00EF5798"/>
    <w:rsid w:val="00EF608B"/>
    <w:rsid w:val="00EF631B"/>
    <w:rsid w:val="00EF64E7"/>
    <w:rsid w:val="00EF6979"/>
    <w:rsid w:val="00EF6D19"/>
    <w:rsid w:val="00EF6E3C"/>
    <w:rsid w:val="00EF6FBA"/>
    <w:rsid w:val="00EF7224"/>
    <w:rsid w:val="00EF77DB"/>
    <w:rsid w:val="00EF7DBE"/>
    <w:rsid w:val="00EF7E0F"/>
    <w:rsid w:val="00F00059"/>
    <w:rsid w:val="00F0060D"/>
    <w:rsid w:val="00F011CE"/>
    <w:rsid w:val="00F01567"/>
    <w:rsid w:val="00F01581"/>
    <w:rsid w:val="00F0288C"/>
    <w:rsid w:val="00F02D4A"/>
    <w:rsid w:val="00F033F6"/>
    <w:rsid w:val="00F03427"/>
    <w:rsid w:val="00F0346F"/>
    <w:rsid w:val="00F0376E"/>
    <w:rsid w:val="00F03D64"/>
    <w:rsid w:val="00F044B2"/>
    <w:rsid w:val="00F04DC8"/>
    <w:rsid w:val="00F04F7E"/>
    <w:rsid w:val="00F052E9"/>
    <w:rsid w:val="00F054A2"/>
    <w:rsid w:val="00F06792"/>
    <w:rsid w:val="00F07037"/>
    <w:rsid w:val="00F071B3"/>
    <w:rsid w:val="00F072A2"/>
    <w:rsid w:val="00F07407"/>
    <w:rsid w:val="00F0747C"/>
    <w:rsid w:val="00F07614"/>
    <w:rsid w:val="00F07A51"/>
    <w:rsid w:val="00F07CAA"/>
    <w:rsid w:val="00F11515"/>
    <w:rsid w:val="00F115B2"/>
    <w:rsid w:val="00F11AE4"/>
    <w:rsid w:val="00F11B11"/>
    <w:rsid w:val="00F128D2"/>
    <w:rsid w:val="00F12A2F"/>
    <w:rsid w:val="00F12A8C"/>
    <w:rsid w:val="00F12B7C"/>
    <w:rsid w:val="00F12ECE"/>
    <w:rsid w:val="00F13062"/>
    <w:rsid w:val="00F13290"/>
    <w:rsid w:val="00F134AB"/>
    <w:rsid w:val="00F13894"/>
    <w:rsid w:val="00F13E77"/>
    <w:rsid w:val="00F14341"/>
    <w:rsid w:val="00F15D43"/>
    <w:rsid w:val="00F16774"/>
    <w:rsid w:val="00F16EFE"/>
    <w:rsid w:val="00F17423"/>
    <w:rsid w:val="00F176CD"/>
    <w:rsid w:val="00F17B84"/>
    <w:rsid w:val="00F17E57"/>
    <w:rsid w:val="00F2246F"/>
    <w:rsid w:val="00F224C2"/>
    <w:rsid w:val="00F227D3"/>
    <w:rsid w:val="00F22868"/>
    <w:rsid w:val="00F22C4A"/>
    <w:rsid w:val="00F22EBC"/>
    <w:rsid w:val="00F22F20"/>
    <w:rsid w:val="00F23551"/>
    <w:rsid w:val="00F235A0"/>
    <w:rsid w:val="00F237AE"/>
    <w:rsid w:val="00F23861"/>
    <w:rsid w:val="00F24027"/>
    <w:rsid w:val="00F24595"/>
    <w:rsid w:val="00F245F2"/>
    <w:rsid w:val="00F2501A"/>
    <w:rsid w:val="00F25116"/>
    <w:rsid w:val="00F2548F"/>
    <w:rsid w:val="00F2562A"/>
    <w:rsid w:val="00F25B0C"/>
    <w:rsid w:val="00F25F07"/>
    <w:rsid w:val="00F2653E"/>
    <w:rsid w:val="00F266CB"/>
    <w:rsid w:val="00F26716"/>
    <w:rsid w:val="00F2684B"/>
    <w:rsid w:val="00F27CC2"/>
    <w:rsid w:val="00F27EAD"/>
    <w:rsid w:val="00F30556"/>
    <w:rsid w:val="00F30FB0"/>
    <w:rsid w:val="00F31388"/>
    <w:rsid w:val="00F31542"/>
    <w:rsid w:val="00F315AE"/>
    <w:rsid w:val="00F31901"/>
    <w:rsid w:val="00F31AD8"/>
    <w:rsid w:val="00F3204E"/>
    <w:rsid w:val="00F32464"/>
    <w:rsid w:val="00F325CE"/>
    <w:rsid w:val="00F3276D"/>
    <w:rsid w:val="00F32899"/>
    <w:rsid w:val="00F32E52"/>
    <w:rsid w:val="00F32F8A"/>
    <w:rsid w:val="00F338A8"/>
    <w:rsid w:val="00F338E8"/>
    <w:rsid w:val="00F33B2A"/>
    <w:rsid w:val="00F33C25"/>
    <w:rsid w:val="00F33EFC"/>
    <w:rsid w:val="00F33FEE"/>
    <w:rsid w:val="00F349DD"/>
    <w:rsid w:val="00F34DD2"/>
    <w:rsid w:val="00F34E40"/>
    <w:rsid w:val="00F35F52"/>
    <w:rsid w:val="00F36651"/>
    <w:rsid w:val="00F36967"/>
    <w:rsid w:val="00F369BA"/>
    <w:rsid w:val="00F374F0"/>
    <w:rsid w:val="00F375D1"/>
    <w:rsid w:val="00F377CF"/>
    <w:rsid w:val="00F37B79"/>
    <w:rsid w:val="00F37C27"/>
    <w:rsid w:val="00F37F2C"/>
    <w:rsid w:val="00F37FEB"/>
    <w:rsid w:val="00F400ED"/>
    <w:rsid w:val="00F40498"/>
    <w:rsid w:val="00F4092B"/>
    <w:rsid w:val="00F41F25"/>
    <w:rsid w:val="00F4243E"/>
    <w:rsid w:val="00F42593"/>
    <w:rsid w:val="00F426BB"/>
    <w:rsid w:val="00F42838"/>
    <w:rsid w:val="00F435FC"/>
    <w:rsid w:val="00F43807"/>
    <w:rsid w:val="00F43EE4"/>
    <w:rsid w:val="00F44117"/>
    <w:rsid w:val="00F45175"/>
    <w:rsid w:val="00F4540A"/>
    <w:rsid w:val="00F4554B"/>
    <w:rsid w:val="00F4569D"/>
    <w:rsid w:val="00F45D1F"/>
    <w:rsid w:val="00F46AA0"/>
    <w:rsid w:val="00F47038"/>
    <w:rsid w:val="00F47190"/>
    <w:rsid w:val="00F4770A"/>
    <w:rsid w:val="00F477B2"/>
    <w:rsid w:val="00F47C68"/>
    <w:rsid w:val="00F47CA9"/>
    <w:rsid w:val="00F47E30"/>
    <w:rsid w:val="00F5022F"/>
    <w:rsid w:val="00F50A08"/>
    <w:rsid w:val="00F5143E"/>
    <w:rsid w:val="00F51545"/>
    <w:rsid w:val="00F51793"/>
    <w:rsid w:val="00F51992"/>
    <w:rsid w:val="00F51DC9"/>
    <w:rsid w:val="00F52610"/>
    <w:rsid w:val="00F52745"/>
    <w:rsid w:val="00F536A2"/>
    <w:rsid w:val="00F538AF"/>
    <w:rsid w:val="00F539D0"/>
    <w:rsid w:val="00F53FDA"/>
    <w:rsid w:val="00F543EB"/>
    <w:rsid w:val="00F5443E"/>
    <w:rsid w:val="00F5456A"/>
    <w:rsid w:val="00F552F7"/>
    <w:rsid w:val="00F55583"/>
    <w:rsid w:val="00F556A9"/>
    <w:rsid w:val="00F558B0"/>
    <w:rsid w:val="00F55FF5"/>
    <w:rsid w:val="00F56866"/>
    <w:rsid w:val="00F56D1D"/>
    <w:rsid w:val="00F571C3"/>
    <w:rsid w:val="00F57BD3"/>
    <w:rsid w:val="00F57C64"/>
    <w:rsid w:val="00F60A41"/>
    <w:rsid w:val="00F60DAD"/>
    <w:rsid w:val="00F60EB8"/>
    <w:rsid w:val="00F616AD"/>
    <w:rsid w:val="00F61997"/>
    <w:rsid w:val="00F619B8"/>
    <w:rsid w:val="00F61BF2"/>
    <w:rsid w:val="00F624D3"/>
    <w:rsid w:val="00F634C2"/>
    <w:rsid w:val="00F63975"/>
    <w:rsid w:val="00F6439A"/>
    <w:rsid w:val="00F65360"/>
    <w:rsid w:val="00F66F00"/>
    <w:rsid w:val="00F6717B"/>
    <w:rsid w:val="00F67193"/>
    <w:rsid w:val="00F677F2"/>
    <w:rsid w:val="00F67DCD"/>
    <w:rsid w:val="00F71A18"/>
    <w:rsid w:val="00F7219F"/>
    <w:rsid w:val="00F72219"/>
    <w:rsid w:val="00F731D0"/>
    <w:rsid w:val="00F732AC"/>
    <w:rsid w:val="00F73484"/>
    <w:rsid w:val="00F735C4"/>
    <w:rsid w:val="00F74232"/>
    <w:rsid w:val="00F74ED8"/>
    <w:rsid w:val="00F75695"/>
    <w:rsid w:val="00F757E6"/>
    <w:rsid w:val="00F75C7C"/>
    <w:rsid w:val="00F766B8"/>
    <w:rsid w:val="00F768FD"/>
    <w:rsid w:val="00F76F52"/>
    <w:rsid w:val="00F775BA"/>
    <w:rsid w:val="00F77627"/>
    <w:rsid w:val="00F80218"/>
    <w:rsid w:val="00F808C8"/>
    <w:rsid w:val="00F80BE1"/>
    <w:rsid w:val="00F80DB8"/>
    <w:rsid w:val="00F80E35"/>
    <w:rsid w:val="00F814F3"/>
    <w:rsid w:val="00F81A7F"/>
    <w:rsid w:val="00F81B59"/>
    <w:rsid w:val="00F820E6"/>
    <w:rsid w:val="00F8252E"/>
    <w:rsid w:val="00F82F0E"/>
    <w:rsid w:val="00F82F1A"/>
    <w:rsid w:val="00F83662"/>
    <w:rsid w:val="00F8381B"/>
    <w:rsid w:val="00F839DA"/>
    <w:rsid w:val="00F83DC4"/>
    <w:rsid w:val="00F842FF"/>
    <w:rsid w:val="00F84457"/>
    <w:rsid w:val="00F84460"/>
    <w:rsid w:val="00F84BCA"/>
    <w:rsid w:val="00F84C30"/>
    <w:rsid w:val="00F8527C"/>
    <w:rsid w:val="00F8549A"/>
    <w:rsid w:val="00F85531"/>
    <w:rsid w:val="00F85543"/>
    <w:rsid w:val="00F85982"/>
    <w:rsid w:val="00F85EB2"/>
    <w:rsid w:val="00F86260"/>
    <w:rsid w:val="00F86420"/>
    <w:rsid w:val="00F868AB"/>
    <w:rsid w:val="00F86A6B"/>
    <w:rsid w:val="00F86CB5"/>
    <w:rsid w:val="00F8740F"/>
    <w:rsid w:val="00F875C9"/>
    <w:rsid w:val="00F877AA"/>
    <w:rsid w:val="00F87885"/>
    <w:rsid w:val="00F8790F"/>
    <w:rsid w:val="00F87E13"/>
    <w:rsid w:val="00F87F0D"/>
    <w:rsid w:val="00F901B1"/>
    <w:rsid w:val="00F904E8"/>
    <w:rsid w:val="00F90BBC"/>
    <w:rsid w:val="00F90FD1"/>
    <w:rsid w:val="00F9102B"/>
    <w:rsid w:val="00F910F5"/>
    <w:rsid w:val="00F91291"/>
    <w:rsid w:val="00F931E8"/>
    <w:rsid w:val="00F93248"/>
    <w:rsid w:val="00F937AF"/>
    <w:rsid w:val="00F94491"/>
    <w:rsid w:val="00F945F3"/>
    <w:rsid w:val="00F95386"/>
    <w:rsid w:val="00F95AA9"/>
    <w:rsid w:val="00F95F35"/>
    <w:rsid w:val="00F95FCE"/>
    <w:rsid w:val="00F960DC"/>
    <w:rsid w:val="00F9681E"/>
    <w:rsid w:val="00F977BA"/>
    <w:rsid w:val="00F978E6"/>
    <w:rsid w:val="00F97A15"/>
    <w:rsid w:val="00F97C8C"/>
    <w:rsid w:val="00FA0418"/>
    <w:rsid w:val="00FA0CB0"/>
    <w:rsid w:val="00FA0E03"/>
    <w:rsid w:val="00FA11D5"/>
    <w:rsid w:val="00FA120F"/>
    <w:rsid w:val="00FA1A4F"/>
    <w:rsid w:val="00FA1ABA"/>
    <w:rsid w:val="00FA2014"/>
    <w:rsid w:val="00FA283E"/>
    <w:rsid w:val="00FA2CEF"/>
    <w:rsid w:val="00FA348F"/>
    <w:rsid w:val="00FA3B69"/>
    <w:rsid w:val="00FA3C8C"/>
    <w:rsid w:val="00FA448A"/>
    <w:rsid w:val="00FA455A"/>
    <w:rsid w:val="00FA4B96"/>
    <w:rsid w:val="00FA4C0D"/>
    <w:rsid w:val="00FA4FF3"/>
    <w:rsid w:val="00FA5209"/>
    <w:rsid w:val="00FA524B"/>
    <w:rsid w:val="00FA5623"/>
    <w:rsid w:val="00FA5974"/>
    <w:rsid w:val="00FA5B6A"/>
    <w:rsid w:val="00FA609D"/>
    <w:rsid w:val="00FA62E9"/>
    <w:rsid w:val="00FA6B57"/>
    <w:rsid w:val="00FA71A3"/>
    <w:rsid w:val="00FA767E"/>
    <w:rsid w:val="00FA7778"/>
    <w:rsid w:val="00FA7FD3"/>
    <w:rsid w:val="00FB02BC"/>
    <w:rsid w:val="00FB03AE"/>
    <w:rsid w:val="00FB0904"/>
    <w:rsid w:val="00FB0C92"/>
    <w:rsid w:val="00FB11F7"/>
    <w:rsid w:val="00FB1891"/>
    <w:rsid w:val="00FB1ADC"/>
    <w:rsid w:val="00FB1BFF"/>
    <w:rsid w:val="00FB1CD4"/>
    <w:rsid w:val="00FB1F82"/>
    <w:rsid w:val="00FB2130"/>
    <w:rsid w:val="00FB2878"/>
    <w:rsid w:val="00FB2A0E"/>
    <w:rsid w:val="00FB2C10"/>
    <w:rsid w:val="00FB2D4A"/>
    <w:rsid w:val="00FB2D8A"/>
    <w:rsid w:val="00FB3117"/>
    <w:rsid w:val="00FB3DAF"/>
    <w:rsid w:val="00FB4354"/>
    <w:rsid w:val="00FB4DED"/>
    <w:rsid w:val="00FB5426"/>
    <w:rsid w:val="00FB6ABF"/>
    <w:rsid w:val="00FB701F"/>
    <w:rsid w:val="00FB708B"/>
    <w:rsid w:val="00FB74B7"/>
    <w:rsid w:val="00FB7B28"/>
    <w:rsid w:val="00FB7B57"/>
    <w:rsid w:val="00FB7C74"/>
    <w:rsid w:val="00FB7D0B"/>
    <w:rsid w:val="00FC0599"/>
    <w:rsid w:val="00FC0D41"/>
    <w:rsid w:val="00FC1898"/>
    <w:rsid w:val="00FC1962"/>
    <w:rsid w:val="00FC1CB8"/>
    <w:rsid w:val="00FC2893"/>
    <w:rsid w:val="00FC2DFB"/>
    <w:rsid w:val="00FC35C5"/>
    <w:rsid w:val="00FC4221"/>
    <w:rsid w:val="00FC49EE"/>
    <w:rsid w:val="00FC4E67"/>
    <w:rsid w:val="00FC51A7"/>
    <w:rsid w:val="00FC5321"/>
    <w:rsid w:val="00FC533B"/>
    <w:rsid w:val="00FC5D46"/>
    <w:rsid w:val="00FC5F2A"/>
    <w:rsid w:val="00FC6D03"/>
    <w:rsid w:val="00FC6EE0"/>
    <w:rsid w:val="00FC712A"/>
    <w:rsid w:val="00FC7137"/>
    <w:rsid w:val="00FC718B"/>
    <w:rsid w:val="00FC71B0"/>
    <w:rsid w:val="00FC75DE"/>
    <w:rsid w:val="00FC76CA"/>
    <w:rsid w:val="00FC79B5"/>
    <w:rsid w:val="00FC7C1D"/>
    <w:rsid w:val="00FD070B"/>
    <w:rsid w:val="00FD08CE"/>
    <w:rsid w:val="00FD23A5"/>
    <w:rsid w:val="00FD2500"/>
    <w:rsid w:val="00FD2FFD"/>
    <w:rsid w:val="00FD3DE3"/>
    <w:rsid w:val="00FD44CD"/>
    <w:rsid w:val="00FD4AB3"/>
    <w:rsid w:val="00FD5066"/>
    <w:rsid w:val="00FD5658"/>
    <w:rsid w:val="00FD5E01"/>
    <w:rsid w:val="00FD5EFF"/>
    <w:rsid w:val="00FD6747"/>
    <w:rsid w:val="00FD68E7"/>
    <w:rsid w:val="00FD6C0F"/>
    <w:rsid w:val="00FD6C42"/>
    <w:rsid w:val="00FD73C5"/>
    <w:rsid w:val="00FD7450"/>
    <w:rsid w:val="00FE030B"/>
    <w:rsid w:val="00FE084E"/>
    <w:rsid w:val="00FE12B2"/>
    <w:rsid w:val="00FE1326"/>
    <w:rsid w:val="00FE1BAF"/>
    <w:rsid w:val="00FE1DE1"/>
    <w:rsid w:val="00FE1E3C"/>
    <w:rsid w:val="00FE22B9"/>
    <w:rsid w:val="00FE2352"/>
    <w:rsid w:val="00FE278B"/>
    <w:rsid w:val="00FE2EFB"/>
    <w:rsid w:val="00FE3330"/>
    <w:rsid w:val="00FE3861"/>
    <w:rsid w:val="00FE3899"/>
    <w:rsid w:val="00FE3B25"/>
    <w:rsid w:val="00FE3F4A"/>
    <w:rsid w:val="00FE405F"/>
    <w:rsid w:val="00FE4329"/>
    <w:rsid w:val="00FE4AA3"/>
    <w:rsid w:val="00FE4BB1"/>
    <w:rsid w:val="00FE54B0"/>
    <w:rsid w:val="00FE56D7"/>
    <w:rsid w:val="00FE5A09"/>
    <w:rsid w:val="00FE5CDC"/>
    <w:rsid w:val="00FE5E35"/>
    <w:rsid w:val="00FE5E57"/>
    <w:rsid w:val="00FE6901"/>
    <w:rsid w:val="00FE6DFF"/>
    <w:rsid w:val="00FF0ACB"/>
    <w:rsid w:val="00FF0B59"/>
    <w:rsid w:val="00FF0D98"/>
    <w:rsid w:val="00FF0FDC"/>
    <w:rsid w:val="00FF18A2"/>
    <w:rsid w:val="00FF1D34"/>
    <w:rsid w:val="00FF2290"/>
    <w:rsid w:val="00FF230E"/>
    <w:rsid w:val="00FF25A9"/>
    <w:rsid w:val="00FF2AC3"/>
    <w:rsid w:val="00FF2E01"/>
    <w:rsid w:val="00FF3291"/>
    <w:rsid w:val="00FF32E5"/>
    <w:rsid w:val="00FF42FC"/>
    <w:rsid w:val="00FF475F"/>
    <w:rsid w:val="00FF4901"/>
    <w:rsid w:val="00FF58A3"/>
    <w:rsid w:val="00FF60AD"/>
    <w:rsid w:val="00FF75A7"/>
    <w:rsid w:val="00FF7A2C"/>
    <w:rsid w:val="00FF7A3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208E4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5208E4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5208E4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520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20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208E4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5208E4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5208E4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5208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208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208E4"/>
  </w:style>
  <w:style w:type="paragraph" w:styleId="KonuBal">
    <w:name w:val="Title"/>
    <w:basedOn w:val="Normal"/>
    <w:link w:val="KonuBalChar"/>
    <w:qFormat/>
    <w:rsid w:val="005208E4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208E4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5208E4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5208E4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5208E4"/>
    <w:pPr>
      <w:spacing w:after="120"/>
      <w:ind w:left="283"/>
    </w:pPr>
  </w:style>
  <w:style w:type="paragraph" w:customStyle="1" w:styleId="GvdeMetni21">
    <w:name w:val="Gövde Metni 21"/>
    <w:basedOn w:val="Normal"/>
    <w:rsid w:val="005208E4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GvdeMetniGirintisi1">
    <w:name w:val="Gövde Metni Girintisi1"/>
    <w:basedOn w:val="Normal"/>
    <w:rsid w:val="005208E4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5208E4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5208E4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5208E4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5208E4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5208E4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5208E4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5208E4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5208E4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5208E4"/>
    <w:pPr>
      <w:spacing w:before="100" w:after="100"/>
    </w:pPr>
    <w:rPr>
      <w:szCs w:val="20"/>
    </w:rPr>
  </w:style>
  <w:style w:type="paragraph" w:styleId="Liste">
    <w:name w:val="List"/>
    <w:basedOn w:val="Normal"/>
    <w:rsid w:val="005208E4"/>
    <w:pPr>
      <w:ind w:left="283" w:hanging="283"/>
    </w:pPr>
  </w:style>
  <w:style w:type="character" w:styleId="Gl">
    <w:name w:val="Strong"/>
    <w:qFormat/>
    <w:rsid w:val="005208E4"/>
    <w:rPr>
      <w:b/>
      <w:bCs/>
    </w:rPr>
  </w:style>
  <w:style w:type="paragraph" w:customStyle="1" w:styleId="Stil1">
    <w:name w:val="Stil1"/>
    <w:basedOn w:val="Normal"/>
    <w:next w:val="Normal"/>
    <w:rsid w:val="005208E4"/>
    <w:rPr>
      <w:spacing w:val="-20"/>
      <w:sz w:val="20"/>
    </w:rPr>
  </w:style>
  <w:style w:type="paragraph" w:customStyle="1" w:styleId="H5">
    <w:name w:val="H5"/>
    <w:basedOn w:val="Normal"/>
    <w:next w:val="Normal"/>
    <w:rsid w:val="005208E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5208E4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5208E4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5208E4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5208E4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5208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,Char"/>
    <w:basedOn w:val="Normal"/>
    <w:link w:val="BalonMetniChar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,Char Char"/>
    <w:link w:val="BalonMetni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2E33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293288"/>
  </w:style>
  <w:style w:type="character" w:styleId="SatrNumaras">
    <w:name w:val="line number"/>
    <w:rsid w:val="001A1DE7"/>
  </w:style>
  <w:style w:type="character" w:styleId="AklamaBavurusu">
    <w:name w:val="annotation reference"/>
    <w:rsid w:val="00156FCB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156FCB"/>
    <w:pPr>
      <w:widowControl/>
    </w:pPr>
    <w:rPr>
      <w:b/>
      <w:bCs/>
      <w:snapToGrid/>
      <w:lang w:val="tr-TR"/>
    </w:rPr>
  </w:style>
  <w:style w:type="character" w:customStyle="1" w:styleId="AklamaMetniChar">
    <w:name w:val="Açıklama Metni Char"/>
    <w:link w:val="AklamaMetni"/>
    <w:semiHidden/>
    <w:rsid w:val="00156FCB"/>
    <w:rPr>
      <w:snapToGrid w:val="0"/>
      <w:lang w:val="en-AU"/>
    </w:rPr>
  </w:style>
  <w:style w:type="character" w:customStyle="1" w:styleId="AklamaKonusuChar">
    <w:name w:val="Açıklama Konusu Char"/>
    <w:basedOn w:val="AklamaMetniChar"/>
    <w:link w:val="AklamaKonusu"/>
    <w:rsid w:val="00156FCB"/>
    <w:rPr>
      <w:snapToGrid w:val="0"/>
      <w:lang w:val="en-AU"/>
    </w:rPr>
  </w:style>
  <w:style w:type="character" w:customStyle="1" w:styleId="GvdeMetni2Char">
    <w:name w:val="Gövde Metni 2 Char"/>
    <w:link w:val="GvdeMetni2"/>
    <w:rsid w:val="00B734B3"/>
    <w:rPr>
      <w:rFonts w:ascii="Arial" w:hAnsi="Arial"/>
    </w:rPr>
  </w:style>
  <w:style w:type="character" w:customStyle="1" w:styleId="AltKonuBalChar">
    <w:name w:val="Alt Konu Başlığı Char"/>
    <w:link w:val="AltKonuBal"/>
    <w:rsid w:val="00B734B3"/>
    <w:rPr>
      <w:sz w:val="28"/>
    </w:rPr>
  </w:style>
  <w:style w:type="character" w:customStyle="1" w:styleId="DzMetinChar">
    <w:name w:val="Düz Metin Char"/>
    <w:link w:val="DzMetin"/>
    <w:rsid w:val="00B734B3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B734B3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B734B3"/>
    <w:rPr>
      <w:sz w:val="24"/>
    </w:rPr>
  </w:style>
  <w:style w:type="character" w:customStyle="1" w:styleId="BelgeBalantlarChar">
    <w:name w:val="Belge Bağlantıları Char"/>
    <w:link w:val="BelgeBalantlar"/>
    <w:semiHidden/>
    <w:rsid w:val="00B734B3"/>
    <w:rPr>
      <w:rFonts w:ascii="Tahoma" w:hAnsi="Tahoma"/>
      <w:shd w:val="clear" w:color="auto" w:fill="000080"/>
    </w:rPr>
  </w:style>
  <w:style w:type="paragraph" w:customStyle="1" w:styleId="msoheadng7">
    <w:name w:val="msoheadıng7"/>
    <w:basedOn w:val="Normal"/>
    <w:next w:val="Normal"/>
    <w:qFormat/>
    <w:rsid w:val="00C2756E"/>
    <w:pPr>
      <w:keepNext/>
      <w:outlineLvl w:val="6"/>
    </w:pPr>
    <w:rPr>
      <w:b/>
      <w:sz w:val="16"/>
      <w:szCs w:val="20"/>
    </w:rPr>
  </w:style>
  <w:style w:type="paragraph" w:customStyle="1" w:styleId="msoheadng8">
    <w:name w:val="msoheadıng8"/>
    <w:basedOn w:val="Normal"/>
    <w:next w:val="Normal"/>
    <w:qFormat/>
    <w:rsid w:val="00C2756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customStyle="1" w:styleId="msoheadng9">
    <w:name w:val="msoheadıng9"/>
    <w:basedOn w:val="Normal"/>
    <w:next w:val="Normal"/>
    <w:qFormat/>
    <w:rsid w:val="00C275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msocapton">
    <w:name w:val="msocaptıon"/>
    <w:basedOn w:val="Normal"/>
    <w:next w:val="Normal"/>
    <w:qFormat/>
    <w:rsid w:val="00C2756E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customStyle="1" w:styleId="msolst">
    <w:name w:val="msolıst"/>
    <w:basedOn w:val="Normal"/>
    <w:rsid w:val="00C2756E"/>
    <w:pPr>
      <w:ind w:left="283" w:hanging="283"/>
    </w:pPr>
  </w:style>
  <w:style w:type="paragraph" w:customStyle="1" w:styleId="msottle">
    <w:name w:val="msotıtle"/>
    <w:basedOn w:val="Normal"/>
    <w:qFormat/>
    <w:rsid w:val="00C2756E"/>
    <w:pPr>
      <w:jc w:val="center"/>
    </w:pPr>
    <w:rPr>
      <w:b/>
      <w:sz w:val="20"/>
      <w:szCs w:val="20"/>
    </w:rPr>
  </w:style>
  <w:style w:type="paragraph" w:customStyle="1" w:styleId="msosubttle">
    <w:name w:val="msosubtıtle"/>
    <w:basedOn w:val="Normal"/>
    <w:qFormat/>
    <w:rsid w:val="00C2756E"/>
    <w:pPr>
      <w:jc w:val="both"/>
    </w:pPr>
    <w:rPr>
      <w:sz w:val="28"/>
      <w:szCs w:val="20"/>
    </w:rPr>
  </w:style>
  <w:style w:type="paragraph" w:customStyle="1" w:styleId="msoplantext">
    <w:name w:val="msoplaıntext"/>
    <w:basedOn w:val="Normal"/>
    <w:rsid w:val="00C2756E"/>
    <w:rPr>
      <w:rFonts w:ascii="Courier New" w:hAnsi="Courier New"/>
      <w:sz w:val="20"/>
      <w:szCs w:val="20"/>
    </w:rPr>
  </w:style>
  <w:style w:type="character" w:customStyle="1" w:styleId="BalonMetniChar1">
    <w:name w:val="Balon Metni Char1"/>
    <w:aliases w:val="Char Char1"/>
    <w:semiHidden/>
    <w:rsid w:val="00C2756E"/>
    <w:rPr>
      <w:rFonts w:ascii="Tahoma" w:hAnsi="Tahoma" w:cs="Tahoma"/>
      <w:sz w:val="16"/>
      <w:szCs w:val="16"/>
    </w:rPr>
  </w:style>
  <w:style w:type="paragraph" w:customStyle="1" w:styleId="msolstparagraph">
    <w:name w:val="msolıstparagraph"/>
    <w:basedOn w:val="Normal"/>
    <w:uiPriority w:val="34"/>
    <w:qFormat/>
    <w:rsid w:val="00C2756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k7Char1">
    <w:name w:val="Başlık 7 Char1"/>
    <w:semiHidden/>
    <w:rsid w:val="00C2756E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1">
    <w:name w:val="Başlık 8 Char1"/>
    <w:semiHidden/>
    <w:rsid w:val="00C2756E"/>
    <w:rPr>
      <w:rFonts w:ascii="Cambria" w:eastAsia="Times New Roman" w:hAnsi="Cambria" w:cs="Times New Roman"/>
      <w:color w:val="404040"/>
    </w:rPr>
  </w:style>
  <w:style w:type="character" w:customStyle="1" w:styleId="Balk9Char1">
    <w:name w:val="Başlık 9 Char1"/>
    <w:semiHidden/>
    <w:rsid w:val="00C2756E"/>
    <w:rPr>
      <w:rFonts w:ascii="Cambria" w:eastAsia="Times New Roman" w:hAnsi="Cambria" w:cs="Times New Roman"/>
      <w:i/>
      <w:iCs/>
      <w:color w:val="404040"/>
    </w:rPr>
  </w:style>
  <w:style w:type="character" w:customStyle="1" w:styleId="KonuBalChar1">
    <w:name w:val="Konu Başlığı Char1"/>
    <w:rsid w:val="00C275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tKonuBalChar1">
    <w:name w:val="Alt Konu Başlığı Char1"/>
    <w:rsid w:val="00C27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zMetinChar1">
    <w:name w:val="Düz Metin Char1"/>
    <w:semiHidden/>
    <w:rsid w:val="00C2756E"/>
    <w:rPr>
      <w:rFonts w:ascii="Consolas" w:hAnsi="Consolas" w:cs="Consolas"/>
      <w:sz w:val="21"/>
      <w:szCs w:val="21"/>
    </w:rPr>
  </w:style>
  <w:style w:type="character" w:customStyle="1" w:styleId="CharCharChar1">
    <w:name w:val="Char Char Char1"/>
    <w:rsid w:val="00C2756E"/>
    <w:rPr>
      <w:rFonts w:ascii="Tahoma" w:hAnsi="Tahoma" w:cs="Tahoma" w:hint="default"/>
      <w:sz w:val="16"/>
      <w:szCs w:val="16"/>
      <w:lang w:val="tr-TR" w:eastAsia="tr-TR" w:bidi="ar-SA"/>
    </w:rPr>
  </w:style>
  <w:style w:type="character" w:customStyle="1" w:styleId="CharChar211">
    <w:name w:val="Char Char211"/>
    <w:rsid w:val="00C2756E"/>
    <w:rPr>
      <w:b/>
      <w:bCs w:val="0"/>
      <w:lang w:val="tr-TR" w:eastAsia="tr-TR" w:bidi="ar-SA"/>
    </w:rPr>
  </w:style>
  <w:style w:type="character" w:customStyle="1" w:styleId="CharChar201">
    <w:name w:val="Char Char201"/>
    <w:rsid w:val="00C2756E"/>
    <w:rPr>
      <w:b/>
      <w:bCs w:val="0"/>
      <w:lang w:val="tr-TR" w:eastAsia="tr-TR" w:bidi="ar-SA"/>
    </w:rPr>
  </w:style>
  <w:style w:type="character" w:customStyle="1" w:styleId="CharChar191">
    <w:name w:val="Char Char191"/>
    <w:rsid w:val="00C2756E"/>
    <w:rPr>
      <w:b/>
      <w:bCs w:val="0"/>
      <w:lang w:val="tr-TR" w:eastAsia="tr-TR" w:bidi="ar-SA"/>
    </w:rPr>
  </w:style>
  <w:style w:type="character" w:customStyle="1" w:styleId="CharChar121">
    <w:name w:val="Char Char121"/>
    <w:rsid w:val="00C2756E"/>
    <w:rPr>
      <w:sz w:val="24"/>
      <w:szCs w:val="24"/>
      <w:lang w:val="tr-TR" w:eastAsia="tr-TR" w:bidi="ar-SA"/>
    </w:rPr>
  </w:style>
  <w:style w:type="character" w:customStyle="1" w:styleId="CharChar111">
    <w:name w:val="Char Char111"/>
    <w:rsid w:val="00C2756E"/>
    <w:rPr>
      <w:b/>
      <w:bCs w:val="0"/>
      <w:lang w:val="tr-TR" w:eastAsia="tr-TR" w:bidi="ar-SA"/>
    </w:rPr>
  </w:style>
  <w:style w:type="character" w:customStyle="1" w:styleId="CharChar101">
    <w:name w:val="Char Char101"/>
    <w:rsid w:val="00C2756E"/>
    <w:rPr>
      <w:lang w:val="tr-TR" w:eastAsia="tr-TR" w:bidi="ar-SA"/>
    </w:rPr>
  </w:style>
  <w:style w:type="paragraph" w:styleId="Dzeltme">
    <w:name w:val="Revision"/>
    <w:hidden/>
    <w:uiPriority w:val="99"/>
    <w:semiHidden/>
    <w:rsid w:val="008F656C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0F20F6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20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D1FD-B1A2-46D3-878A-009CDEE2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4305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266</cp:revision>
  <cp:lastPrinted>2020-10-02T08:01:00Z</cp:lastPrinted>
  <dcterms:created xsi:type="dcterms:W3CDTF">2019-09-09T08:55:00Z</dcterms:created>
  <dcterms:modified xsi:type="dcterms:W3CDTF">2021-01-12T13:06:00Z</dcterms:modified>
</cp:coreProperties>
</file>