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45" w:type="dxa"/>
          <w:right w:w="45" w:type="dxa"/>
        </w:tblCellMar>
        <w:tblLook w:val="0000" w:firstRow="0" w:lastRow="0" w:firstColumn="0" w:lastColumn="0" w:noHBand="0" w:noVBand="0"/>
      </w:tblPr>
      <w:tblGrid>
        <w:gridCol w:w="7371"/>
      </w:tblGrid>
      <w:tr w:rsidR="005D7228" w:rsidRPr="007513FD" w:rsidTr="004D1277">
        <w:trPr>
          <w:trHeight w:val="522"/>
          <w:jc w:val="center"/>
        </w:trPr>
        <w:tc>
          <w:tcPr>
            <w:tcW w:w="7371" w:type="dxa"/>
            <w:shd w:val="clear" w:color="auto" w:fill="auto"/>
            <w:vAlign w:val="center"/>
          </w:tcPr>
          <w:p w:rsidR="005D7228" w:rsidRPr="007513FD" w:rsidRDefault="00F55583" w:rsidP="005D7228">
            <w:pPr>
              <w:jc w:val="center"/>
              <w:rPr>
                <w:rFonts w:asciiTheme="minorHAnsi" w:hAnsiTheme="minorHAnsi"/>
                <w:b/>
                <w:sz w:val="28"/>
                <w:szCs w:val="28"/>
              </w:rPr>
            </w:pPr>
            <w:r w:rsidRPr="007513FD">
              <w:rPr>
                <w:rFonts w:asciiTheme="minorHAnsi" w:hAnsiTheme="minorHAnsi"/>
                <w:b/>
                <w:sz w:val="28"/>
                <w:szCs w:val="28"/>
              </w:rPr>
              <w:t>2020</w:t>
            </w:r>
            <w:r w:rsidR="005D7228" w:rsidRPr="007513FD">
              <w:rPr>
                <w:rFonts w:asciiTheme="minorHAnsi" w:hAnsiTheme="minorHAnsi"/>
                <w:b/>
                <w:sz w:val="28"/>
                <w:szCs w:val="28"/>
              </w:rPr>
              <w:t>-</w:t>
            </w:r>
            <w:r w:rsidRPr="007513FD">
              <w:rPr>
                <w:rFonts w:asciiTheme="minorHAnsi" w:hAnsiTheme="minorHAnsi"/>
                <w:b/>
                <w:sz w:val="28"/>
                <w:szCs w:val="28"/>
              </w:rPr>
              <w:t>2021</w:t>
            </w:r>
            <w:r w:rsidR="005D7228" w:rsidRPr="007513FD">
              <w:rPr>
                <w:rFonts w:asciiTheme="minorHAnsi" w:hAnsiTheme="minorHAnsi"/>
                <w:b/>
                <w:sz w:val="28"/>
                <w:szCs w:val="28"/>
              </w:rPr>
              <w:t xml:space="preserve"> EĞİTİM-ÖĞRETİM YILI 3. SINIF</w:t>
            </w:r>
          </w:p>
          <w:p w:rsidR="005D7228" w:rsidRPr="007513FD" w:rsidRDefault="005D7228" w:rsidP="005D7228">
            <w:pPr>
              <w:jc w:val="center"/>
              <w:rPr>
                <w:rFonts w:asciiTheme="minorHAnsi" w:hAnsiTheme="minorHAnsi"/>
                <w:b/>
                <w:sz w:val="28"/>
                <w:szCs w:val="28"/>
              </w:rPr>
            </w:pPr>
            <w:r w:rsidRPr="007513FD">
              <w:rPr>
                <w:rFonts w:asciiTheme="minorHAnsi" w:hAnsiTheme="minorHAnsi"/>
                <w:b/>
                <w:sz w:val="28"/>
                <w:szCs w:val="28"/>
              </w:rPr>
              <w:t>III. DERS KURULU AKADEMİK TAKVİMİ</w:t>
            </w:r>
          </w:p>
        </w:tc>
      </w:tr>
    </w:tbl>
    <w:p w:rsidR="005D7228" w:rsidRPr="007513FD" w:rsidRDefault="005D7228" w:rsidP="005D7228">
      <w:pPr>
        <w:jc w:val="center"/>
        <w:rPr>
          <w:rFonts w:asciiTheme="minorHAnsi" w:hAnsiTheme="minorHAnsi"/>
          <w:sz w:val="14"/>
          <w:szCs w:val="14"/>
        </w:rPr>
      </w:pPr>
    </w:p>
    <w:tbl>
      <w:tblPr>
        <w:tblW w:w="739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5" w:type="dxa"/>
          <w:right w:w="45" w:type="dxa"/>
        </w:tblCellMar>
        <w:tblLook w:val="0000" w:firstRow="0" w:lastRow="0" w:firstColumn="0" w:lastColumn="0" w:noHBand="0" w:noVBand="0"/>
      </w:tblPr>
      <w:tblGrid>
        <w:gridCol w:w="7393"/>
      </w:tblGrid>
      <w:tr w:rsidR="005D7228" w:rsidRPr="007513FD" w:rsidTr="00DB4AB5">
        <w:trPr>
          <w:trHeight w:val="397"/>
          <w:jc w:val="center"/>
        </w:trPr>
        <w:tc>
          <w:tcPr>
            <w:tcW w:w="7393" w:type="dxa"/>
            <w:shd w:val="clear" w:color="auto" w:fill="auto"/>
            <w:vAlign w:val="center"/>
          </w:tcPr>
          <w:p w:rsidR="005D7228" w:rsidRPr="007513FD" w:rsidRDefault="005D7228" w:rsidP="005D7228">
            <w:pPr>
              <w:jc w:val="center"/>
              <w:rPr>
                <w:rFonts w:asciiTheme="minorHAnsi" w:hAnsiTheme="minorHAnsi"/>
                <w:b/>
              </w:rPr>
            </w:pPr>
            <w:r w:rsidRPr="007513FD">
              <w:rPr>
                <w:rFonts w:asciiTheme="minorHAnsi" w:hAnsiTheme="minorHAnsi"/>
                <w:b/>
              </w:rPr>
              <w:t>DOLAŞIM VE SOLUNUM</w:t>
            </w:r>
          </w:p>
          <w:p w:rsidR="005D7228" w:rsidRPr="007513FD" w:rsidRDefault="00B26669" w:rsidP="00C71BEF">
            <w:pPr>
              <w:jc w:val="center"/>
              <w:rPr>
                <w:rFonts w:asciiTheme="minorHAnsi" w:hAnsiTheme="minorHAnsi"/>
                <w:b/>
                <w:bCs/>
                <w:sz w:val="20"/>
                <w:szCs w:val="20"/>
              </w:rPr>
            </w:pPr>
            <w:r>
              <w:rPr>
                <w:rFonts w:asciiTheme="minorHAnsi" w:hAnsiTheme="minorHAnsi"/>
                <w:b/>
                <w:bCs/>
              </w:rPr>
              <w:t>23</w:t>
            </w:r>
            <w:r w:rsidR="00C71BEF" w:rsidRPr="007513FD">
              <w:rPr>
                <w:rFonts w:asciiTheme="minorHAnsi" w:hAnsiTheme="minorHAnsi"/>
                <w:b/>
                <w:bCs/>
              </w:rPr>
              <w:t xml:space="preserve"> Kasım </w:t>
            </w:r>
            <w:r w:rsidR="0073775F" w:rsidRPr="007513FD">
              <w:rPr>
                <w:rFonts w:asciiTheme="minorHAnsi" w:hAnsiTheme="minorHAnsi"/>
                <w:b/>
                <w:bCs/>
              </w:rPr>
              <w:t>– 1</w:t>
            </w:r>
            <w:r w:rsidR="00F55583" w:rsidRPr="007513FD">
              <w:rPr>
                <w:rFonts w:asciiTheme="minorHAnsi" w:hAnsiTheme="minorHAnsi"/>
                <w:b/>
                <w:bCs/>
              </w:rPr>
              <w:t>1</w:t>
            </w:r>
            <w:r w:rsidR="005D7228" w:rsidRPr="007513FD">
              <w:rPr>
                <w:rFonts w:asciiTheme="minorHAnsi" w:hAnsiTheme="minorHAnsi"/>
                <w:b/>
                <w:bCs/>
              </w:rPr>
              <w:t xml:space="preserve"> Aralık </w:t>
            </w:r>
            <w:r w:rsidR="00A52421" w:rsidRPr="007513FD">
              <w:rPr>
                <w:rFonts w:asciiTheme="minorHAnsi" w:hAnsiTheme="minorHAnsi"/>
                <w:b/>
                <w:bCs/>
              </w:rPr>
              <w:t>2020</w:t>
            </w:r>
            <w:r>
              <w:rPr>
                <w:rFonts w:asciiTheme="minorHAnsi" w:hAnsiTheme="minorHAnsi"/>
                <w:b/>
                <w:bCs/>
              </w:rPr>
              <w:t xml:space="preserve"> (3</w:t>
            </w:r>
            <w:r w:rsidR="008F1A0F" w:rsidRPr="007513FD">
              <w:rPr>
                <w:rFonts w:asciiTheme="minorHAnsi" w:hAnsiTheme="minorHAnsi"/>
                <w:b/>
                <w:bCs/>
              </w:rPr>
              <w:t xml:space="preserve"> H</w:t>
            </w:r>
            <w:r w:rsidR="005D7228" w:rsidRPr="007513FD">
              <w:rPr>
                <w:rFonts w:asciiTheme="minorHAnsi" w:hAnsiTheme="minorHAnsi"/>
                <w:b/>
                <w:bCs/>
              </w:rPr>
              <w:t>afta)</w:t>
            </w:r>
          </w:p>
        </w:tc>
      </w:tr>
    </w:tbl>
    <w:p w:rsidR="005D7228" w:rsidRPr="007513FD" w:rsidRDefault="005D7228" w:rsidP="005D7228">
      <w:pPr>
        <w:jc w:val="center"/>
        <w:rPr>
          <w:rFonts w:asciiTheme="minorHAnsi" w:hAnsiTheme="minorHAnsi"/>
          <w:sz w:val="14"/>
          <w:szCs w:val="14"/>
          <w:highlight w:val="yellow"/>
        </w:rPr>
      </w:pPr>
    </w:p>
    <w:tbl>
      <w:tblPr>
        <w:tblW w:w="4907" w:type="pct"/>
        <w:tblInd w:w="70" w:type="dxa"/>
        <w:tblCellMar>
          <w:left w:w="70" w:type="dxa"/>
          <w:right w:w="70" w:type="dxa"/>
        </w:tblCellMar>
        <w:tblLook w:val="0000" w:firstRow="0" w:lastRow="0" w:firstColumn="0" w:lastColumn="0" w:noHBand="0" w:noVBand="0"/>
      </w:tblPr>
      <w:tblGrid>
        <w:gridCol w:w="3402"/>
        <w:gridCol w:w="1193"/>
        <w:gridCol w:w="1474"/>
        <w:gridCol w:w="1302"/>
      </w:tblGrid>
      <w:tr w:rsidR="007513FD" w:rsidRPr="007513FD" w:rsidTr="00DB4AB5">
        <w:trPr>
          <w:trHeight w:val="170"/>
        </w:trPr>
        <w:tc>
          <w:tcPr>
            <w:tcW w:w="2308" w:type="pct"/>
            <w:tcBorders>
              <w:top w:val="single" w:sz="18" w:space="0" w:color="auto"/>
              <w:bottom w:val="single" w:sz="18" w:space="0" w:color="auto"/>
            </w:tcBorders>
            <w:shd w:val="clear" w:color="auto" w:fill="auto"/>
            <w:vAlign w:val="center"/>
          </w:tcPr>
          <w:p w:rsidR="005D7228" w:rsidRPr="007513FD" w:rsidRDefault="005D7228" w:rsidP="00FF0FDC">
            <w:pPr>
              <w:pStyle w:val="Balk2"/>
              <w:jc w:val="center"/>
              <w:rPr>
                <w:rFonts w:asciiTheme="minorHAnsi" w:hAnsiTheme="minorHAnsi"/>
              </w:rPr>
            </w:pPr>
            <w:r w:rsidRPr="007513FD">
              <w:rPr>
                <w:rFonts w:asciiTheme="minorHAnsi" w:hAnsiTheme="minorHAnsi"/>
              </w:rPr>
              <w:t>DERSLER</w:t>
            </w:r>
          </w:p>
        </w:tc>
        <w:tc>
          <w:tcPr>
            <w:tcW w:w="809" w:type="pct"/>
            <w:tcBorders>
              <w:top w:val="single" w:sz="18" w:space="0" w:color="auto"/>
              <w:bottom w:val="single" w:sz="18" w:space="0" w:color="auto"/>
            </w:tcBorders>
            <w:shd w:val="clear" w:color="auto" w:fill="auto"/>
            <w:vAlign w:val="center"/>
          </w:tcPr>
          <w:p w:rsidR="005D7228" w:rsidRPr="007513FD" w:rsidRDefault="005D7228" w:rsidP="00FF0FDC">
            <w:pPr>
              <w:jc w:val="center"/>
              <w:rPr>
                <w:rFonts w:asciiTheme="minorHAnsi" w:hAnsiTheme="minorHAnsi"/>
                <w:b/>
                <w:sz w:val="20"/>
                <w:szCs w:val="20"/>
              </w:rPr>
            </w:pPr>
            <w:r w:rsidRPr="007513FD">
              <w:rPr>
                <w:rFonts w:asciiTheme="minorHAnsi" w:hAnsiTheme="minorHAnsi"/>
                <w:b/>
                <w:sz w:val="20"/>
                <w:szCs w:val="20"/>
              </w:rPr>
              <w:t>TEORİK</w:t>
            </w:r>
          </w:p>
        </w:tc>
        <w:tc>
          <w:tcPr>
            <w:tcW w:w="1000" w:type="pct"/>
            <w:tcBorders>
              <w:top w:val="single" w:sz="18" w:space="0" w:color="auto"/>
              <w:bottom w:val="single" w:sz="18" w:space="0" w:color="auto"/>
            </w:tcBorders>
            <w:shd w:val="clear" w:color="auto" w:fill="auto"/>
            <w:vAlign w:val="center"/>
          </w:tcPr>
          <w:p w:rsidR="005D7228" w:rsidRPr="007513FD" w:rsidRDefault="005D7228" w:rsidP="00FF0FDC">
            <w:pPr>
              <w:jc w:val="center"/>
              <w:rPr>
                <w:rFonts w:asciiTheme="minorHAnsi" w:hAnsiTheme="minorHAnsi"/>
                <w:b/>
                <w:sz w:val="20"/>
                <w:szCs w:val="20"/>
              </w:rPr>
            </w:pPr>
            <w:r w:rsidRPr="007513FD">
              <w:rPr>
                <w:rFonts w:asciiTheme="minorHAnsi" w:hAnsiTheme="minorHAnsi"/>
                <w:b/>
                <w:sz w:val="20"/>
                <w:szCs w:val="20"/>
              </w:rPr>
              <w:t>PRATİK</w:t>
            </w:r>
          </w:p>
        </w:tc>
        <w:tc>
          <w:tcPr>
            <w:tcW w:w="883" w:type="pct"/>
            <w:tcBorders>
              <w:top w:val="single" w:sz="18" w:space="0" w:color="auto"/>
              <w:bottom w:val="single" w:sz="18" w:space="0" w:color="auto"/>
            </w:tcBorders>
            <w:shd w:val="clear" w:color="auto" w:fill="auto"/>
            <w:vAlign w:val="center"/>
          </w:tcPr>
          <w:p w:rsidR="005D7228" w:rsidRPr="007513FD" w:rsidRDefault="005D7228" w:rsidP="00FF0FDC">
            <w:pPr>
              <w:jc w:val="center"/>
              <w:rPr>
                <w:rFonts w:asciiTheme="minorHAnsi" w:hAnsiTheme="minorHAnsi"/>
                <w:b/>
                <w:sz w:val="20"/>
                <w:szCs w:val="20"/>
              </w:rPr>
            </w:pPr>
            <w:r w:rsidRPr="007513FD">
              <w:rPr>
                <w:rFonts w:asciiTheme="minorHAnsi" w:hAnsiTheme="minorHAnsi"/>
                <w:b/>
                <w:sz w:val="20"/>
                <w:szCs w:val="20"/>
              </w:rPr>
              <w:t>TOPLAM</w:t>
            </w:r>
          </w:p>
        </w:tc>
      </w:tr>
      <w:tr w:rsidR="001A0791" w:rsidRPr="007513FD" w:rsidTr="00FF0FDC">
        <w:trPr>
          <w:trHeight w:val="227"/>
        </w:trPr>
        <w:tc>
          <w:tcPr>
            <w:tcW w:w="2308" w:type="pct"/>
            <w:shd w:val="clear" w:color="auto" w:fill="auto"/>
            <w:vAlign w:val="center"/>
          </w:tcPr>
          <w:p w:rsidR="001A0791" w:rsidRPr="007513FD" w:rsidRDefault="001A0791" w:rsidP="00FF0FDC">
            <w:pPr>
              <w:rPr>
                <w:rFonts w:asciiTheme="minorHAnsi" w:hAnsiTheme="minorHAnsi"/>
                <w:bCs/>
                <w:sz w:val="20"/>
                <w:szCs w:val="20"/>
              </w:rPr>
            </w:pPr>
            <w:r w:rsidRPr="007513FD">
              <w:rPr>
                <w:rFonts w:asciiTheme="minorHAnsi" w:hAnsiTheme="minorHAnsi"/>
                <w:bCs/>
                <w:sz w:val="20"/>
                <w:szCs w:val="20"/>
              </w:rPr>
              <w:t>Acil Tıp</w:t>
            </w:r>
          </w:p>
        </w:tc>
        <w:tc>
          <w:tcPr>
            <w:tcW w:w="809" w:type="pct"/>
            <w:shd w:val="clear" w:color="auto" w:fill="auto"/>
            <w:vAlign w:val="center"/>
          </w:tcPr>
          <w:p w:rsidR="001A0791" w:rsidRPr="007513FD" w:rsidRDefault="001A0791" w:rsidP="00FF0FDC">
            <w:pPr>
              <w:jc w:val="center"/>
              <w:rPr>
                <w:rFonts w:asciiTheme="minorHAnsi" w:hAnsiTheme="minorHAnsi"/>
                <w:bCs/>
                <w:sz w:val="20"/>
                <w:szCs w:val="20"/>
              </w:rPr>
            </w:pPr>
            <w:r w:rsidRPr="007513FD">
              <w:rPr>
                <w:rFonts w:asciiTheme="minorHAnsi" w:hAnsiTheme="minorHAnsi"/>
                <w:bCs/>
                <w:sz w:val="20"/>
                <w:szCs w:val="20"/>
              </w:rPr>
              <w:t>1</w:t>
            </w:r>
          </w:p>
        </w:tc>
        <w:tc>
          <w:tcPr>
            <w:tcW w:w="1000" w:type="pct"/>
            <w:shd w:val="clear" w:color="auto" w:fill="auto"/>
            <w:vAlign w:val="center"/>
          </w:tcPr>
          <w:p w:rsidR="001A0791" w:rsidRPr="007513FD" w:rsidRDefault="001A0791" w:rsidP="00FF0FDC">
            <w:pPr>
              <w:jc w:val="center"/>
              <w:rPr>
                <w:rFonts w:asciiTheme="minorHAnsi" w:hAnsiTheme="minorHAnsi"/>
                <w:bCs/>
                <w:sz w:val="20"/>
                <w:szCs w:val="20"/>
              </w:rPr>
            </w:pPr>
            <w:r w:rsidRPr="007513FD">
              <w:rPr>
                <w:rFonts w:asciiTheme="minorHAnsi" w:hAnsiTheme="minorHAnsi"/>
                <w:bCs/>
                <w:sz w:val="20"/>
                <w:szCs w:val="20"/>
              </w:rPr>
              <w:t>-</w:t>
            </w:r>
          </w:p>
        </w:tc>
        <w:tc>
          <w:tcPr>
            <w:tcW w:w="883" w:type="pct"/>
            <w:shd w:val="clear" w:color="auto" w:fill="auto"/>
            <w:vAlign w:val="center"/>
          </w:tcPr>
          <w:p w:rsidR="001A0791" w:rsidRPr="007513FD" w:rsidRDefault="001A0791" w:rsidP="00FF0FDC">
            <w:pPr>
              <w:jc w:val="center"/>
              <w:rPr>
                <w:rFonts w:asciiTheme="minorHAnsi" w:hAnsiTheme="minorHAnsi"/>
                <w:bCs/>
                <w:sz w:val="20"/>
                <w:szCs w:val="20"/>
              </w:rPr>
            </w:pPr>
            <w:r w:rsidRPr="007513FD">
              <w:rPr>
                <w:rFonts w:asciiTheme="minorHAnsi" w:hAnsiTheme="minorHAnsi"/>
                <w:bCs/>
                <w:sz w:val="20"/>
                <w:szCs w:val="20"/>
              </w:rPr>
              <w:t>1</w:t>
            </w:r>
          </w:p>
        </w:tc>
      </w:tr>
      <w:tr w:rsidR="001A0791" w:rsidRPr="007513FD" w:rsidTr="00FF0FDC">
        <w:trPr>
          <w:trHeight w:val="227"/>
        </w:trPr>
        <w:tc>
          <w:tcPr>
            <w:tcW w:w="2308" w:type="pct"/>
            <w:shd w:val="clear" w:color="auto" w:fill="auto"/>
            <w:vAlign w:val="center"/>
          </w:tcPr>
          <w:p w:rsidR="001A0791" w:rsidRPr="007513FD" w:rsidRDefault="001A0791" w:rsidP="00FF0FDC">
            <w:pPr>
              <w:rPr>
                <w:rFonts w:asciiTheme="minorHAnsi" w:hAnsiTheme="minorHAnsi"/>
                <w:bCs/>
                <w:sz w:val="20"/>
                <w:szCs w:val="20"/>
              </w:rPr>
            </w:pPr>
            <w:r w:rsidRPr="007513FD">
              <w:rPr>
                <w:rFonts w:asciiTheme="minorHAnsi" w:hAnsiTheme="minorHAnsi"/>
                <w:bCs/>
                <w:sz w:val="20"/>
                <w:szCs w:val="20"/>
              </w:rPr>
              <w:t>Çocuk Sağlığı ve Hastalıkları</w:t>
            </w:r>
          </w:p>
        </w:tc>
        <w:tc>
          <w:tcPr>
            <w:tcW w:w="809" w:type="pct"/>
            <w:shd w:val="clear" w:color="auto" w:fill="auto"/>
            <w:vAlign w:val="center"/>
          </w:tcPr>
          <w:p w:rsidR="001A0791" w:rsidRPr="007513FD" w:rsidRDefault="001A0791" w:rsidP="00FF0FDC">
            <w:pPr>
              <w:jc w:val="center"/>
              <w:rPr>
                <w:rFonts w:asciiTheme="minorHAnsi" w:hAnsiTheme="minorHAnsi"/>
                <w:bCs/>
                <w:sz w:val="20"/>
                <w:szCs w:val="20"/>
              </w:rPr>
            </w:pPr>
            <w:r w:rsidRPr="007513FD">
              <w:rPr>
                <w:rFonts w:asciiTheme="minorHAnsi" w:hAnsiTheme="minorHAnsi"/>
                <w:bCs/>
                <w:sz w:val="20"/>
                <w:szCs w:val="20"/>
              </w:rPr>
              <w:t>7</w:t>
            </w:r>
          </w:p>
        </w:tc>
        <w:tc>
          <w:tcPr>
            <w:tcW w:w="1000" w:type="pct"/>
            <w:shd w:val="clear" w:color="auto" w:fill="auto"/>
            <w:vAlign w:val="center"/>
          </w:tcPr>
          <w:p w:rsidR="001A0791" w:rsidRPr="007513FD" w:rsidRDefault="001A0791" w:rsidP="00FF0FDC">
            <w:pPr>
              <w:jc w:val="center"/>
              <w:rPr>
                <w:rFonts w:asciiTheme="minorHAnsi" w:hAnsiTheme="minorHAnsi"/>
                <w:bCs/>
                <w:sz w:val="20"/>
                <w:szCs w:val="20"/>
              </w:rPr>
            </w:pPr>
            <w:r w:rsidRPr="007513FD">
              <w:rPr>
                <w:rFonts w:asciiTheme="minorHAnsi" w:hAnsiTheme="minorHAnsi"/>
                <w:bCs/>
                <w:sz w:val="20"/>
                <w:szCs w:val="20"/>
              </w:rPr>
              <w:t>-</w:t>
            </w:r>
          </w:p>
        </w:tc>
        <w:tc>
          <w:tcPr>
            <w:tcW w:w="883" w:type="pct"/>
            <w:shd w:val="clear" w:color="auto" w:fill="auto"/>
            <w:vAlign w:val="center"/>
          </w:tcPr>
          <w:p w:rsidR="001A0791" w:rsidRPr="007513FD" w:rsidRDefault="001A0791" w:rsidP="00FF0FDC">
            <w:pPr>
              <w:jc w:val="center"/>
              <w:rPr>
                <w:rFonts w:asciiTheme="minorHAnsi" w:hAnsiTheme="minorHAnsi"/>
                <w:bCs/>
                <w:sz w:val="20"/>
                <w:szCs w:val="20"/>
              </w:rPr>
            </w:pPr>
            <w:r w:rsidRPr="007513FD">
              <w:rPr>
                <w:rFonts w:asciiTheme="minorHAnsi" w:hAnsiTheme="minorHAnsi"/>
                <w:bCs/>
                <w:sz w:val="20"/>
                <w:szCs w:val="20"/>
              </w:rPr>
              <w:t>7</w:t>
            </w:r>
          </w:p>
        </w:tc>
      </w:tr>
      <w:tr w:rsidR="001A0791" w:rsidRPr="007513FD" w:rsidTr="00FF0FDC">
        <w:trPr>
          <w:trHeight w:val="227"/>
        </w:trPr>
        <w:tc>
          <w:tcPr>
            <w:tcW w:w="2308" w:type="pct"/>
            <w:shd w:val="clear" w:color="auto" w:fill="auto"/>
            <w:vAlign w:val="center"/>
          </w:tcPr>
          <w:p w:rsidR="001A0791" w:rsidRPr="007513FD" w:rsidRDefault="001A0791" w:rsidP="00FF0FDC">
            <w:pPr>
              <w:rPr>
                <w:rFonts w:asciiTheme="minorHAnsi" w:hAnsiTheme="minorHAnsi"/>
                <w:bCs/>
                <w:sz w:val="20"/>
                <w:szCs w:val="20"/>
              </w:rPr>
            </w:pPr>
            <w:r w:rsidRPr="007513FD">
              <w:rPr>
                <w:rFonts w:asciiTheme="minorHAnsi" w:hAnsiTheme="minorHAnsi"/>
                <w:bCs/>
                <w:sz w:val="20"/>
                <w:szCs w:val="20"/>
              </w:rPr>
              <w:t>Danışman Öğretim Üyesi Saati</w:t>
            </w:r>
          </w:p>
        </w:tc>
        <w:tc>
          <w:tcPr>
            <w:tcW w:w="809" w:type="pct"/>
            <w:shd w:val="clear" w:color="auto" w:fill="auto"/>
            <w:vAlign w:val="center"/>
          </w:tcPr>
          <w:p w:rsidR="001A0791" w:rsidRPr="007513FD" w:rsidRDefault="001A0791" w:rsidP="00FF0FDC">
            <w:pPr>
              <w:jc w:val="center"/>
              <w:rPr>
                <w:rFonts w:asciiTheme="minorHAnsi" w:hAnsiTheme="minorHAnsi"/>
                <w:bCs/>
                <w:sz w:val="20"/>
                <w:szCs w:val="20"/>
              </w:rPr>
            </w:pPr>
            <w:r w:rsidRPr="007513FD">
              <w:rPr>
                <w:rFonts w:asciiTheme="minorHAnsi" w:hAnsiTheme="minorHAnsi"/>
                <w:bCs/>
                <w:sz w:val="20"/>
                <w:szCs w:val="20"/>
              </w:rPr>
              <w:t>1</w:t>
            </w:r>
          </w:p>
        </w:tc>
        <w:tc>
          <w:tcPr>
            <w:tcW w:w="1000" w:type="pct"/>
            <w:shd w:val="clear" w:color="auto" w:fill="auto"/>
            <w:vAlign w:val="center"/>
          </w:tcPr>
          <w:p w:rsidR="001A0791" w:rsidRPr="007513FD" w:rsidRDefault="001A0791" w:rsidP="00FF0FDC">
            <w:pPr>
              <w:jc w:val="center"/>
              <w:rPr>
                <w:rFonts w:asciiTheme="minorHAnsi" w:hAnsiTheme="minorHAnsi"/>
                <w:bCs/>
                <w:sz w:val="20"/>
                <w:szCs w:val="20"/>
              </w:rPr>
            </w:pPr>
            <w:r w:rsidRPr="007513FD">
              <w:rPr>
                <w:rFonts w:asciiTheme="minorHAnsi" w:hAnsiTheme="minorHAnsi"/>
                <w:bCs/>
                <w:sz w:val="20"/>
                <w:szCs w:val="20"/>
              </w:rPr>
              <w:t>-</w:t>
            </w:r>
          </w:p>
        </w:tc>
        <w:tc>
          <w:tcPr>
            <w:tcW w:w="883" w:type="pct"/>
            <w:shd w:val="clear" w:color="auto" w:fill="auto"/>
            <w:vAlign w:val="center"/>
          </w:tcPr>
          <w:p w:rsidR="001A0791" w:rsidRPr="007513FD" w:rsidRDefault="001A0791" w:rsidP="00FF0FDC">
            <w:pPr>
              <w:jc w:val="center"/>
              <w:rPr>
                <w:rFonts w:asciiTheme="minorHAnsi" w:hAnsiTheme="minorHAnsi"/>
                <w:bCs/>
                <w:sz w:val="20"/>
                <w:szCs w:val="20"/>
              </w:rPr>
            </w:pPr>
            <w:r w:rsidRPr="007513FD">
              <w:rPr>
                <w:rFonts w:asciiTheme="minorHAnsi" w:hAnsiTheme="minorHAnsi"/>
                <w:bCs/>
                <w:sz w:val="20"/>
                <w:szCs w:val="20"/>
              </w:rPr>
              <w:t>1</w:t>
            </w:r>
          </w:p>
        </w:tc>
      </w:tr>
      <w:tr w:rsidR="001A0791" w:rsidRPr="007513FD" w:rsidTr="00FF0FDC">
        <w:trPr>
          <w:trHeight w:val="227"/>
        </w:trPr>
        <w:tc>
          <w:tcPr>
            <w:tcW w:w="2308" w:type="pct"/>
            <w:shd w:val="clear" w:color="auto" w:fill="auto"/>
            <w:vAlign w:val="center"/>
          </w:tcPr>
          <w:p w:rsidR="001A0791" w:rsidRPr="007513FD" w:rsidRDefault="001A0791" w:rsidP="00FF0FDC">
            <w:pPr>
              <w:rPr>
                <w:rFonts w:asciiTheme="minorHAnsi" w:hAnsiTheme="minorHAnsi"/>
                <w:bCs/>
                <w:sz w:val="20"/>
                <w:szCs w:val="20"/>
              </w:rPr>
            </w:pPr>
            <w:r w:rsidRPr="007513FD">
              <w:rPr>
                <w:rFonts w:asciiTheme="minorHAnsi" w:hAnsiTheme="minorHAnsi"/>
                <w:bCs/>
                <w:sz w:val="20"/>
                <w:szCs w:val="20"/>
              </w:rPr>
              <w:t xml:space="preserve">Enfeksiyon </w:t>
            </w:r>
            <w:proofErr w:type="spellStart"/>
            <w:r w:rsidRPr="007513FD">
              <w:rPr>
                <w:rFonts w:asciiTheme="minorHAnsi" w:hAnsiTheme="minorHAnsi"/>
                <w:bCs/>
                <w:sz w:val="20"/>
                <w:szCs w:val="20"/>
              </w:rPr>
              <w:t>Hast</w:t>
            </w:r>
            <w:proofErr w:type="spellEnd"/>
            <w:r w:rsidRPr="007513FD">
              <w:rPr>
                <w:rFonts w:asciiTheme="minorHAnsi" w:hAnsiTheme="minorHAnsi"/>
                <w:bCs/>
                <w:sz w:val="20"/>
                <w:szCs w:val="20"/>
              </w:rPr>
              <w:t xml:space="preserve">. ve </w:t>
            </w:r>
            <w:proofErr w:type="spellStart"/>
            <w:r w:rsidRPr="007513FD">
              <w:rPr>
                <w:rFonts w:asciiTheme="minorHAnsi" w:hAnsiTheme="minorHAnsi"/>
                <w:bCs/>
                <w:sz w:val="20"/>
                <w:szCs w:val="20"/>
              </w:rPr>
              <w:t>Kl</w:t>
            </w:r>
            <w:proofErr w:type="spellEnd"/>
            <w:r w:rsidRPr="007513FD">
              <w:rPr>
                <w:rFonts w:asciiTheme="minorHAnsi" w:hAnsiTheme="minorHAnsi"/>
                <w:bCs/>
                <w:sz w:val="20"/>
                <w:szCs w:val="20"/>
              </w:rPr>
              <w:t>. Mikrobiyoloji</w:t>
            </w:r>
          </w:p>
        </w:tc>
        <w:tc>
          <w:tcPr>
            <w:tcW w:w="809" w:type="pct"/>
            <w:shd w:val="clear" w:color="auto" w:fill="auto"/>
            <w:vAlign w:val="center"/>
          </w:tcPr>
          <w:p w:rsidR="001A0791" w:rsidRPr="007513FD" w:rsidRDefault="001A0791" w:rsidP="00FF0FDC">
            <w:pPr>
              <w:jc w:val="center"/>
              <w:rPr>
                <w:rFonts w:asciiTheme="minorHAnsi" w:hAnsiTheme="minorHAnsi"/>
                <w:bCs/>
                <w:sz w:val="20"/>
                <w:szCs w:val="20"/>
              </w:rPr>
            </w:pPr>
            <w:r w:rsidRPr="007513FD">
              <w:rPr>
                <w:rFonts w:asciiTheme="minorHAnsi" w:hAnsiTheme="minorHAnsi"/>
                <w:bCs/>
                <w:sz w:val="20"/>
                <w:szCs w:val="20"/>
              </w:rPr>
              <w:t>1</w:t>
            </w:r>
          </w:p>
        </w:tc>
        <w:tc>
          <w:tcPr>
            <w:tcW w:w="1000" w:type="pct"/>
            <w:shd w:val="clear" w:color="auto" w:fill="auto"/>
            <w:vAlign w:val="center"/>
          </w:tcPr>
          <w:p w:rsidR="001A0791" w:rsidRPr="007513FD" w:rsidRDefault="001A0791" w:rsidP="00FF0FDC">
            <w:pPr>
              <w:jc w:val="center"/>
              <w:rPr>
                <w:rFonts w:asciiTheme="minorHAnsi" w:hAnsiTheme="minorHAnsi"/>
                <w:bCs/>
                <w:sz w:val="20"/>
                <w:szCs w:val="20"/>
              </w:rPr>
            </w:pPr>
            <w:r w:rsidRPr="007513FD">
              <w:rPr>
                <w:rFonts w:asciiTheme="minorHAnsi" w:hAnsiTheme="minorHAnsi"/>
                <w:bCs/>
                <w:sz w:val="20"/>
                <w:szCs w:val="20"/>
              </w:rPr>
              <w:t>-</w:t>
            </w:r>
          </w:p>
        </w:tc>
        <w:tc>
          <w:tcPr>
            <w:tcW w:w="883" w:type="pct"/>
            <w:shd w:val="clear" w:color="auto" w:fill="auto"/>
            <w:vAlign w:val="center"/>
          </w:tcPr>
          <w:p w:rsidR="001A0791" w:rsidRPr="007513FD" w:rsidRDefault="001A0791" w:rsidP="00FF0FDC">
            <w:pPr>
              <w:jc w:val="center"/>
              <w:rPr>
                <w:rFonts w:asciiTheme="minorHAnsi" w:hAnsiTheme="minorHAnsi"/>
                <w:bCs/>
                <w:sz w:val="20"/>
                <w:szCs w:val="20"/>
              </w:rPr>
            </w:pPr>
            <w:r w:rsidRPr="007513FD">
              <w:rPr>
                <w:rFonts w:asciiTheme="minorHAnsi" w:hAnsiTheme="minorHAnsi"/>
                <w:bCs/>
                <w:sz w:val="20"/>
                <w:szCs w:val="20"/>
              </w:rPr>
              <w:t>1</w:t>
            </w:r>
          </w:p>
        </w:tc>
      </w:tr>
      <w:tr w:rsidR="001A0791" w:rsidRPr="007513FD" w:rsidTr="00FF0FDC">
        <w:trPr>
          <w:trHeight w:val="227"/>
        </w:trPr>
        <w:tc>
          <w:tcPr>
            <w:tcW w:w="2308" w:type="pct"/>
            <w:shd w:val="clear" w:color="auto" w:fill="auto"/>
            <w:vAlign w:val="center"/>
          </w:tcPr>
          <w:p w:rsidR="001A0791" w:rsidRPr="007513FD" w:rsidRDefault="001A0791" w:rsidP="00FF0FDC">
            <w:pPr>
              <w:rPr>
                <w:rFonts w:asciiTheme="minorHAnsi" w:hAnsiTheme="minorHAnsi"/>
                <w:bCs/>
                <w:sz w:val="20"/>
                <w:szCs w:val="20"/>
              </w:rPr>
            </w:pPr>
            <w:r w:rsidRPr="007513FD">
              <w:rPr>
                <w:rFonts w:asciiTheme="minorHAnsi" w:hAnsiTheme="minorHAnsi"/>
                <w:bCs/>
                <w:sz w:val="20"/>
                <w:szCs w:val="20"/>
              </w:rPr>
              <w:t>Göğüs Cerrahisi</w:t>
            </w:r>
          </w:p>
        </w:tc>
        <w:tc>
          <w:tcPr>
            <w:tcW w:w="809" w:type="pct"/>
            <w:shd w:val="clear" w:color="auto" w:fill="auto"/>
            <w:vAlign w:val="center"/>
          </w:tcPr>
          <w:p w:rsidR="001A0791" w:rsidRPr="007513FD" w:rsidRDefault="001A0791" w:rsidP="00FF0FDC">
            <w:pPr>
              <w:jc w:val="center"/>
              <w:rPr>
                <w:rFonts w:asciiTheme="minorHAnsi" w:hAnsiTheme="minorHAnsi"/>
                <w:bCs/>
                <w:sz w:val="20"/>
                <w:szCs w:val="20"/>
              </w:rPr>
            </w:pPr>
            <w:r w:rsidRPr="007513FD">
              <w:rPr>
                <w:rFonts w:asciiTheme="minorHAnsi" w:hAnsiTheme="minorHAnsi"/>
                <w:bCs/>
                <w:sz w:val="20"/>
                <w:szCs w:val="20"/>
              </w:rPr>
              <w:t>4</w:t>
            </w:r>
          </w:p>
        </w:tc>
        <w:tc>
          <w:tcPr>
            <w:tcW w:w="1000" w:type="pct"/>
            <w:shd w:val="clear" w:color="auto" w:fill="auto"/>
            <w:vAlign w:val="center"/>
          </w:tcPr>
          <w:p w:rsidR="001A0791" w:rsidRPr="007513FD" w:rsidRDefault="001A0791" w:rsidP="00FF0FDC">
            <w:pPr>
              <w:jc w:val="center"/>
              <w:rPr>
                <w:rFonts w:asciiTheme="minorHAnsi" w:hAnsiTheme="minorHAnsi"/>
                <w:bCs/>
                <w:sz w:val="20"/>
                <w:szCs w:val="20"/>
              </w:rPr>
            </w:pPr>
            <w:r w:rsidRPr="007513FD">
              <w:rPr>
                <w:rFonts w:asciiTheme="minorHAnsi" w:hAnsiTheme="minorHAnsi"/>
                <w:bCs/>
                <w:sz w:val="20"/>
                <w:szCs w:val="20"/>
              </w:rPr>
              <w:t>-</w:t>
            </w:r>
          </w:p>
        </w:tc>
        <w:tc>
          <w:tcPr>
            <w:tcW w:w="883" w:type="pct"/>
            <w:shd w:val="clear" w:color="auto" w:fill="auto"/>
            <w:vAlign w:val="center"/>
          </w:tcPr>
          <w:p w:rsidR="001A0791" w:rsidRPr="007513FD" w:rsidRDefault="001A0791" w:rsidP="00FF0FDC">
            <w:pPr>
              <w:jc w:val="center"/>
              <w:rPr>
                <w:rFonts w:asciiTheme="minorHAnsi" w:hAnsiTheme="minorHAnsi"/>
                <w:bCs/>
                <w:sz w:val="20"/>
                <w:szCs w:val="20"/>
              </w:rPr>
            </w:pPr>
            <w:r w:rsidRPr="007513FD">
              <w:rPr>
                <w:rFonts w:asciiTheme="minorHAnsi" w:hAnsiTheme="minorHAnsi"/>
                <w:bCs/>
                <w:sz w:val="20"/>
                <w:szCs w:val="20"/>
              </w:rPr>
              <w:t>4</w:t>
            </w:r>
          </w:p>
        </w:tc>
      </w:tr>
      <w:tr w:rsidR="001A0791" w:rsidRPr="007513FD" w:rsidTr="00FF0FDC">
        <w:trPr>
          <w:trHeight w:val="227"/>
        </w:trPr>
        <w:tc>
          <w:tcPr>
            <w:tcW w:w="2308" w:type="pct"/>
            <w:shd w:val="clear" w:color="auto" w:fill="auto"/>
            <w:vAlign w:val="center"/>
          </w:tcPr>
          <w:p w:rsidR="001A0791" w:rsidRPr="007513FD" w:rsidRDefault="001A0791" w:rsidP="00BB3001">
            <w:pPr>
              <w:rPr>
                <w:rFonts w:asciiTheme="minorHAnsi" w:hAnsiTheme="minorHAnsi"/>
                <w:bCs/>
                <w:sz w:val="20"/>
                <w:szCs w:val="20"/>
              </w:rPr>
            </w:pPr>
            <w:r w:rsidRPr="007513FD">
              <w:rPr>
                <w:rFonts w:asciiTheme="minorHAnsi" w:hAnsiTheme="minorHAnsi"/>
                <w:bCs/>
                <w:sz w:val="20"/>
                <w:szCs w:val="20"/>
              </w:rPr>
              <w:t>Göğüs Hastalıkları</w:t>
            </w:r>
          </w:p>
        </w:tc>
        <w:tc>
          <w:tcPr>
            <w:tcW w:w="809"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6</w:t>
            </w:r>
          </w:p>
        </w:tc>
        <w:tc>
          <w:tcPr>
            <w:tcW w:w="1000"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w:t>
            </w:r>
          </w:p>
        </w:tc>
        <w:tc>
          <w:tcPr>
            <w:tcW w:w="883"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6</w:t>
            </w:r>
          </w:p>
        </w:tc>
      </w:tr>
      <w:tr w:rsidR="001A0791" w:rsidRPr="007513FD" w:rsidTr="00FF0FDC">
        <w:trPr>
          <w:trHeight w:val="227"/>
        </w:trPr>
        <w:tc>
          <w:tcPr>
            <w:tcW w:w="2308" w:type="pct"/>
            <w:shd w:val="clear" w:color="auto" w:fill="auto"/>
            <w:vAlign w:val="center"/>
          </w:tcPr>
          <w:p w:rsidR="001A0791" w:rsidRPr="007513FD" w:rsidRDefault="001A0791" w:rsidP="00BB3001">
            <w:pPr>
              <w:rPr>
                <w:rFonts w:asciiTheme="minorHAnsi" w:hAnsiTheme="minorHAnsi"/>
                <w:bCs/>
                <w:sz w:val="20"/>
                <w:szCs w:val="20"/>
              </w:rPr>
            </w:pPr>
            <w:r w:rsidRPr="007513FD">
              <w:rPr>
                <w:rFonts w:asciiTheme="minorHAnsi" w:hAnsiTheme="minorHAnsi"/>
                <w:bCs/>
                <w:sz w:val="20"/>
                <w:szCs w:val="20"/>
              </w:rPr>
              <w:t>Kardiyoloji</w:t>
            </w:r>
          </w:p>
        </w:tc>
        <w:tc>
          <w:tcPr>
            <w:tcW w:w="809"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14</w:t>
            </w:r>
          </w:p>
        </w:tc>
        <w:tc>
          <w:tcPr>
            <w:tcW w:w="1000"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w:t>
            </w:r>
          </w:p>
        </w:tc>
        <w:tc>
          <w:tcPr>
            <w:tcW w:w="883"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14</w:t>
            </w:r>
          </w:p>
        </w:tc>
      </w:tr>
      <w:tr w:rsidR="001A0791" w:rsidRPr="007513FD" w:rsidTr="00586D80">
        <w:trPr>
          <w:trHeight w:val="227"/>
        </w:trPr>
        <w:tc>
          <w:tcPr>
            <w:tcW w:w="2308" w:type="pct"/>
            <w:shd w:val="clear" w:color="auto" w:fill="auto"/>
            <w:vAlign w:val="center"/>
          </w:tcPr>
          <w:p w:rsidR="001A0791" w:rsidRPr="007513FD" w:rsidRDefault="001A0791" w:rsidP="00BB3001">
            <w:pPr>
              <w:rPr>
                <w:rFonts w:asciiTheme="minorHAnsi" w:hAnsiTheme="minorHAnsi"/>
                <w:bCs/>
                <w:sz w:val="20"/>
                <w:szCs w:val="20"/>
              </w:rPr>
            </w:pPr>
            <w:r w:rsidRPr="007513FD">
              <w:rPr>
                <w:rFonts w:asciiTheme="minorHAnsi" w:hAnsiTheme="minorHAnsi"/>
                <w:sz w:val="20"/>
                <w:szCs w:val="20"/>
              </w:rPr>
              <w:t>Koordinatör</w:t>
            </w:r>
            <w:r>
              <w:rPr>
                <w:rFonts w:asciiTheme="minorHAnsi" w:hAnsiTheme="minorHAnsi"/>
                <w:sz w:val="20"/>
                <w:szCs w:val="20"/>
              </w:rPr>
              <w:t>lük</w:t>
            </w:r>
            <w:r w:rsidRPr="007513FD">
              <w:rPr>
                <w:rFonts w:asciiTheme="minorHAnsi" w:hAnsiTheme="minorHAnsi"/>
                <w:sz w:val="20"/>
                <w:szCs w:val="20"/>
              </w:rPr>
              <w:t xml:space="preserve"> Saati</w:t>
            </w:r>
          </w:p>
        </w:tc>
        <w:tc>
          <w:tcPr>
            <w:tcW w:w="809"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1</w:t>
            </w:r>
          </w:p>
        </w:tc>
        <w:tc>
          <w:tcPr>
            <w:tcW w:w="1000"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w:t>
            </w:r>
          </w:p>
        </w:tc>
        <w:tc>
          <w:tcPr>
            <w:tcW w:w="883"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1</w:t>
            </w:r>
          </w:p>
        </w:tc>
      </w:tr>
      <w:tr w:rsidR="001A0791" w:rsidRPr="007513FD" w:rsidTr="00FF0FDC">
        <w:trPr>
          <w:trHeight w:val="227"/>
        </w:trPr>
        <w:tc>
          <w:tcPr>
            <w:tcW w:w="2308" w:type="pct"/>
            <w:shd w:val="clear" w:color="auto" w:fill="auto"/>
            <w:vAlign w:val="center"/>
          </w:tcPr>
          <w:p w:rsidR="001A0791" w:rsidRPr="007513FD" w:rsidRDefault="001A0791" w:rsidP="00BB3001">
            <w:pPr>
              <w:rPr>
                <w:rFonts w:asciiTheme="minorHAnsi" w:hAnsiTheme="minorHAnsi"/>
                <w:bCs/>
                <w:sz w:val="20"/>
                <w:szCs w:val="20"/>
              </w:rPr>
            </w:pPr>
            <w:r w:rsidRPr="007513FD">
              <w:rPr>
                <w:rFonts w:asciiTheme="minorHAnsi" w:hAnsiTheme="minorHAnsi"/>
                <w:bCs/>
                <w:sz w:val="20"/>
                <w:szCs w:val="20"/>
              </w:rPr>
              <w:t>Kulak Burun ve Boğaz Hastalıkları</w:t>
            </w:r>
          </w:p>
        </w:tc>
        <w:tc>
          <w:tcPr>
            <w:tcW w:w="809"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2</w:t>
            </w:r>
          </w:p>
        </w:tc>
        <w:tc>
          <w:tcPr>
            <w:tcW w:w="1000"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w:t>
            </w:r>
          </w:p>
        </w:tc>
        <w:tc>
          <w:tcPr>
            <w:tcW w:w="883"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2</w:t>
            </w:r>
          </w:p>
        </w:tc>
      </w:tr>
      <w:tr w:rsidR="001A0791" w:rsidRPr="007513FD" w:rsidTr="00586D80">
        <w:trPr>
          <w:trHeight w:val="227"/>
        </w:trPr>
        <w:tc>
          <w:tcPr>
            <w:tcW w:w="2308" w:type="pct"/>
            <w:shd w:val="clear" w:color="auto" w:fill="auto"/>
            <w:vAlign w:val="center"/>
          </w:tcPr>
          <w:p w:rsidR="001A0791" w:rsidRPr="007513FD" w:rsidRDefault="001A0791" w:rsidP="00BB3001">
            <w:pPr>
              <w:rPr>
                <w:rFonts w:asciiTheme="minorHAnsi" w:hAnsiTheme="minorHAnsi"/>
                <w:bCs/>
                <w:sz w:val="20"/>
                <w:szCs w:val="20"/>
              </w:rPr>
            </w:pPr>
            <w:r w:rsidRPr="007513FD">
              <w:rPr>
                <w:rFonts w:asciiTheme="minorHAnsi" w:hAnsiTheme="minorHAnsi"/>
                <w:bCs/>
                <w:sz w:val="20"/>
                <w:szCs w:val="20"/>
              </w:rPr>
              <w:t>Kurulun Amaç ve Hedefleri</w:t>
            </w:r>
          </w:p>
        </w:tc>
        <w:tc>
          <w:tcPr>
            <w:tcW w:w="809"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1</w:t>
            </w:r>
          </w:p>
        </w:tc>
        <w:tc>
          <w:tcPr>
            <w:tcW w:w="1000"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w:t>
            </w:r>
          </w:p>
        </w:tc>
        <w:tc>
          <w:tcPr>
            <w:tcW w:w="883"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1</w:t>
            </w:r>
          </w:p>
        </w:tc>
      </w:tr>
      <w:tr w:rsidR="001A0791" w:rsidRPr="007513FD" w:rsidTr="00FF0FDC">
        <w:trPr>
          <w:trHeight w:val="227"/>
        </w:trPr>
        <w:tc>
          <w:tcPr>
            <w:tcW w:w="2308" w:type="pct"/>
            <w:shd w:val="clear" w:color="auto" w:fill="auto"/>
            <w:vAlign w:val="center"/>
          </w:tcPr>
          <w:p w:rsidR="001A0791" w:rsidRPr="007513FD" w:rsidRDefault="001A0791" w:rsidP="00BB3001">
            <w:pPr>
              <w:rPr>
                <w:rFonts w:asciiTheme="minorHAnsi" w:hAnsiTheme="minorHAnsi"/>
                <w:bCs/>
                <w:sz w:val="20"/>
                <w:szCs w:val="20"/>
              </w:rPr>
            </w:pPr>
            <w:r w:rsidRPr="007513FD">
              <w:rPr>
                <w:rFonts w:asciiTheme="minorHAnsi" w:hAnsiTheme="minorHAnsi"/>
                <w:bCs/>
                <w:sz w:val="20"/>
                <w:szCs w:val="20"/>
              </w:rPr>
              <w:t>Nükleer Tıp</w:t>
            </w:r>
          </w:p>
        </w:tc>
        <w:tc>
          <w:tcPr>
            <w:tcW w:w="809"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1</w:t>
            </w:r>
          </w:p>
        </w:tc>
        <w:tc>
          <w:tcPr>
            <w:tcW w:w="1000"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w:t>
            </w:r>
          </w:p>
        </w:tc>
        <w:tc>
          <w:tcPr>
            <w:tcW w:w="883"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1</w:t>
            </w:r>
          </w:p>
        </w:tc>
      </w:tr>
      <w:tr w:rsidR="001A0791" w:rsidRPr="007513FD" w:rsidTr="00FF0FDC">
        <w:trPr>
          <w:trHeight w:val="227"/>
        </w:trPr>
        <w:tc>
          <w:tcPr>
            <w:tcW w:w="2308" w:type="pct"/>
            <w:shd w:val="clear" w:color="auto" w:fill="auto"/>
            <w:vAlign w:val="center"/>
          </w:tcPr>
          <w:p w:rsidR="001A0791" w:rsidRPr="007513FD" w:rsidRDefault="001A0791" w:rsidP="00BB3001">
            <w:pPr>
              <w:rPr>
                <w:rFonts w:asciiTheme="minorHAnsi" w:hAnsiTheme="minorHAnsi"/>
                <w:bCs/>
                <w:sz w:val="20"/>
                <w:szCs w:val="20"/>
              </w:rPr>
            </w:pPr>
            <w:r w:rsidRPr="007513FD">
              <w:rPr>
                <w:rFonts w:asciiTheme="minorHAnsi" w:hAnsiTheme="minorHAnsi"/>
                <w:bCs/>
                <w:sz w:val="20"/>
                <w:szCs w:val="20"/>
              </w:rPr>
              <w:t>Radyoloji</w:t>
            </w:r>
          </w:p>
        </w:tc>
        <w:tc>
          <w:tcPr>
            <w:tcW w:w="809"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1</w:t>
            </w:r>
          </w:p>
        </w:tc>
        <w:tc>
          <w:tcPr>
            <w:tcW w:w="1000"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w:t>
            </w:r>
          </w:p>
        </w:tc>
        <w:tc>
          <w:tcPr>
            <w:tcW w:w="883"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1</w:t>
            </w:r>
          </w:p>
        </w:tc>
      </w:tr>
      <w:tr w:rsidR="001A0791" w:rsidRPr="007513FD" w:rsidTr="00FF0FDC">
        <w:trPr>
          <w:trHeight w:val="227"/>
        </w:trPr>
        <w:tc>
          <w:tcPr>
            <w:tcW w:w="2308" w:type="pct"/>
            <w:shd w:val="clear" w:color="auto" w:fill="auto"/>
            <w:vAlign w:val="center"/>
          </w:tcPr>
          <w:p w:rsidR="001A0791" w:rsidRPr="007513FD" w:rsidRDefault="001A0791" w:rsidP="00BB3001">
            <w:pPr>
              <w:rPr>
                <w:rFonts w:asciiTheme="minorHAnsi" w:hAnsiTheme="minorHAnsi"/>
                <w:bCs/>
                <w:sz w:val="20"/>
                <w:szCs w:val="20"/>
              </w:rPr>
            </w:pPr>
            <w:r w:rsidRPr="007513FD">
              <w:rPr>
                <w:rFonts w:asciiTheme="minorHAnsi" w:hAnsiTheme="minorHAnsi"/>
                <w:bCs/>
                <w:sz w:val="20"/>
                <w:szCs w:val="20"/>
              </w:rPr>
              <w:t>Tıbbi Farmakoloji</w:t>
            </w:r>
          </w:p>
        </w:tc>
        <w:tc>
          <w:tcPr>
            <w:tcW w:w="809"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22</w:t>
            </w:r>
          </w:p>
        </w:tc>
        <w:tc>
          <w:tcPr>
            <w:tcW w:w="1000"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w:t>
            </w:r>
          </w:p>
        </w:tc>
        <w:tc>
          <w:tcPr>
            <w:tcW w:w="883"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22</w:t>
            </w:r>
          </w:p>
        </w:tc>
      </w:tr>
      <w:tr w:rsidR="001A0791" w:rsidRPr="007513FD" w:rsidTr="00FF0FDC">
        <w:trPr>
          <w:trHeight w:val="227"/>
        </w:trPr>
        <w:tc>
          <w:tcPr>
            <w:tcW w:w="2308" w:type="pct"/>
            <w:shd w:val="clear" w:color="auto" w:fill="auto"/>
            <w:vAlign w:val="center"/>
          </w:tcPr>
          <w:p w:rsidR="001A0791" w:rsidRPr="007513FD" w:rsidRDefault="001A0791" w:rsidP="00BB3001">
            <w:pPr>
              <w:rPr>
                <w:rFonts w:asciiTheme="minorHAnsi" w:hAnsiTheme="minorHAnsi"/>
                <w:bCs/>
                <w:sz w:val="20"/>
                <w:szCs w:val="20"/>
              </w:rPr>
            </w:pPr>
            <w:r w:rsidRPr="007513FD">
              <w:rPr>
                <w:rFonts w:asciiTheme="minorHAnsi" w:hAnsiTheme="minorHAnsi"/>
                <w:bCs/>
                <w:sz w:val="20"/>
                <w:szCs w:val="20"/>
              </w:rPr>
              <w:t>Tıbbi Mikrobiyoloji</w:t>
            </w:r>
          </w:p>
        </w:tc>
        <w:tc>
          <w:tcPr>
            <w:tcW w:w="809"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11</w:t>
            </w:r>
          </w:p>
        </w:tc>
        <w:tc>
          <w:tcPr>
            <w:tcW w:w="1000"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w:t>
            </w:r>
          </w:p>
        </w:tc>
        <w:tc>
          <w:tcPr>
            <w:tcW w:w="883"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11</w:t>
            </w:r>
          </w:p>
        </w:tc>
      </w:tr>
      <w:tr w:rsidR="001A0791" w:rsidRPr="007513FD" w:rsidTr="00570A89">
        <w:trPr>
          <w:trHeight w:val="227"/>
        </w:trPr>
        <w:tc>
          <w:tcPr>
            <w:tcW w:w="2308" w:type="pct"/>
            <w:shd w:val="clear" w:color="auto" w:fill="auto"/>
            <w:vAlign w:val="center"/>
          </w:tcPr>
          <w:p w:rsidR="001A0791" w:rsidRPr="007513FD" w:rsidRDefault="001A0791" w:rsidP="00BB3001">
            <w:pPr>
              <w:rPr>
                <w:rFonts w:asciiTheme="minorHAnsi" w:hAnsiTheme="minorHAnsi"/>
                <w:bCs/>
                <w:sz w:val="20"/>
                <w:szCs w:val="20"/>
              </w:rPr>
            </w:pPr>
            <w:r w:rsidRPr="007513FD">
              <w:rPr>
                <w:rFonts w:asciiTheme="minorHAnsi" w:hAnsiTheme="minorHAnsi"/>
                <w:bCs/>
                <w:sz w:val="20"/>
                <w:szCs w:val="20"/>
              </w:rPr>
              <w:t>Tıbbi Patoloji</w:t>
            </w:r>
          </w:p>
        </w:tc>
        <w:tc>
          <w:tcPr>
            <w:tcW w:w="809"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18</w:t>
            </w:r>
          </w:p>
        </w:tc>
        <w:tc>
          <w:tcPr>
            <w:tcW w:w="1000"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w:t>
            </w:r>
          </w:p>
        </w:tc>
        <w:tc>
          <w:tcPr>
            <w:tcW w:w="883"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18</w:t>
            </w:r>
          </w:p>
        </w:tc>
      </w:tr>
      <w:tr w:rsidR="001A0791" w:rsidRPr="007513FD" w:rsidTr="00570A89">
        <w:trPr>
          <w:trHeight w:val="227"/>
        </w:trPr>
        <w:tc>
          <w:tcPr>
            <w:tcW w:w="2308" w:type="pct"/>
            <w:tcBorders>
              <w:bottom w:val="single" w:sz="4" w:space="0" w:color="auto"/>
            </w:tcBorders>
            <w:shd w:val="clear" w:color="auto" w:fill="auto"/>
            <w:vAlign w:val="center"/>
          </w:tcPr>
          <w:p w:rsidR="001A0791" w:rsidRPr="007513FD" w:rsidRDefault="001A0791" w:rsidP="00BB3001">
            <w:pPr>
              <w:rPr>
                <w:rFonts w:asciiTheme="minorHAnsi" w:hAnsiTheme="minorHAnsi"/>
                <w:bCs/>
                <w:sz w:val="20"/>
                <w:szCs w:val="20"/>
              </w:rPr>
            </w:pPr>
            <w:r w:rsidRPr="007513FD">
              <w:rPr>
                <w:rFonts w:asciiTheme="minorHAnsi" w:hAnsiTheme="minorHAnsi"/>
                <w:bCs/>
                <w:sz w:val="20"/>
                <w:szCs w:val="20"/>
              </w:rPr>
              <w:t>Tıp Eğitimi</w:t>
            </w:r>
          </w:p>
        </w:tc>
        <w:tc>
          <w:tcPr>
            <w:tcW w:w="809" w:type="pct"/>
            <w:tcBorders>
              <w:bottom w:val="single" w:sz="4" w:space="0" w:color="auto"/>
            </w:tcBorders>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1</w:t>
            </w:r>
          </w:p>
        </w:tc>
        <w:tc>
          <w:tcPr>
            <w:tcW w:w="1000" w:type="pct"/>
            <w:tcBorders>
              <w:bottom w:val="single" w:sz="4" w:space="0" w:color="auto"/>
            </w:tcBorders>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w:t>
            </w:r>
          </w:p>
        </w:tc>
        <w:tc>
          <w:tcPr>
            <w:tcW w:w="883" w:type="pct"/>
            <w:tcBorders>
              <w:bottom w:val="single" w:sz="4" w:space="0" w:color="auto"/>
            </w:tcBorders>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570A89">
        <w:trPr>
          <w:trHeight w:val="227"/>
        </w:trPr>
        <w:tc>
          <w:tcPr>
            <w:tcW w:w="2308" w:type="pct"/>
            <w:tcBorders>
              <w:top w:val="single" w:sz="4" w:space="0" w:color="auto"/>
              <w:bottom w:val="single" w:sz="18" w:space="0" w:color="auto"/>
            </w:tcBorders>
            <w:shd w:val="clear" w:color="auto" w:fill="auto"/>
            <w:vAlign w:val="center"/>
          </w:tcPr>
          <w:p w:rsidR="00BB3001" w:rsidRPr="007513FD" w:rsidRDefault="00BB3001" w:rsidP="00BB3001">
            <w:pPr>
              <w:jc w:val="both"/>
              <w:rPr>
                <w:rFonts w:asciiTheme="minorHAnsi" w:hAnsiTheme="minorHAnsi"/>
                <w:b/>
                <w:sz w:val="20"/>
                <w:szCs w:val="20"/>
              </w:rPr>
            </w:pPr>
            <w:r w:rsidRPr="007513FD">
              <w:rPr>
                <w:rFonts w:asciiTheme="minorHAnsi" w:hAnsiTheme="minorHAnsi"/>
                <w:b/>
                <w:sz w:val="20"/>
                <w:szCs w:val="20"/>
              </w:rPr>
              <w:t>TOPLAM</w:t>
            </w:r>
          </w:p>
        </w:tc>
        <w:tc>
          <w:tcPr>
            <w:tcW w:w="809" w:type="pct"/>
            <w:tcBorders>
              <w:top w:val="single" w:sz="4" w:space="0" w:color="auto"/>
              <w:bottom w:val="single" w:sz="18" w:space="0" w:color="auto"/>
            </w:tcBorders>
            <w:shd w:val="clear" w:color="auto" w:fill="auto"/>
            <w:vAlign w:val="center"/>
          </w:tcPr>
          <w:p w:rsidR="00BB3001" w:rsidRPr="007513FD" w:rsidRDefault="00BB3001" w:rsidP="00BB3001">
            <w:pPr>
              <w:jc w:val="center"/>
              <w:rPr>
                <w:rFonts w:asciiTheme="minorHAnsi" w:hAnsiTheme="minorHAnsi"/>
                <w:b/>
                <w:sz w:val="20"/>
                <w:szCs w:val="20"/>
              </w:rPr>
            </w:pPr>
            <w:r w:rsidRPr="007513FD">
              <w:rPr>
                <w:rFonts w:asciiTheme="minorHAnsi" w:hAnsiTheme="minorHAnsi"/>
                <w:b/>
                <w:sz w:val="20"/>
                <w:szCs w:val="20"/>
              </w:rPr>
              <w:t>92</w:t>
            </w:r>
          </w:p>
        </w:tc>
        <w:tc>
          <w:tcPr>
            <w:tcW w:w="1000" w:type="pct"/>
            <w:tcBorders>
              <w:top w:val="single" w:sz="4" w:space="0" w:color="auto"/>
              <w:bottom w:val="single" w:sz="18" w:space="0" w:color="auto"/>
            </w:tcBorders>
            <w:shd w:val="clear" w:color="auto" w:fill="auto"/>
            <w:vAlign w:val="center"/>
          </w:tcPr>
          <w:p w:rsidR="00BB3001" w:rsidRPr="007513FD" w:rsidRDefault="00570A89" w:rsidP="00BB3001">
            <w:pPr>
              <w:jc w:val="center"/>
              <w:rPr>
                <w:rFonts w:asciiTheme="minorHAnsi" w:hAnsiTheme="minorHAnsi"/>
                <w:b/>
                <w:sz w:val="20"/>
                <w:szCs w:val="20"/>
              </w:rPr>
            </w:pPr>
            <w:r w:rsidRPr="007513FD">
              <w:rPr>
                <w:rFonts w:asciiTheme="minorHAnsi" w:hAnsiTheme="minorHAnsi"/>
                <w:b/>
                <w:sz w:val="20"/>
                <w:szCs w:val="20"/>
              </w:rPr>
              <w:t>-</w:t>
            </w:r>
          </w:p>
        </w:tc>
        <w:tc>
          <w:tcPr>
            <w:tcW w:w="883" w:type="pct"/>
            <w:tcBorders>
              <w:top w:val="single" w:sz="4" w:space="0" w:color="auto"/>
              <w:bottom w:val="single" w:sz="18" w:space="0" w:color="auto"/>
            </w:tcBorders>
            <w:shd w:val="clear" w:color="auto" w:fill="auto"/>
            <w:vAlign w:val="center"/>
          </w:tcPr>
          <w:p w:rsidR="00BB3001" w:rsidRPr="007513FD" w:rsidRDefault="00BB3001" w:rsidP="00BB3001">
            <w:pPr>
              <w:jc w:val="center"/>
              <w:rPr>
                <w:rFonts w:asciiTheme="minorHAnsi" w:hAnsiTheme="minorHAnsi"/>
                <w:b/>
                <w:sz w:val="20"/>
                <w:szCs w:val="20"/>
              </w:rPr>
            </w:pPr>
            <w:r w:rsidRPr="007513FD">
              <w:rPr>
                <w:rFonts w:asciiTheme="minorHAnsi" w:hAnsiTheme="minorHAnsi"/>
                <w:b/>
                <w:sz w:val="20"/>
                <w:szCs w:val="20"/>
              </w:rPr>
              <w:t>9</w:t>
            </w:r>
            <w:r w:rsidR="00570A89" w:rsidRPr="007513FD">
              <w:rPr>
                <w:rFonts w:asciiTheme="minorHAnsi" w:hAnsiTheme="minorHAnsi"/>
                <w:b/>
                <w:sz w:val="20"/>
                <w:szCs w:val="20"/>
              </w:rPr>
              <w:t>2</w:t>
            </w:r>
          </w:p>
        </w:tc>
      </w:tr>
    </w:tbl>
    <w:p w:rsidR="00FA2CEF" w:rsidRPr="00FA2CEF" w:rsidRDefault="00FA2CEF" w:rsidP="00FA2CEF">
      <w:pPr>
        <w:tabs>
          <w:tab w:val="left" w:pos="3402"/>
          <w:tab w:val="left" w:pos="3544"/>
        </w:tabs>
        <w:rPr>
          <w:rFonts w:asciiTheme="minorHAnsi" w:hAnsiTheme="minorHAnsi"/>
          <w:sz w:val="20"/>
          <w:szCs w:val="20"/>
        </w:rPr>
      </w:pPr>
      <w:r w:rsidRPr="00FA2CEF">
        <w:rPr>
          <w:rFonts w:asciiTheme="minorHAnsi" w:hAnsiTheme="minorHAnsi"/>
          <w:b/>
          <w:sz w:val="20"/>
          <w:szCs w:val="20"/>
        </w:rPr>
        <w:t>Koordinatör</w:t>
      </w:r>
      <w:r w:rsidRPr="00FA2CEF">
        <w:rPr>
          <w:rFonts w:asciiTheme="minorHAnsi" w:hAnsiTheme="minorHAnsi"/>
          <w:sz w:val="20"/>
          <w:szCs w:val="20"/>
        </w:rPr>
        <w:tab/>
        <w:t>:</w:t>
      </w:r>
      <w:r w:rsidRPr="00FA2CEF">
        <w:rPr>
          <w:rFonts w:asciiTheme="minorHAnsi" w:hAnsiTheme="minorHAnsi"/>
          <w:sz w:val="20"/>
          <w:szCs w:val="20"/>
        </w:rPr>
        <w:tab/>
        <w:t>Prof. Dr.</w:t>
      </w:r>
      <w:r w:rsidR="000301E1">
        <w:rPr>
          <w:rFonts w:asciiTheme="minorHAnsi" w:hAnsiTheme="minorHAnsi"/>
          <w:sz w:val="20"/>
          <w:szCs w:val="20"/>
        </w:rPr>
        <w:t xml:space="preserve"> </w:t>
      </w:r>
      <w:r w:rsidRPr="00FA2CEF">
        <w:rPr>
          <w:rFonts w:asciiTheme="minorHAnsi" w:hAnsiTheme="minorHAnsi"/>
          <w:sz w:val="20"/>
          <w:szCs w:val="20"/>
        </w:rPr>
        <w:t>Fulya İLHAN</w:t>
      </w:r>
    </w:p>
    <w:p w:rsidR="00FA2CEF" w:rsidRPr="00FA2CEF" w:rsidRDefault="00FA2CEF" w:rsidP="00FA2CEF">
      <w:pPr>
        <w:tabs>
          <w:tab w:val="left" w:pos="3420"/>
          <w:tab w:val="left" w:pos="3544"/>
          <w:tab w:val="left" w:pos="4680"/>
        </w:tabs>
        <w:jc w:val="both"/>
        <w:rPr>
          <w:rFonts w:asciiTheme="minorHAnsi" w:hAnsiTheme="minorHAnsi"/>
          <w:b/>
          <w:sz w:val="20"/>
          <w:szCs w:val="20"/>
        </w:rPr>
      </w:pPr>
      <w:r w:rsidRPr="00FA2CEF">
        <w:rPr>
          <w:rFonts w:asciiTheme="minorHAnsi" w:hAnsiTheme="minorHAnsi"/>
          <w:b/>
          <w:sz w:val="20"/>
          <w:szCs w:val="20"/>
        </w:rPr>
        <w:t>Koordinatör Yardımcıları</w:t>
      </w:r>
      <w:r w:rsidRPr="00FA2CEF">
        <w:rPr>
          <w:rFonts w:asciiTheme="minorHAnsi" w:hAnsiTheme="minorHAnsi"/>
          <w:b/>
          <w:sz w:val="20"/>
          <w:szCs w:val="20"/>
        </w:rPr>
        <w:tab/>
      </w:r>
      <w:r w:rsidRPr="00FA2CEF">
        <w:rPr>
          <w:rFonts w:asciiTheme="minorHAnsi" w:hAnsiTheme="minorHAnsi"/>
          <w:sz w:val="20"/>
          <w:szCs w:val="20"/>
        </w:rPr>
        <w:t xml:space="preserve">: </w:t>
      </w:r>
      <w:r w:rsidRPr="00FA2CEF">
        <w:rPr>
          <w:rFonts w:asciiTheme="minorHAnsi" w:hAnsiTheme="minorHAnsi"/>
          <w:sz w:val="20"/>
          <w:szCs w:val="20"/>
        </w:rPr>
        <w:tab/>
        <w:t xml:space="preserve">Dr. </w:t>
      </w:r>
      <w:proofErr w:type="spellStart"/>
      <w:r w:rsidRPr="00FA2CEF">
        <w:rPr>
          <w:rFonts w:asciiTheme="minorHAnsi" w:hAnsiTheme="minorHAnsi"/>
          <w:sz w:val="20"/>
          <w:szCs w:val="20"/>
        </w:rPr>
        <w:t>Öğr</w:t>
      </w:r>
      <w:proofErr w:type="spellEnd"/>
      <w:r w:rsidRPr="00FA2CEF">
        <w:rPr>
          <w:rFonts w:asciiTheme="minorHAnsi" w:hAnsiTheme="minorHAnsi"/>
          <w:sz w:val="20"/>
          <w:szCs w:val="20"/>
        </w:rPr>
        <w:t xml:space="preserve">. </w:t>
      </w:r>
      <w:r w:rsidR="000301E1">
        <w:rPr>
          <w:rFonts w:asciiTheme="minorHAnsi" w:hAnsiTheme="minorHAnsi"/>
          <w:sz w:val="20"/>
          <w:szCs w:val="20"/>
        </w:rPr>
        <w:t xml:space="preserve">Üyesi </w:t>
      </w:r>
      <w:r w:rsidRPr="00FA2CEF">
        <w:rPr>
          <w:rFonts w:asciiTheme="minorHAnsi" w:hAnsiTheme="minorHAnsi"/>
          <w:sz w:val="20"/>
          <w:szCs w:val="20"/>
        </w:rPr>
        <w:t>Erhan ÖNALAN</w:t>
      </w:r>
    </w:p>
    <w:p w:rsidR="00FA2CEF" w:rsidRPr="00FA2CEF" w:rsidRDefault="00FA2CEF" w:rsidP="00FA2CEF">
      <w:pPr>
        <w:tabs>
          <w:tab w:val="left" w:pos="3420"/>
          <w:tab w:val="left" w:pos="3544"/>
          <w:tab w:val="left" w:pos="4680"/>
        </w:tabs>
        <w:jc w:val="both"/>
        <w:rPr>
          <w:rFonts w:asciiTheme="minorHAnsi" w:hAnsiTheme="minorHAnsi"/>
          <w:b/>
          <w:sz w:val="20"/>
          <w:szCs w:val="20"/>
        </w:rPr>
      </w:pPr>
      <w:r w:rsidRPr="00FA2CEF">
        <w:rPr>
          <w:rFonts w:asciiTheme="minorHAnsi" w:hAnsiTheme="minorHAnsi"/>
          <w:sz w:val="20"/>
          <w:szCs w:val="20"/>
        </w:rPr>
        <w:tab/>
        <w:t xml:space="preserve"> </w:t>
      </w:r>
      <w:r w:rsidRPr="00FA2CEF">
        <w:rPr>
          <w:rFonts w:asciiTheme="minorHAnsi" w:hAnsiTheme="minorHAnsi"/>
          <w:sz w:val="20"/>
          <w:szCs w:val="20"/>
        </w:rPr>
        <w:tab/>
        <w:t xml:space="preserve">Dr. </w:t>
      </w:r>
      <w:proofErr w:type="spellStart"/>
      <w:r w:rsidRPr="00FA2CEF">
        <w:rPr>
          <w:rFonts w:asciiTheme="minorHAnsi" w:hAnsiTheme="minorHAnsi"/>
          <w:sz w:val="20"/>
          <w:szCs w:val="20"/>
        </w:rPr>
        <w:t>Öğr</w:t>
      </w:r>
      <w:proofErr w:type="spellEnd"/>
      <w:r w:rsidRPr="00FA2CEF">
        <w:rPr>
          <w:rFonts w:asciiTheme="minorHAnsi" w:hAnsiTheme="minorHAnsi"/>
          <w:sz w:val="20"/>
          <w:szCs w:val="20"/>
        </w:rPr>
        <w:t xml:space="preserve">. </w:t>
      </w:r>
      <w:r w:rsidR="000301E1">
        <w:rPr>
          <w:rFonts w:asciiTheme="minorHAnsi" w:hAnsiTheme="minorHAnsi"/>
          <w:sz w:val="20"/>
          <w:szCs w:val="20"/>
        </w:rPr>
        <w:t xml:space="preserve">Üyesi </w:t>
      </w:r>
      <w:r w:rsidRPr="00FA2CEF">
        <w:rPr>
          <w:rFonts w:asciiTheme="minorHAnsi" w:hAnsiTheme="minorHAnsi"/>
          <w:sz w:val="20"/>
          <w:szCs w:val="20"/>
        </w:rPr>
        <w:t>İrem BULUT</w:t>
      </w:r>
    </w:p>
    <w:p w:rsidR="00F877AA" w:rsidRPr="00F80E35" w:rsidRDefault="00F877AA" w:rsidP="00F23861">
      <w:pPr>
        <w:tabs>
          <w:tab w:val="left" w:pos="3402"/>
          <w:tab w:val="left" w:pos="3544"/>
          <w:tab w:val="left" w:pos="4680"/>
        </w:tabs>
        <w:jc w:val="both"/>
        <w:rPr>
          <w:rFonts w:asciiTheme="minorHAnsi" w:hAnsiTheme="minorHAnsi"/>
          <w:sz w:val="20"/>
          <w:szCs w:val="20"/>
        </w:rPr>
      </w:pPr>
      <w:r w:rsidRPr="00F80E35">
        <w:rPr>
          <w:rFonts w:asciiTheme="minorHAnsi" w:hAnsiTheme="minorHAnsi"/>
          <w:b/>
          <w:sz w:val="20"/>
          <w:szCs w:val="20"/>
        </w:rPr>
        <w:t>Ders Kurulu Başkanı</w:t>
      </w:r>
      <w:r w:rsidRPr="00F80E35">
        <w:rPr>
          <w:rFonts w:asciiTheme="minorHAnsi" w:hAnsiTheme="minorHAnsi"/>
          <w:b/>
          <w:sz w:val="20"/>
          <w:szCs w:val="20"/>
        </w:rPr>
        <w:tab/>
      </w:r>
      <w:r w:rsidRPr="00F80E35">
        <w:rPr>
          <w:rFonts w:asciiTheme="minorHAnsi" w:hAnsiTheme="minorHAnsi"/>
          <w:sz w:val="20"/>
          <w:szCs w:val="20"/>
        </w:rPr>
        <w:t>:</w:t>
      </w:r>
      <w:r w:rsidRPr="00F80E35">
        <w:rPr>
          <w:rFonts w:asciiTheme="minorHAnsi" w:hAnsiTheme="minorHAnsi"/>
          <w:sz w:val="20"/>
          <w:szCs w:val="20"/>
        </w:rPr>
        <w:tab/>
        <w:t xml:space="preserve">Prof. Dr. </w:t>
      </w:r>
      <w:proofErr w:type="spellStart"/>
      <w:r w:rsidRPr="00F80E35">
        <w:rPr>
          <w:rFonts w:asciiTheme="minorHAnsi" w:hAnsiTheme="minorHAnsi"/>
          <w:sz w:val="20"/>
          <w:szCs w:val="20"/>
        </w:rPr>
        <w:t>Teyfik</w:t>
      </w:r>
      <w:proofErr w:type="spellEnd"/>
      <w:r w:rsidRPr="00F80E35">
        <w:rPr>
          <w:rFonts w:asciiTheme="minorHAnsi" w:hAnsiTheme="minorHAnsi"/>
          <w:sz w:val="20"/>
          <w:szCs w:val="20"/>
        </w:rPr>
        <w:t xml:space="preserve"> TURGUT </w:t>
      </w:r>
    </w:p>
    <w:p w:rsidR="00F877AA" w:rsidRPr="00F80E35" w:rsidRDefault="00F877AA" w:rsidP="00F877AA">
      <w:pPr>
        <w:tabs>
          <w:tab w:val="left" w:pos="3402"/>
          <w:tab w:val="left" w:pos="3544"/>
          <w:tab w:val="left" w:pos="3686"/>
        </w:tabs>
        <w:rPr>
          <w:rFonts w:asciiTheme="minorHAnsi" w:hAnsiTheme="minorHAnsi"/>
          <w:b/>
          <w:sz w:val="20"/>
          <w:szCs w:val="20"/>
        </w:rPr>
      </w:pPr>
      <w:r w:rsidRPr="00F80E35">
        <w:rPr>
          <w:rFonts w:asciiTheme="minorHAnsi" w:hAnsiTheme="minorHAnsi"/>
          <w:b/>
          <w:sz w:val="20"/>
          <w:szCs w:val="20"/>
        </w:rPr>
        <w:t xml:space="preserve">Ders Kurulu Başkan Yardımcısı </w:t>
      </w:r>
      <w:r w:rsidRPr="00F80E35">
        <w:rPr>
          <w:rFonts w:asciiTheme="minorHAnsi" w:hAnsiTheme="minorHAnsi"/>
          <w:b/>
          <w:sz w:val="20"/>
          <w:szCs w:val="20"/>
        </w:rPr>
        <w:tab/>
      </w:r>
      <w:r w:rsidRPr="00F80E35">
        <w:rPr>
          <w:rFonts w:asciiTheme="minorHAnsi" w:hAnsiTheme="minorHAnsi"/>
          <w:sz w:val="20"/>
          <w:szCs w:val="20"/>
        </w:rPr>
        <w:t xml:space="preserve">: </w:t>
      </w:r>
      <w:r w:rsidRPr="00F80E35">
        <w:rPr>
          <w:rFonts w:asciiTheme="minorHAnsi" w:hAnsiTheme="minorHAnsi"/>
          <w:sz w:val="20"/>
          <w:szCs w:val="20"/>
        </w:rPr>
        <w:tab/>
        <w:t>Doç. Dr. M. Ali KOBAT</w:t>
      </w:r>
      <w:r w:rsidRPr="00F80E35">
        <w:rPr>
          <w:rFonts w:asciiTheme="minorHAnsi" w:hAnsiTheme="minorHAnsi"/>
          <w:b/>
          <w:sz w:val="20"/>
          <w:szCs w:val="20"/>
        </w:rPr>
        <w:t xml:space="preserve"> </w:t>
      </w:r>
    </w:p>
    <w:p w:rsidR="00F17E57" w:rsidRPr="007513FD" w:rsidRDefault="00F17E57" w:rsidP="005D7228">
      <w:pPr>
        <w:tabs>
          <w:tab w:val="left" w:pos="3420"/>
          <w:tab w:val="left" w:pos="3544"/>
          <w:tab w:val="left" w:pos="3686"/>
        </w:tabs>
        <w:rPr>
          <w:rFonts w:asciiTheme="minorHAnsi" w:hAnsiTheme="minorHAnsi"/>
          <w:b/>
          <w:sz w:val="20"/>
          <w:szCs w:val="20"/>
        </w:rPr>
      </w:pPr>
      <w:r w:rsidRPr="007513FD">
        <w:rPr>
          <w:rFonts w:asciiTheme="minorHAnsi" w:hAnsiTheme="minorHAnsi"/>
          <w:b/>
          <w:sz w:val="20"/>
          <w:szCs w:val="20"/>
        </w:rPr>
        <w:t>Ders Kurulu Üyeleri*</w:t>
      </w: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7"/>
        <w:gridCol w:w="3583"/>
      </w:tblGrid>
      <w:tr w:rsidR="007513FD" w:rsidRPr="007513FD" w:rsidTr="00CD43C9">
        <w:trPr>
          <w:trHeight w:val="227"/>
        </w:trPr>
        <w:tc>
          <w:tcPr>
            <w:tcW w:w="3647" w:type="dxa"/>
          </w:tcPr>
          <w:p w:rsidR="00CD43C9" w:rsidRPr="009C5081" w:rsidRDefault="00CD43C9" w:rsidP="009C5081">
            <w:pPr>
              <w:pStyle w:val="Altbilgi"/>
              <w:ind w:left="-113"/>
              <w:rPr>
                <w:rFonts w:asciiTheme="minorHAnsi" w:hAnsiTheme="minorHAnsi"/>
                <w:sz w:val="18"/>
                <w:szCs w:val="18"/>
              </w:rPr>
            </w:pPr>
            <w:r w:rsidRPr="009C5081">
              <w:rPr>
                <w:rFonts w:asciiTheme="minorHAnsi" w:hAnsiTheme="minorHAnsi"/>
                <w:sz w:val="18"/>
                <w:szCs w:val="18"/>
              </w:rPr>
              <w:t>Prof. Dr. Ayşe MURAT AYDIN</w:t>
            </w:r>
          </w:p>
          <w:p w:rsidR="00CD43C9" w:rsidRPr="009C5081" w:rsidRDefault="00CD43C9" w:rsidP="009C5081">
            <w:pPr>
              <w:pStyle w:val="Altbilgi"/>
              <w:ind w:left="-113"/>
              <w:rPr>
                <w:rFonts w:asciiTheme="minorHAnsi" w:hAnsiTheme="minorHAnsi"/>
                <w:sz w:val="18"/>
                <w:szCs w:val="18"/>
              </w:rPr>
            </w:pPr>
            <w:r w:rsidRPr="009C5081">
              <w:rPr>
                <w:rFonts w:asciiTheme="minorHAnsi" w:hAnsiTheme="minorHAnsi"/>
                <w:sz w:val="18"/>
                <w:szCs w:val="18"/>
              </w:rPr>
              <w:t>Prof. Dr. Akın E. BALCI</w:t>
            </w:r>
          </w:p>
          <w:p w:rsidR="00543566" w:rsidRPr="009C5081" w:rsidRDefault="00543566" w:rsidP="009C5081">
            <w:pPr>
              <w:pStyle w:val="Altbilgi"/>
              <w:ind w:left="-113"/>
              <w:rPr>
                <w:rFonts w:asciiTheme="minorHAnsi" w:hAnsiTheme="minorHAnsi"/>
                <w:sz w:val="18"/>
                <w:szCs w:val="18"/>
              </w:rPr>
            </w:pPr>
            <w:r w:rsidRPr="009C5081">
              <w:rPr>
                <w:rFonts w:asciiTheme="minorHAnsi" w:hAnsiTheme="minorHAnsi"/>
                <w:sz w:val="18"/>
                <w:szCs w:val="18"/>
              </w:rPr>
              <w:t>Prof. Dr. Mehmet BALİN</w:t>
            </w:r>
          </w:p>
          <w:p w:rsidR="008A35E5" w:rsidRPr="009C5081" w:rsidRDefault="008A35E5" w:rsidP="009C5081">
            <w:pPr>
              <w:pStyle w:val="Altbilgi"/>
              <w:ind w:left="-113"/>
              <w:rPr>
                <w:rFonts w:asciiTheme="minorHAnsi" w:hAnsiTheme="minorHAnsi"/>
                <w:sz w:val="18"/>
                <w:szCs w:val="18"/>
              </w:rPr>
            </w:pPr>
            <w:r w:rsidRPr="009C5081">
              <w:rPr>
                <w:rFonts w:asciiTheme="minorHAnsi" w:hAnsiTheme="minorHAnsi"/>
                <w:sz w:val="18"/>
                <w:szCs w:val="18"/>
              </w:rPr>
              <w:t>Prof. Dr. Ilgın KARACA</w:t>
            </w:r>
          </w:p>
          <w:p w:rsidR="001E272E" w:rsidRPr="009C5081" w:rsidRDefault="001E272E" w:rsidP="009C5081">
            <w:pPr>
              <w:pStyle w:val="Altbilgi"/>
              <w:ind w:left="-113"/>
              <w:rPr>
                <w:rFonts w:asciiTheme="minorHAnsi" w:hAnsiTheme="minorHAnsi"/>
                <w:sz w:val="18"/>
                <w:szCs w:val="18"/>
              </w:rPr>
            </w:pPr>
            <w:r w:rsidRPr="009C5081">
              <w:rPr>
                <w:rFonts w:asciiTheme="minorHAnsi" w:hAnsiTheme="minorHAnsi"/>
                <w:sz w:val="18"/>
                <w:szCs w:val="18"/>
              </w:rPr>
              <w:t xml:space="preserve">Prof. Dr. </w:t>
            </w:r>
            <w:proofErr w:type="gramStart"/>
            <w:r w:rsidRPr="009C5081">
              <w:rPr>
                <w:rFonts w:asciiTheme="minorHAnsi" w:hAnsiTheme="minorHAnsi"/>
                <w:sz w:val="18"/>
                <w:szCs w:val="18"/>
              </w:rPr>
              <w:t>Mehmet  KILIÇ</w:t>
            </w:r>
            <w:proofErr w:type="gramEnd"/>
          </w:p>
          <w:p w:rsidR="00543566" w:rsidRPr="009C5081" w:rsidRDefault="00543566" w:rsidP="009C5081">
            <w:pPr>
              <w:pStyle w:val="Altbilgi"/>
              <w:ind w:left="-113"/>
              <w:rPr>
                <w:rFonts w:asciiTheme="minorHAnsi" w:hAnsiTheme="minorHAnsi"/>
                <w:sz w:val="18"/>
                <w:szCs w:val="18"/>
              </w:rPr>
            </w:pPr>
            <w:r w:rsidRPr="009C5081">
              <w:rPr>
                <w:rFonts w:asciiTheme="minorHAnsi" w:hAnsiTheme="minorHAnsi"/>
                <w:sz w:val="18"/>
                <w:szCs w:val="18"/>
              </w:rPr>
              <w:t>Prof. Dr. Hasan KORKMAZ</w:t>
            </w:r>
          </w:p>
          <w:p w:rsidR="00CE6751" w:rsidRPr="009C5081" w:rsidRDefault="00CE6751" w:rsidP="009C5081">
            <w:pPr>
              <w:pStyle w:val="Altbilgi"/>
              <w:ind w:left="-113"/>
              <w:rPr>
                <w:rFonts w:asciiTheme="minorHAnsi" w:hAnsiTheme="minorHAnsi"/>
                <w:sz w:val="18"/>
                <w:szCs w:val="18"/>
              </w:rPr>
            </w:pPr>
            <w:proofErr w:type="spellStart"/>
            <w:r w:rsidRPr="009C5081">
              <w:rPr>
                <w:rFonts w:asciiTheme="minorHAnsi" w:hAnsiTheme="minorHAnsi"/>
                <w:sz w:val="18"/>
                <w:szCs w:val="18"/>
              </w:rPr>
              <w:t>Prof.Dr</w:t>
            </w:r>
            <w:proofErr w:type="spellEnd"/>
            <w:r w:rsidRPr="009C5081">
              <w:rPr>
                <w:rFonts w:asciiTheme="minorHAnsi" w:hAnsiTheme="minorHAnsi"/>
                <w:sz w:val="18"/>
                <w:szCs w:val="18"/>
              </w:rPr>
              <w:t xml:space="preserve">. </w:t>
            </w:r>
            <w:proofErr w:type="spellStart"/>
            <w:r w:rsidRPr="009C5081">
              <w:rPr>
                <w:rFonts w:asciiTheme="minorHAnsi" w:hAnsiTheme="minorHAnsi"/>
                <w:sz w:val="18"/>
                <w:szCs w:val="18"/>
              </w:rPr>
              <w:t>İ.Hanifi</w:t>
            </w:r>
            <w:proofErr w:type="spellEnd"/>
            <w:r w:rsidRPr="009C5081">
              <w:rPr>
                <w:rFonts w:asciiTheme="minorHAnsi" w:hAnsiTheme="minorHAnsi"/>
                <w:sz w:val="18"/>
                <w:szCs w:val="18"/>
              </w:rPr>
              <w:t xml:space="preserve"> ÖZERCAN</w:t>
            </w:r>
          </w:p>
          <w:p w:rsidR="00CD43C9" w:rsidRPr="009C5081" w:rsidRDefault="00CD43C9" w:rsidP="009C5081">
            <w:pPr>
              <w:pStyle w:val="Altbilgi"/>
              <w:ind w:left="-113"/>
              <w:rPr>
                <w:rFonts w:asciiTheme="minorHAnsi" w:hAnsiTheme="minorHAnsi"/>
                <w:sz w:val="18"/>
                <w:szCs w:val="18"/>
              </w:rPr>
            </w:pPr>
            <w:r w:rsidRPr="009C5081">
              <w:rPr>
                <w:rFonts w:asciiTheme="minorHAnsi" w:hAnsiTheme="minorHAnsi"/>
                <w:sz w:val="18"/>
                <w:szCs w:val="18"/>
              </w:rPr>
              <w:t>Prof. Dr. Engin ŞAHNA</w:t>
            </w:r>
          </w:p>
          <w:p w:rsidR="00653B13" w:rsidRPr="009C5081" w:rsidRDefault="00653B13" w:rsidP="009C5081">
            <w:pPr>
              <w:pStyle w:val="Altbilgi"/>
              <w:ind w:left="-113"/>
              <w:rPr>
                <w:rFonts w:asciiTheme="minorHAnsi" w:hAnsiTheme="minorHAnsi"/>
                <w:sz w:val="18"/>
                <w:szCs w:val="18"/>
              </w:rPr>
            </w:pPr>
            <w:r w:rsidRPr="009C5081">
              <w:rPr>
                <w:rFonts w:asciiTheme="minorHAnsi" w:hAnsiTheme="minorHAnsi"/>
                <w:sz w:val="18"/>
                <w:szCs w:val="18"/>
              </w:rPr>
              <w:t>Prof. Dr. Erdal TAŞKIN</w:t>
            </w:r>
          </w:p>
          <w:p w:rsidR="00262391" w:rsidRPr="009C5081" w:rsidRDefault="00716294" w:rsidP="009C5081">
            <w:pPr>
              <w:pStyle w:val="Altbilgi"/>
              <w:ind w:left="-113"/>
              <w:rPr>
                <w:rFonts w:asciiTheme="minorHAnsi" w:hAnsiTheme="minorHAnsi"/>
                <w:sz w:val="18"/>
                <w:szCs w:val="18"/>
              </w:rPr>
            </w:pPr>
            <w:r w:rsidRPr="009C5081">
              <w:rPr>
                <w:rFonts w:asciiTheme="minorHAnsi" w:hAnsiTheme="minorHAnsi"/>
                <w:sz w:val="18"/>
                <w:szCs w:val="18"/>
              </w:rPr>
              <w:t>Prof. Dr. Zülal AŞCI TORAMAN</w:t>
            </w:r>
          </w:p>
          <w:p w:rsidR="00D82963" w:rsidRPr="009C5081" w:rsidRDefault="00D82963" w:rsidP="009C5081">
            <w:pPr>
              <w:pStyle w:val="Altbilgi"/>
              <w:ind w:left="-113"/>
              <w:rPr>
                <w:rFonts w:asciiTheme="minorHAnsi" w:hAnsiTheme="minorHAnsi"/>
                <w:sz w:val="18"/>
                <w:szCs w:val="18"/>
              </w:rPr>
            </w:pPr>
            <w:r w:rsidRPr="009C5081">
              <w:rPr>
                <w:rFonts w:asciiTheme="minorHAnsi" w:hAnsiTheme="minorHAnsi"/>
                <w:sz w:val="18"/>
                <w:szCs w:val="18"/>
              </w:rPr>
              <w:t xml:space="preserve">Prof. Dr. </w:t>
            </w:r>
            <w:proofErr w:type="spellStart"/>
            <w:r w:rsidRPr="009C5081">
              <w:rPr>
                <w:rFonts w:asciiTheme="minorHAnsi" w:hAnsiTheme="minorHAnsi"/>
                <w:sz w:val="18"/>
                <w:szCs w:val="18"/>
              </w:rPr>
              <w:t>Teyfik</w:t>
            </w:r>
            <w:proofErr w:type="spellEnd"/>
            <w:r w:rsidRPr="009C5081">
              <w:rPr>
                <w:rFonts w:asciiTheme="minorHAnsi" w:hAnsiTheme="minorHAnsi"/>
                <w:sz w:val="18"/>
                <w:szCs w:val="18"/>
              </w:rPr>
              <w:t xml:space="preserve"> TURGUT</w:t>
            </w:r>
          </w:p>
          <w:p w:rsidR="006D703F" w:rsidRDefault="009F3F95" w:rsidP="009C5081">
            <w:pPr>
              <w:pStyle w:val="Altbilgi"/>
              <w:ind w:left="-113"/>
              <w:rPr>
                <w:rFonts w:asciiTheme="minorHAnsi" w:hAnsiTheme="minorHAnsi"/>
                <w:sz w:val="18"/>
                <w:szCs w:val="18"/>
              </w:rPr>
            </w:pPr>
            <w:r w:rsidRPr="009C5081">
              <w:rPr>
                <w:rFonts w:asciiTheme="minorHAnsi" w:hAnsiTheme="minorHAnsi"/>
                <w:sz w:val="18"/>
                <w:szCs w:val="18"/>
              </w:rPr>
              <w:t xml:space="preserve">Prof. Dr. Mustafa </w:t>
            </w:r>
            <w:proofErr w:type="spellStart"/>
            <w:r w:rsidRPr="009C5081">
              <w:rPr>
                <w:rFonts w:asciiTheme="minorHAnsi" w:hAnsiTheme="minorHAnsi"/>
                <w:sz w:val="18"/>
                <w:szCs w:val="18"/>
              </w:rPr>
              <w:t>Ferzeyn</w:t>
            </w:r>
            <w:proofErr w:type="spellEnd"/>
            <w:r w:rsidRPr="009C5081">
              <w:rPr>
                <w:rFonts w:asciiTheme="minorHAnsi" w:hAnsiTheme="minorHAnsi"/>
                <w:sz w:val="18"/>
                <w:szCs w:val="18"/>
              </w:rPr>
              <w:t xml:space="preserve"> YAVUZKIR</w:t>
            </w:r>
          </w:p>
          <w:p w:rsidR="007D4702" w:rsidRDefault="007D4702" w:rsidP="009C5081">
            <w:pPr>
              <w:pStyle w:val="Altbilgi"/>
              <w:ind w:left="-113"/>
              <w:rPr>
                <w:rFonts w:asciiTheme="minorHAnsi" w:hAnsiTheme="minorHAnsi"/>
                <w:sz w:val="18"/>
                <w:szCs w:val="18"/>
              </w:rPr>
            </w:pPr>
            <w:r w:rsidRPr="009C5081">
              <w:rPr>
                <w:rFonts w:asciiTheme="minorHAnsi" w:hAnsiTheme="minorHAnsi"/>
                <w:sz w:val="18"/>
                <w:szCs w:val="18"/>
              </w:rPr>
              <w:t>Prof. Dr. Mustafa YILMAZ</w:t>
            </w:r>
          </w:p>
          <w:p w:rsidR="000922CD" w:rsidRPr="009C5081" w:rsidRDefault="000922CD" w:rsidP="009C5081">
            <w:pPr>
              <w:pStyle w:val="Altbilgi"/>
              <w:ind w:left="-113"/>
              <w:rPr>
                <w:rFonts w:asciiTheme="minorHAnsi" w:hAnsiTheme="minorHAnsi"/>
                <w:sz w:val="18"/>
                <w:szCs w:val="18"/>
              </w:rPr>
            </w:pPr>
            <w:r w:rsidRPr="009C5081">
              <w:rPr>
                <w:rFonts w:asciiTheme="minorHAnsi" w:hAnsiTheme="minorHAnsi"/>
                <w:sz w:val="18"/>
                <w:szCs w:val="18"/>
              </w:rPr>
              <w:t xml:space="preserve">Doç. Dr. </w:t>
            </w:r>
            <w:proofErr w:type="spellStart"/>
            <w:r w:rsidRPr="009C5081">
              <w:rPr>
                <w:rFonts w:asciiTheme="minorHAnsi" w:hAnsiTheme="minorHAnsi"/>
                <w:sz w:val="18"/>
                <w:szCs w:val="18"/>
              </w:rPr>
              <w:t>Abdulvahap</w:t>
            </w:r>
            <w:proofErr w:type="spellEnd"/>
            <w:r w:rsidRPr="009C5081">
              <w:rPr>
                <w:rFonts w:asciiTheme="minorHAnsi" w:hAnsiTheme="minorHAnsi"/>
                <w:sz w:val="18"/>
                <w:szCs w:val="18"/>
              </w:rPr>
              <w:t xml:space="preserve"> AKYİĞİT</w:t>
            </w:r>
          </w:p>
        </w:tc>
        <w:tc>
          <w:tcPr>
            <w:tcW w:w="3583" w:type="dxa"/>
          </w:tcPr>
          <w:p w:rsidR="00CE6751" w:rsidRPr="009C5081" w:rsidRDefault="00CE6751" w:rsidP="009C5081">
            <w:pPr>
              <w:pStyle w:val="Altbilgi"/>
              <w:ind w:left="-113"/>
              <w:rPr>
                <w:rFonts w:asciiTheme="minorHAnsi" w:hAnsiTheme="minorHAnsi"/>
                <w:sz w:val="18"/>
                <w:szCs w:val="18"/>
              </w:rPr>
            </w:pPr>
            <w:r w:rsidRPr="009C5081">
              <w:rPr>
                <w:rFonts w:asciiTheme="minorHAnsi" w:hAnsiTheme="minorHAnsi"/>
                <w:sz w:val="18"/>
                <w:szCs w:val="18"/>
              </w:rPr>
              <w:t>Doç. Dr. Gökhan ARTAŞ</w:t>
            </w:r>
          </w:p>
          <w:p w:rsidR="00B06A50" w:rsidRPr="009C5081" w:rsidRDefault="00B06A50" w:rsidP="009C5081">
            <w:pPr>
              <w:pStyle w:val="Altbilgi"/>
              <w:ind w:left="-113"/>
              <w:rPr>
                <w:rFonts w:asciiTheme="minorHAnsi" w:hAnsiTheme="minorHAnsi"/>
                <w:sz w:val="18"/>
                <w:szCs w:val="18"/>
              </w:rPr>
            </w:pPr>
            <w:r w:rsidRPr="009C5081">
              <w:rPr>
                <w:rFonts w:asciiTheme="minorHAnsi" w:hAnsiTheme="minorHAnsi"/>
                <w:sz w:val="18"/>
                <w:szCs w:val="18"/>
              </w:rPr>
              <w:t>Doç. Dr. Tansel A. BALCI</w:t>
            </w:r>
          </w:p>
          <w:p w:rsidR="00AE0C5F" w:rsidRPr="009C5081" w:rsidRDefault="00AE0C5F" w:rsidP="00AE0C5F">
            <w:pPr>
              <w:pStyle w:val="Altbilgi"/>
              <w:ind w:left="-113"/>
              <w:rPr>
                <w:rFonts w:asciiTheme="minorHAnsi" w:hAnsiTheme="minorHAnsi"/>
                <w:sz w:val="18"/>
                <w:szCs w:val="18"/>
              </w:rPr>
            </w:pPr>
            <w:r w:rsidRPr="009C5081">
              <w:rPr>
                <w:rFonts w:asciiTheme="minorHAnsi" w:hAnsiTheme="minorHAnsi"/>
                <w:sz w:val="18"/>
                <w:szCs w:val="18"/>
              </w:rPr>
              <w:t>Doç. Dr. Şafak ÖZER BALİN</w:t>
            </w:r>
          </w:p>
          <w:p w:rsidR="00B06A50" w:rsidRPr="009C5081" w:rsidRDefault="00B06A50" w:rsidP="009C5081">
            <w:pPr>
              <w:pStyle w:val="Altbilgi"/>
              <w:ind w:left="-113"/>
              <w:rPr>
                <w:rFonts w:asciiTheme="minorHAnsi" w:hAnsiTheme="minorHAnsi"/>
                <w:sz w:val="18"/>
                <w:szCs w:val="18"/>
              </w:rPr>
            </w:pPr>
            <w:r w:rsidRPr="009C5081">
              <w:rPr>
                <w:rFonts w:asciiTheme="minorHAnsi" w:hAnsiTheme="minorHAnsi"/>
                <w:sz w:val="18"/>
                <w:szCs w:val="18"/>
              </w:rPr>
              <w:t>Doç. Dr. Muharrem ÇAKMAK</w:t>
            </w:r>
          </w:p>
          <w:p w:rsidR="0099103E" w:rsidRPr="0099103E" w:rsidRDefault="0099103E" w:rsidP="0099103E">
            <w:pPr>
              <w:pStyle w:val="Altbilgi"/>
              <w:ind w:left="-113"/>
              <w:rPr>
                <w:rFonts w:asciiTheme="minorHAnsi" w:hAnsiTheme="minorHAnsi"/>
                <w:sz w:val="18"/>
                <w:szCs w:val="18"/>
              </w:rPr>
            </w:pPr>
            <w:r w:rsidRPr="0099103E">
              <w:rPr>
                <w:rFonts w:asciiTheme="minorHAnsi" w:hAnsiTheme="minorHAnsi"/>
                <w:sz w:val="18"/>
                <w:szCs w:val="18"/>
              </w:rPr>
              <w:t>Doç. Dr. Mehmet Çağrı GÖKTEKİN</w:t>
            </w:r>
          </w:p>
          <w:p w:rsidR="0099103E" w:rsidRDefault="0099103E" w:rsidP="009C5081">
            <w:pPr>
              <w:pStyle w:val="Altbilgi"/>
              <w:ind w:left="-113"/>
              <w:rPr>
                <w:rFonts w:asciiTheme="minorHAnsi" w:hAnsiTheme="minorHAnsi"/>
                <w:sz w:val="18"/>
                <w:szCs w:val="18"/>
              </w:rPr>
            </w:pPr>
            <w:r w:rsidRPr="009C5081">
              <w:rPr>
                <w:rFonts w:asciiTheme="minorHAnsi" w:hAnsiTheme="minorHAnsi"/>
                <w:sz w:val="18"/>
                <w:szCs w:val="18"/>
              </w:rPr>
              <w:t>Doç. Dr. Erdal İN</w:t>
            </w:r>
          </w:p>
          <w:p w:rsidR="00B06A50" w:rsidRPr="009C5081" w:rsidRDefault="00B06A50" w:rsidP="009C5081">
            <w:pPr>
              <w:pStyle w:val="Altbilgi"/>
              <w:ind w:left="-113"/>
              <w:rPr>
                <w:rFonts w:asciiTheme="minorHAnsi" w:hAnsiTheme="minorHAnsi"/>
                <w:sz w:val="18"/>
                <w:szCs w:val="18"/>
              </w:rPr>
            </w:pPr>
            <w:r w:rsidRPr="009C5081">
              <w:rPr>
                <w:rFonts w:asciiTheme="minorHAnsi" w:hAnsiTheme="minorHAnsi"/>
                <w:sz w:val="18"/>
                <w:szCs w:val="18"/>
              </w:rPr>
              <w:t>Doç. Dr. M. Ali KOBAT</w:t>
            </w:r>
          </w:p>
          <w:p w:rsidR="00CD2E81" w:rsidRDefault="00CD2E81" w:rsidP="009C5081">
            <w:pPr>
              <w:pStyle w:val="Altbilgi"/>
              <w:ind w:left="-113"/>
              <w:rPr>
                <w:rFonts w:asciiTheme="minorHAnsi" w:hAnsiTheme="minorHAnsi"/>
                <w:sz w:val="18"/>
                <w:szCs w:val="18"/>
              </w:rPr>
            </w:pPr>
            <w:r w:rsidRPr="009C5081">
              <w:rPr>
                <w:rFonts w:asciiTheme="minorHAnsi" w:hAnsiTheme="minorHAnsi"/>
                <w:sz w:val="18"/>
                <w:szCs w:val="18"/>
              </w:rPr>
              <w:t xml:space="preserve">Dr. </w:t>
            </w:r>
            <w:proofErr w:type="spellStart"/>
            <w:r w:rsidRPr="009C5081">
              <w:rPr>
                <w:rFonts w:asciiTheme="minorHAnsi" w:hAnsiTheme="minorHAnsi"/>
                <w:sz w:val="18"/>
                <w:szCs w:val="18"/>
              </w:rPr>
              <w:t>Öğr</w:t>
            </w:r>
            <w:proofErr w:type="spellEnd"/>
            <w:r w:rsidRPr="009C5081">
              <w:rPr>
                <w:rFonts w:asciiTheme="minorHAnsi" w:hAnsiTheme="minorHAnsi"/>
                <w:sz w:val="18"/>
                <w:szCs w:val="18"/>
              </w:rPr>
              <w:t xml:space="preserve">. Üyesi </w:t>
            </w:r>
            <w:r>
              <w:rPr>
                <w:rFonts w:asciiTheme="minorHAnsi" w:hAnsiTheme="minorHAnsi"/>
                <w:sz w:val="18"/>
                <w:szCs w:val="18"/>
              </w:rPr>
              <w:t>Osman AKDENİZ</w:t>
            </w:r>
          </w:p>
          <w:p w:rsidR="007D4702" w:rsidRDefault="007D4702" w:rsidP="009C5081">
            <w:pPr>
              <w:pStyle w:val="Altbilgi"/>
              <w:ind w:left="-113"/>
              <w:rPr>
                <w:rFonts w:asciiTheme="minorHAnsi" w:hAnsiTheme="minorHAnsi"/>
                <w:sz w:val="18"/>
                <w:szCs w:val="18"/>
              </w:rPr>
            </w:pPr>
            <w:r w:rsidRPr="009C5081">
              <w:rPr>
                <w:rFonts w:asciiTheme="minorHAnsi" w:hAnsiTheme="minorHAnsi"/>
                <w:sz w:val="18"/>
                <w:szCs w:val="18"/>
              </w:rPr>
              <w:t xml:space="preserve">Dr. </w:t>
            </w:r>
            <w:proofErr w:type="spellStart"/>
            <w:r w:rsidRPr="009C5081">
              <w:rPr>
                <w:rFonts w:asciiTheme="minorHAnsi" w:hAnsiTheme="minorHAnsi"/>
                <w:sz w:val="18"/>
                <w:szCs w:val="18"/>
              </w:rPr>
              <w:t>Öğr</w:t>
            </w:r>
            <w:proofErr w:type="spellEnd"/>
            <w:r w:rsidRPr="009C5081">
              <w:rPr>
                <w:rFonts w:asciiTheme="minorHAnsi" w:hAnsiTheme="minorHAnsi"/>
                <w:sz w:val="18"/>
                <w:szCs w:val="18"/>
              </w:rPr>
              <w:t xml:space="preserve">. Üyesi </w:t>
            </w:r>
            <w:r>
              <w:rPr>
                <w:rFonts w:asciiTheme="minorHAnsi" w:hAnsiTheme="minorHAnsi"/>
                <w:sz w:val="18"/>
                <w:szCs w:val="18"/>
              </w:rPr>
              <w:t>Hasan Ata BOLAYIR</w:t>
            </w:r>
          </w:p>
          <w:p w:rsidR="00B9509B" w:rsidRPr="009C5081" w:rsidRDefault="00F369BA" w:rsidP="009C5081">
            <w:pPr>
              <w:pStyle w:val="Altbilgi"/>
              <w:ind w:left="-113"/>
              <w:rPr>
                <w:rFonts w:asciiTheme="minorHAnsi" w:hAnsiTheme="minorHAnsi"/>
                <w:sz w:val="18"/>
                <w:szCs w:val="18"/>
              </w:rPr>
            </w:pPr>
            <w:r w:rsidRPr="009C5081">
              <w:rPr>
                <w:rFonts w:asciiTheme="minorHAnsi" w:hAnsiTheme="minorHAnsi"/>
                <w:sz w:val="18"/>
                <w:szCs w:val="18"/>
              </w:rPr>
              <w:t xml:space="preserve">Dr. </w:t>
            </w:r>
            <w:proofErr w:type="spellStart"/>
            <w:r w:rsidRPr="009C5081">
              <w:rPr>
                <w:rFonts w:asciiTheme="minorHAnsi" w:hAnsiTheme="minorHAnsi"/>
                <w:sz w:val="18"/>
                <w:szCs w:val="18"/>
              </w:rPr>
              <w:t>Öğr</w:t>
            </w:r>
            <w:proofErr w:type="spellEnd"/>
            <w:r w:rsidRPr="009C5081">
              <w:rPr>
                <w:rFonts w:asciiTheme="minorHAnsi" w:hAnsiTheme="minorHAnsi"/>
                <w:sz w:val="18"/>
                <w:szCs w:val="18"/>
              </w:rPr>
              <w:t xml:space="preserve">. Üyesi </w:t>
            </w:r>
            <w:r w:rsidR="00B9509B" w:rsidRPr="009C5081">
              <w:rPr>
                <w:rFonts w:asciiTheme="minorHAnsi" w:hAnsiTheme="minorHAnsi"/>
                <w:sz w:val="18"/>
                <w:szCs w:val="18"/>
              </w:rPr>
              <w:t xml:space="preserve">Türkkan </w:t>
            </w:r>
            <w:r w:rsidR="00082ED0" w:rsidRPr="009C5081">
              <w:rPr>
                <w:rFonts w:asciiTheme="minorHAnsi" w:hAnsiTheme="minorHAnsi"/>
                <w:sz w:val="18"/>
                <w:szCs w:val="18"/>
              </w:rPr>
              <w:t xml:space="preserve">ÖZTÜRK </w:t>
            </w:r>
            <w:r w:rsidR="00B9509B" w:rsidRPr="009C5081">
              <w:rPr>
                <w:rFonts w:asciiTheme="minorHAnsi" w:hAnsiTheme="minorHAnsi"/>
                <w:sz w:val="18"/>
                <w:szCs w:val="18"/>
              </w:rPr>
              <w:t>KAYGUSUZ</w:t>
            </w:r>
          </w:p>
          <w:p w:rsidR="00D16C19" w:rsidRPr="009C5081" w:rsidRDefault="00F369BA" w:rsidP="009C5081">
            <w:pPr>
              <w:pStyle w:val="Altbilgi"/>
              <w:ind w:left="-113"/>
              <w:rPr>
                <w:rFonts w:asciiTheme="minorHAnsi" w:hAnsiTheme="minorHAnsi"/>
                <w:sz w:val="18"/>
                <w:szCs w:val="18"/>
              </w:rPr>
            </w:pPr>
            <w:r w:rsidRPr="009C5081">
              <w:rPr>
                <w:rFonts w:asciiTheme="minorHAnsi" w:hAnsiTheme="minorHAnsi"/>
                <w:sz w:val="18"/>
                <w:szCs w:val="18"/>
              </w:rPr>
              <w:t xml:space="preserve">Dr. </w:t>
            </w:r>
            <w:proofErr w:type="spellStart"/>
            <w:r w:rsidRPr="009C5081">
              <w:rPr>
                <w:rFonts w:asciiTheme="minorHAnsi" w:hAnsiTheme="minorHAnsi"/>
                <w:sz w:val="18"/>
                <w:szCs w:val="18"/>
              </w:rPr>
              <w:t>Öğr</w:t>
            </w:r>
            <w:proofErr w:type="spellEnd"/>
            <w:r w:rsidRPr="009C5081">
              <w:rPr>
                <w:rFonts w:asciiTheme="minorHAnsi" w:hAnsiTheme="minorHAnsi"/>
                <w:sz w:val="18"/>
                <w:szCs w:val="18"/>
              </w:rPr>
              <w:t>. Üyesi</w:t>
            </w:r>
            <w:r w:rsidR="003C0BC2" w:rsidRPr="009C5081">
              <w:rPr>
                <w:rFonts w:asciiTheme="minorHAnsi" w:hAnsiTheme="minorHAnsi"/>
                <w:sz w:val="18"/>
                <w:szCs w:val="18"/>
              </w:rPr>
              <w:t xml:space="preserve"> </w:t>
            </w:r>
            <w:r w:rsidR="00D16C19" w:rsidRPr="009C5081">
              <w:rPr>
                <w:rFonts w:asciiTheme="minorHAnsi" w:hAnsiTheme="minorHAnsi"/>
                <w:sz w:val="18"/>
                <w:szCs w:val="18"/>
              </w:rPr>
              <w:t>Tarık KIVRAK</w:t>
            </w:r>
          </w:p>
          <w:p w:rsidR="00B06A50" w:rsidRPr="009C5081" w:rsidRDefault="00B06A50" w:rsidP="009C5081">
            <w:pPr>
              <w:pStyle w:val="Altbilgi"/>
              <w:ind w:left="-113"/>
              <w:rPr>
                <w:rFonts w:asciiTheme="minorHAnsi" w:hAnsiTheme="minorHAnsi"/>
                <w:sz w:val="18"/>
                <w:szCs w:val="18"/>
              </w:rPr>
            </w:pPr>
            <w:r w:rsidRPr="009C5081">
              <w:rPr>
                <w:rFonts w:asciiTheme="minorHAnsi" w:hAnsiTheme="minorHAnsi"/>
                <w:sz w:val="18"/>
                <w:szCs w:val="18"/>
              </w:rPr>
              <w:t xml:space="preserve">Dr. </w:t>
            </w:r>
            <w:proofErr w:type="spellStart"/>
            <w:r w:rsidRPr="009C5081">
              <w:rPr>
                <w:rFonts w:asciiTheme="minorHAnsi" w:hAnsiTheme="minorHAnsi"/>
                <w:sz w:val="18"/>
                <w:szCs w:val="18"/>
              </w:rPr>
              <w:t>Öğr</w:t>
            </w:r>
            <w:proofErr w:type="spellEnd"/>
            <w:r w:rsidRPr="009C5081">
              <w:rPr>
                <w:rFonts w:asciiTheme="minorHAnsi" w:hAnsiTheme="minorHAnsi"/>
                <w:sz w:val="18"/>
                <w:szCs w:val="18"/>
              </w:rPr>
              <w:t>. Üyesi Mutlu KULUÖZTÜRK</w:t>
            </w:r>
          </w:p>
          <w:p w:rsidR="00525DF7" w:rsidRPr="009C5081" w:rsidRDefault="00F369BA" w:rsidP="009C5081">
            <w:pPr>
              <w:tabs>
                <w:tab w:val="left" w:pos="3420"/>
                <w:tab w:val="left" w:pos="3544"/>
                <w:tab w:val="left" w:pos="3686"/>
              </w:tabs>
              <w:ind w:left="-113"/>
              <w:rPr>
                <w:rFonts w:asciiTheme="minorHAnsi" w:hAnsiTheme="minorHAnsi"/>
                <w:sz w:val="18"/>
                <w:szCs w:val="18"/>
              </w:rPr>
            </w:pPr>
            <w:r w:rsidRPr="009C5081">
              <w:rPr>
                <w:rFonts w:asciiTheme="minorHAnsi" w:hAnsiTheme="minorHAnsi"/>
                <w:sz w:val="18"/>
                <w:szCs w:val="18"/>
              </w:rPr>
              <w:t xml:space="preserve">Dr. </w:t>
            </w:r>
            <w:proofErr w:type="spellStart"/>
            <w:r w:rsidRPr="009C5081">
              <w:rPr>
                <w:rFonts w:asciiTheme="minorHAnsi" w:hAnsiTheme="minorHAnsi"/>
                <w:sz w:val="18"/>
                <w:szCs w:val="18"/>
              </w:rPr>
              <w:t>Öğr</w:t>
            </w:r>
            <w:proofErr w:type="spellEnd"/>
            <w:r w:rsidRPr="009C5081">
              <w:rPr>
                <w:rFonts w:asciiTheme="minorHAnsi" w:hAnsiTheme="minorHAnsi"/>
                <w:sz w:val="18"/>
                <w:szCs w:val="18"/>
              </w:rPr>
              <w:t xml:space="preserve">. Üyesi </w:t>
            </w:r>
            <w:r w:rsidR="00525DF7" w:rsidRPr="009C5081">
              <w:rPr>
                <w:rFonts w:asciiTheme="minorHAnsi" w:hAnsiTheme="minorHAnsi"/>
                <w:sz w:val="18"/>
                <w:szCs w:val="18"/>
              </w:rPr>
              <w:t>Elif ONAT</w:t>
            </w:r>
          </w:p>
          <w:p w:rsidR="006D703F" w:rsidRPr="009C5081" w:rsidRDefault="006D703F" w:rsidP="009C5081">
            <w:pPr>
              <w:tabs>
                <w:tab w:val="left" w:pos="3420"/>
                <w:tab w:val="left" w:pos="3686"/>
              </w:tabs>
              <w:ind w:left="-113"/>
              <w:rPr>
                <w:rFonts w:asciiTheme="minorHAnsi" w:hAnsiTheme="minorHAnsi"/>
                <w:b/>
                <w:sz w:val="18"/>
                <w:szCs w:val="18"/>
              </w:rPr>
            </w:pPr>
          </w:p>
        </w:tc>
      </w:tr>
    </w:tbl>
    <w:p w:rsidR="000922CD" w:rsidRDefault="000922CD" w:rsidP="00E62CDD">
      <w:pPr>
        <w:jc w:val="center"/>
        <w:rPr>
          <w:rFonts w:asciiTheme="minorHAnsi" w:hAnsiTheme="minorHAnsi"/>
          <w:b/>
          <w:i/>
          <w:sz w:val="16"/>
          <w:szCs w:val="16"/>
        </w:rPr>
      </w:pPr>
    </w:p>
    <w:p w:rsidR="005D7228" w:rsidRPr="007513FD" w:rsidRDefault="005D7228" w:rsidP="00E62CDD">
      <w:pPr>
        <w:jc w:val="center"/>
        <w:rPr>
          <w:rFonts w:asciiTheme="minorHAnsi" w:hAnsiTheme="minorHAnsi"/>
          <w:b/>
          <w:i/>
          <w:sz w:val="16"/>
          <w:szCs w:val="16"/>
        </w:rPr>
      </w:pPr>
      <w:r w:rsidRPr="007513FD">
        <w:rPr>
          <w:rFonts w:asciiTheme="minorHAnsi" w:hAnsiTheme="minorHAnsi"/>
          <w:b/>
          <w:i/>
          <w:sz w:val="16"/>
          <w:szCs w:val="16"/>
        </w:rPr>
        <w:t>*Akademik unvan ve soyadı alfabetik sıralamasına göre</w:t>
      </w:r>
    </w:p>
    <w:p w:rsidR="005D7228" w:rsidRPr="007513FD" w:rsidRDefault="005D7228" w:rsidP="00D46F6C">
      <w:pPr>
        <w:tabs>
          <w:tab w:val="left" w:pos="426"/>
          <w:tab w:val="left" w:pos="2127"/>
          <w:tab w:val="left" w:pos="2268"/>
        </w:tabs>
        <w:rPr>
          <w:rFonts w:asciiTheme="minorHAnsi" w:hAnsiTheme="minorHAnsi"/>
          <w:b/>
          <w:sz w:val="20"/>
          <w:szCs w:val="20"/>
        </w:rPr>
      </w:pPr>
      <w:r w:rsidRPr="007513FD">
        <w:rPr>
          <w:rFonts w:asciiTheme="minorHAnsi" w:hAnsiTheme="minorHAnsi"/>
          <w:b/>
          <w:sz w:val="20"/>
          <w:szCs w:val="20"/>
        </w:rPr>
        <w:lastRenderedPageBreak/>
        <w:tab/>
        <w:t xml:space="preserve">III. DERS KURULU </w:t>
      </w:r>
      <w:r w:rsidR="009B09EC" w:rsidRPr="007513FD">
        <w:rPr>
          <w:rFonts w:asciiTheme="minorHAnsi" w:hAnsiTheme="minorHAnsi"/>
          <w:b/>
          <w:sz w:val="20"/>
          <w:szCs w:val="20"/>
        </w:rPr>
        <w:tab/>
      </w:r>
      <w:r w:rsidRPr="007513FD">
        <w:rPr>
          <w:rFonts w:asciiTheme="minorHAnsi" w:hAnsiTheme="minorHAnsi"/>
          <w:b/>
          <w:sz w:val="20"/>
          <w:szCs w:val="20"/>
        </w:rPr>
        <w:t>:</w:t>
      </w:r>
      <w:r w:rsidR="009B09EC" w:rsidRPr="007513FD">
        <w:rPr>
          <w:rFonts w:asciiTheme="minorHAnsi" w:hAnsiTheme="minorHAnsi"/>
          <w:b/>
          <w:sz w:val="20"/>
          <w:szCs w:val="20"/>
        </w:rPr>
        <w:tab/>
      </w:r>
      <w:r w:rsidRPr="007513FD">
        <w:rPr>
          <w:rFonts w:asciiTheme="minorHAnsi" w:hAnsiTheme="minorHAnsi"/>
          <w:b/>
          <w:sz w:val="20"/>
          <w:szCs w:val="20"/>
        </w:rPr>
        <w:t xml:space="preserve">DOLAŞIM ve SOLUNUM </w:t>
      </w:r>
    </w:p>
    <w:p w:rsidR="005D7228" w:rsidRPr="007513FD" w:rsidRDefault="005D7228" w:rsidP="009B09EC">
      <w:pPr>
        <w:tabs>
          <w:tab w:val="left" w:pos="360"/>
          <w:tab w:val="left" w:pos="2127"/>
          <w:tab w:val="left" w:pos="2268"/>
        </w:tabs>
        <w:rPr>
          <w:rFonts w:asciiTheme="minorHAnsi" w:hAnsiTheme="minorHAnsi"/>
          <w:b/>
          <w:sz w:val="20"/>
          <w:szCs w:val="20"/>
        </w:rPr>
      </w:pPr>
      <w:r w:rsidRPr="007513FD">
        <w:rPr>
          <w:rFonts w:asciiTheme="minorHAnsi" w:hAnsiTheme="minorHAnsi"/>
          <w:b/>
          <w:bCs/>
          <w:sz w:val="20"/>
          <w:szCs w:val="20"/>
        </w:rPr>
        <w:tab/>
      </w:r>
      <w:r w:rsidRPr="007513FD">
        <w:rPr>
          <w:rFonts w:asciiTheme="minorHAnsi" w:hAnsiTheme="minorHAnsi"/>
          <w:b/>
          <w:bCs/>
          <w:sz w:val="20"/>
          <w:szCs w:val="20"/>
        </w:rPr>
        <w:tab/>
        <w:t xml:space="preserve"> </w:t>
      </w:r>
      <w:r w:rsidR="009B09EC" w:rsidRPr="007513FD">
        <w:rPr>
          <w:rFonts w:asciiTheme="minorHAnsi" w:hAnsiTheme="minorHAnsi"/>
          <w:b/>
          <w:bCs/>
          <w:sz w:val="20"/>
          <w:szCs w:val="20"/>
        </w:rPr>
        <w:tab/>
      </w:r>
      <w:r w:rsidRPr="007513FD">
        <w:rPr>
          <w:rFonts w:asciiTheme="minorHAnsi" w:hAnsiTheme="minorHAnsi"/>
          <w:b/>
          <w:bCs/>
          <w:sz w:val="20"/>
          <w:szCs w:val="20"/>
        </w:rPr>
        <w:t>AMAÇ VE ÖĞRENİM HEDEFLERİ</w:t>
      </w:r>
    </w:p>
    <w:p w:rsidR="005D7228" w:rsidRPr="007513FD" w:rsidRDefault="005D7228" w:rsidP="005D7228">
      <w:pPr>
        <w:tabs>
          <w:tab w:val="left" w:pos="360"/>
        </w:tabs>
        <w:rPr>
          <w:rFonts w:asciiTheme="minorHAnsi" w:hAnsiTheme="minorHAnsi"/>
          <w:b/>
          <w:sz w:val="20"/>
          <w:szCs w:val="20"/>
        </w:rPr>
      </w:pPr>
    </w:p>
    <w:p w:rsidR="005D7228" w:rsidRPr="007513FD" w:rsidRDefault="005D7228" w:rsidP="00D46F6C">
      <w:pPr>
        <w:tabs>
          <w:tab w:val="left" w:pos="426"/>
        </w:tabs>
        <w:rPr>
          <w:rFonts w:asciiTheme="minorHAnsi" w:hAnsiTheme="minorHAnsi"/>
          <w:b/>
          <w:sz w:val="20"/>
          <w:szCs w:val="20"/>
        </w:rPr>
      </w:pPr>
      <w:r w:rsidRPr="007513FD">
        <w:rPr>
          <w:rFonts w:asciiTheme="minorHAnsi" w:hAnsiTheme="minorHAnsi"/>
          <w:b/>
          <w:sz w:val="20"/>
          <w:szCs w:val="20"/>
        </w:rPr>
        <w:tab/>
        <w:t>Amaç:</w:t>
      </w:r>
    </w:p>
    <w:p w:rsidR="005D7228" w:rsidRPr="007513FD" w:rsidRDefault="005D7228" w:rsidP="00D46F6C">
      <w:pPr>
        <w:tabs>
          <w:tab w:val="left" w:pos="426"/>
        </w:tabs>
        <w:jc w:val="both"/>
        <w:rPr>
          <w:rFonts w:asciiTheme="minorHAnsi" w:hAnsiTheme="minorHAnsi"/>
          <w:sz w:val="20"/>
          <w:szCs w:val="20"/>
        </w:rPr>
      </w:pPr>
      <w:r w:rsidRPr="007513FD">
        <w:rPr>
          <w:rFonts w:asciiTheme="minorHAnsi" w:hAnsiTheme="minorHAnsi"/>
          <w:sz w:val="20"/>
          <w:szCs w:val="20"/>
        </w:rPr>
        <w:tab/>
      </w:r>
      <w:r w:rsidR="00A91EFD" w:rsidRPr="007513FD">
        <w:rPr>
          <w:rFonts w:asciiTheme="minorHAnsi" w:hAnsiTheme="minorHAnsi" w:cstheme="minorHAnsi"/>
          <w:sz w:val="20"/>
          <w:szCs w:val="20"/>
        </w:rPr>
        <w:t xml:space="preserve">Klinik Bilimleri Ders Grubu Dersi içerisindeki </w:t>
      </w:r>
      <w:r w:rsidR="00A91EFD" w:rsidRPr="007513FD">
        <w:rPr>
          <w:rFonts w:asciiTheme="minorHAnsi" w:hAnsiTheme="minorHAnsi"/>
          <w:sz w:val="20"/>
          <w:szCs w:val="20"/>
        </w:rPr>
        <w:t>Dolaşım ve Solunum Ders Kurulu</w:t>
      </w:r>
      <w:r w:rsidR="00A91EFD" w:rsidRPr="007513FD">
        <w:rPr>
          <w:rFonts w:asciiTheme="minorHAnsi" w:hAnsiTheme="minorHAnsi" w:cstheme="minorHAnsi"/>
          <w:sz w:val="20"/>
          <w:szCs w:val="20"/>
        </w:rPr>
        <w:t xml:space="preserve"> sonunda dönem III öğrencilerinin,</w:t>
      </w:r>
      <w:r w:rsidR="00A91EFD" w:rsidRPr="007513FD">
        <w:rPr>
          <w:rFonts w:asciiTheme="minorHAnsi" w:hAnsiTheme="minorHAnsi"/>
          <w:sz w:val="20"/>
          <w:szCs w:val="20"/>
        </w:rPr>
        <w:t xml:space="preserve"> </w:t>
      </w:r>
      <w:r w:rsidRPr="007513FD">
        <w:rPr>
          <w:rFonts w:asciiTheme="minorHAnsi" w:hAnsiTheme="minorHAnsi"/>
          <w:sz w:val="20"/>
          <w:szCs w:val="20"/>
        </w:rPr>
        <w:t xml:space="preserve">dolaşım ve solunum sistemini ilgilendiren hastalıkların </w:t>
      </w:r>
      <w:proofErr w:type="spellStart"/>
      <w:r w:rsidRPr="007513FD">
        <w:rPr>
          <w:rFonts w:asciiTheme="minorHAnsi" w:hAnsiTheme="minorHAnsi"/>
          <w:sz w:val="20"/>
          <w:szCs w:val="20"/>
        </w:rPr>
        <w:t>fizyopatolojilerini</w:t>
      </w:r>
      <w:proofErr w:type="spellEnd"/>
      <w:r w:rsidRPr="007513FD">
        <w:rPr>
          <w:rFonts w:asciiTheme="minorHAnsi" w:hAnsiTheme="minorHAnsi"/>
          <w:sz w:val="20"/>
          <w:szCs w:val="20"/>
        </w:rPr>
        <w:t xml:space="preserve">, klinik bulgularını, tanı yöntemlerini ve tedavilerinde kullanılan ilaçların etki mekanizmaları, </w:t>
      </w:r>
      <w:proofErr w:type="spellStart"/>
      <w:r w:rsidRPr="007513FD">
        <w:rPr>
          <w:rFonts w:asciiTheme="minorHAnsi" w:hAnsiTheme="minorHAnsi"/>
          <w:sz w:val="20"/>
          <w:szCs w:val="20"/>
        </w:rPr>
        <w:t>endikasyonları</w:t>
      </w:r>
      <w:proofErr w:type="spellEnd"/>
      <w:r w:rsidRPr="007513FD">
        <w:rPr>
          <w:rFonts w:asciiTheme="minorHAnsi" w:hAnsiTheme="minorHAnsi"/>
          <w:sz w:val="20"/>
          <w:szCs w:val="20"/>
        </w:rPr>
        <w:t xml:space="preserve"> ve </w:t>
      </w:r>
      <w:proofErr w:type="spellStart"/>
      <w:r w:rsidRPr="007513FD">
        <w:rPr>
          <w:rFonts w:asciiTheme="minorHAnsi" w:hAnsiTheme="minorHAnsi"/>
          <w:sz w:val="20"/>
          <w:szCs w:val="20"/>
        </w:rPr>
        <w:t>kontrendikasyonlarını</w:t>
      </w:r>
      <w:proofErr w:type="spellEnd"/>
      <w:r w:rsidRPr="007513FD">
        <w:rPr>
          <w:rFonts w:asciiTheme="minorHAnsi" w:hAnsiTheme="minorHAnsi"/>
          <w:sz w:val="20"/>
          <w:szCs w:val="20"/>
        </w:rPr>
        <w:t xml:space="preserve"> öğrene</w:t>
      </w:r>
      <w:r w:rsidR="00A91EFD" w:rsidRPr="007513FD">
        <w:rPr>
          <w:rFonts w:asciiTheme="minorHAnsi" w:hAnsiTheme="minorHAnsi"/>
          <w:sz w:val="20"/>
          <w:szCs w:val="20"/>
        </w:rPr>
        <w:t>bilmeleri amaçlanmıştır</w:t>
      </w:r>
      <w:r w:rsidRPr="007513FD">
        <w:rPr>
          <w:rFonts w:asciiTheme="minorHAnsi" w:hAnsiTheme="minorHAnsi"/>
          <w:sz w:val="20"/>
          <w:szCs w:val="20"/>
        </w:rPr>
        <w:t>.</w:t>
      </w:r>
    </w:p>
    <w:p w:rsidR="005D7228" w:rsidRPr="007513FD" w:rsidRDefault="005D7228" w:rsidP="00D46F6C">
      <w:pPr>
        <w:tabs>
          <w:tab w:val="left" w:pos="426"/>
        </w:tabs>
        <w:jc w:val="both"/>
        <w:rPr>
          <w:rFonts w:asciiTheme="minorHAnsi" w:hAnsiTheme="minorHAnsi"/>
          <w:b/>
          <w:sz w:val="20"/>
          <w:szCs w:val="20"/>
        </w:rPr>
      </w:pPr>
    </w:p>
    <w:p w:rsidR="005D7228" w:rsidRPr="007513FD" w:rsidRDefault="005D7228" w:rsidP="00D46F6C">
      <w:pPr>
        <w:tabs>
          <w:tab w:val="left" w:pos="426"/>
        </w:tabs>
        <w:jc w:val="both"/>
        <w:rPr>
          <w:rFonts w:asciiTheme="minorHAnsi" w:hAnsiTheme="minorHAnsi"/>
          <w:b/>
          <w:sz w:val="20"/>
          <w:szCs w:val="20"/>
        </w:rPr>
      </w:pPr>
      <w:r w:rsidRPr="007513FD">
        <w:rPr>
          <w:rFonts w:asciiTheme="minorHAnsi" w:hAnsiTheme="minorHAnsi"/>
          <w:b/>
          <w:sz w:val="20"/>
          <w:szCs w:val="20"/>
        </w:rPr>
        <w:tab/>
        <w:t>Öğrenim Hedefleri:</w:t>
      </w:r>
    </w:p>
    <w:p w:rsidR="005D7228" w:rsidRPr="007513FD" w:rsidRDefault="00A91EFD" w:rsidP="00A91EFD">
      <w:pPr>
        <w:tabs>
          <w:tab w:val="left" w:pos="426"/>
        </w:tabs>
        <w:ind w:left="426"/>
        <w:jc w:val="both"/>
        <w:rPr>
          <w:rFonts w:asciiTheme="minorHAnsi" w:hAnsiTheme="minorHAnsi"/>
          <w:sz w:val="20"/>
          <w:szCs w:val="20"/>
        </w:rPr>
      </w:pPr>
      <w:r w:rsidRPr="007513FD">
        <w:rPr>
          <w:rFonts w:asciiTheme="minorHAnsi" w:hAnsiTheme="minorHAnsi" w:cstheme="minorHAnsi"/>
          <w:sz w:val="20"/>
          <w:szCs w:val="20"/>
        </w:rPr>
        <w:t xml:space="preserve">Klinik Bilimleri Ders Grubu Dersi içerisindeki </w:t>
      </w:r>
      <w:r w:rsidRPr="007513FD">
        <w:rPr>
          <w:rFonts w:asciiTheme="minorHAnsi" w:hAnsiTheme="minorHAnsi"/>
          <w:sz w:val="20"/>
          <w:szCs w:val="20"/>
        </w:rPr>
        <w:t>Enfeksiyon Ders Kurulu</w:t>
      </w:r>
      <w:r w:rsidRPr="007513FD">
        <w:rPr>
          <w:rFonts w:asciiTheme="minorHAnsi" w:hAnsiTheme="minorHAnsi" w:cstheme="minorHAnsi"/>
          <w:sz w:val="20"/>
          <w:szCs w:val="20"/>
        </w:rPr>
        <w:t xml:space="preserve"> sonunda dönem III öğrencileri;</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Erişkin ve çocuk grubu hastalarda dolaşım ve solunum sistemi hastalıklarının semptomlarını ve her iki sistemin fizik muayenelerinin nasıl yapıldığını öğrene</w:t>
      </w:r>
      <w:r w:rsidR="00AD47A2"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Kan basıncı ölçümünün nasıl yapıldığını öğrenerek kendisi ölçüm yapabilecek ve ölçüm sonuçlarını değerlendirebilecek,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Normal ve patolojik EKG’yi tanımlayıp yorumlayabilecek,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 xml:space="preserve">Dolaşım sistemi hastalıklarının ana patolojisini oluşturan </w:t>
      </w:r>
      <w:proofErr w:type="spellStart"/>
      <w:r w:rsidRPr="007513FD">
        <w:rPr>
          <w:rFonts w:asciiTheme="minorHAnsi" w:hAnsiTheme="minorHAnsi"/>
          <w:sz w:val="20"/>
          <w:szCs w:val="20"/>
        </w:rPr>
        <w:t>aterosklerozun</w:t>
      </w:r>
      <w:proofErr w:type="spellEnd"/>
      <w:r w:rsidRPr="007513FD">
        <w:rPr>
          <w:rFonts w:asciiTheme="minorHAnsi" w:hAnsiTheme="minorHAnsi"/>
          <w:sz w:val="20"/>
          <w:szCs w:val="20"/>
        </w:rPr>
        <w:t xml:space="preserve"> nasıl geliştiğini, patolojik görünümünün nasıl olduğunu ve hastalıkların </w:t>
      </w:r>
      <w:proofErr w:type="spellStart"/>
      <w:r w:rsidRPr="007513FD">
        <w:rPr>
          <w:rFonts w:asciiTheme="minorHAnsi" w:hAnsiTheme="minorHAnsi"/>
          <w:sz w:val="20"/>
          <w:szCs w:val="20"/>
        </w:rPr>
        <w:t>patogenezindeki</w:t>
      </w:r>
      <w:proofErr w:type="spellEnd"/>
      <w:r w:rsidRPr="007513FD">
        <w:rPr>
          <w:rFonts w:asciiTheme="minorHAnsi" w:hAnsiTheme="minorHAnsi"/>
          <w:sz w:val="20"/>
          <w:szCs w:val="20"/>
        </w:rPr>
        <w:t xml:space="preserve"> rolünü öğrene</w:t>
      </w:r>
      <w:r w:rsidR="00AD47A2"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proofErr w:type="spellStart"/>
      <w:r w:rsidRPr="007513FD">
        <w:rPr>
          <w:rFonts w:asciiTheme="minorHAnsi" w:hAnsiTheme="minorHAnsi"/>
          <w:sz w:val="20"/>
          <w:szCs w:val="20"/>
        </w:rPr>
        <w:t>Esansiyel</w:t>
      </w:r>
      <w:proofErr w:type="spellEnd"/>
      <w:r w:rsidRPr="007513FD">
        <w:rPr>
          <w:rFonts w:asciiTheme="minorHAnsi" w:hAnsiTheme="minorHAnsi"/>
          <w:sz w:val="20"/>
          <w:szCs w:val="20"/>
        </w:rPr>
        <w:t xml:space="preserve"> hipertansiyon </w:t>
      </w:r>
      <w:proofErr w:type="spellStart"/>
      <w:r w:rsidRPr="007513FD">
        <w:rPr>
          <w:rFonts w:asciiTheme="minorHAnsi" w:hAnsiTheme="minorHAnsi"/>
          <w:sz w:val="20"/>
          <w:szCs w:val="20"/>
        </w:rPr>
        <w:t>patogenezini</w:t>
      </w:r>
      <w:proofErr w:type="spellEnd"/>
      <w:r w:rsidRPr="007513FD">
        <w:rPr>
          <w:rFonts w:asciiTheme="minorHAnsi" w:hAnsiTheme="minorHAnsi"/>
          <w:sz w:val="20"/>
          <w:szCs w:val="20"/>
        </w:rPr>
        <w:t>, kliniğini ve bunların tedavisinde kullanılan ilaçların türlerini, bu ilaçların etki mekanizmaları ve yan etkilerini öğrene</w:t>
      </w:r>
      <w:r w:rsidR="00AD47A2"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proofErr w:type="spellStart"/>
      <w:r w:rsidRPr="007513FD">
        <w:rPr>
          <w:rFonts w:asciiTheme="minorHAnsi" w:hAnsiTheme="minorHAnsi"/>
          <w:sz w:val="20"/>
          <w:szCs w:val="20"/>
        </w:rPr>
        <w:t>Sekonder</w:t>
      </w:r>
      <w:proofErr w:type="spellEnd"/>
      <w:r w:rsidRPr="007513FD">
        <w:rPr>
          <w:rFonts w:asciiTheme="minorHAnsi" w:hAnsiTheme="minorHAnsi"/>
          <w:sz w:val="20"/>
          <w:szCs w:val="20"/>
        </w:rPr>
        <w:t xml:space="preserve"> hipertansiyon nedenleri ve kliniği hakkında bilgi sahibi ola</w:t>
      </w:r>
      <w:r w:rsidR="00AD47A2" w:rsidRPr="007513FD">
        <w:rPr>
          <w:rFonts w:asciiTheme="minorHAnsi" w:hAnsiTheme="minorHAnsi"/>
          <w:sz w:val="20"/>
          <w:szCs w:val="20"/>
        </w:rPr>
        <w:t>bilece</w:t>
      </w:r>
      <w:r w:rsidRPr="007513FD">
        <w:rPr>
          <w:rFonts w:asciiTheme="minorHAnsi" w:hAnsiTheme="minorHAnsi"/>
          <w:sz w:val="20"/>
          <w:szCs w:val="20"/>
        </w:rPr>
        <w:t>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 xml:space="preserve">Stabil </w:t>
      </w:r>
      <w:proofErr w:type="spellStart"/>
      <w:r w:rsidRPr="007513FD">
        <w:rPr>
          <w:rFonts w:asciiTheme="minorHAnsi" w:hAnsiTheme="minorHAnsi"/>
          <w:sz w:val="20"/>
          <w:szCs w:val="20"/>
        </w:rPr>
        <w:t>anjina</w:t>
      </w:r>
      <w:proofErr w:type="spellEnd"/>
      <w:r w:rsidRPr="007513FD">
        <w:rPr>
          <w:rFonts w:asciiTheme="minorHAnsi" w:hAnsiTheme="minorHAnsi"/>
          <w:sz w:val="20"/>
          <w:szCs w:val="20"/>
        </w:rPr>
        <w:t xml:space="preserve"> </w:t>
      </w:r>
      <w:proofErr w:type="spellStart"/>
      <w:r w:rsidRPr="007513FD">
        <w:rPr>
          <w:rFonts w:asciiTheme="minorHAnsi" w:hAnsiTheme="minorHAnsi"/>
          <w:sz w:val="20"/>
          <w:szCs w:val="20"/>
        </w:rPr>
        <w:t>pektoris</w:t>
      </w:r>
      <w:proofErr w:type="spellEnd"/>
      <w:r w:rsidRPr="007513FD">
        <w:rPr>
          <w:rFonts w:asciiTheme="minorHAnsi" w:hAnsiTheme="minorHAnsi"/>
          <w:sz w:val="20"/>
          <w:szCs w:val="20"/>
        </w:rPr>
        <w:t xml:space="preserve"> ve akut koroner sendromun nasıl oluştuğunu, kliniklerini ve tanılarının nasıl konulacağını öğrene</w:t>
      </w:r>
      <w:r w:rsidR="00AD47A2"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proofErr w:type="spellStart"/>
      <w:r w:rsidRPr="007513FD">
        <w:rPr>
          <w:rFonts w:asciiTheme="minorHAnsi" w:hAnsiTheme="minorHAnsi"/>
          <w:sz w:val="20"/>
          <w:szCs w:val="20"/>
        </w:rPr>
        <w:t>Antianjinal</w:t>
      </w:r>
      <w:proofErr w:type="spellEnd"/>
      <w:r w:rsidRPr="007513FD">
        <w:rPr>
          <w:rFonts w:asciiTheme="minorHAnsi" w:hAnsiTheme="minorHAnsi"/>
          <w:sz w:val="20"/>
          <w:szCs w:val="20"/>
        </w:rPr>
        <w:t xml:space="preserve"> ilaçların neler olduğunu, bunların etki mekanizmaları, kullanım şekilleri ve yan etkilerini bile</w:t>
      </w:r>
      <w:r w:rsidR="00AD47A2"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proofErr w:type="spellStart"/>
      <w:r w:rsidRPr="007513FD">
        <w:rPr>
          <w:rFonts w:asciiTheme="minorHAnsi" w:hAnsiTheme="minorHAnsi"/>
          <w:sz w:val="20"/>
          <w:szCs w:val="20"/>
        </w:rPr>
        <w:t>Myokard</w:t>
      </w:r>
      <w:proofErr w:type="spellEnd"/>
      <w:r w:rsidRPr="007513FD">
        <w:rPr>
          <w:rFonts w:asciiTheme="minorHAnsi" w:hAnsiTheme="minorHAnsi"/>
          <w:sz w:val="20"/>
          <w:szCs w:val="20"/>
        </w:rPr>
        <w:t xml:space="preserve"> enfarktüsünün nasıl geliştiğini, patolojik görünümünün nasıl olduğunu öğrenecek, bu hastalığın tedavisinde kullanılan ilaçları, etki mekanizmalarını, yan etkilerini ve </w:t>
      </w:r>
      <w:proofErr w:type="spellStart"/>
      <w:r w:rsidRPr="007513FD">
        <w:rPr>
          <w:rFonts w:asciiTheme="minorHAnsi" w:hAnsiTheme="minorHAnsi"/>
          <w:sz w:val="20"/>
          <w:szCs w:val="20"/>
        </w:rPr>
        <w:t>proflaksisinin</w:t>
      </w:r>
      <w:proofErr w:type="spellEnd"/>
      <w:r w:rsidRPr="007513FD">
        <w:rPr>
          <w:rFonts w:asciiTheme="minorHAnsi" w:hAnsiTheme="minorHAnsi"/>
          <w:sz w:val="20"/>
          <w:szCs w:val="20"/>
        </w:rPr>
        <w:t xml:space="preserve"> nasıl yapıldığı hakkında bilgi sahibi ola</w:t>
      </w:r>
      <w:r w:rsidR="00AD47A2" w:rsidRPr="007513FD">
        <w:rPr>
          <w:rFonts w:asciiTheme="minorHAnsi" w:hAnsiTheme="minorHAnsi"/>
          <w:sz w:val="20"/>
          <w:szCs w:val="20"/>
        </w:rPr>
        <w:t>bilece</w:t>
      </w:r>
      <w:r w:rsidRPr="007513FD">
        <w:rPr>
          <w:rFonts w:asciiTheme="minorHAnsi" w:hAnsiTheme="minorHAnsi"/>
          <w:sz w:val="20"/>
          <w:szCs w:val="20"/>
        </w:rPr>
        <w:t>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Kalp atım bozukluklarının çeşitlerini, oluş mekanizmalarını, bunlarda görülebilecek klinik bulguları öğrenerek, çekilen bir EKG’de ne tip bozukluk olduğunu yorumlayabilecek,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proofErr w:type="spellStart"/>
      <w:r w:rsidRPr="007513FD">
        <w:rPr>
          <w:rFonts w:asciiTheme="minorHAnsi" w:hAnsiTheme="minorHAnsi"/>
          <w:sz w:val="20"/>
          <w:szCs w:val="20"/>
        </w:rPr>
        <w:t>Antiaritmik</w:t>
      </w:r>
      <w:proofErr w:type="spellEnd"/>
      <w:r w:rsidRPr="007513FD">
        <w:rPr>
          <w:rFonts w:asciiTheme="minorHAnsi" w:hAnsiTheme="minorHAnsi"/>
          <w:sz w:val="20"/>
          <w:szCs w:val="20"/>
        </w:rPr>
        <w:t xml:space="preserve"> ilaçların türlerini, etki mekanizmalarını, kullanım yerlerini ve yan etkilerini bile</w:t>
      </w:r>
      <w:r w:rsidR="00AD47A2"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proofErr w:type="spellStart"/>
      <w:r w:rsidRPr="007513FD">
        <w:rPr>
          <w:rFonts w:asciiTheme="minorHAnsi" w:hAnsiTheme="minorHAnsi"/>
          <w:sz w:val="20"/>
          <w:szCs w:val="20"/>
        </w:rPr>
        <w:t>Konjestif</w:t>
      </w:r>
      <w:proofErr w:type="spellEnd"/>
      <w:r w:rsidRPr="007513FD">
        <w:rPr>
          <w:rFonts w:asciiTheme="minorHAnsi" w:hAnsiTheme="minorHAnsi"/>
          <w:sz w:val="20"/>
          <w:szCs w:val="20"/>
        </w:rPr>
        <w:t xml:space="preserve"> kalp yetmezliği </w:t>
      </w:r>
      <w:proofErr w:type="spellStart"/>
      <w:r w:rsidRPr="007513FD">
        <w:rPr>
          <w:rFonts w:asciiTheme="minorHAnsi" w:hAnsiTheme="minorHAnsi"/>
          <w:sz w:val="20"/>
          <w:szCs w:val="20"/>
        </w:rPr>
        <w:t>fizyopatolojisi</w:t>
      </w:r>
      <w:proofErr w:type="spellEnd"/>
      <w:r w:rsidRPr="007513FD">
        <w:rPr>
          <w:rFonts w:asciiTheme="minorHAnsi" w:hAnsiTheme="minorHAnsi"/>
          <w:sz w:val="20"/>
          <w:szCs w:val="20"/>
        </w:rPr>
        <w:t xml:space="preserve">, kliniği ve tedavisinde kullanılan </w:t>
      </w:r>
      <w:proofErr w:type="spellStart"/>
      <w:r w:rsidRPr="007513FD">
        <w:rPr>
          <w:rFonts w:asciiTheme="minorHAnsi" w:hAnsiTheme="minorHAnsi"/>
          <w:sz w:val="20"/>
          <w:szCs w:val="20"/>
        </w:rPr>
        <w:t>diüretikler</w:t>
      </w:r>
      <w:proofErr w:type="spellEnd"/>
      <w:r w:rsidRPr="007513FD">
        <w:rPr>
          <w:rFonts w:asciiTheme="minorHAnsi" w:hAnsiTheme="minorHAnsi"/>
          <w:sz w:val="20"/>
          <w:szCs w:val="20"/>
        </w:rPr>
        <w:t xml:space="preserve"> gibi ilaçların etki mekanizmaları, dozları ve yan etkileri hakkında bilgi sahibi ola</w:t>
      </w:r>
      <w:r w:rsidR="00AD47A2" w:rsidRPr="007513FD">
        <w:rPr>
          <w:rFonts w:asciiTheme="minorHAnsi" w:hAnsiTheme="minorHAnsi"/>
          <w:sz w:val="20"/>
          <w:szCs w:val="20"/>
        </w:rPr>
        <w:t>bilece</w:t>
      </w:r>
      <w:r w:rsidRPr="007513FD">
        <w:rPr>
          <w:rFonts w:asciiTheme="minorHAnsi" w:hAnsiTheme="minorHAnsi"/>
          <w:sz w:val="20"/>
          <w:szCs w:val="20"/>
        </w:rPr>
        <w:t>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proofErr w:type="spellStart"/>
      <w:r w:rsidRPr="007513FD">
        <w:rPr>
          <w:rFonts w:asciiTheme="minorHAnsi" w:hAnsiTheme="minorHAnsi"/>
          <w:sz w:val="20"/>
          <w:szCs w:val="20"/>
        </w:rPr>
        <w:t>Perikard</w:t>
      </w:r>
      <w:proofErr w:type="spellEnd"/>
      <w:r w:rsidRPr="007513FD">
        <w:rPr>
          <w:rFonts w:asciiTheme="minorHAnsi" w:hAnsiTheme="minorHAnsi"/>
          <w:sz w:val="20"/>
          <w:szCs w:val="20"/>
        </w:rPr>
        <w:t xml:space="preserve"> hastalıklarının fizik muayene bulgularını, patolojisini, kliniğini ve tedavi yaklaşımlarını öğrene</w:t>
      </w:r>
      <w:r w:rsidR="00AD47A2"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 xml:space="preserve"> </w:t>
      </w:r>
      <w:proofErr w:type="spellStart"/>
      <w:r w:rsidRPr="007513FD">
        <w:rPr>
          <w:rFonts w:asciiTheme="minorHAnsi" w:hAnsiTheme="minorHAnsi"/>
          <w:sz w:val="20"/>
          <w:szCs w:val="20"/>
        </w:rPr>
        <w:t>Vaskülit</w:t>
      </w:r>
      <w:proofErr w:type="spellEnd"/>
      <w:r w:rsidRPr="007513FD">
        <w:rPr>
          <w:rFonts w:asciiTheme="minorHAnsi" w:hAnsiTheme="minorHAnsi"/>
          <w:sz w:val="20"/>
          <w:szCs w:val="20"/>
        </w:rPr>
        <w:t xml:space="preserve"> tiplerini, patolojilerini, klinik bulgularını ve anevrizmaların patolojisini öğrenecek, patolojik </w:t>
      </w:r>
      <w:proofErr w:type="spellStart"/>
      <w:r w:rsidRPr="007513FD">
        <w:rPr>
          <w:rFonts w:asciiTheme="minorHAnsi" w:hAnsiTheme="minorHAnsi"/>
          <w:sz w:val="20"/>
          <w:szCs w:val="20"/>
        </w:rPr>
        <w:t>preperatlarda</w:t>
      </w:r>
      <w:proofErr w:type="spellEnd"/>
      <w:r w:rsidRPr="007513FD">
        <w:rPr>
          <w:rFonts w:asciiTheme="minorHAnsi" w:hAnsiTheme="minorHAnsi"/>
          <w:sz w:val="20"/>
          <w:szCs w:val="20"/>
        </w:rPr>
        <w:t xml:space="preserve"> yorum yapabilecek,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proofErr w:type="spellStart"/>
      <w:r w:rsidRPr="007513FD">
        <w:rPr>
          <w:rFonts w:asciiTheme="minorHAnsi" w:hAnsiTheme="minorHAnsi"/>
          <w:sz w:val="20"/>
          <w:szCs w:val="20"/>
        </w:rPr>
        <w:t>Endokardit</w:t>
      </w:r>
      <w:proofErr w:type="spellEnd"/>
      <w:r w:rsidRPr="007513FD">
        <w:rPr>
          <w:rFonts w:asciiTheme="minorHAnsi" w:hAnsiTheme="minorHAnsi"/>
          <w:sz w:val="20"/>
          <w:szCs w:val="20"/>
        </w:rPr>
        <w:t xml:space="preserve"> patolojisini öğrenecek, </w:t>
      </w:r>
      <w:proofErr w:type="spellStart"/>
      <w:r w:rsidRPr="007513FD">
        <w:rPr>
          <w:rFonts w:asciiTheme="minorHAnsi" w:hAnsiTheme="minorHAnsi"/>
          <w:sz w:val="20"/>
          <w:szCs w:val="20"/>
        </w:rPr>
        <w:t>enfektif</w:t>
      </w:r>
      <w:proofErr w:type="spellEnd"/>
      <w:r w:rsidRPr="007513FD">
        <w:rPr>
          <w:rFonts w:asciiTheme="minorHAnsi" w:hAnsiTheme="minorHAnsi"/>
          <w:sz w:val="20"/>
          <w:szCs w:val="20"/>
        </w:rPr>
        <w:t xml:space="preserve"> </w:t>
      </w:r>
      <w:proofErr w:type="spellStart"/>
      <w:r w:rsidRPr="007513FD">
        <w:rPr>
          <w:rFonts w:asciiTheme="minorHAnsi" w:hAnsiTheme="minorHAnsi"/>
          <w:sz w:val="20"/>
          <w:szCs w:val="20"/>
        </w:rPr>
        <w:t>endokarditlerin</w:t>
      </w:r>
      <w:proofErr w:type="spellEnd"/>
      <w:r w:rsidRPr="007513FD">
        <w:rPr>
          <w:rFonts w:asciiTheme="minorHAnsi" w:hAnsiTheme="minorHAnsi"/>
          <w:sz w:val="20"/>
          <w:szCs w:val="20"/>
        </w:rPr>
        <w:t xml:space="preserve"> nedenleri ve kliniğini öğrenerek bu hastaların tanısını koyabilecek, tedavileri hakkında bilgi sahibi ola</w:t>
      </w:r>
      <w:r w:rsidR="00AD47A2" w:rsidRPr="007513FD">
        <w:rPr>
          <w:rFonts w:asciiTheme="minorHAnsi" w:hAnsiTheme="minorHAnsi"/>
          <w:sz w:val="20"/>
          <w:szCs w:val="20"/>
        </w:rPr>
        <w:t>bilece</w:t>
      </w:r>
      <w:r w:rsidRPr="007513FD">
        <w:rPr>
          <w:rFonts w:asciiTheme="minorHAnsi" w:hAnsiTheme="minorHAnsi"/>
          <w:sz w:val="20"/>
          <w:szCs w:val="20"/>
        </w:rPr>
        <w:t>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proofErr w:type="spellStart"/>
      <w:r w:rsidRPr="007513FD">
        <w:rPr>
          <w:rFonts w:asciiTheme="minorHAnsi" w:hAnsiTheme="minorHAnsi"/>
          <w:sz w:val="20"/>
          <w:szCs w:val="20"/>
        </w:rPr>
        <w:lastRenderedPageBreak/>
        <w:t>Kardiyomyopati</w:t>
      </w:r>
      <w:proofErr w:type="spellEnd"/>
      <w:r w:rsidRPr="007513FD">
        <w:rPr>
          <w:rFonts w:asciiTheme="minorHAnsi" w:hAnsiTheme="minorHAnsi"/>
          <w:sz w:val="20"/>
          <w:szCs w:val="20"/>
        </w:rPr>
        <w:t xml:space="preserve"> tipleri, nedenleri, klinik bulguları ve tedavi yaklaşımlarını öğrene</w:t>
      </w:r>
      <w:r w:rsidR="00AD47A2"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proofErr w:type="spellStart"/>
      <w:r w:rsidRPr="007513FD">
        <w:rPr>
          <w:rFonts w:asciiTheme="minorHAnsi" w:hAnsiTheme="minorHAnsi"/>
          <w:sz w:val="20"/>
          <w:szCs w:val="20"/>
        </w:rPr>
        <w:t>Siyanozlu</w:t>
      </w:r>
      <w:proofErr w:type="spellEnd"/>
      <w:r w:rsidRPr="007513FD">
        <w:rPr>
          <w:rFonts w:asciiTheme="minorHAnsi" w:hAnsiTheme="minorHAnsi"/>
          <w:sz w:val="20"/>
          <w:szCs w:val="20"/>
        </w:rPr>
        <w:t xml:space="preserve"> ve </w:t>
      </w:r>
      <w:proofErr w:type="spellStart"/>
      <w:r w:rsidRPr="007513FD">
        <w:rPr>
          <w:rFonts w:asciiTheme="minorHAnsi" w:hAnsiTheme="minorHAnsi"/>
          <w:sz w:val="20"/>
          <w:szCs w:val="20"/>
        </w:rPr>
        <w:t>siyanozsuz</w:t>
      </w:r>
      <w:proofErr w:type="spellEnd"/>
      <w:r w:rsidRPr="007513FD">
        <w:rPr>
          <w:rFonts w:asciiTheme="minorHAnsi" w:hAnsiTheme="minorHAnsi"/>
          <w:sz w:val="20"/>
          <w:szCs w:val="20"/>
        </w:rPr>
        <w:t xml:space="preserve"> </w:t>
      </w:r>
      <w:proofErr w:type="spellStart"/>
      <w:r w:rsidRPr="007513FD">
        <w:rPr>
          <w:rFonts w:asciiTheme="minorHAnsi" w:hAnsiTheme="minorHAnsi"/>
          <w:sz w:val="20"/>
          <w:szCs w:val="20"/>
        </w:rPr>
        <w:t>konjenital</w:t>
      </w:r>
      <w:proofErr w:type="spellEnd"/>
      <w:r w:rsidRPr="007513FD">
        <w:rPr>
          <w:rFonts w:asciiTheme="minorHAnsi" w:hAnsiTheme="minorHAnsi"/>
          <w:sz w:val="20"/>
          <w:szCs w:val="20"/>
        </w:rPr>
        <w:t xml:space="preserve"> kalp hastalıklarının neler olduğunu, bunlardaki </w:t>
      </w:r>
      <w:proofErr w:type="spellStart"/>
      <w:r w:rsidRPr="007513FD">
        <w:rPr>
          <w:rFonts w:asciiTheme="minorHAnsi" w:hAnsiTheme="minorHAnsi"/>
          <w:sz w:val="20"/>
          <w:szCs w:val="20"/>
        </w:rPr>
        <w:t>fizyopatolojik</w:t>
      </w:r>
      <w:proofErr w:type="spellEnd"/>
      <w:r w:rsidRPr="007513FD">
        <w:rPr>
          <w:rFonts w:asciiTheme="minorHAnsi" w:hAnsiTheme="minorHAnsi"/>
          <w:sz w:val="20"/>
          <w:szCs w:val="20"/>
        </w:rPr>
        <w:t xml:space="preserve"> değişiklikleri bile</w:t>
      </w:r>
      <w:r w:rsidR="00AD47A2"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proofErr w:type="spellStart"/>
      <w:r w:rsidRPr="007513FD">
        <w:rPr>
          <w:rFonts w:asciiTheme="minorHAnsi" w:hAnsiTheme="minorHAnsi"/>
          <w:sz w:val="20"/>
          <w:szCs w:val="20"/>
        </w:rPr>
        <w:t>Hipolipidemik</w:t>
      </w:r>
      <w:proofErr w:type="spellEnd"/>
      <w:r w:rsidRPr="007513FD">
        <w:rPr>
          <w:rFonts w:asciiTheme="minorHAnsi" w:hAnsiTheme="minorHAnsi"/>
          <w:sz w:val="20"/>
          <w:szCs w:val="20"/>
        </w:rPr>
        <w:t xml:space="preserve"> ajanların neler olduklarını, etki mekanizmalarını, kullanım </w:t>
      </w:r>
      <w:proofErr w:type="spellStart"/>
      <w:r w:rsidRPr="007513FD">
        <w:rPr>
          <w:rFonts w:asciiTheme="minorHAnsi" w:hAnsiTheme="minorHAnsi"/>
          <w:sz w:val="20"/>
          <w:szCs w:val="20"/>
        </w:rPr>
        <w:t>endikasyonlarını</w:t>
      </w:r>
      <w:proofErr w:type="spellEnd"/>
      <w:r w:rsidRPr="007513FD">
        <w:rPr>
          <w:rFonts w:asciiTheme="minorHAnsi" w:hAnsiTheme="minorHAnsi"/>
          <w:sz w:val="20"/>
          <w:szCs w:val="20"/>
        </w:rPr>
        <w:t xml:space="preserve"> ve yan etkilerini öğrene</w:t>
      </w:r>
      <w:r w:rsidR="00493066"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Dolaşım sistemi hastalıklarının tanı ve takibinde kullanılabilecek radyolojik inceleme metotlarının neler olduğunu öğrenip, bunların yorumlanması hakkında fikir sahibi olabilecek,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Boğulmalarda acil tedavide neler yapılması gerektiğini ve temel yaşam desteğini nasıl sağlayabileceğini öğrene</w:t>
      </w:r>
      <w:r w:rsidR="00493066" w:rsidRPr="007513FD">
        <w:rPr>
          <w:rFonts w:asciiTheme="minorHAnsi" w:hAnsiTheme="minorHAnsi"/>
          <w:sz w:val="20"/>
          <w:szCs w:val="20"/>
        </w:rPr>
        <w:t>bile</w:t>
      </w:r>
      <w:r w:rsidRPr="007513FD">
        <w:rPr>
          <w:rFonts w:asciiTheme="minorHAnsi" w:hAnsiTheme="minorHAnsi"/>
          <w:sz w:val="20"/>
          <w:szCs w:val="20"/>
        </w:rPr>
        <w:t>cek,</w:t>
      </w:r>
    </w:p>
    <w:p w:rsidR="00993D26" w:rsidRPr="007513FD" w:rsidRDefault="005D7228" w:rsidP="00413E49">
      <w:pPr>
        <w:numPr>
          <w:ilvl w:val="0"/>
          <w:numId w:val="3"/>
        </w:numPr>
        <w:tabs>
          <w:tab w:val="left" w:pos="426"/>
        </w:tabs>
        <w:ind w:left="426" w:hanging="426"/>
        <w:jc w:val="both"/>
        <w:rPr>
          <w:rFonts w:asciiTheme="minorHAnsi" w:hAnsiTheme="minorHAnsi"/>
          <w:sz w:val="20"/>
          <w:szCs w:val="20"/>
        </w:rPr>
      </w:pPr>
      <w:proofErr w:type="spellStart"/>
      <w:r w:rsidRPr="007513FD">
        <w:rPr>
          <w:rFonts w:asciiTheme="minorHAnsi" w:hAnsiTheme="minorHAnsi"/>
          <w:sz w:val="20"/>
          <w:szCs w:val="20"/>
        </w:rPr>
        <w:t>Özefagus</w:t>
      </w:r>
      <w:proofErr w:type="spellEnd"/>
      <w:r w:rsidRPr="007513FD">
        <w:rPr>
          <w:rFonts w:asciiTheme="minorHAnsi" w:hAnsiTheme="minorHAnsi"/>
          <w:sz w:val="20"/>
          <w:szCs w:val="20"/>
        </w:rPr>
        <w:t xml:space="preserve"> ve </w:t>
      </w:r>
      <w:proofErr w:type="spellStart"/>
      <w:r w:rsidRPr="007513FD">
        <w:rPr>
          <w:rFonts w:asciiTheme="minorHAnsi" w:hAnsiTheme="minorHAnsi"/>
          <w:sz w:val="20"/>
          <w:szCs w:val="20"/>
        </w:rPr>
        <w:t>trakea</w:t>
      </w:r>
      <w:proofErr w:type="spellEnd"/>
      <w:r w:rsidRPr="007513FD">
        <w:rPr>
          <w:rFonts w:asciiTheme="minorHAnsi" w:hAnsiTheme="minorHAnsi"/>
          <w:sz w:val="20"/>
          <w:szCs w:val="20"/>
        </w:rPr>
        <w:t xml:space="preserve"> yabancı cisimlerinin tanı ve tedavisinde neler yapılabileceğini bile</w:t>
      </w:r>
      <w:r w:rsidR="00493066" w:rsidRPr="007513FD">
        <w:rPr>
          <w:rFonts w:asciiTheme="minorHAnsi" w:hAnsiTheme="minorHAnsi"/>
          <w:sz w:val="20"/>
          <w:szCs w:val="20"/>
        </w:rPr>
        <w:t>bile</w:t>
      </w:r>
      <w:r w:rsidRPr="007513FD">
        <w:rPr>
          <w:rFonts w:asciiTheme="minorHAnsi" w:hAnsiTheme="minorHAnsi"/>
          <w:sz w:val="20"/>
          <w:szCs w:val="20"/>
        </w:rPr>
        <w:t>cek,</w:t>
      </w:r>
    </w:p>
    <w:p w:rsidR="00993D26" w:rsidRPr="007513FD" w:rsidRDefault="00993D26" w:rsidP="00413E49">
      <w:pPr>
        <w:numPr>
          <w:ilvl w:val="0"/>
          <w:numId w:val="3"/>
        </w:numPr>
        <w:tabs>
          <w:tab w:val="left" w:pos="426"/>
        </w:tabs>
        <w:ind w:left="426" w:hanging="426"/>
        <w:jc w:val="both"/>
        <w:rPr>
          <w:rFonts w:asciiTheme="minorHAnsi" w:hAnsiTheme="minorHAnsi"/>
          <w:sz w:val="20"/>
          <w:szCs w:val="20"/>
        </w:rPr>
      </w:pPr>
      <w:proofErr w:type="spellStart"/>
      <w:r w:rsidRPr="007513FD">
        <w:rPr>
          <w:sz w:val="20"/>
          <w:szCs w:val="20"/>
        </w:rPr>
        <w:t>Rinosinüzitlerin</w:t>
      </w:r>
      <w:proofErr w:type="spellEnd"/>
      <w:r w:rsidRPr="007513FD">
        <w:rPr>
          <w:sz w:val="20"/>
          <w:szCs w:val="20"/>
        </w:rPr>
        <w:t xml:space="preserve"> </w:t>
      </w:r>
      <w:proofErr w:type="spellStart"/>
      <w:r w:rsidRPr="007513FD">
        <w:rPr>
          <w:sz w:val="20"/>
          <w:szCs w:val="20"/>
        </w:rPr>
        <w:t>fizyopatolojisi</w:t>
      </w:r>
      <w:proofErr w:type="spellEnd"/>
      <w:r w:rsidRPr="007513FD">
        <w:rPr>
          <w:sz w:val="20"/>
          <w:szCs w:val="20"/>
        </w:rPr>
        <w:t xml:space="preserve"> ve klinik bulguları hakkında fikir sahibi olabilecek</w:t>
      </w:r>
    </w:p>
    <w:p w:rsidR="00993D26" w:rsidRPr="007513FD" w:rsidRDefault="00993D26" w:rsidP="00413E49">
      <w:pPr>
        <w:numPr>
          <w:ilvl w:val="0"/>
          <w:numId w:val="3"/>
        </w:numPr>
        <w:tabs>
          <w:tab w:val="left" w:pos="426"/>
        </w:tabs>
        <w:ind w:left="426" w:hanging="426"/>
        <w:jc w:val="both"/>
        <w:rPr>
          <w:rFonts w:asciiTheme="minorHAnsi" w:hAnsiTheme="minorHAnsi"/>
          <w:sz w:val="20"/>
          <w:szCs w:val="20"/>
        </w:rPr>
      </w:pPr>
      <w:r w:rsidRPr="007513FD">
        <w:rPr>
          <w:sz w:val="20"/>
          <w:szCs w:val="20"/>
        </w:rPr>
        <w:t>Üst solunum yolu enfeksiyonlarının etiyolojik nedenleri ve klinik bulgularını hakkında fikir sahibi olabilecek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proofErr w:type="spellStart"/>
      <w:r w:rsidRPr="007513FD">
        <w:rPr>
          <w:rFonts w:asciiTheme="minorHAnsi" w:hAnsiTheme="minorHAnsi"/>
          <w:sz w:val="20"/>
          <w:szCs w:val="20"/>
        </w:rPr>
        <w:t>Pnömonilerin</w:t>
      </w:r>
      <w:proofErr w:type="spellEnd"/>
      <w:r w:rsidRPr="007513FD">
        <w:rPr>
          <w:rFonts w:asciiTheme="minorHAnsi" w:hAnsiTheme="minorHAnsi"/>
          <w:sz w:val="20"/>
          <w:szCs w:val="20"/>
        </w:rPr>
        <w:t xml:space="preserve"> etiyolojik nedenlerini, sınıflandırmasını, fizik muayene, klinik ve </w:t>
      </w:r>
      <w:proofErr w:type="spellStart"/>
      <w:r w:rsidRPr="007513FD">
        <w:rPr>
          <w:rFonts w:asciiTheme="minorHAnsi" w:hAnsiTheme="minorHAnsi"/>
          <w:sz w:val="20"/>
          <w:szCs w:val="20"/>
        </w:rPr>
        <w:t>laboratuar</w:t>
      </w:r>
      <w:proofErr w:type="spellEnd"/>
      <w:r w:rsidRPr="007513FD">
        <w:rPr>
          <w:rFonts w:asciiTheme="minorHAnsi" w:hAnsiTheme="minorHAnsi"/>
          <w:sz w:val="20"/>
          <w:szCs w:val="20"/>
        </w:rPr>
        <w:t xml:space="preserve"> bulguları ile komplikasyonlarını öğrenecek, temel tedavi yaklaşımlarını bile</w:t>
      </w:r>
      <w:r w:rsidR="00493066"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proofErr w:type="spellStart"/>
      <w:r w:rsidRPr="007513FD">
        <w:rPr>
          <w:rFonts w:asciiTheme="minorHAnsi" w:hAnsiTheme="minorHAnsi"/>
          <w:sz w:val="20"/>
          <w:szCs w:val="20"/>
        </w:rPr>
        <w:t>Granülomatöz</w:t>
      </w:r>
      <w:proofErr w:type="spellEnd"/>
      <w:r w:rsidRPr="007513FD">
        <w:rPr>
          <w:rFonts w:asciiTheme="minorHAnsi" w:hAnsiTheme="minorHAnsi"/>
          <w:sz w:val="20"/>
          <w:szCs w:val="20"/>
        </w:rPr>
        <w:t xml:space="preserve"> hastalıklardan tüberküloz ve </w:t>
      </w:r>
      <w:proofErr w:type="spellStart"/>
      <w:r w:rsidRPr="007513FD">
        <w:rPr>
          <w:rFonts w:asciiTheme="minorHAnsi" w:hAnsiTheme="minorHAnsi"/>
          <w:sz w:val="20"/>
          <w:szCs w:val="20"/>
        </w:rPr>
        <w:t>sarkoidozdaki</w:t>
      </w:r>
      <w:proofErr w:type="spellEnd"/>
      <w:r w:rsidRPr="007513FD">
        <w:rPr>
          <w:rFonts w:asciiTheme="minorHAnsi" w:hAnsiTheme="minorHAnsi"/>
          <w:sz w:val="20"/>
          <w:szCs w:val="20"/>
        </w:rPr>
        <w:t xml:space="preserve"> patolojik değişiklikleri öğrene</w:t>
      </w:r>
      <w:r w:rsidR="00493066"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 xml:space="preserve">Tüberküloz kliniğini, muayene bulgularını, komplikasyonlarını, tanısında kullanılan </w:t>
      </w:r>
      <w:proofErr w:type="spellStart"/>
      <w:r w:rsidRPr="007513FD">
        <w:rPr>
          <w:rFonts w:asciiTheme="minorHAnsi" w:hAnsiTheme="minorHAnsi"/>
          <w:sz w:val="20"/>
          <w:szCs w:val="20"/>
        </w:rPr>
        <w:t>laboratuar</w:t>
      </w:r>
      <w:proofErr w:type="spellEnd"/>
      <w:r w:rsidRPr="007513FD">
        <w:rPr>
          <w:rFonts w:asciiTheme="minorHAnsi" w:hAnsiTheme="minorHAnsi"/>
          <w:sz w:val="20"/>
          <w:szCs w:val="20"/>
        </w:rPr>
        <w:t xml:space="preserve"> testlerini öğrenecek, mikrobiyolojik tanının önemini bilecek, tüberkülin deri testinin nasıl yapıldığını bilip değerlendirebilecek, tedavisindeki temel prensipleri öğrene</w:t>
      </w:r>
      <w:r w:rsidR="00493066"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proofErr w:type="spellStart"/>
      <w:r w:rsidRPr="007513FD">
        <w:rPr>
          <w:rFonts w:asciiTheme="minorHAnsi" w:hAnsiTheme="minorHAnsi"/>
          <w:sz w:val="20"/>
          <w:szCs w:val="20"/>
        </w:rPr>
        <w:t>Bronşektazi</w:t>
      </w:r>
      <w:proofErr w:type="spellEnd"/>
      <w:r w:rsidRPr="007513FD">
        <w:rPr>
          <w:rFonts w:asciiTheme="minorHAnsi" w:hAnsiTheme="minorHAnsi"/>
          <w:sz w:val="20"/>
          <w:szCs w:val="20"/>
        </w:rPr>
        <w:t xml:space="preserve"> ve akciğer apsesinin patolojik özelliklerini, etiyolojik nedenlerini, klinik bulgularını öğrenip, bu hastalara tanı koyabilecek,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 xml:space="preserve">Astım </w:t>
      </w:r>
      <w:proofErr w:type="spellStart"/>
      <w:r w:rsidRPr="007513FD">
        <w:rPr>
          <w:rFonts w:asciiTheme="minorHAnsi" w:hAnsiTheme="minorHAnsi"/>
          <w:sz w:val="20"/>
          <w:szCs w:val="20"/>
        </w:rPr>
        <w:t>fizyopatolojisini</w:t>
      </w:r>
      <w:proofErr w:type="spellEnd"/>
      <w:r w:rsidRPr="007513FD">
        <w:rPr>
          <w:rFonts w:asciiTheme="minorHAnsi" w:hAnsiTheme="minorHAnsi"/>
          <w:sz w:val="20"/>
          <w:szCs w:val="20"/>
        </w:rPr>
        <w:t>, kliniğini, tanısının nasıl konulacağını, takibinin nasıl yapılacağını, temel tedavi prensiplerini, bu hastalığın tedavisinde kullanılan farmakolojik ajanları, bu ajanların etki mekanizmalarını, dozlarını ve yan etkilerini öğrenerek, bu hastalara tanı koyup acil ve kronik dönemde tedavilerini yapabilecek,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 xml:space="preserve">KOAH tanımını, etiyolojik faktörlerini, </w:t>
      </w:r>
      <w:proofErr w:type="spellStart"/>
      <w:r w:rsidRPr="007513FD">
        <w:rPr>
          <w:rFonts w:asciiTheme="minorHAnsi" w:hAnsiTheme="minorHAnsi"/>
          <w:sz w:val="20"/>
          <w:szCs w:val="20"/>
        </w:rPr>
        <w:t>fizyopatolojisini</w:t>
      </w:r>
      <w:proofErr w:type="spellEnd"/>
      <w:r w:rsidRPr="007513FD">
        <w:rPr>
          <w:rFonts w:asciiTheme="minorHAnsi" w:hAnsiTheme="minorHAnsi"/>
          <w:sz w:val="20"/>
          <w:szCs w:val="20"/>
        </w:rPr>
        <w:t>, fizik muayene ve klinik bulgularını ve tanısında ve sınıflandırmasında solunum fonksiyon testlerinin önemini öğrenecek, bu hastalara tanı koyabilecek,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proofErr w:type="spellStart"/>
      <w:r w:rsidRPr="007513FD">
        <w:rPr>
          <w:rFonts w:asciiTheme="minorHAnsi" w:hAnsiTheme="minorHAnsi"/>
          <w:sz w:val="20"/>
          <w:szCs w:val="20"/>
        </w:rPr>
        <w:t>Antitüssif</w:t>
      </w:r>
      <w:proofErr w:type="spellEnd"/>
      <w:r w:rsidRPr="007513FD">
        <w:rPr>
          <w:rFonts w:asciiTheme="minorHAnsi" w:hAnsiTheme="minorHAnsi"/>
          <w:sz w:val="20"/>
          <w:szCs w:val="20"/>
        </w:rPr>
        <w:t xml:space="preserve">, </w:t>
      </w:r>
      <w:proofErr w:type="spellStart"/>
      <w:r w:rsidRPr="007513FD">
        <w:rPr>
          <w:rFonts w:asciiTheme="minorHAnsi" w:hAnsiTheme="minorHAnsi"/>
          <w:sz w:val="20"/>
          <w:szCs w:val="20"/>
        </w:rPr>
        <w:t>ekspektoran</w:t>
      </w:r>
      <w:proofErr w:type="spellEnd"/>
      <w:r w:rsidRPr="007513FD">
        <w:rPr>
          <w:rFonts w:asciiTheme="minorHAnsi" w:hAnsiTheme="minorHAnsi"/>
          <w:sz w:val="20"/>
          <w:szCs w:val="20"/>
        </w:rPr>
        <w:t xml:space="preserve"> ve </w:t>
      </w:r>
      <w:proofErr w:type="spellStart"/>
      <w:r w:rsidRPr="007513FD">
        <w:rPr>
          <w:rFonts w:asciiTheme="minorHAnsi" w:hAnsiTheme="minorHAnsi"/>
          <w:sz w:val="20"/>
          <w:szCs w:val="20"/>
        </w:rPr>
        <w:t>mukolitik</w:t>
      </w:r>
      <w:proofErr w:type="spellEnd"/>
      <w:r w:rsidRPr="007513FD">
        <w:rPr>
          <w:rFonts w:asciiTheme="minorHAnsi" w:hAnsiTheme="minorHAnsi"/>
          <w:sz w:val="20"/>
          <w:szCs w:val="20"/>
        </w:rPr>
        <w:t xml:space="preserve"> ajanların neler olduğunu, etki mekanizmalarını, kullanım </w:t>
      </w:r>
      <w:proofErr w:type="spellStart"/>
      <w:r w:rsidRPr="007513FD">
        <w:rPr>
          <w:rFonts w:asciiTheme="minorHAnsi" w:hAnsiTheme="minorHAnsi"/>
          <w:sz w:val="20"/>
          <w:szCs w:val="20"/>
        </w:rPr>
        <w:t>endikasyonlarını</w:t>
      </w:r>
      <w:proofErr w:type="spellEnd"/>
      <w:r w:rsidRPr="007513FD">
        <w:rPr>
          <w:rFonts w:asciiTheme="minorHAnsi" w:hAnsiTheme="minorHAnsi"/>
          <w:sz w:val="20"/>
          <w:szCs w:val="20"/>
        </w:rPr>
        <w:t xml:space="preserve"> ve yan etkilerini bile</w:t>
      </w:r>
      <w:r w:rsidR="00493066"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proofErr w:type="spellStart"/>
      <w:r w:rsidRPr="007513FD">
        <w:rPr>
          <w:rFonts w:asciiTheme="minorHAnsi" w:hAnsiTheme="minorHAnsi"/>
          <w:sz w:val="20"/>
          <w:szCs w:val="20"/>
        </w:rPr>
        <w:t>Pulmoner</w:t>
      </w:r>
      <w:proofErr w:type="spellEnd"/>
      <w:r w:rsidRPr="007513FD">
        <w:rPr>
          <w:rFonts w:asciiTheme="minorHAnsi" w:hAnsiTheme="minorHAnsi"/>
          <w:sz w:val="20"/>
          <w:szCs w:val="20"/>
        </w:rPr>
        <w:t xml:space="preserve"> </w:t>
      </w:r>
      <w:proofErr w:type="spellStart"/>
      <w:r w:rsidRPr="007513FD">
        <w:rPr>
          <w:rFonts w:asciiTheme="minorHAnsi" w:hAnsiTheme="minorHAnsi"/>
          <w:sz w:val="20"/>
          <w:szCs w:val="20"/>
        </w:rPr>
        <w:t>embolide</w:t>
      </w:r>
      <w:proofErr w:type="spellEnd"/>
      <w:r w:rsidRPr="007513FD">
        <w:rPr>
          <w:rFonts w:asciiTheme="minorHAnsi" w:hAnsiTheme="minorHAnsi"/>
          <w:sz w:val="20"/>
          <w:szCs w:val="20"/>
        </w:rPr>
        <w:t xml:space="preserve"> gelişen </w:t>
      </w:r>
      <w:proofErr w:type="spellStart"/>
      <w:r w:rsidRPr="007513FD">
        <w:rPr>
          <w:rFonts w:asciiTheme="minorHAnsi" w:hAnsiTheme="minorHAnsi"/>
          <w:sz w:val="20"/>
          <w:szCs w:val="20"/>
        </w:rPr>
        <w:t>fizyopatolojik</w:t>
      </w:r>
      <w:proofErr w:type="spellEnd"/>
      <w:r w:rsidRPr="007513FD">
        <w:rPr>
          <w:rFonts w:asciiTheme="minorHAnsi" w:hAnsiTheme="minorHAnsi"/>
          <w:sz w:val="20"/>
          <w:szCs w:val="20"/>
        </w:rPr>
        <w:t xml:space="preserve"> değişiklikleri, klinik bulguları, tanısında kullanılan </w:t>
      </w:r>
      <w:proofErr w:type="spellStart"/>
      <w:r w:rsidRPr="007513FD">
        <w:rPr>
          <w:rFonts w:asciiTheme="minorHAnsi" w:hAnsiTheme="minorHAnsi"/>
          <w:sz w:val="20"/>
          <w:szCs w:val="20"/>
        </w:rPr>
        <w:t>laboratuar</w:t>
      </w:r>
      <w:proofErr w:type="spellEnd"/>
      <w:r w:rsidRPr="007513FD">
        <w:rPr>
          <w:rFonts w:asciiTheme="minorHAnsi" w:hAnsiTheme="minorHAnsi"/>
          <w:sz w:val="20"/>
          <w:szCs w:val="20"/>
        </w:rPr>
        <w:t xml:space="preserve"> ve radyolojik yöntemleri öğrenecek, tedavisinde kullanılan ilaçların neler olduğunu, etki mekanizmalarını ve olası yan etkilerini bilecek ve bu hastalara tanı koyabilecek,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proofErr w:type="spellStart"/>
      <w:r w:rsidRPr="007513FD">
        <w:rPr>
          <w:rFonts w:asciiTheme="minorHAnsi" w:hAnsiTheme="minorHAnsi"/>
          <w:sz w:val="20"/>
          <w:szCs w:val="20"/>
        </w:rPr>
        <w:t>İnterstisyel</w:t>
      </w:r>
      <w:proofErr w:type="spellEnd"/>
      <w:r w:rsidRPr="007513FD">
        <w:rPr>
          <w:rFonts w:asciiTheme="minorHAnsi" w:hAnsiTheme="minorHAnsi"/>
          <w:sz w:val="20"/>
          <w:szCs w:val="20"/>
        </w:rPr>
        <w:t xml:space="preserve"> akciğer hastalıklarının patolojisini, genel özelliklerini, oluşabilecek fizyolojik değişikliklerini, klinik bulgularını öğrene</w:t>
      </w:r>
      <w:r w:rsidR="00493066" w:rsidRPr="007513FD">
        <w:rPr>
          <w:rFonts w:asciiTheme="minorHAnsi" w:hAnsiTheme="minorHAnsi"/>
          <w:sz w:val="20"/>
          <w:szCs w:val="20"/>
        </w:rPr>
        <w:t>bile</w:t>
      </w:r>
      <w:r w:rsidRPr="007513FD">
        <w:rPr>
          <w:rFonts w:asciiTheme="minorHAnsi" w:hAnsiTheme="minorHAnsi"/>
          <w:sz w:val="20"/>
          <w:szCs w:val="20"/>
        </w:rPr>
        <w:t xml:space="preserve">cek, </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 xml:space="preserve">Göğüs duvarı anomalilerinin şekillerini, tedavi </w:t>
      </w:r>
      <w:proofErr w:type="spellStart"/>
      <w:r w:rsidRPr="007513FD">
        <w:rPr>
          <w:rFonts w:asciiTheme="minorHAnsi" w:hAnsiTheme="minorHAnsi"/>
          <w:sz w:val="20"/>
          <w:szCs w:val="20"/>
        </w:rPr>
        <w:t>endikasyonlarını</w:t>
      </w:r>
      <w:proofErr w:type="spellEnd"/>
      <w:r w:rsidRPr="007513FD">
        <w:rPr>
          <w:rFonts w:asciiTheme="minorHAnsi" w:hAnsiTheme="minorHAnsi"/>
          <w:sz w:val="20"/>
          <w:szCs w:val="20"/>
        </w:rPr>
        <w:t xml:space="preserve"> ve şekillerini bilecek,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proofErr w:type="spellStart"/>
      <w:r w:rsidRPr="007513FD">
        <w:rPr>
          <w:rFonts w:asciiTheme="minorHAnsi" w:hAnsiTheme="minorHAnsi"/>
          <w:sz w:val="20"/>
          <w:szCs w:val="20"/>
        </w:rPr>
        <w:t>Torasik</w:t>
      </w:r>
      <w:proofErr w:type="spellEnd"/>
      <w:r w:rsidRPr="007513FD">
        <w:rPr>
          <w:rFonts w:asciiTheme="minorHAnsi" w:hAnsiTheme="minorHAnsi"/>
          <w:sz w:val="20"/>
          <w:szCs w:val="20"/>
        </w:rPr>
        <w:t xml:space="preserve"> </w:t>
      </w:r>
      <w:proofErr w:type="spellStart"/>
      <w:r w:rsidRPr="007513FD">
        <w:rPr>
          <w:rFonts w:asciiTheme="minorHAnsi" w:hAnsiTheme="minorHAnsi"/>
          <w:sz w:val="20"/>
          <w:szCs w:val="20"/>
        </w:rPr>
        <w:t>outlet</w:t>
      </w:r>
      <w:proofErr w:type="spellEnd"/>
      <w:r w:rsidRPr="007513FD">
        <w:rPr>
          <w:rFonts w:asciiTheme="minorHAnsi" w:hAnsiTheme="minorHAnsi"/>
          <w:sz w:val="20"/>
          <w:szCs w:val="20"/>
        </w:rPr>
        <w:t xml:space="preserve"> sendromunun klinik bulgularını, oluşan fizyolojik değişiklikleri bilecek, tedavi </w:t>
      </w:r>
      <w:proofErr w:type="spellStart"/>
      <w:r w:rsidRPr="007513FD">
        <w:rPr>
          <w:rFonts w:asciiTheme="minorHAnsi" w:hAnsiTheme="minorHAnsi"/>
          <w:sz w:val="20"/>
          <w:szCs w:val="20"/>
        </w:rPr>
        <w:t>endikasyonlarını</w:t>
      </w:r>
      <w:proofErr w:type="spellEnd"/>
      <w:r w:rsidRPr="007513FD">
        <w:rPr>
          <w:rFonts w:asciiTheme="minorHAnsi" w:hAnsiTheme="minorHAnsi"/>
          <w:sz w:val="20"/>
          <w:szCs w:val="20"/>
        </w:rPr>
        <w:t xml:space="preserve"> ve şekillerini öğrene</w:t>
      </w:r>
      <w:r w:rsidR="00493066"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lastRenderedPageBreak/>
        <w:t xml:space="preserve">Akciğer </w:t>
      </w:r>
      <w:proofErr w:type="spellStart"/>
      <w:r w:rsidRPr="007513FD">
        <w:rPr>
          <w:rFonts w:asciiTheme="minorHAnsi" w:hAnsiTheme="minorHAnsi"/>
          <w:sz w:val="20"/>
          <w:szCs w:val="20"/>
        </w:rPr>
        <w:t>karsinomlarının</w:t>
      </w:r>
      <w:proofErr w:type="spellEnd"/>
      <w:r w:rsidRPr="007513FD">
        <w:rPr>
          <w:rFonts w:asciiTheme="minorHAnsi" w:hAnsiTheme="minorHAnsi"/>
          <w:sz w:val="20"/>
          <w:szCs w:val="20"/>
        </w:rPr>
        <w:t xml:space="preserve"> etiyolojik nedenlerini, tiplerini, patolojisini, klinik bulgularını bile</w:t>
      </w:r>
      <w:r w:rsidR="00493066"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 xml:space="preserve">Plevra hastalıklarını, klinik ve radyolojik bulgularını öğrenecek, tanısal yaklaşımı bilecek, </w:t>
      </w:r>
      <w:proofErr w:type="spellStart"/>
      <w:r w:rsidRPr="007513FD">
        <w:rPr>
          <w:rFonts w:asciiTheme="minorHAnsi" w:hAnsiTheme="minorHAnsi"/>
          <w:sz w:val="20"/>
          <w:szCs w:val="20"/>
        </w:rPr>
        <w:t>transuda</w:t>
      </w:r>
      <w:proofErr w:type="spellEnd"/>
      <w:r w:rsidRPr="007513FD">
        <w:rPr>
          <w:rFonts w:asciiTheme="minorHAnsi" w:hAnsiTheme="minorHAnsi"/>
          <w:sz w:val="20"/>
          <w:szCs w:val="20"/>
        </w:rPr>
        <w:t xml:space="preserve">- </w:t>
      </w:r>
      <w:proofErr w:type="spellStart"/>
      <w:r w:rsidRPr="007513FD">
        <w:rPr>
          <w:rFonts w:asciiTheme="minorHAnsi" w:hAnsiTheme="minorHAnsi"/>
          <w:sz w:val="20"/>
          <w:szCs w:val="20"/>
        </w:rPr>
        <w:t>eksuda</w:t>
      </w:r>
      <w:proofErr w:type="spellEnd"/>
      <w:r w:rsidRPr="007513FD">
        <w:rPr>
          <w:rFonts w:asciiTheme="minorHAnsi" w:hAnsiTheme="minorHAnsi"/>
          <w:sz w:val="20"/>
          <w:szCs w:val="20"/>
        </w:rPr>
        <w:t xml:space="preserve"> ayrımını yapabilecek,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proofErr w:type="spellStart"/>
      <w:r w:rsidRPr="007513FD">
        <w:rPr>
          <w:rFonts w:asciiTheme="minorHAnsi" w:hAnsiTheme="minorHAnsi"/>
          <w:sz w:val="20"/>
          <w:szCs w:val="20"/>
        </w:rPr>
        <w:t>Malign</w:t>
      </w:r>
      <w:proofErr w:type="spellEnd"/>
      <w:r w:rsidRPr="007513FD">
        <w:rPr>
          <w:rFonts w:asciiTheme="minorHAnsi" w:hAnsiTheme="minorHAnsi"/>
          <w:sz w:val="20"/>
          <w:szCs w:val="20"/>
        </w:rPr>
        <w:t xml:space="preserve"> </w:t>
      </w:r>
      <w:proofErr w:type="spellStart"/>
      <w:r w:rsidRPr="007513FD">
        <w:rPr>
          <w:rFonts w:asciiTheme="minorHAnsi" w:hAnsiTheme="minorHAnsi"/>
          <w:sz w:val="20"/>
          <w:szCs w:val="20"/>
        </w:rPr>
        <w:t>mezotelyomanın</w:t>
      </w:r>
      <w:proofErr w:type="spellEnd"/>
      <w:r w:rsidRPr="007513FD">
        <w:rPr>
          <w:rFonts w:asciiTheme="minorHAnsi" w:hAnsiTheme="minorHAnsi"/>
          <w:sz w:val="20"/>
          <w:szCs w:val="20"/>
        </w:rPr>
        <w:t xml:space="preserve"> patolojisini, klinik ve radyolojik bulgularını öğrenecek,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Solunum güçlüğü sendromunun etiyolojisini, klinik ve radyolojik bulgularını bilecek, kan gazı bulgularını yorumlayabilecek,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Dolaşım ve solunum sistemi hastalıklarının tanısında kullanılan nükleer tıp uygulamalarının neler olduğunu, hastalıklara göre hangi yöntem ve yöntemlerin kullanılabileceğini bile</w:t>
      </w:r>
      <w:r w:rsidR="00493066"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Solunum sistemi hastalıklarının tanı ve takibinde kullanılabilecek radyolojik inceleme metotlarının neler olduğunu öğrenip, bunların yorumlanması hakkında fikir sahibi olabilecek ve radyolojik yöntemler kullanılarak yapılabilecek girişimsel işlemlerin neler olduğunu öğrene</w:t>
      </w:r>
      <w:r w:rsidR="00493066" w:rsidRPr="007513FD">
        <w:rPr>
          <w:rFonts w:asciiTheme="minorHAnsi" w:hAnsiTheme="minorHAnsi"/>
          <w:sz w:val="20"/>
          <w:szCs w:val="20"/>
        </w:rPr>
        <w:t>bilecek</w:t>
      </w:r>
      <w:r w:rsidR="005D1436" w:rsidRPr="007513FD">
        <w:rPr>
          <w:rFonts w:asciiTheme="minorHAnsi" w:hAnsiTheme="minorHAnsi"/>
          <w:sz w:val="20"/>
          <w:szCs w:val="20"/>
        </w:rPr>
        <w:t>lerdir.</w:t>
      </w:r>
    </w:p>
    <w:p w:rsidR="005D7228" w:rsidRPr="007513FD" w:rsidRDefault="005D7228" w:rsidP="005D7228">
      <w:pPr>
        <w:jc w:val="center"/>
        <w:rPr>
          <w:rFonts w:asciiTheme="minorHAnsi" w:hAnsiTheme="minorHAnsi"/>
          <w:b/>
          <w:sz w:val="20"/>
          <w:szCs w:val="20"/>
          <w:highlight w:val="yellow"/>
        </w:rPr>
      </w:pPr>
    </w:p>
    <w:p w:rsidR="005D7228" w:rsidRPr="007513FD" w:rsidRDefault="005D7228" w:rsidP="005D7228">
      <w:pPr>
        <w:jc w:val="center"/>
        <w:rPr>
          <w:rFonts w:asciiTheme="minorHAnsi" w:hAnsiTheme="minorHAnsi"/>
          <w:b/>
          <w:sz w:val="20"/>
          <w:szCs w:val="20"/>
          <w:highlight w:val="yellow"/>
        </w:rPr>
      </w:pPr>
    </w:p>
    <w:p w:rsidR="005D7228" w:rsidRPr="007513FD" w:rsidRDefault="005D7228" w:rsidP="005D7228">
      <w:pPr>
        <w:jc w:val="center"/>
        <w:rPr>
          <w:rFonts w:asciiTheme="minorHAnsi" w:hAnsiTheme="minorHAnsi"/>
          <w:b/>
          <w:sz w:val="20"/>
          <w:szCs w:val="20"/>
          <w:highlight w:val="yellow"/>
        </w:rPr>
      </w:pPr>
    </w:p>
    <w:p w:rsidR="005D7228" w:rsidRPr="007513FD" w:rsidRDefault="005D7228" w:rsidP="005D7228">
      <w:pPr>
        <w:jc w:val="center"/>
        <w:rPr>
          <w:rFonts w:asciiTheme="minorHAnsi" w:hAnsiTheme="minorHAnsi"/>
          <w:b/>
          <w:sz w:val="20"/>
          <w:szCs w:val="20"/>
          <w:highlight w:val="yellow"/>
        </w:rPr>
      </w:pPr>
    </w:p>
    <w:p w:rsidR="005D7228" w:rsidRPr="007513FD" w:rsidRDefault="005D7228" w:rsidP="005D7228">
      <w:pPr>
        <w:rPr>
          <w:rFonts w:asciiTheme="minorHAnsi" w:hAnsiTheme="minorHAnsi"/>
          <w:sz w:val="20"/>
          <w:szCs w:val="20"/>
          <w:highlight w:val="yellow"/>
        </w:rPr>
      </w:pPr>
    </w:p>
    <w:p w:rsidR="005D7228" w:rsidRPr="007513FD" w:rsidRDefault="005D7228" w:rsidP="005D7228">
      <w:pPr>
        <w:rPr>
          <w:rFonts w:asciiTheme="minorHAnsi" w:hAnsiTheme="minorHAnsi"/>
          <w:sz w:val="20"/>
          <w:szCs w:val="20"/>
          <w:highlight w:val="yellow"/>
        </w:rPr>
      </w:pPr>
    </w:p>
    <w:p w:rsidR="005D7228" w:rsidRPr="007513FD" w:rsidRDefault="005D7228" w:rsidP="005D7228">
      <w:pPr>
        <w:rPr>
          <w:rFonts w:asciiTheme="minorHAnsi" w:hAnsiTheme="minorHAnsi"/>
          <w:sz w:val="20"/>
          <w:szCs w:val="20"/>
          <w:highlight w:val="yellow"/>
        </w:rPr>
      </w:pPr>
    </w:p>
    <w:p w:rsidR="005D7228" w:rsidRPr="007513FD" w:rsidRDefault="005D7228" w:rsidP="005D7228">
      <w:pPr>
        <w:rPr>
          <w:rFonts w:asciiTheme="minorHAnsi" w:hAnsiTheme="minorHAnsi"/>
          <w:sz w:val="20"/>
          <w:szCs w:val="20"/>
          <w:highlight w:val="yellow"/>
        </w:rPr>
      </w:pPr>
    </w:p>
    <w:p w:rsidR="005D7228" w:rsidRPr="007513FD" w:rsidRDefault="005D7228" w:rsidP="005D7228">
      <w:pPr>
        <w:rPr>
          <w:rFonts w:asciiTheme="minorHAnsi" w:hAnsiTheme="minorHAnsi"/>
          <w:sz w:val="20"/>
          <w:szCs w:val="20"/>
          <w:highlight w:val="yellow"/>
        </w:rPr>
      </w:pPr>
    </w:p>
    <w:p w:rsidR="005D7228" w:rsidRPr="007513FD" w:rsidRDefault="005D7228" w:rsidP="005D7228">
      <w:pPr>
        <w:rPr>
          <w:rFonts w:asciiTheme="minorHAnsi" w:hAnsiTheme="minorHAnsi"/>
          <w:sz w:val="20"/>
          <w:szCs w:val="20"/>
          <w:highlight w:val="yellow"/>
        </w:rPr>
      </w:pPr>
    </w:p>
    <w:p w:rsidR="005D7228" w:rsidRPr="007513FD" w:rsidRDefault="005D7228" w:rsidP="005D7228">
      <w:pPr>
        <w:rPr>
          <w:rFonts w:asciiTheme="minorHAnsi" w:hAnsiTheme="minorHAnsi"/>
          <w:sz w:val="20"/>
          <w:szCs w:val="20"/>
          <w:highlight w:val="yellow"/>
        </w:rPr>
      </w:pPr>
    </w:p>
    <w:p w:rsidR="005D7228" w:rsidRPr="007513FD" w:rsidRDefault="005D7228" w:rsidP="005D7228">
      <w:pPr>
        <w:rPr>
          <w:rFonts w:asciiTheme="minorHAnsi" w:hAnsiTheme="minorHAnsi"/>
          <w:sz w:val="20"/>
          <w:szCs w:val="20"/>
          <w:highlight w:val="yellow"/>
        </w:rPr>
      </w:pPr>
    </w:p>
    <w:p w:rsidR="005D7228" w:rsidRPr="007513FD" w:rsidRDefault="005D7228" w:rsidP="005D7228">
      <w:pPr>
        <w:rPr>
          <w:rFonts w:asciiTheme="minorHAnsi" w:hAnsiTheme="minorHAnsi"/>
          <w:sz w:val="20"/>
          <w:szCs w:val="20"/>
          <w:highlight w:val="yellow"/>
        </w:rPr>
      </w:pPr>
    </w:p>
    <w:p w:rsidR="005D7228" w:rsidRPr="007513FD" w:rsidRDefault="005D7228" w:rsidP="005D7228">
      <w:pPr>
        <w:rPr>
          <w:rFonts w:asciiTheme="minorHAnsi" w:hAnsiTheme="minorHAnsi"/>
          <w:sz w:val="20"/>
          <w:szCs w:val="20"/>
          <w:highlight w:val="yellow"/>
        </w:rPr>
      </w:pPr>
    </w:p>
    <w:p w:rsidR="00CD43C9" w:rsidRPr="007513FD" w:rsidRDefault="00CD43C9" w:rsidP="005D7228">
      <w:pPr>
        <w:rPr>
          <w:rFonts w:asciiTheme="minorHAnsi" w:hAnsiTheme="minorHAnsi"/>
          <w:sz w:val="20"/>
          <w:szCs w:val="20"/>
          <w:highlight w:val="yellow"/>
        </w:rPr>
      </w:pPr>
    </w:p>
    <w:p w:rsidR="00CD43C9" w:rsidRPr="007513FD" w:rsidRDefault="00CD43C9" w:rsidP="005D7228">
      <w:pPr>
        <w:rPr>
          <w:rFonts w:asciiTheme="minorHAnsi" w:hAnsiTheme="minorHAnsi"/>
          <w:sz w:val="20"/>
          <w:szCs w:val="20"/>
          <w:highlight w:val="yellow"/>
        </w:rPr>
      </w:pPr>
    </w:p>
    <w:p w:rsidR="00CD43C9" w:rsidRPr="007513FD" w:rsidRDefault="00CD43C9" w:rsidP="005D7228">
      <w:pPr>
        <w:rPr>
          <w:rFonts w:asciiTheme="minorHAnsi" w:hAnsiTheme="minorHAnsi"/>
          <w:sz w:val="20"/>
          <w:szCs w:val="20"/>
          <w:highlight w:val="yellow"/>
        </w:rPr>
      </w:pPr>
    </w:p>
    <w:p w:rsidR="00CD43C9" w:rsidRPr="007513FD" w:rsidRDefault="00CD43C9" w:rsidP="005D7228">
      <w:pPr>
        <w:rPr>
          <w:rFonts w:asciiTheme="minorHAnsi" w:hAnsiTheme="minorHAnsi"/>
          <w:sz w:val="20"/>
          <w:szCs w:val="20"/>
          <w:highlight w:val="yellow"/>
        </w:rPr>
      </w:pPr>
    </w:p>
    <w:p w:rsidR="00CD43C9" w:rsidRPr="007513FD" w:rsidRDefault="00CD43C9" w:rsidP="005D7228">
      <w:pPr>
        <w:rPr>
          <w:rFonts w:asciiTheme="minorHAnsi" w:hAnsiTheme="minorHAnsi"/>
          <w:sz w:val="20"/>
          <w:szCs w:val="20"/>
          <w:highlight w:val="yellow"/>
        </w:rPr>
      </w:pPr>
    </w:p>
    <w:p w:rsidR="00CD43C9" w:rsidRPr="007513FD" w:rsidRDefault="00CD43C9" w:rsidP="005D7228">
      <w:pPr>
        <w:rPr>
          <w:rFonts w:asciiTheme="minorHAnsi" w:hAnsiTheme="minorHAnsi"/>
          <w:sz w:val="20"/>
          <w:szCs w:val="20"/>
          <w:highlight w:val="yellow"/>
        </w:rPr>
      </w:pPr>
    </w:p>
    <w:p w:rsidR="00CD43C9" w:rsidRPr="007513FD" w:rsidRDefault="00CD43C9" w:rsidP="005D7228">
      <w:pPr>
        <w:rPr>
          <w:rFonts w:asciiTheme="minorHAnsi" w:hAnsiTheme="minorHAnsi"/>
          <w:sz w:val="20"/>
          <w:szCs w:val="20"/>
          <w:highlight w:val="yellow"/>
        </w:rPr>
      </w:pPr>
    </w:p>
    <w:p w:rsidR="00CD43C9" w:rsidRPr="007513FD" w:rsidRDefault="00CD43C9" w:rsidP="005D7228">
      <w:pPr>
        <w:rPr>
          <w:rFonts w:asciiTheme="minorHAnsi" w:hAnsiTheme="minorHAnsi"/>
          <w:sz w:val="20"/>
          <w:szCs w:val="20"/>
          <w:highlight w:val="yellow"/>
        </w:rPr>
      </w:pPr>
    </w:p>
    <w:p w:rsidR="00CD43C9" w:rsidRPr="007513FD" w:rsidRDefault="00CD43C9" w:rsidP="005D7228">
      <w:pPr>
        <w:rPr>
          <w:rFonts w:asciiTheme="minorHAnsi" w:hAnsiTheme="minorHAnsi"/>
          <w:sz w:val="20"/>
          <w:szCs w:val="20"/>
          <w:highlight w:val="yellow"/>
        </w:rPr>
      </w:pPr>
    </w:p>
    <w:p w:rsidR="00CD43C9" w:rsidRPr="007513FD" w:rsidRDefault="00CD43C9" w:rsidP="005D7228">
      <w:pPr>
        <w:rPr>
          <w:rFonts w:asciiTheme="minorHAnsi" w:hAnsiTheme="minorHAnsi"/>
          <w:sz w:val="20"/>
          <w:szCs w:val="20"/>
          <w:highlight w:val="yellow"/>
        </w:rPr>
      </w:pPr>
    </w:p>
    <w:p w:rsidR="00CD43C9" w:rsidRPr="007513FD" w:rsidRDefault="00CD43C9" w:rsidP="005D7228">
      <w:pPr>
        <w:rPr>
          <w:rFonts w:asciiTheme="minorHAnsi" w:hAnsiTheme="minorHAnsi"/>
          <w:sz w:val="20"/>
          <w:szCs w:val="20"/>
          <w:highlight w:val="yellow"/>
        </w:rPr>
      </w:pPr>
    </w:p>
    <w:p w:rsidR="00CD43C9" w:rsidRPr="007513FD" w:rsidRDefault="00CD43C9" w:rsidP="005D7228">
      <w:pPr>
        <w:rPr>
          <w:rFonts w:asciiTheme="minorHAnsi" w:hAnsiTheme="minorHAnsi"/>
          <w:sz w:val="20"/>
          <w:szCs w:val="20"/>
          <w:highlight w:val="yellow"/>
        </w:rPr>
      </w:pPr>
    </w:p>
    <w:p w:rsidR="00CD43C9" w:rsidRPr="007513FD" w:rsidRDefault="00CD43C9" w:rsidP="005D7228">
      <w:pPr>
        <w:rPr>
          <w:rFonts w:asciiTheme="minorHAnsi" w:hAnsiTheme="minorHAnsi"/>
          <w:sz w:val="20"/>
          <w:szCs w:val="20"/>
          <w:highlight w:val="yellow"/>
        </w:rPr>
      </w:pPr>
    </w:p>
    <w:p w:rsidR="00CD43C9" w:rsidRPr="007513FD" w:rsidRDefault="00CD43C9" w:rsidP="005D7228">
      <w:pPr>
        <w:rPr>
          <w:rFonts w:asciiTheme="minorHAnsi" w:hAnsiTheme="minorHAnsi"/>
          <w:sz w:val="20"/>
          <w:szCs w:val="20"/>
          <w:highlight w:val="yellow"/>
        </w:rPr>
      </w:pPr>
    </w:p>
    <w:p w:rsidR="00CD43C9" w:rsidRPr="007513FD" w:rsidRDefault="00CD43C9" w:rsidP="005D7228">
      <w:pPr>
        <w:rPr>
          <w:rFonts w:asciiTheme="minorHAnsi" w:hAnsiTheme="minorHAnsi"/>
          <w:sz w:val="20"/>
          <w:szCs w:val="20"/>
          <w:highlight w:val="yellow"/>
        </w:rPr>
      </w:pPr>
    </w:p>
    <w:p w:rsidR="00CD43C9" w:rsidRPr="007513FD" w:rsidRDefault="00CD43C9" w:rsidP="005D7228">
      <w:pPr>
        <w:rPr>
          <w:rFonts w:asciiTheme="minorHAnsi" w:hAnsiTheme="minorHAnsi"/>
          <w:sz w:val="20"/>
          <w:szCs w:val="20"/>
          <w:highlight w:val="yellow"/>
        </w:rPr>
      </w:pPr>
    </w:p>
    <w:p w:rsidR="00C85D5E" w:rsidRPr="007513FD" w:rsidRDefault="00C85D5E" w:rsidP="005D7228">
      <w:pPr>
        <w:rPr>
          <w:rFonts w:asciiTheme="minorHAnsi" w:hAnsiTheme="minorHAnsi"/>
          <w:sz w:val="20"/>
          <w:szCs w:val="20"/>
          <w:highlight w:val="yellow"/>
        </w:rPr>
      </w:pPr>
    </w:p>
    <w:p w:rsidR="00157F25" w:rsidRPr="007513FD" w:rsidRDefault="00157F25" w:rsidP="005D7228">
      <w:pPr>
        <w:rPr>
          <w:rFonts w:asciiTheme="minorHAnsi" w:hAnsiTheme="minorHAnsi"/>
          <w:sz w:val="20"/>
          <w:szCs w:val="20"/>
          <w:highlight w:val="yellow"/>
        </w:rPr>
      </w:pPr>
    </w:p>
    <w:tbl>
      <w:tblPr>
        <w:tblW w:w="0" w:type="auto"/>
        <w:tblBorders>
          <w:bottom w:val="thickThinSmallGap" w:sz="24" w:space="0" w:color="auto"/>
        </w:tblBorders>
        <w:tblLook w:val="04A0" w:firstRow="1" w:lastRow="0" w:firstColumn="1" w:lastColumn="0" w:noHBand="0" w:noVBand="1"/>
      </w:tblPr>
      <w:tblGrid>
        <w:gridCol w:w="7587"/>
      </w:tblGrid>
      <w:tr w:rsidR="00C85DBE" w:rsidRPr="007513FD" w:rsidTr="0073775F">
        <w:tc>
          <w:tcPr>
            <w:tcW w:w="7587" w:type="dxa"/>
            <w:shd w:val="clear" w:color="auto" w:fill="auto"/>
          </w:tcPr>
          <w:p w:rsidR="00C85DBE" w:rsidRPr="007513FD" w:rsidRDefault="00A52421" w:rsidP="0073775F">
            <w:pPr>
              <w:jc w:val="center"/>
              <w:rPr>
                <w:rFonts w:asciiTheme="minorHAnsi" w:hAnsiTheme="minorHAnsi"/>
                <w:b/>
                <w:sz w:val="20"/>
                <w:szCs w:val="20"/>
              </w:rPr>
            </w:pPr>
            <w:r w:rsidRPr="007513FD">
              <w:rPr>
                <w:rFonts w:asciiTheme="minorHAnsi" w:hAnsiTheme="minorHAnsi"/>
                <w:b/>
                <w:sz w:val="20"/>
                <w:szCs w:val="20"/>
              </w:rPr>
              <w:lastRenderedPageBreak/>
              <w:t>2020</w:t>
            </w:r>
            <w:r w:rsidR="00515B1A" w:rsidRPr="007513FD">
              <w:rPr>
                <w:rFonts w:asciiTheme="minorHAnsi" w:hAnsiTheme="minorHAnsi"/>
                <w:b/>
                <w:sz w:val="20"/>
                <w:szCs w:val="20"/>
              </w:rPr>
              <w:t>-</w:t>
            </w:r>
            <w:r w:rsidRPr="007513FD">
              <w:rPr>
                <w:rFonts w:asciiTheme="minorHAnsi" w:hAnsiTheme="minorHAnsi"/>
                <w:b/>
                <w:sz w:val="20"/>
                <w:szCs w:val="20"/>
              </w:rPr>
              <w:t>2021</w:t>
            </w:r>
            <w:r w:rsidR="00C85DBE" w:rsidRPr="007513FD">
              <w:rPr>
                <w:rFonts w:asciiTheme="minorHAnsi" w:hAnsiTheme="minorHAnsi"/>
                <w:b/>
                <w:sz w:val="20"/>
                <w:szCs w:val="20"/>
              </w:rPr>
              <w:t xml:space="preserve"> Eğitim-Öğretim Yılı Dönem 3 Ders Programı</w:t>
            </w:r>
          </w:p>
        </w:tc>
      </w:tr>
    </w:tbl>
    <w:p w:rsidR="00C85DBE" w:rsidRPr="007513FD" w:rsidRDefault="00C85DBE" w:rsidP="00C85DBE">
      <w:pPr>
        <w:rPr>
          <w:rFonts w:asciiTheme="minorHAnsi" w:hAnsiTheme="minorHAnsi"/>
          <w:sz w:val="16"/>
          <w:szCs w:val="16"/>
          <w:highlight w:val="yellow"/>
        </w:rPr>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455"/>
        <w:gridCol w:w="1408"/>
        <w:gridCol w:w="1453"/>
        <w:gridCol w:w="1327"/>
        <w:gridCol w:w="1387"/>
      </w:tblGrid>
      <w:tr w:rsidR="007513FD" w:rsidRPr="007513FD" w:rsidTr="00C57905">
        <w:trPr>
          <w:trHeight w:val="567"/>
        </w:trPr>
        <w:tc>
          <w:tcPr>
            <w:tcW w:w="625" w:type="dxa"/>
            <w:shd w:val="clear" w:color="auto" w:fill="auto"/>
            <w:tcMar>
              <w:right w:w="57" w:type="dxa"/>
            </w:tcMar>
            <w:vAlign w:val="center"/>
          </w:tcPr>
          <w:p w:rsidR="00D86333" w:rsidRPr="007513FD" w:rsidRDefault="00D86333" w:rsidP="00CD43C9">
            <w:pPr>
              <w:jc w:val="center"/>
              <w:rPr>
                <w:rFonts w:asciiTheme="minorHAnsi" w:hAnsiTheme="minorHAnsi"/>
                <w:sz w:val="20"/>
                <w:szCs w:val="20"/>
                <w:highlight w:val="yellow"/>
              </w:rPr>
            </w:pPr>
          </w:p>
        </w:tc>
        <w:tc>
          <w:tcPr>
            <w:tcW w:w="1455" w:type="dxa"/>
            <w:shd w:val="clear" w:color="auto" w:fill="auto"/>
            <w:tcMar>
              <w:right w:w="57" w:type="dxa"/>
            </w:tcMar>
            <w:vAlign w:val="center"/>
          </w:tcPr>
          <w:p w:rsidR="00367AA2" w:rsidRPr="007513FD" w:rsidRDefault="002927D3" w:rsidP="00CD43C9">
            <w:pPr>
              <w:jc w:val="center"/>
              <w:rPr>
                <w:rFonts w:asciiTheme="minorHAnsi" w:hAnsiTheme="minorHAnsi"/>
                <w:b/>
                <w:sz w:val="20"/>
                <w:szCs w:val="20"/>
              </w:rPr>
            </w:pPr>
            <w:r>
              <w:rPr>
                <w:rFonts w:asciiTheme="minorHAnsi" w:hAnsiTheme="minorHAnsi"/>
                <w:b/>
                <w:sz w:val="20"/>
                <w:szCs w:val="20"/>
              </w:rPr>
              <w:t>23</w:t>
            </w:r>
            <w:r w:rsidR="00D86333" w:rsidRPr="007513FD">
              <w:rPr>
                <w:rFonts w:asciiTheme="minorHAnsi" w:hAnsiTheme="minorHAnsi"/>
                <w:b/>
                <w:sz w:val="20"/>
                <w:szCs w:val="20"/>
              </w:rPr>
              <w:t xml:space="preserve"> Kasım</w:t>
            </w:r>
          </w:p>
          <w:p w:rsidR="00D86333" w:rsidRPr="007513FD" w:rsidRDefault="00D86333" w:rsidP="00CD43C9">
            <w:pPr>
              <w:jc w:val="center"/>
              <w:rPr>
                <w:rFonts w:asciiTheme="minorHAnsi" w:hAnsiTheme="minorHAnsi"/>
                <w:b/>
                <w:sz w:val="20"/>
                <w:szCs w:val="20"/>
              </w:rPr>
            </w:pPr>
            <w:r w:rsidRPr="007513FD">
              <w:rPr>
                <w:rFonts w:asciiTheme="minorHAnsi" w:hAnsiTheme="minorHAnsi"/>
                <w:b/>
                <w:sz w:val="20"/>
                <w:szCs w:val="20"/>
              </w:rPr>
              <w:t>Pazartesi</w:t>
            </w:r>
          </w:p>
        </w:tc>
        <w:tc>
          <w:tcPr>
            <w:tcW w:w="1408" w:type="dxa"/>
            <w:tcBorders>
              <w:bottom w:val="single" w:sz="4" w:space="0" w:color="auto"/>
            </w:tcBorders>
            <w:shd w:val="clear" w:color="auto" w:fill="auto"/>
            <w:tcMar>
              <w:right w:w="57" w:type="dxa"/>
            </w:tcMar>
            <w:vAlign w:val="center"/>
          </w:tcPr>
          <w:p w:rsidR="00367AA2" w:rsidRPr="007513FD" w:rsidRDefault="002927D3" w:rsidP="00CD43C9">
            <w:pPr>
              <w:jc w:val="center"/>
              <w:rPr>
                <w:rFonts w:asciiTheme="minorHAnsi" w:hAnsiTheme="minorHAnsi"/>
                <w:b/>
                <w:sz w:val="20"/>
                <w:szCs w:val="20"/>
              </w:rPr>
            </w:pPr>
            <w:r>
              <w:rPr>
                <w:rFonts w:asciiTheme="minorHAnsi" w:hAnsiTheme="minorHAnsi"/>
                <w:b/>
                <w:sz w:val="20"/>
                <w:szCs w:val="20"/>
              </w:rPr>
              <w:t>24</w:t>
            </w:r>
            <w:r w:rsidR="00D86333" w:rsidRPr="007513FD">
              <w:rPr>
                <w:rFonts w:asciiTheme="minorHAnsi" w:hAnsiTheme="minorHAnsi"/>
                <w:b/>
                <w:sz w:val="20"/>
                <w:szCs w:val="20"/>
              </w:rPr>
              <w:t xml:space="preserve"> Kasım</w:t>
            </w:r>
          </w:p>
          <w:p w:rsidR="00D86333" w:rsidRPr="007513FD" w:rsidRDefault="00D86333" w:rsidP="00CD43C9">
            <w:pPr>
              <w:jc w:val="center"/>
              <w:rPr>
                <w:rFonts w:asciiTheme="minorHAnsi" w:hAnsiTheme="minorHAnsi"/>
                <w:b/>
                <w:sz w:val="20"/>
                <w:szCs w:val="20"/>
              </w:rPr>
            </w:pPr>
            <w:r w:rsidRPr="007513FD">
              <w:rPr>
                <w:rFonts w:asciiTheme="minorHAnsi" w:hAnsiTheme="minorHAnsi"/>
                <w:b/>
                <w:sz w:val="20"/>
                <w:szCs w:val="20"/>
              </w:rPr>
              <w:t>Salı</w:t>
            </w:r>
          </w:p>
        </w:tc>
        <w:tc>
          <w:tcPr>
            <w:tcW w:w="1453" w:type="dxa"/>
            <w:shd w:val="clear" w:color="auto" w:fill="auto"/>
            <w:tcMar>
              <w:right w:w="57" w:type="dxa"/>
            </w:tcMar>
            <w:vAlign w:val="center"/>
          </w:tcPr>
          <w:p w:rsidR="00367AA2" w:rsidRPr="007513FD" w:rsidRDefault="002927D3" w:rsidP="00CD43C9">
            <w:pPr>
              <w:jc w:val="center"/>
              <w:rPr>
                <w:rFonts w:asciiTheme="minorHAnsi" w:hAnsiTheme="minorHAnsi"/>
                <w:b/>
                <w:sz w:val="20"/>
                <w:szCs w:val="20"/>
              </w:rPr>
            </w:pPr>
            <w:r>
              <w:rPr>
                <w:rFonts w:asciiTheme="minorHAnsi" w:hAnsiTheme="minorHAnsi"/>
                <w:b/>
                <w:sz w:val="20"/>
                <w:szCs w:val="20"/>
              </w:rPr>
              <w:t>25</w:t>
            </w:r>
            <w:r w:rsidR="00D86333" w:rsidRPr="007513FD">
              <w:rPr>
                <w:rFonts w:asciiTheme="minorHAnsi" w:hAnsiTheme="minorHAnsi"/>
                <w:b/>
                <w:sz w:val="20"/>
                <w:szCs w:val="20"/>
              </w:rPr>
              <w:t xml:space="preserve"> Kasım</w:t>
            </w:r>
          </w:p>
          <w:p w:rsidR="00D86333" w:rsidRPr="007513FD" w:rsidRDefault="00D86333" w:rsidP="00CD43C9">
            <w:pPr>
              <w:jc w:val="center"/>
              <w:rPr>
                <w:rFonts w:asciiTheme="minorHAnsi" w:hAnsiTheme="minorHAnsi"/>
                <w:b/>
                <w:sz w:val="20"/>
                <w:szCs w:val="20"/>
              </w:rPr>
            </w:pPr>
            <w:r w:rsidRPr="007513FD">
              <w:rPr>
                <w:rFonts w:asciiTheme="minorHAnsi" w:hAnsiTheme="minorHAnsi"/>
                <w:b/>
                <w:sz w:val="20"/>
                <w:szCs w:val="20"/>
              </w:rPr>
              <w:t>Çarşamba</w:t>
            </w:r>
          </w:p>
        </w:tc>
        <w:tc>
          <w:tcPr>
            <w:tcW w:w="1327" w:type="dxa"/>
            <w:shd w:val="clear" w:color="auto" w:fill="auto"/>
            <w:tcMar>
              <w:right w:w="57" w:type="dxa"/>
            </w:tcMar>
            <w:vAlign w:val="center"/>
          </w:tcPr>
          <w:p w:rsidR="00367AA2" w:rsidRPr="007513FD" w:rsidRDefault="002927D3" w:rsidP="00CD43C9">
            <w:pPr>
              <w:jc w:val="center"/>
              <w:rPr>
                <w:rFonts w:asciiTheme="minorHAnsi" w:hAnsiTheme="minorHAnsi"/>
                <w:b/>
                <w:sz w:val="20"/>
                <w:szCs w:val="20"/>
              </w:rPr>
            </w:pPr>
            <w:r>
              <w:rPr>
                <w:rFonts w:asciiTheme="minorHAnsi" w:hAnsiTheme="minorHAnsi"/>
                <w:b/>
                <w:sz w:val="20"/>
                <w:szCs w:val="20"/>
              </w:rPr>
              <w:t>26</w:t>
            </w:r>
            <w:r w:rsidR="00D86333" w:rsidRPr="007513FD">
              <w:rPr>
                <w:rFonts w:asciiTheme="minorHAnsi" w:hAnsiTheme="minorHAnsi"/>
                <w:b/>
                <w:sz w:val="20"/>
                <w:szCs w:val="20"/>
              </w:rPr>
              <w:t xml:space="preserve"> Kasım</w:t>
            </w:r>
          </w:p>
          <w:p w:rsidR="00D86333" w:rsidRPr="007513FD" w:rsidRDefault="00D86333" w:rsidP="00CD43C9">
            <w:pPr>
              <w:jc w:val="center"/>
              <w:rPr>
                <w:rFonts w:asciiTheme="minorHAnsi" w:hAnsiTheme="minorHAnsi"/>
                <w:b/>
                <w:sz w:val="20"/>
                <w:szCs w:val="20"/>
              </w:rPr>
            </w:pPr>
            <w:r w:rsidRPr="007513FD">
              <w:rPr>
                <w:rFonts w:asciiTheme="minorHAnsi" w:hAnsiTheme="minorHAnsi"/>
                <w:b/>
                <w:sz w:val="20"/>
                <w:szCs w:val="20"/>
              </w:rPr>
              <w:t>Perşembe</w:t>
            </w:r>
          </w:p>
        </w:tc>
        <w:tc>
          <w:tcPr>
            <w:tcW w:w="1387" w:type="dxa"/>
            <w:shd w:val="clear" w:color="auto" w:fill="auto"/>
            <w:tcMar>
              <w:right w:w="57" w:type="dxa"/>
            </w:tcMar>
            <w:vAlign w:val="center"/>
          </w:tcPr>
          <w:p w:rsidR="00367AA2" w:rsidRPr="007513FD" w:rsidRDefault="002927D3" w:rsidP="00CD43C9">
            <w:pPr>
              <w:jc w:val="center"/>
              <w:rPr>
                <w:rFonts w:asciiTheme="minorHAnsi" w:hAnsiTheme="minorHAnsi"/>
                <w:b/>
                <w:sz w:val="20"/>
                <w:szCs w:val="20"/>
              </w:rPr>
            </w:pPr>
            <w:r>
              <w:rPr>
                <w:rFonts w:asciiTheme="minorHAnsi" w:hAnsiTheme="minorHAnsi"/>
                <w:b/>
                <w:sz w:val="20"/>
                <w:szCs w:val="20"/>
              </w:rPr>
              <w:t>27</w:t>
            </w:r>
            <w:r w:rsidR="00D86333" w:rsidRPr="007513FD">
              <w:rPr>
                <w:rFonts w:asciiTheme="minorHAnsi" w:hAnsiTheme="minorHAnsi"/>
                <w:b/>
                <w:sz w:val="20"/>
                <w:szCs w:val="20"/>
              </w:rPr>
              <w:t xml:space="preserve"> Kasım</w:t>
            </w:r>
          </w:p>
          <w:p w:rsidR="00D86333" w:rsidRPr="007513FD" w:rsidRDefault="00D86333" w:rsidP="00CD43C9">
            <w:pPr>
              <w:jc w:val="center"/>
              <w:rPr>
                <w:rFonts w:asciiTheme="minorHAnsi" w:hAnsiTheme="minorHAnsi"/>
                <w:b/>
                <w:sz w:val="20"/>
                <w:szCs w:val="20"/>
              </w:rPr>
            </w:pPr>
            <w:r w:rsidRPr="007513FD">
              <w:rPr>
                <w:rFonts w:asciiTheme="minorHAnsi" w:hAnsiTheme="minorHAnsi"/>
                <w:b/>
                <w:sz w:val="20"/>
                <w:szCs w:val="20"/>
              </w:rPr>
              <w:t>Cuma</w:t>
            </w:r>
          </w:p>
        </w:tc>
      </w:tr>
      <w:tr w:rsidR="00CE3466" w:rsidRPr="007513FD" w:rsidTr="00B14412">
        <w:trPr>
          <w:trHeight w:val="1134"/>
        </w:trPr>
        <w:tc>
          <w:tcPr>
            <w:tcW w:w="625"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08.15</w:t>
            </w:r>
          </w:p>
        </w:tc>
        <w:tc>
          <w:tcPr>
            <w:tcW w:w="1455"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Ders Kurul Amaç Hedefleri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T. TURGUT</w:t>
            </w:r>
          </w:p>
        </w:tc>
        <w:tc>
          <w:tcPr>
            <w:tcW w:w="1408" w:type="dxa"/>
            <w:shd w:val="clear" w:color="auto" w:fill="FFFF00"/>
            <w:tcMar>
              <w:left w:w="57" w:type="dxa"/>
              <w:right w:w="57" w:type="dxa"/>
            </w:tcMar>
            <w:vAlign w:val="center"/>
          </w:tcPr>
          <w:p w:rsidR="00CE3466" w:rsidRPr="007513FD" w:rsidRDefault="00CE3466" w:rsidP="00CE3466">
            <w:pPr>
              <w:tabs>
                <w:tab w:val="left" w:pos="360"/>
                <w:tab w:val="left" w:pos="5954"/>
                <w:tab w:val="left" w:pos="6120"/>
                <w:tab w:val="left" w:pos="6170"/>
              </w:tabs>
              <w:spacing w:line="276" w:lineRule="auto"/>
              <w:jc w:val="center"/>
              <w:rPr>
                <w:rFonts w:asciiTheme="minorHAnsi" w:hAnsiTheme="minorHAnsi"/>
                <w:sz w:val="18"/>
                <w:szCs w:val="18"/>
              </w:rPr>
            </w:pPr>
            <w:r w:rsidRPr="007513FD">
              <w:rPr>
                <w:rFonts w:asciiTheme="minorHAnsi" w:hAnsiTheme="minorHAnsi"/>
                <w:sz w:val="18"/>
                <w:szCs w:val="18"/>
              </w:rPr>
              <w:t xml:space="preserve">Dolaşım Sistemi </w:t>
            </w:r>
            <w:proofErr w:type="spellStart"/>
            <w:r w:rsidRPr="007513FD">
              <w:rPr>
                <w:rFonts w:asciiTheme="minorHAnsi" w:hAnsiTheme="minorHAnsi"/>
                <w:sz w:val="18"/>
                <w:szCs w:val="18"/>
              </w:rPr>
              <w:t>Hast</w:t>
            </w:r>
            <w:proofErr w:type="spellEnd"/>
            <w:r w:rsidRPr="007513FD">
              <w:rPr>
                <w:rFonts w:asciiTheme="minorHAnsi" w:hAnsiTheme="minorHAnsi"/>
                <w:sz w:val="18"/>
                <w:szCs w:val="18"/>
              </w:rPr>
              <w:t>. Klinik Mikrobiyolojisi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18"/>
                <w:szCs w:val="18"/>
              </w:rPr>
              <w:t>Z.A.TORAMAN</w:t>
            </w:r>
          </w:p>
        </w:tc>
        <w:tc>
          <w:tcPr>
            <w:tcW w:w="1453" w:type="dxa"/>
            <w:shd w:val="clear" w:color="auto" w:fill="auto"/>
            <w:tcMar>
              <w:left w:w="57" w:type="dxa"/>
              <w:right w:w="57" w:type="dxa"/>
            </w:tcMar>
            <w:vAlign w:val="center"/>
          </w:tcPr>
          <w:p w:rsidR="00CE3466" w:rsidRPr="007513FD" w:rsidRDefault="00CE3466" w:rsidP="00CE3466">
            <w:pPr>
              <w:shd w:val="clear" w:color="auto" w:fill="FFFFFF"/>
              <w:jc w:val="center"/>
              <w:rPr>
                <w:rFonts w:asciiTheme="minorHAnsi" w:hAnsiTheme="minorHAnsi"/>
                <w:sz w:val="20"/>
                <w:szCs w:val="20"/>
              </w:rPr>
            </w:pPr>
            <w:r w:rsidRPr="007513FD">
              <w:rPr>
                <w:rFonts w:asciiTheme="minorHAnsi" w:hAnsiTheme="minorHAnsi"/>
                <w:sz w:val="20"/>
                <w:szCs w:val="20"/>
              </w:rPr>
              <w:t xml:space="preserve">Farmakolojik Olarak </w:t>
            </w:r>
            <w:proofErr w:type="spellStart"/>
            <w:r w:rsidRPr="007513FD">
              <w:rPr>
                <w:rFonts w:asciiTheme="minorHAnsi" w:hAnsiTheme="minorHAnsi"/>
                <w:sz w:val="20"/>
                <w:szCs w:val="20"/>
              </w:rPr>
              <w:t>Esansiyel</w:t>
            </w:r>
            <w:proofErr w:type="spellEnd"/>
            <w:r w:rsidRPr="007513FD">
              <w:rPr>
                <w:rFonts w:asciiTheme="minorHAnsi" w:hAnsiTheme="minorHAnsi"/>
                <w:sz w:val="20"/>
                <w:szCs w:val="20"/>
              </w:rPr>
              <w:t xml:space="preserve"> Hipertansiyon </w:t>
            </w:r>
            <w:proofErr w:type="spellStart"/>
            <w:r w:rsidRPr="007513FD">
              <w:rPr>
                <w:rFonts w:asciiTheme="minorHAnsi" w:hAnsiTheme="minorHAnsi"/>
                <w:sz w:val="20"/>
                <w:szCs w:val="20"/>
              </w:rPr>
              <w:t>Patogenezi</w:t>
            </w:r>
            <w:proofErr w:type="spellEnd"/>
          </w:p>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E. ŞAHNA</w:t>
            </w:r>
          </w:p>
        </w:tc>
        <w:tc>
          <w:tcPr>
            <w:tcW w:w="132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proofErr w:type="spellStart"/>
            <w:r w:rsidRPr="007513FD">
              <w:rPr>
                <w:rFonts w:asciiTheme="minorHAnsi" w:hAnsiTheme="minorHAnsi"/>
                <w:sz w:val="20"/>
                <w:szCs w:val="20"/>
              </w:rPr>
              <w:t>Antihipertansif</w:t>
            </w:r>
            <w:proofErr w:type="spellEnd"/>
            <w:r w:rsidRPr="007513FD">
              <w:rPr>
                <w:rFonts w:asciiTheme="minorHAnsi" w:hAnsiTheme="minorHAnsi"/>
                <w:sz w:val="20"/>
                <w:szCs w:val="20"/>
              </w:rPr>
              <w:t xml:space="preserve"> Ajanlar II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E. ŞAHNA</w:t>
            </w:r>
          </w:p>
        </w:tc>
        <w:tc>
          <w:tcPr>
            <w:tcW w:w="1387" w:type="dxa"/>
            <w:shd w:val="clear" w:color="auto" w:fill="FFFF00"/>
            <w:tcMar>
              <w:left w:w="57" w:type="dxa"/>
              <w:right w:w="57" w:type="dxa"/>
            </w:tcMar>
            <w:vAlign w:val="center"/>
          </w:tcPr>
          <w:p w:rsidR="00CE3466" w:rsidRPr="00CE3466" w:rsidRDefault="00CE3466" w:rsidP="00CE3466">
            <w:pPr>
              <w:jc w:val="center"/>
              <w:rPr>
                <w:rFonts w:asciiTheme="minorHAnsi" w:hAnsiTheme="minorHAnsi"/>
                <w:sz w:val="18"/>
                <w:szCs w:val="18"/>
              </w:rPr>
            </w:pPr>
            <w:r w:rsidRPr="00CE3466">
              <w:rPr>
                <w:rFonts w:asciiTheme="minorHAnsi" w:hAnsiTheme="minorHAnsi"/>
                <w:sz w:val="18"/>
                <w:szCs w:val="18"/>
              </w:rPr>
              <w:t xml:space="preserve"> KVS</w:t>
            </w:r>
            <w:r w:rsidRPr="00CE3466">
              <w:rPr>
                <w:sz w:val="18"/>
                <w:szCs w:val="18"/>
              </w:rPr>
              <w:t xml:space="preserve"> </w:t>
            </w:r>
            <w:proofErr w:type="spellStart"/>
            <w:r w:rsidRPr="00CE3466">
              <w:rPr>
                <w:rFonts w:asciiTheme="minorHAnsi" w:hAnsiTheme="minorHAnsi"/>
                <w:sz w:val="18"/>
                <w:szCs w:val="18"/>
              </w:rPr>
              <w:t>Makroskopik</w:t>
            </w:r>
            <w:proofErr w:type="spellEnd"/>
            <w:r w:rsidRPr="00CE3466">
              <w:rPr>
                <w:rFonts w:asciiTheme="minorHAnsi" w:hAnsiTheme="minorHAnsi"/>
                <w:sz w:val="18"/>
                <w:szCs w:val="18"/>
              </w:rPr>
              <w:t xml:space="preserve">- </w:t>
            </w:r>
            <w:proofErr w:type="spellStart"/>
            <w:r w:rsidRPr="00CE3466">
              <w:rPr>
                <w:rFonts w:asciiTheme="minorHAnsi" w:hAnsiTheme="minorHAnsi"/>
                <w:sz w:val="18"/>
                <w:szCs w:val="18"/>
              </w:rPr>
              <w:t>Mikroskopik</w:t>
            </w:r>
            <w:proofErr w:type="spellEnd"/>
            <w:r w:rsidRPr="00CE3466">
              <w:rPr>
                <w:rFonts w:asciiTheme="minorHAnsi" w:hAnsiTheme="minorHAnsi"/>
                <w:sz w:val="18"/>
                <w:szCs w:val="18"/>
              </w:rPr>
              <w:t xml:space="preserve"> Değerlendirme: Slayt Sunumu</w:t>
            </w:r>
          </w:p>
          <w:p w:rsidR="00CE3466" w:rsidRPr="007513FD" w:rsidRDefault="00CE3466" w:rsidP="00CE3466">
            <w:pPr>
              <w:jc w:val="center"/>
              <w:rPr>
                <w:rFonts w:asciiTheme="minorHAnsi" w:hAnsiTheme="minorHAnsi"/>
                <w:sz w:val="20"/>
                <w:szCs w:val="20"/>
              </w:rPr>
            </w:pPr>
            <w:r w:rsidRPr="00CE3466">
              <w:rPr>
                <w:rFonts w:asciiTheme="minorHAnsi" w:hAnsiTheme="minorHAnsi"/>
                <w:b/>
                <w:sz w:val="18"/>
                <w:szCs w:val="18"/>
              </w:rPr>
              <w:t>İ.ÖZERCAN</w:t>
            </w:r>
          </w:p>
        </w:tc>
      </w:tr>
      <w:tr w:rsidR="00CE3466" w:rsidRPr="007513FD" w:rsidTr="00B14412">
        <w:trPr>
          <w:trHeight w:val="1134"/>
        </w:trPr>
        <w:tc>
          <w:tcPr>
            <w:tcW w:w="625"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09.15</w:t>
            </w:r>
          </w:p>
        </w:tc>
        <w:tc>
          <w:tcPr>
            <w:tcW w:w="1455"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Çocuklarda Dolaşım Sistemi Muayenesi</w:t>
            </w:r>
          </w:p>
          <w:p w:rsidR="00CE3466" w:rsidRPr="007513FD" w:rsidRDefault="00CD2E81" w:rsidP="00CE3466">
            <w:pPr>
              <w:spacing w:line="240" w:lineRule="atLeast"/>
              <w:jc w:val="center"/>
              <w:rPr>
                <w:rFonts w:asciiTheme="minorHAnsi" w:hAnsiTheme="minorHAnsi"/>
                <w:b/>
                <w:sz w:val="20"/>
                <w:szCs w:val="20"/>
              </w:rPr>
            </w:pPr>
            <w:r>
              <w:rPr>
                <w:rFonts w:asciiTheme="minorHAnsi" w:hAnsiTheme="minorHAnsi"/>
                <w:b/>
                <w:sz w:val="20"/>
                <w:szCs w:val="20"/>
              </w:rPr>
              <w:t>O</w:t>
            </w:r>
            <w:r w:rsidRPr="007513FD">
              <w:rPr>
                <w:rFonts w:asciiTheme="minorHAnsi" w:hAnsiTheme="minorHAnsi"/>
                <w:b/>
                <w:sz w:val="20"/>
                <w:szCs w:val="20"/>
              </w:rPr>
              <w:t xml:space="preserve">. </w:t>
            </w:r>
            <w:r>
              <w:rPr>
                <w:rFonts w:asciiTheme="minorHAnsi" w:hAnsiTheme="minorHAnsi"/>
                <w:b/>
                <w:sz w:val="20"/>
                <w:szCs w:val="20"/>
              </w:rPr>
              <w:t>AKDENİZ</w:t>
            </w:r>
          </w:p>
        </w:tc>
        <w:tc>
          <w:tcPr>
            <w:tcW w:w="1408"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proofErr w:type="spellStart"/>
            <w:r w:rsidRPr="007513FD">
              <w:rPr>
                <w:rFonts w:asciiTheme="minorHAnsi" w:hAnsiTheme="minorHAnsi"/>
                <w:sz w:val="20"/>
                <w:szCs w:val="20"/>
              </w:rPr>
              <w:t>Ateroskleroz</w:t>
            </w:r>
            <w:proofErr w:type="spellEnd"/>
          </w:p>
          <w:p w:rsidR="00CE3466" w:rsidRPr="007513FD" w:rsidRDefault="00CE3466" w:rsidP="00CE3466">
            <w:pPr>
              <w:shd w:val="clear" w:color="auto" w:fill="FFFFFF"/>
              <w:jc w:val="center"/>
              <w:rPr>
                <w:rFonts w:asciiTheme="minorHAnsi" w:hAnsiTheme="minorHAnsi"/>
                <w:sz w:val="20"/>
                <w:szCs w:val="20"/>
              </w:rPr>
            </w:pPr>
            <w:r w:rsidRPr="007513FD">
              <w:rPr>
                <w:rFonts w:asciiTheme="minorHAnsi" w:hAnsiTheme="minorHAnsi"/>
                <w:b/>
                <w:sz w:val="20"/>
                <w:szCs w:val="20"/>
              </w:rPr>
              <w:t>İ.ÖZERCAN</w:t>
            </w:r>
          </w:p>
        </w:tc>
        <w:tc>
          <w:tcPr>
            <w:tcW w:w="1453" w:type="dxa"/>
            <w:shd w:val="clear" w:color="auto" w:fill="auto"/>
            <w:tcMar>
              <w:left w:w="57" w:type="dxa"/>
              <w:right w:w="57" w:type="dxa"/>
            </w:tcMar>
            <w:vAlign w:val="center"/>
          </w:tcPr>
          <w:p w:rsidR="00CE3466" w:rsidRPr="007513FD" w:rsidRDefault="00CE3466" w:rsidP="00CE3466">
            <w:pPr>
              <w:shd w:val="clear" w:color="auto" w:fill="FFFFFF"/>
              <w:jc w:val="center"/>
              <w:rPr>
                <w:rFonts w:asciiTheme="minorHAnsi" w:hAnsiTheme="minorHAnsi"/>
                <w:sz w:val="20"/>
                <w:szCs w:val="20"/>
              </w:rPr>
            </w:pPr>
            <w:proofErr w:type="spellStart"/>
            <w:r w:rsidRPr="007513FD">
              <w:rPr>
                <w:rFonts w:asciiTheme="minorHAnsi" w:hAnsiTheme="minorHAnsi"/>
                <w:sz w:val="20"/>
                <w:szCs w:val="20"/>
              </w:rPr>
              <w:t>Antihipertansif</w:t>
            </w:r>
            <w:proofErr w:type="spellEnd"/>
            <w:r w:rsidRPr="007513FD">
              <w:rPr>
                <w:rFonts w:asciiTheme="minorHAnsi" w:hAnsiTheme="minorHAnsi"/>
                <w:sz w:val="20"/>
                <w:szCs w:val="20"/>
              </w:rPr>
              <w:t xml:space="preserve"> Ajanlar 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E. ŞAHNA</w:t>
            </w:r>
          </w:p>
        </w:tc>
        <w:tc>
          <w:tcPr>
            <w:tcW w:w="132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 xml:space="preserve">Kalsiyum Kanal </w:t>
            </w:r>
            <w:proofErr w:type="spellStart"/>
            <w:r w:rsidRPr="007513FD">
              <w:rPr>
                <w:rFonts w:asciiTheme="minorHAnsi" w:hAnsiTheme="minorHAnsi"/>
                <w:sz w:val="20"/>
                <w:szCs w:val="20"/>
              </w:rPr>
              <w:t>Blokerleri</w:t>
            </w:r>
            <w:proofErr w:type="spellEnd"/>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E. ŞAHNA</w:t>
            </w:r>
            <w:r w:rsidRPr="007513FD">
              <w:rPr>
                <w:rFonts w:asciiTheme="minorHAnsi" w:hAnsiTheme="minorHAnsi"/>
                <w:sz w:val="20"/>
                <w:szCs w:val="20"/>
              </w:rPr>
              <w:t xml:space="preserve"> </w:t>
            </w:r>
          </w:p>
          <w:p w:rsidR="00CE3466" w:rsidRPr="007513FD" w:rsidRDefault="00CE3466" w:rsidP="00CE3466">
            <w:pPr>
              <w:jc w:val="center"/>
              <w:rPr>
                <w:rFonts w:asciiTheme="minorHAnsi" w:hAnsiTheme="minorHAnsi"/>
                <w:sz w:val="20"/>
                <w:szCs w:val="20"/>
              </w:rPr>
            </w:pPr>
          </w:p>
        </w:tc>
        <w:tc>
          <w:tcPr>
            <w:tcW w:w="1387" w:type="dxa"/>
            <w:shd w:val="clear" w:color="auto" w:fill="FFFF00"/>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bCs/>
                <w:sz w:val="20"/>
                <w:szCs w:val="20"/>
              </w:rPr>
              <w:t>Sorularla</w:t>
            </w:r>
            <w:r w:rsidRPr="007513FD">
              <w:rPr>
                <w:rFonts w:asciiTheme="minorHAnsi" w:hAnsiTheme="minorHAnsi"/>
                <w:b/>
                <w:bCs/>
                <w:sz w:val="20"/>
                <w:szCs w:val="20"/>
              </w:rPr>
              <w:t xml:space="preserve"> </w:t>
            </w:r>
            <w:r w:rsidRPr="007513FD">
              <w:rPr>
                <w:rFonts w:asciiTheme="minorHAnsi" w:hAnsiTheme="minorHAnsi"/>
                <w:sz w:val="20"/>
                <w:szCs w:val="20"/>
              </w:rPr>
              <w:t>KVS</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İ.ÖZERCAN</w:t>
            </w:r>
          </w:p>
        </w:tc>
      </w:tr>
      <w:tr w:rsidR="00CE3466" w:rsidRPr="007513FD" w:rsidTr="003F1AB3">
        <w:trPr>
          <w:trHeight w:val="1134"/>
        </w:trPr>
        <w:tc>
          <w:tcPr>
            <w:tcW w:w="625"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10.15</w:t>
            </w:r>
          </w:p>
        </w:tc>
        <w:tc>
          <w:tcPr>
            <w:tcW w:w="1455"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Çocuklarda Kan Basıncı Değerlendirmesi</w:t>
            </w:r>
          </w:p>
          <w:p w:rsidR="00CE3466" w:rsidRPr="007513FD" w:rsidRDefault="00CD2E81" w:rsidP="00C66F16">
            <w:pPr>
              <w:shd w:val="clear" w:color="auto" w:fill="FFFFFF"/>
              <w:jc w:val="center"/>
              <w:rPr>
                <w:rFonts w:asciiTheme="minorHAnsi" w:hAnsiTheme="minorHAnsi"/>
                <w:sz w:val="20"/>
                <w:szCs w:val="20"/>
              </w:rPr>
            </w:pPr>
            <w:r>
              <w:rPr>
                <w:rFonts w:asciiTheme="minorHAnsi" w:hAnsiTheme="minorHAnsi"/>
                <w:b/>
                <w:sz w:val="20"/>
                <w:szCs w:val="20"/>
              </w:rPr>
              <w:t>O</w:t>
            </w:r>
            <w:r w:rsidRPr="007513FD">
              <w:rPr>
                <w:rFonts w:asciiTheme="minorHAnsi" w:hAnsiTheme="minorHAnsi"/>
                <w:b/>
                <w:sz w:val="20"/>
                <w:szCs w:val="20"/>
              </w:rPr>
              <w:t xml:space="preserve">. </w:t>
            </w:r>
            <w:r>
              <w:rPr>
                <w:rFonts w:asciiTheme="minorHAnsi" w:hAnsiTheme="minorHAnsi"/>
                <w:b/>
                <w:sz w:val="20"/>
                <w:szCs w:val="20"/>
              </w:rPr>
              <w:t>AKDENİZ</w:t>
            </w:r>
          </w:p>
        </w:tc>
        <w:tc>
          <w:tcPr>
            <w:tcW w:w="1408" w:type="dxa"/>
            <w:shd w:val="clear" w:color="auto" w:fill="auto"/>
            <w:tcMar>
              <w:left w:w="57" w:type="dxa"/>
              <w:right w:w="57" w:type="dxa"/>
            </w:tcMar>
            <w:vAlign w:val="center"/>
          </w:tcPr>
          <w:p w:rsidR="00CE3466" w:rsidRPr="007513FD" w:rsidRDefault="00CE3466" w:rsidP="00CE3466">
            <w:pPr>
              <w:shd w:val="clear" w:color="auto" w:fill="FFFFFF"/>
              <w:jc w:val="center"/>
              <w:rPr>
                <w:rFonts w:asciiTheme="minorHAnsi" w:hAnsiTheme="minorHAnsi"/>
                <w:sz w:val="20"/>
                <w:szCs w:val="20"/>
              </w:rPr>
            </w:pPr>
            <w:proofErr w:type="spellStart"/>
            <w:r w:rsidRPr="007513FD">
              <w:rPr>
                <w:rFonts w:asciiTheme="minorHAnsi" w:hAnsiTheme="minorHAnsi"/>
                <w:sz w:val="20"/>
                <w:szCs w:val="20"/>
              </w:rPr>
              <w:t>Myokard</w:t>
            </w:r>
            <w:proofErr w:type="spellEnd"/>
            <w:r w:rsidRPr="007513FD">
              <w:rPr>
                <w:rFonts w:asciiTheme="minorHAnsi" w:hAnsiTheme="minorHAnsi"/>
                <w:sz w:val="20"/>
                <w:szCs w:val="20"/>
              </w:rPr>
              <w:t xml:space="preserve"> Enfarktüsü</w:t>
            </w:r>
          </w:p>
          <w:p w:rsidR="00CE3466" w:rsidRPr="007513FD" w:rsidRDefault="00CE3466" w:rsidP="00CE3466">
            <w:pPr>
              <w:shd w:val="clear" w:color="auto" w:fill="FFFFFF"/>
              <w:jc w:val="center"/>
              <w:rPr>
                <w:rFonts w:asciiTheme="minorHAnsi" w:hAnsiTheme="minorHAnsi"/>
                <w:sz w:val="20"/>
                <w:szCs w:val="20"/>
              </w:rPr>
            </w:pPr>
            <w:r w:rsidRPr="007513FD">
              <w:rPr>
                <w:rFonts w:asciiTheme="minorHAnsi" w:hAnsiTheme="minorHAnsi"/>
                <w:b/>
                <w:sz w:val="20"/>
                <w:szCs w:val="20"/>
              </w:rPr>
              <w:t>İ.ÖZERCAN</w:t>
            </w:r>
          </w:p>
        </w:tc>
        <w:tc>
          <w:tcPr>
            <w:tcW w:w="1453" w:type="dxa"/>
            <w:shd w:val="clear" w:color="auto" w:fill="auto"/>
            <w:tcMar>
              <w:left w:w="57" w:type="dxa"/>
              <w:right w:w="57" w:type="dxa"/>
            </w:tcMar>
            <w:vAlign w:val="center"/>
          </w:tcPr>
          <w:p w:rsidR="00CE3466" w:rsidRPr="007513FD" w:rsidRDefault="00CE3466" w:rsidP="00CE3466">
            <w:pPr>
              <w:shd w:val="clear" w:color="auto" w:fill="FFFFFF"/>
              <w:jc w:val="center"/>
              <w:rPr>
                <w:rFonts w:asciiTheme="minorHAnsi" w:hAnsiTheme="minorHAnsi"/>
                <w:sz w:val="20"/>
                <w:szCs w:val="20"/>
              </w:rPr>
            </w:pPr>
            <w:proofErr w:type="spellStart"/>
            <w:r w:rsidRPr="007513FD">
              <w:rPr>
                <w:rFonts w:asciiTheme="minorHAnsi" w:hAnsiTheme="minorHAnsi"/>
                <w:sz w:val="20"/>
                <w:szCs w:val="20"/>
              </w:rPr>
              <w:t>Perikard</w:t>
            </w:r>
            <w:proofErr w:type="spellEnd"/>
            <w:r w:rsidRPr="007513FD">
              <w:rPr>
                <w:rFonts w:asciiTheme="minorHAnsi" w:hAnsiTheme="minorHAnsi"/>
                <w:sz w:val="20"/>
                <w:szCs w:val="20"/>
              </w:rPr>
              <w:t xml:space="preserve"> </w:t>
            </w:r>
            <w:proofErr w:type="spellStart"/>
            <w:r w:rsidRPr="007513FD">
              <w:rPr>
                <w:rFonts w:asciiTheme="minorHAnsi" w:hAnsiTheme="minorHAnsi"/>
                <w:sz w:val="20"/>
                <w:szCs w:val="20"/>
              </w:rPr>
              <w:t>Hast</w:t>
            </w:r>
            <w:proofErr w:type="spellEnd"/>
            <w:r w:rsidRPr="007513FD">
              <w:rPr>
                <w:rFonts w:asciiTheme="minorHAnsi" w:hAnsiTheme="minorHAnsi"/>
                <w:sz w:val="20"/>
                <w:szCs w:val="20"/>
              </w:rPr>
              <w:t>. ve Kalp Tümörleri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İ.ÖZERCAN</w:t>
            </w:r>
          </w:p>
        </w:tc>
        <w:tc>
          <w:tcPr>
            <w:tcW w:w="132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proofErr w:type="spellStart"/>
            <w:r w:rsidRPr="007513FD">
              <w:rPr>
                <w:rFonts w:asciiTheme="minorHAnsi" w:hAnsiTheme="minorHAnsi"/>
                <w:sz w:val="20"/>
                <w:szCs w:val="20"/>
              </w:rPr>
              <w:t>Endokarditler</w:t>
            </w:r>
            <w:proofErr w:type="spellEnd"/>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İ.ÖZERCAN</w:t>
            </w:r>
          </w:p>
        </w:tc>
        <w:tc>
          <w:tcPr>
            <w:tcW w:w="1387" w:type="dxa"/>
            <w:tcBorders>
              <w:bottom w:val="single" w:sz="4" w:space="0" w:color="auto"/>
            </w:tcBorders>
            <w:shd w:val="clear" w:color="auto" w:fill="FFFFFF"/>
            <w:tcMar>
              <w:left w:w="57" w:type="dxa"/>
              <w:right w:w="57" w:type="dxa"/>
            </w:tcMar>
            <w:vAlign w:val="center"/>
          </w:tcPr>
          <w:p w:rsidR="00CE3466" w:rsidRPr="00CE3466" w:rsidRDefault="00CE3466" w:rsidP="00CE3466">
            <w:pPr>
              <w:jc w:val="center"/>
              <w:rPr>
                <w:rFonts w:asciiTheme="minorHAnsi" w:hAnsiTheme="minorHAnsi"/>
                <w:sz w:val="18"/>
                <w:szCs w:val="18"/>
              </w:rPr>
            </w:pPr>
            <w:r w:rsidRPr="00CE3466">
              <w:rPr>
                <w:rFonts w:asciiTheme="minorHAnsi" w:hAnsiTheme="minorHAnsi"/>
                <w:sz w:val="18"/>
                <w:szCs w:val="18"/>
              </w:rPr>
              <w:t xml:space="preserve">Stabil </w:t>
            </w:r>
            <w:proofErr w:type="spellStart"/>
            <w:r w:rsidRPr="00CE3466">
              <w:rPr>
                <w:rFonts w:asciiTheme="minorHAnsi" w:hAnsiTheme="minorHAnsi"/>
                <w:sz w:val="18"/>
                <w:szCs w:val="18"/>
              </w:rPr>
              <w:t>Anjina</w:t>
            </w:r>
            <w:proofErr w:type="spellEnd"/>
            <w:r w:rsidRPr="00CE3466">
              <w:rPr>
                <w:rFonts w:asciiTheme="minorHAnsi" w:hAnsiTheme="minorHAnsi"/>
                <w:sz w:val="18"/>
                <w:szCs w:val="18"/>
              </w:rPr>
              <w:t xml:space="preserve"> </w:t>
            </w:r>
            <w:proofErr w:type="spellStart"/>
            <w:r w:rsidRPr="00CE3466">
              <w:rPr>
                <w:rFonts w:asciiTheme="minorHAnsi" w:hAnsiTheme="minorHAnsi"/>
                <w:sz w:val="18"/>
                <w:szCs w:val="18"/>
              </w:rPr>
              <w:t>Pektoris</w:t>
            </w:r>
            <w:proofErr w:type="spellEnd"/>
            <w:r w:rsidRPr="00CE3466">
              <w:rPr>
                <w:rFonts w:asciiTheme="minorHAnsi" w:hAnsiTheme="minorHAnsi"/>
                <w:sz w:val="18"/>
                <w:szCs w:val="18"/>
              </w:rPr>
              <w:t xml:space="preserve"> ve Akut Koroner Sendrom</w:t>
            </w:r>
          </w:p>
          <w:p w:rsidR="00CE3466" w:rsidRPr="00CE3466" w:rsidRDefault="007D4702" w:rsidP="007D4702">
            <w:pPr>
              <w:jc w:val="center"/>
              <w:rPr>
                <w:rFonts w:asciiTheme="minorHAnsi" w:hAnsiTheme="minorHAnsi"/>
                <w:sz w:val="18"/>
                <w:szCs w:val="18"/>
              </w:rPr>
            </w:pPr>
            <w:r>
              <w:rPr>
                <w:rFonts w:asciiTheme="minorHAnsi" w:hAnsiTheme="minorHAnsi"/>
                <w:b/>
                <w:sz w:val="18"/>
                <w:szCs w:val="18"/>
              </w:rPr>
              <w:t>H.A. BOLAYIR</w:t>
            </w:r>
          </w:p>
        </w:tc>
      </w:tr>
      <w:tr w:rsidR="00CE3466" w:rsidRPr="007513FD" w:rsidTr="003F1AB3">
        <w:trPr>
          <w:trHeight w:val="1134"/>
        </w:trPr>
        <w:tc>
          <w:tcPr>
            <w:tcW w:w="625" w:type="dxa"/>
            <w:tcBorders>
              <w:bottom w:val="single" w:sz="4" w:space="0" w:color="auto"/>
            </w:tcBorders>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11.15</w:t>
            </w:r>
          </w:p>
        </w:tc>
        <w:tc>
          <w:tcPr>
            <w:tcW w:w="1455" w:type="dxa"/>
            <w:tcBorders>
              <w:bottom w:val="single" w:sz="4" w:space="0" w:color="auto"/>
            </w:tcBorders>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 xml:space="preserve"> </w:t>
            </w:r>
          </w:p>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Erişkinde Dolaşım Sistemi Fizik Muayenesi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T. KIVRAK</w:t>
            </w:r>
          </w:p>
        </w:tc>
        <w:tc>
          <w:tcPr>
            <w:tcW w:w="1408" w:type="dxa"/>
            <w:tcBorders>
              <w:bottom w:val="single" w:sz="4" w:space="0" w:color="auto"/>
            </w:tcBorders>
            <w:shd w:val="clear" w:color="auto" w:fill="auto"/>
            <w:tcMar>
              <w:left w:w="57" w:type="dxa"/>
              <w:right w:w="57" w:type="dxa"/>
            </w:tcMar>
            <w:vAlign w:val="center"/>
          </w:tcPr>
          <w:p w:rsidR="00CE3466" w:rsidRPr="007513FD" w:rsidRDefault="00CE3466" w:rsidP="00CE3466">
            <w:pPr>
              <w:spacing w:line="240" w:lineRule="atLeast"/>
              <w:jc w:val="center"/>
              <w:rPr>
                <w:rFonts w:asciiTheme="minorHAnsi" w:hAnsiTheme="minorHAnsi"/>
                <w:b/>
                <w:sz w:val="20"/>
                <w:szCs w:val="20"/>
              </w:rPr>
            </w:pPr>
            <w:r w:rsidRPr="007513FD">
              <w:rPr>
                <w:rFonts w:asciiTheme="minorHAnsi" w:hAnsiTheme="minorHAnsi"/>
                <w:sz w:val="20"/>
                <w:szCs w:val="20"/>
              </w:rPr>
              <w:t xml:space="preserve">Tıp Eğitimi (Geri </w:t>
            </w:r>
            <w:proofErr w:type="spellStart"/>
            <w:r w:rsidRPr="007513FD">
              <w:rPr>
                <w:rFonts w:asciiTheme="minorHAnsi" w:hAnsiTheme="minorHAnsi"/>
                <w:sz w:val="20"/>
                <w:szCs w:val="20"/>
              </w:rPr>
              <w:t>bild</w:t>
            </w:r>
            <w:proofErr w:type="spellEnd"/>
            <w:r w:rsidRPr="007513FD">
              <w:rPr>
                <w:rFonts w:asciiTheme="minorHAnsi" w:hAnsiTheme="minorHAnsi"/>
                <w:sz w:val="20"/>
                <w:szCs w:val="20"/>
              </w:rPr>
              <w:t>.)</w:t>
            </w:r>
          </w:p>
          <w:p w:rsidR="00CE3466" w:rsidRPr="007513FD" w:rsidRDefault="00CE3466" w:rsidP="00CE3466">
            <w:pPr>
              <w:shd w:val="clear" w:color="auto" w:fill="FFFFFF"/>
              <w:jc w:val="center"/>
              <w:rPr>
                <w:rFonts w:asciiTheme="minorHAnsi" w:hAnsiTheme="minorHAnsi"/>
                <w:sz w:val="20"/>
                <w:szCs w:val="20"/>
              </w:rPr>
            </w:pPr>
            <w:r w:rsidRPr="007513FD">
              <w:rPr>
                <w:rFonts w:asciiTheme="minorHAnsi" w:hAnsiTheme="minorHAnsi"/>
                <w:b/>
                <w:sz w:val="20"/>
                <w:szCs w:val="20"/>
              </w:rPr>
              <w:t>T.Ö.KAYGUSUZ</w:t>
            </w:r>
          </w:p>
        </w:tc>
        <w:tc>
          <w:tcPr>
            <w:tcW w:w="1453" w:type="dxa"/>
            <w:tcBorders>
              <w:bottom w:val="single" w:sz="4" w:space="0" w:color="auto"/>
            </w:tcBorders>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proofErr w:type="spellStart"/>
            <w:r w:rsidRPr="007513FD">
              <w:rPr>
                <w:rFonts w:asciiTheme="minorHAnsi" w:hAnsiTheme="minorHAnsi"/>
                <w:sz w:val="20"/>
                <w:szCs w:val="20"/>
              </w:rPr>
              <w:t>Vaskülitler</w:t>
            </w:r>
            <w:proofErr w:type="spellEnd"/>
            <w:r w:rsidRPr="007513FD">
              <w:rPr>
                <w:rFonts w:asciiTheme="minorHAnsi" w:hAnsiTheme="minorHAnsi"/>
                <w:sz w:val="20"/>
                <w:szCs w:val="20"/>
              </w:rPr>
              <w:t xml:space="preserve"> ve Anevrizma</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İ.ÖZERCAN</w:t>
            </w:r>
          </w:p>
        </w:tc>
        <w:tc>
          <w:tcPr>
            <w:tcW w:w="1327" w:type="dxa"/>
            <w:tcBorders>
              <w:bottom w:val="single" w:sz="4" w:space="0" w:color="auto"/>
            </w:tcBorders>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proofErr w:type="spellStart"/>
            <w:r w:rsidRPr="007513FD">
              <w:rPr>
                <w:rFonts w:asciiTheme="minorHAnsi" w:hAnsiTheme="minorHAnsi"/>
                <w:sz w:val="20"/>
                <w:szCs w:val="20"/>
              </w:rPr>
              <w:t>Ven</w:t>
            </w:r>
            <w:proofErr w:type="spellEnd"/>
            <w:r w:rsidRPr="007513FD">
              <w:rPr>
                <w:rFonts w:asciiTheme="minorHAnsi" w:hAnsiTheme="minorHAnsi"/>
                <w:sz w:val="20"/>
                <w:szCs w:val="20"/>
              </w:rPr>
              <w:t xml:space="preserve"> </w:t>
            </w:r>
            <w:proofErr w:type="spellStart"/>
            <w:r w:rsidRPr="007513FD">
              <w:rPr>
                <w:rFonts w:asciiTheme="minorHAnsi" w:hAnsiTheme="minorHAnsi"/>
                <w:sz w:val="20"/>
                <w:szCs w:val="20"/>
              </w:rPr>
              <w:t>Hast</w:t>
            </w:r>
            <w:proofErr w:type="spellEnd"/>
            <w:r w:rsidRPr="007513FD">
              <w:rPr>
                <w:rFonts w:asciiTheme="minorHAnsi" w:hAnsiTheme="minorHAnsi"/>
                <w:sz w:val="20"/>
                <w:szCs w:val="20"/>
              </w:rPr>
              <w:t>. ve Damar Tümörleri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İ.ÖZERCAN</w:t>
            </w:r>
            <w:r w:rsidRPr="007513FD">
              <w:rPr>
                <w:rFonts w:asciiTheme="minorHAnsi" w:hAnsiTheme="minorHAnsi"/>
                <w:sz w:val="20"/>
                <w:szCs w:val="20"/>
              </w:rPr>
              <w:t xml:space="preserve"> </w:t>
            </w:r>
          </w:p>
        </w:tc>
        <w:tc>
          <w:tcPr>
            <w:tcW w:w="1387" w:type="dxa"/>
            <w:tcBorders>
              <w:bottom w:val="single" w:sz="4" w:space="0" w:color="auto"/>
            </w:tcBorders>
            <w:shd w:val="clear" w:color="auto" w:fill="FFFF00"/>
            <w:tcMar>
              <w:left w:w="57" w:type="dxa"/>
              <w:right w:w="57" w:type="dxa"/>
            </w:tcMar>
            <w:vAlign w:val="center"/>
          </w:tcPr>
          <w:p w:rsidR="00CE3466" w:rsidRPr="00CE3466" w:rsidRDefault="00CE3466" w:rsidP="00CE3466">
            <w:pPr>
              <w:jc w:val="center"/>
              <w:rPr>
                <w:rFonts w:asciiTheme="minorHAnsi" w:hAnsiTheme="minorHAnsi"/>
                <w:sz w:val="18"/>
                <w:szCs w:val="18"/>
              </w:rPr>
            </w:pPr>
            <w:r w:rsidRPr="00CE3466">
              <w:rPr>
                <w:rFonts w:asciiTheme="minorHAnsi" w:hAnsiTheme="minorHAnsi"/>
                <w:sz w:val="18"/>
                <w:szCs w:val="18"/>
              </w:rPr>
              <w:t xml:space="preserve">Stabil </w:t>
            </w:r>
            <w:proofErr w:type="spellStart"/>
            <w:r w:rsidRPr="00CE3466">
              <w:rPr>
                <w:rFonts w:asciiTheme="minorHAnsi" w:hAnsiTheme="minorHAnsi"/>
                <w:sz w:val="18"/>
                <w:szCs w:val="18"/>
              </w:rPr>
              <w:t>Anjina</w:t>
            </w:r>
            <w:proofErr w:type="spellEnd"/>
            <w:r w:rsidRPr="00CE3466">
              <w:rPr>
                <w:rFonts w:asciiTheme="minorHAnsi" w:hAnsiTheme="minorHAnsi"/>
                <w:sz w:val="18"/>
                <w:szCs w:val="18"/>
              </w:rPr>
              <w:t xml:space="preserve"> </w:t>
            </w:r>
            <w:proofErr w:type="spellStart"/>
            <w:r w:rsidRPr="00CE3466">
              <w:rPr>
                <w:rFonts w:asciiTheme="minorHAnsi" w:hAnsiTheme="minorHAnsi"/>
                <w:sz w:val="18"/>
                <w:szCs w:val="18"/>
              </w:rPr>
              <w:t>Pektoris</w:t>
            </w:r>
            <w:proofErr w:type="spellEnd"/>
            <w:r w:rsidRPr="00CE3466">
              <w:rPr>
                <w:rFonts w:asciiTheme="minorHAnsi" w:hAnsiTheme="minorHAnsi"/>
                <w:sz w:val="18"/>
                <w:szCs w:val="18"/>
              </w:rPr>
              <w:t xml:space="preserve"> ve Akut Koroner Sendrom</w:t>
            </w:r>
          </w:p>
          <w:p w:rsidR="00CE3466" w:rsidRPr="00CE3466" w:rsidRDefault="007D4702" w:rsidP="00CE3466">
            <w:pPr>
              <w:jc w:val="center"/>
              <w:rPr>
                <w:rFonts w:asciiTheme="minorHAnsi" w:hAnsiTheme="minorHAnsi"/>
                <w:sz w:val="18"/>
                <w:szCs w:val="18"/>
              </w:rPr>
            </w:pPr>
            <w:r>
              <w:rPr>
                <w:rFonts w:asciiTheme="minorHAnsi" w:hAnsiTheme="minorHAnsi"/>
                <w:b/>
                <w:sz w:val="18"/>
                <w:szCs w:val="18"/>
              </w:rPr>
              <w:t>H.A. BOLAYIR</w:t>
            </w:r>
          </w:p>
        </w:tc>
      </w:tr>
      <w:tr w:rsidR="007513FD" w:rsidRPr="007513FD" w:rsidTr="00C57905">
        <w:trPr>
          <w:trHeight w:val="284"/>
        </w:trPr>
        <w:tc>
          <w:tcPr>
            <w:tcW w:w="625" w:type="dxa"/>
            <w:shd w:val="clear" w:color="auto" w:fill="D9D9D9" w:themeFill="background1" w:themeFillShade="D9"/>
            <w:tcMar>
              <w:right w:w="57" w:type="dxa"/>
            </w:tcMar>
            <w:vAlign w:val="center"/>
          </w:tcPr>
          <w:p w:rsidR="00CD43C9" w:rsidRPr="007513FD" w:rsidRDefault="00CD43C9" w:rsidP="00CD43C9">
            <w:pPr>
              <w:jc w:val="center"/>
              <w:rPr>
                <w:rFonts w:asciiTheme="minorHAnsi" w:hAnsiTheme="minorHAnsi"/>
                <w:b/>
                <w:sz w:val="20"/>
                <w:szCs w:val="20"/>
              </w:rPr>
            </w:pPr>
          </w:p>
        </w:tc>
        <w:tc>
          <w:tcPr>
            <w:tcW w:w="1455" w:type="dxa"/>
            <w:shd w:val="clear" w:color="auto" w:fill="D9D9D9" w:themeFill="background1" w:themeFillShade="D9"/>
            <w:tcMar>
              <w:left w:w="57" w:type="dxa"/>
              <w:right w:w="57" w:type="dxa"/>
            </w:tcMar>
            <w:vAlign w:val="center"/>
          </w:tcPr>
          <w:p w:rsidR="00CD43C9" w:rsidRPr="007513FD" w:rsidRDefault="00CD43C9" w:rsidP="00CD43C9">
            <w:pPr>
              <w:jc w:val="center"/>
              <w:rPr>
                <w:rFonts w:asciiTheme="minorHAnsi" w:hAnsiTheme="minorHAnsi"/>
                <w:sz w:val="20"/>
                <w:szCs w:val="20"/>
              </w:rPr>
            </w:pPr>
          </w:p>
        </w:tc>
        <w:tc>
          <w:tcPr>
            <w:tcW w:w="1408" w:type="dxa"/>
            <w:shd w:val="clear" w:color="auto" w:fill="D9D9D9" w:themeFill="background1" w:themeFillShade="D9"/>
            <w:tcMar>
              <w:left w:w="57" w:type="dxa"/>
              <w:right w:w="57" w:type="dxa"/>
            </w:tcMar>
            <w:vAlign w:val="center"/>
          </w:tcPr>
          <w:p w:rsidR="00CD43C9" w:rsidRPr="007513FD" w:rsidRDefault="00CD43C9" w:rsidP="00CD43C9">
            <w:pPr>
              <w:jc w:val="center"/>
              <w:rPr>
                <w:rFonts w:asciiTheme="minorHAnsi" w:hAnsiTheme="minorHAnsi"/>
                <w:sz w:val="20"/>
                <w:szCs w:val="20"/>
              </w:rPr>
            </w:pPr>
          </w:p>
        </w:tc>
        <w:tc>
          <w:tcPr>
            <w:tcW w:w="1453" w:type="dxa"/>
            <w:shd w:val="clear" w:color="auto" w:fill="D9D9D9" w:themeFill="background1" w:themeFillShade="D9"/>
            <w:tcMar>
              <w:left w:w="57" w:type="dxa"/>
              <w:right w:w="57" w:type="dxa"/>
            </w:tcMar>
            <w:vAlign w:val="center"/>
          </w:tcPr>
          <w:p w:rsidR="00CD43C9" w:rsidRPr="007513FD" w:rsidRDefault="00CD43C9" w:rsidP="00CD43C9">
            <w:pPr>
              <w:jc w:val="center"/>
              <w:rPr>
                <w:rFonts w:asciiTheme="minorHAnsi" w:hAnsiTheme="minorHAnsi"/>
                <w:sz w:val="20"/>
                <w:szCs w:val="20"/>
              </w:rPr>
            </w:pPr>
          </w:p>
        </w:tc>
        <w:tc>
          <w:tcPr>
            <w:tcW w:w="1327" w:type="dxa"/>
            <w:tcBorders>
              <w:bottom w:val="single" w:sz="4" w:space="0" w:color="auto"/>
            </w:tcBorders>
            <w:shd w:val="clear" w:color="auto" w:fill="D9D9D9" w:themeFill="background1" w:themeFillShade="D9"/>
            <w:tcMar>
              <w:left w:w="57" w:type="dxa"/>
              <w:right w:w="57" w:type="dxa"/>
            </w:tcMar>
            <w:vAlign w:val="center"/>
          </w:tcPr>
          <w:p w:rsidR="00CD43C9" w:rsidRPr="007513FD" w:rsidRDefault="00CD43C9" w:rsidP="00CD43C9">
            <w:pPr>
              <w:spacing w:line="240" w:lineRule="atLeast"/>
              <w:jc w:val="center"/>
              <w:rPr>
                <w:rFonts w:asciiTheme="minorHAnsi" w:hAnsiTheme="minorHAnsi"/>
                <w:b/>
                <w:sz w:val="20"/>
                <w:szCs w:val="20"/>
              </w:rPr>
            </w:pPr>
          </w:p>
        </w:tc>
        <w:tc>
          <w:tcPr>
            <w:tcW w:w="1387" w:type="dxa"/>
            <w:shd w:val="clear" w:color="auto" w:fill="D9D9D9" w:themeFill="background1" w:themeFillShade="D9"/>
            <w:tcMar>
              <w:left w:w="57" w:type="dxa"/>
              <w:right w:w="57" w:type="dxa"/>
            </w:tcMar>
            <w:vAlign w:val="center"/>
          </w:tcPr>
          <w:p w:rsidR="00CD43C9" w:rsidRPr="007513FD" w:rsidRDefault="00CD43C9" w:rsidP="00CD43C9">
            <w:pPr>
              <w:jc w:val="center"/>
              <w:rPr>
                <w:rFonts w:asciiTheme="minorHAnsi" w:hAnsiTheme="minorHAnsi"/>
                <w:sz w:val="20"/>
                <w:szCs w:val="20"/>
              </w:rPr>
            </w:pPr>
          </w:p>
        </w:tc>
      </w:tr>
      <w:tr w:rsidR="00CE3466" w:rsidRPr="007513FD" w:rsidTr="00C57905">
        <w:trPr>
          <w:trHeight w:val="1134"/>
        </w:trPr>
        <w:tc>
          <w:tcPr>
            <w:tcW w:w="625"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13.15</w:t>
            </w:r>
          </w:p>
        </w:tc>
        <w:tc>
          <w:tcPr>
            <w:tcW w:w="1455" w:type="dxa"/>
            <w:tcBorders>
              <w:bottom w:val="single" w:sz="4" w:space="0" w:color="auto"/>
            </w:tcBorders>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 xml:space="preserve">Kalp </w:t>
            </w:r>
            <w:proofErr w:type="spellStart"/>
            <w:r w:rsidRPr="007513FD">
              <w:rPr>
                <w:rFonts w:asciiTheme="minorHAnsi" w:hAnsiTheme="minorHAnsi"/>
                <w:sz w:val="20"/>
                <w:szCs w:val="20"/>
              </w:rPr>
              <w:t>Hast</w:t>
            </w:r>
            <w:proofErr w:type="spellEnd"/>
            <w:r w:rsidRPr="007513FD">
              <w:rPr>
                <w:rFonts w:asciiTheme="minorHAnsi" w:hAnsiTheme="minorHAnsi"/>
                <w:sz w:val="20"/>
                <w:szCs w:val="20"/>
              </w:rPr>
              <w:t>. Belirti ve Bulguları</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M. BALİN</w:t>
            </w:r>
          </w:p>
        </w:tc>
        <w:tc>
          <w:tcPr>
            <w:tcW w:w="1408"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18"/>
                <w:szCs w:val="18"/>
              </w:rPr>
            </w:pPr>
            <w:proofErr w:type="spellStart"/>
            <w:r w:rsidRPr="007513FD">
              <w:rPr>
                <w:rFonts w:asciiTheme="minorHAnsi" w:hAnsiTheme="minorHAnsi"/>
                <w:sz w:val="18"/>
                <w:szCs w:val="18"/>
              </w:rPr>
              <w:t>Picorna</w:t>
            </w:r>
            <w:proofErr w:type="spellEnd"/>
            <w:r w:rsidRPr="007513FD">
              <w:rPr>
                <w:rFonts w:asciiTheme="minorHAnsi" w:hAnsiTheme="minorHAnsi"/>
                <w:sz w:val="18"/>
                <w:szCs w:val="18"/>
              </w:rPr>
              <w:t xml:space="preserve"> </w:t>
            </w:r>
            <w:proofErr w:type="spellStart"/>
            <w:r w:rsidRPr="007513FD">
              <w:rPr>
                <w:rFonts w:asciiTheme="minorHAnsi" w:hAnsiTheme="minorHAnsi"/>
                <w:sz w:val="18"/>
                <w:szCs w:val="18"/>
              </w:rPr>
              <w:t>Virus</w:t>
            </w:r>
            <w:proofErr w:type="spellEnd"/>
            <w:r w:rsidRPr="007513FD">
              <w:rPr>
                <w:rFonts w:asciiTheme="minorHAnsi" w:hAnsiTheme="minorHAnsi"/>
                <w:sz w:val="18"/>
                <w:szCs w:val="18"/>
              </w:rPr>
              <w:t xml:space="preserve"> Ailesi (</w:t>
            </w:r>
            <w:proofErr w:type="spellStart"/>
            <w:r w:rsidRPr="007513FD">
              <w:rPr>
                <w:rFonts w:asciiTheme="minorHAnsi" w:hAnsiTheme="minorHAnsi"/>
                <w:sz w:val="18"/>
                <w:szCs w:val="18"/>
              </w:rPr>
              <w:t>Poliovirüs</w:t>
            </w:r>
            <w:proofErr w:type="spellEnd"/>
            <w:r w:rsidRPr="007513FD">
              <w:rPr>
                <w:rFonts w:asciiTheme="minorHAnsi" w:hAnsiTheme="minorHAnsi"/>
                <w:sz w:val="18"/>
                <w:szCs w:val="18"/>
              </w:rPr>
              <w:t xml:space="preserve">, </w:t>
            </w:r>
            <w:proofErr w:type="spellStart"/>
            <w:r w:rsidRPr="007513FD">
              <w:rPr>
                <w:rFonts w:asciiTheme="minorHAnsi" w:hAnsiTheme="minorHAnsi"/>
                <w:sz w:val="18"/>
                <w:szCs w:val="18"/>
              </w:rPr>
              <w:t>Enterovirüs</w:t>
            </w:r>
            <w:proofErr w:type="spellEnd"/>
            <w:r w:rsidRPr="007513FD">
              <w:rPr>
                <w:rFonts w:asciiTheme="minorHAnsi" w:hAnsiTheme="minorHAnsi"/>
                <w:sz w:val="18"/>
                <w:szCs w:val="18"/>
              </w:rPr>
              <w:t>)</w:t>
            </w:r>
          </w:p>
          <w:p w:rsidR="00CE3466" w:rsidRPr="007513FD" w:rsidRDefault="00766695" w:rsidP="00CE3466">
            <w:pPr>
              <w:jc w:val="center"/>
              <w:rPr>
                <w:rFonts w:asciiTheme="minorHAnsi" w:hAnsiTheme="minorHAnsi"/>
                <w:sz w:val="20"/>
                <w:szCs w:val="20"/>
              </w:rPr>
            </w:pPr>
            <w:r>
              <w:rPr>
                <w:rFonts w:asciiTheme="minorHAnsi" w:hAnsiTheme="minorHAnsi"/>
                <w:b/>
                <w:sz w:val="20"/>
                <w:szCs w:val="20"/>
              </w:rPr>
              <w:t>M</w:t>
            </w:r>
            <w:r w:rsidRPr="007513FD">
              <w:rPr>
                <w:rFonts w:asciiTheme="minorHAnsi" w:hAnsiTheme="minorHAnsi"/>
                <w:b/>
                <w:sz w:val="20"/>
                <w:szCs w:val="20"/>
              </w:rPr>
              <w:t>.</w:t>
            </w:r>
            <w:r>
              <w:rPr>
                <w:rFonts w:asciiTheme="minorHAnsi" w:hAnsiTheme="minorHAnsi"/>
                <w:b/>
                <w:sz w:val="20"/>
                <w:szCs w:val="20"/>
              </w:rPr>
              <w:t xml:space="preserve"> YILMAZ</w:t>
            </w:r>
          </w:p>
        </w:tc>
        <w:tc>
          <w:tcPr>
            <w:tcW w:w="1453" w:type="dxa"/>
            <w:shd w:val="clear" w:color="auto" w:fill="auto"/>
            <w:tcMar>
              <w:left w:w="57" w:type="dxa"/>
              <w:right w:w="57" w:type="dxa"/>
            </w:tcMar>
            <w:vAlign w:val="center"/>
          </w:tcPr>
          <w:p w:rsidR="00CE3466" w:rsidRPr="007513FD" w:rsidRDefault="00CE3466" w:rsidP="00CE3466">
            <w:pPr>
              <w:tabs>
                <w:tab w:val="left" w:pos="5954"/>
                <w:tab w:val="left" w:pos="6120"/>
              </w:tabs>
              <w:jc w:val="center"/>
              <w:rPr>
                <w:rFonts w:asciiTheme="minorHAnsi" w:hAnsiTheme="minorHAnsi"/>
                <w:sz w:val="20"/>
                <w:szCs w:val="20"/>
              </w:rPr>
            </w:pPr>
            <w:proofErr w:type="spellStart"/>
            <w:r w:rsidRPr="007513FD">
              <w:rPr>
                <w:rFonts w:asciiTheme="minorHAnsi" w:hAnsiTheme="minorHAnsi"/>
                <w:sz w:val="20"/>
                <w:szCs w:val="20"/>
              </w:rPr>
              <w:t>Mikobakteriler</w:t>
            </w:r>
            <w:proofErr w:type="spellEnd"/>
            <w:r w:rsidRPr="007513FD">
              <w:rPr>
                <w:rFonts w:asciiTheme="minorHAnsi" w:hAnsiTheme="minorHAnsi"/>
                <w:sz w:val="20"/>
                <w:szCs w:val="20"/>
              </w:rPr>
              <w:t xml:space="preserve"> (M. </w:t>
            </w:r>
            <w:proofErr w:type="spellStart"/>
            <w:r w:rsidRPr="007513FD">
              <w:rPr>
                <w:rFonts w:asciiTheme="minorHAnsi" w:hAnsiTheme="minorHAnsi"/>
                <w:sz w:val="20"/>
                <w:szCs w:val="20"/>
              </w:rPr>
              <w:t>leprae</w:t>
            </w:r>
            <w:proofErr w:type="spellEnd"/>
            <w:r w:rsidRPr="007513FD">
              <w:rPr>
                <w:rFonts w:asciiTheme="minorHAnsi" w:hAnsiTheme="minorHAnsi"/>
                <w:sz w:val="20"/>
                <w:szCs w:val="20"/>
              </w:rPr>
              <w:t>)</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M. YILMAZ</w:t>
            </w:r>
          </w:p>
        </w:tc>
        <w:tc>
          <w:tcPr>
            <w:tcW w:w="1327" w:type="dxa"/>
            <w:shd w:val="clear" w:color="auto" w:fill="FFFF00"/>
            <w:tcMar>
              <w:left w:w="57" w:type="dxa"/>
              <w:right w:w="57" w:type="dxa"/>
            </w:tcMar>
            <w:vAlign w:val="center"/>
          </w:tcPr>
          <w:p w:rsidR="00CE3466" w:rsidRPr="007513FD" w:rsidRDefault="00CE3466" w:rsidP="00CE3466">
            <w:pPr>
              <w:jc w:val="center"/>
              <w:rPr>
                <w:rFonts w:asciiTheme="minorHAnsi" w:hAnsiTheme="minorHAnsi"/>
                <w:sz w:val="20"/>
                <w:szCs w:val="20"/>
              </w:rPr>
            </w:pPr>
            <w:proofErr w:type="spellStart"/>
            <w:r w:rsidRPr="007513FD">
              <w:rPr>
                <w:rFonts w:asciiTheme="minorHAnsi" w:hAnsiTheme="minorHAnsi"/>
                <w:sz w:val="20"/>
                <w:szCs w:val="20"/>
              </w:rPr>
              <w:t>İnfektif</w:t>
            </w:r>
            <w:proofErr w:type="spellEnd"/>
            <w:r w:rsidRPr="007513FD">
              <w:rPr>
                <w:rFonts w:asciiTheme="minorHAnsi" w:hAnsiTheme="minorHAnsi"/>
                <w:sz w:val="20"/>
                <w:szCs w:val="20"/>
              </w:rPr>
              <w:t xml:space="preserve"> </w:t>
            </w:r>
            <w:proofErr w:type="spellStart"/>
            <w:r w:rsidRPr="007513FD">
              <w:rPr>
                <w:rFonts w:asciiTheme="minorHAnsi" w:hAnsiTheme="minorHAnsi"/>
                <w:sz w:val="20"/>
                <w:szCs w:val="20"/>
              </w:rPr>
              <w:t>Endokardit</w:t>
            </w:r>
            <w:proofErr w:type="spellEnd"/>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Ş.Ö.BALİN</w:t>
            </w:r>
          </w:p>
        </w:tc>
        <w:tc>
          <w:tcPr>
            <w:tcW w:w="138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proofErr w:type="spellStart"/>
            <w:r w:rsidRPr="007513FD">
              <w:rPr>
                <w:rFonts w:asciiTheme="minorHAnsi" w:hAnsiTheme="minorHAnsi"/>
                <w:sz w:val="20"/>
                <w:szCs w:val="20"/>
              </w:rPr>
              <w:t>Antianjinal</w:t>
            </w:r>
            <w:proofErr w:type="spellEnd"/>
            <w:r w:rsidRPr="007513FD">
              <w:rPr>
                <w:rFonts w:asciiTheme="minorHAnsi" w:hAnsiTheme="minorHAnsi"/>
                <w:sz w:val="20"/>
                <w:szCs w:val="20"/>
              </w:rPr>
              <w:t xml:space="preserve"> İlaçlar</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E. ŞAHNA</w:t>
            </w:r>
          </w:p>
        </w:tc>
      </w:tr>
      <w:tr w:rsidR="00CE3466" w:rsidRPr="007513FD" w:rsidTr="00C57905">
        <w:trPr>
          <w:trHeight w:val="1134"/>
        </w:trPr>
        <w:tc>
          <w:tcPr>
            <w:tcW w:w="625"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14.15</w:t>
            </w:r>
          </w:p>
        </w:tc>
        <w:tc>
          <w:tcPr>
            <w:tcW w:w="1455" w:type="dxa"/>
            <w:shd w:val="clear" w:color="auto" w:fill="FFFF00"/>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Erişkinlerde Doğru Kan Basıncı Ölçüm Teknikleri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M. BALİN</w:t>
            </w:r>
            <w:r w:rsidRPr="007513FD">
              <w:rPr>
                <w:rFonts w:asciiTheme="minorHAnsi" w:hAnsiTheme="minorHAnsi"/>
                <w:sz w:val="20"/>
                <w:szCs w:val="20"/>
              </w:rPr>
              <w:t xml:space="preserve"> </w:t>
            </w:r>
          </w:p>
          <w:p w:rsidR="00CE3466" w:rsidRPr="007513FD" w:rsidRDefault="00CE3466" w:rsidP="00CE3466">
            <w:pPr>
              <w:jc w:val="center"/>
              <w:rPr>
                <w:rFonts w:asciiTheme="minorHAnsi" w:hAnsiTheme="minorHAnsi"/>
                <w:sz w:val="20"/>
                <w:szCs w:val="20"/>
              </w:rPr>
            </w:pPr>
          </w:p>
        </w:tc>
        <w:tc>
          <w:tcPr>
            <w:tcW w:w="1408"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18"/>
                <w:szCs w:val="18"/>
              </w:rPr>
            </w:pPr>
            <w:proofErr w:type="spellStart"/>
            <w:r w:rsidRPr="007513FD">
              <w:rPr>
                <w:rFonts w:asciiTheme="minorHAnsi" w:hAnsiTheme="minorHAnsi"/>
                <w:sz w:val="18"/>
                <w:szCs w:val="18"/>
              </w:rPr>
              <w:t>Picorna</w:t>
            </w:r>
            <w:proofErr w:type="spellEnd"/>
            <w:r w:rsidRPr="007513FD">
              <w:rPr>
                <w:rFonts w:asciiTheme="minorHAnsi" w:hAnsiTheme="minorHAnsi"/>
                <w:sz w:val="18"/>
                <w:szCs w:val="18"/>
              </w:rPr>
              <w:t xml:space="preserve"> </w:t>
            </w:r>
            <w:proofErr w:type="spellStart"/>
            <w:r w:rsidRPr="007513FD">
              <w:rPr>
                <w:rFonts w:asciiTheme="minorHAnsi" w:hAnsiTheme="minorHAnsi"/>
                <w:sz w:val="18"/>
                <w:szCs w:val="18"/>
              </w:rPr>
              <w:t>Virus</w:t>
            </w:r>
            <w:proofErr w:type="spellEnd"/>
            <w:r w:rsidRPr="007513FD">
              <w:rPr>
                <w:rFonts w:asciiTheme="minorHAnsi" w:hAnsiTheme="minorHAnsi"/>
                <w:sz w:val="18"/>
                <w:szCs w:val="18"/>
              </w:rPr>
              <w:t xml:space="preserve"> Ailesi (</w:t>
            </w:r>
            <w:proofErr w:type="spellStart"/>
            <w:r w:rsidRPr="007513FD">
              <w:rPr>
                <w:rFonts w:asciiTheme="minorHAnsi" w:hAnsiTheme="minorHAnsi"/>
                <w:sz w:val="18"/>
                <w:szCs w:val="18"/>
              </w:rPr>
              <w:t>Coxsackie</w:t>
            </w:r>
            <w:proofErr w:type="spellEnd"/>
            <w:r w:rsidRPr="007513FD">
              <w:rPr>
                <w:rFonts w:asciiTheme="minorHAnsi" w:hAnsiTheme="minorHAnsi"/>
                <w:sz w:val="18"/>
                <w:szCs w:val="18"/>
              </w:rPr>
              <w:t xml:space="preserve">, </w:t>
            </w:r>
            <w:proofErr w:type="spellStart"/>
            <w:r w:rsidRPr="007513FD">
              <w:rPr>
                <w:rFonts w:asciiTheme="minorHAnsi" w:hAnsiTheme="minorHAnsi"/>
                <w:sz w:val="18"/>
                <w:szCs w:val="18"/>
              </w:rPr>
              <w:t>Echovirus</w:t>
            </w:r>
            <w:proofErr w:type="spellEnd"/>
            <w:r w:rsidRPr="007513FD">
              <w:rPr>
                <w:rFonts w:asciiTheme="minorHAnsi" w:hAnsiTheme="minorHAnsi"/>
                <w:sz w:val="18"/>
                <w:szCs w:val="18"/>
              </w:rPr>
              <w:t xml:space="preserve">, </w:t>
            </w:r>
            <w:proofErr w:type="spellStart"/>
            <w:r w:rsidRPr="007513FD">
              <w:rPr>
                <w:rFonts w:asciiTheme="minorHAnsi" w:hAnsiTheme="minorHAnsi"/>
                <w:sz w:val="18"/>
                <w:szCs w:val="18"/>
              </w:rPr>
              <w:t>Rhinovirus</w:t>
            </w:r>
            <w:proofErr w:type="spellEnd"/>
            <w:r w:rsidRPr="007513FD">
              <w:rPr>
                <w:rFonts w:asciiTheme="minorHAnsi" w:hAnsiTheme="minorHAnsi"/>
                <w:sz w:val="18"/>
                <w:szCs w:val="18"/>
              </w:rPr>
              <w:t>)</w:t>
            </w:r>
          </w:p>
          <w:p w:rsidR="00CE3466" w:rsidRPr="007513FD" w:rsidRDefault="00766695" w:rsidP="00CE3466">
            <w:pPr>
              <w:autoSpaceDE w:val="0"/>
              <w:autoSpaceDN w:val="0"/>
              <w:adjustRightInd w:val="0"/>
              <w:jc w:val="center"/>
              <w:rPr>
                <w:rFonts w:asciiTheme="minorHAnsi" w:hAnsiTheme="minorHAnsi"/>
                <w:spacing w:val="-8"/>
                <w:sz w:val="20"/>
                <w:szCs w:val="20"/>
              </w:rPr>
            </w:pPr>
            <w:r>
              <w:rPr>
                <w:rFonts w:asciiTheme="minorHAnsi" w:hAnsiTheme="minorHAnsi"/>
                <w:b/>
                <w:sz w:val="20"/>
                <w:szCs w:val="20"/>
              </w:rPr>
              <w:t>M</w:t>
            </w:r>
            <w:r w:rsidRPr="007513FD">
              <w:rPr>
                <w:rFonts w:asciiTheme="minorHAnsi" w:hAnsiTheme="minorHAnsi"/>
                <w:b/>
                <w:sz w:val="20"/>
                <w:szCs w:val="20"/>
              </w:rPr>
              <w:t>.</w:t>
            </w:r>
            <w:r>
              <w:rPr>
                <w:rFonts w:asciiTheme="minorHAnsi" w:hAnsiTheme="minorHAnsi"/>
                <w:b/>
                <w:sz w:val="20"/>
                <w:szCs w:val="20"/>
              </w:rPr>
              <w:t xml:space="preserve"> YILMAZ</w:t>
            </w:r>
          </w:p>
        </w:tc>
        <w:tc>
          <w:tcPr>
            <w:tcW w:w="1453"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 xml:space="preserve">Beta </w:t>
            </w:r>
            <w:proofErr w:type="spellStart"/>
            <w:r w:rsidRPr="007513FD">
              <w:rPr>
                <w:rFonts w:asciiTheme="minorHAnsi" w:hAnsiTheme="minorHAnsi"/>
                <w:sz w:val="20"/>
                <w:szCs w:val="20"/>
              </w:rPr>
              <w:t>Blokerler</w:t>
            </w:r>
            <w:proofErr w:type="spellEnd"/>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E. ONAT</w:t>
            </w:r>
          </w:p>
        </w:tc>
        <w:tc>
          <w:tcPr>
            <w:tcW w:w="1327" w:type="dxa"/>
            <w:tcBorders>
              <w:bottom w:val="single" w:sz="4" w:space="0" w:color="auto"/>
            </w:tcBorders>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 xml:space="preserve">Mitral ve </w:t>
            </w:r>
            <w:proofErr w:type="spellStart"/>
            <w:r w:rsidRPr="007513FD">
              <w:rPr>
                <w:rFonts w:asciiTheme="minorHAnsi" w:hAnsiTheme="minorHAnsi"/>
                <w:sz w:val="20"/>
                <w:szCs w:val="20"/>
              </w:rPr>
              <w:t>Triküspit</w:t>
            </w:r>
            <w:proofErr w:type="spellEnd"/>
            <w:r w:rsidRPr="007513FD">
              <w:rPr>
                <w:rFonts w:asciiTheme="minorHAnsi" w:hAnsiTheme="minorHAnsi"/>
                <w:sz w:val="20"/>
                <w:szCs w:val="20"/>
              </w:rPr>
              <w:t xml:space="preserve"> Kapak </w:t>
            </w:r>
            <w:proofErr w:type="spellStart"/>
            <w:r w:rsidRPr="007513FD">
              <w:rPr>
                <w:rFonts w:asciiTheme="minorHAnsi" w:hAnsiTheme="minorHAnsi"/>
                <w:sz w:val="20"/>
                <w:szCs w:val="20"/>
              </w:rPr>
              <w:t>Hast</w:t>
            </w:r>
            <w:proofErr w:type="spellEnd"/>
            <w:r w:rsidRPr="007513FD">
              <w:rPr>
                <w:rFonts w:asciiTheme="minorHAnsi" w:hAnsiTheme="minorHAnsi"/>
                <w:sz w:val="20"/>
                <w:szCs w:val="20"/>
              </w:rPr>
              <w:t>.</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H. KORKMAZ</w:t>
            </w:r>
          </w:p>
        </w:tc>
        <w:tc>
          <w:tcPr>
            <w:tcW w:w="138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proofErr w:type="spellStart"/>
            <w:r w:rsidRPr="007513FD">
              <w:rPr>
                <w:rFonts w:asciiTheme="minorHAnsi" w:hAnsiTheme="minorHAnsi"/>
                <w:sz w:val="20"/>
                <w:szCs w:val="20"/>
              </w:rPr>
              <w:t>Periferik</w:t>
            </w:r>
            <w:proofErr w:type="spellEnd"/>
            <w:r w:rsidRPr="007513FD">
              <w:rPr>
                <w:rFonts w:asciiTheme="minorHAnsi" w:hAnsiTheme="minorHAnsi"/>
                <w:sz w:val="20"/>
                <w:szCs w:val="20"/>
              </w:rPr>
              <w:t xml:space="preserve"> </w:t>
            </w:r>
            <w:proofErr w:type="spellStart"/>
            <w:r w:rsidRPr="007513FD">
              <w:rPr>
                <w:rFonts w:asciiTheme="minorHAnsi" w:hAnsiTheme="minorHAnsi"/>
                <w:sz w:val="20"/>
                <w:szCs w:val="20"/>
              </w:rPr>
              <w:t>vazodilatörler</w:t>
            </w:r>
            <w:proofErr w:type="spellEnd"/>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b/>
                <w:sz w:val="20"/>
                <w:szCs w:val="20"/>
              </w:rPr>
              <w:t>E. ŞAHNA</w:t>
            </w:r>
          </w:p>
        </w:tc>
      </w:tr>
      <w:tr w:rsidR="00CE3466" w:rsidRPr="007513FD" w:rsidTr="003F1AB3">
        <w:trPr>
          <w:trHeight w:val="1134"/>
        </w:trPr>
        <w:tc>
          <w:tcPr>
            <w:tcW w:w="625"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15.15</w:t>
            </w:r>
          </w:p>
        </w:tc>
        <w:tc>
          <w:tcPr>
            <w:tcW w:w="1455" w:type="dxa"/>
            <w:tcBorders>
              <w:bottom w:val="single" w:sz="4" w:space="0" w:color="auto"/>
            </w:tcBorders>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Normal EKG</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M.A. KOBAT</w:t>
            </w:r>
          </w:p>
        </w:tc>
        <w:tc>
          <w:tcPr>
            <w:tcW w:w="1408" w:type="dxa"/>
            <w:tcBorders>
              <w:bottom w:val="single" w:sz="4" w:space="0" w:color="auto"/>
            </w:tcBorders>
            <w:shd w:val="clear" w:color="auto" w:fill="auto"/>
            <w:tcMar>
              <w:left w:w="57" w:type="dxa"/>
              <w:right w:w="57" w:type="dxa"/>
            </w:tcMar>
            <w:vAlign w:val="center"/>
          </w:tcPr>
          <w:p w:rsidR="00CE3466" w:rsidRPr="007513FD" w:rsidRDefault="00CE3466" w:rsidP="00CE3466">
            <w:pPr>
              <w:shd w:val="clear" w:color="auto" w:fill="FFFFFF"/>
              <w:jc w:val="center"/>
              <w:rPr>
                <w:rFonts w:asciiTheme="minorHAnsi" w:hAnsiTheme="minorHAnsi"/>
                <w:sz w:val="20"/>
                <w:szCs w:val="20"/>
              </w:rPr>
            </w:pPr>
            <w:proofErr w:type="spellStart"/>
            <w:r w:rsidRPr="007513FD">
              <w:rPr>
                <w:rFonts w:asciiTheme="minorHAnsi" w:hAnsiTheme="minorHAnsi"/>
                <w:sz w:val="20"/>
                <w:szCs w:val="20"/>
              </w:rPr>
              <w:t>Esansiyel</w:t>
            </w:r>
            <w:proofErr w:type="spellEnd"/>
            <w:r w:rsidRPr="007513FD">
              <w:rPr>
                <w:rFonts w:asciiTheme="minorHAnsi" w:hAnsiTheme="minorHAnsi"/>
                <w:sz w:val="20"/>
                <w:szCs w:val="20"/>
              </w:rPr>
              <w:t xml:space="preserve"> ve </w:t>
            </w:r>
            <w:proofErr w:type="spellStart"/>
            <w:r w:rsidRPr="007513FD">
              <w:rPr>
                <w:rFonts w:asciiTheme="minorHAnsi" w:hAnsiTheme="minorHAnsi"/>
                <w:sz w:val="20"/>
                <w:szCs w:val="20"/>
              </w:rPr>
              <w:t>Sekonder</w:t>
            </w:r>
            <w:proofErr w:type="spellEnd"/>
            <w:r w:rsidRPr="007513FD">
              <w:rPr>
                <w:rFonts w:asciiTheme="minorHAnsi" w:hAnsiTheme="minorHAnsi"/>
                <w:sz w:val="20"/>
                <w:szCs w:val="20"/>
              </w:rPr>
              <w:t xml:space="preserve"> Hipertansiyon</w:t>
            </w:r>
          </w:p>
          <w:p w:rsidR="00CE3466" w:rsidRPr="007513FD" w:rsidRDefault="00CE3466" w:rsidP="00CE3466">
            <w:pPr>
              <w:shd w:val="clear" w:color="auto" w:fill="FFFFFF"/>
              <w:jc w:val="center"/>
              <w:rPr>
                <w:rFonts w:asciiTheme="minorHAnsi" w:hAnsiTheme="minorHAnsi"/>
                <w:sz w:val="20"/>
                <w:szCs w:val="20"/>
              </w:rPr>
            </w:pPr>
            <w:r w:rsidRPr="007513FD">
              <w:rPr>
                <w:rFonts w:asciiTheme="minorHAnsi" w:hAnsiTheme="minorHAnsi"/>
                <w:b/>
                <w:sz w:val="20"/>
                <w:szCs w:val="20"/>
              </w:rPr>
              <w:t>T. KIVRAK</w:t>
            </w:r>
          </w:p>
        </w:tc>
        <w:tc>
          <w:tcPr>
            <w:tcW w:w="1453"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 xml:space="preserve">Beta </w:t>
            </w:r>
            <w:proofErr w:type="spellStart"/>
            <w:r w:rsidRPr="007513FD">
              <w:rPr>
                <w:rFonts w:asciiTheme="minorHAnsi" w:hAnsiTheme="minorHAnsi"/>
                <w:sz w:val="20"/>
                <w:szCs w:val="20"/>
              </w:rPr>
              <w:t>Blokerler</w:t>
            </w:r>
            <w:proofErr w:type="spellEnd"/>
          </w:p>
          <w:p w:rsidR="00CE3466" w:rsidRPr="007513FD" w:rsidRDefault="00CE3466" w:rsidP="00CE3466">
            <w:pPr>
              <w:tabs>
                <w:tab w:val="left" w:pos="5954"/>
                <w:tab w:val="left" w:pos="6120"/>
              </w:tabs>
              <w:jc w:val="center"/>
              <w:rPr>
                <w:rFonts w:asciiTheme="minorHAnsi" w:hAnsiTheme="minorHAnsi"/>
                <w:sz w:val="20"/>
                <w:szCs w:val="20"/>
              </w:rPr>
            </w:pPr>
            <w:r w:rsidRPr="007513FD">
              <w:rPr>
                <w:rFonts w:asciiTheme="minorHAnsi" w:hAnsiTheme="minorHAnsi"/>
                <w:b/>
                <w:sz w:val="20"/>
                <w:szCs w:val="20"/>
              </w:rPr>
              <w:t>E. ONAT</w:t>
            </w:r>
          </w:p>
        </w:tc>
        <w:tc>
          <w:tcPr>
            <w:tcW w:w="1327" w:type="dxa"/>
            <w:shd w:val="clear" w:color="auto" w:fill="FFFF00"/>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 xml:space="preserve">Aort ve </w:t>
            </w:r>
            <w:proofErr w:type="spellStart"/>
            <w:r w:rsidRPr="007513FD">
              <w:rPr>
                <w:rFonts w:asciiTheme="minorHAnsi" w:hAnsiTheme="minorHAnsi"/>
                <w:sz w:val="20"/>
                <w:szCs w:val="20"/>
              </w:rPr>
              <w:t>Pulmoner</w:t>
            </w:r>
            <w:proofErr w:type="spellEnd"/>
            <w:r w:rsidRPr="007513FD">
              <w:rPr>
                <w:rFonts w:asciiTheme="minorHAnsi" w:hAnsiTheme="minorHAnsi"/>
                <w:sz w:val="20"/>
                <w:szCs w:val="20"/>
              </w:rPr>
              <w:t xml:space="preserve"> Kapak </w:t>
            </w:r>
            <w:proofErr w:type="spellStart"/>
            <w:r w:rsidRPr="007513FD">
              <w:rPr>
                <w:rFonts w:asciiTheme="minorHAnsi" w:hAnsiTheme="minorHAnsi"/>
                <w:sz w:val="20"/>
                <w:szCs w:val="20"/>
              </w:rPr>
              <w:t>Hast</w:t>
            </w:r>
            <w:proofErr w:type="spellEnd"/>
            <w:r w:rsidRPr="007513FD">
              <w:rPr>
                <w:rFonts w:asciiTheme="minorHAnsi" w:hAnsiTheme="minorHAnsi"/>
                <w:sz w:val="20"/>
                <w:szCs w:val="20"/>
              </w:rPr>
              <w:t>.</w:t>
            </w:r>
          </w:p>
          <w:p w:rsidR="00CE3466" w:rsidRPr="007513FD" w:rsidRDefault="00CE3466" w:rsidP="00CE3466">
            <w:pPr>
              <w:tabs>
                <w:tab w:val="left" w:pos="5954"/>
                <w:tab w:val="left" w:pos="6120"/>
              </w:tabs>
              <w:jc w:val="center"/>
              <w:rPr>
                <w:rFonts w:asciiTheme="minorHAnsi" w:hAnsiTheme="minorHAnsi"/>
                <w:sz w:val="20"/>
                <w:szCs w:val="20"/>
              </w:rPr>
            </w:pPr>
            <w:r w:rsidRPr="007513FD">
              <w:rPr>
                <w:rFonts w:asciiTheme="minorHAnsi" w:hAnsiTheme="minorHAnsi"/>
                <w:b/>
                <w:sz w:val="20"/>
                <w:szCs w:val="20"/>
              </w:rPr>
              <w:t>H. KORKMAZ</w:t>
            </w:r>
          </w:p>
        </w:tc>
        <w:tc>
          <w:tcPr>
            <w:tcW w:w="1387" w:type="dxa"/>
            <w:tcBorders>
              <w:bottom w:val="single" w:sz="4" w:space="0" w:color="auto"/>
            </w:tcBorders>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proofErr w:type="spellStart"/>
            <w:r w:rsidRPr="007513FD">
              <w:rPr>
                <w:rFonts w:asciiTheme="minorHAnsi" w:hAnsiTheme="minorHAnsi"/>
                <w:sz w:val="20"/>
                <w:szCs w:val="20"/>
              </w:rPr>
              <w:t>Konjestif</w:t>
            </w:r>
            <w:proofErr w:type="spellEnd"/>
            <w:r w:rsidRPr="007513FD">
              <w:rPr>
                <w:rFonts w:asciiTheme="minorHAnsi" w:hAnsiTheme="minorHAnsi"/>
                <w:sz w:val="20"/>
                <w:szCs w:val="20"/>
              </w:rPr>
              <w:t xml:space="preserve"> Kalp Yetmezliği </w:t>
            </w:r>
            <w:proofErr w:type="spellStart"/>
            <w:r w:rsidRPr="007513FD">
              <w:rPr>
                <w:rFonts w:asciiTheme="minorHAnsi" w:hAnsiTheme="minorHAnsi"/>
                <w:sz w:val="20"/>
                <w:szCs w:val="20"/>
              </w:rPr>
              <w:t>Fizyopatolojisi</w:t>
            </w:r>
            <w:proofErr w:type="spellEnd"/>
            <w:r w:rsidRPr="007513FD">
              <w:rPr>
                <w:rFonts w:asciiTheme="minorHAnsi" w:hAnsiTheme="minorHAnsi"/>
                <w:b/>
                <w:sz w:val="20"/>
                <w:szCs w:val="20"/>
              </w:rPr>
              <w:t xml:space="preserve"> I. KARACA</w:t>
            </w:r>
          </w:p>
        </w:tc>
      </w:tr>
      <w:tr w:rsidR="00CE3466" w:rsidRPr="007513FD" w:rsidTr="003F1AB3">
        <w:trPr>
          <w:trHeight w:val="1134"/>
        </w:trPr>
        <w:tc>
          <w:tcPr>
            <w:tcW w:w="625"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16.15</w:t>
            </w:r>
          </w:p>
        </w:tc>
        <w:tc>
          <w:tcPr>
            <w:tcW w:w="1455" w:type="dxa"/>
            <w:shd w:val="clear" w:color="auto" w:fill="FFFF00"/>
            <w:tcMar>
              <w:left w:w="57" w:type="dxa"/>
              <w:right w:w="57" w:type="dxa"/>
            </w:tcMar>
            <w:vAlign w:val="center"/>
          </w:tcPr>
          <w:p w:rsidR="00CE3466" w:rsidRPr="007513FD" w:rsidRDefault="00CE3466" w:rsidP="00CE3466">
            <w:pPr>
              <w:shd w:val="clear" w:color="auto" w:fill="FFFFFF"/>
              <w:jc w:val="center"/>
              <w:rPr>
                <w:rFonts w:asciiTheme="minorHAnsi" w:hAnsiTheme="minorHAnsi"/>
                <w:sz w:val="20"/>
                <w:szCs w:val="20"/>
              </w:rPr>
            </w:pPr>
            <w:r w:rsidRPr="00C57905">
              <w:rPr>
                <w:rFonts w:asciiTheme="minorHAnsi" w:hAnsiTheme="minorHAnsi"/>
                <w:sz w:val="20"/>
                <w:szCs w:val="20"/>
                <w:highlight w:val="yellow"/>
              </w:rPr>
              <w:t>Patolojik EKG</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M.A. KOBAT</w:t>
            </w:r>
          </w:p>
        </w:tc>
        <w:tc>
          <w:tcPr>
            <w:tcW w:w="1408" w:type="dxa"/>
            <w:shd w:val="clear" w:color="auto" w:fill="FFFF00"/>
            <w:tcMar>
              <w:left w:w="57" w:type="dxa"/>
              <w:right w:w="57" w:type="dxa"/>
            </w:tcMar>
            <w:vAlign w:val="center"/>
          </w:tcPr>
          <w:p w:rsidR="00CE3466" w:rsidRPr="003F1AB3" w:rsidRDefault="00CE3466" w:rsidP="00CE3466">
            <w:pPr>
              <w:shd w:val="clear" w:color="auto" w:fill="FFFFFF"/>
              <w:jc w:val="center"/>
              <w:rPr>
                <w:rFonts w:asciiTheme="minorHAnsi" w:hAnsiTheme="minorHAnsi"/>
                <w:sz w:val="20"/>
                <w:szCs w:val="20"/>
                <w:highlight w:val="yellow"/>
              </w:rPr>
            </w:pPr>
            <w:proofErr w:type="spellStart"/>
            <w:r w:rsidRPr="003F1AB3">
              <w:rPr>
                <w:rFonts w:asciiTheme="minorHAnsi" w:hAnsiTheme="minorHAnsi"/>
                <w:sz w:val="20"/>
                <w:szCs w:val="20"/>
                <w:highlight w:val="yellow"/>
              </w:rPr>
              <w:t>Esansiyel</w:t>
            </w:r>
            <w:proofErr w:type="spellEnd"/>
            <w:r w:rsidRPr="003F1AB3">
              <w:rPr>
                <w:rFonts w:asciiTheme="minorHAnsi" w:hAnsiTheme="minorHAnsi"/>
                <w:sz w:val="20"/>
                <w:szCs w:val="20"/>
                <w:highlight w:val="yellow"/>
              </w:rPr>
              <w:t xml:space="preserve"> ve</w:t>
            </w:r>
            <w:r w:rsidR="003F1AB3" w:rsidRPr="003F1AB3">
              <w:rPr>
                <w:rFonts w:asciiTheme="minorHAnsi" w:hAnsiTheme="minorHAnsi"/>
                <w:sz w:val="20"/>
                <w:szCs w:val="20"/>
                <w:highlight w:val="yellow"/>
              </w:rPr>
              <w:t xml:space="preserve"> </w:t>
            </w:r>
            <w:proofErr w:type="spellStart"/>
            <w:r w:rsidRPr="003F1AB3">
              <w:rPr>
                <w:rFonts w:asciiTheme="minorHAnsi" w:hAnsiTheme="minorHAnsi"/>
                <w:sz w:val="20"/>
                <w:szCs w:val="20"/>
                <w:highlight w:val="yellow"/>
              </w:rPr>
              <w:t>Sekonder</w:t>
            </w:r>
            <w:proofErr w:type="spellEnd"/>
            <w:r w:rsidRPr="003F1AB3">
              <w:rPr>
                <w:rFonts w:asciiTheme="minorHAnsi" w:hAnsiTheme="minorHAnsi"/>
                <w:sz w:val="20"/>
                <w:szCs w:val="20"/>
                <w:highlight w:val="yellow"/>
              </w:rPr>
              <w:t xml:space="preserve"> Hipertansiyon</w:t>
            </w:r>
          </w:p>
          <w:p w:rsidR="00CE3466" w:rsidRPr="003F1AB3" w:rsidRDefault="00CE3466" w:rsidP="00CE3466">
            <w:pPr>
              <w:shd w:val="clear" w:color="auto" w:fill="FFFFFF"/>
              <w:jc w:val="center"/>
              <w:rPr>
                <w:rFonts w:asciiTheme="minorHAnsi" w:hAnsiTheme="minorHAnsi"/>
                <w:sz w:val="20"/>
                <w:szCs w:val="20"/>
                <w:highlight w:val="yellow"/>
              </w:rPr>
            </w:pPr>
            <w:r w:rsidRPr="003F1AB3">
              <w:rPr>
                <w:rFonts w:asciiTheme="minorHAnsi" w:hAnsiTheme="minorHAnsi"/>
                <w:b/>
                <w:sz w:val="20"/>
                <w:szCs w:val="20"/>
                <w:highlight w:val="yellow"/>
              </w:rPr>
              <w:t>T. KIVRAK</w:t>
            </w:r>
          </w:p>
        </w:tc>
        <w:tc>
          <w:tcPr>
            <w:tcW w:w="1453" w:type="dxa"/>
            <w:shd w:val="clear" w:color="auto" w:fill="auto"/>
            <w:tcMar>
              <w:left w:w="57" w:type="dxa"/>
              <w:right w:w="57" w:type="dxa"/>
            </w:tcMar>
            <w:vAlign w:val="center"/>
          </w:tcPr>
          <w:p w:rsidR="00CE3466" w:rsidRPr="007513FD" w:rsidRDefault="00CE3466" w:rsidP="00CE3466">
            <w:pPr>
              <w:shd w:val="clear" w:color="auto" w:fill="FFFFFF"/>
              <w:jc w:val="center"/>
              <w:rPr>
                <w:rFonts w:asciiTheme="minorHAnsi" w:hAnsiTheme="minorHAnsi"/>
                <w:sz w:val="20"/>
                <w:szCs w:val="20"/>
              </w:rPr>
            </w:pPr>
            <w:r w:rsidRPr="007513FD">
              <w:rPr>
                <w:rFonts w:asciiTheme="minorHAnsi" w:hAnsiTheme="minorHAnsi"/>
                <w:sz w:val="20"/>
                <w:szCs w:val="20"/>
              </w:rPr>
              <w:t xml:space="preserve">Serbest </w:t>
            </w:r>
          </w:p>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Çalışma</w:t>
            </w:r>
          </w:p>
        </w:tc>
        <w:tc>
          <w:tcPr>
            <w:tcW w:w="1327" w:type="dxa"/>
            <w:shd w:val="clear" w:color="auto" w:fill="auto"/>
            <w:tcMar>
              <w:left w:w="57" w:type="dxa"/>
              <w:right w:w="57" w:type="dxa"/>
            </w:tcMar>
            <w:vAlign w:val="center"/>
          </w:tcPr>
          <w:p w:rsidR="00CE3466" w:rsidRPr="007513FD" w:rsidRDefault="00CE3466" w:rsidP="00CE3466">
            <w:pPr>
              <w:shd w:val="clear" w:color="auto" w:fill="FFFFFF"/>
              <w:jc w:val="center"/>
              <w:rPr>
                <w:rFonts w:asciiTheme="minorHAnsi" w:hAnsiTheme="minorHAnsi"/>
                <w:sz w:val="20"/>
                <w:szCs w:val="20"/>
              </w:rPr>
            </w:pPr>
            <w:r w:rsidRPr="007513FD">
              <w:rPr>
                <w:rFonts w:asciiTheme="minorHAnsi" w:hAnsiTheme="minorHAnsi"/>
                <w:sz w:val="20"/>
                <w:szCs w:val="20"/>
              </w:rPr>
              <w:t xml:space="preserve">Serbest </w:t>
            </w:r>
          </w:p>
          <w:p w:rsidR="00CE3466" w:rsidRPr="007513FD" w:rsidRDefault="00CE3466" w:rsidP="00CE3466">
            <w:pPr>
              <w:tabs>
                <w:tab w:val="left" w:pos="5954"/>
                <w:tab w:val="left" w:pos="6120"/>
              </w:tabs>
              <w:jc w:val="center"/>
              <w:rPr>
                <w:rFonts w:asciiTheme="minorHAnsi" w:hAnsiTheme="minorHAnsi"/>
                <w:sz w:val="20"/>
                <w:szCs w:val="20"/>
              </w:rPr>
            </w:pPr>
            <w:r w:rsidRPr="007513FD">
              <w:rPr>
                <w:rFonts w:asciiTheme="minorHAnsi" w:hAnsiTheme="minorHAnsi"/>
                <w:sz w:val="20"/>
                <w:szCs w:val="20"/>
              </w:rPr>
              <w:t>Çalışma</w:t>
            </w:r>
          </w:p>
        </w:tc>
        <w:tc>
          <w:tcPr>
            <w:tcW w:w="1387" w:type="dxa"/>
            <w:shd w:val="clear" w:color="auto" w:fill="FFFF00"/>
            <w:tcMar>
              <w:left w:w="57" w:type="dxa"/>
              <w:right w:w="57" w:type="dxa"/>
            </w:tcMar>
            <w:vAlign w:val="center"/>
          </w:tcPr>
          <w:p w:rsidR="00CE3466" w:rsidRPr="007513FD" w:rsidRDefault="00CE3466" w:rsidP="00CE3466">
            <w:pPr>
              <w:jc w:val="center"/>
              <w:rPr>
                <w:rFonts w:asciiTheme="minorHAnsi" w:hAnsiTheme="minorHAnsi"/>
                <w:sz w:val="20"/>
                <w:szCs w:val="20"/>
              </w:rPr>
            </w:pPr>
            <w:proofErr w:type="spellStart"/>
            <w:r w:rsidRPr="007513FD">
              <w:rPr>
                <w:rFonts w:asciiTheme="minorHAnsi" w:hAnsiTheme="minorHAnsi"/>
                <w:sz w:val="20"/>
                <w:szCs w:val="20"/>
              </w:rPr>
              <w:t>Konjestif</w:t>
            </w:r>
            <w:proofErr w:type="spellEnd"/>
            <w:r w:rsidRPr="007513FD">
              <w:rPr>
                <w:rFonts w:asciiTheme="minorHAnsi" w:hAnsiTheme="minorHAnsi"/>
                <w:sz w:val="20"/>
                <w:szCs w:val="20"/>
              </w:rPr>
              <w:t xml:space="preserve"> Kalp Yetmezliği </w:t>
            </w:r>
            <w:proofErr w:type="spellStart"/>
            <w:r w:rsidRPr="007513FD">
              <w:rPr>
                <w:rFonts w:asciiTheme="minorHAnsi" w:hAnsiTheme="minorHAnsi"/>
                <w:sz w:val="20"/>
                <w:szCs w:val="20"/>
              </w:rPr>
              <w:t>Fizyopatolojisi</w:t>
            </w:r>
            <w:proofErr w:type="spellEnd"/>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I. KARACA</w:t>
            </w:r>
          </w:p>
        </w:tc>
      </w:tr>
      <w:tr w:rsidR="00C85DBE" w:rsidRPr="007513FD" w:rsidTr="008A35E5">
        <w:tblPrEx>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PrEx>
        <w:tc>
          <w:tcPr>
            <w:tcW w:w="7655" w:type="dxa"/>
            <w:gridSpan w:val="6"/>
            <w:shd w:val="clear" w:color="auto" w:fill="auto"/>
          </w:tcPr>
          <w:p w:rsidR="00C85DBE" w:rsidRPr="007513FD" w:rsidRDefault="00A52421" w:rsidP="0073775F">
            <w:pPr>
              <w:jc w:val="center"/>
              <w:rPr>
                <w:rFonts w:asciiTheme="minorHAnsi" w:hAnsiTheme="minorHAnsi"/>
                <w:b/>
                <w:sz w:val="20"/>
                <w:szCs w:val="20"/>
              </w:rPr>
            </w:pPr>
            <w:r w:rsidRPr="007513FD">
              <w:rPr>
                <w:rFonts w:asciiTheme="minorHAnsi" w:hAnsiTheme="minorHAnsi"/>
                <w:b/>
                <w:sz w:val="20"/>
                <w:szCs w:val="20"/>
              </w:rPr>
              <w:lastRenderedPageBreak/>
              <w:t>2020</w:t>
            </w:r>
            <w:r w:rsidR="00515B1A" w:rsidRPr="007513FD">
              <w:rPr>
                <w:rFonts w:asciiTheme="minorHAnsi" w:hAnsiTheme="minorHAnsi"/>
                <w:b/>
                <w:sz w:val="20"/>
                <w:szCs w:val="20"/>
              </w:rPr>
              <w:t>-</w:t>
            </w:r>
            <w:r w:rsidRPr="007513FD">
              <w:rPr>
                <w:rFonts w:asciiTheme="minorHAnsi" w:hAnsiTheme="minorHAnsi"/>
                <w:b/>
                <w:sz w:val="20"/>
                <w:szCs w:val="20"/>
              </w:rPr>
              <w:t>2021</w:t>
            </w:r>
            <w:r w:rsidR="00C85DBE" w:rsidRPr="007513FD">
              <w:rPr>
                <w:rFonts w:asciiTheme="minorHAnsi" w:hAnsiTheme="minorHAnsi"/>
                <w:b/>
                <w:sz w:val="20"/>
                <w:szCs w:val="20"/>
              </w:rPr>
              <w:t xml:space="preserve"> Eğitim-Öğretim Yılı Dönem 3 Ders Programı</w:t>
            </w:r>
          </w:p>
        </w:tc>
      </w:tr>
    </w:tbl>
    <w:p w:rsidR="00C85DBE" w:rsidRPr="007513FD" w:rsidRDefault="00C85DBE" w:rsidP="00C85DBE">
      <w:pPr>
        <w:rPr>
          <w:rFonts w:asciiTheme="minorHAnsi" w:hAnsiTheme="minorHAnsi"/>
          <w:sz w:val="16"/>
          <w:szCs w:val="16"/>
          <w:highlight w:val="yellow"/>
        </w:rPr>
      </w:pPr>
    </w:p>
    <w:tbl>
      <w:tblPr>
        <w:tblW w:w="52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429"/>
        <w:gridCol w:w="1430"/>
        <w:gridCol w:w="1430"/>
        <w:gridCol w:w="1430"/>
        <w:gridCol w:w="1430"/>
      </w:tblGrid>
      <w:tr w:rsidR="007513FD" w:rsidRPr="007513FD" w:rsidTr="00C57905">
        <w:trPr>
          <w:trHeight w:val="567"/>
        </w:trPr>
        <w:tc>
          <w:tcPr>
            <w:tcW w:w="688" w:type="dxa"/>
            <w:shd w:val="clear" w:color="auto" w:fill="auto"/>
            <w:tcMar>
              <w:right w:w="57" w:type="dxa"/>
            </w:tcMar>
            <w:vAlign w:val="center"/>
          </w:tcPr>
          <w:p w:rsidR="00D86333" w:rsidRPr="007513FD" w:rsidRDefault="00D86333" w:rsidP="00733B80">
            <w:pPr>
              <w:jc w:val="center"/>
              <w:rPr>
                <w:rFonts w:asciiTheme="minorHAnsi" w:hAnsiTheme="minorHAnsi"/>
                <w:sz w:val="20"/>
                <w:szCs w:val="20"/>
                <w:highlight w:val="yellow"/>
              </w:rPr>
            </w:pPr>
          </w:p>
        </w:tc>
        <w:tc>
          <w:tcPr>
            <w:tcW w:w="1429" w:type="dxa"/>
            <w:shd w:val="clear" w:color="auto" w:fill="auto"/>
            <w:tcMar>
              <w:right w:w="57" w:type="dxa"/>
            </w:tcMar>
            <w:vAlign w:val="center"/>
          </w:tcPr>
          <w:p w:rsidR="00367AA2" w:rsidRPr="007513FD" w:rsidRDefault="002927D3" w:rsidP="00733B80">
            <w:pPr>
              <w:jc w:val="center"/>
              <w:rPr>
                <w:rFonts w:asciiTheme="minorHAnsi" w:hAnsiTheme="minorHAnsi"/>
                <w:b/>
                <w:sz w:val="20"/>
                <w:szCs w:val="20"/>
              </w:rPr>
            </w:pPr>
            <w:r>
              <w:rPr>
                <w:rFonts w:asciiTheme="minorHAnsi" w:hAnsiTheme="minorHAnsi"/>
                <w:b/>
                <w:sz w:val="20"/>
                <w:szCs w:val="20"/>
              </w:rPr>
              <w:t>30</w:t>
            </w:r>
            <w:r w:rsidR="00D86333" w:rsidRPr="007513FD">
              <w:rPr>
                <w:rFonts w:asciiTheme="minorHAnsi" w:hAnsiTheme="minorHAnsi"/>
                <w:b/>
                <w:sz w:val="20"/>
                <w:szCs w:val="20"/>
              </w:rPr>
              <w:t xml:space="preserve"> Kasım</w:t>
            </w:r>
          </w:p>
          <w:p w:rsidR="00D86333" w:rsidRPr="007513FD" w:rsidRDefault="00D86333" w:rsidP="00733B80">
            <w:pPr>
              <w:jc w:val="center"/>
              <w:rPr>
                <w:rFonts w:asciiTheme="minorHAnsi" w:hAnsiTheme="minorHAnsi"/>
                <w:b/>
                <w:sz w:val="20"/>
                <w:szCs w:val="20"/>
              </w:rPr>
            </w:pPr>
            <w:r w:rsidRPr="007513FD">
              <w:rPr>
                <w:rFonts w:asciiTheme="minorHAnsi" w:hAnsiTheme="minorHAnsi"/>
                <w:b/>
                <w:sz w:val="20"/>
                <w:szCs w:val="20"/>
              </w:rPr>
              <w:t>Pazartesi</w:t>
            </w:r>
          </w:p>
        </w:tc>
        <w:tc>
          <w:tcPr>
            <w:tcW w:w="1430" w:type="dxa"/>
            <w:shd w:val="clear" w:color="auto" w:fill="auto"/>
            <w:tcMar>
              <w:right w:w="57" w:type="dxa"/>
            </w:tcMar>
            <w:vAlign w:val="center"/>
          </w:tcPr>
          <w:p w:rsidR="002927D3" w:rsidRPr="007513FD" w:rsidRDefault="002927D3" w:rsidP="002927D3">
            <w:pPr>
              <w:jc w:val="center"/>
              <w:rPr>
                <w:rFonts w:asciiTheme="minorHAnsi" w:hAnsiTheme="minorHAnsi"/>
                <w:b/>
                <w:sz w:val="20"/>
                <w:szCs w:val="20"/>
              </w:rPr>
            </w:pPr>
            <w:r>
              <w:rPr>
                <w:rFonts w:asciiTheme="minorHAnsi" w:hAnsiTheme="minorHAnsi"/>
                <w:b/>
                <w:sz w:val="20"/>
                <w:szCs w:val="20"/>
              </w:rPr>
              <w:t>01</w:t>
            </w:r>
            <w:r w:rsidRPr="007513FD">
              <w:rPr>
                <w:rFonts w:asciiTheme="minorHAnsi" w:hAnsiTheme="minorHAnsi"/>
                <w:b/>
                <w:sz w:val="20"/>
                <w:szCs w:val="20"/>
              </w:rPr>
              <w:t xml:space="preserve"> </w:t>
            </w:r>
            <w:r>
              <w:rPr>
                <w:rFonts w:asciiTheme="minorHAnsi" w:hAnsiTheme="minorHAnsi"/>
                <w:b/>
                <w:sz w:val="20"/>
                <w:szCs w:val="20"/>
              </w:rPr>
              <w:t>Aralık</w:t>
            </w:r>
          </w:p>
          <w:p w:rsidR="00D86333" w:rsidRPr="007513FD" w:rsidRDefault="00D86333" w:rsidP="00733B80">
            <w:pPr>
              <w:jc w:val="center"/>
              <w:rPr>
                <w:rFonts w:asciiTheme="minorHAnsi" w:hAnsiTheme="minorHAnsi"/>
                <w:b/>
                <w:sz w:val="20"/>
                <w:szCs w:val="20"/>
              </w:rPr>
            </w:pPr>
            <w:r w:rsidRPr="007513FD">
              <w:rPr>
                <w:rFonts w:asciiTheme="minorHAnsi" w:hAnsiTheme="minorHAnsi"/>
                <w:b/>
                <w:sz w:val="20"/>
                <w:szCs w:val="20"/>
              </w:rPr>
              <w:t>Salı</w:t>
            </w:r>
          </w:p>
        </w:tc>
        <w:tc>
          <w:tcPr>
            <w:tcW w:w="1430" w:type="dxa"/>
            <w:tcBorders>
              <w:bottom w:val="single" w:sz="4" w:space="0" w:color="auto"/>
            </w:tcBorders>
            <w:shd w:val="clear" w:color="auto" w:fill="auto"/>
            <w:tcMar>
              <w:right w:w="57" w:type="dxa"/>
            </w:tcMar>
            <w:vAlign w:val="center"/>
          </w:tcPr>
          <w:p w:rsidR="002927D3" w:rsidRPr="007513FD" w:rsidRDefault="002927D3" w:rsidP="002927D3">
            <w:pPr>
              <w:jc w:val="center"/>
              <w:rPr>
                <w:rFonts w:asciiTheme="minorHAnsi" w:hAnsiTheme="minorHAnsi"/>
                <w:b/>
                <w:sz w:val="20"/>
                <w:szCs w:val="20"/>
              </w:rPr>
            </w:pPr>
            <w:r>
              <w:rPr>
                <w:rFonts w:asciiTheme="minorHAnsi" w:hAnsiTheme="minorHAnsi"/>
                <w:b/>
                <w:sz w:val="20"/>
                <w:szCs w:val="20"/>
              </w:rPr>
              <w:t>02</w:t>
            </w:r>
            <w:r w:rsidRPr="007513FD">
              <w:rPr>
                <w:rFonts w:asciiTheme="minorHAnsi" w:hAnsiTheme="minorHAnsi"/>
                <w:b/>
                <w:sz w:val="20"/>
                <w:szCs w:val="20"/>
              </w:rPr>
              <w:t xml:space="preserve"> </w:t>
            </w:r>
            <w:r>
              <w:rPr>
                <w:rFonts w:asciiTheme="minorHAnsi" w:hAnsiTheme="minorHAnsi"/>
                <w:b/>
                <w:sz w:val="20"/>
                <w:szCs w:val="20"/>
              </w:rPr>
              <w:t>Aralık</w:t>
            </w:r>
          </w:p>
          <w:p w:rsidR="00D86333" w:rsidRPr="007513FD" w:rsidRDefault="00D86333" w:rsidP="00733B80">
            <w:pPr>
              <w:jc w:val="center"/>
              <w:rPr>
                <w:rFonts w:asciiTheme="minorHAnsi" w:hAnsiTheme="minorHAnsi"/>
                <w:b/>
                <w:sz w:val="20"/>
                <w:szCs w:val="20"/>
              </w:rPr>
            </w:pPr>
            <w:r w:rsidRPr="007513FD">
              <w:rPr>
                <w:rFonts w:asciiTheme="minorHAnsi" w:hAnsiTheme="minorHAnsi"/>
                <w:b/>
                <w:sz w:val="20"/>
                <w:szCs w:val="20"/>
              </w:rPr>
              <w:t>Çarşamba</w:t>
            </w:r>
          </w:p>
        </w:tc>
        <w:tc>
          <w:tcPr>
            <w:tcW w:w="1430" w:type="dxa"/>
            <w:shd w:val="clear" w:color="auto" w:fill="auto"/>
            <w:tcMar>
              <w:right w:w="57" w:type="dxa"/>
            </w:tcMar>
            <w:vAlign w:val="center"/>
          </w:tcPr>
          <w:p w:rsidR="002927D3" w:rsidRPr="007513FD" w:rsidRDefault="002927D3" w:rsidP="002927D3">
            <w:pPr>
              <w:jc w:val="center"/>
              <w:rPr>
                <w:rFonts w:asciiTheme="minorHAnsi" w:hAnsiTheme="minorHAnsi"/>
                <w:b/>
                <w:sz w:val="20"/>
                <w:szCs w:val="20"/>
              </w:rPr>
            </w:pPr>
            <w:r>
              <w:rPr>
                <w:rFonts w:asciiTheme="minorHAnsi" w:hAnsiTheme="minorHAnsi"/>
                <w:b/>
                <w:sz w:val="20"/>
                <w:szCs w:val="20"/>
              </w:rPr>
              <w:t>03</w:t>
            </w:r>
            <w:r w:rsidRPr="007513FD">
              <w:rPr>
                <w:rFonts w:asciiTheme="minorHAnsi" w:hAnsiTheme="minorHAnsi"/>
                <w:b/>
                <w:sz w:val="20"/>
                <w:szCs w:val="20"/>
              </w:rPr>
              <w:t xml:space="preserve"> </w:t>
            </w:r>
            <w:r>
              <w:rPr>
                <w:rFonts w:asciiTheme="minorHAnsi" w:hAnsiTheme="minorHAnsi"/>
                <w:b/>
                <w:sz w:val="20"/>
                <w:szCs w:val="20"/>
              </w:rPr>
              <w:t>Aralık</w:t>
            </w:r>
          </w:p>
          <w:p w:rsidR="00D86333" w:rsidRPr="007513FD" w:rsidRDefault="00D86333" w:rsidP="00733B80">
            <w:pPr>
              <w:jc w:val="center"/>
              <w:rPr>
                <w:rFonts w:asciiTheme="minorHAnsi" w:hAnsiTheme="minorHAnsi"/>
                <w:b/>
                <w:sz w:val="20"/>
                <w:szCs w:val="20"/>
              </w:rPr>
            </w:pPr>
            <w:r w:rsidRPr="007513FD">
              <w:rPr>
                <w:rFonts w:asciiTheme="minorHAnsi" w:hAnsiTheme="minorHAnsi"/>
                <w:b/>
                <w:sz w:val="20"/>
                <w:szCs w:val="20"/>
              </w:rPr>
              <w:t>Perşembe</w:t>
            </w:r>
          </w:p>
        </w:tc>
        <w:tc>
          <w:tcPr>
            <w:tcW w:w="1430" w:type="dxa"/>
            <w:shd w:val="clear" w:color="auto" w:fill="auto"/>
            <w:tcMar>
              <w:right w:w="57" w:type="dxa"/>
            </w:tcMar>
            <w:vAlign w:val="center"/>
          </w:tcPr>
          <w:p w:rsidR="002927D3" w:rsidRPr="007513FD" w:rsidRDefault="002927D3" w:rsidP="002927D3">
            <w:pPr>
              <w:jc w:val="center"/>
              <w:rPr>
                <w:rFonts w:asciiTheme="minorHAnsi" w:hAnsiTheme="minorHAnsi"/>
                <w:b/>
                <w:sz w:val="20"/>
                <w:szCs w:val="20"/>
              </w:rPr>
            </w:pPr>
            <w:r>
              <w:rPr>
                <w:rFonts w:asciiTheme="minorHAnsi" w:hAnsiTheme="minorHAnsi"/>
                <w:b/>
                <w:sz w:val="20"/>
                <w:szCs w:val="20"/>
              </w:rPr>
              <w:t>04</w:t>
            </w:r>
            <w:r w:rsidRPr="007513FD">
              <w:rPr>
                <w:rFonts w:asciiTheme="minorHAnsi" w:hAnsiTheme="minorHAnsi"/>
                <w:b/>
                <w:sz w:val="20"/>
                <w:szCs w:val="20"/>
              </w:rPr>
              <w:t xml:space="preserve"> </w:t>
            </w:r>
            <w:r>
              <w:rPr>
                <w:rFonts w:asciiTheme="minorHAnsi" w:hAnsiTheme="minorHAnsi"/>
                <w:b/>
                <w:sz w:val="20"/>
                <w:szCs w:val="20"/>
              </w:rPr>
              <w:t>Aralık</w:t>
            </w:r>
          </w:p>
          <w:p w:rsidR="00D86333" w:rsidRPr="007513FD" w:rsidRDefault="00D86333" w:rsidP="00733B80">
            <w:pPr>
              <w:jc w:val="center"/>
              <w:rPr>
                <w:rFonts w:asciiTheme="minorHAnsi" w:hAnsiTheme="minorHAnsi"/>
                <w:b/>
                <w:sz w:val="20"/>
                <w:szCs w:val="20"/>
              </w:rPr>
            </w:pPr>
            <w:r w:rsidRPr="007513FD">
              <w:rPr>
                <w:rFonts w:asciiTheme="minorHAnsi" w:hAnsiTheme="minorHAnsi"/>
                <w:b/>
                <w:sz w:val="20"/>
                <w:szCs w:val="20"/>
              </w:rPr>
              <w:t>Cuma</w:t>
            </w:r>
          </w:p>
        </w:tc>
      </w:tr>
      <w:tr w:rsidR="00CE3466" w:rsidRPr="007513FD" w:rsidTr="00C57905">
        <w:trPr>
          <w:trHeight w:val="1134"/>
        </w:trPr>
        <w:tc>
          <w:tcPr>
            <w:tcW w:w="688"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08.15</w:t>
            </w:r>
          </w:p>
        </w:tc>
        <w:tc>
          <w:tcPr>
            <w:tcW w:w="1429"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 xml:space="preserve">KKY </w:t>
            </w:r>
            <w:proofErr w:type="spellStart"/>
            <w:proofErr w:type="gramStart"/>
            <w:r w:rsidRPr="007513FD">
              <w:rPr>
                <w:rFonts w:asciiTheme="minorHAnsi" w:hAnsiTheme="minorHAnsi"/>
                <w:sz w:val="20"/>
                <w:szCs w:val="20"/>
              </w:rPr>
              <w:t>Ted.nde</w:t>
            </w:r>
            <w:proofErr w:type="spellEnd"/>
            <w:proofErr w:type="gramEnd"/>
            <w:r w:rsidRPr="007513FD">
              <w:rPr>
                <w:rFonts w:asciiTheme="minorHAnsi" w:hAnsiTheme="minorHAnsi"/>
                <w:sz w:val="20"/>
                <w:szCs w:val="20"/>
              </w:rPr>
              <w:t xml:space="preserve"> Kullanılan Ajanlar</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E. ŞAHNA</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proofErr w:type="spellStart"/>
            <w:r w:rsidRPr="007513FD">
              <w:rPr>
                <w:rFonts w:asciiTheme="minorHAnsi" w:hAnsiTheme="minorHAnsi"/>
                <w:sz w:val="20"/>
                <w:szCs w:val="20"/>
              </w:rPr>
              <w:t>Diüretik</w:t>
            </w:r>
            <w:proofErr w:type="spellEnd"/>
            <w:r w:rsidRPr="007513FD">
              <w:rPr>
                <w:rFonts w:asciiTheme="minorHAnsi" w:hAnsiTheme="minorHAnsi"/>
                <w:sz w:val="20"/>
                <w:szCs w:val="20"/>
              </w:rPr>
              <w:t xml:space="preserve"> </w:t>
            </w:r>
          </w:p>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Ajanlar 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E. ONAT</w:t>
            </w:r>
          </w:p>
        </w:tc>
        <w:tc>
          <w:tcPr>
            <w:tcW w:w="1430" w:type="dxa"/>
            <w:shd w:val="clear" w:color="auto" w:fill="FFFF00"/>
            <w:tcMar>
              <w:left w:w="57" w:type="dxa"/>
              <w:right w:w="57" w:type="dxa"/>
            </w:tcMar>
            <w:vAlign w:val="center"/>
          </w:tcPr>
          <w:p w:rsidR="00CE3466" w:rsidRPr="00C57905" w:rsidRDefault="00CE3466" w:rsidP="00CE3466">
            <w:pPr>
              <w:jc w:val="center"/>
              <w:rPr>
                <w:rFonts w:asciiTheme="minorHAnsi" w:hAnsiTheme="minorHAnsi"/>
                <w:sz w:val="20"/>
                <w:szCs w:val="20"/>
              </w:rPr>
            </w:pPr>
            <w:r w:rsidRPr="00C57905">
              <w:rPr>
                <w:rFonts w:asciiTheme="minorHAnsi" w:hAnsiTheme="minorHAnsi"/>
                <w:sz w:val="20"/>
                <w:szCs w:val="20"/>
              </w:rPr>
              <w:t>Solunum Sistemi Radyolojisi</w:t>
            </w:r>
          </w:p>
          <w:p w:rsidR="00CE3466" w:rsidRPr="00C57905" w:rsidRDefault="00CE3466" w:rsidP="00CE3466">
            <w:pPr>
              <w:spacing w:line="240" w:lineRule="atLeast"/>
              <w:jc w:val="center"/>
              <w:rPr>
                <w:rFonts w:asciiTheme="minorHAnsi" w:hAnsiTheme="minorHAnsi"/>
                <w:b/>
                <w:sz w:val="20"/>
                <w:szCs w:val="20"/>
              </w:rPr>
            </w:pPr>
            <w:r w:rsidRPr="00C57905">
              <w:rPr>
                <w:rFonts w:asciiTheme="minorHAnsi" w:hAnsiTheme="minorHAnsi"/>
                <w:b/>
                <w:sz w:val="18"/>
                <w:szCs w:val="18"/>
              </w:rPr>
              <w:t>A. MURAT AYDIN</w:t>
            </w:r>
          </w:p>
        </w:tc>
        <w:tc>
          <w:tcPr>
            <w:tcW w:w="1430" w:type="dxa"/>
            <w:tcBorders>
              <w:bottom w:val="single" w:sz="4" w:space="0" w:color="auto"/>
            </w:tcBorders>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Üst Solunum Yolu Enfeksiyonları</w:t>
            </w:r>
          </w:p>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A.AKYİĞİT</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proofErr w:type="spellStart"/>
            <w:r w:rsidRPr="007513FD">
              <w:rPr>
                <w:rFonts w:asciiTheme="minorHAnsi" w:hAnsiTheme="minorHAnsi"/>
                <w:sz w:val="20"/>
                <w:szCs w:val="20"/>
              </w:rPr>
              <w:t>Pnömoniler</w:t>
            </w:r>
            <w:proofErr w:type="spellEnd"/>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G.ARTAŞ</w:t>
            </w:r>
          </w:p>
        </w:tc>
      </w:tr>
      <w:tr w:rsidR="00CE3466" w:rsidRPr="007513FD" w:rsidTr="00B14412">
        <w:trPr>
          <w:trHeight w:val="1134"/>
        </w:trPr>
        <w:tc>
          <w:tcPr>
            <w:tcW w:w="688"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09.15</w:t>
            </w:r>
          </w:p>
        </w:tc>
        <w:tc>
          <w:tcPr>
            <w:tcW w:w="1429" w:type="dxa"/>
            <w:shd w:val="clear" w:color="auto" w:fill="FFFF00"/>
            <w:tcMar>
              <w:left w:w="57" w:type="dxa"/>
              <w:right w:w="57" w:type="dxa"/>
            </w:tcMar>
            <w:vAlign w:val="center"/>
          </w:tcPr>
          <w:p w:rsidR="00CE3466" w:rsidRPr="007513FD" w:rsidRDefault="00CE3466" w:rsidP="00CE3466">
            <w:pPr>
              <w:jc w:val="center"/>
              <w:rPr>
                <w:rFonts w:asciiTheme="minorHAnsi" w:hAnsiTheme="minorHAnsi"/>
                <w:sz w:val="20"/>
                <w:szCs w:val="20"/>
              </w:rPr>
            </w:pPr>
            <w:proofErr w:type="spellStart"/>
            <w:r w:rsidRPr="007513FD">
              <w:rPr>
                <w:rFonts w:asciiTheme="minorHAnsi" w:hAnsiTheme="minorHAnsi"/>
                <w:sz w:val="20"/>
                <w:szCs w:val="20"/>
              </w:rPr>
              <w:t>Kardiak</w:t>
            </w:r>
            <w:proofErr w:type="spellEnd"/>
            <w:r w:rsidRPr="007513FD">
              <w:rPr>
                <w:rFonts w:asciiTheme="minorHAnsi" w:hAnsiTheme="minorHAnsi"/>
                <w:sz w:val="20"/>
                <w:szCs w:val="20"/>
              </w:rPr>
              <w:t xml:space="preserve"> Glikozitler</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E. ŞAHNA</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proofErr w:type="spellStart"/>
            <w:r w:rsidRPr="007513FD">
              <w:rPr>
                <w:rFonts w:asciiTheme="minorHAnsi" w:hAnsiTheme="minorHAnsi"/>
                <w:sz w:val="20"/>
                <w:szCs w:val="20"/>
              </w:rPr>
              <w:t>Diüretik</w:t>
            </w:r>
            <w:proofErr w:type="spellEnd"/>
            <w:r w:rsidRPr="007513FD">
              <w:rPr>
                <w:rFonts w:asciiTheme="minorHAnsi" w:hAnsiTheme="minorHAnsi"/>
                <w:sz w:val="20"/>
                <w:szCs w:val="20"/>
              </w:rPr>
              <w:t xml:space="preserve"> </w:t>
            </w:r>
          </w:p>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Ajanlar II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E. ONAT</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proofErr w:type="spellStart"/>
            <w:r w:rsidRPr="007513FD">
              <w:rPr>
                <w:rFonts w:asciiTheme="minorHAnsi" w:hAnsiTheme="minorHAnsi"/>
                <w:sz w:val="20"/>
                <w:szCs w:val="20"/>
              </w:rPr>
              <w:t>Astma</w:t>
            </w:r>
            <w:proofErr w:type="spellEnd"/>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G.ARTAŞ</w:t>
            </w:r>
          </w:p>
        </w:tc>
        <w:tc>
          <w:tcPr>
            <w:tcW w:w="1430" w:type="dxa"/>
            <w:tcBorders>
              <w:bottom w:val="single" w:sz="4" w:space="0" w:color="auto"/>
            </w:tcBorders>
            <w:shd w:val="clear" w:color="auto" w:fill="FFFF00"/>
            <w:tcMar>
              <w:left w:w="57" w:type="dxa"/>
              <w:right w:w="57" w:type="dxa"/>
            </w:tcMar>
            <w:vAlign w:val="center"/>
          </w:tcPr>
          <w:p w:rsidR="00CE3466" w:rsidRPr="007513FD" w:rsidRDefault="00CE3466" w:rsidP="00CE3466">
            <w:pPr>
              <w:jc w:val="center"/>
              <w:rPr>
                <w:rFonts w:asciiTheme="minorHAnsi" w:hAnsiTheme="minorHAnsi"/>
                <w:sz w:val="20"/>
                <w:szCs w:val="20"/>
              </w:rPr>
            </w:pPr>
            <w:proofErr w:type="spellStart"/>
            <w:r w:rsidRPr="007513FD">
              <w:rPr>
                <w:rFonts w:asciiTheme="minorHAnsi" w:hAnsiTheme="minorHAnsi"/>
                <w:sz w:val="20"/>
                <w:szCs w:val="20"/>
              </w:rPr>
              <w:t>Rinosinüzitlerin</w:t>
            </w:r>
            <w:proofErr w:type="spellEnd"/>
            <w:r w:rsidRPr="007513FD">
              <w:rPr>
                <w:rFonts w:asciiTheme="minorHAnsi" w:hAnsiTheme="minorHAnsi"/>
                <w:sz w:val="20"/>
                <w:szCs w:val="20"/>
              </w:rPr>
              <w:t xml:space="preserve"> </w:t>
            </w:r>
            <w:proofErr w:type="spellStart"/>
            <w:r w:rsidRPr="007513FD">
              <w:rPr>
                <w:rFonts w:asciiTheme="minorHAnsi" w:hAnsiTheme="minorHAnsi"/>
                <w:sz w:val="20"/>
                <w:szCs w:val="20"/>
              </w:rPr>
              <w:t>Fizyopatolojisi</w:t>
            </w:r>
            <w:proofErr w:type="spellEnd"/>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A.AKYİĞİT</w:t>
            </w:r>
          </w:p>
        </w:tc>
        <w:tc>
          <w:tcPr>
            <w:tcW w:w="1430" w:type="dxa"/>
            <w:shd w:val="clear" w:color="auto" w:fill="FFFFFF"/>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KOAH</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G.ARTAŞ</w:t>
            </w:r>
          </w:p>
        </w:tc>
      </w:tr>
      <w:tr w:rsidR="00CE3466" w:rsidRPr="007513FD" w:rsidTr="003F1AB3">
        <w:trPr>
          <w:trHeight w:val="1134"/>
        </w:trPr>
        <w:tc>
          <w:tcPr>
            <w:tcW w:w="688"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10.15</w:t>
            </w:r>
          </w:p>
        </w:tc>
        <w:tc>
          <w:tcPr>
            <w:tcW w:w="1429" w:type="dxa"/>
            <w:shd w:val="clear" w:color="auto" w:fill="auto"/>
            <w:tcMar>
              <w:left w:w="57" w:type="dxa"/>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sz w:val="20"/>
                <w:szCs w:val="20"/>
              </w:rPr>
              <w:t>Çocuklarda Akut Eklem Romatizması</w:t>
            </w:r>
          </w:p>
          <w:p w:rsidR="00CE3466" w:rsidRPr="007513FD" w:rsidRDefault="00CD2E81" w:rsidP="00CE3466">
            <w:pPr>
              <w:jc w:val="center"/>
              <w:rPr>
                <w:rFonts w:asciiTheme="minorHAnsi" w:hAnsiTheme="minorHAnsi"/>
                <w:sz w:val="20"/>
                <w:szCs w:val="20"/>
              </w:rPr>
            </w:pPr>
            <w:r>
              <w:rPr>
                <w:rFonts w:asciiTheme="minorHAnsi" w:hAnsiTheme="minorHAnsi"/>
                <w:b/>
                <w:sz w:val="20"/>
                <w:szCs w:val="20"/>
              </w:rPr>
              <w:t>O</w:t>
            </w:r>
            <w:r w:rsidRPr="007513FD">
              <w:rPr>
                <w:rFonts w:asciiTheme="minorHAnsi" w:hAnsiTheme="minorHAnsi"/>
                <w:b/>
                <w:sz w:val="20"/>
                <w:szCs w:val="20"/>
              </w:rPr>
              <w:t xml:space="preserve">. </w:t>
            </w:r>
            <w:r>
              <w:rPr>
                <w:rFonts w:asciiTheme="minorHAnsi" w:hAnsiTheme="minorHAnsi"/>
                <w:b/>
                <w:sz w:val="20"/>
                <w:szCs w:val="20"/>
              </w:rPr>
              <w:t>AKDENİZ</w:t>
            </w:r>
          </w:p>
        </w:tc>
        <w:tc>
          <w:tcPr>
            <w:tcW w:w="1430" w:type="dxa"/>
            <w:shd w:val="clear" w:color="auto" w:fill="FFFF00"/>
            <w:tcMar>
              <w:left w:w="57" w:type="dxa"/>
              <w:right w:w="57" w:type="dxa"/>
            </w:tcMar>
            <w:vAlign w:val="center"/>
          </w:tcPr>
          <w:p w:rsidR="00CE3466" w:rsidRPr="003F1AB3" w:rsidRDefault="00CE3466" w:rsidP="00CE3466">
            <w:pPr>
              <w:jc w:val="center"/>
              <w:rPr>
                <w:rFonts w:asciiTheme="minorHAnsi" w:hAnsiTheme="minorHAnsi"/>
                <w:sz w:val="20"/>
                <w:szCs w:val="20"/>
              </w:rPr>
            </w:pPr>
            <w:r w:rsidRPr="003F1AB3">
              <w:rPr>
                <w:rFonts w:asciiTheme="minorHAnsi" w:hAnsiTheme="minorHAnsi"/>
                <w:sz w:val="20"/>
                <w:szCs w:val="20"/>
              </w:rPr>
              <w:t xml:space="preserve">Çocuklarda </w:t>
            </w:r>
            <w:proofErr w:type="spellStart"/>
            <w:r w:rsidRPr="003F1AB3">
              <w:rPr>
                <w:rFonts w:asciiTheme="minorHAnsi" w:hAnsiTheme="minorHAnsi"/>
                <w:sz w:val="20"/>
                <w:szCs w:val="20"/>
              </w:rPr>
              <w:t>Siyonozlu</w:t>
            </w:r>
            <w:proofErr w:type="spellEnd"/>
            <w:r w:rsidRPr="003F1AB3">
              <w:rPr>
                <w:rFonts w:asciiTheme="minorHAnsi" w:hAnsiTheme="minorHAnsi"/>
                <w:sz w:val="20"/>
                <w:szCs w:val="20"/>
              </w:rPr>
              <w:t xml:space="preserve"> ve </w:t>
            </w:r>
            <w:proofErr w:type="spellStart"/>
            <w:r w:rsidRPr="003F1AB3">
              <w:rPr>
                <w:rFonts w:asciiTheme="minorHAnsi" w:hAnsiTheme="minorHAnsi"/>
                <w:sz w:val="20"/>
                <w:szCs w:val="20"/>
              </w:rPr>
              <w:t>Siyanozsuz</w:t>
            </w:r>
            <w:proofErr w:type="spellEnd"/>
            <w:r w:rsidRPr="003F1AB3">
              <w:rPr>
                <w:rFonts w:asciiTheme="minorHAnsi" w:hAnsiTheme="minorHAnsi"/>
                <w:sz w:val="20"/>
                <w:szCs w:val="20"/>
              </w:rPr>
              <w:t xml:space="preserve"> Doğuştan Kalp </w:t>
            </w:r>
            <w:proofErr w:type="spellStart"/>
            <w:r w:rsidRPr="003F1AB3">
              <w:rPr>
                <w:rFonts w:asciiTheme="minorHAnsi" w:hAnsiTheme="minorHAnsi"/>
                <w:sz w:val="20"/>
                <w:szCs w:val="20"/>
              </w:rPr>
              <w:t>Hast</w:t>
            </w:r>
            <w:proofErr w:type="spellEnd"/>
            <w:r w:rsidRPr="003F1AB3">
              <w:rPr>
                <w:rFonts w:asciiTheme="minorHAnsi" w:hAnsiTheme="minorHAnsi"/>
                <w:sz w:val="20"/>
                <w:szCs w:val="20"/>
              </w:rPr>
              <w:t>.</w:t>
            </w:r>
          </w:p>
          <w:p w:rsidR="00CE3466" w:rsidRPr="003F1AB3" w:rsidRDefault="00CD2E81" w:rsidP="00CD2E81">
            <w:pPr>
              <w:jc w:val="center"/>
              <w:rPr>
                <w:rFonts w:asciiTheme="minorHAnsi" w:hAnsiTheme="minorHAnsi"/>
                <w:sz w:val="20"/>
                <w:szCs w:val="20"/>
              </w:rPr>
            </w:pPr>
            <w:r w:rsidRPr="003F1AB3">
              <w:rPr>
                <w:rFonts w:asciiTheme="minorHAnsi" w:hAnsiTheme="minorHAnsi"/>
                <w:b/>
                <w:sz w:val="20"/>
                <w:szCs w:val="20"/>
              </w:rPr>
              <w:t>O</w:t>
            </w:r>
            <w:r w:rsidR="00CE3466" w:rsidRPr="003F1AB3">
              <w:rPr>
                <w:rFonts w:asciiTheme="minorHAnsi" w:hAnsiTheme="minorHAnsi"/>
                <w:b/>
                <w:sz w:val="20"/>
                <w:szCs w:val="20"/>
              </w:rPr>
              <w:t xml:space="preserve">. </w:t>
            </w:r>
            <w:r w:rsidRPr="003F1AB3">
              <w:rPr>
                <w:rFonts w:asciiTheme="minorHAnsi" w:hAnsiTheme="minorHAnsi"/>
                <w:b/>
                <w:sz w:val="20"/>
                <w:szCs w:val="20"/>
              </w:rPr>
              <w:t>AKDENİZ</w:t>
            </w:r>
          </w:p>
        </w:tc>
        <w:tc>
          <w:tcPr>
            <w:tcW w:w="1430" w:type="dxa"/>
            <w:tcBorders>
              <w:bottom w:val="single" w:sz="4" w:space="0" w:color="auto"/>
            </w:tcBorders>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Çocuklarda Solunum Sistemi Muayenesi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M. KILIÇ</w:t>
            </w:r>
          </w:p>
        </w:tc>
        <w:tc>
          <w:tcPr>
            <w:tcW w:w="1430" w:type="dxa"/>
            <w:shd w:val="clear" w:color="auto" w:fill="FFFF00"/>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Çocuklarda Solunum Güçlüğü Sendromu</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E. TAŞKIN</w:t>
            </w:r>
          </w:p>
        </w:tc>
        <w:tc>
          <w:tcPr>
            <w:tcW w:w="1430" w:type="dxa"/>
            <w:shd w:val="clear" w:color="auto" w:fill="FFFFFF"/>
            <w:tcMar>
              <w:left w:w="57" w:type="dxa"/>
              <w:right w:w="57" w:type="dxa"/>
            </w:tcMar>
            <w:vAlign w:val="center"/>
          </w:tcPr>
          <w:p w:rsidR="00CE3466" w:rsidRPr="007513FD" w:rsidRDefault="00CE3466" w:rsidP="00CE3466">
            <w:pPr>
              <w:jc w:val="center"/>
              <w:rPr>
                <w:rFonts w:asciiTheme="minorHAnsi" w:hAnsiTheme="minorHAnsi"/>
                <w:b/>
                <w:sz w:val="20"/>
                <w:szCs w:val="20"/>
              </w:rPr>
            </w:pPr>
            <w:proofErr w:type="spellStart"/>
            <w:r w:rsidRPr="007513FD">
              <w:rPr>
                <w:rFonts w:asciiTheme="minorHAnsi" w:hAnsiTheme="minorHAnsi" w:cstheme="minorHAnsi"/>
                <w:sz w:val="20"/>
                <w:szCs w:val="20"/>
              </w:rPr>
              <w:t>Pnömoniler</w:t>
            </w:r>
            <w:proofErr w:type="spellEnd"/>
            <w:r w:rsidRPr="007513FD">
              <w:rPr>
                <w:rFonts w:asciiTheme="minorHAnsi" w:hAnsiTheme="minorHAnsi" w:cstheme="minorHAnsi"/>
                <w:sz w:val="20"/>
                <w:szCs w:val="20"/>
              </w:rPr>
              <w:t xml:space="preserve">                                                                                                                     </w:t>
            </w:r>
            <w:r w:rsidRPr="007513FD">
              <w:rPr>
                <w:rFonts w:asciiTheme="minorHAnsi" w:hAnsiTheme="minorHAnsi" w:cstheme="minorHAnsi"/>
                <w:b/>
                <w:sz w:val="20"/>
                <w:szCs w:val="20"/>
              </w:rPr>
              <w:t>E.İN</w:t>
            </w:r>
          </w:p>
        </w:tc>
      </w:tr>
      <w:tr w:rsidR="00CE3466" w:rsidRPr="007513FD" w:rsidTr="00B14412">
        <w:trPr>
          <w:trHeight w:val="1134"/>
        </w:trPr>
        <w:tc>
          <w:tcPr>
            <w:tcW w:w="688"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11.15</w:t>
            </w:r>
          </w:p>
        </w:tc>
        <w:tc>
          <w:tcPr>
            <w:tcW w:w="1429"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18"/>
                <w:szCs w:val="18"/>
              </w:rPr>
            </w:pPr>
            <w:r w:rsidRPr="007513FD">
              <w:rPr>
                <w:rFonts w:asciiTheme="minorHAnsi" w:hAnsiTheme="minorHAnsi"/>
                <w:sz w:val="18"/>
                <w:szCs w:val="18"/>
              </w:rPr>
              <w:t xml:space="preserve">Göğüs Cerrahisinde </w:t>
            </w:r>
            <w:proofErr w:type="spellStart"/>
            <w:r w:rsidRPr="007513FD">
              <w:rPr>
                <w:rFonts w:asciiTheme="minorHAnsi" w:hAnsiTheme="minorHAnsi"/>
                <w:sz w:val="18"/>
                <w:szCs w:val="18"/>
              </w:rPr>
              <w:t>İnvaziv</w:t>
            </w:r>
            <w:proofErr w:type="spellEnd"/>
            <w:r w:rsidRPr="007513FD">
              <w:rPr>
                <w:rFonts w:asciiTheme="minorHAnsi" w:hAnsiTheme="minorHAnsi"/>
                <w:sz w:val="18"/>
                <w:szCs w:val="18"/>
              </w:rPr>
              <w:t xml:space="preserve"> Tanı Yöntemleri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18"/>
                <w:szCs w:val="18"/>
              </w:rPr>
              <w:t>M.ÇAKMAK</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 xml:space="preserve">Akciğerin Cerrahi </w:t>
            </w:r>
            <w:proofErr w:type="gramStart"/>
            <w:r w:rsidRPr="007513FD">
              <w:rPr>
                <w:rFonts w:asciiTheme="minorHAnsi" w:hAnsiTheme="minorHAnsi"/>
                <w:sz w:val="20"/>
                <w:szCs w:val="20"/>
              </w:rPr>
              <w:t>Hast.na</w:t>
            </w:r>
            <w:proofErr w:type="gramEnd"/>
            <w:r w:rsidRPr="007513FD">
              <w:rPr>
                <w:rFonts w:asciiTheme="minorHAnsi" w:hAnsiTheme="minorHAnsi"/>
                <w:sz w:val="20"/>
                <w:szCs w:val="20"/>
              </w:rPr>
              <w:t xml:space="preserve"> Giriş</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A.E. BALCI</w:t>
            </w:r>
          </w:p>
        </w:tc>
        <w:tc>
          <w:tcPr>
            <w:tcW w:w="1430" w:type="dxa"/>
            <w:shd w:val="clear" w:color="auto" w:fill="FFFF00"/>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 xml:space="preserve">Çocuklarda Astım </w:t>
            </w:r>
            <w:proofErr w:type="spellStart"/>
            <w:r w:rsidRPr="007513FD">
              <w:rPr>
                <w:rFonts w:asciiTheme="minorHAnsi" w:hAnsiTheme="minorHAnsi"/>
                <w:sz w:val="20"/>
                <w:szCs w:val="20"/>
              </w:rPr>
              <w:t>Bronşiale</w:t>
            </w:r>
            <w:proofErr w:type="spellEnd"/>
          </w:p>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M. KILIÇ</w:t>
            </w:r>
          </w:p>
          <w:p w:rsidR="00CE3466" w:rsidRPr="007513FD" w:rsidRDefault="00CE3466" w:rsidP="00CE3466">
            <w:pPr>
              <w:jc w:val="center"/>
              <w:rPr>
                <w:rFonts w:asciiTheme="minorHAnsi" w:hAnsiTheme="minorHAnsi"/>
                <w:sz w:val="20"/>
                <w:szCs w:val="20"/>
              </w:rPr>
            </w:pPr>
          </w:p>
        </w:tc>
        <w:tc>
          <w:tcPr>
            <w:tcW w:w="1430" w:type="dxa"/>
            <w:shd w:val="clear" w:color="auto" w:fill="FFFF00"/>
            <w:tcMar>
              <w:left w:w="57" w:type="dxa"/>
              <w:right w:w="57" w:type="dxa"/>
            </w:tcMar>
            <w:vAlign w:val="center"/>
          </w:tcPr>
          <w:p w:rsidR="00CE3466" w:rsidRPr="007513FD" w:rsidRDefault="00CE3466" w:rsidP="00CE3466">
            <w:pPr>
              <w:jc w:val="center"/>
              <w:rPr>
                <w:rFonts w:asciiTheme="minorHAnsi" w:hAnsiTheme="minorHAnsi"/>
                <w:sz w:val="20"/>
                <w:szCs w:val="20"/>
              </w:rPr>
            </w:pPr>
            <w:proofErr w:type="spellStart"/>
            <w:r w:rsidRPr="007513FD">
              <w:rPr>
                <w:rFonts w:asciiTheme="minorHAnsi" w:hAnsiTheme="minorHAnsi"/>
                <w:sz w:val="20"/>
                <w:szCs w:val="20"/>
              </w:rPr>
              <w:t>Antitüsif</w:t>
            </w:r>
            <w:proofErr w:type="spellEnd"/>
            <w:r w:rsidRPr="007513FD">
              <w:rPr>
                <w:rFonts w:asciiTheme="minorHAnsi" w:hAnsiTheme="minorHAnsi"/>
                <w:sz w:val="20"/>
                <w:szCs w:val="20"/>
              </w:rPr>
              <w:t xml:space="preserve">, </w:t>
            </w:r>
            <w:proofErr w:type="spellStart"/>
            <w:r w:rsidRPr="007513FD">
              <w:rPr>
                <w:rFonts w:asciiTheme="minorHAnsi" w:hAnsiTheme="minorHAnsi"/>
                <w:sz w:val="20"/>
                <w:szCs w:val="20"/>
              </w:rPr>
              <w:t>Ekspektoran</w:t>
            </w:r>
            <w:proofErr w:type="spellEnd"/>
            <w:r w:rsidRPr="007513FD">
              <w:rPr>
                <w:rFonts w:asciiTheme="minorHAnsi" w:hAnsiTheme="minorHAnsi"/>
                <w:sz w:val="20"/>
                <w:szCs w:val="20"/>
              </w:rPr>
              <w:t xml:space="preserve"> ve </w:t>
            </w:r>
            <w:proofErr w:type="spellStart"/>
            <w:r w:rsidRPr="007513FD">
              <w:rPr>
                <w:rFonts w:asciiTheme="minorHAnsi" w:hAnsiTheme="minorHAnsi"/>
                <w:sz w:val="20"/>
                <w:szCs w:val="20"/>
              </w:rPr>
              <w:t>Mukolitikler</w:t>
            </w:r>
            <w:proofErr w:type="spellEnd"/>
          </w:p>
          <w:p w:rsidR="00CE3466" w:rsidRPr="007513FD" w:rsidRDefault="00CE3466" w:rsidP="00CE3466">
            <w:pPr>
              <w:jc w:val="center"/>
              <w:rPr>
                <w:rFonts w:asciiTheme="minorHAnsi" w:hAnsiTheme="minorHAnsi"/>
                <w:sz w:val="20"/>
                <w:szCs w:val="20"/>
              </w:rPr>
            </w:pPr>
            <w:r w:rsidRPr="007513FD">
              <w:rPr>
                <w:rFonts w:ascii="Calibri" w:hAnsi="Calibri"/>
                <w:b/>
                <w:sz w:val="20"/>
                <w:szCs w:val="20"/>
              </w:rPr>
              <w:t>E. ONAT</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 xml:space="preserve">Çalışma </w:t>
            </w:r>
          </w:p>
        </w:tc>
      </w:tr>
      <w:tr w:rsidR="007513FD" w:rsidRPr="007513FD" w:rsidTr="00CE3466">
        <w:trPr>
          <w:trHeight w:val="284"/>
        </w:trPr>
        <w:tc>
          <w:tcPr>
            <w:tcW w:w="688" w:type="dxa"/>
            <w:shd w:val="clear" w:color="auto" w:fill="DDD9C3"/>
            <w:tcMar>
              <w:right w:w="57" w:type="dxa"/>
            </w:tcMar>
            <w:vAlign w:val="center"/>
          </w:tcPr>
          <w:p w:rsidR="00AB3AD0" w:rsidRPr="007513FD" w:rsidRDefault="00AB3AD0" w:rsidP="00733B80">
            <w:pPr>
              <w:jc w:val="center"/>
              <w:rPr>
                <w:rFonts w:asciiTheme="minorHAnsi" w:hAnsiTheme="minorHAnsi"/>
                <w:b/>
                <w:sz w:val="20"/>
                <w:szCs w:val="20"/>
              </w:rPr>
            </w:pPr>
          </w:p>
        </w:tc>
        <w:tc>
          <w:tcPr>
            <w:tcW w:w="1429" w:type="dxa"/>
            <w:shd w:val="clear" w:color="auto" w:fill="DDD9C3"/>
            <w:tcMar>
              <w:left w:w="57" w:type="dxa"/>
              <w:right w:w="57" w:type="dxa"/>
            </w:tcMar>
            <w:vAlign w:val="center"/>
          </w:tcPr>
          <w:p w:rsidR="00AB3AD0" w:rsidRPr="007513FD" w:rsidRDefault="00AB3AD0" w:rsidP="00733B80">
            <w:pPr>
              <w:jc w:val="center"/>
              <w:rPr>
                <w:rFonts w:asciiTheme="minorHAnsi" w:hAnsiTheme="minorHAnsi"/>
                <w:sz w:val="20"/>
                <w:szCs w:val="20"/>
              </w:rPr>
            </w:pPr>
          </w:p>
        </w:tc>
        <w:tc>
          <w:tcPr>
            <w:tcW w:w="1430" w:type="dxa"/>
            <w:shd w:val="clear" w:color="auto" w:fill="DDD9C3"/>
            <w:tcMar>
              <w:left w:w="57" w:type="dxa"/>
              <w:right w:w="57" w:type="dxa"/>
            </w:tcMar>
            <w:vAlign w:val="center"/>
          </w:tcPr>
          <w:p w:rsidR="00AB3AD0" w:rsidRPr="007513FD" w:rsidRDefault="00AB3AD0" w:rsidP="00733B80">
            <w:pPr>
              <w:jc w:val="center"/>
              <w:rPr>
                <w:rFonts w:asciiTheme="minorHAnsi" w:hAnsiTheme="minorHAnsi"/>
                <w:sz w:val="20"/>
                <w:szCs w:val="20"/>
              </w:rPr>
            </w:pPr>
          </w:p>
        </w:tc>
        <w:tc>
          <w:tcPr>
            <w:tcW w:w="1430" w:type="dxa"/>
            <w:shd w:val="clear" w:color="auto" w:fill="DDD9C3"/>
            <w:tcMar>
              <w:left w:w="57" w:type="dxa"/>
              <w:right w:w="57" w:type="dxa"/>
            </w:tcMar>
            <w:vAlign w:val="center"/>
          </w:tcPr>
          <w:p w:rsidR="00AB3AD0" w:rsidRPr="007513FD" w:rsidRDefault="00AB3AD0" w:rsidP="00733B80">
            <w:pPr>
              <w:jc w:val="center"/>
              <w:rPr>
                <w:rFonts w:asciiTheme="minorHAnsi" w:hAnsiTheme="minorHAnsi"/>
                <w:sz w:val="20"/>
                <w:szCs w:val="20"/>
              </w:rPr>
            </w:pPr>
          </w:p>
        </w:tc>
        <w:tc>
          <w:tcPr>
            <w:tcW w:w="1430" w:type="dxa"/>
            <w:shd w:val="clear" w:color="auto" w:fill="DDD9C3"/>
            <w:tcMar>
              <w:left w:w="57" w:type="dxa"/>
              <w:right w:w="57" w:type="dxa"/>
            </w:tcMar>
            <w:vAlign w:val="center"/>
          </w:tcPr>
          <w:p w:rsidR="00AB3AD0" w:rsidRPr="007513FD" w:rsidRDefault="00AB3AD0" w:rsidP="00733B80">
            <w:pPr>
              <w:jc w:val="center"/>
              <w:rPr>
                <w:rFonts w:asciiTheme="minorHAnsi" w:hAnsiTheme="minorHAnsi"/>
                <w:sz w:val="20"/>
                <w:szCs w:val="20"/>
              </w:rPr>
            </w:pPr>
          </w:p>
        </w:tc>
        <w:tc>
          <w:tcPr>
            <w:tcW w:w="1430" w:type="dxa"/>
            <w:shd w:val="clear" w:color="auto" w:fill="DDD9C3"/>
            <w:tcMar>
              <w:left w:w="57" w:type="dxa"/>
              <w:right w:w="57" w:type="dxa"/>
            </w:tcMar>
            <w:vAlign w:val="center"/>
          </w:tcPr>
          <w:p w:rsidR="00AB3AD0" w:rsidRPr="007513FD" w:rsidRDefault="00AB3AD0" w:rsidP="00733B80">
            <w:pPr>
              <w:jc w:val="center"/>
              <w:rPr>
                <w:rFonts w:asciiTheme="minorHAnsi" w:hAnsiTheme="minorHAnsi"/>
                <w:sz w:val="20"/>
                <w:szCs w:val="20"/>
              </w:rPr>
            </w:pPr>
          </w:p>
        </w:tc>
      </w:tr>
      <w:tr w:rsidR="00CE3466" w:rsidRPr="007513FD" w:rsidTr="00B14412">
        <w:trPr>
          <w:trHeight w:val="1134"/>
        </w:trPr>
        <w:tc>
          <w:tcPr>
            <w:tcW w:w="688"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13.15</w:t>
            </w:r>
          </w:p>
        </w:tc>
        <w:tc>
          <w:tcPr>
            <w:tcW w:w="1429" w:type="dxa"/>
            <w:tcBorders>
              <w:bottom w:val="single" w:sz="4" w:space="0" w:color="auto"/>
            </w:tcBorders>
            <w:shd w:val="clear" w:color="auto" w:fill="auto"/>
            <w:tcMar>
              <w:left w:w="57" w:type="dxa"/>
              <w:right w:w="57" w:type="dxa"/>
            </w:tcMar>
            <w:vAlign w:val="center"/>
          </w:tcPr>
          <w:p w:rsidR="00CE3466" w:rsidRPr="007513FD" w:rsidRDefault="00CE3466" w:rsidP="00CE3466">
            <w:pPr>
              <w:jc w:val="center"/>
              <w:rPr>
                <w:rFonts w:asciiTheme="minorHAnsi" w:hAnsiTheme="minorHAnsi"/>
                <w:sz w:val="18"/>
                <w:szCs w:val="18"/>
              </w:rPr>
            </w:pPr>
            <w:proofErr w:type="spellStart"/>
            <w:r w:rsidRPr="007513FD">
              <w:rPr>
                <w:rFonts w:asciiTheme="minorHAnsi" w:hAnsiTheme="minorHAnsi"/>
                <w:sz w:val="18"/>
                <w:szCs w:val="18"/>
              </w:rPr>
              <w:t>Supra</w:t>
            </w:r>
            <w:proofErr w:type="spellEnd"/>
            <w:r w:rsidRPr="007513FD">
              <w:rPr>
                <w:rFonts w:asciiTheme="minorHAnsi" w:hAnsiTheme="minorHAnsi"/>
                <w:sz w:val="18"/>
                <w:szCs w:val="18"/>
              </w:rPr>
              <w:t xml:space="preserve"> </w:t>
            </w:r>
            <w:proofErr w:type="spellStart"/>
            <w:r w:rsidRPr="007513FD">
              <w:rPr>
                <w:rFonts w:asciiTheme="minorHAnsi" w:hAnsiTheme="minorHAnsi"/>
                <w:sz w:val="18"/>
                <w:szCs w:val="18"/>
              </w:rPr>
              <w:t>Ventriküler-Ventriküler</w:t>
            </w:r>
            <w:proofErr w:type="spellEnd"/>
            <w:r w:rsidRPr="007513FD">
              <w:rPr>
                <w:rFonts w:asciiTheme="minorHAnsi" w:hAnsiTheme="minorHAnsi"/>
                <w:sz w:val="18"/>
                <w:szCs w:val="18"/>
              </w:rPr>
              <w:t xml:space="preserve"> </w:t>
            </w:r>
            <w:proofErr w:type="spellStart"/>
            <w:r w:rsidRPr="007513FD">
              <w:rPr>
                <w:rFonts w:asciiTheme="minorHAnsi" w:hAnsiTheme="minorHAnsi"/>
                <w:sz w:val="18"/>
                <w:szCs w:val="18"/>
              </w:rPr>
              <w:t>Taşiaritmi</w:t>
            </w:r>
            <w:proofErr w:type="spellEnd"/>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M.F. YAVUZKIR</w:t>
            </w:r>
          </w:p>
        </w:tc>
        <w:tc>
          <w:tcPr>
            <w:tcW w:w="1430" w:type="dxa"/>
            <w:shd w:val="clear" w:color="auto" w:fill="FFFF00"/>
            <w:tcMar>
              <w:left w:w="57" w:type="dxa"/>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sz w:val="20"/>
                <w:szCs w:val="20"/>
              </w:rPr>
              <w:t xml:space="preserve">AMI </w:t>
            </w:r>
            <w:proofErr w:type="spellStart"/>
            <w:r w:rsidRPr="007513FD">
              <w:rPr>
                <w:rFonts w:asciiTheme="minorHAnsi" w:hAnsiTheme="minorHAnsi"/>
                <w:sz w:val="20"/>
                <w:szCs w:val="20"/>
              </w:rPr>
              <w:t>Ted</w:t>
            </w:r>
            <w:proofErr w:type="spellEnd"/>
            <w:r w:rsidRPr="007513FD">
              <w:rPr>
                <w:rFonts w:asciiTheme="minorHAnsi" w:hAnsiTheme="minorHAnsi"/>
                <w:sz w:val="20"/>
                <w:szCs w:val="20"/>
              </w:rPr>
              <w:t xml:space="preserve">. ve </w:t>
            </w:r>
            <w:proofErr w:type="spellStart"/>
            <w:r w:rsidRPr="007513FD">
              <w:rPr>
                <w:rFonts w:asciiTheme="minorHAnsi" w:hAnsiTheme="minorHAnsi"/>
                <w:sz w:val="20"/>
                <w:szCs w:val="20"/>
              </w:rPr>
              <w:t>Sekonder</w:t>
            </w:r>
            <w:proofErr w:type="spellEnd"/>
            <w:r w:rsidRPr="007513FD">
              <w:rPr>
                <w:rFonts w:asciiTheme="minorHAnsi" w:hAnsiTheme="minorHAnsi"/>
                <w:sz w:val="20"/>
                <w:szCs w:val="20"/>
              </w:rPr>
              <w:t xml:space="preserve"> </w:t>
            </w:r>
            <w:proofErr w:type="spellStart"/>
            <w:r w:rsidRPr="007513FD">
              <w:rPr>
                <w:rFonts w:asciiTheme="minorHAnsi" w:hAnsiTheme="minorHAnsi"/>
                <w:sz w:val="20"/>
                <w:szCs w:val="20"/>
              </w:rPr>
              <w:t>Proflaksisi</w:t>
            </w:r>
            <w:proofErr w:type="spellEnd"/>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E. ŞAHNA</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cstheme="minorHAnsi"/>
                <w:sz w:val="20"/>
                <w:szCs w:val="20"/>
              </w:rPr>
            </w:pPr>
            <w:r w:rsidRPr="007513FD">
              <w:rPr>
                <w:rFonts w:asciiTheme="minorHAnsi" w:hAnsiTheme="minorHAnsi" w:cstheme="minorHAnsi"/>
                <w:sz w:val="20"/>
                <w:szCs w:val="20"/>
              </w:rPr>
              <w:t xml:space="preserve">Solunum Sistemi Hastalıklarında Semptomlar ve Bulgular </w:t>
            </w:r>
          </w:p>
          <w:p w:rsidR="00CE3466" w:rsidRPr="007513FD" w:rsidRDefault="00CE3466" w:rsidP="00CE3466">
            <w:pPr>
              <w:jc w:val="center"/>
              <w:rPr>
                <w:rFonts w:asciiTheme="minorHAnsi" w:hAnsiTheme="minorHAnsi"/>
                <w:b/>
                <w:sz w:val="18"/>
                <w:szCs w:val="18"/>
              </w:rPr>
            </w:pPr>
            <w:r w:rsidRPr="007513FD">
              <w:rPr>
                <w:rFonts w:asciiTheme="minorHAnsi" w:hAnsiTheme="minorHAnsi" w:cstheme="minorHAnsi"/>
                <w:b/>
                <w:sz w:val="18"/>
                <w:szCs w:val="18"/>
              </w:rPr>
              <w:t xml:space="preserve">M.KULUÖZTÜRK             </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16"/>
                <w:szCs w:val="16"/>
              </w:rPr>
            </w:pPr>
            <w:proofErr w:type="spellStart"/>
            <w:r w:rsidRPr="007513FD">
              <w:rPr>
                <w:rFonts w:asciiTheme="minorHAnsi" w:hAnsiTheme="minorHAnsi"/>
                <w:sz w:val="16"/>
                <w:szCs w:val="16"/>
              </w:rPr>
              <w:t>Orthomyxovirüsler</w:t>
            </w:r>
            <w:proofErr w:type="spellEnd"/>
            <w:r w:rsidRPr="007513FD">
              <w:rPr>
                <w:rFonts w:asciiTheme="minorHAnsi" w:hAnsiTheme="minorHAnsi"/>
                <w:sz w:val="16"/>
                <w:szCs w:val="16"/>
              </w:rPr>
              <w:t xml:space="preserve"> (</w:t>
            </w:r>
            <w:proofErr w:type="spellStart"/>
            <w:r w:rsidRPr="007513FD">
              <w:rPr>
                <w:rFonts w:asciiTheme="minorHAnsi" w:hAnsiTheme="minorHAnsi"/>
                <w:sz w:val="16"/>
                <w:szCs w:val="16"/>
              </w:rPr>
              <w:t>Influenza</w:t>
            </w:r>
            <w:proofErr w:type="spellEnd"/>
            <w:r w:rsidRPr="007513FD">
              <w:rPr>
                <w:rFonts w:asciiTheme="minorHAnsi" w:hAnsiTheme="minorHAnsi"/>
                <w:sz w:val="16"/>
                <w:szCs w:val="16"/>
              </w:rPr>
              <w:t>)-I</w:t>
            </w:r>
          </w:p>
          <w:p w:rsidR="00CE3466" w:rsidRPr="007513FD" w:rsidRDefault="00766695" w:rsidP="00CE3466">
            <w:pPr>
              <w:jc w:val="center"/>
              <w:rPr>
                <w:rFonts w:asciiTheme="minorHAnsi" w:hAnsiTheme="minorHAnsi"/>
                <w:sz w:val="20"/>
                <w:szCs w:val="20"/>
              </w:rPr>
            </w:pPr>
            <w:r>
              <w:rPr>
                <w:rFonts w:asciiTheme="minorHAnsi" w:hAnsiTheme="minorHAnsi"/>
                <w:b/>
                <w:sz w:val="20"/>
                <w:szCs w:val="20"/>
              </w:rPr>
              <w:t>M</w:t>
            </w:r>
            <w:r w:rsidRPr="007513FD">
              <w:rPr>
                <w:rFonts w:asciiTheme="minorHAnsi" w:hAnsiTheme="minorHAnsi"/>
                <w:b/>
                <w:sz w:val="20"/>
                <w:szCs w:val="20"/>
              </w:rPr>
              <w:t>.</w:t>
            </w:r>
            <w:r>
              <w:rPr>
                <w:rFonts w:asciiTheme="minorHAnsi" w:hAnsiTheme="minorHAnsi"/>
                <w:b/>
                <w:sz w:val="20"/>
                <w:szCs w:val="20"/>
              </w:rPr>
              <w:t xml:space="preserve"> YILMAZ</w:t>
            </w:r>
          </w:p>
        </w:tc>
        <w:tc>
          <w:tcPr>
            <w:tcW w:w="1430" w:type="dxa"/>
            <w:shd w:val="clear" w:color="auto" w:fill="auto"/>
            <w:tcMar>
              <w:left w:w="57" w:type="dxa"/>
              <w:right w:w="57" w:type="dxa"/>
            </w:tcMar>
            <w:vAlign w:val="center"/>
          </w:tcPr>
          <w:p w:rsidR="00CE3466" w:rsidRPr="007513FD" w:rsidRDefault="001A0791" w:rsidP="00CE3466">
            <w:pPr>
              <w:jc w:val="center"/>
              <w:rPr>
                <w:rFonts w:asciiTheme="minorHAnsi" w:hAnsiTheme="minorHAnsi"/>
                <w:sz w:val="20"/>
                <w:szCs w:val="20"/>
              </w:rPr>
            </w:pPr>
            <w:r>
              <w:rPr>
                <w:rFonts w:asciiTheme="minorHAnsi" w:hAnsiTheme="minorHAnsi"/>
                <w:b/>
                <w:sz w:val="20"/>
                <w:szCs w:val="20"/>
              </w:rPr>
              <w:t>Koordinatörlük Saati</w:t>
            </w:r>
          </w:p>
        </w:tc>
      </w:tr>
      <w:tr w:rsidR="00CE3466" w:rsidRPr="007513FD" w:rsidTr="00B14412">
        <w:trPr>
          <w:trHeight w:val="1134"/>
        </w:trPr>
        <w:tc>
          <w:tcPr>
            <w:tcW w:w="688"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14.15</w:t>
            </w:r>
          </w:p>
        </w:tc>
        <w:tc>
          <w:tcPr>
            <w:tcW w:w="1429" w:type="dxa"/>
            <w:shd w:val="clear" w:color="auto" w:fill="FFFF00"/>
            <w:tcMar>
              <w:left w:w="57" w:type="dxa"/>
              <w:right w:w="57" w:type="dxa"/>
            </w:tcMar>
            <w:vAlign w:val="center"/>
          </w:tcPr>
          <w:p w:rsidR="00CE3466" w:rsidRPr="007513FD" w:rsidRDefault="00CE3466" w:rsidP="00CE3466">
            <w:pPr>
              <w:jc w:val="center"/>
              <w:rPr>
                <w:rFonts w:asciiTheme="minorHAnsi" w:hAnsiTheme="minorHAnsi"/>
                <w:sz w:val="20"/>
                <w:szCs w:val="20"/>
              </w:rPr>
            </w:pPr>
            <w:proofErr w:type="spellStart"/>
            <w:r w:rsidRPr="007513FD">
              <w:rPr>
                <w:rFonts w:asciiTheme="minorHAnsi" w:hAnsiTheme="minorHAnsi"/>
                <w:sz w:val="20"/>
                <w:szCs w:val="20"/>
              </w:rPr>
              <w:t>Bradiaritmiler</w:t>
            </w:r>
            <w:proofErr w:type="spellEnd"/>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M.F. YAVUZKIR</w:t>
            </w:r>
          </w:p>
        </w:tc>
        <w:tc>
          <w:tcPr>
            <w:tcW w:w="1430" w:type="dxa"/>
            <w:shd w:val="clear" w:color="auto" w:fill="FFFF00"/>
            <w:tcMar>
              <w:left w:w="57" w:type="dxa"/>
              <w:right w:w="57" w:type="dxa"/>
            </w:tcMar>
            <w:vAlign w:val="center"/>
          </w:tcPr>
          <w:p w:rsidR="00CE3466" w:rsidRPr="007513FD" w:rsidRDefault="00CE3466" w:rsidP="00CE3466">
            <w:pPr>
              <w:jc w:val="center"/>
              <w:rPr>
                <w:rFonts w:asciiTheme="minorHAnsi" w:hAnsiTheme="minorHAnsi"/>
                <w:sz w:val="20"/>
                <w:szCs w:val="20"/>
              </w:rPr>
            </w:pPr>
            <w:proofErr w:type="spellStart"/>
            <w:r w:rsidRPr="007513FD">
              <w:rPr>
                <w:rFonts w:asciiTheme="minorHAnsi" w:hAnsiTheme="minorHAnsi"/>
                <w:sz w:val="20"/>
                <w:szCs w:val="20"/>
              </w:rPr>
              <w:t>Antitrombositik</w:t>
            </w:r>
            <w:proofErr w:type="spellEnd"/>
            <w:r w:rsidRPr="007513FD">
              <w:rPr>
                <w:rFonts w:asciiTheme="minorHAnsi" w:hAnsiTheme="minorHAnsi"/>
                <w:sz w:val="20"/>
                <w:szCs w:val="20"/>
              </w:rPr>
              <w:t xml:space="preserve"> İlaçlar</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E. ŞAHNA</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cstheme="minorHAnsi"/>
                <w:sz w:val="20"/>
                <w:szCs w:val="20"/>
              </w:rPr>
            </w:pPr>
            <w:r w:rsidRPr="007513FD">
              <w:rPr>
                <w:rFonts w:asciiTheme="minorHAnsi" w:hAnsiTheme="minorHAnsi" w:cstheme="minorHAnsi"/>
                <w:sz w:val="20"/>
                <w:szCs w:val="20"/>
              </w:rPr>
              <w:t xml:space="preserve">Astımlı Hastaya Tanısal </w:t>
            </w:r>
            <w:proofErr w:type="gramStart"/>
            <w:r w:rsidRPr="007513FD">
              <w:rPr>
                <w:rFonts w:asciiTheme="minorHAnsi" w:hAnsiTheme="minorHAnsi" w:cstheme="minorHAnsi"/>
                <w:sz w:val="20"/>
                <w:szCs w:val="20"/>
              </w:rPr>
              <w:t xml:space="preserve">Yaklaşım   </w:t>
            </w:r>
            <w:r w:rsidRPr="007513FD">
              <w:rPr>
                <w:rFonts w:asciiTheme="minorHAnsi" w:hAnsiTheme="minorHAnsi" w:cstheme="minorHAnsi"/>
                <w:b/>
                <w:sz w:val="18"/>
                <w:szCs w:val="18"/>
              </w:rPr>
              <w:t>M.KULUÖZTÜRK</w:t>
            </w:r>
            <w:proofErr w:type="gramEnd"/>
            <w:r w:rsidRPr="007513FD">
              <w:rPr>
                <w:rFonts w:asciiTheme="minorHAnsi" w:hAnsiTheme="minorHAnsi" w:cstheme="minorHAnsi"/>
                <w:sz w:val="18"/>
                <w:szCs w:val="18"/>
              </w:rPr>
              <w:t xml:space="preserve">             </w:t>
            </w:r>
            <w:r w:rsidRPr="007513FD">
              <w:rPr>
                <w:rFonts w:asciiTheme="minorHAnsi" w:hAnsiTheme="minorHAnsi" w:cstheme="minorHAnsi"/>
                <w:sz w:val="20"/>
                <w:szCs w:val="20"/>
              </w:rPr>
              <w:t xml:space="preserve">  </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16"/>
                <w:szCs w:val="16"/>
              </w:rPr>
            </w:pPr>
            <w:proofErr w:type="spellStart"/>
            <w:r w:rsidRPr="007513FD">
              <w:rPr>
                <w:rFonts w:asciiTheme="minorHAnsi" w:hAnsiTheme="minorHAnsi"/>
                <w:sz w:val="16"/>
                <w:szCs w:val="16"/>
              </w:rPr>
              <w:t>Orthomyxovirüsler</w:t>
            </w:r>
            <w:proofErr w:type="spellEnd"/>
            <w:r w:rsidRPr="007513FD">
              <w:rPr>
                <w:rFonts w:asciiTheme="minorHAnsi" w:hAnsiTheme="minorHAnsi"/>
                <w:sz w:val="16"/>
                <w:szCs w:val="16"/>
              </w:rPr>
              <w:t xml:space="preserve"> (</w:t>
            </w:r>
            <w:proofErr w:type="spellStart"/>
            <w:r w:rsidRPr="007513FD">
              <w:rPr>
                <w:rFonts w:asciiTheme="minorHAnsi" w:hAnsiTheme="minorHAnsi"/>
                <w:sz w:val="16"/>
                <w:szCs w:val="16"/>
              </w:rPr>
              <w:t>Influenza</w:t>
            </w:r>
            <w:proofErr w:type="spellEnd"/>
            <w:r w:rsidRPr="007513FD">
              <w:rPr>
                <w:rFonts w:asciiTheme="minorHAnsi" w:hAnsiTheme="minorHAnsi"/>
                <w:sz w:val="16"/>
                <w:szCs w:val="16"/>
              </w:rPr>
              <w:t>)-II</w:t>
            </w:r>
          </w:p>
          <w:p w:rsidR="00CE3466" w:rsidRPr="007513FD" w:rsidRDefault="00766695" w:rsidP="00CE3466">
            <w:pPr>
              <w:jc w:val="center"/>
              <w:rPr>
                <w:rFonts w:asciiTheme="minorHAnsi" w:hAnsiTheme="minorHAnsi"/>
                <w:sz w:val="20"/>
                <w:szCs w:val="20"/>
              </w:rPr>
            </w:pPr>
            <w:r>
              <w:rPr>
                <w:rFonts w:asciiTheme="minorHAnsi" w:hAnsiTheme="minorHAnsi"/>
                <w:b/>
                <w:sz w:val="20"/>
                <w:szCs w:val="20"/>
              </w:rPr>
              <w:t>M</w:t>
            </w:r>
            <w:r w:rsidRPr="007513FD">
              <w:rPr>
                <w:rFonts w:asciiTheme="minorHAnsi" w:hAnsiTheme="minorHAnsi"/>
                <w:b/>
                <w:sz w:val="20"/>
                <w:szCs w:val="20"/>
              </w:rPr>
              <w:t>.</w:t>
            </w:r>
            <w:r>
              <w:rPr>
                <w:rFonts w:asciiTheme="minorHAnsi" w:hAnsiTheme="minorHAnsi"/>
                <w:b/>
                <w:sz w:val="20"/>
                <w:szCs w:val="20"/>
              </w:rPr>
              <w:t xml:space="preserve"> YILMAZ</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b/>
                <w:sz w:val="20"/>
                <w:szCs w:val="20"/>
              </w:rPr>
            </w:pPr>
            <w:proofErr w:type="spellStart"/>
            <w:r w:rsidRPr="007513FD">
              <w:rPr>
                <w:rFonts w:asciiTheme="minorHAnsi" w:hAnsiTheme="minorHAnsi" w:cstheme="minorHAnsi"/>
                <w:sz w:val="20"/>
                <w:szCs w:val="20"/>
              </w:rPr>
              <w:t>KOAH’lı</w:t>
            </w:r>
            <w:proofErr w:type="spellEnd"/>
            <w:r w:rsidRPr="007513FD">
              <w:rPr>
                <w:rFonts w:asciiTheme="minorHAnsi" w:hAnsiTheme="minorHAnsi" w:cstheme="minorHAnsi"/>
                <w:sz w:val="20"/>
                <w:szCs w:val="20"/>
              </w:rPr>
              <w:t xml:space="preserve"> Hastaya Tanısal Yaklaşım                                                                   </w:t>
            </w:r>
            <w:r w:rsidRPr="007513FD">
              <w:rPr>
                <w:rFonts w:asciiTheme="minorHAnsi" w:hAnsiTheme="minorHAnsi" w:cstheme="minorHAnsi"/>
                <w:b/>
                <w:sz w:val="20"/>
                <w:szCs w:val="20"/>
              </w:rPr>
              <w:t>T. TURGUT</w:t>
            </w:r>
            <w:r w:rsidRPr="007513FD">
              <w:rPr>
                <w:rFonts w:asciiTheme="minorHAnsi" w:hAnsiTheme="minorHAnsi" w:cstheme="minorHAnsi"/>
                <w:sz w:val="20"/>
                <w:szCs w:val="20"/>
              </w:rPr>
              <w:t xml:space="preserve">         </w:t>
            </w:r>
          </w:p>
        </w:tc>
      </w:tr>
      <w:tr w:rsidR="00CE3466" w:rsidRPr="007513FD" w:rsidTr="00766695">
        <w:trPr>
          <w:trHeight w:val="1134"/>
        </w:trPr>
        <w:tc>
          <w:tcPr>
            <w:tcW w:w="688"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15.15</w:t>
            </w:r>
          </w:p>
        </w:tc>
        <w:tc>
          <w:tcPr>
            <w:tcW w:w="1429"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proofErr w:type="spellStart"/>
            <w:r w:rsidRPr="007513FD">
              <w:rPr>
                <w:rFonts w:asciiTheme="minorHAnsi" w:hAnsiTheme="minorHAnsi"/>
                <w:sz w:val="20"/>
                <w:szCs w:val="20"/>
              </w:rPr>
              <w:t>Antiaritmik</w:t>
            </w:r>
            <w:proofErr w:type="spellEnd"/>
            <w:r w:rsidRPr="007513FD">
              <w:rPr>
                <w:rFonts w:asciiTheme="minorHAnsi" w:hAnsiTheme="minorHAnsi"/>
                <w:sz w:val="20"/>
                <w:szCs w:val="20"/>
              </w:rPr>
              <w:t xml:space="preserve"> Ajanlar 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E. ONAT</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18"/>
                <w:szCs w:val="18"/>
              </w:rPr>
            </w:pPr>
            <w:proofErr w:type="spellStart"/>
            <w:r w:rsidRPr="007513FD">
              <w:rPr>
                <w:rFonts w:asciiTheme="minorHAnsi" w:hAnsiTheme="minorHAnsi"/>
                <w:sz w:val="18"/>
                <w:szCs w:val="18"/>
              </w:rPr>
              <w:t>Hemostatik</w:t>
            </w:r>
            <w:proofErr w:type="spellEnd"/>
          </w:p>
          <w:p w:rsidR="00CE3466" w:rsidRPr="007513FD" w:rsidRDefault="00CE3466" w:rsidP="00CE3466">
            <w:pPr>
              <w:jc w:val="center"/>
              <w:rPr>
                <w:rFonts w:asciiTheme="minorHAnsi" w:hAnsiTheme="minorHAnsi"/>
                <w:sz w:val="18"/>
                <w:szCs w:val="18"/>
              </w:rPr>
            </w:pPr>
            <w:r w:rsidRPr="007513FD">
              <w:rPr>
                <w:rFonts w:asciiTheme="minorHAnsi" w:hAnsiTheme="minorHAnsi"/>
                <w:sz w:val="18"/>
                <w:szCs w:val="18"/>
              </w:rPr>
              <w:t>İlaçlar ve</w:t>
            </w:r>
          </w:p>
          <w:p w:rsidR="00CE3466" w:rsidRPr="007513FD" w:rsidRDefault="00CE3466" w:rsidP="00CE3466">
            <w:pPr>
              <w:jc w:val="center"/>
              <w:rPr>
                <w:rFonts w:asciiTheme="minorHAnsi" w:hAnsiTheme="minorHAnsi"/>
                <w:sz w:val="18"/>
                <w:szCs w:val="18"/>
              </w:rPr>
            </w:pPr>
            <w:proofErr w:type="spellStart"/>
            <w:r w:rsidRPr="007513FD">
              <w:rPr>
                <w:rFonts w:asciiTheme="minorHAnsi" w:hAnsiTheme="minorHAnsi"/>
                <w:sz w:val="18"/>
                <w:szCs w:val="18"/>
              </w:rPr>
              <w:t>Hemostatik</w:t>
            </w:r>
            <w:proofErr w:type="spellEnd"/>
          </w:p>
          <w:p w:rsidR="00CE3466" w:rsidRPr="007513FD" w:rsidRDefault="00CE3466" w:rsidP="00CE3466">
            <w:pPr>
              <w:jc w:val="center"/>
              <w:rPr>
                <w:rFonts w:asciiTheme="minorHAnsi" w:hAnsiTheme="minorHAnsi"/>
                <w:sz w:val="18"/>
                <w:szCs w:val="18"/>
              </w:rPr>
            </w:pPr>
            <w:r w:rsidRPr="007513FD">
              <w:rPr>
                <w:rFonts w:asciiTheme="minorHAnsi" w:hAnsiTheme="minorHAnsi"/>
                <w:sz w:val="18"/>
                <w:szCs w:val="18"/>
              </w:rPr>
              <w:t>Kan Ürünleri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E. ONAT</w:t>
            </w:r>
          </w:p>
        </w:tc>
        <w:tc>
          <w:tcPr>
            <w:tcW w:w="1430" w:type="dxa"/>
            <w:tcBorders>
              <w:bottom w:val="single" w:sz="4" w:space="0" w:color="auto"/>
            </w:tcBorders>
            <w:shd w:val="clear" w:color="auto" w:fill="FFFF00"/>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 xml:space="preserve">Astım </w:t>
            </w:r>
            <w:proofErr w:type="spellStart"/>
            <w:r w:rsidRPr="007513FD">
              <w:rPr>
                <w:rFonts w:asciiTheme="minorHAnsi" w:hAnsiTheme="minorHAnsi"/>
                <w:sz w:val="20"/>
                <w:szCs w:val="20"/>
              </w:rPr>
              <w:t>Ted</w:t>
            </w:r>
            <w:proofErr w:type="spellEnd"/>
            <w:r w:rsidRPr="007513FD">
              <w:rPr>
                <w:rFonts w:asciiTheme="minorHAnsi" w:hAnsiTheme="minorHAnsi"/>
                <w:sz w:val="20"/>
                <w:szCs w:val="20"/>
              </w:rPr>
              <w:t>. İlaçları</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E. ŞAHNA</w:t>
            </w:r>
          </w:p>
        </w:tc>
        <w:tc>
          <w:tcPr>
            <w:tcW w:w="1430" w:type="dxa"/>
            <w:shd w:val="clear" w:color="auto" w:fill="FFFF00"/>
            <w:tcMar>
              <w:left w:w="57" w:type="dxa"/>
              <w:right w:w="57" w:type="dxa"/>
            </w:tcMar>
            <w:vAlign w:val="center"/>
          </w:tcPr>
          <w:p w:rsidR="00CE3466" w:rsidRPr="007513FD" w:rsidRDefault="00CE3466" w:rsidP="00CE3466">
            <w:pPr>
              <w:ind w:right="-23"/>
              <w:jc w:val="center"/>
              <w:rPr>
                <w:rFonts w:asciiTheme="minorHAnsi" w:hAnsiTheme="minorHAnsi"/>
                <w:spacing w:val="-2"/>
                <w:sz w:val="18"/>
                <w:szCs w:val="18"/>
              </w:rPr>
            </w:pPr>
            <w:r w:rsidRPr="007513FD">
              <w:rPr>
                <w:rFonts w:asciiTheme="minorHAnsi" w:hAnsiTheme="minorHAnsi"/>
                <w:spacing w:val="-2"/>
                <w:sz w:val="18"/>
                <w:szCs w:val="18"/>
              </w:rPr>
              <w:t>Su ve Elektrolit; Asit-Baz Dengesi Bozukluklarında Kullanılan İlaçlar</w:t>
            </w:r>
          </w:p>
          <w:p w:rsidR="00CE3466" w:rsidRPr="007513FD" w:rsidRDefault="00CE3466" w:rsidP="00CE3466">
            <w:pPr>
              <w:jc w:val="center"/>
              <w:rPr>
                <w:rFonts w:asciiTheme="minorHAnsi" w:hAnsiTheme="minorHAnsi"/>
                <w:spacing w:val="-4"/>
                <w:sz w:val="20"/>
                <w:szCs w:val="20"/>
              </w:rPr>
            </w:pPr>
            <w:r w:rsidRPr="007513FD">
              <w:rPr>
                <w:rFonts w:asciiTheme="minorHAnsi" w:hAnsiTheme="minorHAnsi"/>
                <w:b/>
                <w:sz w:val="20"/>
                <w:szCs w:val="20"/>
              </w:rPr>
              <w:t>E. ONAT</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proofErr w:type="spellStart"/>
            <w:r w:rsidRPr="007513FD">
              <w:rPr>
                <w:rFonts w:asciiTheme="minorHAnsi" w:hAnsiTheme="minorHAnsi"/>
                <w:sz w:val="20"/>
                <w:szCs w:val="20"/>
              </w:rPr>
              <w:t>Parainfluenza</w:t>
            </w:r>
            <w:proofErr w:type="spellEnd"/>
            <w:r w:rsidRPr="007513FD">
              <w:rPr>
                <w:rFonts w:asciiTheme="minorHAnsi" w:hAnsiTheme="minorHAnsi"/>
                <w:sz w:val="20"/>
                <w:szCs w:val="20"/>
              </w:rPr>
              <w:t>, Kabakulak,  RSV</w:t>
            </w:r>
          </w:p>
          <w:p w:rsidR="00CE3466" w:rsidRPr="007513FD" w:rsidRDefault="00766695" w:rsidP="00CE3466">
            <w:pPr>
              <w:autoSpaceDE w:val="0"/>
              <w:autoSpaceDN w:val="0"/>
              <w:adjustRightInd w:val="0"/>
              <w:jc w:val="center"/>
              <w:rPr>
                <w:rFonts w:asciiTheme="minorHAnsi" w:hAnsiTheme="minorHAnsi"/>
                <w:spacing w:val="-8"/>
                <w:sz w:val="20"/>
                <w:szCs w:val="20"/>
                <w:highlight w:val="yellow"/>
              </w:rPr>
            </w:pPr>
            <w:r>
              <w:rPr>
                <w:rFonts w:asciiTheme="minorHAnsi" w:hAnsiTheme="minorHAnsi"/>
                <w:b/>
                <w:sz w:val="20"/>
                <w:szCs w:val="20"/>
              </w:rPr>
              <w:t>M</w:t>
            </w:r>
            <w:r w:rsidRPr="007513FD">
              <w:rPr>
                <w:rFonts w:asciiTheme="minorHAnsi" w:hAnsiTheme="minorHAnsi"/>
                <w:b/>
                <w:sz w:val="20"/>
                <w:szCs w:val="20"/>
              </w:rPr>
              <w:t>.</w:t>
            </w:r>
            <w:r>
              <w:rPr>
                <w:rFonts w:asciiTheme="minorHAnsi" w:hAnsiTheme="minorHAnsi"/>
                <w:b/>
                <w:sz w:val="20"/>
                <w:szCs w:val="20"/>
              </w:rPr>
              <w:t xml:space="preserve"> YILMAZ</w:t>
            </w:r>
          </w:p>
        </w:tc>
      </w:tr>
      <w:tr w:rsidR="00CE3466" w:rsidRPr="007513FD" w:rsidTr="00766695">
        <w:trPr>
          <w:trHeight w:val="981"/>
        </w:trPr>
        <w:tc>
          <w:tcPr>
            <w:tcW w:w="688"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16.15</w:t>
            </w:r>
          </w:p>
        </w:tc>
        <w:tc>
          <w:tcPr>
            <w:tcW w:w="1429"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proofErr w:type="spellStart"/>
            <w:r w:rsidRPr="007513FD">
              <w:rPr>
                <w:rFonts w:asciiTheme="minorHAnsi" w:hAnsiTheme="minorHAnsi"/>
                <w:sz w:val="20"/>
                <w:szCs w:val="20"/>
              </w:rPr>
              <w:t>Hipolipidemik</w:t>
            </w:r>
            <w:proofErr w:type="spellEnd"/>
            <w:r w:rsidRPr="007513FD">
              <w:rPr>
                <w:rFonts w:asciiTheme="minorHAnsi" w:hAnsiTheme="minorHAnsi"/>
                <w:sz w:val="20"/>
                <w:szCs w:val="20"/>
              </w:rPr>
              <w:t xml:space="preserve"> Ajanlar</w:t>
            </w:r>
          </w:p>
          <w:p w:rsidR="00CE3466" w:rsidRPr="007513FD" w:rsidRDefault="00CE3466" w:rsidP="00CE3466">
            <w:pPr>
              <w:jc w:val="center"/>
              <w:rPr>
                <w:rFonts w:asciiTheme="minorHAnsi" w:hAnsiTheme="minorHAnsi"/>
                <w:sz w:val="20"/>
                <w:szCs w:val="20"/>
              </w:rPr>
            </w:pPr>
            <w:r w:rsidRPr="007513FD">
              <w:rPr>
                <w:rFonts w:ascii="Calibri" w:hAnsi="Calibri"/>
                <w:b/>
                <w:sz w:val="20"/>
                <w:szCs w:val="20"/>
              </w:rPr>
              <w:t>E. ONAT</w:t>
            </w:r>
          </w:p>
        </w:tc>
        <w:tc>
          <w:tcPr>
            <w:tcW w:w="1430" w:type="dxa"/>
            <w:shd w:val="clear" w:color="auto" w:fill="FFFF00"/>
            <w:tcMar>
              <w:left w:w="57" w:type="dxa"/>
              <w:right w:w="57" w:type="dxa"/>
            </w:tcMar>
            <w:vAlign w:val="center"/>
          </w:tcPr>
          <w:p w:rsidR="00CE3466" w:rsidRPr="007513FD" w:rsidRDefault="00CE3466" w:rsidP="00CE3466">
            <w:pPr>
              <w:jc w:val="center"/>
              <w:rPr>
                <w:rFonts w:asciiTheme="minorHAnsi" w:hAnsiTheme="minorHAnsi"/>
                <w:sz w:val="20"/>
                <w:szCs w:val="20"/>
              </w:rPr>
            </w:pPr>
            <w:proofErr w:type="spellStart"/>
            <w:r w:rsidRPr="007513FD">
              <w:rPr>
                <w:rFonts w:asciiTheme="minorHAnsi" w:hAnsiTheme="minorHAnsi"/>
                <w:sz w:val="20"/>
                <w:szCs w:val="20"/>
              </w:rPr>
              <w:t>Antikoagülan</w:t>
            </w:r>
            <w:proofErr w:type="spellEnd"/>
            <w:r w:rsidRPr="007513FD">
              <w:rPr>
                <w:rFonts w:asciiTheme="minorHAnsi" w:hAnsiTheme="minorHAnsi"/>
                <w:sz w:val="20"/>
                <w:szCs w:val="20"/>
              </w:rPr>
              <w:t xml:space="preserve"> ve </w:t>
            </w:r>
            <w:proofErr w:type="spellStart"/>
            <w:r w:rsidRPr="007513FD">
              <w:rPr>
                <w:rFonts w:asciiTheme="minorHAnsi" w:hAnsiTheme="minorHAnsi"/>
                <w:sz w:val="20"/>
                <w:szCs w:val="20"/>
              </w:rPr>
              <w:t>Fibrinolitik</w:t>
            </w:r>
            <w:proofErr w:type="spellEnd"/>
            <w:r w:rsidRPr="007513FD">
              <w:rPr>
                <w:rFonts w:asciiTheme="minorHAnsi" w:hAnsiTheme="minorHAnsi"/>
                <w:sz w:val="20"/>
                <w:szCs w:val="20"/>
              </w:rPr>
              <w:t xml:space="preserve"> İlaçlar</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E. ONAT</w:t>
            </w:r>
          </w:p>
        </w:tc>
        <w:tc>
          <w:tcPr>
            <w:tcW w:w="1430" w:type="dxa"/>
            <w:shd w:val="clear" w:color="auto" w:fill="FFFF00"/>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Temel Yaşam Desteği-Boğulmalar</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b/>
                <w:sz w:val="20"/>
                <w:szCs w:val="20"/>
              </w:rPr>
              <w:t>M.Ç. GÖKTEKİN</w:t>
            </w:r>
          </w:p>
        </w:tc>
        <w:tc>
          <w:tcPr>
            <w:tcW w:w="1430" w:type="dxa"/>
            <w:shd w:val="clear" w:color="auto" w:fill="FFFF00"/>
            <w:tcMar>
              <w:left w:w="57" w:type="dxa"/>
              <w:right w:w="57" w:type="dxa"/>
            </w:tcMar>
            <w:vAlign w:val="center"/>
          </w:tcPr>
          <w:p w:rsidR="00CE3466" w:rsidRPr="007513FD" w:rsidRDefault="00CE3466" w:rsidP="00CE3466">
            <w:pPr>
              <w:jc w:val="center"/>
              <w:rPr>
                <w:rFonts w:asciiTheme="minorHAnsi" w:hAnsiTheme="minorHAnsi"/>
                <w:sz w:val="18"/>
                <w:szCs w:val="18"/>
              </w:rPr>
            </w:pPr>
            <w:r w:rsidRPr="007513FD">
              <w:rPr>
                <w:rFonts w:asciiTheme="minorHAnsi" w:hAnsiTheme="minorHAnsi"/>
                <w:sz w:val="18"/>
                <w:szCs w:val="18"/>
              </w:rPr>
              <w:t>Dolaşım ve Solunum Sisteminde Nükleer Tıp</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b/>
                <w:sz w:val="20"/>
                <w:szCs w:val="20"/>
              </w:rPr>
              <w:t>T.A.BALCI</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proofErr w:type="spellStart"/>
            <w:r w:rsidRPr="007513FD">
              <w:rPr>
                <w:rFonts w:asciiTheme="minorHAnsi" w:hAnsiTheme="minorHAnsi"/>
                <w:sz w:val="20"/>
                <w:szCs w:val="20"/>
              </w:rPr>
              <w:t>Paramyxovirus</w:t>
            </w:r>
            <w:proofErr w:type="spellEnd"/>
            <w:r w:rsidRPr="007513FD">
              <w:rPr>
                <w:rFonts w:asciiTheme="minorHAnsi" w:hAnsiTheme="minorHAnsi"/>
                <w:sz w:val="20"/>
                <w:szCs w:val="20"/>
              </w:rPr>
              <w:t xml:space="preserve"> Ailesi (Kızamık, Kızamıkçık)</w:t>
            </w:r>
          </w:p>
          <w:p w:rsidR="00CE3466" w:rsidRPr="007513FD" w:rsidRDefault="00766695" w:rsidP="00CE3466">
            <w:pPr>
              <w:autoSpaceDE w:val="0"/>
              <w:autoSpaceDN w:val="0"/>
              <w:adjustRightInd w:val="0"/>
              <w:jc w:val="center"/>
              <w:rPr>
                <w:rFonts w:asciiTheme="minorHAnsi" w:hAnsiTheme="minorHAnsi"/>
                <w:spacing w:val="-8"/>
                <w:sz w:val="20"/>
                <w:szCs w:val="20"/>
                <w:highlight w:val="yellow"/>
              </w:rPr>
            </w:pPr>
            <w:r>
              <w:rPr>
                <w:rFonts w:asciiTheme="minorHAnsi" w:hAnsiTheme="minorHAnsi"/>
                <w:b/>
                <w:sz w:val="20"/>
                <w:szCs w:val="20"/>
              </w:rPr>
              <w:t>M</w:t>
            </w:r>
            <w:r w:rsidRPr="007513FD">
              <w:rPr>
                <w:rFonts w:asciiTheme="minorHAnsi" w:hAnsiTheme="minorHAnsi"/>
                <w:b/>
                <w:sz w:val="20"/>
                <w:szCs w:val="20"/>
              </w:rPr>
              <w:t>.</w:t>
            </w:r>
            <w:r>
              <w:rPr>
                <w:rFonts w:asciiTheme="minorHAnsi" w:hAnsiTheme="minorHAnsi"/>
                <w:b/>
                <w:sz w:val="20"/>
                <w:szCs w:val="20"/>
              </w:rPr>
              <w:t xml:space="preserve"> YILMAZ</w:t>
            </w:r>
          </w:p>
        </w:tc>
      </w:tr>
    </w:tbl>
    <w:tbl>
      <w:tblPr>
        <w:tblpPr w:leftFromText="141" w:rightFromText="141" w:vertAnchor="text" w:horzAnchor="margin" w:tblpY="68"/>
        <w:tblW w:w="5022" w:type="pct"/>
        <w:tblBorders>
          <w:bottom w:val="thickThinSmallGap" w:sz="24" w:space="0" w:color="auto"/>
        </w:tblBorders>
        <w:tblLayout w:type="fixed"/>
        <w:tblLook w:val="04A0" w:firstRow="1" w:lastRow="0" w:firstColumn="1" w:lastColumn="0" w:noHBand="0" w:noVBand="1"/>
      </w:tblPr>
      <w:tblGrid>
        <w:gridCol w:w="7620"/>
      </w:tblGrid>
      <w:tr w:rsidR="007513FD" w:rsidRPr="007513FD" w:rsidTr="000301E1">
        <w:tc>
          <w:tcPr>
            <w:tcW w:w="7621" w:type="dxa"/>
            <w:shd w:val="clear" w:color="auto" w:fill="auto"/>
          </w:tcPr>
          <w:p w:rsidR="00A52421" w:rsidRPr="007513FD" w:rsidRDefault="00A52421" w:rsidP="00A52421">
            <w:pPr>
              <w:jc w:val="center"/>
              <w:rPr>
                <w:rFonts w:asciiTheme="minorHAnsi" w:hAnsiTheme="minorHAnsi"/>
                <w:b/>
                <w:sz w:val="20"/>
                <w:szCs w:val="20"/>
              </w:rPr>
            </w:pPr>
            <w:r w:rsidRPr="007513FD">
              <w:rPr>
                <w:rFonts w:asciiTheme="minorHAnsi" w:hAnsiTheme="minorHAnsi"/>
                <w:b/>
                <w:sz w:val="20"/>
                <w:szCs w:val="20"/>
              </w:rPr>
              <w:lastRenderedPageBreak/>
              <w:t>2020-2021 Eğitim-Öğretim Yılı Dönem 3 Ders Programı</w:t>
            </w:r>
          </w:p>
        </w:tc>
      </w:tr>
    </w:tbl>
    <w:p w:rsidR="00C85DBE" w:rsidRPr="007513FD" w:rsidRDefault="00C85DBE" w:rsidP="00C85DBE">
      <w:pPr>
        <w:rPr>
          <w:rFonts w:asciiTheme="minorHAnsi" w:hAnsiTheme="minorHAnsi"/>
          <w:sz w:val="16"/>
          <w:szCs w:val="16"/>
          <w:highlight w:val="yellow"/>
        </w:rPr>
      </w:pPr>
    </w:p>
    <w:tbl>
      <w:tblPr>
        <w:tblW w:w="7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378"/>
        <w:gridCol w:w="1377"/>
        <w:gridCol w:w="1377"/>
        <w:gridCol w:w="1377"/>
        <w:gridCol w:w="1377"/>
      </w:tblGrid>
      <w:tr w:rsidR="007513FD" w:rsidRPr="007513FD" w:rsidTr="00D615C8">
        <w:trPr>
          <w:trHeight w:val="193"/>
        </w:trPr>
        <w:tc>
          <w:tcPr>
            <w:tcW w:w="660" w:type="dxa"/>
            <w:shd w:val="clear" w:color="auto" w:fill="auto"/>
            <w:tcMar>
              <w:right w:w="57" w:type="dxa"/>
            </w:tcMar>
            <w:vAlign w:val="center"/>
          </w:tcPr>
          <w:p w:rsidR="00D86333" w:rsidRPr="007513FD" w:rsidRDefault="00D86333" w:rsidP="00733B80">
            <w:pPr>
              <w:jc w:val="center"/>
              <w:rPr>
                <w:rFonts w:asciiTheme="minorHAnsi" w:hAnsiTheme="minorHAnsi"/>
                <w:sz w:val="20"/>
                <w:szCs w:val="20"/>
                <w:highlight w:val="yellow"/>
              </w:rPr>
            </w:pPr>
          </w:p>
        </w:tc>
        <w:tc>
          <w:tcPr>
            <w:tcW w:w="1378" w:type="dxa"/>
            <w:shd w:val="clear" w:color="auto" w:fill="auto"/>
            <w:tcMar>
              <w:right w:w="57" w:type="dxa"/>
            </w:tcMar>
            <w:vAlign w:val="center"/>
          </w:tcPr>
          <w:p w:rsidR="002927D3" w:rsidRPr="007513FD" w:rsidRDefault="002927D3" w:rsidP="002927D3">
            <w:pPr>
              <w:jc w:val="center"/>
              <w:rPr>
                <w:rFonts w:asciiTheme="minorHAnsi" w:hAnsiTheme="minorHAnsi"/>
                <w:b/>
                <w:sz w:val="20"/>
                <w:szCs w:val="20"/>
              </w:rPr>
            </w:pPr>
            <w:r>
              <w:rPr>
                <w:rFonts w:asciiTheme="minorHAnsi" w:hAnsiTheme="minorHAnsi"/>
                <w:b/>
                <w:sz w:val="20"/>
                <w:szCs w:val="20"/>
              </w:rPr>
              <w:t>07</w:t>
            </w:r>
            <w:r w:rsidRPr="007513FD">
              <w:rPr>
                <w:rFonts w:asciiTheme="minorHAnsi" w:hAnsiTheme="minorHAnsi"/>
                <w:b/>
                <w:sz w:val="20"/>
                <w:szCs w:val="20"/>
              </w:rPr>
              <w:t xml:space="preserve"> </w:t>
            </w:r>
            <w:r>
              <w:rPr>
                <w:rFonts w:asciiTheme="minorHAnsi" w:hAnsiTheme="minorHAnsi"/>
                <w:b/>
                <w:sz w:val="20"/>
                <w:szCs w:val="20"/>
              </w:rPr>
              <w:t>Aralık</w:t>
            </w:r>
          </w:p>
          <w:p w:rsidR="00D86333" w:rsidRPr="007513FD" w:rsidRDefault="00D86333" w:rsidP="00733B80">
            <w:pPr>
              <w:jc w:val="center"/>
              <w:rPr>
                <w:rFonts w:asciiTheme="minorHAnsi" w:hAnsiTheme="minorHAnsi"/>
                <w:b/>
                <w:sz w:val="20"/>
                <w:szCs w:val="20"/>
              </w:rPr>
            </w:pPr>
            <w:r w:rsidRPr="007513FD">
              <w:rPr>
                <w:rFonts w:asciiTheme="minorHAnsi" w:hAnsiTheme="minorHAnsi"/>
                <w:b/>
                <w:sz w:val="20"/>
                <w:szCs w:val="20"/>
              </w:rPr>
              <w:t>Pazartesi</w:t>
            </w:r>
          </w:p>
        </w:tc>
        <w:tc>
          <w:tcPr>
            <w:tcW w:w="1377" w:type="dxa"/>
            <w:shd w:val="clear" w:color="auto" w:fill="auto"/>
            <w:tcMar>
              <w:right w:w="57" w:type="dxa"/>
            </w:tcMar>
            <w:vAlign w:val="center"/>
          </w:tcPr>
          <w:p w:rsidR="00367AA2" w:rsidRPr="007513FD" w:rsidRDefault="002927D3" w:rsidP="00733B80">
            <w:pPr>
              <w:jc w:val="center"/>
              <w:rPr>
                <w:rFonts w:asciiTheme="minorHAnsi" w:hAnsiTheme="minorHAnsi"/>
                <w:b/>
                <w:sz w:val="20"/>
                <w:szCs w:val="20"/>
              </w:rPr>
            </w:pPr>
            <w:r>
              <w:rPr>
                <w:rFonts w:asciiTheme="minorHAnsi" w:hAnsiTheme="minorHAnsi"/>
                <w:b/>
                <w:sz w:val="20"/>
                <w:szCs w:val="20"/>
              </w:rPr>
              <w:t>08</w:t>
            </w:r>
            <w:r w:rsidR="00D86333" w:rsidRPr="007513FD">
              <w:rPr>
                <w:rFonts w:asciiTheme="minorHAnsi" w:hAnsiTheme="minorHAnsi"/>
                <w:b/>
                <w:sz w:val="20"/>
                <w:szCs w:val="20"/>
              </w:rPr>
              <w:t xml:space="preserve"> Aralık</w:t>
            </w:r>
          </w:p>
          <w:p w:rsidR="00D86333" w:rsidRPr="007513FD" w:rsidRDefault="00D86333" w:rsidP="00733B80">
            <w:pPr>
              <w:jc w:val="center"/>
              <w:rPr>
                <w:rFonts w:asciiTheme="minorHAnsi" w:hAnsiTheme="minorHAnsi"/>
                <w:b/>
                <w:sz w:val="20"/>
                <w:szCs w:val="20"/>
              </w:rPr>
            </w:pPr>
            <w:r w:rsidRPr="007513FD">
              <w:rPr>
                <w:rFonts w:asciiTheme="minorHAnsi" w:hAnsiTheme="minorHAnsi"/>
                <w:b/>
                <w:sz w:val="20"/>
                <w:szCs w:val="20"/>
              </w:rPr>
              <w:t>Salı</w:t>
            </w:r>
          </w:p>
        </w:tc>
        <w:tc>
          <w:tcPr>
            <w:tcW w:w="1377" w:type="dxa"/>
            <w:shd w:val="clear" w:color="auto" w:fill="auto"/>
            <w:tcMar>
              <w:right w:w="57" w:type="dxa"/>
            </w:tcMar>
            <w:vAlign w:val="center"/>
          </w:tcPr>
          <w:p w:rsidR="00367AA2" w:rsidRPr="007513FD" w:rsidRDefault="002927D3" w:rsidP="00733B80">
            <w:pPr>
              <w:jc w:val="center"/>
              <w:rPr>
                <w:rFonts w:asciiTheme="minorHAnsi" w:hAnsiTheme="minorHAnsi"/>
                <w:b/>
                <w:sz w:val="20"/>
                <w:szCs w:val="20"/>
              </w:rPr>
            </w:pPr>
            <w:r>
              <w:rPr>
                <w:rFonts w:asciiTheme="minorHAnsi" w:hAnsiTheme="minorHAnsi"/>
                <w:b/>
                <w:sz w:val="20"/>
                <w:szCs w:val="20"/>
              </w:rPr>
              <w:t>09</w:t>
            </w:r>
            <w:r w:rsidR="00D86333" w:rsidRPr="007513FD">
              <w:rPr>
                <w:rFonts w:asciiTheme="minorHAnsi" w:hAnsiTheme="minorHAnsi"/>
                <w:b/>
                <w:sz w:val="20"/>
                <w:szCs w:val="20"/>
              </w:rPr>
              <w:t xml:space="preserve"> Aralık</w:t>
            </w:r>
          </w:p>
          <w:p w:rsidR="00D86333" w:rsidRPr="007513FD" w:rsidRDefault="00D86333" w:rsidP="00733B80">
            <w:pPr>
              <w:jc w:val="center"/>
              <w:rPr>
                <w:rFonts w:asciiTheme="minorHAnsi" w:hAnsiTheme="minorHAnsi"/>
                <w:b/>
                <w:sz w:val="20"/>
                <w:szCs w:val="20"/>
              </w:rPr>
            </w:pPr>
            <w:r w:rsidRPr="007513FD">
              <w:rPr>
                <w:rFonts w:asciiTheme="minorHAnsi" w:hAnsiTheme="minorHAnsi"/>
                <w:b/>
                <w:sz w:val="20"/>
                <w:szCs w:val="20"/>
              </w:rPr>
              <w:t>Çarşamba</w:t>
            </w:r>
          </w:p>
        </w:tc>
        <w:tc>
          <w:tcPr>
            <w:tcW w:w="1377" w:type="dxa"/>
            <w:shd w:val="clear" w:color="auto" w:fill="auto"/>
            <w:tcMar>
              <w:right w:w="57" w:type="dxa"/>
            </w:tcMar>
            <w:vAlign w:val="center"/>
          </w:tcPr>
          <w:p w:rsidR="00367AA2" w:rsidRPr="007513FD" w:rsidRDefault="002927D3" w:rsidP="00733B80">
            <w:pPr>
              <w:jc w:val="center"/>
              <w:rPr>
                <w:rFonts w:asciiTheme="minorHAnsi" w:hAnsiTheme="minorHAnsi"/>
                <w:b/>
                <w:sz w:val="20"/>
                <w:szCs w:val="20"/>
              </w:rPr>
            </w:pPr>
            <w:r>
              <w:rPr>
                <w:rFonts w:asciiTheme="minorHAnsi" w:hAnsiTheme="minorHAnsi"/>
                <w:b/>
                <w:sz w:val="20"/>
                <w:szCs w:val="20"/>
              </w:rPr>
              <w:t>10</w:t>
            </w:r>
            <w:r w:rsidR="00D86333" w:rsidRPr="007513FD">
              <w:rPr>
                <w:rFonts w:asciiTheme="minorHAnsi" w:hAnsiTheme="minorHAnsi"/>
                <w:b/>
                <w:sz w:val="20"/>
                <w:szCs w:val="20"/>
              </w:rPr>
              <w:t xml:space="preserve"> Aralık</w:t>
            </w:r>
          </w:p>
          <w:p w:rsidR="00D86333" w:rsidRPr="007513FD" w:rsidRDefault="00D86333" w:rsidP="00733B80">
            <w:pPr>
              <w:jc w:val="center"/>
              <w:rPr>
                <w:rFonts w:asciiTheme="minorHAnsi" w:hAnsiTheme="minorHAnsi"/>
                <w:b/>
                <w:sz w:val="20"/>
                <w:szCs w:val="20"/>
              </w:rPr>
            </w:pPr>
            <w:r w:rsidRPr="007513FD">
              <w:rPr>
                <w:rFonts w:asciiTheme="minorHAnsi" w:hAnsiTheme="minorHAnsi"/>
                <w:b/>
                <w:sz w:val="20"/>
                <w:szCs w:val="20"/>
              </w:rPr>
              <w:t>Perşembe</w:t>
            </w:r>
          </w:p>
        </w:tc>
        <w:tc>
          <w:tcPr>
            <w:tcW w:w="1377" w:type="dxa"/>
            <w:shd w:val="clear" w:color="auto" w:fill="auto"/>
            <w:tcMar>
              <w:right w:w="57" w:type="dxa"/>
            </w:tcMar>
            <w:vAlign w:val="center"/>
          </w:tcPr>
          <w:p w:rsidR="00367AA2" w:rsidRPr="007513FD" w:rsidRDefault="002927D3" w:rsidP="00733B80">
            <w:pPr>
              <w:jc w:val="center"/>
              <w:rPr>
                <w:rFonts w:asciiTheme="minorHAnsi" w:hAnsiTheme="minorHAnsi"/>
                <w:b/>
                <w:sz w:val="20"/>
                <w:szCs w:val="20"/>
              </w:rPr>
            </w:pPr>
            <w:r>
              <w:rPr>
                <w:rFonts w:asciiTheme="minorHAnsi" w:hAnsiTheme="minorHAnsi"/>
                <w:b/>
                <w:sz w:val="20"/>
                <w:szCs w:val="20"/>
              </w:rPr>
              <w:t>11</w:t>
            </w:r>
            <w:r w:rsidR="00D86333" w:rsidRPr="007513FD">
              <w:rPr>
                <w:rFonts w:asciiTheme="minorHAnsi" w:hAnsiTheme="minorHAnsi"/>
                <w:b/>
                <w:sz w:val="20"/>
                <w:szCs w:val="20"/>
              </w:rPr>
              <w:t xml:space="preserve"> Aralık</w:t>
            </w:r>
          </w:p>
          <w:p w:rsidR="00D86333" w:rsidRPr="007513FD" w:rsidRDefault="00D86333" w:rsidP="00733B80">
            <w:pPr>
              <w:jc w:val="center"/>
              <w:rPr>
                <w:rFonts w:asciiTheme="minorHAnsi" w:hAnsiTheme="minorHAnsi"/>
                <w:b/>
                <w:sz w:val="20"/>
                <w:szCs w:val="20"/>
              </w:rPr>
            </w:pPr>
            <w:r w:rsidRPr="007513FD">
              <w:rPr>
                <w:rFonts w:asciiTheme="minorHAnsi" w:hAnsiTheme="minorHAnsi"/>
                <w:b/>
                <w:sz w:val="20"/>
                <w:szCs w:val="20"/>
              </w:rPr>
              <w:t>Cuma</w:t>
            </w:r>
          </w:p>
        </w:tc>
      </w:tr>
      <w:tr w:rsidR="00CE3466" w:rsidRPr="007513FD" w:rsidTr="00B14412">
        <w:trPr>
          <w:trHeight w:val="1134"/>
        </w:trPr>
        <w:tc>
          <w:tcPr>
            <w:tcW w:w="660"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08.15</w:t>
            </w:r>
          </w:p>
        </w:tc>
        <w:tc>
          <w:tcPr>
            <w:tcW w:w="1378"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proofErr w:type="spellStart"/>
            <w:r w:rsidRPr="007513FD">
              <w:rPr>
                <w:rFonts w:asciiTheme="minorHAnsi" w:hAnsiTheme="minorHAnsi"/>
                <w:sz w:val="20"/>
                <w:szCs w:val="20"/>
              </w:rPr>
              <w:t>Mikobakteriler</w:t>
            </w:r>
            <w:proofErr w:type="spellEnd"/>
            <w:r w:rsidRPr="007513FD">
              <w:rPr>
                <w:rFonts w:asciiTheme="minorHAnsi" w:hAnsiTheme="minorHAnsi"/>
                <w:sz w:val="20"/>
                <w:szCs w:val="20"/>
              </w:rPr>
              <w:t xml:space="preserve"> </w:t>
            </w:r>
            <w:proofErr w:type="gramStart"/>
            <w:r w:rsidRPr="007513FD">
              <w:rPr>
                <w:rFonts w:asciiTheme="minorHAnsi" w:hAnsiTheme="minorHAnsi"/>
                <w:sz w:val="20"/>
                <w:szCs w:val="20"/>
              </w:rPr>
              <w:t>(</w:t>
            </w:r>
            <w:proofErr w:type="gramEnd"/>
            <w:r w:rsidRPr="007513FD">
              <w:rPr>
                <w:rFonts w:asciiTheme="minorHAnsi" w:hAnsiTheme="minorHAnsi"/>
                <w:sz w:val="20"/>
                <w:szCs w:val="20"/>
              </w:rPr>
              <w:t xml:space="preserve">M. </w:t>
            </w:r>
            <w:proofErr w:type="spellStart"/>
            <w:r w:rsidRPr="007513FD">
              <w:rPr>
                <w:rFonts w:asciiTheme="minorHAnsi" w:hAnsiTheme="minorHAnsi"/>
                <w:sz w:val="20"/>
                <w:szCs w:val="20"/>
              </w:rPr>
              <w:t>Tub</w:t>
            </w:r>
            <w:proofErr w:type="spellEnd"/>
            <w:r w:rsidRPr="007513FD">
              <w:rPr>
                <w:rFonts w:asciiTheme="minorHAnsi" w:hAnsiTheme="minorHAnsi"/>
                <w:sz w:val="20"/>
                <w:szCs w:val="20"/>
              </w:rPr>
              <w:t xml:space="preserve">. </w:t>
            </w:r>
            <w:proofErr w:type="spellStart"/>
            <w:r w:rsidRPr="007513FD">
              <w:rPr>
                <w:rFonts w:asciiTheme="minorHAnsi" w:hAnsiTheme="minorHAnsi"/>
                <w:sz w:val="20"/>
                <w:szCs w:val="20"/>
              </w:rPr>
              <w:t>complex</w:t>
            </w:r>
            <w:proofErr w:type="spellEnd"/>
            <w:proofErr w:type="gramStart"/>
            <w:r w:rsidRPr="007513FD">
              <w:rPr>
                <w:rFonts w:asciiTheme="minorHAnsi" w:hAnsiTheme="minorHAnsi"/>
                <w:sz w:val="20"/>
                <w:szCs w:val="20"/>
              </w:rPr>
              <w:t>)</w:t>
            </w:r>
            <w:proofErr w:type="gramEnd"/>
            <w:r w:rsidRPr="007513FD">
              <w:rPr>
                <w:rFonts w:asciiTheme="minorHAnsi" w:hAnsiTheme="minorHAnsi"/>
                <w:sz w:val="20"/>
                <w:szCs w:val="20"/>
              </w:rPr>
              <w:t>-I</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b/>
                <w:sz w:val="20"/>
                <w:szCs w:val="20"/>
              </w:rPr>
              <w:t>M. YILMAZ</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proofErr w:type="spellStart"/>
            <w:r w:rsidRPr="007513FD">
              <w:rPr>
                <w:rFonts w:asciiTheme="minorHAnsi" w:hAnsiTheme="minorHAnsi"/>
                <w:sz w:val="20"/>
                <w:szCs w:val="20"/>
              </w:rPr>
              <w:t>İnterstisyel</w:t>
            </w:r>
            <w:proofErr w:type="spellEnd"/>
            <w:r w:rsidRPr="007513FD">
              <w:rPr>
                <w:rFonts w:asciiTheme="minorHAnsi" w:hAnsiTheme="minorHAnsi"/>
                <w:sz w:val="20"/>
                <w:szCs w:val="20"/>
              </w:rPr>
              <w:t xml:space="preserve"> AC </w:t>
            </w:r>
            <w:proofErr w:type="spellStart"/>
            <w:r w:rsidRPr="007513FD">
              <w:rPr>
                <w:rFonts w:asciiTheme="minorHAnsi" w:hAnsiTheme="minorHAnsi"/>
                <w:sz w:val="20"/>
                <w:szCs w:val="20"/>
              </w:rPr>
              <w:t>Hast</w:t>
            </w:r>
            <w:proofErr w:type="spellEnd"/>
            <w:r w:rsidRPr="007513FD">
              <w:rPr>
                <w:rFonts w:asciiTheme="minorHAnsi" w:hAnsiTheme="minorHAnsi"/>
                <w:sz w:val="20"/>
                <w:szCs w:val="20"/>
              </w:rPr>
              <w:t>.</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G.ARTAŞ</w:t>
            </w:r>
          </w:p>
        </w:tc>
        <w:tc>
          <w:tcPr>
            <w:tcW w:w="1377" w:type="dxa"/>
            <w:shd w:val="clear" w:color="auto" w:fill="FFFF00"/>
            <w:tcMar>
              <w:left w:w="57" w:type="dxa"/>
              <w:right w:w="57" w:type="dxa"/>
            </w:tcMar>
            <w:vAlign w:val="center"/>
          </w:tcPr>
          <w:p w:rsidR="00CE3466" w:rsidRPr="000301E1" w:rsidRDefault="00CE3466" w:rsidP="00CE3466">
            <w:pPr>
              <w:jc w:val="center"/>
              <w:rPr>
                <w:rFonts w:asciiTheme="minorHAnsi" w:hAnsiTheme="minorHAnsi"/>
                <w:sz w:val="18"/>
                <w:szCs w:val="18"/>
              </w:rPr>
            </w:pPr>
            <w:r w:rsidRPr="000301E1">
              <w:rPr>
                <w:rFonts w:asciiTheme="minorHAnsi" w:hAnsiTheme="minorHAnsi"/>
                <w:sz w:val="18"/>
                <w:szCs w:val="18"/>
              </w:rPr>
              <w:t>Solunum Sistemi</w:t>
            </w:r>
            <w:r w:rsidRPr="000301E1">
              <w:rPr>
                <w:sz w:val="18"/>
                <w:szCs w:val="18"/>
              </w:rPr>
              <w:t xml:space="preserve"> </w:t>
            </w:r>
            <w:proofErr w:type="spellStart"/>
            <w:r w:rsidRPr="000301E1">
              <w:rPr>
                <w:rFonts w:asciiTheme="minorHAnsi" w:hAnsiTheme="minorHAnsi"/>
                <w:sz w:val="18"/>
                <w:szCs w:val="18"/>
              </w:rPr>
              <w:t>Makroskopik</w:t>
            </w:r>
            <w:proofErr w:type="spellEnd"/>
            <w:r w:rsidRPr="000301E1">
              <w:rPr>
                <w:rFonts w:asciiTheme="minorHAnsi" w:hAnsiTheme="minorHAnsi"/>
                <w:sz w:val="18"/>
                <w:szCs w:val="18"/>
              </w:rPr>
              <w:t xml:space="preserve">- </w:t>
            </w:r>
            <w:proofErr w:type="spellStart"/>
            <w:r w:rsidRPr="000301E1">
              <w:rPr>
                <w:rFonts w:asciiTheme="minorHAnsi" w:hAnsiTheme="minorHAnsi"/>
                <w:sz w:val="18"/>
                <w:szCs w:val="18"/>
              </w:rPr>
              <w:t>mikroskopik</w:t>
            </w:r>
            <w:proofErr w:type="spellEnd"/>
            <w:r w:rsidRPr="000301E1">
              <w:rPr>
                <w:rFonts w:asciiTheme="minorHAnsi" w:hAnsiTheme="minorHAnsi"/>
                <w:sz w:val="18"/>
                <w:szCs w:val="18"/>
              </w:rPr>
              <w:t xml:space="preserve"> değerlendirme: Slayt Sunumu</w:t>
            </w:r>
          </w:p>
          <w:p w:rsidR="00CE3466" w:rsidRPr="007513FD" w:rsidRDefault="00CE3466" w:rsidP="00CE3466">
            <w:pPr>
              <w:jc w:val="center"/>
              <w:rPr>
                <w:rFonts w:asciiTheme="minorHAnsi" w:hAnsiTheme="minorHAnsi"/>
                <w:sz w:val="20"/>
                <w:szCs w:val="20"/>
              </w:rPr>
            </w:pPr>
            <w:r w:rsidRPr="000301E1">
              <w:rPr>
                <w:rFonts w:asciiTheme="minorHAnsi" w:hAnsiTheme="minorHAnsi"/>
                <w:b/>
                <w:sz w:val="18"/>
                <w:szCs w:val="18"/>
              </w:rPr>
              <w:t>G.ARTAŞ</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highlight w:val="yellow"/>
              </w:rPr>
            </w:pPr>
            <w:r w:rsidRPr="007513FD">
              <w:rPr>
                <w:rFonts w:asciiTheme="minorHAnsi" w:hAnsiTheme="minorHAnsi"/>
                <w:sz w:val="20"/>
                <w:szCs w:val="20"/>
              </w:rPr>
              <w:t>Çalışma</w:t>
            </w:r>
          </w:p>
        </w:tc>
      </w:tr>
      <w:tr w:rsidR="00CE3466" w:rsidRPr="007513FD" w:rsidTr="003516DE">
        <w:trPr>
          <w:trHeight w:val="1134"/>
        </w:trPr>
        <w:tc>
          <w:tcPr>
            <w:tcW w:w="660"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09.15</w:t>
            </w:r>
          </w:p>
        </w:tc>
        <w:tc>
          <w:tcPr>
            <w:tcW w:w="1378" w:type="dxa"/>
            <w:shd w:val="clear" w:color="auto" w:fill="FFFF00"/>
            <w:tcMar>
              <w:left w:w="57" w:type="dxa"/>
              <w:right w:w="57" w:type="dxa"/>
            </w:tcMar>
            <w:vAlign w:val="center"/>
          </w:tcPr>
          <w:p w:rsidR="00CE3466" w:rsidRPr="007513FD" w:rsidRDefault="00CE3466" w:rsidP="00CE3466">
            <w:pPr>
              <w:jc w:val="center"/>
              <w:rPr>
                <w:rFonts w:asciiTheme="minorHAnsi" w:hAnsiTheme="minorHAnsi"/>
                <w:sz w:val="20"/>
                <w:szCs w:val="20"/>
              </w:rPr>
            </w:pPr>
            <w:proofErr w:type="spellStart"/>
            <w:r w:rsidRPr="007513FD">
              <w:rPr>
                <w:rFonts w:asciiTheme="minorHAnsi" w:hAnsiTheme="minorHAnsi"/>
                <w:sz w:val="20"/>
                <w:szCs w:val="20"/>
              </w:rPr>
              <w:t>Mikobakteriler</w:t>
            </w:r>
            <w:proofErr w:type="spellEnd"/>
            <w:r w:rsidRPr="007513FD">
              <w:rPr>
                <w:rFonts w:asciiTheme="minorHAnsi" w:hAnsiTheme="minorHAnsi"/>
                <w:sz w:val="20"/>
                <w:szCs w:val="20"/>
              </w:rPr>
              <w:t xml:space="preserve"> </w:t>
            </w:r>
            <w:proofErr w:type="gramStart"/>
            <w:r w:rsidRPr="007513FD">
              <w:rPr>
                <w:rFonts w:asciiTheme="minorHAnsi" w:hAnsiTheme="minorHAnsi"/>
                <w:sz w:val="20"/>
                <w:szCs w:val="20"/>
              </w:rPr>
              <w:t>(</w:t>
            </w:r>
            <w:proofErr w:type="gramEnd"/>
            <w:r w:rsidRPr="007513FD">
              <w:rPr>
                <w:rFonts w:asciiTheme="minorHAnsi" w:hAnsiTheme="minorHAnsi"/>
                <w:sz w:val="20"/>
                <w:szCs w:val="20"/>
              </w:rPr>
              <w:t xml:space="preserve">M. </w:t>
            </w:r>
            <w:proofErr w:type="spellStart"/>
            <w:r w:rsidRPr="007513FD">
              <w:rPr>
                <w:rFonts w:asciiTheme="minorHAnsi" w:hAnsiTheme="minorHAnsi"/>
                <w:sz w:val="20"/>
                <w:szCs w:val="20"/>
              </w:rPr>
              <w:t>Tub</w:t>
            </w:r>
            <w:proofErr w:type="spellEnd"/>
            <w:r w:rsidRPr="007513FD">
              <w:rPr>
                <w:rFonts w:asciiTheme="minorHAnsi" w:hAnsiTheme="minorHAnsi"/>
                <w:sz w:val="20"/>
                <w:szCs w:val="20"/>
              </w:rPr>
              <w:t xml:space="preserve">. </w:t>
            </w:r>
            <w:proofErr w:type="spellStart"/>
            <w:r w:rsidRPr="007513FD">
              <w:rPr>
                <w:rFonts w:asciiTheme="minorHAnsi" w:hAnsiTheme="minorHAnsi"/>
                <w:sz w:val="20"/>
                <w:szCs w:val="20"/>
              </w:rPr>
              <w:t>complex</w:t>
            </w:r>
            <w:proofErr w:type="spellEnd"/>
            <w:proofErr w:type="gramStart"/>
            <w:r w:rsidRPr="007513FD">
              <w:rPr>
                <w:rFonts w:asciiTheme="minorHAnsi" w:hAnsiTheme="minorHAnsi"/>
                <w:sz w:val="20"/>
                <w:szCs w:val="20"/>
              </w:rPr>
              <w:t>)</w:t>
            </w:r>
            <w:proofErr w:type="gramEnd"/>
            <w:r w:rsidRPr="007513FD">
              <w:rPr>
                <w:rFonts w:asciiTheme="minorHAnsi" w:hAnsiTheme="minorHAnsi"/>
                <w:sz w:val="20"/>
                <w:szCs w:val="20"/>
              </w:rPr>
              <w:t>-II</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b/>
                <w:sz w:val="20"/>
                <w:szCs w:val="20"/>
              </w:rPr>
              <w:t>M. YILMAZ</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 xml:space="preserve">Akciğer </w:t>
            </w:r>
            <w:proofErr w:type="spellStart"/>
            <w:r w:rsidRPr="007513FD">
              <w:rPr>
                <w:rFonts w:asciiTheme="minorHAnsi" w:hAnsiTheme="minorHAnsi"/>
                <w:sz w:val="20"/>
                <w:szCs w:val="20"/>
              </w:rPr>
              <w:t>Karsinomları</w:t>
            </w:r>
            <w:proofErr w:type="spellEnd"/>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G.ARTAŞ</w:t>
            </w:r>
          </w:p>
        </w:tc>
        <w:tc>
          <w:tcPr>
            <w:tcW w:w="1377" w:type="dxa"/>
            <w:shd w:val="clear" w:color="auto" w:fill="FFFF00"/>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Sorularla Solunum Sistemi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G.ARTAŞ</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77" w:type="dxa"/>
            <w:shd w:val="clear" w:color="auto" w:fill="FFFFFF"/>
            <w:tcMar>
              <w:left w:w="57" w:type="dxa"/>
              <w:right w:w="57" w:type="dxa"/>
            </w:tcMar>
            <w:vAlign w:val="center"/>
          </w:tcPr>
          <w:p w:rsidR="00CE3466" w:rsidRPr="007513FD" w:rsidRDefault="00CE3466" w:rsidP="00CE3466">
            <w:pPr>
              <w:ind w:right="-66"/>
              <w:jc w:val="center"/>
              <w:rPr>
                <w:rFonts w:asciiTheme="minorHAnsi" w:hAnsiTheme="minorHAnsi"/>
                <w:b/>
                <w:sz w:val="20"/>
                <w:szCs w:val="20"/>
              </w:rPr>
            </w:pPr>
            <w:r w:rsidRPr="007513FD">
              <w:rPr>
                <w:rFonts w:asciiTheme="minorHAnsi" w:hAnsiTheme="minorHAnsi"/>
                <w:b/>
                <w:sz w:val="20"/>
                <w:szCs w:val="20"/>
              </w:rPr>
              <w:t>3. KURUL</w:t>
            </w:r>
          </w:p>
          <w:p w:rsidR="00CE3466" w:rsidRPr="007513FD" w:rsidRDefault="00CE3466" w:rsidP="00CE3466">
            <w:pPr>
              <w:ind w:right="-66"/>
              <w:jc w:val="center"/>
              <w:rPr>
                <w:rFonts w:asciiTheme="minorHAnsi" w:hAnsiTheme="minorHAnsi"/>
                <w:b/>
                <w:sz w:val="20"/>
                <w:szCs w:val="20"/>
              </w:rPr>
            </w:pPr>
            <w:r w:rsidRPr="007513FD">
              <w:rPr>
                <w:rFonts w:asciiTheme="minorHAnsi" w:hAnsiTheme="minorHAnsi"/>
                <w:b/>
                <w:sz w:val="20"/>
                <w:szCs w:val="20"/>
              </w:rPr>
              <w:t>TEORİK SINAVI</w:t>
            </w:r>
          </w:p>
        </w:tc>
      </w:tr>
      <w:tr w:rsidR="00CE3466" w:rsidRPr="007513FD" w:rsidTr="00C57905">
        <w:trPr>
          <w:trHeight w:val="1134"/>
        </w:trPr>
        <w:tc>
          <w:tcPr>
            <w:tcW w:w="660"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10.15</w:t>
            </w:r>
          </w:p>
        </w:tc>
        <w:tc>
          <w:tcPr>
            <w:tcW w:w="1378"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 xml:space="preserve">Tüberküloz </w:t>
            </w:r>
            <w:proofErr w:type="spellStart"/>
            <w:r w:rsidRPr="007513FD">
              <w:rPr>
                <w:rFonts w:asciiTheme="minorHAnsi" w:hAnsiTheme="minorHAnsi"/>
                <w:sz w:val="20"/>
                <w:szCs w:val="20"/>
              </w:rPr>
              <w:t>Sarkoidoz</w:t>
            </w:r>
            <w:proofErr w:type="spellEnd"/>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G.ARTAŞ</w:t>
            </w:r>
          </w:p>
        </w:tc>
        <w:tc>
          <w:tcPr>
            <w:tcW w:w="1377" w:type="dxa"/>
            <w:tcBorders>
              <w:bottom w:val="single" w:sz="4" w:space="0" w:color="auto"/>
            </w:tcBorders>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bookmarkStart w:id="0" w:name="_GoBack"/>
            <w:bookmarkEnd w:id="0"/>
            <w:r w:rsidRPr="007513FD">
              <w:rPr>
                <w:rFonts w:asciiTheme="minorHAnsi" w:hAnsiTheme="minorHAnsi"/>
                <w:sz w:val="20"/>
                <w:szCs w:val="20"/>
              </w:rPr>
              <w:t xml:space="preserve">Plevra </w:t>
            </w:r>
            <w:proofErr w:type="spellStart"/>
            <w:r w:rsidRPr="007513FD">
              <w:rPr>
                <w:rFonts w:asciiTheme="minorHAnsi" w:hAnsiTheme="minorHAnsi"/>
                <w:sz w:val="20"/>
                <w:szCs w:val="20"/>
              </w:rPr>
              <w:t>Hast</w:t>
            </w:r>
            <w:proofErr w:type="spellEnd"/>
            <w:r w:rsidRPr="007513FD">
              <w:rPr>
                <w:rFonts w:asciiTheme="minorHAnsi" w:hAnsiTheme="minorHAnsi"/>
                <w:sz w:val="20"/>
                <w:szCs w:val="20"/>
              </w:rPr>
              <w:t>.</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G.ARTAŞ</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77" w:type="dxa"/>
            <w:shd w:val="clear" w:color="auto" w:fill="FFFFFF"/>
            <w:tcMar>
              <w:left w:w="57" w:type="dxa"/>
              <w:right w:w="57" w:type="dxa"/>
            </w:tcMar>
            <w:vAlign w:val="center"/>
          </w:tcPr>
          <w:p w:rsidR="00CE3466" w:rsidRPr="007513FD" w:rsidRDefault="00CE3466" w:rsidP="00CE3466">
            <w:pPr>
              <w:ind w:right="-66"/>
              <w:jc w:val="center"/>
              <w:rPr>
                <w:rFonts w:asciiTheme="minorHAnsi" w:hAnsiTheme="minorHAnsi"/>
                <w:b/>
                <w:sz w:val="20"/>
                <w:szCs w:val="20"/>
              </w:rPr>
            </w:pPr>
            <w:r w:rsidRPr="007513FD">
              <w:rPr>
                <w:rFonts w:asciiTheme="minorHAnsi" w:hAnsiTheme="minorHAnsi"/>
                <w:b/>
                <w:sz w:val="20"/>
                <w:szCs w:val="20"/>
              </w:rPr>
              <w:t>3. KURUL</w:t>
            </w:r>
          </w:p>
          <w:p w:rsidR="00CE3466" w:rsidRPr="007513FD" w:rsidRDefault="00CE3466" w:rsidP="00CE3466">
            <w:pPr>
              <w:ind w:right="-66"/>
              <w:jc w:val="center"/>
              <w:rPr>
                <w:rFonts w:asciiTheme="minorHAnsi" w:hAnsiTheme="minorHAnsi"/>
                <w:b/>
                <w:sz w:val="20"/>
                <w:szCs w:val="20"/>
              </w:rPr>
            </w:pPr>
            <w:r w:rsidRPr="007513FD">
              <w:rPr>
                <w:rFonts w:asciiTheme="minorHAnsi" w:hAnsiTheme="minorHAnsi"/>
                <w:b/>
                <w:sz w:val="20"/>
                <w:szCs w:val="20"/>
              </w:rPr>
              <w:t>TEORİK SINAVI</w:t>
            </w:r>
          </w:p>
        </w:tc>
      </w:tr>
      <w:tr w:rsidR="00CE3466" w:rsidRPr="007513FD" w:rsidTr="00C57905">
        <w:trPr>
          <w:trHeight w:val="1134"/>
        </w:trPr>
        <w:tc>
          <w:tcPr>
            <w:tcW w:w="660"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11.15</w:t>
            </w:r>
          </w:p>
        </w:tc>
        <w:tc>
          <w:tcPr>
            <w:tcW w:w="1378"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proofErr w:type="spellStart"/>
            <w:r w:rsidRPr="007513FD">
              <w:rPr>
                <w:rFonts w:asciiTheme="minorHAnsi" w:hAnsiTheme="minorHAnsi"/>
                <w:sz w:val="20"/>
                <w:szCs w:val="20"/>
              </w:rPr>
              <w:t>Bronşektazi</w:t>
            </w:r>
            <w:proofErr w:type="spellEnd"/>
            <w:r w:rsidRPr="007513FD">
              <w:rPr>
                <w:rFonts w:asciiTheme="minorHAnsi" w:hAnsiTheme="minorHAnsi"/>
                <w:sz w:val="20"/>
                <w:szCs w:val="20"/>
              </w:rPr>
              <w:t>, Akciğer Apsesi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G.ARTAŞ</w:t>
            </w:r>
          </w:p>
        </w:tc>
        <w:tc>
          <w:tcPr>
            <w:tcW w:w="1377" w:type="dxa"/>
            <w:shd w:val="clear" w:color="auto" w:fill="FFFF00"/>
            <w:tcMar>
              <w:left w:w="57" w:type="dxa"/>
              <w:right w:w="57" w:type="dxa"/>
            </w:tcMar>
            <w:vAlign w:val="center"/>
          </w:tcPr>
          <w:p w:rsidR="00CE3466" w:rsidRPr="007513FD" w:rsidRDefault="00CE3466" w:rsidP="00CE3466">
            <w:pPr>
              <w:jc w:val="center"/>
              <w:rPr>
                <w:rFonts w:asciiTheme="minorHAnsi" w:hAnsiTheme="minorHAnsi"/>
                <w:sz w:val="20"/>
                <w:szCs w:val="20"/>
              </w:rPr>
            </w:pPr>
            <w:proofErr w:type="spellStart"/>
            <w:r w:rsidRPr="007513FD">
              <w:rPr>
                <w:rFonts w:asciiTheme="minorHAnsi" w:hAnsiTheme="minorHAnsi"/>
                <w:sz w:val="20"/>
                <w:szCs w:val="20"/>
              </w:rPr>
              <w:t>İnterstisyel</w:t>
            </w:r>
            <w:proofErr w:type="spellEnd"/>
            <w:r w:rsidRPr="007513FD">
              <w:rPr>
                <w:rFonts w:asciiTheme="minorHAnsi" w:hAnsiTheme="minorHAnsi"/>
                <w:sz w:val="20"/>
                <w:szCs w:val="20"/>
              </w:rPr>
              <w:t xml:space="preserve"> AC </w:t>
            </w:r>
            <w:proofErr w:type="spellStart"/>
            <w:r w:rsidRPr="007513FD">
              <w:rPr>
                <w:rFonts w:asciiTheme="minorHAnsi" w:hAnsiTheme="minorHAnsi"/>
                <w:sz w:val="20"/>
                <w:szCs w:val="20"/>
              </w:rPr>
              <w:t>Hast</w:t>
            </w:r>
            <w:proofErr w:type="spellEnd"/>
            <w:r w:rsidRPr="007513FD">
              <w:rPr>
                <w:rFonts w:asciiTheme="minorHAnsi" w:hAnsiTheme="minorHAnsi"/>
                <w:sz w:val="20"/>
                <w:szCs w:val="20"/>
              </w:rPr>
              <w:t>.  (</w:t>
            </w:r>
            <w:proofErr w:type="spellStart"/>
            <w:r w:rsidRPr="007513FD">
              <w:rPr>
                <w:rFonts w:asciiTheme="minorHAnsi" w:hAnsiTheme="minorHAnsi"/>
                <w:sz w:val="20"/>
                <w:szCs w:val="20"/>
              </w:rPr>
              <w:t>Sarkoidoz</w:t>
            </w:r>
            <w:proofErr w:type="spellEnd"/>
            <w:r w:rsidRPr="007513FD">
              <w:rPr>
                <w:rFonts w:asciiTheme="minorHAnsi" w:hAnsiTheme="minorHAnsi"/>
                <w:sz w:val="20"/>
                <w:szCs w:val="20"/>
              </w:rPr>
              <w:t>)</w:t>
            </w:r>
          </w:p>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T. TURGUT</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77" w:type="dxa"/>
            <w:shd w:val="clear" w:color="auto" w:fill="auto"/>
            <w:tcMar>
              <w:left w:w="57" w:type="dxa"/>
              <w:right w:w="57" w:type="dxa"/>
            </w:tcMar>
            <w:vAlign w:val="center"/>
          </w:tcPr>
          <w:p w:rsidR="00CE3466" w:rsidRPr="007513FD" w:rsidRDefault="00CE3466" w:rsidP="00CE3466">
            <w:pPr>
              <w:ind w:right="-66"/>
              <w:jc w:val="center"/>
              <w:rPr>
                <w:rFonts w:asciiTheme="minorHAnsi" w:hAnsiTheme="minorHAnsi"/>
                <w:b/>
                <w:sz w:val="20"/>
                <w:szCs w:val="20"/>
              </w:rPr>
            </w:pPr>
            <w:r w:rsidRPr="007513FD">
              <w:rPr>
                <w:rFonts w:asciiTheme="minorHAnsi" w:hAnsiTheme="minorHAnsi"/>
                <w:b/>
                <w:sz w:val="20"/>
                <w:szCs w:val="20"/>
              </w:rPr>
              <w:t>3. KURUL</w:t>
            </w:r>
          </w:p>
          <w:p w:rsidR="00CE3466" w:rsidRPr="007513FD" w:rsidRDefault="00CE3466" w:rsidP="00CE3466">
            <w:pPr>
              <w:ind w:right="-66"/>
              <w:jc w:val="center"/>
              <w:rPr>
                <w:rFonts w:asciiTheme="minorHAnsi" w:hAnsiTheme="minorHAnsi"/>
                <w:b/>
                <w:sz w:val="20"/>
                <w:szCs w:val="20"/>
              </w:rPr>
            </w:pPr>
            <w:r w:rsidRPr="007513FD">
              <w:rPr>
                <w:rFonts w:asciiTheme="minorHAnsi" w:hAnsiTheme="minorHAnsi"/>
                <w:b/>
                <w:sz w:val="20"/>
                <w:szCs w:val="20"/>
              </w:rPr>
              <w:t>TEORİK SINAVI</w:t>
            </w:r>
          </w:p>
        </w:tc>
      </w:tr>
      <w:tr w:rsidR="00CE3466" w:rsidRPr="007513FD" w:rsidTr="003F1AB3">
        <w:trPr>
          <w:trHeight w:val="284"/>
        </w:trPr>
        <w:tc>
          <w:tcPr>
            <w:tcW w:w="660" w:type="dxa"/>
            <w:shd w:val="clear" w:color="auto" w:fill="DDD9C3"/>
            <w:tcMar>
              <w:right w:w="57" w:type="dxa"/>
            </w:tcMar>
            <w:vAlign w:val="center"/>
          </w:tcPr>
          <w:p w:rsidR="00CE3466" w:rsidRPr="007513FD" w:rsidRDefault="00CE3466" w:rsidP="00CE3466">
            <w:pPr>
              <w:jc w:val="center"/>
              <w:rPr>
                <w:rFonts w:asciiTheme="minorHAnsi" w:hAnsiTheme="minorHAnsi"/>
                <w:b/>
                <w:sz w:val="20"/>
                <w:szCs w:val="20"/>
              </w:rPr>
            </w:pPr>
          </w:p>
        </w:tc>
        <w:tc>
          <w:tcPr>
            <w:tcW w:w="1378" w:type="dxa"/>
            <w:shd w:val="clear" w:color="auto" w:fill="DDD9C3"/>
            <w:tcMar>
              <w:left w:w="57" w:type="dxa"/>
              <w:right w:w="57" w:type="dxa"/>
            </w:tcMar>
            <w:vAlign w:val="center"/>
          </w:tcPr>
          <w:p w:rsidR="00CE3466" w:rsidRPr="007513FD" w:rsidRDefault="00CE3466" w:rsidP="00CE3466">
            <w:pPr>
              <w:jc w:val="center"/>
              <w:rPr>
                <w:rFonts w:asciiTheme="minorHAnsi" w:hAnsiTheme="minorHAnsi"/>
                <w:sz w:val="20"/>
                <w:szCs w:val="20"/>
                <w:highlight w:val="yellow"/>
              </w:rPr>
            </w:pPr>
          </w:p>
        </w:tc>
        <w:tc>
          <w:tcPr>
            <w:tcW w:w="1377" w:type="dxa"/>
            <w:tcBorders>
              <w:bottom w:val="single" w:sz="4" w:space="0" w:color="auto"/>
            </w:tcBorders>
            <w:shd w:val="clear" w:color="auto" w:fill="DDD9C3"/>
            <w:tcMar>
              <w:left w:w="57" w:type="dxa"/>
              <w:right w:w="57" w:type="dxa"/>
            </w:tcMar>
            <w:vAlign w:val="center"/>
          </w:tcPr>
          <w:p w:rsidR="00CE3466" w:rsidRPr="007513FD" w:rsidRDefault="00CE3466" w:rsidP="00CE3466">
            <w:pPr>
              <w:ind w:right="-13"/>
              <w:jc w:val="center"/>
              <w:rPr>
                <w:rFonts w:asciiTheme="minorHAnsi" w:hAnsiTheme="minorHAnsi"/>
                <w:spacing w:val="-4"/>
                <w:sz w:val="20"/>
                <w:szCs w:val="20"/>
                <w:highlight w:val="yellow"/>
              </w:rPr>
            </w:pPr>
          </w:p>
        </w:tc>
        <w:tc>
          <w:tcPr>
            <w:tcW w:w="1377" w:type="dxa"/>
            <w:shd w:val="clear" w:color="auto" w:fill="DDD9C3"/>
            <w:tcMar>
              <w:left w:w="57" w:type="dxa"/>
              <w:right w:w="57" w:type="dxa"/>
            </w:tcMar>
            <w:vAlign w:val="center"/>
          </w:tcPr>
          <w:p w:rsidR="00CE3466" w:rsidRPr="007513FD" w:rsidRDefault="00CE3466" w:rsidP="00CE3466">
            <w:pPr>
              <w:jc w:val="center"/>
              <w:rPr>
                <w:rFonts w:asciiTheme="minorHAnsi" w:hAnsiTheme="minorHAnsi"/>
                <w:sz w:val="20"/>
                <w:szCs w:val="20"/>
              </w:rPr>
            </w:pPr>
          </w:p>
        </w:tc>
        <w:tc>
          <w:tcPr>
            <w:tcW w:w="1377" w:type="dxa"/>
            <w:shd w:val="clear" w:color="auto" w:fill="DDD9C3"/>
            <w:tcMar>
              <w:left w:w="57" w:type="dxa"/>
              <w:right w:w="57" w:type="dxa"/>
            </w:tcMar>
            <w:vAlign w:val="center"/>
          </w:tcPr>
          <w:p w:rsidR="00CE3466" w:rsidRPr="007513FD" w:rsidRDefault="00CE3466" w:rsidP="00CE3466">
            <w:pPr>
              <w:jc w:val="center"/>
              <w:rPr>
                <w:rFonts w:asciiTheme="minorHAnsi" w:hAnsiTheme="minorHAnsi"/>
                <w:sz w:val="20"/>
                <w:szCs w:val="20"/>
              </w:rPr>
            </w:pPr>
          </w:p>
        </w:tc>
        <w:tc>
          <w:tcPr>
            <w:tcW w:w="1377" w:type="dxa"/>
            <w:shd w:val="clear" w:color="auto" w:fill="DDD9C3"/>
            <w:tcMar>
              <w:left w:w="57" w:type="dxa"/>
              <w:right w:w="57" w:type="dxa"/>
            </w:tcMar>
            <w:vAlign w:val="center"/>
          </w:tcPr>
          <w:p w:rsidR="00CE3466" w:rsidRPr="007513FD" w:rsidRDefault="00CE3466" w:rsidP="00CE3466">
            <w:pPr>
              <w:jc w:val="center"/>
              <w:rPr>
                <w:rFonts w:asciiTheme="minorHAnsi" w:hAnsiTheme="minorHAnsi"/>
                <w:sz w:val="20"/>
                <w:szCs w:val="20"/>
              </w:rPr>
            </w:pPr>
          </w:p>
        </w:tc>
      </w:tr>
      <w:tr w:rsidR="00CE3466" w:rsidRPr="007513FD" w:rsidTr="003F1AB3">
        <w:trPr>
          <w:trHeight w:val="1134"/>
        </w:trPr>
        <w:tc>
          <w:tcPr>
            <w:tcW w:w="660"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13.15</w:t>
            </w:r>
          </w:p>
        </w:tc>
        <w:tc>
          <w:tcPr>
            <w:tcW w:w="1378" w:type="dxa"/>
            <w:shd w:val="clear" w:color="auto" w:fill="FFFF00"/>
            <w:tcMar>
              <w:left w:w="57" w:type="dxa"/>
              <w:right w:w="57" w:type="dxa"/>
            </w:tcMar>
            <w:vAlign w:val="center"/>
          </w:tcPr>
          <w:p w:rsidR="00CE3466" w:rsidRPr="007513FD" w:rsidRDefault="00CE3466" w:rsidP="00CE3466">
            <w:pPr>
              <w:tabs>
                <w:tab w:val="left" w:pos="5954"/>
                <w:tab w:val="left" w:pos="6120"/>
              </w:tabs>
              <w:jc w:val="center"/>
              <w:rPr>
                <w:rFonts w:asciiTheme="minorHAnsi" w:hAnsiTheme="minorHAnsi"/>
                <w:sz w:val="20"/>
                <w:szCs w:val="20"/>
              </w:rPr>
            </w:pPr>
            <w:r w:rsidRPr="007513FD">
              <w:rPr>
                <w:rFonts w:asciiTheme="minorHAnsi" w:hAnsiTheme="minorHAnsi"/>
                <w:sz w:val="20"/>
                <w:szCs w:val="20"/>
              </w:rPr>
              <w:t xml:space="preserve">Tüberküloz Dışı </w:t>
            </w:r>
            <w:proofErr w:type="spellStart"/>
            <w:r w:rsidRPr="007513FD">
              <w:rPr>
                <w:rFonts w:asciiTheme="minorHAnsi" w:hAnsiTheme="minorHAnsi"/>
                <w:sz w:val="20"/>
                <w:szCs w:val="20"/>
              </w:rPr>
              <w:t>Mikobakteriler</w:t>
            </w:r>
            <w:proofErr w:type="spellEnd"/>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M. YILMAZ</w:t>
            </w:r>
          </w:p>
        </w:tc>
        <w:tc>
          <w:tcPr>
            <w:tcW w:w="1377" w:type="dxa"/>
            <w:shd w:val="clear" w:color="auto" w:fill="FFFF00"/>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cstheme="minorHAnsi"/>
                <w:sz w:val="20"/>
                <w:szCs w:val="20"/>
              </w:rPr>
              <w:t xml:space="preserve">Akciğer Kanserli Hastaya Tanısal Yaklaşım                        </w:t>
            </w:r>
            <w:r w:rsidRPr="007513FD">
              <w:rPr>
                <w:rFonts w:asciiTheme="minorHAnsi" w:hAnsiTheme="minorHAnsi" w:cstheme="minorHAnsi"/>
                <w:b/>
                <w:sz w:val="20"/>
                <w:szCs w:val="20"/>
              </w:rPr>
              <w:t>E. İN</w:t>
            </w:r>
            <w:r w:rsidRPr="007513FD">
              <w:rPr>
                <w:rFonts w:asciiTheme="minorHAnsi" w:hAnsiTheme="minorHAnsi"/>
                <w:sz w:val="20"/>
                <w:szCs w:val="20"/>
              </w:rPr>
              <w:t xml:space="preserve"> </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r>
      <w:tr w:rsidR="00CE3466" w:rsidRPr="007513FD" w:rsidTr="00B14412">
        <w:trPr>
          <w:trHeight w:val="1134"/>
        </w:trPr>
        <w:tc>
          <w:tcPr>
            <w:tcW w:w="660"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14.15</w:t>
            </w:r>
          </w:p>
        </w:tc>
        <w:tc>
          <w:tcPr>
            <w:tcW w:w="1378" w:type="dxa"/>
            <w:shd w:val="clear" w:color="auto" w:fill="FFFF00"/>
            <w:tcMar>
              <w:left w:w="57" w:type="dxa"/>
              <w:right w:w="57" w:type="dxa"/>
            </w:tcMar>
            <w:vAlign w:val="center"/>
          </w:tcPr>
          <w:p w:rsidR="00CE3466" w:rsidRPr="007513FD" w:rsidRDefault="00CE3466" w:rsidP="00CE3466">
            <w:pPr>
              <w:jc w:val="center"/>
              <w:rPr>
                <w:rFonts w:asciiTheme="minorHAnsi" w:hAnsiTheme="minorHAnsi"/>
                <w:sz w:val="20"/>
                <w:szCs w:val="20"/>
              </w:rPr>
            </w:pPr>
            <w:proofErr w:type="spellStart"/>
            <w:r w:rsidRPr="007513FD">
              <w:rPr>
                <w:rFonts w:asciiTheme="minorHAnsi" w:hAnsiTheme="minorHAnsi"/>
                <w:sz w:val="20"/>
                <w:szCs w:val="20"/>
              </w:rPr>
              <w:t>Antitüberküloz</w:t>
            </w:r>
            <w:proofErr w:type="spellEnd"/>
            <w:r w:rsidRPr="007513FD">
              <w:rPr>
                <w:rFonts w:asciiTheme="minorHAnsi" w:hAnsiTheme="minorHAnsi"/>
                <w:sz w:val="20"/>
                <w:szCs w:val="20"/>
              </w:rPr>
              <w:t xml:space="preserve"> İlaçlar</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18"/>
                <w:szCs w:val="20"/>
              </w:rPr>
              <w:t>E. ONAT</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 xml:space="preserve">Plevranın Cerrahi </w:t>
            </w:r>
            <w:proofErr w:type="spellStart"/>
            <w:r w:rsidRPr="007513FD">
              <w:rPr>
                <w:rFonts w:asciiTheme="minorHAnsi" w:hAnsiTheme="minorHAnsi"/>
                <w:sz w:val="20"/>
                <w:szCs w:val="20"/>
              </w:rPr>
              <w:t>Hast</w:t>
            </w:r>
            <w:proofErr w:type="spellEnd"/>
            <w:r w:rsidRPr="007513FD">
              <w:rPr>
                <w:rFonts w:asciiTheme="minorHAnsi" w:hAnsiTheme="minorHAnsi"/>
                <w:sz w:val="20"/>
                <w:szCs w:val="20"/>
              </w:rPr>
              <w:t>.</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M.ÇAKMAK</w:t>
            </w:r>
            <w:r w:rsidRPr="007513FD">
              <w:rPr>
                <w:rFonts w:asciiTheme="minorHAnsi" w:hAnsiTheme="minorHAnsi"/>
                <w:sz w:val="20"/>
                <w:szCs w:val="20"/>
              </w:rPr>
              <w:t xml:space="preserve"> </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r>
      <w:tr w:rsidR="00CE3466" w:rsidRPr="007513FD" w:rsidTr="003F1AB3">
        <w:trPr>
          <w:trHeight w:val="1134"/>
        </w:trPr>
        <w:tc>
          <w:tcPr>
            <w:tcW w:w="660"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15.15</w:t>
            </w:r>
          </w:p>
        </w:tc>
        <w:tc>
          <w:tcPr>
            <w:tcW w:w="1378" w:type="dxa"/>
            <w:tcBorders>
              <w:bottom w:val="single" w:sz="4" w:space="0" w:color="auto"/>
            </w:tcBorders>
            <w:shd w:val="clear" w:color="auto" w:fill="FFFF00"/>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Akciğer Tüberkülozu</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M. KULUÖZTÜRK</w:t>
            </w:r>
          </w:p>
        </w:tc>
        <w:tc>
          <w:tcPr>
            <w:tcW w:w="1377" w:type="dxa"/>
            <w:shd w:val="clear" w:color="auto" w:fill="FFFF00"/>
            <w:tcMar>
              <w:left w:w="57" w:type="dxa"/>
              <w:right w:w="57" w:type="dxa"/>
            </w:tcMar>
            <w:vAlign w:val="center"/>
          </w:tcPr>
          <w:p w:rsidR="00CE3466" w:rsidRPr="007513FD" w:rsidRDefault="00CE3466" w:rsidP="00CE3466">
            <w:pPr>
              <w:jc w:val="center"/>
              <w:rPr>
                <w:rFonts w:asciiTheme="minorHAnsi" w:hAnsiTheme="minorHAnsi"/>
                <w:sz w:val="20"/>
                <w:szCs w:val="20"/>
              </w:rPr>
            </w:pPr>
            <w:proofErr w:type="spellStart"/>
            <w:r w:rsidRPr="007513FD">
              <w:rPr>
                <w:rFonts w:asciiTheme="minorHAnsi" w:hAnsiTheme="minorHAnsi"/>
                <w:sz w:val="20"/>
                <w:szCs w:val="20"/>
              </w:rPr>
              <w:t>Trakea</w:t>
            </w:r>
            <w:proofErr w:type="spellEnd"/>
            <w:r w:rsidRPr="007513FD">
              <w:rPr>
                <w:rFonts w:asciiTheme="minorHAnsi" w:hAnsiTheme="minorHAnsi"/>
                <w:sz w:val="20"/>
                <w:szCs w:val="20"/>
              </w:rPr>
              <w:t xml:space="preserve"> </w:t>
            </w:r>
          </w:p>
          <w:p w:rsidR="00CE3466" w:rsidRPr="007513FD" w:rsidRDefault="00CE3466" w:rsidP="00CE3466">
            <w:pPr>
              <w:jc w:val="center"/>
              <w:rPr>
                <w:rFonts w:asciiTheme="minorHAnsi" w:hAnsiTheme="minorHAnsi"/>
                <w:sz w:val="20"/>
                <w:szCs w:val="20"/>
              </w:rPr>
            </w:pPr>
            <w:proofErr w:type="spellStart"/>
            <w:proofErr w:type="gramStart"/>
            <w:r w:rsidRPr="007513FD">
              <w:rPr>
                <w:rFonts w:asciiTheme="minorHAnsi" w:hAnsiTheme="minorHAnsi"/>
                <w:sz w:val="20"/>
                <w:szCs w:val="20"/>
              </w:rPr>
              <w:t>Hast.nda</w:t>
            </w:r>
            <w:proofErr w:type="spellEnd"/>
            <w:proofErr w:type="gramEnd"/>
            <w:r w:rsidRPr="007513FD">
              <w:rPr>
                <w:rFonts w:asciiTheme="minorHAnsi" w:hAnsiTheme="minorHAnsi"/>
                <w:sz w:val="20"/>
                <w:szCs w:val="20"/>
              </w:rPr>
              <w:t xml:space="preserve"> Cerrahi</w:t>
            </w:r>
          </w:p>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Özellikler</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M.ÇAKMAK</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Çalışma</w:t>
            </w:r>
          </w:p>
        </w:tc>
      </w:tr>
      <w:tr w:rsidR="00CE3466" w:rsidRPr="007513FD" w:rsidTr="00C57905">
        <w:trPr>
          <w:trHeight w:val="1152"/>
        </w:trPr>
        <w:tc>
          <w:tcPr>
            <w:tcW w:w="660"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16.15</w:t>
            </w:r>
          </w:p>
        </w:tc>
        <w:tc>
          <w:tcPr>
            <w:tcW w:w="1378" w:type="dxa"/>
            <w:shd w:val="clear" w:color="auto" w:fill="FFFF00"/>
            <w:tcMar>
              <w:left w:w="57" w:type="dxa"/>
              <w:right w:w="57" w:type="dxa"/>
            </w:tcMar>
          </w:tcPr>
          <w:p w:rsidR="00CE3466" w:rsidRPr="007513FD" w:rsidRDefault="00CE3466" w:rsidP="00CE3466">
            <w:pPr>
              <w:jc w:val="center"/>
              <w:rPr>
                <w:rFonts w:asciiTheme="minorHAnsi" w:hAnsiTheme="minorHAnsi"/>
                <w:sz w:val="20"/>
                <w:szCs w:val="20"/>
              </w:rPr>
            </w:pPr>
            <w:proofErr w:type="spellStart"/>
            <w:r w:rsidRPr="007513FD">
              <w:rPr>
                <w:rFonts w:asciiTheme="minorHAnsi" w:hAnsiTheme="minorHAnsi"/>
                <w:sz w:val="20"/>
                <w:szCs w:val="20"/>
              </w:rPr>
              <w:t>Mediyastenin</w:t>
            </w:r>
            <w:proofErr w:type="spellEnd"/>
            <w:r w:rsidRPr="007513FD">
              <w:rPr>
                <w:rFonts w:asciiTheme="minorHAnsi" w:hAnsiTheme="minorHAnsi"/>
                <w:sz w:val="20"/>
                <w:szCs w:val="20"/>
              </w:rPr>
              <w:t xml:space="preserve"> Cerrahi </w:t>
            </w:r>
            <w:proofErr w:type="gramStart"/>
            <w:r w:rsidRPr="007513FD">
              <w:rPr>
                <w:rFonts w:asciiTheme="minorHAnsi" w:hAnsiTheme="minorHAnsi"/>
                <w:sz w:val="20"/>
                <w:szCs w:val="20"/>
              </w:rPr>
              <w:t>Hast.na</w:t>
            </w:r>
            <w:proofErr w:type="gramEnd"/>
            <w:r w:rsidRPr="007513FD">
              <w:rPr>
                <w:rFonts w:asciiTheme="minorHAnsi" w:hAnsiTheme="minorHAnsi"/>
                <w:sz w:val="20"/>
                <w:szCs w:val="20"/>
              </w:rPr>
              <w:t xml:space="preserve"> Giriş</w:t>
            </w:r>
          </w:p>
          <w:p w:rsidR="00CE3466" w:rsidRPr="007513FD" w:rsidRDefault="00CE3466" w:rsidP="00CE3466">
            <w:pPr>
              <w:tabs>
                <w:tab w:val="left" w:pos="5523"/>
              </w:tabs>
              <w:jc w:val="center"/>
              <w:rPr>
                <w:rFonts w:asciiTheme="minorHAnsi" w:hAnsiTheme="minorHAnsi" w:cstheme="minorHAnsi"/>
                <w:sz w:val="20"/>
                <w:szCs w:val="20"/>
              </w:rPr>
            </w:pPr>
            <w:r w:rsidRPr="007513FD">
              <w:rPr>
                <w:rFonts w:asciiTheme="minorHAnsi" w:hAnsiTheme="minorHAnsi"/>
                <w:b/>
                <w:sz w:val="20"/>
                <w:szCs w:val="20"/>
              </w:rPr>
              <w:t>A.E. BALCI</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r>
    </w:tbl>
    <w:p w:rsidR="00A14E94" w:rsidRPr="007513FD" w:rsidRDefault="00A14E94" w:rsidP="00C85DBE">
      <w:pPr>
        <w:rPr>
          <w:rFonts w:asciiTheme="minorHAnsi" w:hAnsiTheme="minorHAnsi"/>
          <w:sz w:val="20"/>
          <w:szCs w:val="20"/>
        </w:rPr>
      </w:pPr>
    </w:p>
    <w:sectPr w:rsidR="00A14E94" w:rsidRPr="007513FD" w:rsidSect="00B718E9">
      <w:footerReference w:type="even" r:id="rId9"/>
      <w:pgSz w:w="9639" w:h="1360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707" w:rsidRDefault="00955707">
      <w:r>
        <w:separator/>
      </w:r>
    </w:p>
  </w:endnote>
  <w:endnote w:type="continuationSeparator" w:id="0">
    <w:p w:rsidR="00955707" w:rsidRDefault="0095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7" w:usb1="00000000" w:usb2="00000000" w:usb3="00000000" w:csb0="00000003"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Consolas">
    <w:panose1 w:val="020B0609020204030204"/>
    <w:charset w:val="A2"/>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2CD" w:rsidRDefault="000922C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922CD" w:rsidRDefault="000922CD">
    <w:pPr>
      <w:pStyle w:val="Altbilgi"/>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707" w:rsidRDefault="00955707">
      <w:r>
        <w:separator/>
      </w:r>
    </w:p>
  </w:footnote>
  <w:footnote w:type="continuationSeparator" w:id="0">
    <w:p w:rsidR="00955707" w:rsidRDefault="00955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name w:val="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2F34735"/>
    <w:multiLevelType w:val="hybridMultilevel"/>
    <w:tmpl w:val="259AEF22"/>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2F908FB"/>
    <w:multiLevelType w:val="hybridMultilevel"/>
    <w:tmpl w:val="22C8A56A"/>
    <w:lvl w:ilvl="0" w:tplc="7D56D0DC">
      <w:start w:val="1"/>
      <w:numFmt w:val="decimal"/>
      <w:lvlText w:val="%1."/>
      <w:lvlJc w:val="left"/>
      <w:pPr>
        <w:ind w:left="502"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CB63E8"/>
    <w:multiLevelType w:val="hybridMultilevel"/>
    <w:tmpl w:val="5380D7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03C53F6"/>
    <w:multiLevelType w:val="hybridMultilevel"/>
    <w:tmpl w:val="2288432C"/>
    <w:lvl w:ilvl="0" w:tplc="63286620">
      <w:start w:val="1"/>
      <w:numFmt w:val="decimal"/>
      <w:lvlText w:val="%1."/>
      <w:lvlJc w:val="left"/>
      <w:pPr>
        <w:ind w:left="644"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49D1920"/>
    <w:multiLevelType w:val="hybridMultilevel"/>
    <w:tmpl w:val="1610A4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8100995"/>
    <w:multiLevelType w:val="hybridMultilevel"/>
    <w:tmpl w:val="7E3C2B7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D63112F"/>
    <w:multiLevelType w:val="hybridMultilevel"/>
    <w:tmpl w:val="065C6CD2"/>
    <w:lvl w:ilvl="0" w:tplc="C6EC035A">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A1823D9"/>
    <w:multiLevelType w:val="hybridMultilevel"/>
    <w:tmpl w:val="6916F91E"/>
    <w:lvl w:ilvl="0" w:tplc="7B1AF5C6">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68A846F7"/>
    <w:multiLevelType w:val="hybridMultilevel"/>
    <w:tmpl w:val="744261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F9C0777"/>
    <w:multiLevelType w:val="hybridMultilevel"/>
    <w:tmpl w:val="0A3CDE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77A53C7"/>
    <w:multiLevelType w:val="hybridMultilevel"/>
    <w:tmpl w:val="8A3478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9BF54EA"/>
    <w:multiLevelType w:val="hybridMultilevel"/>
    <w:tmpl w:val="AC687FE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7C0A6E2C"/>
    <w:multiLevelType w:val="hybridMultilevel"/>
    <w:tmpl w:val="71EE555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3"/>
  </w:num>
  <w:num w:numId="2">
    <w:abstractNumId w:val="4"/>
  </w:num>
  <w:num w:numId="3">
    <w:abstractNumId w:val="10"/>
  </w:num>
  <w:num w:numId="4">
    <w:abstractNumId w:val="12"/>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57421"/>
    <w:rsid w:val="000000B5"/>
    <w:rsid w:val="000009C2"/>
    <w:rsid w:val="000009EE"/>
    <w:rsid w:val="00000B00"/>
    <w:rsid w:val="00000D68"/>
    <w:rsid w:val="0000130C"/>
    <w:rsid w:val="00001ACE"/>
    <w:rsid w:val="00001B40"/>
    <w:rsid w:val="00001D7A"/>
    <w:rsid w:val="00001E49"/>
    <w:rsid w:val="0000223D"/>
    <w:rsid w:val="0000241E"/>
    <w:rsid w:val="00002D96"/>
    <w:rsid w:val="000054AB"/>
    <w:rsid w:val="000054D0"/>
    <w:rsid w:val="000059E6"/>
    <w:rsid w:val="000065F5"/>
    <w:rsid w:val="000067C2"/>
    <w:rsid w:val="00006BB3"/>
    <w:rsid w:val="00006C4C"/>
    <w:rsid w:val="00007228"/>
    <w:rsid w:val="00007B34"/>
    <w:rsid w:val="00007B93"/>
    <w:rsid w:val="000103B9"/>
    <w:rsid w:val="00010D15"/>
    <w:rsid w:val="00010DAF"/>
    <w:rsid w:val="00011286"/>
    <w:rsid w:val="0001144D"/>
    <w:rsid w:val="00011A26"/>
    <w:rsid w:val="00011C09"/>
    <w:rsid w:val="000121D8"/>
    <w:rsid w:val="00012706"/>
    <w:rsid w:val="00012B41"/>
    <w:rsid w:val="00012C8D"/>
    <w:rsid w:val="00012C91"/>
    <w:rsid w:val="00012C92"/>
    <w:rsid w:val="00012E00"/>
    <w:rsid w:val="00013B0C"/>
    <w:rsid w:val="00014B6E"/>
    <w:rsid w:val="00014B70"/>
    <w:rsid w:val="00015879"/>
    <w:rsid w:val="00015ACF"/>
    <w:rsid w:val="0001640E"/>
    <w:rsid w:val="00016A51"/>
    <w:rsid w:val="00016AD1"/>
    <w:rsid w:val="00017639"/>
    <w:rsid w:val="00017C0E"/>
    <w:rsid w:val="00021D87"/>
    <w:rsid w:val="000220AA"/>
    <w:rsid w:val="000220B6"/>
    <w:rsid w:val="0002232D"/>
    <w:rsid w:val="0002238B"/>
    <w:rsid w:val="00022BBE"/>
    <w:rsid w:val="00022D32"/>
    <w:rsid w:val="000235FF"/>
    <w:rsid w:val="0002377B"/>
    <w:rsid w:val="000238B0"/>
    <w:rsid w:val="00023E75"/>
    <w:rsid w:val="00023F68"/>
    <w:rsid w:val="0002417D"/>
    <w:rsid w:val="00024461"/>
    <w:rsid w:val="00024552"/>
    <w:rsid w:val="0002461C"/>
    <w:rsid w:val="0002482C"/>
    <w:rsid w:val="000248A9"/>
    <w:rsid w:val="0002595C"/>
    <w:rsid w:val="00025B5B"/>
    <w:rsid w:val="00025C06"/>
    <w:rsid w:val="0002615D"/>
    <w:rsid w:val="000262C6"/>
    <w:rsid w:val="00026775"/>
    <w:rsid w:val="00026F4C"/>
    <w:rsid w:val="00027302"/>
    <w:rsid w:val="00027316"/>
    <w:rsid w:val="00027903"/>
    <w:rsid w:val="00027E06"/>
    <w:rsid w:val="000301E1"/>
    <w:rsid w:val="000306E3"/>
    <w:rsid w:val="000312A9"/>
    <w:rsid w:val="000313C9"/>
    <w:rsid w:val="000314D7"/>
    <w:rsid w:val="000314F3"/>
    <w:rsid w:val="000315A6"/>
    <w:rsid w:val="00031700"/>
    <w:rsid w:val="00031872"/>
    <w:rsid w:val="00031A45"/>
    <w:rsid w:val="00031A73"/>
    <w:rsid w:val="00031C6A"/>
    <w:rsid w:val="00031D7E"/>
    <w:rsid w:val="00031DE7"/>
    <w:rsid w:val="00031F94"/>
    <w:rsid w:val="00032794"/>
    <w:rsid w:val="00032A40"/>
    <w:rsid w:val="000333D8"/>
    <w:rsid w:val="00033AC8"/>
    <w:rsid w:val="00033C29"/>
    <w:rsid w:val="000344A0"/>
    <w:rsid w:val="00035C17"/>
    <w:rsid w:val="00037793"/>
    <w:rsid w:val="00040604"/>
    <w:rsid w:val="00040A82"/>
    <w:rsid w:val="00041327"/>
    <w:rsid w:val="00041535"/>
    <w:rsid w:val="00041D41"/>
    <w:rsid w:val="00042CB0"/>
    <w:rsid w:val="00043336"/>
    <w:rsid w:val="000435C8"/>
    <w:rsid w:val="00043D35"/>
    <w:rsid w:val="00043F2E"/>
    <w:rsid w:val="00044B39"/>
    <w:rsid w:val="00045BDE"/>
    <w:rsid w:val="00045CAC"/>
    <w:rsid w:val="00045F9F"/>
    <w:rsid w:val="00045FBE"/>
    <w:rsid w:val="000461C0"/>
    <w:rsid w:val="00046459"/>
    <w:rsid w:val="00046B9F"/>
    <w:rsid w:val="00046FBF"/>
    <w:rsid w:val="00047255"/>
    <w:rsid w:val="00047D71"/>
    <w:rsid w:val="00047DCE"/>
    <w:rsid w:val="0005126E"/>
    <w:rsid w:val="000514FC"/>
    <w:rsid w:val="00051575"/>
    <w:rsid w:val="00051AC9"/>
    <w:rsid w:val="000520C8"/>
    <w:rsid w:val="000521CB"/>
    <w:rsid w:val="000525C7"/>
    <w:rsid w:val="00053031"/>
    <w:rsid w:val="000530F4"/>
    <w:rsid w:val="000532C5"/>
    <w:rsid w:val="0005440B"/>
    <w:rsid w:val="000547F2"/>
    <w:rsid w:val="00054A1A"/>
    <w:rsid w:val="00054A40"/>
    <w:rsid w:val="00054B96"/>
    <w:rsid w:val="00055645"/>
    <w:rsid w:val="00056B3F"/>
    <w:rsid w:val="00057603"/>
    <w:rsid w:val="00060853"/>
    <w:rsid w:val="00060B2A"/>
    <w:rsid w:val="00060C64"/>
    <w:rsid w:val="00061029"/>
    <w:rsid w:val="00061242"/>
    <w:rsid w:val="000616DD"/>
    <w:rsid w:val="000617BB"/>
    <w:rsid w:val="00061C99"/>
    <w:rsid w:val="00061DB2"/>
    <w:rsid w:val="00063379"/>
    <w:rsid w:val="0006390F"/>
    <w:rsid w:val="000640D9"/>
    <w:rsid w:val="0006420D"/>
    <w:rsid w:val="000643F1"/>
    <w:rsid w:val="00064531"/>
    <w:rsid w:val="0006474B"/>
    <w:rsid w:val="000648C3"/>
    <w:rsid w:val="00064D7B"/>
    <w:rsid w:val="00064DCF"/>
    <w:rsid w:val="00064E56"/>
    <w:rsid w:val="000651BF"/>
    <w:rsid w:val="000653FF"/>
    <w:rsid w:val="000655A3"/>
    <w:rsid w:val="00066BD5"/>
    <w:rsid w:val="000670A1"/>
    <w:rsid w:val="0006760B"/>
    <w:rsid w:val="0006771B"/>
    <w:rsid w:val="00067AED"/>
    <w:rsid w:val="00067BD6"/>
    <w:rsid w:val="00070B28"/>
    <w:rsid w:val="00070BF0"/>
    <w:rsid w:val="00070D64"/>
    <w:rsid w:val="000714E9"/>
    <w:rsid w:val="00071670"/>
    <w:rsid w:val="00071877"/>
    <w:rsid w:val="00071D97"/>
    <w:rsid w:val="000724FE"/>
    <w:rsid w:val="00072877"/>
    <w:rsid w:val="00072887"/>
    <w:rsid w:val="00073384"/>
    <w:rsid w:val="0007391B"/>
    <w:rsid w:val="00074551"/>
    <w:rsid w:val="00074715"/>
    <w:rsid w:val="00074AD3"/>
    <w:rsid w:val="00074AF9"/>
    <w:rsid w:val="00074CE5"/>
    <w:rsid w:val="00074F67"/>
    <w:rsid w:val="0007531B"/>
    <w:rsid w:val="0007554C"/>
    <w:rsid w:val="00075620"/>
    <w:rsid w:val="00075D69"/>
    <w:rsid w:val="0007608D"/>
    <w:rsid w:val="000769C5"/>
    <w:rsid w:val="0007718C"/>
    <w:rsid w:val="00077705"/>
    <w:rsid w:val="000800C8"/>
    <w:rsid w:val="000803BA"/>
    <w:rsid w:val="00081873"/>
    <w:rsid w:val="00081883"/>
    <w:rsid w:val="00081927"/>
    <w:rsid w:val="000819DD"/>
    <w:rsid w:val="00081D3A"/>
    <w:rsid w:val="000826BF"/>
    <w:rsid w:val="00082A28"/>
    <w:rsid w:val="00082DC5"/>
    <w:rsid w:val="00082E74"/>
    <w:rsid w:val="00082ED0"/>
    <w:rsid w:val="0008313B"/>
    <w:rsid w:val="00083565"/>
    <w:rsid w:val="0008380B"/>
    <w:rsid w:val="00083EB3"/>
    <w:rsid w:val="000840BA"/>
    <w:rsid w:val="0008454B"/>
    <w:rsid w:val="000847EC"/>
    <w:rsid w:val="0008480A"/>
    <w:rsid w:val="00084816"/>
    <w:rsid w:val="00084FF1"/>
    <w:rsid w:val="0008584B"/>
    <w:rsid w:val="000862D1"/>
    <w:rsid w:val="0008640A"/>
    <w:rsid w:val="00086599"/>
    <w:rsid w:val="000865E3"/>
    <w:rsid w:val="0008661E"/>
    <w:rsid w:val="00086839"/>
    <w:rsid w:val="00086B6F"/>
    <w:rsid w:val="00087584"/>
    <w:rsid w:val="0008767A"/>
    <w:rsid w:val="00087B5C"/>
    <w:rsid w:val="00087C46"/>
    <w:rsid w:val="0009023C"/>
    <w:rsid w:val="00090CEE"/>
    <w:rsid w:val="00090E47"/>
    <w:rsid w:val="00091C43"/>
    <w:rsid w:val="000920CC"/>
    <w:rsid w:val="000920CF"/>
    <w:rsid w:val="000922CD"/>
    <w:rsid w:val="00092ED9"/>
    <w:rsid w:val="000936B7"/>
    <w:rsid w:val="00093D38"/>
    <w:rsid w:val="00094AF6"/>
    <w:rsid w:val="000954B6"/>
    <w:rsid w:val="0009560E"/>
    <w:rsid w:val="00095F02"/>
    <w:rsid w:val="000961D9"/>
    <w:rsid w:val="000961E5"/>
    <w:rsid w:val="000964D0"/>
    <w:rsid w:val="00096637"/>
    <w:rsid w:val="000967FD"/>
    <w:rsid w:val="00096827"/>
    <w:rsid w:val="00096AAA"/>
    <w:rsid w:val="00096B6F"/>
    <w:rsid w:val="000974F4"/>
    <w:rsid w:val="000975DA"/>
    <w:rsid w:val="00097912"/>
    <w:rsid w:val="00097AAC"/>
    <w:rsid w:val="00097BAC"/>
    <w:rsid w:val="000A0160"/>
    <w:rsid w:val="000A0171"/>
    <w:rsid w:val="000A047B"/>
    <w:rsid w:val="000A187B"/>
    <w:rsid w:val="000A1C41"/>
    <w:rsid w:val="000A226F"/>
    <w:rsid w:val="000A2BF7"/>
    <w:rsid w:val="000A3322"/>
    <w:rsid w:val="000A3443"/>
    <w:rsid w:val="000A3C2C"/>
    <w:rsid w:val="000A3CDB"/>
    <w:rsid w:val="000A4733"/>
    <w:rsid w:val="000A4F5A"/>
    <w:rsid w:val="000A5827"/>
    <w:rsid w:val="000A60B4"/>
    <w:rsid w:val="000A6733"/>
    <w:rsid w:val="000A755D"/>
    <w:rsid w:val="000A7FB0"/>
    <w:rsid w:val="000B0139"/>
    <w:rsid w:val="000B053B"/>
    <w:rsid w:val="000B0557"/>
    <w:rsid w:val="000B147A"/>
    <w:rsid w:val="000B1879"/>
    <w:rsid w:val="000B1F06"/>
    <w:rsid w:val="000B2EB7"/>
    <w:rsid w:val="000B348B"/>
    <w:rsid w:val="000B36F1"/>
    <w:rsid w:val="000B3C5D"/>
    <w:rsid w:val="000B3D75"/>
    <w:rsid w:val="000B4152"/>
    <w:rsid w:val="000B4985"/>
    <w:rsid w:val="000B4A1F"/>
    <w:rsid w:val="000B4F97"/>
    <w:rsid w:val="000B5984"/>
    <w:rsid w:val="000B5EFD"/>
    <w:rsid w:val="000B6699"/>
    <w:rsid w:val="000B672A"/>
    <w:rsid w:val="000B6892"/>
    <w:rsid w:val="000B68DE"/>
    <w:rsid w:val="000B69CF"/>
    <w:rsid w:val="000B6B72"/>
    <w:rsid w:val="000B6DEF"/>
    <w:rsid w:val="000B7057"/>
    <w:rsid w:val="000B7AE7"/>
    <w:rsid w:val="000B7F2F"/>
    <w:rsid w:val="000C0728"/>
    <w:rsid w:val="000C104B"/>
    <w:rsid w:val="000C166F"/>
    <w:rsid w:val="000C1973"/>
    <w:rsid w:val="000C1C0E"/>
    <w:rsid w:val="000C24D8"/>
    <w:rsid w:val="000C2507"/>
    <w:rsid w:val="000C25BD"/>
    <w:rsid w:val="000C2B5D"/>
    <w:rsid w:val="000C2BA5"/>
    <w:rsid w:val="000C2D55"/>
    <w:rsid w:val="000C308F"/>
    <w:rsid w:val="000C3343"/>
    <w:rsid w:val="000C349D"/>
    <w:rsid w:val="000C34BE"/>
    <w:rsid w:val="000C3908"/>
    <w:rsid w:val="000C40C9"/>
    <w:rsid w:val="000C43E5"/>
    <w:rsid w:val="000C4D96"/>
    <w:rsid w:val="000C56FB"/>
    <w:rsid w:val="000C5A04"/>
    <w:rsid w:val="000C5F01"/>
    <w:rsid w:val="000C5F20"/>
    <w:rsid w:val="000C682E"/>
    <w:rsid w:val="000C7C02"/>
    <w:rsid w:val="000D15DE"/>
    <w:rsid w:val="000D1E7B"/>
    <w:rsid w:val="000D25A7"/>
    <w:rsid w:val="000D2857"/>
    <w:rsid w:val="000D2F18"/>
    <w:rsid w:val="000D3737"/>
    <w:rsid w:val="000D4254"/>
    <w:rsid w:val="000D43F0"/>
    <w:rsid w:val="000D4415"/>
    <w:rsid w:val="000D4A7A"/>
    <w:rsid w:val="000D50CD"/>
    <w:rsid w:val="000D5196"/>
    <w:rsid w:val="000D5B2B"/>
    <w:rsid w:val="000D61ED"/>
    <w:rsid w:val="000D6661"/>
    <w:rsid w:val="000D6968"/>
    <w:rsid w:val="000D6EE2"/>
    <w:rsid w:val="000D768E"/>
    <w:rsid w:val="000D7A7A"/>
    <w:rsid w:val="000D7C1B"/>
    <w:rsid w:val="000D7D94"/>
    <w:rsid w:val="000E018D"/>
    <w:rsid w:val="000E0502"/>
    <w:rsid w:val="000E0B1C"/>
    <w:rsid w:val="000E1956"/>
    <w:rsid w:val="000E1974"/>
    <w:rsid w:val="000E1B75"/>
    <w:rsid w:val="000E1BC0"/>
    <w:rsid w:val="000E1FAC"/>
    <w:rsid w:val="000E201A"/>
    <w:rsid w:val="000E2364"/>
    <w:rsid w:val="000E288C"/>
    <w:rsid w:val="000E2BB3"/>
    <w:rsid w:val="000E3BB1"/>
    <w:rsid w:val="000E3DE7"/>
    <w:rsid w:val="000E4022"/>
    <w:rsid w:val="000E4074"/>
    <w:rsid w:val="000E407C"/>
    <w:rsid w:val="000E432E"/>
    <w:rsid w:val="000E4576"/>
    <w:rsid w:val="000E50DE"/>
    <w:rsid w:val="000E515E"/>
    <w:rsid w:val="000E55B4"/>
    <w:rsid w:val="000E5CE6"/>
    <w:rsid w:val="000E5DF5"/>
    <w:rsid w:val="000E612E"/>
    <w:rsid w:val="000E64EF"/>
    <w:rsid w:val="000E69FA"/>
    <w:rsid w:val="000E7966"/>
    <w:rsid w:val="000F016B"/>
    <w:rsid w:val="000F0B16"/>
    <w:rsid w:val="000F126C"/>
    <w:rsid w:val="000F1638"/>
    <w:rsid w:val="000F1F40"/>
    <w:rsid w:val="000F20F6"/>
    <w:rsid w:val="000F2421"/>
    <w:rsid w:val="000F29D5"/>
    <w:rsid w:val="000F3211"/>
    <w:rsid w:val="000F34D7"/>
    <w:rsid w:val="000F3644"/>
    <w:rsid w:val="000F43C7"/>
    <w:rsid w:val="000F49F6"/>
    <w:rsid w:val="000F4B66"/>
    <w:rsid w:val="000F510A"/>
    <w:rsid w:val="000F552E"/>
    <w:rsid w:val="000F55D3"/>
    <w:rsid w:val="000F6CFC"/>
    <w:rsid w:val="000F6E81"/>
    <w:rsid w:val="0010032D"/>
    <w:rsid w:val="00100503"/>
    <w:rsid w:val="001008DD"/>
    <w:rsid w:val="00100D9E"/>
    <w:rsid w:val="00100EF3"/>
    <w:rsid w:val="0010114F"/>
    <w:rsid w:val="001013DE"/>
    <w:rsid w:val="001015F6"/>
    <w:rsid w:val="00101760"/>
    <w:rsid w:val="00101A01"/>
    <w:rsid w:val="00101BB2"/>
    <w:rsid w:val="00101FAD"/>
    <w:rsid w:val="001029C1"/>
    <w:rsid w:val="001029D4"/>
    <w:rsid w:val="00102DA7"/>
    <w:rsid w:val="00103826"/>
    <w:rsid w:val="00103BAB"/>
    <w:rsid w:val="00104B44"/>
    <w:rsid w:val="00104EFD"/>
    <w:rsid w:val="0010551A"/>
    <w:rsid w:val="0010596B"/>
    <w:rsid w:val="0010621B"/>
    <w:rsid w:val="00106494"/>
    <w:rsid w:val="00106DBA"/>
    <w:rsid w:val="00107717"/>
    <w:rsid w:val="00107B42"/>
    <w:rsid w:val="00110A6B"/>
    <w:rsid w:val="00110B1F"/>
    <w:rsid w:val="00110D74"/>
    <w:rsid w:val="00110E8E"/>
    <w:rsid w:val="00110FFA"/>
    <w:rsid w:val="0011129F"/>
    <w:rsid w:val="00111903"/>
    <w:rsid w:val="00111EA1"/>
    <w:rsid w:val="001120BB"/>
    <w:rsid w:val="00112D46"/>
    <w:rsid w:val="00113418"/>
    <w:rsid w:val="00113678"/>
    <w:rsid w:val="0011367D"/>
    <w:rsid w:val="00114179"/>
    <w:rsid w:val="00114221"/>
    <w:rsid w:val="00114719"/>
    <w:rsid w:val="00114D43"/>
    <w:rsid w:val="00115362"/>
    <w:rsid w:val="001159AA"/>
    <w:rsid w:val="00116281"/>
    <w:rsid w:val="0011631F"/>
    <w:rsid w:val="001165BC"/>
    <w:rsid w:val="00116A8B"/>
    <w:rsid w:val="00117886"/>
    <w:rsid w:val="00117C5C"/>
    <w:rsid w:val="00120182"/>
    <w:rsid w:val="00120554"/>
    <w:rsid w:val="00120953"/>
    <w:rsid w:val="00121391"/>
    <w:rsid w:val="00122EAB"/>
    <w:rsid w:val="00122FBD"/>
    <w:rsid w:val="001230E5"/>
    <w:rsid w:val="001236FF"/>
    <w:rsid w:val="0012396A"/>
    <w:rsid w:val="00124651"/>
    <w:rsid w:val="00124A26"/>
    <w:rsid w:val="00124DFD"/>
    <w:rsid w:val="00125231"/>
    <w:rsid w:val="00125B6E"/>
    <w:rsid w:val="00125ED7"/>
    <w:rsid w:val="0012671C"/>
    <w:rsid w:val="0012723E"/>
    <w:rsid w:val="001279B7"/>
    <w:rsid w:val="00127B37"/>
    <w:rsid w:val="00127CE8"/>
    <w:rsid w:val="001302CC"/>
    <w:rsid w:val="0013102A"/>
    <w:rsid w:val="00131478"/>
    <w:rsid w:val="00131C47"/>
    <w:rsid w:val="001327E5"/>
    <w:rsid w:val="00132855"/>
    <w:rsid w:val="00133262"/>
    <w:rsid w:val="00133444"/>
    <w:rsid w:val="001340A8"/>
    <w:rsid w:val="001340FB"/>
    <w:rsid w:val="001342C0"/>
    <w:rsid w:val="00134424"/>
    <w:rsid w:val="00134991"/>
    <w:rsid w:val="00134CC9"/>
    <w:rsid w:val="00135001"/>
    <w:rsid w:val="001354C4"/>
    <w:rsid w:val="00135D74"/>
    <w:rsid w:val="001368C5"/>
    <w:rsid w:val="00136B85"/>
    <w:rsid w:val="00136BBC"/>
    <w:rsid w:val="00136ECF"/>
    <w:rsid w:val="00137711"/>
    <w:rsid w:val="001377CE"/>
    <w:rsid w:val="00137E4F"/>
    <w:rsid w:val="001400C7"/>
    <w:rsid w:val="0014019D"/>
    <w:rsid w:val="00141825"/>
    <w:rsid w:val="00142450"/>
    <w:rsid w:val="001426B2"/>
    <w:rsid w:val="00142A0D"/>
    <w:rsid w:val="00143ABF"/>
    <w:rsid w:val="00143C75"/>
    <w:rsid w:val="00144528"/>
    <w:rsid w:val="001451DE"/>
    <w:rsid w:val="0014525B"/>
    <w:rsid w:val="001455B2"/>
    <w:rsid w:val="001455BA"/>
    <w:rsid w:val="00145605"/>
    <w:rsid w:val="001459CE"/>
    <w:rsid w:val="00145A89"/>
    <w:rsid w:val="00146863"/>
    <w:rsid w:val="00147029"/>
    <w:rsid w:val="00147460"/>
    <w:rsid w:val="001477DA"/>
    <w:rsid w:val="00147965"/>
    <w:rsid w:val="00147D5E"/>
    <w:rsid w:val="00150013"/>
    <w:rsid w:val="00150240"/>
    <w:rsid w:val="00150483"/>
    <w:rsid w:val="00150ED3"/>
    <w:rsid w:val="001514BB"/>
    <w:rsid w:val="00151573"/>
    <w:rsid w:val="001518A8"/>
    <w:rsid w:val="001519D4"/>
    <w:rsid w:val="001523C6"/>
    <w:rsid w:val="001524A9"/>
    <w:rsid w:val="001527AA"/>
    <w:rsid w:val="001536BD"/>
    <w:rsid w:val="00153C0E"/>
    <w:rsid w:val="00153DCD"/>
    <w:rsid w:val="0015417C"/>
    <w:rsid w:val="00155500"/>
    <w:rsid w:val="001555F6"/>
    <w:rsid w:val="00155D76"/>
    <w:rsid w:val="001562B1"/>
    <w:rsid w:val="0015667B"/>
    <w:rsid w:val="00156E65"/>
    <w:rsid w:val="00156FCB"/>
    <w:rsid w:val="00157717"/>
    <w:rsid w:val="001578AD"/>
    <w:rsid w:val="00157F25"/>
    <w:rsid w:val="00160F34"/>
    <w:rsid w:val="001620E3"/>
    <w:rsid w:val="00162184"/>
    <w:rsid w:val="001626F1"/>
    <w:rsid w:val="00162B37"/>
    <w:rsid w:val="00162E4A"/>
    <w:rsid w:val="00163096"/>
    <w:rsid w:val="001631D7"/>
    <w:rsid w:val="00163737"/>
    <w:rsid w:val="001637DA"/>
    <w:rsid w:val="00163FC1"/>
    <w:rsid w:val="0016421D"/>
    <w:rsid w:val="001646BB"/>
    <w:rsid w:val="0016489D"/>
    <w:rsid w:val="00164A64"/>
    <w:rsid w:val="00164D56"/>
    <w:rsid w:val="001653AF"/>
    <w:rsid w:val="001656E8"/>
    <w:rsid w:val="0016588C"/>
    <w:rsid w:val="00166330"/>
    <w:rsid w:val="001668D6"/>
    <w:rsid w:val="00167B53"/>
    <w:rsid w:val="00167B61"/>
    <w:rsid w:val="0017023C"/>
    <w:rsid w:val="0017029C"/>
    <w:rsid w:val="0017041B"/>
    <w:rsid w:val="00170B43"/>
    <w:rsid w:val="00170C32"/>
    <w:rsid w:val="00172332"/>
    <w:rsid w:val="001728F4"/>
    <w:rsid w:val="00172EDD"/>
    <w:rsid w:val="0017303D"/>
    <w:rsid w:val="001730BA"/>
    <w:rsid w:val="001731ED"/>
    <w:rsid w:val="00173C1A"/>
    <w:rsid w:val="00174553"/>
    <w:rsid w:val="001746E8"/>
    <w:rsid w:val="001748AC"/>
    <w:rsid w:val="0017492C"/>
    <w:rsid w:val="00174940"/>
    <w:rsid w:val="00174C7C"/>
    <w:rsid w:val="00174E50"/>
    <w:rsid w:val="00174FDE"/>
    <w:rsid w:val="0017528B"/>
    <w:rsid w:val="001752C9"/>
    <w:rsid w:val="00175D3A"/>
    <w:rsid w:val="00175F74"/>
    <w:rsid w:val="0017624C"/>
    <w:rsid w:val="0017665F"/>
    <w:rsid w:val="00176C15"/>
    <w:rsid w:val="00176E1E"/>
    <w:rsid w:val="001774AB"/>
    <w:rsid w:val="00177EDD"/>
    <w:rsid w:val="001801AA"/>
    <w:rsid w:val="001802D6"/>
    <w:rsid w:val="00180E20"/>
    <w:rsid w:val="00180E72"/>
    <w:rsid w:val="0018118D"/>
    <w:rsid w:val="00181572"/>
    <w:rsid w:val="001819F9"/>
    <w:rsid w:val="00181B23"/>
    <w:rsid w:val="00181C3A"/>
    <w:rsid w:val="0018215C"/>
    <w:rsid w:val="00182449"/>
    <w:rsid w:val="001826C2"/>
    <w:rsid w:val="0018272B"/>
    <w:rsid w:val="00183247"/>
    <w:rsid w:val="00183AA1"/>
    <w:rsid w:val="00183F11"/>
    <w:rsid w:val="00183F91"/>
    <w:rsid w:val="00184114"/>
    <w:rsid w:val="001842B3"/>
    <w:rsid w:val="0018604E"/>
    <w:rsid w:val="00186337"/>
    <w:rsid w:val="00186881"/>
    <w:rsid w:val="00187535"/>
    <w:rsid w:val="00187578"/>
    <w:rsid w:val="00187971"/>
    <w:rsid w:val="00187B9E"/>
    <w:rsid w:val="001905E5"/>
    <w:rsid w:val="00190C86"/>
    <w:rsid w:val="001915F0"/>
    <w:rsid w:val="001917AF"/>
    <w:rsid w:val="00191A2E"/>
    <w:rsid w:val="00191BB6"/>
    <w:rsid w:val="00192313"/>
    <w:rsid w:val="00193484"/>
    <w:rsid w:val="00193690"/>
    <w:rsid w:val="00194AE4"/>
    <w:rsid w:val="001950A2"/>
    <w:rsid w:val="0019520F"/>
    <w:rsid w:val="00195D99"/>
    <w:rsid w:val="00195E3D"/>
    <w:rsid w:val="00195F56"/>
    <w:rsid w:val="00196046"/>
    <w:rsid w:val="0019674B"/>
    <w:rsid w:val="00196A7A"/>
    <w:rsid w:val="00196CEB"/>
    <w:rsid w:val="001972A6"/>
    <w:rsid w:val="001973F0"/>
    <w:rsid w:val="001A01DE"/>
    <w:rsid w:val="001A04BA"/>
    <w:rsid w:val="001A0791"/>
    <w:rsid w:val="001A0894"/>
    <w:rsid w:val="001A1188"/>
    <w:rsid w:val="001A1929"/>
    <w:rsid w:val="001A19C5"/>
    <w:rsid w:val="001A1A91"/>
    <w:rsid w:val="001A1DE7"/>
    <w:rsid w:val="001A30A1"/>
    <w:rsid w:val="001A314A"/>
    <w:rsid w:val="001A3177"/>
    <w:rsid w:val="001A318E"/>
    <w:rsid w:val="001A3730"/>
    <w:rsid w:val="001A3875"/>
    <w:rsid w:val="001A38C1"/>
    <w:rsid w:val="001A39B1"/>
    <w:rsid w:val="001A3C18"/>
    <w:rsid w:val="001A3FBE"/>
    <w:rsid w:val="001A414F"/>
    <w:rsid w:val="001A43E9"/>
    <w:rsid w:val="001A470D"/>
    <w:rsid w:val="001A515C"/>
    <w:rsid w:val="001A51FA"/>
    <w:rsid w:val="001A54BC"/>
    <w:rsid w:val="001A5B42"/>
    <w:rsid w:val="001A5CDD"/>
    <w:rsid w:val="001A606A"/>
    <w:rsid w:val="001A6242"/>
    <w:rsid w:val="001A6BA9"/>
    <w:rsid w:val="001A6D8B"/>
    <w:rsid w:val="001A6F57"/>
    <w:rsid w:val="001A743A"/>
    <w:rsid w:val="001A74FA"/>
    <w:rsid w:val="001A7564"/>
    <w:rsid w:val="001A76EF"/>
    <w:rsid w:val="001A7811"/>
    <w:rsid w:val="001A7FED"/>
    <w:rsid w:val="001B061F"/>
    <w:rsid w:val="001B09EE"/>
    <w:rsid w:val="001B0C0F"/>
    <w:rsid w:val="001B1551"/>
    <w:rsid w:val="001B1A7E"/>
    <w:rsid w:val="001B2526"/>
    <w:rsid w:val="001B2799"/>
    <w:rsid w:val="001B2BBE"/>
    <w:rsid w:val="001B2F89"/>
    <w:rsid w:val="001B36DC"/>
    <w:rsid w:val="001B3990"/>
    <w:rsid w:val="001B4185"/>
    <w:rsid w:val="001B4230"/>
    <w:rsid w:val="001B42EB"/>
    <w:rsid w:val="001B4358"/>
    <w:rsid w:val="001B4585"/>
    <w:rsid w:val="001B4F7A"/>
    <w:rsid w:val="001B5198"/>
    <w:rsid w:val="001B56DE"/>
    <w:rsid w:val="001B5F7F"/>
    <w:rsid w:val="001B648E"/>
    <w:rsid w:val="001B6490"/>
    <w:rsid w:val="001B69E4"/>
    <w:rsid w:val="001B71D4"/>
    <w:rsid w:val="001B7218"/>
    <w:rsid w:val="001B7819"/>
    <w:rsid w:val="001B7D9C"/>
    <w:rsid w:val="001C0074"/>
    <w:rsid w:val="001C0819"/>
    <w:rsid w:val="001C0B31"/>
    <w:rsid w:val="001C0BF3"/>
    <w:rsid w:val="001C22EA"/>
    <w:rsid w:val="001C2556"/>
    <w:rsid w:val="001C2644"/>
    <w:rsid w:val="001C3528"/>
    <w:rsid w:val="001C45CE"/>
    <w:rsid w:val="001C4AE5"/>
    <w:rsid w:val="001C5551"/>
    <w:rsid w:val="001C5A39"/>
    <w:rsid w:val="001C5A44"/>
    <w:rsid w:val="001C5B60"/>
    <w:rsid w:val="001C5EE8"/>
    <w:rsid w:val="001C6321"/>
    <w:rsid w:val="001C6833"/>
    <w:rsid w:val="001C6A5E"/>
    <w:rsid w:val="001D0C19"/>
    <w:rsid w:val="001D0D38"/>
    <w:rsid w:val="001D0F1B"/>
    <w:rsid w:val="001D2098"/>
    <w:rsid w:val="001D20D7"/>
    <w:rsid w:val="001D2576"/>
    <w:rsid w:val="001D31D6"/>
    <w:rsid w:val="001D338B"/>
    <w:rsid w:val="001D35EE"/>
    <w:rsid w:val="001D3F72"/>
    <w:rsid w:val="001D4A1A"/>
    <w:rsid w:val="001D52A4"/>
    <w:rsid w:val="001D5386"/>
    <w:rsid w:val="001D5A1D"/>
    <w:rsid w:val="001D6271"/>
    <w:rsid w:val="001D6763"/>
    <w:rsid w:val="001D71D1"/>
    <w:rsid w:val="001D7268"/>
    <w:rsid w:val="001D75C1"/>
    <w:rsid w:val="001D7E87"/>
    <w:rsid w:val="001E01AC"/>
    <w:rsid w:val="001E11EE"/>
    <w:rsid w:val="001E12E4"/>
    <w:rsid w:val="001E1855"/>
    <w:rsid w:val="001E1886"/>
    <w:rsid w:val="001E1D90"/>
    <w:rsid w:val="001E1DAB"/>
    <w:rsid w:val="001E24EF"/>
    <w:rsid w:val="001E272E"/>
    <w:rsid w:val="001E27D6"/>
    <w:rsid w:val="001E28C2"/>
    <w:rsid w:val="001E2E80"/>
    <w:rsid w:val="001E326A"/>
    <w:rsid w:val="001E39BC"/>
    <w:rsid w:val="001E4502"/>
    <w:rsid w:val="001E45CB"/>
    <w:rsid w:val="001E4674"/>
    <w:rsid w:val="001E4E17"/>
    <w:rsid w:val="001E51F5"/>
    <w:rsid w:val="001E58FF"/>
    <w:rsid w:val="001E5A01"/>
    <w:rsid w:val="001E6150"/>
    <w:rsid w:val="001E616E"/>
    <w:rsid w:val="001E6302"/>
    <w:rsid w:val="001E6536"/>
    <w:rsid w:val="001E6B32"/>
    <w:rsid w:val="001E6C5A"/>
    <w:rsid w:val="001E6E10"/>
    <w:rsid w:val="001E77DA"/>
    <w:rsid w:val="001E7A9A"/>
    <w:rsid w:val="001E7AE5"/>
    <w:rsid w:val="001F02BA"/>
    <w:rsid w:val="001F11F0"/>
    <w:rsid w:val="001F218E"/>
    <w:rsid w:val="001F2664"/>
    <w:rsid w:val="001F29C7"/>
    <w:rsid w:val="001F324C"/>
    <w:rsid w:val="001F330C"/>
    <w:rsid w:val="001F34F2"/>
    <w:rsid w:val="001F35D8"/>
    <w:rsid w:val="001F441F"/>
    <w:rsid w:val="001F493D"/>
    <w:rsid w:val="001F4EEC"/>
    <w:rsid w:val="001F5602"/>
    <w:rsid w:val="001F642C"/>
    <w:rsid w:val="001F6E5E"/>
    <w:rsid w:val="001F74DF"/>
    <w:rsid w:val="001F783B"/>
    <w:rsid w:val="001F7862"/>
    <w:rsid w:val="001F7FD9"/>
    <w:rsid w:val="0020018E"/>
    <w:rsid w:val="002007D0"/>
    <w:rsid w:val="002009A7"/>
    <w:rsid w:val="00200F08"/>
    <w:rsid w:val="0020118A"/>
    <w:rsid w:val="002011E5"/>
    <w:rsid w:val="00201530"/>
    <w:rsid w:val="00202897"/>
    <w:rsid w:val="00203C02"/>
    <w:rsid w:val="0020421F"/>
    <w:rsid w:val="00204E84"/>
    <w:rsid w:val="002051C0"/>
    <w:rsid w:val="0020568A"/>
    <w:rsid w:val="0020568C"/>
    <w:rsid w:val="00205893"/>
    <w:rsid w:val="00205E81"/>
    <w:rsid w:val="00206521"/>
    <w:rsid w:val="002066B6"/>
    <w:rsid w:val="002067FC"/>
    <w:rsid w:val="00206A1B"/>
    <w:rsid w:val="00206C0E"/>
    <w:rsid w:val="00206CE0"/>
    <w:rsid w:val="00206DA8"/>
    <w:rsid w:val="002074BF"/>
    <w:rsid w:val="00207526"/>
    <w:rsid w:val="00207AC5"/>
    <w:rsid w:val="00210782"/>
    <w:rsid w:val="002109EE"/>
    <w:rsid w:val="00210F2E"/>
    <w:rsid w:val="002110ED"/>
    <w:rsid w:val="00211911"/>
    <w:rsid w:val="00211C3B"/>
    <w:rsid w:val="002122B7"/>
    <w:rsid w:val="0021255E"/>
    <w:rsid w:val="00212B74"/>
    <w:rsid w:val="00212EDF"/>
    <w:rsid w:val="0021325F"/>
    <w:rsid w:val="002132B9"/>
    <w:rsid w:val="00213792"/>
    <w:rsid w:val="00213E0E"/>
    <w:rsid w:val="0021462C"/>
    <w:rsid w:val="002151D4"/>
    <w:rsid w:val="00215F83"/>
    <w:rsid w:val="00216B73"/>
    <w:rsid w:val="00220450"/>
    <w:rsid w:val="00221769"/>
    <w:rsid w:val="0022222A"/>
    <w:rsid w:val="002225CC"/>
    <w:rsid w:val="00222851"/>
    <w:rsid w:val="00222DC5"/>
    <w:rsid w:val="00222FC7"/>
    <w:rsid w:val="00223267"/>
    <w:rsid w:val="002235DE"/>
    <w:rsid w:val="00223DAE"/>
    <w:rsid w:val="00224069"/>
    <w:rsid w:val="0022489D"/>
    <w:rsid w:val="00224A7D"/>
    <w:rsid w:val="00224E50"/>
    <w:rsid w:val="00225292"/>
    <w:rsid w:val="00225431"/>
    <w:rsid w:val="00225491"/>
    <w:rsid w:val="00225CF4"/>
    <w:rsid w:val="0022653C"/>
    <w:rsid w:val="002268BD"/>
    <w:rsid w:val="00226914"/>
    <w:rsid w:val="0023064F"/>
    <w:rsid w:val="00230A1A"/>
    <w:rsid w:val="00231A9A"/>
    <w:rsid w:val="00231B65"/>
    <w:rsid w:val="00231BB0"/>
    <w:rsid w:val="00231DB5"/>
    <w:rsid w:val="00232132"/>
    <w:rsid w:val="00232A27"/>
    <w:rsid w:val="00232C18"/>
    <w:rsid w:val="00232DA9"/>
    <w:rsid w:val="00232E4B"/>
    <w:rsid w:val="002330BD"/>
    <w:rsid w:val="0023507F"/>
    <w:rsid w:val="002354C2"/>
    <w:rsid w:val="00235C7C"/>
    <w:rsid w:val="0023600F"/>
    <w:rsid w:val="0023671E"/>
    <w:rsid w:val="00236AA4"/>
    <w:rsid w:val="0023700A"/>
    <w:rsid w:val="00237575"/>
    <w:rsid w:val="00237579"/>
    <w:rsid w:val="00237803"/>
    <w:rsid w:val="002406DE"/>
    <w:rsid w:val="002412C5"/>
    <w:rsid w:val="002415F3"/>
    <w:rsid w:val="002417A8"/>
    <w:rsid w:val="00241DEB"/>
    <w:rsid w:val="0024227F"/>
    <w:rsid w:val="00242487"/>
    <w:rsid w:val="00242FA6"/>
    <w:rsid w:val="00242FDC"/>
    <w:rsid w:val="00243163"/>
    <w:rsid w:val="002433F0"/>
    <w:rsid w:val="0024380D"/>
    <w:rsid w:val="002443C3"/>
    <w:rsid w:val="00244931"/>
    <w:rsid w:val="00244B49"/>
    <w:rsid w:val="00244B60"/>
    <w:rsid w:val="00246250"/>
    <w:rsid w:val="002462D4"/>
    <w:rsid w:val="002463C3"/>
    <w:rsid w:val="00246C9E"/>
    <w:rsid w:val="0024717F"/>
    <w:rsid w:val="0024766D"/>
    <w:rsid w:val="00247D7D"/>
    <w:rsid w:val="002502FF"/>
    <w:rsid w:val="002505EF"/>
    <w:rsid w:val="00251FB2"/>
    <w:rsid w:val="002522D9"/>
    <w:rsid w:val="00252321"/>
    <w:rsid w:val="002526BE"/>
    <w:rsid w:val="00253121"/>
    <w:rsid w:val="00253751"/>
    <w:rsid w:val="0025418B"/>
    <w:rsid w:val="00254588"/>
    <w:rsid w:val="002549F4"/>
    <w:rsid w:val="00254C3B"/>
    <w:rsid w:val="00254E71"/>
    <w:rsid w:val="0025500A"/>
    <w:rsid w:val="002555C2"/>
    <w:rsid w:val="00255845"/>
    <w:rsid w:val="00255C78"/>
    <w:rsid w:val="00255CFE"/>
    <w:rsid w:val="002561E9"/>
    <w:rsid w:val="0025621D"/>
    <w:rsid w:val="002565A2"/>
    <w:rsid w:val="002568E1"/>
    <w:rsid w:val="00256E67"/>
    <w:rsid w:val="0025729B"/>
    <w:rsid w:val="0025739D"/>
    <w:rsid w:val="00257646"/>
    <w:rsid w:val="00257949"/>
    <w:rsid w:val="00257989"/>
    <w:rsid w:val="002609B7"/>
    <w:rsid w:val="00260F8D"/>
    <w:rsid w:val="0026121A"/>
    <w:rsid w:val="002616C0"/>
    <w:rsid w:val="00262236"/>
    <w:rsid w:val="00262247"/>
    <w:rsid w:val="00262391"/>
    <w:rsid w:val="0026282D"/>
    <w:rsid w:val="00262DB9"/>
    <w:rsid w:val="00262E7B"/>
    <w:rsid w:val="00263078"/>
    <w:rsid w:val="00263159"/>
    <w:rsid w:val="00263B23"/>
    <w:rsid w:val="00264441"/>
    <w:rsid w:val="00264873"/>
    <w:rsid w:val="00264922"/>
    <w:rsid w:val="00264AA7"/>
    <w:rsid w:val="002651FD"/>
    <w:rsid w:val="00266153"/>
    <w:rsid w:val="00266311"/>
    <w:rsid w:val="002668CD"/>
    <w:rsid w:val="002668F7"/>
    <w:rsid w:val="002670DE"/>
    <w:rsid w:val="00267FAD"/>
    <w:rsid w:val="0027044E"/>
    <w:rsid w:val="002705A5"/>
    <w:rsid w:val="00270BF0"/>
    <w:rsid w:val="0027144F"/>
    <w:rsid w:val="00271859"/>
    <w:rsid w:val="00271C90"/>
    <w:rsid w:val="00273A09"/>
    <w:rsid w:val="002740E5"/>
    <w:rsid w:val="00274F67"/>
    <w:rsid w:val="00275E8F"/>
    <w:rsid w:val="00276283"/>
    <w:rsid w:val="00276C14"/>
    <w:rsid w:val="00276C57"/>
    <w:rsid w:val="00276D10"/>
    <w:rsid w:val="00276F07"/>
    <w:rsid w:val="0027747C"/>
    <w:rsid w:val="00277A65"/>
    <w:rsid w:val="00277EE7"/>
    <w:rsid w:val="002802E4"/>
    <w:rsid w:val="00280705"/>
    <w:rsid w:val="00280982"/>
    <w:rsid w:val="00280B4C"/>
    <w:rsid w:val="00281574"/>
    <w:rsid w:val="00281664"/>
    <w:rsid w:val="00281B15"/>
    <w:rsid w:val="00281D44"/>
    <w:rsid w:val="00282571"/>
    <w:rsid w:val="002829E5"/>
    <w:rsid w:val="00282DA8"/>
    <w:rsid w:val="00282DD6"/>
    <w:rsid w:val="00282E8D"/>
    <w:rsid w:val="002830AE"/>
    <w:rsid w:val="00283B4B"/>
    <w:rsid w:val="00283C0E"/>
    <w:rsid w:val="00283E83"/>
    <w:rsid w:val="002843F7"/>
    <w:rsid w:val="0028465A"/>
    <w:rsid w:val="00285211"/>
    <w:rsid w:val="00286182"/>
    <w:rsid w:val="00287530"/>
    <w:rsid w:val="002877F1"/>
    <w:rsid w:val="00290A40"/>
    <w:rsid w:val="00290C21"/>
    <w:rsid w:val="0029137B"/>
    <w:rsid w:val="002913C0"/>
    <w:rsid w:val="0029140F"/>
    <w:rsid w:val="00291653"/>
    <w:rsid w:val="002917BE"/>
    <w:rsid w:val="00291C89"/>
    <w:rsid w:val="00291D2E"/>
    <w:rsid w:val="00291F72"/>
    <w:rsid w:val="00292138"/>
    <w:rsid w:val="002921F7"/>
    <w:rsid w:val="002927D3"/>
    <w:rsid w:val="00292E65"/>
    <w:rsid w:val="00292FC2"/>
    <w:rsid w:val="002930D2"/>
    <w:rsid w:val="00293242"/>
    <w:rsid w:val="00293288"/>
    <w:rsid w:val="002933C7"/>
    <w:rsid w:val="002939D8"/>
    <w:rsid w:val="00293EAB"/>
    <w:rsid w:val="0029437B"/>
    <w:rsid w:val="00295004"/>
    <w:rsid w:val="0029505A"/>
    <w:rsid w:val="00296403"/>
    <w:rsid w:val="002967B5"/>
    <w:rsid w:val="00296F3F"/>
    <w:rsid w:val="002974B6"/>
    <w:rsid w:val="00297E60"/>
    <w:rsid w:val="00297F1C"/>
    <w:rsid w:val="002A14A9"/>
    <w:rsid w:val="002A1611"/>
    <w:rsid w:val="002A1E63"/>
    <w:rsid w:val="002A2027"/>
    <w:rsid w:val="002A2322"/>
    <w:rsid w:val="002A3108"/>
    <w:rsid w:val="002A34F4"/>
    <w:rsid w:val="002A3D0E"/>
    <w:rsid w:val="002A4347"/>
    <w:rsid w:val="002A4626"/>
    <w:rsid w:val="002A4775"/>
    <w:rsid w:val="002A4B90"/>
    <w:rsid w:val="002A4C13"/>
    <w:rsid w:val="002A5C6C"/>
    <w:rsid w:val="002A5DA0"/>
    <w:rsid w:val="002A5F2D"/>
    <w:rsid w:val="002A65D2"/>
    <w:rsid w:val="002A6979"/>
    <w:rsid w:val="002B0446"/>
    <w:rsid w:val="002B0709"/>
    <w:rsid w:val="002B08B3"/>
    <w:rsid w:val="002B0B94"/>
    <w:rsid w:val="002B11E6"/>
    <w:rsid w:val="002B14E2"/>
    <w:rsid w:val="002B1AB7"/>
    <w:rsid w:val="002B1F97"/>
    <w:rsid w:val="002B2B5B"/>
    <w:rsid w:val="002B2FF9"/>
    <w:rsid w:val="002B34DA"/>
    <w:rsid w:val="002B35E0"/>
    <w:rsid w:val="002B3CA0"/>
    <w:rsid w:val="002B3E7A"/>
    <w:rsid w:val="002B4369"/>
    <w:rsid w:val="002B4AB2"/>
    <w:rsid w:val="002B563B"/>
    <w:rsid w:val="002B5918"/>
    <w:rsid w:val="002B5F6E"/>
    <w:rsid w:val="002B7238"/>
    <w:rsid w:val="002B74B9"/>
    <w:rsid w:val="002B78EB"/>
    <w:rsid w:val="002C03CA"/>
    <w:rsid w:val="002C06A3"/>
    <w:rsid w:val="002C077F"/>
    <w:rsid w:val="002C08EA"/>
    <w:rsid w:val="002C0F40"/>
    <w:rsid w:val="002C1047"/>
    <w:rsid w:val="002C119A"/>
    <w:rsid w:val="002C150C"/>
    <w:rsid w:val="002C198F"/>
    <w:rsid w:val="002C230C"/>
    <w:rsid w:val="002C25CD"/>
    <w:rsid w:val="002C27E8"/>
    <w:rsid w:val="002C2ED8"/>
    <w:rsid w:val="002C3946"/>
    <w:rsid w:val="002C413E"/>
    <w:rsid w:val="002C432E"/>
    <w:rsid w:val="002C44A3"/>
    <w:rsid w:val="002C44F7"/>
    <w:rsid w:val="002C4736"/>
    <w:rsid w:val="002C4C35"/>
    <w:rsid w:val="002C4D15"/>
    <w:rsid w:val="002C4DE6"/>
    <w:rsid w:val="002C5185"/>
    <w:rsid w:val="002C51D2"/>
    <w:rsid w:val="002C56C6"/>
    <w:rsid w:val="002C582C"/>
    <w:rsid w:val="002C5BFE"/>
    <w:rsid w:val="002C67C6"/>
    <w:rsid w:val="002C68F2"/>
    <w:rsid w:val="002C6ADC"/>
    <w:rsid w:val="002C7409"/>
    <w:rsid w:val="002C7CCB"/>
    <w:rsid w:val="002D034B"/>
    <w:rsid w:val="002D06B1"/>
    <w:rsid w:val="002D0E4A"/>
    <w:rsid w:val="002D0E8B"/>
    <w:rsid w:val="002D194A"/>
    <w:rsid w:val="002D1F3F"/>
    <w:rsid w:val="002D2447"/>
    <w:rsid w:val="002D26BD"/>
    <w:rsid w:val="002D29C9"/>
    <w:rsid w:val="002D34C7"/>
    <w:rsid w:val="002D3B2D"/>
    <w:rsid w:val="002D433C"/>
    <w:rsid w:val="002D4AF5"/>
    <w:rsid w:val="002D4BDF"/>
    <w:rsid w:val="002D56F9"/>
    <w:rsid w:val="002D5B96"/>
    <w:rsid w:val="002D5C58"/>
    <w:rsid w:val="002D66E6"/>
    <w:rsid w:val="002D6718"/>
    <w:rsid w:val="002D6C9D"/>
    <w:rsid w:val="002D6E07"/>
    <w:rsid w:val="002D6F44"/>
    <w:rsid w:val="002D736E"/>
    <w:rsid w:val="002D7C7D"/>
    <w:rsid w:val="002D7F97"/>
    <w:rsid w:val="002E17DF"/>
    <w:rsid w:val="002E277F"/>
    <w:rsid w:val="002E3054"/>
    <w:rsid w:val="002E33C5"/>
    <w:rsid w:val="002E357C"/>
    <w:rsid w:val="002E35C0"/>
    <w:rsid w:val="002E3FD0"/>
    <w:rsid w:val="002E527F"/>
    <w:rsid w:val="002E528D"/>
    <w:rsid w:val="002E5797"/>
    <w:rsid w:val="002E57E3"/>
    <w:rsid w:val="002E5B55"/>
    <w:rsid w:val="002E5D73"/>
    <w:rsid w:val="002E6731"/>
    <w:rsid w:val="002E67CB"/>
    <w:rsid w:val="002E6A2B"/>
    <w:rsid w:val="002E6CCE"/>
    <w:rsid w:val="002E7124"/>
    <w:rsid w:val="002E746A"/>
    <w:rsid w:val="002F01FC"/>
    <w:rsid w:val="002F070C"/>
    <w:rsid w:val="002F07EC"/>
    <w:rsid w:val="002F08A6"/>
    <w:rsid w:val="002F1581"/>
    <w:rsid w:val="002F17D8"/>
    <w:rsid w:val="002F2E06"/>
    <w:rsid w:val="002F3869"/>
    <w:rsid w:val="002F4006"/>
    <w:rsid w:val="002F4139"/>
    <w:rsid w:val="002F414B"/>
    <w:rsid w:val="002F438D"/>
    <w:rsid w:val="002F48FB"/>
    <w:rsid w:val="002F4CEA"/>
    <w:rsid w:val="002F5D64"/>
    <w:rsid w:val="002F5D9A"/>
    <w:rsid w:val="002F615C"/>
    <w:rsid w:val="002F6320"/>
    <w:rsid w:val="002F6AB4"/>
    <w:rsid w:val="002F6D99"/>
    <w:rsid w:val="002F6FE6"/>
    <w:rsid w:val="002F7451"/>
    <w:rsid w:val="002F7BA6"/>
    <w:rsid w:val="002F7C44"/>
    <w:rsid w:val="002F7FE8"/>
    <w:rsid w:val="0030073A"/>
    <w:rsid w:val="00300EC7"/>
    <w:rsid w:val="003010B4"/>
    <w:rsid w:val="00301213"/>
    <w:rsid w:val="003015E3"/>
    <w:rsid w:val="0030175C"/>
    <w:rsid w:val="00301CBE"/>
    <w:rsid w:val="003021B2"/>
    <w:rsid w:val="003025AC"/>
    <w:rsid w:val="003035FA"/>
    <w:rsid w:val="003041B2"/>
    <w:rsid w:val="0030459F"/>
    <w:rsid w:val="003046F9"/>
    <w:rsid w:val="00304E39"/>
    <w:rsid w:val="003052E0"/>
    <w:rsid w:val="00305C0C"/>
    <w:rsid w:val="00306306"/>
    <w:rsid w:val="00306A35"/>
    <w:rsid w:val="00306AFC"/>
    <w:rsid w:val="00306FB2"/>
    <w:rsid w:val="003071CC"/>
    <w:rsid w:val="003072C3"/>
    <w:rsid w:val="00307348"/>
    <w:rsid w:val="00307F9A"/>
    <w:rsid w:val="00310145"/>
    <w:rsid w:val="00310823"/>
    <w:rsid w:val="00311128"/>
    <w:rsid w:val="00311259"/>
    <w:rsid w:val="00311C1E"/>
    <w:rsid w:val="00312184"/>
    <w:rsid w:val="00312466"/>
    <w:rsid w:val="0031259E"/>
    <w:rsid w:val="0031284D"/>
    <w:rsid w:val="0031294F"/>
    <w:rsid w:val="00312DA3"/>
    <w:rsid w:val="00314E24"/>
    <w:rsid w:val="00315393"/>
    <w:rsid w:val="00315CDC"/>
    <w:rsid w:val="00316C64"/>
    <w:rsid w:val="00316F1A"/>
    <w:rsid w:val="00316F57"/>
    <w:rsid w:val="00317471"/>
    <w:rsid w:val="00317BA7"/>
    <w:rsid w:val="0032000E"/>
    <w:rsid w:val="003200B5"/>
    <w:rsid w:val="003206C1"/>
    <w:rsid w:val="00320B0F"/>
    <w:rsid w:val="00320C9E"/>
    <w:rsid w:val="00321ABE"/>
    <w:rsid w:val="00322A97"/>
    <w:rsid w:val="00322E80"/>
    <w:rsid w:val="00324886"/>
    <w:rsid w:val="0032516E"/>
    <w:rsid w:val="00325294"/>
    <w:rsid w:val="0032542A"/>
    <w:rsid w:val="00325AC7"/>
    <w:rsid w:val="00325B9C"/>
    <w:rsid w:val="003260F5"/>
    <w:rsid w:val="003267D7"/>
    <w:rsid w:val="00326AD2"/>
    <w:rsid w:val="00326B57"/>
    <w:rsid w:val="003274D3"/>
    <w:rsid w:val="003274E7"/>
    <w:rsid w:val="0032791E"/>
    <w:rsid w:val="00327A88"/>
    <w:rsid w:val="00327B56"/>
    <w:rsid w:val="003314E2"/>
    <w:rsid w:val="00331803"/>
    <w:rsid w:val="003327B8"/>
    <w:rsid w:val="00332C4B"/>
    <w:rsid w:val="00332F48"/>
    <w:rsid w:val="0033326D"/>
    <w:rsid w:val="003336F8"/>
    <w:rsid w:val="003339F0"/>
    <w:rsid w:val="00333A96"/>
    <w:rsid w:val="00333FD4"/>
    <w:rsid w:val="003344AC"/>
    <w:rsid w:val="00334561"/>
    <w:rsid w:val="003345FA"/>
    <w:rsid w:val="003347B2"/>
    <w:rsid w:val="00337840"/>
    <w:rsid w:val="00340403"/>
    <w:rsid w:val="0034064A"/>
    <w:rsid w:val="00340975"/>
    <w:rsid w:val="00340AC7"/>
    <w:rsid w:val="00340DE9"/>
    <w:rsid w:val="00340E96"/>
    <w:rsid w:val="003416DA"/>
    <w:rsid w:val="00342CA8"/>
    <w:rsid w:val="0034316B"/>
    <w:rsid w:val="003432A7"/>
    <w:rsid w:val="003432B7"/>
    <w:rsid w:val="00343F71"/>
    <w:rsid w:val="00343F97"/>
    <w:rsid w:val="003441EF"/>
    <w:rsid w:val="003442F8"/>
    <w:rsid w:val="003443C6"/>
    <w:rsid w:val="003446FD"/>
    <w:rsid w:val="0034479F"/>
    <w:rsid w:val="00345A3E"/>
    <w:rsid w:val="0034626C"/>
    <w:rsid w:val="0034672B"/>
    <w:rsid w:val="00346C16"/>
    <w:rsid w:val="00347500"/>
    <w:rsid w:val="0034766C"/>
    <w:rsid w:val="00347D54"/>
    <w:rsid w:val="00350DFD"/>
    <w:rsid w:val="00350FB3"/>
    <w:rsid w:val="00350FFF"/>
    <w:rsid w:val="00351552"/>
    <w:rsid w:val="003516DE"/>
    <w:rsid w:val="003518A2"/>
    <w:rsid w:val="003519E0"/>
    <w:rsid w:val="00351E01"/>
    <w:rsid w:val="003521AE"/>
    <w:rsid w:val="00352B06"/>
    <w:rsid w:val="00352BA2"/>
    <w:rsid w:val="00353396"/>
    <w:rsid w:val="003536A0"/>
    <w:rsid w:val="00353AB6"/>
    <w:rsid w:val="00353D96"/>
    <w:rsid w:val="00353DB2"/>
    <w:rsid w:val="00353F00"/>
    <w:rsid w:val="00354026"/>
    <w:rsid w:val="003553F4"/>
    <w:rsid w:val="00355D80"/>
    <w:rsid w:val="003575B1"/>
    <w:rsid w:val="003577AB"/>
    <w:rsid w:val="0035781B"/>
    <w:rsid w:val="00357B6C"/>
    <w:rsid w:val="0036075A"/>
    <w:rsid w:val="00360FD1"/>
    <w:rsid w:val="003610BD"/>
    <w:rsid w:val="00361604"/>
    <w:rsid w:val="00361AC6"/>
    <w:rsid w:val="00361C6E"/>
    <w:rsid w:val="00361E04"/>
    <w:rsid w:val="00361E68"/>
    <w:rsid w:val="00361F2E"/>
    <w:rsid w:val="003622B4"/>
    <w:rsid w:val="003628FB"/>
    <w:rsid w:val="00362958"/>
    <w:rsid w:val="00363089"/>
    <w:rsid w:val="0036370E"/>
    <w:rsid w:val="00363A2E"/>
    <w:rsid w:val="00364456"/>
    <w:rsid w:val="00364C7D"/>
    <w:rsid w:val="003654A7"/>
    <w:rsid w:val="00366874"/>
    <w:rsid w:val="003668A1"/>
    <w:rsid w:val="00366EF3"/>
    <w:rsid w:val="00367704"/>
    <w:rsid w:val="00367737"/>
    <w:rsid w:val="00367AA2"/>
    <w:rsid w:val="003705D6"/>
    <w:rsid w:val="00370F09"/>
    <w:rsid w:val="00370FDF"/>
    <w:rsid w:val="003710E8"/>
    <w:rsid w:val="0037129C"/>
    <w:rsid w:val="003738F1"/>
    <w:rsid w:val="00373A15"/>
    <w:rsid w:val="00373BF0"/>
    <w:rsid w:val="00374F31"/>
    <w:rsid w:val="0037534C"/>
    <w:rsid w:val="003755AE"/>
    <w:rsid w:val="00375713"/>
    <w:rsid w:val="00375A4A"/>
    <w:rsid w:val="003760F3"/>
    <w:rsid w:val="00376CB1"/>
    <w:rsid w:val="0037718B"/>
    <w:rsid w:val="0037763C"/>
    <w:rsid w:val="00377C4C"/>
    <w:rsid w:val="00380800"/>
    <w:rsid w:val="0038165A"/>
    <w:rsid w:val="0038177F"/>
    <w:rsid w:val="00381B25"/>
    <w:rsid w:val="00381D42"/>
    <w:rsid w:val="00381DD5"/>
    <w:rsid w:val="00382B4C"/>
    <w:rsid w:val="003831A0"/>
    <w:rsid w:val="003839DE"/>
    <w:rsid w:val="00383C53"/>
    <w:rsid w:val="00383F98"/>
    <w:rsid w:val="0038400C"/>
    <w:rsid w:val="003840C5"/>
    <w:rsid w:val="00384220"/>
    <w:rsid w:val="00384B26"/>
    <w:rsid w:val="003856E5"/>
    <w:rsid w:val="003856F9"/>
    <w:rsid w:val="00385DEC"/>
    <w:rsid w:val="0038659B"/>
    <w:rsid w:val="00386A63"/>
    <w:rsid w:val="00386B34"/>
    <w:rsid w:val="00387096"/>
    <w:rsid w:val="00387466"/>
    <w:rsid w:val="0038757B"/>
    <w:rsid w:val="00387643"/>
    <w:rsid w:val="003876F7"/>
    <w:rsid w:val="00387702"/>
    <w:rsid w:val="0038793E"/>
    <w:rsid w:val="0039025D"/>
    <w:rsid w:val="00390333"/>
    <w:rsid w:val="00390865"/>
    <w:rsid w:val="003909C7"/>
    <w:rsid w:val="00391057"/>
    <w:rsid w:val="00391317"/>
    <w:rsid w:val="0039150C"/>
    <w:rsid w:val="00391625"/>
    <w:rsid w:val="00391692"/>
    <w:rsid w:val="003919AA"/>
    <w:rsid w:val="00391EE1"/>
    <w:rsid w:val="003920AF"/>
    <w:rsid w:val="003920DF"/>
    <w:rsid w:val="003925ED"/>
    <w:rsid w:val="00392639"/>
    <w:rsid w:val="0039288F"/>
    <w:rsid w:val="0039310D"/>
    <w:rsid w:val="00393B78"/>
    <w:rsid w:val="00393C79"/>
    <w:rsid w:val="00393D82"/>
    <w:rsid w:val="0039443B"/>
    <w:rsid w:val="003946FB"/>
    <w:rsid w:val="00394AA8"/>
    <w:rsid w:val="00394D86"/>
    <w:rsid w:val="00395763"/>
    <w:rsid w:val="00395F2D"/>
    <w:rsid w:val="00395F7A"/>
    <w:rsid w:val="00396555"/>
    <w:rsid w:val="00396A7D"/>
    <w:rsid w:val="00396C23"/>
    <w:rsid w:val="00396CA6"/>
    <w:rsid w:val="00396D26"/>
    <w:rsid w:val="003978CC"/>
    <w:rsid w:val="003978CE"/>
    <w:rsid w:val="003978F4"/>
    <w:rsid w:val="00397FE4"/>
    <w:rsid w:val="003A01A4"/>
    <w:rsid w:val="003A04EF"/>
    <w:rsid w:val="003A05A1"/>
    <w:rsid w:val="003A083D"/>
    <w:rsid w:val="003A095C"/>
    <w:rsid w:val="003A0C35"/>
    <w:rsid w:val="003A1192"/>
    <w:rsid w:val="003A2300"/>
    <w:rsid w:val="003A2477"/>
    <w:rsid w:val="003A2ABA"/>
    <w:rsid w:val="003A2DF1"/>
    <w:rsid w:val="003A3A63"/>
    <w:rsid w:val="003A3D3D"/>
    <w:rsid w:val="003A416E"/>
    <w:rsid w:val="003A4708"/>
    <w:rsid w:val="003A4915"/>
    <w:rsid w:val="003A51E9"/>
    <w:rsid w:val="003A54E6"/>
    <w:rsid w:val="003A595C"/>
    <w:rsid w:val="003A62E8"/>
    <w:rsid w:val="003A6595"/>
    <w:rsid w:val="003A6E73"/>
    <w:rsid w:val="003A77DD"/>
    <w:rsid w:val="003A7977"/>
    <w:rsid w:val="003B0153"/>
    <w:rsid w:val="003B057D"/>
    <w:rsid w:val="003B070B"/>
    <w:rsid w:val="003B093A"/>
    <w:rsid w:val="003B1325"/>
    <w:rsid w:val="003B14E0"/>
    <w:rsid w:val="003B15F4"/>
    <w:rsid w:val="003B238A"/>
    <w:rsid w:val="003B296B"/>
    <w:rsid w:val="003B2AA3"/>
    <w:rsid w:val="003B2D86"/>
    <w:rsid w:val="003B368C"/>
    <w:rsid w:val="003B3B03"/>
    <w:rsid w:val="003B3F91"/>
    <w:rsid w:val="003B4042"/>
    <w:rsid w:val="003B432E"/>
    <w:rsid w:val="003B479C"/>
    <w:rsid w:val="003B4861"/>
    <w:rsid w:val="003B5831"/>
    <w:rsid w:val="003B5ABD"/>
    <w:rsid w:val="003B6BFA"/>
    <w:rsid w:val="003B6C39"/>
    <w:rsid w:val="003B6D90"/>
    <w:rsid w:val="003B6F05"/>
    <w:rsid w:val="003B702D"/>
    <w:rsid w:val="003B71B9"/>
    <w:rsid w:val="003B7AD7"/>
    <w:rsid w:val="003B7D6B"/>
    <w:rsid w:val="003C0594"/>
    <w:rsid w:val="003C0AF6"/>
    <w:rsid w:val="003C0BC2"/>
    <w:rsid w:val="003C1313"/>
    <w:rsid w:val="003C131B"/>
    <w:rsid w:val="003C141D"/>
    <w:rsid w:val="003C1698"/>
    <w:rsid w:val="003C177D"/>
    <w:rsid w:val="003C2B2E"/>
    <w:rsid w:val="003C2B98"/>
    <w:rsid w:val="003C2E2E"/>
    <w:rsid w:val="003C3363"/>
    <w:rsid w:val="003C3554"/>
    <w:rsid w:val="003C3C18"/>
    <w:rsid w:val="003C407B"/>
    <w:rsid w:val="003C4323"/>
    <w:rsid w:val="003C4710"/>
    <w:rsid w:val="003C494D"/>
    <w:rsid w:val="003C4C96"/>
    <w:rsid w:val="003C4CA9"/>
    <w:rsid w:val="003C5153"/>
    <w:rsid w:val="003C53A2"/>
    <w:rsid w:val="003C6B0B"/>
    <w:rsid w:val="003C6DD7"/>
    <w:rsid w:val="003C6F4D"/>
    <w:rsid w:val="003C7ACE"/>
    <w:rsid w:val="003D13C8"/>
    <w:rsid w:val="003D1856"/>
    <w:rsid w:val="003D1BD1"/>
    <w:rsid w:val="003D2191"/>
    <w:rsid w:val="003D22EE"/>
    <w:rsid w:val="003D2869"/>
    <w:rsid w:val="003D287F"/>
    <w:rsid w:val="003D293F"/>
    <w:rsid w:val="003D2C7F"/>
    <w:rsid w:val="003D2DB0"/>
    <w:rsid w:val="003D3235"/>
    <w:rsid w:val="003D3B24"/>
    <w:rsid w:val="003D48C6"/>
    <w:rsid w:val="003D4C43"/>
    <w:rsid w:val="003D579A"/>
    <w:rsid w:val="003D5E2B"/>
    <w:rsid w:val="003D5F5A"/>
    <w:rsid w:val="003D6F08"/>
    <w:rsid w:val="003D7436"/>
    <w:rsid w:val="003E051D"/>
    <w:rsid w:val="003E0633"/>
    <w:rsid w:val="003E126E"/>
    <w:rsid w:val="003E16B7"/>
    <w:rsid w:val="003E1C53"/>
    <w:rsid w:val="003E1F4E"/>
    <w:rsid w:val="003E1FEA"/>
    <w:rsid w:val="003E2C29"/>
    <w:rsid w:val="003E365B"/>
    <w:rsid w:val="003E3715"/>
    <w:rsid w:val="003E3902"/>
    <w:rsid w:val="003E470E"/>
    <w:rsid w:val="003E485A"/>
    <w:rsid w:val="003E56AF"/>
    <w:rsid w:val="003E5AF6"/>
    <w:rsid w:val="003E5D3D"/>
    <w:rsid w:val="003E5FD4"/>
    <w:rsid w:val="003E6141"/>
    <w:rsid w:val="003E6839"/>
    <w:rsid w:val="003E6AED"/>
    <w:rsid w:val="003E6C18"/>
    <w:rsid w:val="003E6F3E"/>
    <w:rsid w:val="003E71E0"/>
    <w:rsid w:val="003E77D6"/>
    <w:rsid w:val="003E7B32"/>
    <w:rsid w:val="003F0D0B"/>
    <w:rsid w:val="003F1999"/>
    <w:rsid w:val="003F1AB3"/>
    <w:rsid w:val="003F2180"/>
    <w:rsid w:val="003F2865"/>
    <w:rsid w:val="003F28C0"/>
    <w:rsid w:val="003F2BC4"/>
    <w:rsid w:val="003F2CDE"/>
    <w:rsid w:val="003F2D96"/>
    <w:rsid w:val="003F2ED1"/>
    <w:rsid w:val="003F300E"/>
    <w:rsid w:val="003F3E23"/>
    <w:rsid w:val="003F4954"/>
    <w:rsid w:val="003F4CA3"/>
    <w:rsid w:val="003F4F61"/>
    <w:rsid w:val="003F5631"/>
    <w:rsid w:val="003F57BF"/>
    <w:rsid w:val="003F5938"/>
    <w:rsid w:val="003F6015"/>
    <w:rsid w:val="003F6913"/>
    <w:rsid w:val="003F6A9F"/>
    <w:rsid w:val="003F752F"/>
    <w:rsid w:val="003F779C"/>
    <w:rsid w:val="003F7F7D"/>
    <w:rsid w:val="003F7F91"/>
    <w:rsid w:val="00400799"/>
    <w:rsid w:val="00400A85"/>
    <w:rsid w:val="00400FCB"/>
    <w:rsid w:val="00401958"/>
    <w:rsid w:val="00401F27"/>
    <w:rsid w:val="004022C1"/>
    <w:rsid w:val="00402699"/>
    <w:rsid w:val="004042BA"/>
    <w:rsid w:val="00404B83"/>
    <w:rsid w:val="00404B85"/>
    <w:rsid w:val="004065E1"/>
    <w:rsid w:val="004068F7"/>
    <w:rsid w:val="00406BF0"/>
    <w:rsid w:val="00406CA6"/>
    <w:rsid w:val="00407BC3"/>
    <w:rsid w:val="00407E2F"/>
    <w:rsid w:val="00407F5D"/>
    <w:rsid w:val="004104BB"/>
    <w:rsid w:val="00410998"/>
    <w:rsid w:val="00410D0B"/>
    <w:rsid w:val="00410F19"/>
    <w:rsid w:val="00411053"/>
    <w:rsid w:val="00411D9D"/>
    <w:rsid w:val="004122A7"/>
    <w:rsid w:val="004125FB"/>
    <w:rsid w:val="00412D41"/>
    <w:rsid w:val="00412F63"/>
    <w:rsid w:val="0041398E"/>
    <w:rsid w:val="00413E49"/>
    <w:rsid w:val="00413F49"/>
    <w:rsid w:val="00414B17"/>
    <w:rsid w:val="00415146"/>
    <w:rsid w:val="0041524B"/>
    <w:rsid w:val="00415531"/>
    <w:rsid w:val="00415644"/>
    <w:rsid w:val="00415FC2"/>
    <w:rsid w:val="004160B5"/>
    <w:rsid w:val="00416120"/>
    <w:rsid w:val="004166F3"/>
    <w:rsid w:val="00416837"/>
    <w:rsid w:val="0041689D"/>
    <w:rsid w:val="00416AC6"/>
    <w:rsid w:val="00416DEC"/>
    <w:rsid w:val="0041731F"/>
    <w:rsid w:val="00417349"/>
    <w:rsid w:val="004179A8"/>
    <w:rsid w:val="00417BA6"/>
    <w:rsid w:val="00417CE7"/>
    <w:rsid w:val="00417E8E"/>
    <w:rsid w:val="0042054F"/>
    <w:rsid w:val="004207BB"/>
    <w:rsid w:val="00420996"/>
    <w:rsid w:val="00420D37"/>
    <w:rsid w:val="00420E7D"/>
    <w:rsid w:val="0042181D"/>
    <w:rsid w:val="00422D17"/>
    <w:rsid w:val="004232C6"/>
    <w:rsid w:val="00423735"/>
    <w:rsid w:val="00424199"/>
    <w:rsid w:val="00425026"/>
    <w:rsid w:val="00425642"/>
    <w:rsid w:val="00425B5B"/>
    <w:rsid w:val="00425D7B"/>
    <w:rsid w:val="00425D97"/>
    <w:rsid w:val="00425FB2"/>
    <w:rsid w:val="004261F4"/>
    <w:rsid w:val="004264F1"/>
    <w:rsid w:val="0042658C"/>
    <w:rsid w:val="004265C0"/>
    <w:rsid w:val="00426673"/>
    <w:rsid w:val="004268F4"/>
    <w:rsid w:val="00426DCD"/>
    <w:rsid w:val="004270A0"/>
    <w:rsid w:val="00427205"/>
    <w:rsid w:val="00427355"/>
    <w:rsid w:val="004274FF"/>
    <w:rsid w:val="004275A1"/>
    <w:rsid w:val="004275F1"/>
    <w:rsid w:val="0042783B"/>
    <w:rsid w:val="0043038F"/>
    <w:rsid w:val="00430F36"/>
    <w:rsid w:val="0043124D"/>
    <w:rsid w:val="00431AE0"/>
    <w:rsid w:val="00431CBC"/>
    <w:rsid w:val="00432829"/>
    <w:rsid w:val="00432847"/>
    <w:rsid w:val="00432C15"/>
    <w:rsid w:val="0043302E"/>
    <w:rsid w:val="00433DD2"/>
    <w:rsid w:val="00434605"/>
    <w:rsid w:val="0043461E"/>
    <w:rsid w:val="00434712"/>
    <w:rsid w:val="00435E12"/>
    <w:rsid w:val="004360A0"/>
    <w:rsid w:val="004361DE"/>
    <w:rsid w:val="00436546"/>
    <w:rsid w:val="0043778E"/>
    <w:rsid w:val="00437B4A"/>
    <w:rsid w:val="00437E4F"/>
    <w:rsid w:val="00440778"/>
    <w:rsid w:val="00440DA5"/>
    <w:rsid w:val="00441216"/>
    <w:rsid w:val="004415FC"/>
    <w:rsid w:val="0044183D"/>
    <w:rsid w:val="00441A07"/>
    <w:rsid w:val="00441B86"/>
    <w:rsid w:val="00441CBF"/>
    <w:rsid w:val="00441CDD"/>
    <w:rsid w:val="00442032"/>
    <w:rsid w:val="004421D7"/>
    <w:rsid w:val="004437C0"/>
    <w:rsid w:val="00443CD7"/>
    <w:rsid w:val="0044413B"/>
    <w:rsid w:val="00444476"/>
    <w:rsid w:val="004457E6"/>
    <w:rsid w:val="00445A09"/>
    <w:rsid w:val="00445D28"/>
    <w:rsid w:val="00446282"/>
    <w:rsid w:val="0044644C"/>
    <w:rsid w:val="00446F6E"/>
    <w:rsid w:val="00447282"/>
    <w:rsid w:val="00447402"/>
    <w:rsid w:val="00447E3E"/>
    <w:rsid w:val="0045008A"/>
    <w:rsid w:val="004502CE"/>
    <w:rsid w:val="00451107"/>
    <w:rsid w:val="004525B4"/>
    <w:rsid w:val="004525EC"/>
    <w:rsid w:val="00452A64"/>
    <w:rsid w:val="00452F09"/>
    <w:rsid w:val="00453756"/>
    <w:rsid w:val="00453E9A"/>
    <w:rsid w:val="00453FD9"/>
    <w:rsid w:val="004545EE"/>
    <w:rsid w:val="00454F51"/>
    <w:rsid w:val="00455CA2"/>
    <w:rsid w:val="00455EAB"/>
    <w:rsid w:val="004562B1"/>
    <w:rsid w:val="004562E3"/>
    <w:rsid w:val="00456605"/>
    <w:rsid w:val="00456EFA"/>
    <w:rsid w:val="00457143"/>
    <w:rsid w:val="004573EC"/>
    <w:rsid w:val="00457CD2"/>
    <w:rsid w:val="00457EF4"/>
    <w:rsid w:val="00460DA3"/>
    <w:rsid w:val="00461076"/>
    <w:rsid w:val="004612A1"/>
    <w:rsid w:val="00461364"/>
    <w:rsid w:val="00462585"/>
    <w:rsid w:val="00463A38"/>
    <w:rsid w:val="00463F02"/>
    <w:rsid w:val="004641C9"/>
    <w:rsid w:val="0046434C"/>
    <w:rsid w:val="00464847"/>
    <w:rsid w:val="00464B4A"/>
    <w:rsid w:val="00464C18"/>
    <w:rsid w:val="00464C3E"/>
    <w:rsid w:val="00465838"/>
    <w:rsid w:val="0046618A"/>
    <w:rsid w:val="004665AD"/>
    <w:rsid w:val="00466AB2"/>
    <w:rsid w:val="00466E8F"/>
    <w:rsid w:val="0046706C"/>
    <w:rsid w:val="004701F0"/>
    <w:rsid w:val="00470BA8"/>
    <w:rsid w:val="0047126B"/>
    <w:rsid w:val="00471CD1"/>
    <w:rsid w:val="004722A6"/>
    <w:rsid w:val="0047264E"/>
    <w:rsid w:val="00472794"/>
    <w:rsid w:val="00473129"/>
    <w:rsid w:val="00473699"/>
    <w:rsid w:val="00473893"/>
    <w:rsid w:val="00473974"/>
    <w:rsid w:val="00473D7E"/>
    <w:rsid w:val="00474301"/>
    <w:rsid w:val="00474407"/>
    <w:rsid w:val="00474C25"/>
    <w:rsid w:val="00474FC4"/>
    <w:rsid w:val="004750D0"/>
    <w:rsid w:val="00475655"/>
    <w:rsid w:val="004759A8"/>
    <w:rsid w:val="00475C44"/>
    <w:rsid w:val="00475EAF"/>
    <w:rsid w:val="0047671E"/>
    <w:rsid w:val="00476783"/>
    <w:rsid w:val="0047679A"/>
    <w:rsid w:val="00477AC0"/>
    <w:rsid w:val="00477BC7"/>
    <w:rsid w:val="00477F9A"/>
    <w:rsid w:val="00477FE6"/>
    <w:rsid w:val="00480CA1"/>
    <w:rsid w:val="004817C1"/>
    <w:rsid w:val="004818B6"/>
    <w:rsid w:val="00482040"/>
    <w:rsid w:val="00482725"/>
    <w:rsid w:val="0048311F"/>
    <w:rsid w:val="00483535"/>
    <w:rsid w:val="00483648"/>
    <w:rsid w:val="004837EB"/>
    <w:rsid w:val="0048382F"/>
    <w:rsid w:val="00483CA3"/>
    <w:rsid w:val="00483F4A"/>
    <w:rsid w:val="00484B07"/>
    <w:rsid w:val="00484B4C"/>
    <w:rsid w:val="0048512B"/>
    <w:rsid w:val="0048773E"/>
    <w:rsid w:val="004901B2"/>
    <w:rsid w:val="00490363"/>
    <w:rsid w:val="004913D9"/>
    <w:rsid w:val="00491820"/>
    <w:rsid w:val="0049195B"/>
    <w:rsid w:val="00492458"/>
    <w:rsid w:val="00492560"/>
    <w:rsid w:val="0049305F"/>
    <w:rsid w:val="00493066"/>
    <w:rsid w:val="004939F0"/>
    <w:rsid w:val="00493BC0"/>
    <w:rsid w:val="00494445"/>
    <w:rsid w:val="00494783"/>
    <w:rsid w:val="00495215"/>
    <w:rsid w:val="00496109"/>
    <w:rsid w:val="00496301"/>
    <w:rsid w:val="00496EDD"/>
    <w:rsid w:val="0049751D"/>
    <w:rsid w:val="0049794A"/>
    <w:rsid w:val="004A1126"/>
    <w:rsid w:val="004A131F"/>
    <w:rsid w:val="004A1527"/>
    <w:rsid w:val="004A15CF"/>
    <w:rsid w:val="004A1E3F"/>
    <w:rsid w:val="004A1EC8"/>
    <w:rsid w:val="004A20CA"/>
    <w:rsid w:val="004A2338"/>
    <w:rsid w:val="004A2C9E"/>
    <w:rsid w:val="004A3168"/>
    <w:rsid w:val="004A3783"/>
    <w:rsid w:val="004A38D4"/>
    <w:rsid w:val="004A3A52"/>
    <w:rsid w:val="004A3CAE"/>
    <w:rsid w:val="004A404B"/>
    <w:rsid w:val="004A4D45"/>
    <w:rsid w:val="004A550F"/>
    <w:rsid w:val="004A5E32"/>
    <w:rsid w:val="004A6114"/>
    <w:rsid w:val="004A6BA5"/>
    <w:rsid w:val="004A6CE4"/>
    <w:rsid w:val="004A6DE2"/>
    <w:rsid w:val="004A6E9D"/>
    <w:rsid w:val="004A7753"/>
    <w:rsid w:val="004A7D8A"/>
    <w:rsid w:val="004A7E93"/>
    <w:rsid w:val="004B0700"/>
    <w:rsid w:val="004B08B4"/>
    <w:rsid w:val="004B11DE"/>
    <w:rsid w:val="004B147D"/>
    <w:rsid w:val="004B1BF5"/>
    <w:rsid w:val="004B1E90"/>
    <w:rsid w:val="004B20B5"/>
    <w:rsid w:val="004B2750"/>
    <w:rsid w:val="004B2829"/>
    <w:rsid w:val="004B2844"/>
    <w:rsid w:val="004B2A32"/>
    <w:rsid w:val="004B2BE4"/>
    <w:rsid w:val="004B2C1B"/>
    <w:rsid w:val="004B2C7C"/>
    <w:rsid w:val="004B301F"/>
    <w:rsid w:val="004B3560"/>
    <w:rsid w:val="004B37A1"/>
    <w:rsid w:val="004B44BE"/>
    <w:rsid w:val="004B4577"/>
    <w:rsid w:val="004B4E40"/>
    <w:rsid w:val="004B4F67"/>
    <w:rsid w:val="004B51EE"/>
    <w:rsid w:val="004B5BCF"/>
    <w:rsid w:val="004B6759"/>
    <w:rsid w:val="004B696F"/>
    <w:rsid w:val="004B69E4"/>
    <w:rsid w:val="004B731F"/>
    <w:rsid w:val="004B7CC8"/>
    <w:rsid w:val="004B7D74"/>
    <w:rsid w:val="004B7E09"/>
    <w:rsid w:val="004C023C"/>
    <w:rsid w:val="004C02A6"/>
    <w:rsid w:val="004C02E6"/>
    <w:rsid w:val="004C048B"/>
    <w:rsid w:val="004C0B71"/>
    <w:rsid w:val="004C151C"/>
    <w:rsid w:val="004C17E6"/>
    <w:rsid w:val="004C1833"/>
    <w:rsid w:val="004C18C3"/>
    <w:rsid w:val="004C1B5E"/>
    <w:rsid w:val="004C1C5C"/>
    <w:rsid w:val="004C1CDB"/>
    <w:rsid w:val="004C1CFE"/>
    <w:rsid w:val="004C1E1E"/>
    <w:rsid w:val="004C2253"/>
    <w:rsid w:val="004C2450"/>
    <w:rsid w:val="004C2CD4"/>
    <w:rsid w:val="004C2DF5"/>
    <w:rsid w:val="004C3448"/>
    <w:rsid w:val="004C3627"/>
    <w:rsid w:val="004C38D1"/>
    <w:rsid w:val="004C3B7D"/>
    <w:rsid w:val="004C3CD3"/>
    <w:rsid w:val="004C3F8D"/>
    <w:rsid w:val="004C4701"/>
    <w:rsid w:val="004C4A11"/>
    <w:rsid w:val="004C4CCF"/>
    <w:rsid w:val="004C5659"/>
    <w:rsid w:val="004C61BD"/>
    <w:rsid w:val="004C67FC"/>
    <w:rsid w:val="004C68EE"/>
    <w:rsid w:val="004C6999"/>
    <w:rsid w:val="004C6D0D"/>
    <w:rsid w:val="004C6D53"/>
    <w:rsid w:val="004C7928"/>
    <w:rsid w:val="004C79B7"/>
    <w:rsid w:val="004C7F6C"/>
    <w:rsid w:val="004D0075"/>
    <w:rsid w:val="004D0D44"/>
    <w:rsid w:val="004D0D62"/>
    <w:rsid w:val="004D1277"/>
    <w:rsid w:val="004D1665"/>
    <w:rsid w:val="004D21F9"/>
    <w:rsid w:val="004D2244"/>
    <w:rsid w:val="004D253B"/>
    <w:rsid w:val="004D2CE1"/>
    <w:rsid w:val="004D2EE4"/>
    <w:rsid w:val="004D3016"/>
    <w:rsid w:val="004D367B"/>
    <w:rsid w:val="004D3CCC"/>
    <w:rsid w:val="004D3DC3"/>
    <w:rsid w:val="004D4160"/>
    <w:rsid w:val="004D4688"/>
    <w:rsid w:val="004D476F"/>
    <w:rsid w:val="004D4957"/>
    <w:rsid w:val="004D4AE0"/>
    <w:rsid w:val="004D4E13"/>
    <w:rsid w:val="004D517C"/>
    <w:rsid w:val="004D5501"/>
    <w:rsid w:val="004D5CE4"/>
    <w:rsid w:val="004D61FB"/>
    <w:rsid w:val="004D663A"/>
    <w:rsid w:val="004D6801"/>
    <w:rsid w:val="004D697A"/>
    <w:rsid w:val="004D6E83"/>
    <w:rsid w:val="004D6F99"/>
    <w:rsid w:val="004D71EA"/>
    <w:rsid w:val="004D7519"/>
    <w:rsid w:val="004D7BF8"/>
    <w:rsid w:val="004E03AB"/>
    <w:rsid w:val="004E03BE"/>
    <w:rsid w:val="004E1332"/>
    <w:rsid w:val="004E1506"/>
    <w:rsid w:val="004E1A32"/>
    <w:rsid w:val="004E1CB2"/>
    <w:rsid w:val="004E2DAD"/>
    <w:rsid w:val="004E3185"/>
    <w:rsid w:val="004E34E7"/>
    <w:rsid w:val="004E3522"/>
    <w:rsid w:val="004E36D7"/>
    <w:rsid w:val="004E3C37"/>
    <w:rsid w:val="004E3FC6"/>
    <w:rsid w:val="004E49B3"/>
    <w:rsid w:val="004E49F1"/>
    <w:rsid w:val="004E57C8"/>
    <w:rsid w:val="004E5C48"/>
    <w:rsid w:val="004E5C82"/>
    <w:rsid w:val="004E7004"/>
    <w:rsid w:val="004E7620"/>
    <w:rsid w:val="004E7C4E"/>
    <w:rsid w:val="004F0796"/>
    <w:rsid w:val="004F0DFD"/>
    <w:rsid w:val="004F117A"/>
    <w:rsid w:val="004F132F"/>
    <w:rsid w:val="004F1416"/>
    <w:rsid w:val="004F1426"/>
    <w:rsid w:val="004F1504"/>
    <w:rsid w:val="004F27DE"/>
    <w:rsid w:val="004F28A8"/>
    <w:rsid w:val="004F2A09"/>
    <w:rsid w:val="004F2B50"/>
    <w:rsid w:val="004F3A6E"/>
    <w:rsid w:val="004F4484"/>
    <w:rsid w:val="004F448C"/>
    <w:rsid w:val="004F48C5"/>
    <w:rsid w:val="004F4956"/>
    <w:rsid w:val="004F51C3"/>
    <w:rsid w:val="004F538C"/>
    <w:rsid w:val="004F5658"/>
    <w:rsid w:val="004F57C1"/>
    <w:rsid w:val="004F5813"/>
    <w:rsid w:val="004F5A2D"/>
    <w:rsid w:val="004F5EC9"/>
    <w:rsid w:val="004F65EF"/>
    <w:rsid w:val="004F685F"/>
    <w:rsid w:val="004F6CBA"/>
    <w:rsid w:val="004F6E83"/>
    <w:rsid w:val="004F794C"/>
    <w:rsid w:val="004F79DA"/>
    <w:rsid w:val="004F7A6E"/>
    <w:rsid w:val="004F7D74"/>
    <w:rsid w:val="0050007D"/>
    <w:rsid w:val="005000FF"/>
    <w:rsid w:val="00500C66"/>
    <w:rsid w:val="00500E96"/>
    <w:rsid w:val="00501075"/>
    <w:rsid w:val="00501147"/>
    <w:rsid w:val="0050143F"/>
    <w:rsid w:val="005016E5"/>
    <w:rsid w:val="00501A32"/>
    <w:rsid w:val="00501FB6"/>
    <w:rsid w:val="00502817"/>
    <w:rsid w:val="0050290D"/>
    <w:rsid w:val="00503C88"/>
    <w:rsid w:val="005057C3"/>
    <w:rsid w:val="005058AC"/>
    <w:rsid w:val="00505AF8"/>
    <w:rsid w:val="00505E0E"/>
    <w:rsid w:val="00507937"/>
    <w:rsid w:val="00507DEA"/>
    <w:rsid w:val="00510316"/>
    <w:rsid w:val="005104E2"/>
    <w:rsid w:val="00510C88"/>
    <w:rsid w:val="00510D69"/>
    <w:rsid w:val="00511AC2"/>
    <w:rsid w:val="00511B14"/>
    <w:rsid w:val="00511C0A"/>
    <w:rsid w:val="00511E02"/>
    <w:rsid w:val="005121A9"/>
    <w:rsid w:val="005121F4"/>
    <w:rsid w:val="00512FE8"/>
    <w:rsid w:val="0051308A"/>
    <w:rsid w:val="00513AB5"/>
    <w:rsid w:val="00514815"/>
    <w:rsid w:val="00514983"/>
    <w:rsid w:val="00514BEB"/>
    <w:rsid w:val="00514F6A"/>
    <w:rsid w:val="0051525D"/>
    <w:rsid w:val="00515B1A"/>
    <w:rsid w:val="00515B7E"/>
    <w:rsid w:val="00515FDD"/>
    <w:rsid w:val="00516514"/>
    <w:rsid w:val="00517144"/>
    <w:rsid w:val="005176F7"/>
    <w:rsid w:val="00517B6D"/>
    <w:rsid w:val="005206F6"/>
    <w:rsid w:val="00520815"/>
    <w:rsid w:val="005208E4"/>
    <w:rsid w:val="00520911"/>
    <w:rsid w:val="00521A0A"/>
    <w:rsid w:val="0052291C"/>
    <w:rsid w:val="00523403"/>
    <w:rsid w:val="0052382C"/>
    <w:rsid w:val="00523B84"/>
    <w:rsid w:val="00523FD9"/>
    <w:rsid w:val="0052487F"/>
    <w:rsid w:val="0052494C"/>
    <w:rsid w:val="0052509E"/>
    <w:rsid w:val="005251BD"/>
    <w:rsid w:val="005254E6"/>
    <w:rsid w:val="00525DF7"/>
    <w:rsid w:val="00525E6B"/>
    <w:rsid w:val="005260AB"/>
    <w:rsid w:val="00526112"/>
    <w:rsid w:val="00526151"/>
    <w:rsid w:val="00526563"/>
    <w:rsid w:val="0052759C"/>
    <w:rsid w:val="00527BA1"/>
    <w:rsid w:val="00527E33"/>
    <w:rsid w:val="005300EB"/>
    <w:rsid w:val="005305D1"/>
    <w:rsid w:val="00530D09"/>
    <w:rsid w:val="005318AA"/>
    <w:rsid w:val="00531921"/>
    <w:rsid w:val="00531AE9"/>
    <w:rsid w:val="00531F98"/>
    <w:rsid w:val="00532C7F"/>
    <w:rsid w:val="00532F4A"/>
    <w:rsid w:val="00533329"/>
    <w:rsid w:val="00533697"/>
    <w:rsid w:val="00534723"/>
    <w:rsid w:val="00534A6D"/>
    <w:rsid w:val="00535870"/>
    <w:rsid w:val="00535D01"/>
    <w:rsid w:val="00535E1C"/>
    <w:rsid w:val="00535F67"/>
    <w:rsid w:val="0053638B"/>
    <w:rsid w:val="00536E51"/>
    <w:rsid w:val="00536EC6"/>
    <w:rsid w:val="00536F15"/>
    <w:rsid w:val="005370F4"/>
    <w:rsid w:val="005370FB"/>
    <w:rsid w:val="00537450"/>
    <w:rsid w:val="00537F21"/>
    <w:rsid w:val="005400D5"/>
    <w:rsid w:val="005402D4"/>
    <w:rsid w:val="00540453"/>
    <w:rsid w:val="005406F4"/>
    <w:rsid w:val="00540F7A"/>
    <w:rsid w:val="00540FCB"/>
    <w:rsid w:val="00541466"/>
    <w:rsid w:val="00541900"/>
    <w:rsid w:val="0054270A"/>
    <w:rsid w:val="0054283C"/>
    <w:rsid w:val="00542AD7"/>
    <w:rsid w:val="00542BBB"/>
    <w:rsid w:val="005432C8"/>
    <w:rsid w:val="0054352D"/>
    <w:rsid w:val="00543566"/>
    <w:rsid w:val="005437DF"/>
    <w:rsid w:val="00544132"/>
    <w:rsid w:val="0054466D"/>
    <w:rsid w:val="00544E93"/>
    <w:rsid w:val="005454CE"/>
    <w:rsid w:val="00545537"/>
    <w:rsid w:val="005455C2"/>
    <w:rsid w:val="0054578E"/>
    <w:rsid w:val="00545800"/>
    <w:rsid w:val="00545841"/>
    <w:rsid w:val="005459A3"/>
    <w:rsid w:val="00546508"/>
    <w:rsid w:val="0054683D"/>
    <w:rsid w:val="00546FB3"/>
    <w:rsid w:val="005471D8"/>
    <w:rsid w:val="0054776D"/>
    <w:rsid w:val="00547824"/>
    <w:rsid w:val="005479F1"/>
    <w:rsid w:val="00547E3E"/>
    <w:rsid w:val="0055020A"/>
    <w:rsid w:val="005502B5"/>
    <w:rsid w:val="005503A5"/>
    <w:rsid w:val="00550D7D"/>
    <w:rsid w:val="005510CF"/>
    <w:rsid w:val="005510DF"/>
    <w:rsid w:val="0055153D"/>
    <w:rsid w:val="00551628"/>
    <w:rsid w:val="00551936"/>
    <w:rsid w:val="00551997"/>
    <w:rsid w:val="00551FF6"/>
    <w:rsid w:val="0055236A"/>
    <w:rsid w:val="00552864"/>
    <w:rsid w:val="00552EBD"/>
    <w:rsid w:val="00553081"/>
    <w:rsid w:val="005535C7"/>
    <w:rsid w:val="00553DE2"/>
    <w:rsid w:val="00553E8B"/>
    <w:rsid w:val="00553EDE"/>
    <w:rsid w:val="0055421C"/>
    <w:rsid w:val="005546DD"/>
    <w:rsid w:val="00554A89"/>
    <w:rsid w:val="00554DE2"/>
    <w:rsid w:val="0055529D"/>
    <w:rsid w:val="00555805"/>
    <w:rsid w:val="00555A09"/>
    <w:rsid w:val="0055618E"/>
    <w:rsid w:val="005562F6"/>
    <w:rsid w:val="005566E4"/>
    <w:rsid w:val="005567DA"/>
    <w:rsid w:val="00557879"/>
    <w:rsid w:val="00557AB4"/>
    <w:rsid w:val="00557C54"/>
    <w:rsid w:val="00557D69"/>
    <w:rsid w:val="00557D7E"/>
    <w:rsid w:val="005600B1"/>
    <w:rsid w:val="00560932"/>
    <w:rsid w:val="005609C8"/>
    <w:rsid w:val="00560A36"/>
    <w:rsid w:val="00560C12"/>
    <w:rsid w:val="00560C71"/>
    <w:rsid w:val="00560E02"/>
    <w:rsid w:val="00561F13"/>
    <w:rsid w:val="00562811"/>
    <w:rsid w:val="0056287D"/>
    <w:rsid w:val="00562EBA"/>
    <w:rsid w:val="005635A1"/>
    <w:rsid w:val="00564501"/>
    <w:rsid w:val="005648C7"/>
    <w:rsid w:val="00564C2B"/>
    <w:rsid w:val="00564ECC"/>
    <w:rsid w:val="0056612C"/>
    <w:rsid w:val="005661A6"/>
    <w:rsid w:val="005663FB"/>
    <w:rsid w:val="00566475"/>
    <w:rsid w:val="00566B81"/>
    <w:rsid w:val="0056703F"/>
    <w:rsid w:val="00567596"/>
    <w:rsid w:val="005677A8"/>
    <w:rsid w:val="00570022"/>
    <w:rsid w:val="005704D3"/>
    <w:rsid w:val="00570A89"/>
    <w:rsid w:val="0057122C"/>
    <w:rsid w:val="00571E07"/>
    <w:rsid w:val="005722D9"/>
    <w:rsid w:val="005727ED"/>
    <w:rsid w:val="00572D5F"/>
    <w:rsid w:val="005734B9"/>
    <w:rsid w:val="005738F9"/>
    <w:rsid w:val="00573FD0"/>
    <w:rsid w:val="005740BA"/>
    <w:rsid w:val="005742D6"/>
    <w:rsid w:val="00574AA9"/>
    <w:rsid w:val="00574B7C"/>
    <w:rsid w:val="00574D98"/>
    <w:rsid w:val="00574F8B"/>
    <w:rsid w:val="005759AC"/>
    <w:rsid w:val="00575C71"/>
    <w:rsid w:val="0057665C"/>
    <w:rsid w:val="00576B6D"/>
    <w:rsid w:val="00576EC2"/>
    <w:rsid w:val="00576F8A"/>
    <w:rsid w:val="005772CD"/>
    <w:rsid w:val="00577788"/>
    <w:rsid w:val="005800E6"/>
    <w:rsid w:val="0058012B"/>
    <w:rsid w:val="0058040F"/>
    <w:rsid w:val="00581F80"/>
    <w:rsid w:val="00582290"/>
    <w:rsid w:val="00582B04"/>
    <w:rsid w:val="005841A9"/>
    <w:rsid w:val="0058422D"/>
    <w:rsid w:val="005846EF"/>
    <w:rsid w:val="005848F2"/>
    <w:rsid w:val="00584B00"/>
    <w:rsid w:val="00584B79"/>
    <w:rsid w:val="0058547D"/>
    <w:rsid w:val="00585588"/>
    <w:rsid w:val="0058591B"/>
    <w:rsid w:val="00585D77"/>
    <w:rsid w:val="00586203"/>
    <w:rsid w:val="00586509"/>
    <w:rsid w:val="0058650F"/>
    <w:rsid w:val="005866A1"/>
    <w:rsid w:val="005868A6"/>
    <w:rsid w:val="00586D80"/>
    <w:rsid w:val="005871D5"/>
    <w:rsid w:val="00587857"/>
    <w:rsid w:val="00587A98"/>
    <w:rsid w:val="00587AAE"/>
    <w:rsid w:val="005903B8"/>
    <w:rsid w:val="00590661"/>
    <w:rsid w:val="00590726"/>
    <w:rsid w:val="00591038"/>
    <w:rsid w:val="0059110B"/>
    <w:rsid w:val="0059112A"/>
    <w:rsid w:val="00591F7A"/>
    <w:rsid w:val="005923B0"/>
    <w:rsid w:val="0059242F"/>
    <w:rsid w:val="00592B01"/>
    <w:rsid w:val="005932FD"/>
    <w:rsid w:val="00593BDD"/>
    <w:rsid w:val="00593C94"/>
    <w:rsid w:val="005942B0"/>
    <w:rsid w:val="005948D5"/>
    <w:rsid w:val="00594982"/>
    <w:rsid w:val="005952D7"/>
    <w:rsid w:val="0059554D"/>
    <w:rsid w:val="00595B9D"/>
    <w:rsid w:val="00595F1D"/>
    <w:rsid w:val="005964A3"/>
    <w:rsid w:val="00596604"/>
    <w:rsid w:val="0059750A"/>
    <w:rsid w:val="005975D6"/>
    <w:rsid w:val="0059771D"/>
    <w:rsid w:val="005A015C"/>
    <w:rsid w:val="005A01B0"/>
    <w:rsid w:val="005A0B56"/>
    <w:rsid w:val="005A0D06"/>
    <w:rsid w:val="005A12AF"/>
    <w:rsid w:val="005A159E"/>
    <w:rsid w:val="005A17F1"/>
    <w:rsid w:val="005A1B35"/>
    <w:rsid w:val="005A23B7"/>
    <w:rsid w:val="005A2B2E"/>
    <w:rsid w:val="005A2B91"/>
    <w:rsid w:val="005A4477"/>
    <w:rsid w:val="005A49FF"/>
    <w:rsid w:val="005A4CCB"/>
    <w:rsid w:val="005A5466"/>
    <w:rsid w:val="005A5E28"/>
    <w:rsid w:val="005A6372"/>
    <w:rsid w:val="005A6B56"/>
    <w:rsid w:val="005A73BA"/>
    <w:rsid w:val="005A7417"/>
    <w:rsid w:val="005A78A9"/>
    <w:rsid w:val="005A79AE"/>
    <w:rsid w:val="005A7A9E"/>
    <w:rsid w:val="005B0501"/>
    <w:rsid w:val="005B06F5"/>
    <w:rsid w:val="005B0A23"/>
    <w:rsid w:val="005B0D73"/>
    <w:rsid w:val="005B118C"/>
    <w:rsid w:val="005B1FEC"/>
    <w:rsid w:val="005B2A5B"/>
    <w:rsid w:val="005B2BEF"/>
    <w:rsid w:val="005B3242"/>
    <w:rsid w:val="005B357D"/>
    <w:rsid w:val="005B3D96"/>
    <w:rsid w:val="005B4A6C"/>
    <w:rsid w:val="005B4C98"/>
    <w:rsid w:val="005B4E0F"/>
    <w:rsid w:val="005B501D"/>
    <w:rsid w:val="005B5728"/>
    <w:rsid w:val="005B57DC"/>
    <w:rsid w:val="005B6CF5"/>
    <w:rsid w:val="005B6EF1"/>
    <w:rsid w:val="005B7F00"/>
    <w:rsid w:val="005B7F39"/>
    <w:rsid w:val="005C0026"/>
    <w:rsid w:val="005C021D"/>
    <w:rsid w:val="005C025E"/>
    <w:rsid w:val="005C0457"/>
    <w:rsid w:val="005C05E2"/>
    <w:rsid w:val="005C0ED1"/>
    <w:rsid w:val="005C0F87"/>
    <w:rsid w:val="005C1EEC"/>
    <w:rsid w:val="005C225B"/>
    <w:rsid w:val="005C248A"/>
    <w:rsid w:val="005C2BE9"/>
    <w:rsid w:val="005C2DB5"/>
    <w:rsid w:val="005C3249"/>
    <w:rsid w:val="005C3409"/>
    <w:rsid w:val="005C3557"/>
    <w:rsid w:val="005C35C6"/>
    <w:rsid w:val="005C3914"/>
    <w:rsid w:val="005C4601"/>
    <w:rsid w:val="005C4878"/>
    <w:rsid w:val="005C5197"/>
    <w:rsid w:val="005C5311"/>
    <w:rsid w:val="005C5EC3"/>
    <w:rsid w:val="005C5FF5"/>
    <w:rsid w:val="005C6D0C"/>
    <w:rsid w:val="005C767C"/>
    <w:rsid w:val="005C7B14"/>
    <w:rsid w:val="005C7B70"/>
    <w:rsid w:val="005C7CE5"/>
    <w:rsid w:val="005D0DA9"/>
    <w:rsid w:val="005D0E22"/>
    <w:rsid w:val="005D1436"/>
    <w:rsid w:val="005D14A1"/>
    <w:rsid w:val="005D17E2"/>
    <w:rsid w:val="005D1B2C"/>
    <w:rsid w:val="005D1BE3"/>
    <w:rsid w:val="005D20A2"/>
    <w:rsid w:val="005D2190"/>
    <w:rsid w:val="005D2CE5"/>
    <w:rsid w:val="005D2F1E"/>
    <w:rsid w:val="005D3D82"/>
    <w:rsid w:val="005D420F"/>
    <w:rsid w:val="005D4330"/>
    <w:rsid w:val="005D43BD"/>
    <w:rsid w:val="005D4468"/>
    <w:rsid w:val="005D48D2"/>
    <w:rsid w:val="005D5258"/>
    <w:rsid w:val="005D5C6E"/>
    <w:rsid w:val="005D60EA"/>
    <w:rsid w:val="005D6C1D"/>
    <w:rsid w:val="005D7228"/>
    <w:rsid w:val="005E00E1"/>
    <w:rsid w:val="005E0939"/>
    <w:rsid w:val="005E0A13"/>
    <w:rsid w:val="005E0F7D"/>
    <w:rsid w:val="005E104D"/>
    <w:rsid w:val="005E13C8"/>
    <w:rsid w:val="005E245C"/>
    <w:rsid w:val="005E34A6"/>
    <w:rsid w:val="005E3516"/>
    <w:rsid w:val="005E3693"/>
    <w:rsid w:val="005E369F"/>
    <w:rsid w:val="005E3E64"/>
    <w:rsid w:val="005E3EBD"/>
    <w:rsid w:val="005E4012"/>
    <w:rsid w:val="005E4429"/>
    <w:rsid w:val="005E51D8"/>
    <w:rsid w:val="005E5505"/>
    <w:rsid w:val="005E56B4"/>
    <w:rsid w:val="005E5AAE"/>
    <w:rsid w:val="005E6815"/>
    <w:rsid w:val="005E6BF1"/>
    <w:rsid w:val="005E739E"/>
    <w:rsid w:val="005F0D6D"/>
    <w:rsid w:val="005F1233"/>
    <w:rsid w:val="005F1495"/>
    <w:rsid w:val="005F1AD5"/>
    <w:rsid w:val="005F1C51"/>
    <w:rsid w:val="005F1F4D"/>
    <w:rsid w:val="005F24AA"/>
    <w:rsid w:val="005F2F1D"/>
    <w:rsid w:val="005F32AE"/>
    <w:rsid w:val="005F3651"/>
    <w:rsid w:val="005F366F"/>
    <w:rsid w:val="005F3A58"/>
    <w:rsid w:val="005F3B31"/>
    <w:rsid w:val="005F3D78"/>
    <w:rsid w:val="005F4219"/>
    <w:rsid w:val="005F433A"/>
    <w:rsid w:val="005F46E4"/>
    <w:rsid w:val="005F49CB"/>
    <w:rsid w:val="005F4DD9"/>
    <w:rsid w:val="005F4EDE"/>
    <w:rsid w:val="005F5889"/>
    <w:rsid w:val="005F5BCC"/>
    <w:rsid w:val="005F5E6C"/>
    <w:rsid w:val="005F5FD6"/>
    <w:rsid w:val="005F6995"/>
    <w:rsid w:val="005F7476"/>
    <w:rsid w:val="005F7F6B"/>
    <w:rsid w:val="00601284"/>
    <w:rsid w:val="0060158F"/>
    <w:rsid w:val="0060227F"/>
    <w:rsid w:val="00602ABA"/>
    <w:rsid w:val="00602ACF"/>
    <w:rsid w:val="00602F49"/>
    <w:rsid w:val="00603516"/>
    <w:rsid w:val="006035B3"/>
    <w:rsid w:val="00603C75"/>
    <w:rsid w:val="00603D6E"/>
    <w:rsid w:val="0060413D"/>
    <w:rsid w:val="006041BF"/>
    <w:rsid w:val="00604EF4"/>
    <w:rsid w:val="006055FA"/>
    <w:rsid w:val="00605F46"/>
    <w:rsid w:val="00605F5B"/>
    <w:rsid w:val="00606298"/>
    <w:rsid w:val="006063D0"/>
    <w:rsid w:val="006064BD"/>
    <w:rsid w:val="00606785"/>
    <w:rsid w:val="006067D2"/>
    <w:rsid w:val="00606C1E"/>
    <w:rsid w:val="00610033"/>
    <w:rsid w:val="0061040C"/>
    <w:rsid w:val="006109AB"/>
    <w:rsid w:val="00610A30"/>
    <w:rsid w:val="00610A75"/>
    <w:rsid w:val="00611029"/>
    <w:rsid w:val="006117DA"/>
    <w:rsid w:val="006118CA"/>
    <w:rsid w:val="00611E05"/>
    <w:rsid w:val="00611E4A"/>
    <w:rsid w:val="00612287"/>
    <w:rsid w:val="00612428"/>
    <w:rsid w:val="006128DF"/>
    <w:rsid w:val="006132FB"/>
    <w:rsid w:val="0061397A"/>
    <w:rsid w:val="006140F5"/>
    <w:rsid w:val="0061460E"/>
    <w:rsid w:val="00614855"/>
    <w:rsid w:val="0061491A"/>
    <w:rsid w:val="00614D74"/>
    <w:rsid w:val="00615036"/>
    <w:rsid w:val="006152E7"/>
    <w:rsid w:val="00615464"/>
    <w:rsid w:val="006159C6"/>
    <w:rsid w:val="00615C9E"/>
    <w:rsid w:val="00615CD6"/>
    <w:rsid w:val="006161AD"/>
    <w:rsid w:val="00616701"/>
    <w:rsid w:val="00616710"/>
    <w:rsid w:val="006176EE"/>
    <w:rsid w:val="00617A89"/>
    <w:rsid w:val="0062021B"/>
    <w:rsid w:val="0062023E"/>
    <w:rsid w:val="00620408"/>
    <w:rsid w:val="00620C73"/>
    <w:rsid w:val="00621485"/>
    <w:rsid w:val="00621BA5"/>
    <w:rsid w:val="006220DB"/>
    <w:rsid w:val="00622C6F"/>
    <w:rsid w:val="00622E2D"/>
    <w:rsid w:val="006233F0"/>
    <w:rsid w:val="00623544"/>
    <w:rsid w:val="00623CBD"/>
    <w:rsid w:val="00624036"/>
    <w:rsid w:val="006240B8"/>
    <w:rsid w:val="0062476C"/>
    <w:rsid w:val="00624D98"/>
    <w:rsid w:val="00625343"/>
    <w:rsid w:val="006257EA"/>
    <w:rsid w:val="0062629B"/>
    <w:rsid w:val="00626453"/>
    <w:rsid w:val="00626490"/>
    <w:rsid w:val="00626699"/>
    <w:rsid w:val="00626E22"/>
    <w:rsid w:val="0062725D"/>
    <w:rsid w:val="0062795C"/>
    <w:rsid w:val="00627D33"/>
    <w:rsid w:val="006301C3"/>
    <w:rsid w:val="00630289"/>
    <w:rsid w:val="00630768"/>
    <w:rsid w:val="00630D26"/>
    <w:rsid w:val="00630E9F"/>
    <w:rsid w:val="006310AC"/>
    <w:rsid w:val="00631893"/>
    <w:rsid w:val="00631E72"/>
    <w:rsid w:val="006324DC"/>
    <w:rsid w:val="00632617"/>
    <w:rsid w:val="006326FD"/>
    <w:rsid w:val="00632DB5"/>
    <w:rsid w:val="006332DA"/>
    <w:rsid w:val="00633871"/>
    <w:rsid w:val="006339E8"/>
    <w:rsid w:val="00633E62"/>
    <w:rsid w:val="00633EB4"/>
    <w:rsid w:val="00634104"/>
    <w:rsid w:val="00634DA0"/>
    <w:rsid w:val="00634FB4"/>
    <w:rsid w:val="006355BB"/>
    <w:rsid w:val="00635A80"/>
    <w:rsid w:val="006361D9"/>
    <w:rsid w:val="00637AA5"/>
    <w:rsid w:val="00637E69"/>
    <w:rsid w:val="006404E4"/>
    <w:rsid w:val="00640B9D"/>
    <w:rsid w:val="006412AF"/>
    <w:rsid w:val="0064172D"/>
    <w:rsid w:val="0064207E"/>
    <w:rsid w:val="00642873"/>
    <w:rsid w:val="00642BF8"/>
    <w:rsid w:val="00642BFC"/>
    <w:rsid w:val="00642D0B"/>
    <w:rsid w:val="006431C8"/>
    <w:rsid w:val="006435F9"/>
    <w:rsid w:val="00643733"/>
    <w:rsid w:val="00643B26"/>
    <w:rsid w:val="00643D3A"/>
    <w:rsid w:val="006442E9"/>
    <w:rsid w:val="0064453E"/>
    <w:rsid w:val="006446E8"/>
    <w:rsid w:val="0064476D"/>
    <w:rsid w:val="00645180"/>
    <w:rsid w:val="0064565E"/>
    <w:rsid w:val="00646016"/>
    <w:rsid w:val="00646264"/>
    <w:rsid w:val="00646755"/>
    <w:rsid w:val="0064683D"/>
    <w:rsid w:val="00646A36"/>
    <w:rsid w:val="00646ED5"/>
    <w:rsid w:val="006470F3"/>
    <w:rsid w:val="0064713E"/>
    <w:rsid w:val="0064750A"/>
    <w:rsid w:val="00647E9B"/>
    <w:rsid w:val="0065008D"/>
    <w:rsid w:val="006511F3"/>
    <w:rsid w:val="006519A4"/>
    <w:rsid w:val="00651AFE"/>
    <w:rsid w:val="00651DC3"/>
    <w:rsid w:val="00651E37"/>
    <w:rsid w:val="00651FE4"/>
    <w:rsid w:val="00652AA6"/>
    <w:rsid w:val="006530D0"/>
    <w:rsid w:val="0065314B"/>
    <w:rsid w:val="00653258"/>
    <w:rsid w:val="00653494"/>
    <w:rsid w:val="00653B13"/>
    <w:rsid w:val="00653E92"/>
    <w:rsid w:val="0065414F"/>
    <w:rsid w:val="00654876"/>
    <w:rsid w:val="00654959"/>
    <w:rsid w:val="00654FF1"/>
    <w:rsid w:val="00655424"/>
    <w:rsid w:val="00655E43"/>
    <w:rsid w:val="006561B0"/>
    <w:rsid w:val="00656493"/>
    <w:rsid w:val="00656870"/>
    <w:rsid w:val="00656914"/>
    <w:rsid w:val="00656A84"/>
    <w:rsid w:val="00656B49"/>
    <w:rsid w:val="00656CB2"/>
    <w:rsid w:val="006570EE"/>
    <w:rsid w:val="00657351"/>
    <w:rsid w:val="00657BBB"/>
    <w:rsid w:val="006602E7"/>
    <w:rsid w:val="0066094E"/>
    <w:rsid w:val="00660C32"/>
    <w:rsid w:val="00660C47"/>
    <w:rsid w:val="006613CD"/>
    <w:rsid w:val="00661581"/>
    <w:rsid w:val="006616EE"/>
    <w:rsid w:val="00661999"/>
    <w:rsid w:val="00661E3B"/>
    <w:rsid w:val="006622B0"/>
    <w:rsid w:val="0066256F"/>
    <w:rsid w:val="006626A2"/>
    <w:rsid w:val="00662766"/>
    <w:rsid w:val="00662871"/>
    <w:rsid w:val="00662D17"/>
    <w:rsid w:val="00663C04"/>
    <w:rsid w:val="0066405D"/>
    <w:rsid w:val="00664138"/>
    <w:rsid w:val="0066433C"/>
    <w:rsid w:val="00664477"/>
    <w:rsid w:val="006651D6"/>
    <w:rsid w:val="006654E2"/>
    <w:rsid w:val="00665662"/>
    <w:rsid w:val="006657AD"/>
    <w:rsid w:val="00666052"/>
    <w:rsid w:val="00666A29"/>
    <w:rsid w:val="00666DF2"/>
    <w:rsid w:val="006672D3"/>
    <w:rsid w:val="006674FA"/>
    <w:rsid w:val="0066753E"/>
    <w:rsid w:val="0066762D"/>
    <w:rsid w:val="0067051A"/>
    <w:rsid w:val="0067066B"/>
    <w:rsid w:val="00670ECD"/>
    <w:rsid w:val="00670F9D"/>
    <w:rsid w:val="00673148"/>
    <w:rsid w:val="00673217"/>
    <w:rsid w:val="0067340B"/>
    <w:rsid w:val="006736C6"/>
    <w:rsid w:val="006741D5"/>
    <w:rsid w:val="00674A3A"/>
    <w:rsid w:val="00674FE7"/>
    <w:rsid w:val="006753AB"/>
    <w:rsid w:val="00675906"/>
    <w:rsid w:val="00675D06"/>
    <w:rsid w:val="00675ED1"/>
    <w:rsid w:val="006763ED"/>
    <w:rsid w:val="00676E6E"/>
    <w:rsid w:val="006777AF"/>
    <w:rsid w:val="00677BE2"/>
    <w:rsid w:val="00677DB4"/>
    <w:rsid w:val="00680046"/>
    <w:rsid w:val="006807DC"/>
    <w:rsid w:val="00680947"/>
    <w:rsid w:val="00680FC6"/>
    <w:rsid w:val="0068162F"/>
    <w:rsid w:val="00681D6C"/>
    <w:rsid w:val="00681ECA"/>
    <w:rsid w:val="006820E2"/>
    <w:rsid w:val="006822D7"/>
    <w:rsid w:val="0068271C"/>
    <w:rsid w:val="006828D6"/>
    <w:rsid w:val="00682BC4"/>
    <w:rsid w:val="00682BDD"/>
    <w:rsid w:val="006834B6"/>
    <w:rsid w:val="00683812"/>
    <w:rsid w:val="00683BC9"/>
    <w:rsid w:val="00683DD5"/>
    <w:rsid w:val="00683FCC"/>
    <w:rsid w:val="00684633"/>
    <w:rsid w:val="00684B7E"/>
    <w:rsid w:val="00684C5E"/>
    <w:rsid w:val="00684C79"/>
    <w:rsid w:val="0068537B"/>
    <w:rsid w:val="00685C31"/>
    <w:rsid w:val="00685CAB"/>
    <w:rsid w:val="00686252"/>
    <w:rsid w:val="00686626"/>
    <w:rsid w:val="00687348"/>
    <w:rsid w:val="006901E2"/>
    <w:rsid w:val="006903F6"/>
    <w:rsid w:val="00690424"/>
    <w:rsid w:val="00690580"/>
    <w:rsid w:val="0069155E"/>
    <w:rsid w:val="00691EA5"/>
    <w:rsid w:val="00692066"/>
    <w:rsid w:val="00692181"/>
    <w:rsid w:val="00692AAE"/>
    <w:rsid w:val="006930CB"/>
    <w:rsid w:val="00693328"/>
    <w:rsid w:val="0069389E"/>
    <w:rsid w:val="006940B2"/>
    <w:rsid w:val="00694C54"/>
    <w:rsid w:val="006953AF"/>
    <w:rsid w:val="00695476"/>
    <w:rsid w:val="006961F0"/>
    <w:rsid w:val="006970EC"/>
    <w:rsid w:val="0069757F"/>
    <w:rsid w:val="00697788"/>
    <w:rsid w:val="00697C0D"/>
    <w:rsid w:val="00697E15"/>
    <w:rsid w:val="006A012D"/>
    <w:rsid w:val="006A0D33"/>
    <w:rsid w:val="006A0DF5"/>
    <w:rsid w:val="006A0E73"/>
    <w:rsid w:val="006A0FF8"/>
    <w:rsid w:val="006A1887"/>
    <w:rsid w:val="006A18A3"/>
    <w:rsid w:val="006A1F11"/>
    <w:rsid w:val="006A279A"/>
    <w:rsid w:val="006A2802"/>
    <w:rsid w:val="006A297E"/>
    <w:rsid w:val="006A3674"/>
    <w:rsid w:val="006A3B93"/>
    <w:rsid w:val="006A40FC"/>
    <w:rsid w:val="006A492F"/>
    <w:rsid w:val="006A51E0"/>
    <w:rsid w:val="006A5569"/>
    <w:rsid w:val="006A56B5"/>
    <w:rsid w:val="006A5A95"/>
    <w:rsid w:val="006A60E7"/>
    <w:rsid w:val="006A614F"/>
    <w:rsid w:val="006A6CC0"/>
    <w:rsid w:val="006A73AD"/>
    <w:rsid w:val="006A7647"/>
    <w:rsid w:val="006A7D0F"/>
    <w:rsid w:val="006B02B2"/>
    <w:rsid w:val="006B0AB1"/>
    <w:rsid w:val="006B0C39"/>
    <w:rsid w:val="006B1408"/>
    <w:rsid w:val="006B1602"/>
    <w:rsid w:val="006B181B"/>
    <w:rsid w:val="006B26E4"/>
    <w:rsid w:val="006B2BA2"/>
    <w:rsid w:val="006B31C8"/>
    <w:rsid w:val="006B34E4"/>
    <w:rsid w:val="006B4366"/>
    <w:rsid w:val="006B45E0"/>
    <w:rsid w:val="006B47B6"/>
    <w:rsid w:val="006B49BE"/>
    <w:rsid w:val="006B5213"/>
    <w:rsid w:val="006B5239"/>
    <w:rsid w:val="006B5E19"/>
    <w:rsid w:val="006B60C5"/>
    <w:rsid w:val="006B6956"/>
    <w:rsid w:val="006B73D2"/>
    <w:rsid w:val="006B7A6C"/>
    <w:rsid w:val="006B7EF8"/>
    <w:rsid w:val="006C036B"/>
    <w:rsid w:val="006C04AE"/>
    <w:rsid w:val="006C0549"/>
    <w:rsid w:val="006C0894"/>
    <w:rsid w:val="006C10F4"/>
    <w:rsid w:val="006C139B"/>
    <w:rsid w:val="006C1589"/>
    <w:rsid w:val="006C17D9"/>
    <w:rsid w:val="006C2195"/>
    <w:rsid w:val="006C2248"/>
    <w:rsid w:val="006C27BC"/>
    <w:rsid w:val="006C2A86"/>
    <w:rsid w:val="006C2BE7"/>
    <w:rsid w:val="006C3A5F"/>
    <w:rsid w:val="006C4202"/>
    <w:rsid w:val="006C4315"/>
    <w:rsid w:val="006C45D1"/>
    <w:rsid w:val="006C479B"/>
    <w:rsid w:val="006C4E85"/>
    <w:rsid w:val="006C550D"/>
    <w:rsid w:val="006C5548"/>
    <w:rsid w:val="006C56AC"/>
    <w:rsid w:val="006C57A8"/>
    <w:rsid w:val="006C5FC3"/>
    <w:rsid w:val="006C61AC"/>
    <w:rsid w:val="006C68BA"/>
    <w:rsid w:val="006C68EB"/>
    <w:rsid w:val="006C7FB1"/>
    <w:rsid w:val="006D0284"/>
    <w:rsid w:val="006D037E"/>
    <w:rsid w:val="006D0980"/>
    <w:rsid w:val="006D1554"/>
    <w:rsid w:val="006D1CE8"/>
    <w:rsid w:val="006D208F"/>
    <w:rsid w:val="006D23E8"/>
    <w:rsid w:val="006D250E"/>
    <w:rsid w:val="006D28F4"/>
    <w:rsid w:val="006D2A5B"/>
    <w:rsid w:val="006D2AC1"/>
    <w:rsid w:val="006D2BF9"/>
    <w:rsid w:val="006D39CC"/>
    <w:rsid w:val="006D4420"/>
    <w:rsid w:val="006D445B"/>
    <w:rsid w:val="006D50AB"/>
    <w:rsid w:val="006D50BE"/>
    <w:rsid w:val="006D57AE"/>
    <w:rsid w:val="006D589D"/>
    <w:rsid w:val="006D5A4A"/>
    <w:rsid w:val="006D616C"/>
    <w:rsid w:val="006D63CE"/>
    <w:rsid w:val="006D6816"/>
    <w:rsid w:val="006D703F"/>
    <w:rsid w:val="006D7296"/>
    <w:rsid w:val="006D7ECF"/>
    <w:rsid w:val="006D7FE0"/>
    <w:rsid w:val="006E0390"/>
    <w:rsid w:val="006E0B41"/>
    <w:rsid w:val="006E0B52"/>
    <w:rsid w:val="006E12D3"/>
    <w:rsid w:val="006E1873"/>
    <w:rsid w:val="006E196F"/>
    <w:rsid w:val="006E1C91"/>
    <w:rsid w:val="006E1E9A"/>
    <w:rsid w:val="006E221F"/>
    <w:rsid w:val="006E2429"/>
    <w:rsid w:val="006E2A65"/>
    <w:rsid w:val="006E33BB"/>
    <w:rsid w:val="006E376E"/>
    <w:rsid w:val="006E5283"/>
    <w:rsid w:val="006E6311"/>
    <w:rsid w:val="006E6A44"/>
    <w:rsid w:val="006E6DF8"/>
    <w:rsid w:val="006E6F12"/>
    <w:rsid w:val="006E7186"/>
    <w:rsid w:val="006E71EE"/>
    <w:rsid w:val="006E77AB"/>
    <w:rsid w:val="006F0509"/>
    <w:rsid w:val="006F0904"/>
    <w:rsid w:val="006F0D27"/>
    <w:rsid w:val="006F13BE"/>
    <w:rsid w:val="006F1FCC"/>
    <w:rsid w:val="006F2682"/>
    <w:rsid w:val="006F35D9"/>
    <w:rsid w:val="006F39B6"/>
    <w:rsid w:val="006F3A19"/>
    <w:rsid w:val="006F3FA1"/>
    <w:rsid w:val="006F52F5"/>
    <w:rsid w:val="006F53F8"/>
    <w:rsid w:val="006F584E"/>
    <w:rsid w:val="006F5F1A"/>
    <w:rsid w:val="006F6AC2"/>
    <w:rsid w:val="006F6B2D"/>
    <w:rsid w:val="006F7595"/>
    <w:rsid w:val="006F7641"/>
    <w:rsid w:val="00700DE4"/>
    <w:rsid w:val="00700F4B"/>
    <w:rsid w:val="007012EA"/>
    <w:rsid w:val="00701469"/>
    <w:rsid w:val="00701508"/>
    <w:rsid w:val="00701DDE"/>
    <w:rsid w:val="0070205F"/>
    <w:rsid w:val="00702B13"/>
    <w:rsid w:val="00703381"/>
    <w:rsid w:val="00703635"/>
    <w:rsid w:val="0070382E"/>
    <w:rsid w:val="00703F47"/>
    <w:rsid w:val="007040B2"/>
    <w:rsid w:val="0070413D"/>
    <w:rsid w:val="00704A92"/>
    <w:rsid w:val="00704F79"/>
    <w:rsid w:val="0070592B"/>
    <w:rsid w:val="0070601D"/>
    <w:rsid w:val="007062D2"/>
    <w:rsid w:val="0070637E"/>
    <w:rsid w:val="0070665D"/>
    <w:rsid w:val="00706E98"/>
    <w:rsid w:val="007075D5"/>
    <w:rsid w:val="00707841"/>
    <w:rsid w:val="00707949"/>
    <w:rsid w:val="00707CC3"/>
    <w:rsid w:val="00707DD2"/>
    <w:rsid w:val="0071011B"/>
    <w:rsid w:val="00710C07"/>
    <w:rsid w:val="007113ED"/>
    <w:rsid w:val="00711687"/>
    <w:rsid w:val="00711A8E"/>
    <w:rsid w:val="00711AEF"/>
    <w:rsid w:val="00711C19"/>
    <w:rsid w:val="007121AC"/>
    <w:rsid w:val="007138FD"/>
    <w:rsid w:val="00713952"/>
    <w:rsid w:val="00713FAD"/>
    <w:rsid w:val="00714573"/>
    <w:rsid w:val="007146B4"/>
    <w:rsid w:val="00714FEE"/>
    <w:rsid w:val="00715571"/>
    <w:rsid w:val="00715928"/>
    <w:rsid w:val="00716294"/>
    <w:rsid w:val="007166D1"/>
    <w:rsid w:val="00716A15"/>
    <w:rsid w:val="0071779E"/>
    <w:rsid w:val="00720773"/>
    <w:rsid w:val="00720B4E"/>
    <w:rsid w:val="00720C5A"/>
    <w:rsid w:val="00720E48"/>
    <w:rsid w:val="00720F15"/>
    <w:rsid w:val="007211D7"/>
    <w:rsid w:val="0072179E"/>
    <w:rsid w:val="00721F78"/>
    <w:rsid w:val="0072200A"/>
    <w:rsid w:val="007220D7"/>
    <w:rsid w:val="0072219E"/>
    <w:rsid w:val="00722359"/>
    <w:rsid w:val="007225D9"/>
    <w:rsid w:val="00722AAA"/>
    <w:rsid w:val="00722FF0"/>
    <w:rsid w:val="0072383F"/>
    <w:rsid w:val="00723D4E"/>
    <w:rsid w:val="00723F42"/>
    <w:rsid w:val="00724B94"/>
    <w:rsid w:val="00724F17"/>
    <w:rsid w:val="00726D7B"/>
    <w:rsid w:val="00727ADD"/>
    <w:rsid w:val="007301B9"/>
    <w:rsid w:val="00730509"/>
    <w:rsid w:val="00730690"/>
    <w:rsid w:val="00730849"/>
    <w:rsid w:val="007308F0"/>
    <w:rsid w:val="00730B14"/>
    <w:rsid w:val="00731E3F"/>
    <w:rsid w:val="00733B80"/>
    <w:rsid w:val="00733DF2"/>
    <w:rsid w:val="00734363"/>
    <w:rsid w:val="0073508D"/>
    <w:rsid w:val="00735DC4"/>
    <w:rsid w:val="00735FBD"/>
    <w:rsid w:val="00736B2F"/>
    <w:rsid w:val="00737217"/>
    <w:rsid w:val="0073723B"/>
    <w:rsid w:val="007375A2"/>
    <w:rsid w:val="0073775F"/>
    <w:rsid w:val="007377A5"/>
    <w:rsid w:val="00737B77"/>
    <w:rsid w:val="00737DB5"/>
    <w:rsid w:val="00737F12"/>
    <w:rsid w:val="007409AB"/>
    <w:rsid w:val="0074103C"/>
    <w:rsid w:val="007418D4"/>
    <w:rsid w:val="00741AF8"/>
    <w:rsid w:val="00741E2E"/>
    <w:rsid w:val="007420B8"/>
    <w:rsid w:val="00742FDA"/>
    <w:rsid w:val="00743381"/>
    <w:rsid w:val="00743457"/>
    <w:rsid w:val="00743471"/>
    <w:rsid w:val="007449C5"/>
    <w:rsid w:val="00744FE0"/>
    <w:rsid w:val="007451A9"/>
    <w:rsid w:val="0074526E"/>
    <w:rsid w:val="007456BC"/>
    <w:rsid w:val="007513FD"/>
    <w:rsid w:val="00751A47"/>
    <w:rsid w:val="00752167"/>
    <w:rsid w:val="007521BC"/>
    <w:rsid w:val="00752762"/>
    <w:rsid w:val="00752E18"/>
    <w:rsid w:val="00752E9B"/>
    <w:rsid w:val="007534D6"/>
    <w:rsid w:val="00753922"/>
    <w:rsid w:val="0075478E"/>
    <w:rsid w:val="0075545B"/>
    <w:rsid w:val="00755510"/>
    <w:rsid w:val="00755841"/>
    <w:rsid w:val="00756D62"/>
    <w:rsid w:val="00756F00"/>
    <w:rsid w:val="007571D3"/>
    <w:rsid w:val="00757452"/>
    <w:rsid w:val="00757556"/>
    <w:rsid w:val="00757CF7"/>
    <w:rsid w:val="00760048"/>
    <w:rsid w:val="00760508"/>
    <w:rsid w:val="00760516"/>
    <w:rsid w:val="00760A52"/>
    <w:rsid w:val="00760AB4"/>
    <w:rsid w:val="00760C26"/>
    <w:rsid w:val="0076144A"/>
    <w:rsid w:val="00761CC0"/>
    <w:rsid w:val="00762704"/>
    <w:rsid w:val="00762803"/>
    <w:rsid w:val="007638E6"/>
    <w:rsid w:val="00763D84"/>
    <w:rsid w:val="007646C7"/>
    <w:rsid w:val="00764898"/>
    <w:rsid w:val="007648A7"/>
    <w:rsid w:val="00764FD5"/>
    <w:rsid w:val="007650E7"/>
    <w:rsid w:val="007651B0"/>
    <w:rsid w:val="007651D8"/>
    <w:rsid w:val="00765779"/>
    <w:rsid w:val="007658EB"/>
    <w:rsid w:val="00765B9E"/>
    <w:rsid w:val="00766094"/>
    <w:rsid w:val="00766344"/>
    <w:rsid w:val="00766695"/>
    <w:rsid w:val="007667B3"/>
    <w:rsid w:val="007668D7"/>
    <w:rsid w:val="00767285"/>
    <w:rsid w:val="00767402"/>
    <w:rsid w:val="007674F2"/>
    <w:rsid w:val="0076775B"/>
    <w:rsid w:val="00767A99"/>
    <w:rsid w:val="00767EC9"/>
    <w:rsid w:val="0077011C"/>
    <w:rsid w:val="00770E05"/>
    <w:rsid w:val="00771174"/>
    <w:rsid w:val="00772220"/>
    <w:rsid w:val="00773434"/>
    <w:rsid w:val="007735D0"/>
    <w:rsid w:val="0077421F"/>
    <w:rsid w:val="00774276"/>
    <w:rsid w:val="007744DB"/>
    <w:rsid w:val="00774BC5"/>
    <w:rsid w:val="00774E93"/>
    <w:rsid w:val="00774FB4"/>
    <w:rsid w:val="00775FBE"/>
    <w:rsid w:val="00776068"/>
    <w:rsid w:val="00776651"/>
    <w:rsid w:val="00777C7C"/>
    <w:rsid w:val="00780531"/>
    <w:rsid w:val="00781115"/>
    <w:rsid w:val="0078171B"/>
    <w:rsid w:val="00781790"/>
    <w:rsid w:val="007819D4"/>
    <w:rsid w:val="0078206E"/>
    <w:rsid w:val="007828C3"/>
    <w:rsid w:val="00782C31"/>
    <w:rsid w:val="00782F12"/>
    <w:rsid w:val="00783056"/>
    <w:rsid w:val="0078373D"/>
    <w:rsid w:val="007839B3"/>
    <w:rsid w:val="00783AEE"/>
    <w:rsid w:val="007843A2"/>
    <w:rsid w:val="00784752"/>
    <w:rsid w:val="00784C0D"/>
    <w:rsid w:val="00784C4C"/>
    <w:rsid w:val="00784F2E"/>
    <w:rsid w:val="00784F7F"/>
    <w:rsid w:val="007859EE"/>
    <w:rsid w:val="00786147"/>
    <w:rsid w:val="00786282"/>
    <w:rsid w:val="00787058"/>
    <w:rsid w:val="00787223"/>
    <w:rsid w:val="00787AA1"/>
    <w:rsid w:val="00787F4E"/>
    <w:rsid w:val="0079000C"/>
    <w:rsid w:val="00790351"/>
    <w:rsid w:val="0079096E"/>
    <w:rsid w:val="00790A51"/>
    <w:rsid w:val="00791598"/>
    <w:rsid w:val="00791624"/>
    <w:rsid w:val="00791966"/>
    <w:rsid w:val="00791B57"/>
    <w:rsid w:val="007922D8"/>
    <w:rsid w:val="0079244A"/>
    <w:rsid w:val="0079281E"/>
    <w:rsid w:val="00792FDD"/>
    <w:rsid w:val="007934BF"/>
    <w:rsid w:val="007939B8"/>
    <w:rsid w:val="00793C23"/>
    <w:rsid w:val="00794264"/>
    <w:rsid w:val="007943EF"/>
    <w:rsid w:val="00794641"/>
    <w:rsid w:val="00794736"/>
    <w:rsid w:val="00794CDB"/>
    <w:rsid w:val="00794F15"/>
    <w:rsid w:val="00795153"/>
    <w:rsid w:val="0079556E"/>
    <w:rsid w:val="007956EC"/>
    <w:rsid w:val="00795BBB"/>
    <w:rsid w:val="00796279"/>
    <w:rsid w:val="007964F5"/>
    <w:rsid w:val="0079669F"/>
    <w:rsid w:val="00797019"/>
    <w:rsid w:val="00797149"/>
    <w:rsid w:val="00797224"/>
    <w:rsid w:val="00797325"/>
    <w:rsid w:val="0079734B"/>
    <w:rsid w:val="00797AC4"/>
    <w:rsid w:val="00797EE0"/>
    <w:rsid w:val="007A0046"/>
    <w:rsid w:val="007A01AA"/>
    <w:rsid w:val="007A04E5"/>
    <w:rsid w:val="007A0933"/>
    <w:rsid w:val="007A0A88"/>
    <w:rsid w:val="007A0C4A"/>
    <w:rsid w:val="007A126F"/>
    <w:rsid w:val="007A1E1D"/>
    <w:rsid w:val="007A2092"/>
    <w:rsid w:val="007A2852"/>
    <w:rsid w:val="007A28A0"/>
    <w:rsid w:val="007A320B"/>
    <w:rsid w:val="007A3FA3"/>
    <w:rsid w:val="007A4AB2"/>
    <w:rsid w:val="007A4C1B"/>
    <w:rsid w:val="007A538D"/>
    <w:rsid w:val="007A54DA"/>
    <w:rsid w:val="007A5981"/>
    <w:rsid w:val="007A5995"/>
    <w:rsid w:val="007A61E7"/>
    <w:rsid w:val="007A6352"/>
    <w:rsid w:val="007A750B"/>
    <w:rsid w:val="007A775E"/>
    <w:rsid w:val="007B14BE"/>
    <w:rsid w:val="007B1966"/>
    <w:rsid w:val="007B1A8F"/>
    <w:rsid w:val="007B1AE4"/>
    <w:rsid w:val="007B1C64"/>
    <w:rsid w:val="007B2691"/>
    <w:rsid w:val="007B2C4F"/>
    <w:rsid w:val="007B3B17"/>
    <w:rsid w:val="007B442C"/>
    <w:rsid w:val="007B5707"/>
    <w:rsid w:val="007B571E"/>
    <w:rsid w:val="007B5949"/>
    <w:rsid w:val="007B61D2"/>
    <w:rsid w:val="007B625E"/>
    <w:rsid w:val="007B71FE"/>
    <w:rsid w:val="007B73B5"/>
    <w:rsid w:val="007B78CD"/>
    <w:rsid w:val="007B7E3F"/>
    <w:rsid w:val="007B7EEE"/>
    <w:rsid w:val="007C0750"/>
    <w:rsid w:val="007C07B1"/>
    <w:rsid w:val="007C0A1D"/>
    <w:rsid w:val="007C0C23"/>
    <w:rsid w:val="007C1F73"/>
    <w:rsid w:val="007C20DB"/>
    <w:rsid w:val="007C23AB"/>
    <w:rsid w:val="007C248D"/>
    <w:rsid w:val="007C2A0E"/>
    <w:rsid w:val="007C3273"/>
    <w:rsid w:val="007C3421"/>
    <w:rsid w:val="007C3A31"/>
    <w:rsid w:val="007C3B4F"/>
    <w:rsid w:val="007C3C11"/>
    <w:rsid w:val="007C4082"/>
    <w:rsid w:val="007C437B"/>
    <w:rsid w:val="007C4B32"/>
    <w:rsid w:val="007C5180"/>
    <w:rsid w:val="007C5374"/>
    <w:rsid w:val="007C539D"/>
    <w:rsid w:val="007C5491"/>
    <w:rsid w:val="007C5EA4"/>
    <w:rsid w:val="007C60D8"/>
    <w:rsid w:val="007C6E8F"/>
    <w:rsid w:val="007C6F21"/>
    <w:rsid w:val="007C758B"/>
    <w:rsid w:val="007C773C"/>
    <w:rsid w:val="007C78F3"/>
    <w:rsid w:val="007C799F"/>
    <w:rsid w:val="007C7ACF"/>
    <w:rsid w:val="007D035B"/>
    <w:rsid w:val="007D09B9"/>
    <w:rsid w:val="007D0A55"/>
    <w:rsid w:val="007D0BE1"/>
    <w:rsid w:val="007D1226"/>
    <w:rsid w:val="007D16EA"/>
    <w:rsid w:val="007D29DC"/>
    <w:rsid w:val="007D303F"/>
    <w:rsid w:val="007D3439"/>
    <w:rsid w:val="007D3456"/>
    <w:rsid w:val="007D371A"/>
    <w:rsid w:val="007D3D54"/>
    <w:rsid w:val="007D4369"/>
    <w:rsid w:val="007D4702"/>
    <w:rsid w:val="007D4A46"/>
    <w:rsid w:val="007D4B9B"/>
    <w:rsid w:val="007D4C5E"/>
    <w:rsid w:val="007D512B"/>
    <w:rsid w:val="007D5F36"/>
    <w:rsid w:val="007D6CA6"/>
    <w:rsid w:val="007D73DD"/>
    <w:rsid w:val="007D78D9"/>
    <w:rsid w:val="007D78E4"/>
    <w:rsid w:val="007E027C"/>
    <w:rsid w:val="007E0375"/>
    <w:rsid w:val="007E041C"/>
    <w:rsid w:val="007E06E8"/>
    <w:rsid w:val="007E0EC9"/>
    <w:rsid w:val="007E1BEF"/>
    <w:rsid w:val="007E1CBD"/>
    <w:rsid w:val="007E2383"/>
    <w:rsid w:val="007E2662"/>
    <w:rsid w:val="007E2D03"/>
    <w:rsid w:val="007E3381"/>
    <w:rsid w:val="007E39F2"/>
    <w:rsid w:val="007E4516"/>
    <w:rsid w:val="007E4B1D"/>
    <w:rsid w:val="007E51A1"/>
    <w:rsid w:val="007E555D"/>
    <w:rsid w:val="007E5F40"/>
    <w:rsid w:val="007E67FD"/>
    <w:rsid w:val="007E6B5F"/>
    <w:rsid w:val="007E6CF5"/>
    <w:rsid w:val="007E6F07"/>
    <w:rsid w:val="007E7806"/>
    <w:rsid w:val="007F0769"/>
    <w:rsid w:val="007F09AE"/>
    <w:rsid w:val="007F0D01"/>
    <w:rsid w:val="007F1094"/>
    <w:rsid w:val="007F134A"/>
    <w:rsid w:val="007F16AB"/>
    <w:rsid w:val="007F3015"/>
    <w:rsid w:val="007F31C5"/>
    <w:rsid w:val="007F3350"/>
    <w:rsid w:val="007F371A"/>
    <w:rsid w:val="007F3A44"/>
    <w:rsid w:val="007F3D85"/>
    <w:rsid w:val="007F3D95"/>
    <w:rsid w:val="007F408F"/>
    <w:rsid w:val="007F448E"/>
    <w:rsid w:val="007F47AC"/>
    <w:rsid w:val="007F4A99"/>
    <w:rsid w:val="007F4DBF"/>
    <w:rsid w:val="007F5CEC"/>
    <w:rsid w:val="007F60D7"/>
    <w:rsid w:val="007F6592"/>
    <w:rsid w:val="007F6A72"/>
    <w:rsid w:val="007F6BE9"/>
    <w:rsid w:val="007F73E5"/>
    <w:rsid w:val="007F7600"/>
    <w:rsid w:val="007F76F5"/>
    <w:rsid w:val="00800623"/>
    <w:rsid w:val="0080090C"/>
    <w:rsid w:val="00800961"/>
    <w:rsid w:val="00800D1B"/>
    <w:rsid w:val="00800D8B"/>
    <w:rsid w:val="00800DD6"/>
    <w:rsid w:val="00800E94"/>
    <w:rsid w:val="00800EFF"/>
    <w:rsid w:val="00801028"/>
    <w:rsid w:val="00801190"/>
    <w:rsid w:val="008017CF"/>
    <w:rsid w:val="00801E38"/>
    <w:rsid w:val="0080253C"/>
    <w:rsid w:val="008025C4"/>
    <w:rsid w:val="008037E9"/>
    <w:rsid w:val="0080394C"/>
    <w:rsid w:val="00803E27"/>
    <w:rsid w:val="00804650"/>
    <w:rsid w:val="00804A6F"/>
    <w:rsid w:val="00804FC8"/>
    <w:rsid w:val="008051A1"/>
    <w:rsid w:val="00805444"/>
    <w:rsid w:val="0080558C"/>
    <w:rsid w:val="00805E4D"/>
    <w:rsid w:val="008060E5"/>
    <w:rsid w:val="0080621C"/>
    <w:rsid w:val="00806355"/>
    <w:rsid w:val="00806C06"/>
    <w:rsid w:val="00806FE3"/>
    <w:rsid w:val="008070EC"/>
    <w:rsid w:val="0080724A"/>
    <w:rsid w:val="00807C89"/>
    <w:rsid w:val="00807D03"/>
    <w:rsid w:val="0081044D"/>
    <w:rsid w:val="00810AA0"/>
    <w:rsid w:val="00810B63"/>
    <w:rsid w:val="00811333"/>
    <w:rsid w:val="008118C7"/>
    <w:rsid w:val="00811F0D"/>
    <w:rsid w:val="00812136"/>
    <w:rsid w:val="00812151"/>
    <w:rsid w:val="00812660"/>
    <w:rsid w:val="008126F6"/>
    <w:rsid w:val="00813004"/>
    <w:rsid w:val="008134CE"/>
    <w:rsid w:val="008135AD"/>
    <w:rsid w:val="00813F9E"/>
    <w:rsid w:val="008143F7"/>
    <w:rsid w:val="008144BC"/>
    <w:rsid w:val="008146B9"/>
    <w:rsid w:val="00814A39"/>
    <w:rsid w:val="00814ABE"/>
    <w:rsid w:val="0081515D"/>
    <w:rsid w:val="00815D5D"/>
    <w:rsid w:val="00815EB5"/>
    <w:rsid w:val="00816052"/>
    <w:rsid w:val="00816E97"/>
    <w:rsid w:val="00816FE5"/>
    <w:rsid w:val="008170A9"/>
    <w:rsid w:val="008174FA"/>
    <w:rsid w:val="00817841"/>
    <w:rsid w:val="00820041"/>
    <w:rsid w:val="008200B4"/>
    <w:rsid w:val="008207D0"/>
    <w:rsid w:val="0082092E"/>
    <w:rsid w:val="0082125D"/>
    <w:rsid w:val="00821B43"/>
    <w:rsid w:val="00822499"/>
    <w:rsid w:val="0082265B"/>
    <w:rsid w:val="0082266B"/>
    <w:rsid w:val="0082290E"/>
    <w:rsid w:val="00822C86"/>
    <w:rsid w:val="008234BB"/>
    <w:rsid w:val="00823790"/>
    <w:rsid w:val="00823FBF"/>
    <w:rsid w:val="00824361"/>
    <w:rsid w:val="00824F97"/>
    <w:rsid w:val="0082536F"/>
    <w:rsid w:val="008256E6"/>
    <w:rsid w:val="008263B8"/>
    <w:rsid w:val="00826A87"/>
    <w:rsid w:val="00826D33"/>
    <w:rsid w:val="008272C4"/>
    <w:rsid w:val="008275CB"/>
    <w:rsid w:val="00830ACD"/>
    <w:rsid w:val="008310FF"/>
    <w:rsid w:val="0083177D"/>
    <w:rsid w:val="00831E14"/>
    <w:rsid w:val="00832132"/>
    <w:rsid w:val="0083213F"/>
    <w:rsid w:val="008326CA"/>
    <w:rsid w:val="008327E4"/>
    <w:rsid w:val="00832D6A"/>
    <w:rsid w:val="00832E4D"/>
    <w:rsid w:val="008330E0"/>
    <w:rsid w:val="008331D6"/>
    <w:rsid w:val="00833376"/>
    <w:rsid w:val="00833519"/>
    <w:rsid w:val="00833764"/>
    <w:rsid w:val="00834BA3"/>
    <w:rsid w:val="00834E84"/>
    <w:rsid w:val="00835B1E"/>
    <w:rsid w:val="008367B6"/>
    <w:rsid w:val="008369D8"/>
    <w:rsid w:val="00836BB1"/>
    <w:rsid w:val="00840FE1"/>
    <w:rsid w:val="00841259"/>
    <w:rsid w:val="008412F7"/>
    <w:rsid w:val="008417A9"/>
    <w:rsid w:val="0084188F"/>
    <w:rsid w:val="00841A83"/>
    <w:rsid w:val="00841CD2"/>
    <w:rsid w:val="008420FE"/>
    <w:rsid w:val="00842859"/>
    <w:rsid w:val="00842ADB"/>
    <w:rsid w:val="00842AF9"/>
    <w:rsid w:val="00842C32"/>
    <w:rsid w:val="00842DBC"/>
    <w:rsid w:val="00842FC1"/>
    <w:rsid w:val="0084337A"/>
    <w:rsid w:val="00843EF4"/>
    <w:rsid w:val="008444B5"/>
    <w:rsid w:val="00844D6A"/>
    <w:rsid w:val="00845B46"/>
    <w:rsid w:val="00846264"/>
    <w:rsid w:val="00846384"/>
    <w:rsid w:val="00846635"/>
    <w:rsid w:val="00846A77"/>
    <w:rsid w:val="00846CD5"/>
    <w:rsid w:val="00846D4E"/>
    <w:rsid w:val="00847042"/>
    <w:rsid w:val="008472DA"/>
    <w:rsid w:val="00847D54"/>
    <w:rsid w:val="00847F4D"/>
    <w:rsid w:val="008503A4"/>
    <w:rsid w:val="00850A00"/>
    <w:rsid w:val="00850AD4"/>
    <w:rsid w:val="00850F20"/>
    <w:rsid w:val="0085134F"/>
    <w:rsid w:val="00851EA1"/>
    <w:rsid w:val="00852230"/>
    <w:rsid w:val="0085251B"/>
    <w:rsid w:val="00852915"/>
    <w:rsid w:val="00853137"/>
    <w:rsid w:val="008534F8"/>
    <w:rsid w:val="008536B9"/>
    <w:rsid w:val="00853EB2"/>
    <w:rsid w:val="00854255"/>
    <w:rsid w:val="008542CE"/>
    <w:rsid w:val="00855AC1"/>
    <w:rsid w:val="0085695A"/>
    <w:rsid w:val="008569E1"/>
    <w:rsid w:val="00856C3C"/>
    <w:rsid w:val="0085755D"/>
    <w:rsid w:val="008578D2"/>
    <w:rsid w:val="00857B7B"/>
    <w:rsid w:val="00857B7E"/>
    <w:rsid w:val="0086015F"/>
    <w:rsid w:val="008603B6"/>
    <w:rsid w:val="008606AC"/>
    <w:rsid w:val="00860B5B"/>
    <w:rsid w:val="008610E2"/>
    <w:rsid w:val="008614BD"/>
    <w:rsid w:val="008617D5"/>
    <w:rsid w:val="00861B89"/>
    <w:rsid w:val="008629F8"/>
    <w:rsid w:val="00863904"/>
    <w:rsid w:val="00863CF5"/>
    <w:rsid w:val="00863E62"/>
    <w:rsid w:val="00863FF7"/>
    <w:rsid w:val="00864084"/>
    <w:rsid w:val="00864257"/>
    <w:rsid w:val="00864741"/>
    <w:rsid w:val="0086485D"/>
    <w:rsid w:val="0086490D"/>
    <w:rsid w:val="00864C8F"/>
    <w:rsid w:val="008650A0"/>
    <w:rsid w:val="0086525E"/>
    <w:rsid w:val="00865335"/>
    <w:rsid w:val="00865589"/>
    <w:rsid w:val="00865977"/>
    <w:rsid w:val="00865BBB"/>
    <w:rsid w:val="00865DFB"/>
    <w:rsid w:val="00865FDC"/>
    <w:rsid w:val="00866078"/>
    <w:rsid w:val="0086625A"/>
    <w:rsid w:val="008667EE"/>
    <w:rsid w:val="00866E8C"/>
    <w:rsid w:val="00866F8D"/>
    <w:rsid w:val="0086723B"/>
    <w:rsid w:val="008672EA"/>
    <w:rsid w:val="008673DC"/>
    <w:rsid w:val="00867503"/>
    <w:rsid w:val="00867783"/>
    <w:rsid w:val="00867923"/>
    <w:rsid w:val="00867BB3"/>
    <w:rsid w:val="00867C01"/>
    <w:rsid w:val="008702D3"/>
    <w:rsid w:val="0087061A"/>
    <w:rsid w:val="00870668"/>
    <w:rsid w:val="00870D67"/>
    <w:rsid w:val="00870F43"/>
    <w:rsid w:val="00871A75"/>
    <w:rsid w:val="00871C22"/>
    <w:rsid w:val="00873758"/>
    <w:rsid w:val="00874194"/>
    <w:rsid w:val="00874284"/>
    <w:rsid w:val="00875116"/>
    <w:rsid w:val="00875172"/>
    <w:rsid w:val="008755C2"/>
    <w:rsid w:val="008758C0"/>
    <w:rsid w:val="00875F0F"/>
    <w:rsid w:val="008763D8"/>
    <w:rsid w:val="00876CA8"/>
    <w:rsid w:val="008770B9"/>
    <w:rsid w:val="008775BB"/>
    <w:rsid w:val="00877724"/>
    <w:rsid w:val="008779AE"/>
    <w:rsid w:val="00877DC5"/>
    <w:rsid w:val="00877DFD"/>
    <w:rsid w:val="00880262"/>
    <w:rsid w:val="008808E5"/>
    <w:rsid w:val="00880D71"/>
    <w:rsid w:val="0088146B"/>
    <w:rsid w:val="00881E09"/>
    <w:rsid w:val="00881E90"/>
    <w:rsid w:val="00882117"/>
    <w:rsid w:val="00882605"/>
    <w:rsid w:val="00882AF7"/>
    <w:rsid w:val="00882DD9"/>
    <w:rsid w:val="00882EAC"/>
    <w:rsid w:val="00883547"/>
    <w:rsid w:val="008836A7"/>
    <w:rsid w:val="00883AE1"/>
    <w:rsid w:val="00883B3B"/>
    <w:rsid w:val="00883D5D"/>
    <w:rsid w:val="008841BD"/>
    <w:rsid w:val="0088454D"/>
    <w:rsid w:val="00884600"/>
    <w:rsid w:val="00884730"/>
    <w:rsid w:val="00884788"/>
    <w:rsid w:val="00884DA0"/>
    <w:rsid w:val="0088567C"/>
    <w:rsid w:val="00885907"/>
    <w:rsid w:val="00885C85"/>
    <w:rsid w:val="00885F78"/>
    <w:rsid w:val="00886239"/>
    <w:rsid w:val="008863F7"/>
    <w:rsid w:val="00886833"/>
    <w:rsid w:val="008872A4"/>
    <w:rsid w:val="008877E2"/>
    <w:rsid w:val="00887FF0"/>
    <w:rsid w:val="00890237"/>
    <w:rsid w:val="008906EE"/>
    <w:rsid w:val="00890C2D"/>
    <w:rsid w:val="00891482"/>
    <w:rsid w:val="00891C3A"/>
    <w:rsid w:val="0089217C"/>
    <w:rsid w:val="008922A6"/>
    <w:rsid w:val="008926C9"/>
    <w:rsid w:val="008931A1"/>
    <w:rsid w:val="00893819"/>
    <w:rsid w:val="00893829"/>
    <w:rsid w:val="00893EBE"/>
    <w:rsid w:val="008942DB"/>
    <w:rsid w:val="00895191"/>
    <w:rsid w:val="008952E8"/>
    <w:rsid w:val="008954E9"/>
    <w:rsid w:val="00895C3D"/>
    <w:rsid w:val="00896FBE"/>
    <w:rsid w:val="008972DA"/>
    <w:rsid w:val="008974A9"/>
    <w:rsid w:val="008976E8"/>
    <w:rsid w:val="008978CF"/>
    <w:rsid w:val="008A0599"/>
    <w:rsid w:val="008A1F32"/>
    <w:rsid w:val="008A2B6B"/>
    <w:rsid w:val="008A35E5"/>
    <w:rsid w:val="008A3765"/>
    <w:rsid w:val="008A3C1F"/>
    <w:rsid w:val="008A3FC0"/>
    <w:rsid w:val="008A427E"/>
    <w:rsid w:val="008A48FA"/>
    <w:rsid w:val="008A501B"/>
    <w:rsid w:val="008A5FA0"/>
    <w:rsid w:val="008A66E4"/>
    <w:rsid w:val="008A67C2"/>
    <w:rsid w:val="008A690C"/>
    <w:rsid w:val="008A6C12"/>
    <w:rsid w:val="008A6EFE"/>
    <w:rsid w:val="008A729E"/>
    <w:rsid w:val="008A76AA"/>
    <w:rsid w:val="008A79A4"/>
    <w:rsid w:val="008B003C"/>
    <w:rsid w:val="008B01AC"/>
    <w:rsid w:val="008B0710"/>
    <w:rsid w:val="008B16C7"/>
    <w:rsid w:val="008B1A13"/>
    <w:rsid w:val="008B2729"/>
    <w:rsid w:val="008B31A5"/>
    <w:rsid w:val="008B3285"/>
    <w:rsid w:val="008B338F"/>
    <w:rsid w:val="008B3560"/>
    <w:rsid w:val="008B3624"/>
    <w:rsid w:val="008B3AF3"/>
    <w:rsid w:val="008B3E6A"/>
    <w:rsid w:val="008B3EA0"/>
    <w:rsid w:val="008B40E6"/>
    <w:rsid w:val="008B4F45"/>
    <w:rsid w:val="008B5C81"/>
    <w:rsid w:val="008B638C"/>
    <w:rsid w:val="008B6484"/>
    <w:rsid w:val="008B729C"/>
    <w:rsid w:val="008B7CE8"/>
    <w:rsid w:val="008C044A"/>
    <w:rsid w:val="008C0979"/>
    <w:rsid w:val="008C0AAA"/>
    <w:rsid w:val="008C0CE1"/>
    <w:rsid w:val="008C16D6"/>
    <w:rsid w:val="008C181B"/>
    <w:rsid w:val="008C1B5E"/>
    <w:rsid w:val="008C1EB2"/>
    <w:rsid w:val="008C1F73"/>
    <w:rsid w:val="008C2287"/>
    <w:rsid w:val="008C2FCB"/>
    <w:rsid w:val="008C3590"/>
    <w:rsid w:val="008C3690"/>
    <w:rsid w:val="008C3C2F"/>
    <w:rsid w:val="008C42A4"/>
    <w:rsid w:val="008C43E0"/>
    <w:rsid w:val="008C467F"/>
    <w:rsid w:val="008C4898"/>
    <w:rsid w:val="008C48F0"/>
    <w:rsid w:val="008C5073"/>
    <w:rsid w:val="008C5388"/>
    <w:rsid w:val="008C5D42"/>
    <w:rsid w:val="008C5FE5"/>
    <w:rsid w:val="008C61AE"/>
    <w:rsid w:val="008C65C9"/>
    <w:rsid w:val="008C68A6"/>
    <w:rsid w:val="008C69FD"/>
    <w:rsid w:val="008C6C6F"/>
    <w:rsid w:val="008C6D00"/>
    <w:rsid w:val="008C6E5B"/>
    <w:rsid w:val="008C7970"/>
    <w:rsid w:val="008C79F3"/>
    <w:rsid w:val="008C7A7B"/>
    <w:rsid w:val="008D0179"/>
    <w:rsid w:val="008D0338"/>
    <w:rsid w:val="008D093F"/>
    <w:rsid w:val="008D09CA"/>
    <w:rsid w:val="008D1367"/>
    <w:rsid w:val="008D1C4F"/>
    <w:rsid w:val="008D2567"/>
    <w:rsid w:val="008D278A"/>
    <w:rsid w:val="008D2898"/>
    <w:rsid w:val="008D2AA1"/>
    <w:rsid w:val="008D4668"/>
    <w:rsid w:val="008D4A70"/>
    <w:rsid w:val="008D5045"/>
    <w:rsid w:val="008D51AD"/>
    <w:rsid w:val="008D5449"/>
    <w:rsid w:val="008D56AE"/>
    <w:rsid w:val="008D5D74"/>
    <w:rsid w:val="008D605A"/>
    <w:rsid w:val="008D6373"/>
    <w:rsid w:val="008D6893"/>
    <w:rsid w:val="008D697A"/>
    <w:rsid w:val="008D6ECF"/>
    <w:rsid w:val="008D775B"/>
    <w:rsid w:val="008D7D07"/>
    <w:rsid w:val="008E11D7"/>
    <w:rsid w:val="008E1A5E"/>
    <w:rsid w:val="008E1C23"/>
    <w:rsid w:val="008E1CC9"/>
    <w:rsid w:val="008E311D"/>
    <w:rsid w:val="008E32BC"/>
    <w:rsid w:val="008E3543"/>
    <w:rsid w:val="008E3BDE"/>
    <w:rsid w:val="008E3DDE"/>
    <w:rsid w:val="008E3E09"/>
    <w:rsid w:val="008E4324"/>
    <w:rsid w:val="008E47FA"/>
    <w:rsid w:val="008E492C"/>
    <w:rsid w:val="008E4B1C"/>
    <w:rsid w:val="008E4C19"/>
    <w:rsid w:val="008E4D6B"/>
    <w:rsid w:val="008E4EB2"/>
    <w:rsid w:val="008E58B6"/>
    <w:rsid w:val="008E5AC5"/>
    <w:rsid w:val="008E5D43"/>
    <w:rsid w:val="008E64BB"/>
    <w:rsid w:val="008E68FF"/>
    <w:rsid w:val="008E7458"/>
    <w:rsid w:val="008E781E"/>
    <w:rsid w:val="008E7DC1"/>
    <w:rsid w:val="008F02BA"/>
    <w:rsid w:val="008F047D"/>
    <w:rsid w:val="008F066C"/>
    <w:rsid w:val="008F0AD7"/>
    <w:rsid w:val="008F15DD"/>
    <w:rsid w:val="008F16A2"/>
    <w:rsid w:val="008F1A0F"/>
    <w:rsid w:val="008F1A31"/>
    <w:rsid w:val="008F1C72"/>
    <w:rsid w:val="008F2011"/>
    <w:rsid w:val="008F24E2"/>
    <w:rsid w:val="008F24F9"/>
    <w:rsid w:val="008F2C7C"/>
    <w:rsid w:val="008F2D25"/>
    <w:rsid w:val="008F3AA6"/>
    <w:rsid w:val="008F3C23"/>
    <w:rsid w:val="008F3DD2"/>
    <w:rsid w:val="008F47CD"/>
    <w:rsid w:val="008F5AA4"/>
    <w:rsid w:val="008F5B9C"/>
    <w:rsid w:val="008F5BB7"/>
    <w:rsid w:val="008F656C"/>
    <w:rsid w:val="008F6935"/>
    <w:rsid w:val="008F7A20"/>
    <w:rsid w:val="008F7AA0"/>
    <w:rsid w:val="00900206"/>
    <w:rsid w:val="009007B7"/>
    <w:rsid w:val="00900AD2"/>
    <w:rsid w:val="00900E38"/>
    <w:rsid w:val="00901151"/>
    <w:rsid w:val="00901228"/>
    <w:rsid w:val="00901390"/>
    <w:rsid w:val="00901CF0"/>
    <w:rsid w:val="00902353"/>
    <w:rsid w:val="00902537"/>
    <w:rsid w:val="009025FB"/>
    <w:rsid w:val="009027A8"/>
    <w:rsid w:val="0090297A"/>
    <w:rsid w:val="009032AF"/>
    <w:rsid w:val="009035B8"/>
    <w:rsid w:val="009039A8"/>
    <w:rsid w:val="00903AD1"/>
    <w:rsid w:val="00903E13"/>
    <w:rsid w:val="00903FF9"/>
    <w:rsid w:val="00904081"/>
    <w:rsid w:val="00904BB3"/>
    <w:rsid w:val="00904EE8"/>
    <w:rsid w:val="0090540B"/>
    <w:rsid w:val="00905419"/>
    <w:rsid w:val="00905785"/>
    <w:rsid w:val="00905BF4"/>
    <w:rsid w:val="00905DB1"/>
    <w:rsid w:val="009060CA"/>
    <w:rsid w:val="0090698D"/>
    <w:rsid w:val="00906D5D"/>
    <w:rsid w:val="00906DE4"/>
    <w:rsid w:val="0090738E"/>
    <w:rsid w:val="009073C4"/>
    <w:rsid w:val="0091122A"/>
    <w:rsid w:val="0091134A"/>
    <w:rsid w:val="00911B62"/>
    <w:rsid w:val="0091212F"/>
    <w:rsid w:val="009124B8"/>
    <w:rsid w:val="00912C84"/>
    <w:rsid w:val="0091343C"/>
    <w:rsid w:val="009134F8"/>
    <w:rsid w:val="009135EF"/>
    <w:rsid w:val="00913A73"/>
    <w:rsid w:val="00913CE7"/>
    <w:rsid w:val="00913D16"/>
    <w:rsid w:val="0091489C"/>
    <w:rsid w:val="00914A75"/>
    <w:rsid w:val="00915695"/>
    <w:rsid w:val="0091570F"/>
    <w:rsid w:val="0091653D"/>
    <w:rsid w:val="009169A6"/>
    <w:rsid w:val="009169F2"/>
    <w:rsid w:val="00916C7E"/>
    <w:rsid w:val="0091700A"/>
    <w:rsid w:val="0091725C"/>
    <w:rsid w:val="009175E1"/>
    <w:rsid w:val="00917B9A"/>
    <w:rsid w:val="00920056"/>
    <w:rsid w:val="009204DB"/>
    <w:rsid w:val="00920690"/>
    <w:rsid w:val="00920CB1"/>
    <w:rsid w:val="00921046"/>
    <w:rsid w:val="009211D8"/>
    <w:rsid w:val="009213CC"/>
    <w:rsid w:val="0092182D"/>
    <w:rsid w:val="00922397"/>
    <w:rsid w:val="009227E3"/>
    <w:rsid w:val="0092374F"/>
    <w:rsid w:val="009237FA"/>
    <w:rsid w:val="009238C2"/>
    <w:rsid w:val="009239FB"/>
    <w:rsid w:val="009248DD"/>
    <w:rsid w:val="0092511F"/>
    <w:rsid w:val="0092537A"/>
    <w:rsid w:val="009255FC"/>
    <w:rsid w:val="00925672"/>
    <w:rsid w:val="00925714"/>
    <w:rsid w:val="00925807"/>
    <w:rsid w:val="00926204"/>
    <w:rsid w:val="009263CA"/>
    <w:rsid w:val="00926778"/>
    <w:rsid w:val="009267D3"/>
    <w:rsid w:val="00926F90"/>
    <w:rsid w:val="009273E9"/>
    <w:rsid w:val="00927E98"/>
    <w:rsid w:val="0093008D"/>
    <w:rsid w:val="009303FB"/>
    <w:rsid w:val="009309F3"/>
    <w:rsid w:val="00930C83"/>
    <w:rsid w:val="00930DDC"/>
    <w:rsid w:val="00930FFE"/>
    <w:rsid w:val="00931B35"/>
    <w:rsid w:val="00931C83"/>
    <w:rsid w:val="009322BE"/>
    <w:rsid w:val="0093272C"/>
    <w:rsid w:val="00932D89"/>
    <w:rsid w:val="00933578"/>
    <w:rsid w:val="009338A6"/>
    <w:rsid w:val="00933C85"/>
    <w:rsid w:val="00934364"/>
    <w:rsid w:val="009343FF"/>
    <w:rsid w:val="009344F7"/>
    <w:rsid w:val="009347C6"/>
    <w:rsid w:val="009351DD"/>
    <w:rsid w:val="0093521B"/>
    <w:rsid w:val="0093546F"/>
    <w:rsid w:val="009359F5"/>
    <w:rsid w:val="009365C4"/>
    <w:rsid w:val="00936666"/>
    <w:rsid w:val="00936EF0"/>
    <w:rsid w:val="009373D2"/>
    <w:rsid w:val="00937695"/>
    <w:rsid w:val="009379B5"/>
    <w:rsid w:val="00937B70"/>
    <w:rsid w:val="00937BFF"/>
    <w:rsid w:val="00940377"/>
    <w:rsid w:val="00940AA1"/>
    <w:rsid w:val="00940E97"/>
    <w:rsid w:val="009412FB"/>
    <w:rsid w:val="0094156E"/>
    <w:rsid w:val="009417A7"/>
    <w:rsid w:val="00941B0A"/>
    <w:rsid w:val="00941B95"/>
    <w:rsid w:val="00941C8A"/>
    <w:rsid w:val="009420FC"/>
    <w:rsid w:val="00943099"/>
    <w:rsid w:val="009430E6"/>
    <w:rsid w:val="0094384B"/>
    <w:rsid w:val="00943E23"/>
    <w:rsid w:val="0094433C"/>
    <w:rsid w:val="009445D2"/>
    <w:rsid w:val="009446A7"/>
    <w:rsid w:val="00944FD7"/>
    <w:rsid w:val="00946F65"/>
    <w:rsid w:val="009471A9"/>
    <w:rsid w:val="0094727F"/>
    <w:rsid w:val="009475E9"/>
    <w:rsid w:val="0094798C"/>
    <w:rsid w:val="00947D3B"/>
    <w:rsid w:val="0095070A"/>
    <w:rsid w:val="00950927"/>
    <w:rsid w:val="00950B12"/>
    <w:rsid w:val="00951915"/>
    <w:rsid w:val="00951A23"/>
    <w:rsid w:val="00951ACC"/>
    <w:rsid w:val="00951CDD"/>
    <w:rsid w:val="00952527"/>
    <w:rsid w:val="00952653"/>
    <w:rsid w:val="00952DB8"/>
    <w:rsid w:val="00952E9B"/>
    <w:rsid w:val="00952F01"/>
    <w:rsid w:val="009531DB"/>
    <w:rsid w:val="0095341C"/>
    <w:rsid w:val="0095359A"/>
    <w:rsid w:val="00953D7D"/>
    <w:rsid w:val="0095438E"/>
    <w:rsid w:val="00954392"/>
    <w:rsid w:val="00954690"/>
    <w:rsid w:val="00954C44"/>
    <w:rsid w:val="00954F4E"/>
    <w:rsid w:val="00955707"/>
    <w:rsid w:val="009557CF"/>
    <w:rsid w:val="0095589C"/>
    <w:rsid w:val="00955BD8"/>
    <w:rsid w:val="00955C0E"/>
    <w:rsid w:val="00955C3E"/>
    <w:rsid w:val="00956C2A"/>
    <w:rsid w:val="00956E4D"/>
    <w:rsid w:val="00957237"/>
    <w:rsid w:val="009574F8"/>
    <w:rsid w:val="0095772C"/>
    <w:rsid w:val="00957FDE"/>
    <w:rsid w:val="00960293"/>
    <w:rsid w:val="0096074D"/>
    <w:rsid w:val="00960866"/>
    <w:rsid w:val="00960C0D"/>
    <w:rsid w:val="00961C24"/>
    <w:rsid w:val="00961D04"/>
    <w:rsid w:val="00961EBC"/>
    <w:rsid w:val="00962832"/>
    <w:rsid w:val="0096349D"/>
    <w:rsid w:val="00963628"/>
    <w:rsid w:val="00963B3E"/>
    <w:rsid w:val="00963D6B"/>
    <w:rsid w:val="00964898"/>
    <w:rsid w:val="00964EE7"/>
    <w:rsid w:val="009651C0"/>
    <w:rsid w:val="009659D2"/>
    <w:rsid w:val="00965B24"/>
    <w:rsid w:val="00966510"/>
    <w:rsid w:val="009667C2"/>
    <w:rsid w:val="00966FD1"/>
    <w:rsid w:val="009670D8"/>
    <w:rsid w:val="00967A5E"/>
    <w:rsid w:val="00967EE6"/>
    <w:rsid w:val="009708FD"/>
    <w:rsid w:val="00970CAC"/>
    <w:rsid w:val="0097123F"/>
    <w:rsid w:val="009713F2"/>
    <w:rsid w:val="00971D5B"/>
    <w:rsid w:val="00971EDF"/>
    <w:rsid w:val="00972459"/>
    <w:rsid w:val="0097259E"/>
    <w:rsid w:val="0097321A"/>
    <w:rsid w:val="00973639"/>
    <w:rsid w:val="00973966"/>
    <w:rsid w:val="00974139"/>
    <w:rsid w:val="00974396"/>
    <w:rsid w:val="00974499"/>
    <w:rsid w:val="0097545E"/>
    <w:rsid w:val="00975938"/>
    <w:rsid w:val="00975EE6"/>
    <w:rsid w:val="00975F2A"/>
    <w:rsid w:val="00975FBF"/>
    <w:rsid w:val="00976318"/>
    <w:rsid w:val="0097669C"/>
    <w:rsid w:val="009769AD"/>
    <w:rsid w:val="00976BA6"/>
    <w:rsid w:val="009770DC"/>
    <w:rsid w:val="0097712E"/>
    <w:rsid w:val="00977284"/>
    <w:rsid w:val="00977303"/>
    <w:rsid w:val="00977AFE"/>
    <w:rsid w:val="00980059"/>
    <w:rsid w:val="0098061C"/>
    <w:rsid w:val="0098076A"/>
    <w:rsid w:val="00980A46"/>
    <w:rsid w:val="00980E0C"/>
    <w:rsid w:val="00981BD5"/>
    <w:rsid w:val="00981BF6"/>
    <w:rsid w:val="00981CB5"/>
    <w:rsid w:val="0098202F"/>
    <w:rsid w:val="0098232B"/>
    <w:rsid w:val="009823A9"/>
    <w:rsid w:val="0098244D"/>
    <w:rsid w:val="00982E3F"/>
    <w:rsid w:val="00982FFA"/>
    <w:rsid w:val="00983511"/>
    <w:rsid w:val="00983C08"/>
    <w:rsid w:val="00983D16"/>
    <w:rsid w:val="00983FF4"/>
    <w:rsid w:val="009840E2"/>
    <w:rsid w:val="00984519"/>
    <w:rsid w:val="0098469D"/>
    <w:rsid w:val="00984827"/>
    <w:rsid w:val="009856F9"/>
    <w:rsid w:val="009857E5"/>
    <w:rsid w:val="009862E8"/>
    <w:rsid w:val="0098685B"/>
    <w:rsid w:val="009870A3"/>
    <w:rsid w:val="009873D1"/>
    <w:rsid w:val="009879D9"/>
    <w:rsid w:val="00987B63"/>
    <w:rsid w:val="00987D61"/>
    <w:rsid w:val="00987F43"/>
    <w:rsid w:val="00987FA6"/>
    <w:rsid w:val="00990055"/>
    <w:rsid w:val="00990491"/>
    <w:rsid w:val="009904F1"/>
    <w:rsid w:val="00990A67"/>
    <w:rsid w:val="00990FC8"/>
    <w:rsid w:val="00990FD0"/>
    <w:rsid w:val="0099103E"/>
    <w:rsid w:val="0099109E"/>
    <w:rsid w:val="00991558"/>
    <w:rsid w:val="0099274C"/>
    <w:rsid w:val="00992A1B"/>
    <w:rsid w:val="00992F8A"/>
    <w:rsid w:val="009931CE"/>
    <w:rsid w:val="009934A7"/>
    <w:rsid w:val="00993701"/>
    <w:rsid w:val="00993D0D"/>
    <w:rsid w:val="00993D26"/>
    <w:rsid w:val="00993FE2"/>
    <w:rsid w:val="00994AC4"/>
    <w:rsid w:val="00994C9A"/>
    <w:rsid w:val="00994E42"/>
    <w:rsid w:val="009953A4"/>
    <w:rsid w:val="00995511"/>
    <w:rsid w:val="00996207"/>
    <w:rsid w:val="00996686"/>
    <w:rsid w:val="00997333"/>
    <w:rsid w:val="0099762E"/>
    <w:rsid w:val="009A004E"/>
    <w:rsid w:val="009A01A9"/>
    <w:rsid w:val="009A0648"/>
    <w:rsid w:val="009A0CA7"/>
    <w:rsid w:val="009A0D63"/>
    <w:rsid w:val="009A136E"/>
    <w:rsid w:val="009A15E6"/>
    <w:rsid w:val="009A1BD7"/>
    <w:rsid w:val="009A3439"/>
    <w:rsid w:val="009A39C6"/>
    <w:rsid w:val="009A39DE"/>
    <w:rsid w:val="009A3C7A"/>
    <w:rsid w:val="009A490C"/>
    <w:rsid w:val="009A4A10"/>
    <w:rsid w:val="009A4B5A"/>
    <w:rsid w:val="009A4B8E"/>
    <w:rsid w:val="009A4C0A"/>
    <w:rsid w:val="009A4DDF"/>
    <w:rsid w:val="009A53EC"/>
    <w:rsid w:val="009A5F99"/>
    <w:rsid w:val="009A67BE"/>
    <w:rsid w:val="009A759D"/>
    <w:rsid w:val="009B09EC"/>
    <w:rsid w:val="009B0D7F"/>
    <w:rsid w:val="009B0EF6"/>
    <w:rsid w:val="009B1019"/>
    <w:rsid w:val="009B1562"/>
    <w:rsid w:val="009B19D8"/>
    <w:rsid w:val="009B19ED"/>
    <w:rsid w:val="009B1A4F"/>
    <w:rsid w:val="009B1A8C"/>
    <w:rsid w:val="009B1B3F"/>
    <w:rsid w:val="009B1BD5"/>
    <w:rsid w:val="009B29FC"/>
    <w:rsid w:val="009B2DC1"/>
    <w:rsid w:val="009B325C"/>
    <w:rsid w:val="009B36D1"/>
    <w:rsid w:val="009B3831"/>
    <w:rsid w:val="009B3E77"/>
    <w:rsid w:val="009B40FF"/>
    <w:rsid w:val="009B4E1C"/>
    <w:rsid w:val="009B5BD2"/>
    <w:rsid w:val="009B5EDB"/>
    <w:rsid w:val="009B6924"/>
    <w:rsid w:val="009B6AD5"/>
    <w:rsid w:val="009B6B2A"/>
    <w:rsid w:val="009B793C"/>
    <w:rsid w:val="009C0758"/>
    <w:rsid w:val="009C09AB"/>
    <w:rsid w:val="009C0FD9"/>
    <w:rsid w:val="009C102C"/>
    <w:rsid w:val="009C1869"/>
    <w:rsid w:val="009C24F4"/>
    <w:rsid w:val="009C2AA9"/>
    <w:rsid w:val="009C2BCB"/>
    <w:rsid w:val="009C2C88"/>
    <w:rsid w:val="009C3760"/>
    <w:rsid w:val="009C3BAC"/>
    <w:rsid w:val="009C4264"/>
    <w:rsid w:val="009C44CD"/>
    <w:rsid w:val="009C4A18"/>
    <w:rsid w:val="009C4A68"/>
    <w:rsid w:val="009C4DFD"/>
    <w:rsid w:val="009C5081"/>
    <w:rsid w:val="009C512C"/>
    <w:rsid w:val="009C515B"/>
    <w:rsid w:val="009C532F"/>
    <w:rsid w:val="009C54B9"/>
    <w:rsid w:val="009C5B88"/>
    <w:rsid w:val="009C5C07"/>
    <w:rsid w:val="009C604C"/>
    <w:rsid w:val="009C626E"/>
    <w:rsid w:val="009C67C5"/>
    <w:rsid w:val="009C6AA0"/>
    <w:rsid w:val="009C6EFE"/>
    <w:rsid w:val="009C73CE"/>
    <w:rsid w:val="009C7904"/>
    <w:rsid w:val="009C7F8A"/>
    <w:rsid w:val="009D0233"/>
    <w:rsid w:val="009D0848"/>
    <w:rsid w:val="009D08EC"/>
    <w:rsid w:val="009D0BA2"/>
    <w:rsid w:val="009D14B3"/>
    <w:rsid w:val="009D1621"/>
    <w:rsid w:val="009D1727"/>
    <w:rsid w:val="009D1828"/>
    <w:rsid w:val="009D1B88"/>
    <w:rsid w:val="009D1FF1"/>
    <w:rsid w:val="009D276C"/>
    <w:rsid w:val="009D2C5D"/>
    <w:rsid w:val="009D2D91"/>
    <w:rsid w:val="009D32B0"/>
    <w:rsid w:val="009D3700"/>
    <w:rsid w:val="009D3790"/>
    <w:rsid w:val="009D3DA9"/>
    <w:rsid w:val="009D3E60"/>
    <w:rsid w:val="009D4BD7"/>
    <w:rsid w:val="009D5645"/>
    <w:rsid w:val="009D5A75"/>
    <w:rsid w:val="009D5ACC"/>
    <w:rsid w:val="009D6028"/>
    <w:rsid w:val="009D65A2"/>
    <w:rsid w:val="009D664B"/>
    <w:rsid w:val="009D6E0F"/>
    <w:rsid w:val="009D7268"/>
    <w:rsid w:val="009D785F"/>
    <w:rsid w:val="009D7A6A"/>
    <w:rsid w:val="009E0912"/>
    <w:rsid w:val="009E163D"/>
    <w:rsid w:val="009E1648"/>
    <w:rsid w:val="009E1818"/>
    <w:rsid w:val="009E1CD1"/>
    <w:rsid w:val="009E1DBF"/>
    <w:rsid w:val="009E2394"/>
    <w:rsid w:val="009E2BA4"/>
    <w:rsid w:val="009E2CE9"/>
    <w:rsid w:val="009E312B"/>
    <w:rsid w:val="009E35A0"/>
    <w:rsid w:val="009E3A82"/>
    <w:rsid w:val="009E3C95"/>
    <w:rsid w:val="009E5565"/>
    <w:rsid w:val="009E58E5"/>
    <w:rsid w:val="009E598F"/>
    <w:rsid w:val="009E5DDC"/>
    <w:rsid w:val="009E64FC"/>
    <w:rsid w:val="009E6590"/>
    <w:rsid w:val="009E6F5C"/>
    <w:rsid w:val="009F0367"/>
    <w:rsid w:val="009F1624"/>
    <w:rsid w:val="009F16D6"/>
    <w:rsid w:val="009F1711"/>
    <w:rsid w:val="009F17C9"/>
    <w:rsid w:val="009F18B0"/>
    <w:rsid w:val="009F19F2"/>
    <w:rsid w:val="009F1B4E"/>
    <w:rsid w:val="009F2A10"/>
    <w:rsid w:val="009F3391"/>
    <w:rsid w:val="009F34C2"/>
    <w:rsid w:val="009F34CE"/>
    <w:rsid w:val="009F3F95"/>
    <w:rsid w:val="009F3FBA"/>
    <w:rsid w:val="009F45E6"/>
    <w:rsid w:val="009F4C33"/>
    <w:rsid w:val="009F51C3"/>
    <w:rsid w:val="009F5C5D"/>
    <w:rsid w:val="009F641D"/>
    <w:rsid w:val="009F6973"/>
    <w:rsid w:val="009F6B74"/>
    <w:rsid w:val="009F6DB1"/>
    <w:rsid w:val="009F6F0E"/>
    <w:rsid w:val="009F730A"/>
    <w:rsid w:val="00A00188"/>
    <w:rsid w:val="00A00863"/>
    <w:rsid w:val="00A01952"/>
    <w:rsid w:val="00A02560"/>
    <w:rsid w:val="00A02C73"/>
    <w:rsid w:val="00A02C7B"/>
    <w:rsid w:val="00A02E92"/>
    <w:rsid w:val="00A03B1A"/>
    <w:rsid w:val="00A04918"/>
    <w:rsid w:val="00A04B24"/>
    <w:rsid w:val="00A04C5B"/>
    <w:rsid w:val="00A050D7"/>
    <w:rsid w:val="00A05A19"/>
    <w:rsid w:val="00A063DA"/>
    <w:rsid w:val="00A0646F"/>
    <w:rsid w:val="00A06A72"/>
    <w:rsid w:val="00A06A7E"/>
    <w:rsid w:val="00A06BF1"/>
    <w:rsid w:val="00A075E8"/>
    <w:rsid w:val="00A0765C"/>
    <w:rsid w:val="00A07B3C"/>
    <w:rsid w:val="00A07BAA"/>
    <w:rsid w:val="00A103FB"/>
    <w:rsid w:val="00A10C68"/>
    <w:rsid w:val="00A10EBE"/>
    <w:rsid w:val="00A1166A"/>
    <w:rsid w:val="00A1271C"/>
    <w:rsid w:val="00A1296F"/>
    <w:rsid w:val="00A12C3F"/>
    <w:rsid w:val="00A133DB"/>
    <w:rsid w:val="00A1354D"/>
    <w:rsid w:val="00A13567"/>
    <w:rsid w:val="00A138FE"/>
    <w:rsid w:val="00A13A29"/>
    <w:rsid w:val="00A13B31"/>
    <w:rsid w:val="00A1416D"/>
    <w:rsid w:val="00A14907"/>
    <w:rsid w:val="00A14AA0"/>
    <w:rsid w:val="00A14E94"/>
    <w:rsid w:val="00A1555D"/>
    <w:rsid w:val="00A15908"/>
    <w:rsid w:val="00A1597F"/>
    <w:rsid w:val="00A15B28"/>
    <w:rsid w:val="00A15B87"/>
    <w:rsid w:val="00A1605A"/>
    <w:rsid w:val="00A16B31"/>
    <w:rsid w:val="00A1761E"/>
    <w:rsid w:val="00A178F2"/>
    <w:rsid w:val="00A17932"/>
    <w:rsid w:val="00A17965"/>
    <w:rsid w:val="00A17EE8"/>
    <w:rsid w:val="00A17F44"/>
    <w:rsid w:val="00A20002"/>
    <w:rsid w:val="00A20826"/>
    <w:rsid w:val="00A20AE0"/>
    <w:rsid w:val="00A20FB7"/>
    <w:rsid w:val="00A2100D"/>
    <w:rsid w:val="00A21453"/>
    <w:rsid w:val="00A21732"/>
    <w:rsid w:val="00A21757"/>
    <w:rsid w:val="00A21B55"/>
    <w:rsid w:val="00A2215D"/>
    <w:rsid w:val="00A22643"/>
    <w:rsid w:val="00A22D78"/>
    <w:rsid w:val="00A233BF"/>
    <w:rsid w:val="00A234B3"/>
    <w:rsid w:val="00A237DD"/>
    <w:rsid w:val="00A23D58"/>
    <w:rsid w:val="00A24FCB"/>
    <w:rsid w:val="00A2566E"/>
    <w:rsid w:val="00A263B5"/>
    <w:rsid w:val="00A26A43"/>
    <w:rsid w:val="00A27FCC"/>
    <w:rsid w:val="00A304F1"/>
    <w:rsid w:val="00A3065E"/>
    <w:rsid w:val="00A30AF5"/>
    <w:rsid w:val="00A30C97"/>
    <w:rsid w:val="00A30D61"/>
    <w:rsid w:val="00A30E32"/>
    <w:rsid w:val="00A30F97"/>
    <w:rsid w:val="00A31BD8"/>
    <w:rsid w:val="00A32498"/>
    <w:rsid w:val="00A327BD"/>
    <w:rsid w:val="00A32A45"/>
    <w:rsid w:val="00A3311E"/>
    <w:rsid w:val="00A33264"/>
    <w:rsid w:val="00A33314"/>
    <w:rsid w:val="00A3333D"/>
    <w:rsid w:val="00A33771"/>
    <w:rsid w:val="00A33C30"/>
    <w:rsid w:val="00A33C45"/>
    <w:rsid w:val="00A347D0"/>
    <w:rsid w:val="00A34850"/>
    <w:rsid w:val="00A349ED"/>
    <w:rsid w:val="00A34EC2"/>
    <w:rsid w:val="00A351CB"/>
    <w:rsid w:val="00A35226"/>
    <w:rsid w:val="00A353D8"/>
    <w:rsid w:val="00A354D9"/>
    <w:rsid w:val="00A3630B"/>
    <w:rsid w:val="00A36474"/>
    <w:rsid w:val="00A3669E"/>
    <w:rsid w:val="00A36D53"/>
    <w:rsid w:val="00A36E88"/>
    <w:rsid w:val="00A37886"/>
    <w:rsid w:val="00A400B9"/>
    <w:rsid w:val="00A41034"/>
    <w:rsid w:val="00A4127D"/>
    <w:rsid w:val="00A4188E"/>
    <w:rsid w:val="00A41A61"/>
    <w:rsid w:val="00A41DF0"/>
    <w:rsid w:val="00A41EEB"/>
    <w:rsid w:val="00A421F2"/>
    <w:rsid w:val="00A4275D"/>
    <w:rsid w:val="00A4296B"/>
    <w:rsid w:val="00A4299F"/>
    <w:rsid w:val="00A42F8A"/>
    <w:rsid w:val="00A431D5"/>
    <w:rsid w:val="00A4367D"/>
    <w:rsid w:val="00A44408"/>
    <w:rsid w:val="00A44482"/>
    <w:rsid w:val="00A4476A"/>
    <w:rsid w:val="00A4486D"/>
    <w:rsid w:val="00A4488C"/>
    <w:rsid w:val="00A448EE"/>
    <w:rsid w:val="00A44B8A"/>
    <w:rsid w:val="00A44BB7"/>
    <w:rsid w:val="00A44CFF"/>
    <w:rsid w:val="00A4569D"/>
    <w:rsid w:val="00A4585B"/>
    <w:rsid w:val="00A45BC0"/>
    <w:rsid w:val="00A4608B"/>
    <w:rsid w:val="00A460E4"/>
    <w:rsid w:val="00A4740E"/>
    <w:rsid w:val="00A4750D"/>
    <w:rsid w:val="00A47BCC"/>
    <w:rsid w:val="00A47E6D"/>
    <w:rsid w:val="00A50408"/>
    <w:rsid w:val="00A50A80"/>
    <w:rsid w:val="00A50AE8"/>
    <w:rsid w:val="00A520DD"/>
    <w:rsid w:val="00A52421"/>
    <w:rsid w:val="00A52C2E"/>
    <w:rsid w:val="00A53106"/>
    <w:rsid w:val="00A53A2E"/>
    <w:rsid w:val="00A53BC0"/>
    <w:rsid w:val="00A53D5B"/>
    <w:rsid w:val="00A54375"/>
    <w:rsid w:val="00A54622"/>
    <w:rsid w:val="00A54BEC"/>
    <w:rsid w:val="00A54EA4"/>
    <w:rsid w:val="00A5553D"/>
    <w:rsid w:val="00A55851"/>
    <w:rsid w:val="00A55A4B"/>
    <w:rsid w:val="00A55A9A"/>
    <w:rsid w:val="00A56CAF"/>
    <w:rsid w:val="00A57341"/>
    <w:rsid w:val="00A57C83"/>
    <w:rsid w:val="00A57F20"/>
    <w:rsid w:val="00A6029B"/>
    <w:rsid w:val="00A604E4"/>
    <w:rsid w:val="00A60514"/>
    <w:rsid w:val="00A606CE"/>
    <w:rsid w:val="00A607CE"/>
    <w:rsid w:val="00A60AC4"/>
    <w:rsid w:val="00A60B5C"/>
    <w:rsid w:val="00A60CAA"/>
    <w:rsid w:val="00A61091"/>
    <w:rsid w:val="00A6165F"/>
    <w:rsid w:val="00A6184B"/>
    <w:rsid w:val="00A6193A"/>
    <w:rsid w:val="00A619A2"/>
    <w:rsid w:val="00A61CA0"/>
    <w:rsid w:val="00A61FE9"/>
    <w:rsid w:val="00A62066"/>
    <w:rsid w:val="00A62B3C"/>
    <w:rsid w:val="00A638F9"/>
    <w:rsid w:val="00A63CE2"/>
    <w:rsid w:val="00A63E43"/>
    <w:rsid w:val="00A6405E"/>
    <w:rsid w:val="00A641B0"/>
    <w:rsid w:val="00A6423D"/>
    <w:rsid w:val="00A64400"/>
    <w:rsid w:val="00A64ABE"/>
    <w:rsid w:val="00A64AD0"/>
    <w:rsid w:val="00A64E7A"/>
    <w:rsid w:val="00A650D0"/>
    <w:rsid w:val="00A655A4"/>
    <w:rsid w:val="00A65641"/>
    <w:rsid w:val="00A6613E"/>
    <w:rsid w:val="00A66313"/>
    <w:rsid w:val="00A66615"/>
    <w:rsid w:val="00A672E2"/>
    <w:rsid w:val="00A6753C"/>
    <w:rsid w:val="00A67BD5"/>
    <w:rsid w:val="00A7068F"/>
    <w:rsid w:val="00A70A64"/>
    <w:rsid w:val="00A70AB7"/>
    <w:rsid w:val="00A70D45"/>
    <w:rsid w:val="00A70D61"/>
    <w:rsid w:val="00A717A0"/>
    <w:rsid w:val="00A717AF"/>
    <w:rsid w:val="00A72025"/>
    <w:rsid w:val="00A73BBE"/>
    <w:rsid w:val="00A73C4C"/>
    <w:rsid w:val="00A741C8"/>
    <w:rsid w:val="00A7459A"/>
    <w:rsid w:val="00A7493A"/>
    <w:rsid w:val="00A74F5A"/>
    <w:rsid w:val="00A75183"/>
    <w:rsid w:val="00A75835"/>
    <w:rsid w:val="00A7589C"/>
    <w:rsid w:val="00A76597"/>
    <w:rsid w:val="00A7682F"/>
    <w:rsid w:val="00A76D3B"/>
    <w:rsid w:val="00A76EBB"/>
    <w:rsid w:val="00A77995"/>
    <w:rsid w:val="00A77BB2"/>
    <w:rsid w:val="00A802F5"/>
    <w:rsid w:val="00A804FD"/>
    <w:rsid w:val="00A80FCD"/>
    <w:rsid w:val="00A811A1"/>
    <w:rsid w:val="00A8199F"/>
    <w:rsid w:val="00A81A8C"/>
    <w:rsid w:val="00A82189"/>
    <w:rsid w:val="00A82284"/>
    <w:rsid w:val="00A82607"/>
    <w:rsid w:val="00A82762"/>
    <w:rsid w:val="00A8374F"/>
    <w:rsid w:val="00A83C11"/>
    <w:rsid w:val="00A83D94"/>
    <w:rsid w:val="00A83FDA"/>
    <w:rsid w:val="00A843D1"/>
    <w:rsid w:val="00A8489B"/>
    <w:rsid w:val="00A8489D"/>
    <w:rsid w:val="00A84946"/>
    <w:rsid w:val="00A84953"/>
    <w:rsid w:val="00A84EF3"/>
    <w:rsid w:val="00A851BB"/>
    <w:rsid w:val="00A853E7"/>
    <w:rsid w:val="00A8556F"/>
    <w:rsid w:val="00A86042"/>
    <w:rsid w:val="00A86291"/>
    <w:rsid w:val="00A866F5"/>
    <w:rsid w:val="00A86749"/>
    <w:rsid w:val="00A87777"/>
    <w:rsid w:val="00A9025E"/>
    <w:rsid w:val="00A9034A"/>
    <w:rsid w:val="00A9055E"/>
    <w:rsid w:val="00A908E4"/>
    <w:rsid w:val="00A90971"/>
    <w:rsid w:val="00A917AD"/>
    <w:rsid w:val="00A91DB3"/>
    <w:rsid w:val="00A91EFD"/>
    <w:rsid w:val="00A92122"/>
    <w:rsid w:val="00A92C8F"/>
    <w:rsid w:val="00A934AB"/>
    <w:rsid w:val="00A93B7D"/>
    <w:rsid w:val="00A94347"/>
    <w:rsid w:val="00A9480F"/>
    <w:rsid w:val="00A9489A"/>
    <w:rsid w:val="00A94CD3"/>
    <w:rsid w:val="00A94F33"/>
    <w:rsid w:val="00A95CA2"/>
    <w:rsid w:val="00A967C6"/>
    <w:rsid w:val="00A969F2"/>
    <w:rsid w:val="00A97431"/>
    <w:rsid w:val="00A97736"/>
    <w:rsid w:val="00A97BB9"/>
    <w:rsid w:val="00A97FE8"/>
    <w:rsid w:val="00AA04F6"/>
    <w:rsid w:val="00AA11DB"/>
    <w:rsid w:val="00AA1673"/>
    <w:rsid w:val="00AA21ED"/>
    <w:rsid w:val="00AA2281"/>
    <w:rsid w:val="00AA256B"/>
    <w:rsid w:val="00AA2B08"/>
    <w:rsid w:val="00AA2C7A"/>
    <w:rsid w:val="00AA2EC2"/>
    <w:rsid w:val="00AA3378"/>
    <w:rsid w:val="00AA35E8"/>
    <w:rsid w:val="00AA3E23"/>
    <w:rsid w:val="00AA41FF"/>
    <w:rsid w:val="00AA4A8B"/>
    <w:rsid w:val="00AA5016"/>
    <w:rsid w:val="00AA569A"/>
    <w:rsid w:val="00AA5799"/>
    <w:rsid w:val="00AA677D"/>
    <w:rsid w:val="00AA6E60"/>
    <w:rsid w:val="00AA7087"/>
    <w:rsid w:val="00AA7128"/>
    <w:rsid w:val="00AA7DB2"/>
    <w:rsid w:val="00AB161F"/>
    <w:rsid w:val="00AB1DDC"/>
    <w:rsid w:val="00AB2418"/>
    <w:rsid w:val="00AB2A52"/>
    <w:rsid w:val="00AB2A59"/>
    <w:rsid w:val="00AB2A91"/>
    <w:rsid w:val="00AB33D5"/>
    <w:rsid w:val="00AB33EB"/>
    <w:rsid w:val="00AB3A20"/>
    <w:rsid w:val="00AB3AD0"/>
    <w:rsid w:val="00AB3E46"/>
    <w:rsid w:val="00AB3E8C"/>
    <w:rsid w:val="00AB40B6"/>
    <w:rsid w:val="00AB682E"/>
    <w:rsid w:val="00AB74E6"/>
    <w:rsid w:val="00AB781C"/>
    <w:rsid w:val="00AB79A4"/>
    <w:rsid w:val="00AB7B6F"/>
    <w:rsid w:val="00AB7C5C"/>
    <w:rsid w:val="00AC0D1B"/>
    <w:rsid w:val="00AC0F20"/>
    <w:rsid w:val="00AC17AD"/>
    <w:rsid w:val="00AC24BF"/>
    <w:rsid w:val="00AC28DC"/>
    <w:rsid w:val="00AC303C"/>
    <w:rsid w:val="00AC3D18"/>
    <w:rsid w:val="00AC3F92"/>
    <w:rsid w:val="00AC40A8"/>
    <w:rsid w:val="00AC4874"/>
    <w:rsid w:val="00AC5316"/>
    <w:rsid w:val="00AC5390"/>
    <w:rsid w:val="00AC548E"/>
    <w:rsid w:val="00AC54C1"/>
    <w:rsid w:val="00AC681F"/>
    <w:rsid w:val="00AC720D"/>
    <w:rsid w:val="00AC74F4"/>
    <w:rsid w:val="00AC78B2"/>
    <w:rsid w:val="00AC78E7"/>
    <w:rsid w:val="00AC7F30"/>
    <w:rsid w:val="00AD1290"/>
    <w:rsid w:val="00AD2429"/>
    <w:rsid w:val="00AD2771"/>
    <w:rsid w:val="00AD33EF"/>
    <w:rsid w:val="00AD382B"/>
    <w:rsid w:val="00AD3FAC"/>
    <w:rsid w:val="00AD4598"/>
    <w:rsid w:val="00AD47A2"/>
    <w:rsid w:val="00AD49FD"/>
    <w:rsid w:val="00AD4A77"/>
    <w:rsid w:val="00AD57F2"/>
    <w:rsid w:val="00AD5AA9"/>
    <w:rsid w:val="00AD5D75"/>
    <w:rsid w:val="00AD6936"/>
    <w:rsid w:val="00AD6B87"/>
    <w:rsid w:val="00AD700F"/>
    <w:rsid w:val="00AE012C"/>
    <w:rsid w:val="00AE075B"/>
    <w:rsid w:val="00AE07DA"/>
    <w:rsid w:val="00AE08CD"/>
    <w:rsid w:val="00AE0C5F"/>
    <w:rsid w:val="00AE1D6D"/>
    <w:rsid w:val="00AE23DE"/>
    <w:rsid w:val="00AE2DDD"/>
    <w:rsid w:val="00AE3204"/>
    <w:rsid w:val="00AE336D"/>
    <w:rsid w:val="00AE358A"/>
    <w:rsid w:val="00AE37FB"/>
    <w:rsid w:val="00AE4276"/>
    <w:rsid w:val="00AE49DD"/>
    <w:rsid w:val="00AE5261"/>
    <w:rsid w:val="00AE5B2D"/>
    <w:rsid w:val="00AE60DA"/>
    <w:rsid w:val="00AE6486"/>
    <w:rsid w:val="00AE6505"/>
    <w:rsid w:val="00AE6536"/>
    <w:rsid w:val="00AE6CAA"/>
    <w:rsid w:val="00AE7052"/>
    <w:rsid w:val="00AE7A51"/>
    <w:rsid w:val="00AF04AA"/>
    <w:rsid w:val="00AF0931"/>
    <w:rsid w:val="00AF1099"/>
    <w:rsid w:val="00AF1569"/>
    <w:rsid w:val="00AF1AD1"/>
    <w:rsid w:val="00AF1BC7"/>
    <w:rsid w:val="00AF2153"/>
    <w:rsid w:val="00AF2393"/>
    <w:rsid w:val="00AF2DFD"/>
    <w:rsid w:val="00AF3913"/>
    <w:rsid w:val="00AF394D"/>
    <w:rsid w:val="00AF3EC4"/>
    <w:rsid w:val="00AF40A2"/>
    <w:rsid w:val="00AF474C"/>
    <w:rsid w:val="00AF569F"/>
    <w:rsid w:val="00AF6CF6"/>
    <w:rsid w:val="00AF719C"/>
    <w:rsid w:val="00AF72E4"/>
    <w:rsid w:val="00AF7875"/>
    <w:rsid w:val="00AF7A66"/>
    <w:rsid w:val="00B004C4"/>
    <w:rsid w:val="00B007B8"/>
    <w:rsid w:val="00B0125B"/>
    <w:rsid w:val="00B01986"/>
    <w:rsid w:val="00B019EB"/>
    <w:rsid w:val="00B01F41"/>
    <w:rsid w:val="00B022BF"/>
    <w:rsid w:val="00B028AC"/>
    <w:rsid w:val="00B03009"/>
    <w:rsid w:val="00B034CA"/>
    <w:rsid w:val="00B0376E"/>
    <w:rsid w:val="00B03A1F"/>
    <w:rsid w:val="00B03B6F"/>
    <w:rsid w:val="00B0465F"/>
    <w:rsid w:val="00B046DC"/>
    <w:rsid w:val="00B0487D"/>
    <w:rsid w:val="00B04CFF"/>
    <w:rsid w:val="00B05335"/>
    <w:rsid w:val="00B055B8"/>
    <w:rsid w:val="00B05C91"/>
    <w:rsid w:val="00B06054"/>
    <w:rsid w:val="00B061C6"/>
    <w:rsid w:val="00B06346"/>
    <w:rsid w:val="00B06A50"/>
    <w:rsid w:val="00B07C6E"/>
    <w:rsid w:val="00B100BC"/>
    <w:rsid w:val="00B10383"/>
    <w:rsid w:val="00B103F0"/>
    <w:rsid w:val="00B104BA"/>
    <w:rsid w:val="00B1093B"/>
    <w:rsid w:val="00B10CF5"/>
    <w:rsid w:val="00B1196E"/>
    <w:rsid w:val="00B1236B"/>
    <w:rsid w:val="00B125E8"/>
    <w:rsid w:val="00B127CB"/>
    <w:rsid w:val="00B128AC"/>
    <w:rsid w:val="00B13427"/>
    <w:rsid w:val="00B13DCF"/>
    <w:rsid w:val="00B14058"/>
    <w:rsid w:val="00B14412"/>
    <w:rsid w:val="00B145D0"/>
    <w:rsid w:val="00B1477B"/>
    <w:rsid w:val="00B14E3B"/>
    <w:rsid w:val="00B1527B"/>
    <w:rsid w:val="00B15314"/>
    <w:rsid w:val="00B153CE"/>
    <w:rsid w:val="00B157DF"/>
    <w:rsid w:val="00B16127"/>
    <w:rsid w:val="00B16320"/>
    <w:rsid w:val="00B173F3"/>
    <w:rsid w:val="00B176B7"/>
    <w:rsid w:val="00B178CC"/>
    <w:rsid w:val="00B20405"/>
    <w:rsid w:val="00B20517"/>
    <w:rsid w:val="00B20789"/>
    <w:rsid w:val="00B209CD"/>
    <w:rsid w:val="00B21D11"/>
    <w:rsid w:val="00B21E22"/>
    <w:rsid w:val="00B21E40"/>
    <w:rsid w:val="00B22180"/>
    <w:rsid w:val="00B22672"/>
    <w:rsid w:val="00B22C21"/>
    <w:rsid w:val="00B22E71"/>
    <w:rsid w:val="00B23050"/>
    <w:rsid w:val="00B235A7"/>
    <w:rsid w:val="00B235AE"/>
    <w:rsid w:val="00B240C3"/>
    <w:rsid w:val="00B251B8"/>
    <w:rsid w:val="00B252DF"/>
    <w:rsid w:val="00B25956"/>
    <w:rsid w:val="00B25CD2"/>
    <w:rsid w:val="00B260A0"/>
    <w:rsid w:val="00B26669"/>
    <w:rsid w:val="00B26DE7"/>
    <w:rsid w:val="00B27368"/>
    <w:rsid w:val="00B3018B"/>
    <w:rsid w:val="00B31018"/>
    <w:rsid w:val="00B3111F"/>
    <w:rsid w:val="00B3112B"/>
    <w:rsid w:val="00B31864"/>
    <w:rsid w:val="00B31B3E"/>
    <w:rsid w:val="00B32395"/>
    <w:rsid w:val="00B32FE7"/>
    <w:rsid w:val="00B33486"/>
    <w:rsid w:val="00B33CCE"/>
    <w:rsid w:val="00B33E3F"/>
    <w:rsid w:val="00B3423A"/>
    <w:rsid w:val="00B3455A"/>
    <w:rsid w:val="00B3462D"/>
    <w:rsid w:val="00B34D82"/>
    <w:rsid w:val="00B34E53"/>
    <w:rsid w:val="00B3534C"/>
    <w:rsid w:val="00B35744"/>
    <w:rsid w:val="00B357F9"/>
    <w:rsid w:val="00B35B4E"/>
    <w:rsid w:val="00B35CC3"/>
    <w:rsid w:val="00B3619F"/>
    <w:rsid w:val="00B365D6"/>
    <w:rsid w:val="00B371B9"/>
    <w:rsid w:val="00B375C0"/>
    <w:rsid w:val="00B37674"/>
    <w:rsid w:val="00B40814"/>
    <w:rsid w:val="00B40B1A"/>
    <w:rsid w:val="00B41071"/>
    <w:rsid w:val="00B411CC"/>
    <w:rsid w:val="00B41532"/>
    <w:rsid w:val="00B41645"/>
    <w:rsid w:val="00B4188B"/>
    <w:rsid w:val="00B42554"/>
    <w:rsid w:val="00B42E30"/>
    <w:rsid w:val="00B42F7C"/>
    <w:rsid w:val="00B42FA1"/>
    <w:rsid w:val="00B43852"/>
    <w:rsid w:val="00B43F5F"/>
    <w:rsid w:val="00B4414B"/>
    <w:rsid w:val="00B444E2"/>
    <w:rsid w:val="00B4457A"/>
    <w:rsid w:val="00B44871"/>
    <w:rsid w:val="00B44EA6"/>
    <w:rsid w:val="00B450D7"/>
    <w:rsid w:val="00B45579"/>
    <w:rsid w:val="00B45EB3"/>
    <w:rsid w:val="00B45FC8"/>
    <w:rsid w:val="00B46517"/>
    <w:rsid w:val="00B46A2E"/>
    <w:rsid w:val="00B46F42"/>
    <w:rsid w:val="00B46FD5"/>
    <w:rsid w:val="00B470DC"/>
    <w:rsid w:val="00B470F0"/>
    <w:rsid w:val="00B475E4"/>
    <w:rsid w:val="00B47892"/>
    <w:rsid w:val="00B478E7"/>
    <w:rsid w:val="00B47D9A"/>
    <w:rsid w:val="00B47FEF"/>
    <w:rsid w:val="00B501C2"/>
    <w:rsid w:val="00B5071C"/>
    <w:rsid w:val="00B50FBA"/>
    <w:rsid w:val="00B512D0"/>
    <w:rsid w:val="00B51656"/>
    <w:rsid w:val="00B51B93"/>
    <w:rsid w:val="00B5290D"/>
    <w:rsid w:val="00B52B17"/>
    <w:rsid w:val="00B52D4B"/>
    <w:rsid w:val="00B5307B"/>
    <w:rsid w:val="00B538EB"/>
    <w:rsid w:val="00B53F0D"/>
    <w:rsid w:val="00B5400A"/>
    <w:rsid w:val="00B5431F"/>
    <w:rsid w:val="00B54448"/>
    <w:rsid w:val="00B5451D"/>
    <w:rsid w:val="00B54C41"/>
    <w:rsid w:val="00B54D06"/>
    <w:rsid w:val="00B551A7"/>
    <w:rsid w:val="00B55240"/>
    <w:rsid w:val="00B555FE"/>
    <w:rsid w:val="00B5577B"/>
    <w:rsid w:val="00B55AA4"/>
    <w:rsid w:val="00B568B5"/>
    <w:rsid w:val="00B56AF2"/>
    <w:rsid w:val="00B57363"/>
    <w:rsid w:val="00B57458"/>
    <w:rsid w:val="00B57932"/>
    <w:rsid w:val="00B57983"/>
    <w:rsid w:val="00B57BAD"/>
    <w:rsid w:val="00B57C6F"/>
    <w:rsid w:val="00B57ED1"/>
    <w:rsid w:val="00B61259"/>
    <w:rsid w:val="00B6226C"/>
    <w:rsid w:val="00B6253F"/>
    <w:rsid w:val="00B62814"/>
    <w:rsid w:val="00B62AEE"/>
    <w:rsid w:val="00B6325C"/>
    <w:rsid w:val="00B63814"/>
    <w:rsid w:val="00B63E69"/>
    <w:rsid w:val="00B64389"/>
    <w:rsid w:val="00B64678"/>
    <w:rsid w:val="00B648DE"/>
    <w:rsid w:val="00B64AEC"/>
    <w:rsid w:val="00B64BC4"/>
    <w:rsid w:val="00B64F19"/>
    <w:rsid w:val="00B6531D"/>
    <w:rsid w:val="00B65335"/>
    <w:rsid w:val="00B657F6"/>
    <w:rsid w:val="00B661B0"/>
    <w:rsid w:val="00B66FBB"/>
    <w:rsid w:val="00B672C3"/>
    <w:rsid w:val="00B675DC"/>
    <w:rsid w:val="00B67BCC"/>
    <w:rsid w:val="00B70234"/>
    <w:rsid w:val="00B7055E"/>
    <w:rsid w:val="00B70631"/>
    <w:rsid w:val="00B71220"/>
    <w:rsid w:val="00B716D0"/>
    <w:rsid w:val="00B71838"/>
    <w:rsid w:val="00B718E9"/>
    <w:rsid w:val="00B71B25"/>
    <w:rsid w:val="00B7204B"/>
    <w:rsid w:val="00B72DC4"/>
    <w:rsid w:val="00B72E2F"/>
    <w:rsid w:val="00B72F42"/>
    <w:rsid w:val="00B73196"/>
    <w:rsid w:val="00B73426"/>
    <w:rsid w:val="00B734B3"/>
    <w:rsid w:val="00B749B6"/>
    <w:rsid w:val="00B74C07"/>
    <w:rsid w:val="00B74E21"/>
    <w:rsid w:val="00B75164"/>
    <w:rsid w:val="00B75A20"/>
    <w:rsid w:val="00B76209"/>
    <w:rsid w:val="00B7659D"/>
    <w:rsid w:val="00B76725"/>
    <w:rsid w:val="00B776FA"/>
    <w:rsid w:val="00B77720"/>
    <w:rsid w:val="00B777F6"/>
    <w:rsid w:val="00B77863"/>
    <w:rsid w:val="00B77BA1"/>
    <w:rsid w:val="00B77F47"/>
    <w:rsid w:val="00B77F7F"/>
    <w:rsid w:val="00B805C2"/>
    <w:rsid w:val="00B80A5C"/>
    <w:rsid w:val="00B80ACB"/>
    <w:rsid w:val="00B80D27"/>
    <w:rsid w:val="00B80D2F"/>
    <w:rsid w:val="00B82267"/>
    <w:rsid w:val="00B828D6"/>
    <w:rsid w:val="00B829FC"/>
    <w:rsid w:val="00B82AF2"/>
    <w:rsid w:val="00B82AF3"/>
    <w:rsid w:val="00B82E49"/>
    <w:rsid w:val="00B83C5E"/>
    <w:rsid w:val="00B83DAC"/>
    <w:rsid w:val="00B83F61"/>
    <w:rsid w:val="00B848F6"/>
    <w:rsid w:val="00B84984"/>
    <w:rsid w:val="00B84DAC"/>
    <w:rsid w:val="00B84EFF"/>
    <w:rsid w:val="00B854BE"/>
    <w:rsid w:val="00B8580E"/>
    <w:rsid w:val="00B85A0E"/>
    <w:rsid w:val="00B85B3A"/>
    <w:rsid w:val="00B863CD"/>
    <w:rsid w:val="00B86F96"/>
    <w:rsid w:val="00B871B3"/>
    <w:rsid w:val="00B8738A"/>
    <w:rsid w:val="00B87D6D"/>
    <w:rsid w:val="00B90284"/>
    <w:rsid w:val="00B905C6"/>
    <w:rsid w:val="00B914F9"/>
    <w:rsid w:val="00B9195F"/>
    <w:rsid w:val="00B91BD1"/>
    <w:rsid w:val="00B92537"/>
    <w:rsid w:val="00B9266C"/>
    <w:rsid w:val="00B928DE"/>
    <w:rsid w:val="00B92F80"/>
    <w:rsid w:val="00B92FF2"/>
    <w:rsid w:val="00B9316C"/>
    <w:rsid w:val="00B9340D"/>
    <w:rsid w:val="00B93E11"/>
    <w:rsid w:val="00B93FDA"/>
    <w:rsid w:val="00B9509B"/>
    <w:rsid w:val="00B9539F"/>
    <w:rsid w:val="00B954D9"/>
    <w:rsid w:val="00B960A1"/>
    <w:rsid w:val="00B964DC"/>
    <w:rsid w:val="00B966FE"/>
    <w:rsid w:val="00B96A87"/>
    <w:rsid w:val="00B97091"/>
    <w:rsid w:val="00B97606"/>
    <w:rsid w:val="00B9777D"/>
    <w:rsid w:val="00B97E44"/>
    <w:rsid w:val="00BA0643"/>
    <w:rsid w:val="00BA0991"/>
    <w:rsid w:val="00BA115D"/>
    <w:rsid w:val="00BA1AD4"/>
    <w:rsid w:val="00BA24E8"/>
    <w:rsid w:val="00BA2621"/>
    <w:rsid w:val="00BA27CA"/>
    <w:rsid w:val="00BA2AF0"/>
    <w:rsid w:val="00BA2B3B"/>
    <w:rsid w:val="00BA3A04"/>
    <w:rsid w:val="00BA3CE1"/>
    <w:rsid w:val="00BA4058"/>
    <w:rsid w:val="00BA4B83"/>
    <w:rsid w:val="00BA4C0B"/>
    <w:rsid w:val="00BA4DAB"/>
    <w:rsid w:val="00BA50EF"/>
    <w:rsid w:val="00BA63E8"/>
    <w:rsid w:val="00BA65EC"/>
    <w:rsid w:val="00BA6813"/>
    <w:rsid w:val="00BA6F10"/>
    <w:rsid w:val="00BA7519"/>
    <w:rsid w:val="00BA781C"/>
    <w:rsid w:val="00BA78CC"/>
    <w:rsid w:val="00BA78F5"/>
    <w:rsid w:val="00BA7AAC"/>
    <w:rsid w:val="00BA7AEC"/>
    <w:rsid w:val="00BA7B41"/>
    <w:rsid w:val="00BA7CB2"/>
    <w:rsid w:val="00BB06FC"/>
    <w:rsid w:val="00BB0757"/>
    <w:rsid w:val="00BB098C"/>
    <w:rsid w:val="00BB11F9"/>
    <w:rsid w:val="00BB1B1D"/>
    <w:rsid w:val="00BB1EC3"/>
    <w:rsid w:val="00BB3001"/>
    <w:rsid w:val="00BB3B9D"/>
    <w:rsid w:val="00BB43A0"/>
    <w:rsid w:val="00BB4F5A"/>
    <w:rsid w:val="00BB51F9"/>
    <w:rsid w:val="00BB56B5"/>
    <w:rsid w:val="00BB587F"/>
    <w:rsid w:val="00BB5914"/>
    <w:rsid w:val="00BB5E5A"/>
    <w:rsid w:val="00BB5EC0"/>
    <w:rsid w:val="00BB5F7C"/>
    <w:rsid w:val="00BB6115"/>
    <w:rsid w:val="00BB6498"/>
    <w:rsid w:val="00BB6711"/>
    <w:rsid w:val="00BB6AC8"/>
    <w:rsid w:val="00BB724F"/>
    <w:rsid w:val="00BB77BE"/>
    <w:rsid w:val="00BC066F"/>
    <w:rsid w:val="00BC0C4C"/>
    <w:rsid w:val="00BC1054"/>
    <w:rsid w:val="00BC13B7"/>
    <w:rsid w:val="00BC1792"/>
    <w:rsid w:val="00BC19D1"/>
    <w:rsid w:val="00BC1DF7"/>
    <w:rsid w:val="00BC1E6B"/>
    <w:rsid w:val="00BC1FD4"/>
    <w:rsid w:val="00BC28F2"/>
    <w:rsid w:val="00BC3347"/>
    <w:rsid w:val="00BC3517"/>
    <w:rsid w:val="00BC39A5"/>
    <w:rsid w:val="00BC3A66"/>
    <w:rsid w:val="00BC3E26"/>
    <w:rsid w:val="00BC4782"/>
    <w:rsid w:val="00BC4F19"/>
    <w:rsid w:val="00BC5A6B"/>
    <w:rsid w:val="00BC6042"/>
    <w:rsid w:val="00BC60D6"/>
    <w:rsid w:val="00BC63CE"/>
    <w:rsid w:val="00BC697A"/>
    <w:rsid w:val="00BC6A39"/>
    <w:rsid w:val="00BC7214"/>
    <w:rsid w:val="00BC75CA"/>
    <w:rsid w:val="00BC7673"/>
    <w:rsid w:val="00BC7CE3"/>
    <w:rsid w:val="00BD07DE"/>
    <w:rsid w:val="00BD1450"/>
    <w:rsid w:val="00BD1927"/>
    <w:rsid w:val="00BD27EF"/>
    <w:rsid w:val="00BD28F1"/>
    <w:rsid w:val="00BD2A52"/>
    <w:rsid w:val="00BD3041"/>
    <w:rsid w:val="00BD3A1F"/>
    <w:rsid w:val="00BD3B29"/>
    <w:rsid w:val="00BD3D6A"/>
    <w:rsid w:val="00BD4147"/>
    <w:rsid w:val="00BD580E"/>
    <w:rsid w:val="00BD59F9"/>
    <w:rsid w:val="00BD5A3A"/>
    <w:rsid w:val="00BD5C52"/>
    <w:rsid w:val="00BD5C94"/>
    <w:rsid w:val="00BD5F07"/>
    <w:rsid w:val="00BD64FB"/>
    <w:rsid w:val="00BD6A2C"/>
    <w:rsid w:val="00BD7231"/>
    <w:rsid w:val="00BD7B4E"/>
    <w:rsid w:val="00BE0498"/>
    <w:rsid w:val="00BE05E3"/>
    <w:rsid w:val="00BE0621"/>
    <w:rsid w:val="00BE09C8"/>
    <w:rsid w:val="00BE0AC6"/>
    <w:rsid w:val="00BE1242"/>
    <w:rsid w:val="00BE12C1"/>
    <w:rsid w:val="00BE1CC1"/>
    <w:rsid w:val="00BE1CF8"/>
    <w:rsid w:val="00BE1EC6"/>
    <w:rsid w:val="00BE2072"/>
    <w:rsid w:val="00BE2570"/>
    <w:rsid w:val="00BE2951"/>
    <w:rsid w:val="00BE2CEF"/>
    <w:rsid w:val="00BE3181"/>
    <w:rsid w:val="00BE3309"/>
    <w:rsid w:val="00BE3386"/>
    <w:rsid w:val="00BE38D1"/>
    <w:rsid w:val="00BE3D75"/>
    <w:rsid w:val="00BE3D7B"/>
    <w:rsid w:val="00BE3FFB"/>
    <w:rsid w:val="00BE4545"/>
    <w:rsid w:val="00BE4C3C"/>
    <w:rsid w:val="00BE4CC3"/>
    <w:rsid w:val="00BE53EB"/>
    <w:rsid w:val="00BE5550"/>
    <w:rsid w:val="00BE58EF"/>
    <w:rsid w:val="00BE5A0F"/>
    <w:rsid w:val="00BE5CD5"/>
    <w:rsid w:val="00BE6009"/>
    <w:rsid w:val="00BE62AB"/>
    <w:rsid w:val="00BE6B85"/>
    <w:rsid w:val="00BE6F2F"/>
    <w:rsid w:val="00BE71E2"/>
    <w:rsid w:val="00BE739C"/>
    <w:rsid w:val="00BE7752"/>
    <w:rsid w:val="00BE7A0C"/>
    <w:rsid w:val="00BE7AC6"/>
    <w:rsid w:val="00BF0A82"/>
    <w:rsid w:val="00BF109D"/>
    <w:rsid w:val="00BF153A"/>
    <w:rsid w:val="00BF192B"/>
    <w:rsid w:val="00BF1DA0"/>
    <w:rsid w:val="00BF1F71"/>
    <w:rsid w:val="00BF21BA"/>
    <w:rsid w:val="00BF2681"/>
    <w:rsid w:val="00BF2B4F"/>
    <w:rsid w:val="00BF2B6F"/>
    <w:rsid w:val="00BF3CA9"/>
    <w:rsid w:val="00BF44EE"/>
    <w:rsid w:val="00BF4BA8"/>
    <w:rsid w:val="00BF4EEF"/>
    <w:rsid w:val="00BF4FA0"/>
    <w:rsid w:val="00BF513E"/>
    <w:rsid w:val="00BF5866"/>
    <w:rsid w:val="00BF5950"/>
    <w:rsid w:val="00BF620D"/>
    <w:rsid w:val="00BF6606"/>
    <w:rsid w:val="00BF6931"/>
    <w:rsid w:val="00BF6936"/>
    <w:rsid w:val="00C01275"/>
    <w:rsid w:val="00C01E69"/>
    <w:rsid w:val="00C02ED6"/>
    <w:rsid w:val="00C03A13"/>
    <w:rsid w:val="00C03A71"/>
    <w:rsid w:val="00C051DA"/>
    <w:rsid w:val="00C05FA4"/>
    <w:rsid w:val="00C06A94"/>
    <w:rsid w:val="00C06B00"/>
    <w:rsid w:val="00C06CD3"/>
    <w:rsid w:val="00C06E14"/>
    <w:rsid w:val="00C1006A"/>
    <w:rsid w:val="00C101FF"/>
    <w:rsid w:val="00C106C9"/>
    <w:rsid w:val="00C10BC0"/>
    <w:rsid w:val="00C10BD7"/>
    <w:rsid w:val="00C10C96"/>
    <w:rsid w:val="00C10FF1"/>
    <w:rsid w:val="00C11F07"/>
    <w:rsid w:val="00C123D4"/>
    <w:rsid w:val="00C130BB"/>
    <w:rsid w:val="00C131F1"/>
    <w:rsid w:val="00C13558"/>
    <w:rsid w:val="00C135F3"/>
    <w:rsid w:val="00C13849"/>
    <w:rsid w:val="00C13C77"/>
    <w:rsid w:val="00C13FDB"/>
    <w:rsid w:val="00C14476"/>
    <w:rsid w:val="00C14AB2"/>
    <w:rsid w:val="00C152A8"/>
    <w:rsid w:val="00C155D9"/>
    <w:rsid w:val="00C15854"/>
    <w:rsid w:val="00C15AC3"/>
    <w:rsid w:val="00C15FDD"/>
    <w:rsid w:val="00C163DD"/>
    <w:rsid w:val="00C17237"/>
    <w:rsid w:val="00C2015B"/>
    <w:rsid w:val="00C20B16"/>
    <w:rsid w:val="00C20C98"/>
    <w:rsid w:val="00C20F2D"/>
    <w:rsid w:val="00C21690"/>
    <w:rsid w:val="00C21A04"/>
    <w:rsid w:val="00C228E3"/>
    <w:rsid w:val="00C22EE9"/>
    <w:rsid w:val="00C22F42"/>
    <w:rsid w:val="00C23230"/>
    <w:rsid w:val="00C232E8"/>
    <w:rsid w:val="00C233D0"/>
    <w:rsid w:val="00C236CD"/>
    <w:rsid w:val="00C23A0D"/>
    <w:rsid w:val="00C23B09"/>
    <w:rsid w:val="00C23B6C"/>
    <w:rsid w:val="00C23F8D"/>
    <w:rsid w:val="00C24472"/>
    <w:rsid w:val="00C2450E"/>
    <w:rsid w:val="00C24B26"/>
    <w:rsid w:val="00C24B47"/>
    <w:rsid w:val="00C24EA5"/>
    <w:rsid w:val="00C2598A"/>
    <w:rsid w:val="00C26BA5"/>
    <w:rsid w:val="00C27091"/>
    <w:rsid w:val="00C274EB"/>
    <w:rsid w:val="00C2756E"/>
    <w:rsid w:val="00C27856"/>
    <w:rsid w:val="00C27D5E"/>
    <w:rsid w:val="00C3031E"/>
    <w:rsid w:val="00C30611"/>
    <w:rsid w:val="00C30E29"/>
    <w:rsid w:val="00C31000"/>
    <w:rsid w:val="00C31097"/>
    <w:rsid w:val="00C322AE"/>
    <w:rsid w:val="00C32ADB"/>
    <w:rsid w:val="00C32EB7"/>
    <w:rsid w:val="00C3326A"/>
    <w:rsid w:val="00C342AA"/>
    <w:rsid w:val="00C34613"/>
    <w:rsid w:val="00C34C7E"/>
    <w:rsid w:val="00C34DF8"/>
    <w:rsid w:val="00C35F5B"/>
    <w:rsid w:val="00C3622B"/>
    <w:rsid w:val="00C36885"/>
    <w:rsid w:val="00C368B0"/>
    <w:rsid w:val="00C36BAF"/>
    <w:rsid w:val="00C3739C"/>
    <w:rsid w:val="00C374F2"/>
    <w:rsid w:val="00C37523"/>
    <w:rsid w:val="00C3796C"/>
    <w:rsid w:val="00C37B77"/>
    <w:rsid w:val="00C37C1C"/>
    <w:rsid w:val="00C37D59"/>
    <w:rsid w:val="00C37E29"/>
    <w:rsid w:val="00C37EF6"/>
    <w:rsid w:val="00C37F35"/>
    <w:rsid w:val="00C4018D"/>
    <w:rsid w:val="00C40349"/>
    <w:rsid w:val="00C404C1"/>
    <w:rsid w:val="00C40749"/>
    <w:rsid w:val="00C40918"/>
    <w:rsid w:val="00C40A78"/>
    <w:rsid w:val="00C4115F"/>
    <w:rsid w:val="00C4120D"/>
    <w:rsid w:val="00C41285"/>
    <w:rsid w:val="00C41AAC"/>
    <w:rsid w:val="00C41DFE"/>
    <w:rsid w:val="00C41EB3"/>
    <w:rsid w:val="00C42D09"/>
    <w:rsid w:val="00C431AF"/>
    <w:rsid w:val="00C432F3"/>
    <w:rsid w:val="00C432F9"/>
    <w:rsid w:val="00C436CC"/>
    <w:rsid w:val="00C442A7"/>
    <w:rsid w:val="00C44577"/>
    <w:rsid w:val="00C4533D"/>
    <w:rsid w:val="00C45617"/>
    <w:rsid w:val="00C45C87"/>
    <w:rsid w:val="00C45CB9"/>
    <w:rsid w:val="00C45E01"/>
    <w:rsid w:val="00C4634B"/>
    <w:rsid w:val="00C465F5"/>
    <w:rsid w:val="00C46778"/>
    <w:rsid w:val="00C46914"/>
    <w:rsid w:val="00C46A6C"/>
    <w:rsid w:val="00C46C77"/>
    <w:rsid w:val="00C47034"/>
    <w:rsid w:val="00C472F9"/>
    <w:rsid w:val="00C47E58"/>
    <w:rsid w:val="00C504CE"/>
    <w:rsid w:val="00C5065F"/>
    <w:rsid w:val="00C50B96"/>
    <w:rsid w:val="00C510CA"/>
    <w:rsid w:val="00C511DA"/>
    <w:rsid w:val="00C519A5"/>
    <w:rsid w:val="00C5225B"/>
    <w:rsid w:val="00C52D8A"/>
    <w:rsid w:val="00C5327C"/>
    <w:rsid w:val="00C534AB"/>
    <w:rsid w:val="00C53A23"/>
    <w:rsid w:val="00C53A49"/>
    <w:rsid w:val="00C53D8A"/>
    <w:rsid w:val="00C53FCB"/>
    <w:rsid w:val="00C5412D"/>
    <w:rsid w:val="00C551CC"/>
    <w:rsid w:val="00C56169"/>
    <w:rsid w:val="00C5628B"/>
    <w:rsid w:val="00C562FB"/>
    <w:rsid w:val="00C56E4D"/>
    <w:rsid w:val="00C57526"/>
    <w:rsid w:val="00C57600"/>
    <w:rsid w:val="00C57905"/>
    <w:rsid w:val="00C57F48"/>
    <w:rsid w:val="00C60075"/>
    <w:rsid w:val="00C60882"/>
    <w:rsid w:val="00C60D4F"/>
    <w:rsid w:val="00C60EA6"/>
    <w:rsid w:val="00C61DCD"/>
    <w:rsid w:val="00C62461"/>
    <w:rsid w:val="00C628AB"/>
    <w:rsid w:val="00C630BA"/>
    <w:rsid w:val="00C634E2"/>
    <w:rsid w:val="00C63B87"/>
    <w:rsid w:val="00C6466A"/>
    <w:rsid w:val="00C64783"/>
    <w:rsid w:val="00C654D8"/>
    <w:rsid w:val="00C65563"/>
    <w:rsid w:val="00C668CD"/>
    <w:rsid w:val="00C66F16"/>
    <w:rsid w:val="00C66FB9"/>
    <w:rsid w:val="00C675D0"/>
    <w:rsid w:val="00C677EF"/>
    <w:rsid w:val="00C67A54"/>
    <w:rsid w:val="00C67B32"/>
    <w:rsid w:val="00C7068D"/>
    <w:rsid w:val="00C70DE2"/>
    <w:rsid w:val="00C70E55"/>
    <w:rsid w:val="00C71BEF"/>
    <w:rsid w:val="00C71DF9"/>
    <w:rsid w:val="00C72301"/>
    <w:rsid w:val="00C72593"/>
    <w:rsid w:val="00C72991"/>
    <w:rsid w:val="00C73757"/>
    <w:rsid w:val="00C73822"/>
    <w:rsid w:val="00C73C62"/>
    <w:rsid w:val="00C7408B"/>
    <w:rsid w:val="00C7413F"/>
    <w:rsid w:val="00C7510C"/>
    <w:rsid w:val="00C757F6"/>
    <w:rsid w:val="00C7585A"/>
    <w:rsid w:val="00C764E8"/>
    <w:rsid w:val="00C768CB"/>
    <w:rsid w:val="00C76A2D"/>
    <w:rsid w:val="00C76E7C"/>
    <w:rsid w:val="00C770EB"/>
    <w:rsid w:val="00C77582"/>
    <w:rsid w:val="00C80191"/>
    <w:rsid w:val="00C80C37"/>
    <w:rsid w:val="00C81034"/>
    <w:rsid w:val="00C810B9"/>
    <w:rsid w:val="00C813D1"/>
    <w:rsid w:val="00C818BA"/>
    <w:rsid w:val="00C819F0"/>
    <w:rsid w:val="00C82726"/>
    <w:rsid w:val="00C830A5"/>
    <w:rsid w:val="00C8380D"/>
    <w:rsid w:val="00C8385B"/>
    <w:rsid w:val="00C83C07"/>
    <w:rsid w:val="00C854E4"/>
    <w:rsid w:val="00C855EF"/>
    <w:rsid w:val="00C85834"/>
    <w:rsid w:val="00C85D5E"/>
    <w:rsid w:val="00C85DBE"/>
    <w:rsid w:val="00C86B0C"/>
    <w:rsid w:val="00C86B0F"/>
    <w:rsid w:val="00C8733C"/>
    <w:rsid w:val="00C879C5"/>
    <w:rsid w:val="00C9008F"/>
    <w:rsid w:val="00C901F5"/>
    <w:rsid w:val="00C91112"/>
    <w:rsid w:val="00C91267"/>
    <w:rsid w:val="00C91862"/>
    <w:rsid w:val="00C91CB1"/>
    <w:rsid w:val="00C91CCD"/>
    <w:rsid w:val="00C92B1A"/>
    <w:rsid w:val="00C92CBF"/>
    <w:rsid w:val="00C92F8B"/>
    <w:rsid w:val="00C92FA1"/>
    <w:rsid w:val="00C942D2"/>
    <w:rsid w:val="00C94485"/>
    <w:rsid w:val="00C944A1"/>
    <w:rsid w:val="00C94D4A"/>
    <w:rsid w:val="00C952F1"/>
    <w:rsid w:val="00C95FA1"/>
    <w:rsid w:val="00C96493"/>
    <w:rsid w:val="00C9668A"/>
    <w:rsid w:val="00C96DF1"/>
    <w:rsid w:val="00C973AB"/>
    <w:rsid w:val="00C97422"/>
    <w:rsid w:val="00C9764E"/>
    <w:rsid w:val="00C9773A"/>
    <w:rsid w:val="00C9780E"/>
    <w:rsid w:val="00C97F78"/>
    <w:rsid w:val="00CA02AA"/>
    <w:rsid w:val="00CA03B7"/>
    <w:rsid w:val="00CA05F6"/>
    <w:rsid w:val="00CA094F"/>
    <w:rsid w:val="00CA09AD"/>
    <w:rsid w:val="00CA0CFD"/>
    <w:rsid w:val="00CA0D81"/>
    <w:rsid w:val="00CA0E2D"/>
    <w:rsid w:val="00CA1509"/>
    <w:rsid w:val="00CA158C"/>
    <w:rsid w:val="00CA15D1"/>
    <w:rsid w:val="00CA19EC"/>
    <w:rsid w:val="00CA1A66"/>
    <w:rsid w:val="00CA1E46"/>
    <w:rsid w:val="00CA1E8B"/>
    <w:rsid w:val="00CA1F29"/>
    <w:rsid w:val="00CA2137"/>
    <w:rsid w:val="00CA2188"/>
    <w:rsid w:val="00CA2581"/>
    <w:rsid w:val="00CA2691"/>
    <w:rsid w:val="00CA30FC"/>
    <w:rsid w:val="00CA3293"/>
    <w:rsid w:val="00CA3594"/>
    <w:rsid w:val="00CA3A37"/>
    <w:rsid w:val="00CA40F0"/>
    <w:rsid w:val="00CA461B"/>
    <w:rsid w:val="00CA4886"/>
    <w:rsid w:val="00CA4BE4"/>
    <w:rsid w:val="00CA5701"/>
    <w:rsid w:val="00CA5A1F"/>
    <w:rsid w:val="00CA72CF"/>
    <w:rsid w:val="00CA7BCC"/>
    <w:rsid w:val="00CB11F6"/>
    <w:rsid w:val="00CB1927"/>
    <w:rsid w:val="00CB1C88"/>
    <w:rsid w:val="00CB1D1D"/>
    <w:rsid w:val="00CB1E81"/>
    <w:rsid w:val="00CB2833"/>
    <w:rsid w:val="00CB2BA5"/>
    <w:rsid w:val="00CB2C86"/>
    <w:rsid w:val="00CB3556"/>
    <w:rsid w:val="00CB36AE"/>
    <w:rsid w:val="00CB37CC"/>
    <w:rsid w:val="00CB392A"/>
    <w:rsid w:val="00CB3C27"/>
    <w:rsid w:val="00CB40ED"/>
    <w:rsid w:val="00CB47E6"/>
    <w:rsid w:val="00CB4876"/>
    <w:rsid w:val="00CB4F6F"/>
    <w:rsid w:val="00CB5133"/>
    <w:rsid w:val="00CB5BC9"/>
    <w:rsid w:val="00CB622D"/>
    <w:rsid w:val="00CB6464"/>
    <w:rsid w:val="00CB696E"/>
    <w:rsid w:val="00CB6988"/>
    <w:rsid w:val="00CB7002"/>
    <w:rsid w:val="00CB770D"/>
    <w:rsid w:val="00CC020D"/>
    <w:rsid w:val="00CC0349"/>
    <w:rsid w:val="00CC034B"/>
    <w:rsid w:val="00CC095C"/>
    <w:rsid w:val="00CC18F9"/>
    <w:rsid w:val="00CC1BA8"/>
    <w:rsid w:val="00CC204F"/>
    <w:rsid w:val="00CC220E"/>
    <w:rsid w:val="00CC2C83"/>
    <w:rsid w:val="00CC37E5"/>
    <w:rsid w:val="00CC3A4E"/>
    <w:rsid w:val="00CC407B"/>
    <w:rsid w:val="00CC421E"/>
    <w:rsid w:val="00CC43A4"/>
    <w:rsid w:val="00CC47CA"/>
    <w:rsid w:val="00CC4893"/>
    <w:rsid w:val="00CC4D44"/>
    <w:rsid w:val="00CC4F9C"/>
    <w:rsid w:val="00CC512C"/>
    <w:rsid w:val="00CC533E"/>
    <w:rsid w:val="00CC5519"/>
    <w:rsid w:val="00CC5A96"/>
    <w:rsid w:val="00CC60BA"/>
    <w:rsid w:val="00CC60D6"/>
    <w:rsid w:val="00CC6A26"/>
    <w:rsid w:val="00CC6E22"/>
    <w:rsid w:val="00CC76DE"/>
    <w:rsid w:val="00CC7A72"/>
    <w:rsid w:val="00CC7DE1"/>
    <w:rsid w:val="00CC7FF9"/>
    <w:rsid w:val="00CD025D"/>
    <w:rsid w:val="00CD039A"/>
    <w:rsid w:val="00CD064D"/>
    <w:rsid w:val="00CD0868"/>
    <w:rsid w:val="00CD092A"/>
    <w:rsid w:val="00CD0D93"/>
    <w:rsid w:val="00CD14DE"/>
    <w:rsid w:val="00CD15C5"/>
    <w:rsid w:val="00CD1782"/>
    <w:rsid w:val="00CD1B45"/>
    <w:rsid w:val="00CD1B6F"/>
    <w:rsid w:val="00CD2318"/>
    <w:rsid w:val="00CD2E81"/>
    <w:rsid w:val="00CD33A3"/>
    <w:rsid w:val="00CD43C9"/>
    <w:rsid w:val="00CD4856"/>
    <w:rsid w:val="00CD4B38"/>
    <w:rsid w:val="00CD5399"/>
    <w:rsid w:val="00CD5BCD"/>
    <w:rsid w:val="00CD6402"/>
    <w:rsid w:val="00CD65DC"/>
    <w:rsid w:val="00CD6A4B"/>
    <w:rsid w:val="00CD70D5"/>
    <w:rsid w:val="00CD773F"/>
    <w:rsid w:val="00CD7823"/>
    <w:rsid w:val="00CE0194"/>
    <w:rsid w:val="00CE04F2"/>
    <w:rsid w:val="00CE0815"/>
    <w:rsid w:val="00CE0C03"/>
    <w:rsid w:val="00CE0DAB"/>
    <w:rsid w:val="00CE0DB5"/>
    <w:rsid w:val="00CE114E"/>
    <w:rsid w:val="00CE15F8"/>
    <w:rsid w:val="00CE1794"/>
    <w:rsid w:val="00CE1ADF"/>
    <w:rsid w:val="00CE1DC5"/>
    <w:rsid w:val="00CE2961"/>
    <w:rsid w:val="00CE2AD0"/>
    <w:rsid w:val="00CE3326"/>
    <w:rsid w:val="00CE3466"/>
    <w:rsid w:val="00CE3861"/>
    <w:rsid w:val="00CE441D"/>
    <w:rsid w:val="00CE4515"/>
    <w:rsid w:val="00CE4861"/>
    <w:rsid w:val="00CE4E19"/>
    <w:rsid w:val="00CE53E1"/>
    <w:rsid w:val="00CE5561"/>
    <w:rsid w:val="00CE5B67"/>
    <w:rsid w:val="00CE5D21"/>
    <w:rsid w:val="00CE61BE"/>
    <w:rsid w:val="00CE6273"/>
    <w:rsid w:val="00CE62A0"/>
    <w:rsid w:val="00CE6361"/>
    <w:rsid w:val="00CE65F4"/>
    <w:rsid w:val="00CE6751"/>
    <w:rsid w:val="00CE6863"/>
    <w:rsid w:val="00CE6DF7"/>
    <w:rsid w:val="00CE746F"/>
    <w:rsid w:val="00CE760B"/>
    <w:rsid w:val="00CE7650"/>
    <w:rsid w:val="00CE7F8E"/>
    <w:rsid w:val="00CF0767"/>
    <w:rsid w:val="00CF08A5"/>
    <w:rsid w:val="00CF0CD5"/>
    <w:rsid w:val="00CF14D0"/>
    <w:rsid w:val="00CF1696"/>
    <w:rsid w:val="00CF1D07"/>
    <w:rsid w:val="00CF1FBA"/>
    <w:rsid w:val="00CF250D"/>
    <w:rsid w:val="00CF2607"/>
    <w:rsid w:val="00CF2AE7"/>
    <w:rsid w:val="00CF2E07"/>
    <w:rsid w:val="00CF2E7A"/>
    <w:rsid w:val="00CF3A08"/>
    <w:rsid w:val="00CF3AFD"/>
    <w:rsid w:val="00CF41D8"/>
    <w:rsid w:val="00CF4A38"/>
    <w:rsid w:val="00CF58D9"/>
    <w:rsid w:val="00CF5FAE"/>
    <w:rsid w:val="00CF6234"/>
    <w:rsid w:val="00CF62C8"/>
    <w:rsid w:val="00CF64E0"/>
    <w:rsid w:val="00CF6A09"/>
    <w:rsid w:val="00CF6C7D"/>
    <w:rsid w:val="00CF7E0A"/>
    <w:rsid w:val="00CF7FC5"/>
    <w:rsid w:val="00D00133"/>
    <w:rsid w:val="00D00277"/>
    <w:rsid w:val="00D005C5"/>
    <w:rsid w:val="00D0071E"/>
    <w:rsid w:val="00D00BC2"/>
    <w:rsid w:val="00D00C31"/>
    <w:rsid w:val="00D02FB5"/>
    <w:rsid w:val="00D035E3"/>
    <w:rsid w:val="00D0381A"/>
    <w:rsid w:val="00D03D3C"/>
    <w:rsid w:val="00D03EDC"/>
    <w:rsid w:val="00D0473A"/>
    <w:rsid w:val="00D04801"/>
    <w:rsid w:val="00D0484F"/>
    <w:rsid w:val="00D0524A"/>
    <w:rsid w:val="00D05933"/>
    <w:rsid w:val="00D06BD2"/>
    <w:rsid w:val="00D06FA5"/>
    <w:rsid w:val="00D072D0"/>
    <w:rsid w:val="00D073BF"/>
    <w:rsid w:val="00D077FB"/>
    <w:rsid w:val="00D10F99"/>
    <w:rsid w:val="00D119D7"/>
    <w:rsid w:val="00D11B1C"/>
    <w:rsid w:val="00D1240D"/>
    <w:rsid w:val="00D1253A"/>
    <w:rsid w:val="00D12907"/>
    <w:rsid w:val="00D12B21"/>
    <w:rsid w:val="00D12D9D"/>
    <w:rsid w:val="00D12FC0"/>
    <w:rsid w:val="00D132DB"/>
    <w:rsid w:val="00D13364"/>
    <w:rsid w:val="00D13494"/>
    <w:rsid w:val="00D13A53"/>
    <w:rsid w:val="00D13A73"/>
    <w:rsid w:val="00D13D35"/>
    <w:rsid w:val="00D14A1C"/>
    <w:rsid w:val="00D15501"/>
    <w:rsid w:val="00D15665"/>
    <w:rsid w:val="00D15B24"/>
    <w:rsid w:val="00D15D4E"/>
    <w:rsid w:val="00D16374"/>
    <w:rsid w:val="00D163AF"/>
    <w:rsid w:val="00D16635"/>
    <w:rsid w:val="00D16C19"/>
    <w:rsid w:val="00D16F27"/>
    <w:rsid w:val="00D17080"/>
    <w:rsid w:val="00D17316"/>
    <w:rsid w:val="00D17853"/>
    <w:rsid w:val="00D1786E"/>
    <w:rsid w:val="00D17AE2"/>
    <w:rsid w:val="00D17EA5"/>
    <w:rsid w:val="00D2057E"/>
    <w:rsid w:val="00D21AB0"/>
    <w:rsid w:val="00D2201B"/>
    <w:rsid w:val="00D221B5"/>
    <w:rsid w:val="00D221C3"/>
    <w:rsid w:val="00D22591"/>
    <w:rsid w:val="00D22D65"/>
    <w:rsid w:val="00D232B2"/>
    <w:rsid w:val="00D23561"/>
    <w:rsid w:val="00D23686"/>
    <w:rsid w:val="00D2370B"/>
    <w:rsid w:val="00D23A83"/>
    <w:rsid w:val="00D23DE8"/>
    <w:rsid w:val="00D24054"/>
    <w:rsid w:val="00D246DD"/>
    <w:rsid w:val="00D25894"/>
    <w:rsid w:val="00D26486"/>
    <w:rsid w:val="00D26C91"/>
    <w:rsid w:val="00D26DE7"/>
    <w:rsid w:val="00D272A5"/>
    <w:rsid w:val="00D274F4"/>
    <w:rsid w:val="00D2777A"/>
    <w:rsid w:val="00D27ADF"/>
    <w:rsid w:val="00D27D8A"/>
    <w:rsid w:val="00D27F4C"/>
    <w:rsid w:val="00D30281"/>
    <w:rsid w:val="00D304F7"/>
    <w:rsid w:val="00D305A4"/>
    <w:rsid w:val="00D310EA"/>
    <w:rsid w:val="00D31465"/>
    <w:rsid w:val="00D31585"/>
    <w:rsid w:val="00D31810"/>
    <w:rsid w:val="00D31C95"/>
    <w:rsid w:val="00D32C2C"/>
    <w:rsid w:val="00D32DA5"/>
    <w:rsid w:val="00D32EB0"/>
    <w:rsid w:val="00D33159"/>
    <w:rsid w:val="00D33184"/>
    <w:rsid w:val="00D3379F"/>
    <w:rsid w:val="00D33853"/>
    <w:rsid w:val="00D3392A"/>
    <w:rsid w:val="00D33FF3"/>
    <w:rsid w:val="00D347BF"/>
    <w:rsid w:val="00D34D14"/>
    <w:rsid w:val="00D34EBD"/>
    <w:rsid w:val="00D34FC7"/>
    <w:rsid w:val="00D35C5D"/>
    <w:rsid w:val="00D35E7B"/>
    <w:rsid w:val="00D36B73"/>
    <w:rsid w:val="00D36C81"/>
    <w:rsid w:val="00D37451"/>
    <w:rsid w:val="00D404A6"/>
    <w:rsid w:val="00D40715"/>
    <w:rsid w:val="00D40761"/>
    <w:rsid w:val="00D40800"/>
    <w:rsid w:val="00D409D3"/>
    <w:rsid w:val="00D41275"/>
    <w:rsid w:val="00D424E3"/>
    <w:rsid w:val="00D42825"/>
    <w:rsid w:val="00D42C78"/>
    <w:rsid w:val="00D4368E"/>
    <w:rsid w:val="00D436BC"/>
    <w:rsid w:val="00D43838"/>
    <w:rsid w:val="00D43AD1"/>
    <w:rsid w:val="00D4411B"/>
    <w:rsid w:val="00D44950"/>
    <w:rsid w:val="00D44BDE"/>
    <w:rsid w:val="00D44C53"/>
    <w:rsid w:val="00D44D5B"/>
    <w:rsid w:val="00D462A6"/>
    <w:rsid w:val="00D466E4"/>
    <w:rsid w:val="00D46F6C"/>
    <w:rsid w:val="00D472D5"/>
    <w:rsid w:val="00D472FE"/>
    <w:rsid w:val="00D4746F"/>
    <w:rsid w:val="00D47474"/>
    <w:rsid w:val="00D478EE"/>
    <w:rsid w:val="00D47C67"/>
    <w:rsid w:val="00D47D7F"/>
    <w:rsid w:val="00D5100E"/>
    <w:rsid w:val="00D5159F"/>
    <w:rsid w:val="00D5179A"/>
    <w:rsid w:val="00D51ABF"/>
    <w:rsid w:val="00D51F15"/>
    <w:rsid w:val="00D5243D"/>
    <w:rsid w:val="00D528AC"/>
    <w:rsid w:val="00D528E7"/>
    <w:rsid w:val="00D52CC6"/>
    <w:rsid w:val="00D52D32"/>
    <w:rsid w:val="00D52DDE"/>
    <w:rsid w:val="00D533DD"/>
    <w:rsid w:val="00D534D6"/>
    <w:rsid w:val="00D537C4"/>
    <w:rsid w:val="00D53E54"/>
    <w:rsid w:val="00D53F5C"/>
    <w:rsid w:val="00D5416D"/>
    <w:rsid w:val="00D54464"/>
    <w:rsid w:val="00D54620"/>
    <w:rsid w:val="00D546A6"/>
    <w:rsid w:val="00D554CC"/>
    <w:rsid w:val="00D55586"/>
    <w:rsid w:val="00D55713"/>
    <w:rsid w:val="00D55874"/>
    <w:rsid w:val="00D55A06"/>
    <w:rsid w:val="00D55AF2"/>
    <w:rsid w:val="00D5666E"/>
    <w:rsid w:val="00D566D4"/>
    <w:rsid w:val="00D569A1"/>
    <w:rsid w:val="00D56CB1"/>
    <w:rsid w:val="00D56E2B"/>
    <w:rsid w:val="00D57421"/>
    <w:rsid w:val="00D60580"/>
    <w:rsid w:val="00D60670"/>
    <w:rsid w:val="00D606C7"/>
    <w:rsid w:val="00D609FC"/>
    <w:rsid w:val="00D60C50"/>
    <w:rsid w:val="00D60DFC"/>
    <w:rsid w:val="00D61115"/>
    <w:rsid w:val="00D615BD"/>
    <w:rsid w:val="00D615C8"/>
    <w:rsid w:val="00D6169C"/>
    <w:rsid w:val="00D61BA7"/>
    <w:rsid w:val="00D62173"/>
    <w:rsid w:val="00D6295D"/>
    <w:rsid w:val="00D6491D"/>
    <w:rsid w:val="00D64A27"/>
    <w:rsid w:val="00D64A8A"/>
    <w:rsid w:val="00D64D16"/>
    <w:rsid w:val="00D6506B"/>
    <w:rsid w:val="00D66F6E"/>
    <w:rsid w:val="00D671A9"/>
    <w:rsid w:val="00D678F9"/>
    <w:rsid w:val="00D70F77"/>
    <w:rsid w:val="00D73642"/>
    <w:rsid w:val="00D73648"/>
    <w:rsid w:val="00D73660"/>
    <w:rsid w:val="00D73A56"/>
    <w:rsid w:val="00D73AE2"/>
    <w:rsid w:val="00D7446B"/>
    <w:rsid w:val="00D74744"/>
    <w:rsid w:val="00D7490C"/>
    <w:rsid w:val="00D755A1"/>
    <w:rsid w:val="00D75BDE"/>
    <w:rsid w:val="00D75CE4"/>
    <w:rsid w:val="00D76141"/>
    <w:rsid w:val="00D7700B"/>
    <w:rsid w:val="00D778A4"/>
    <w:rsid w:val="00D801CF"/>
    <w:rsid w:val="00D8037C"/>
    <w:rsid w:val="00D80483"/>
    <w:rsid w:val="00D8054C"/>
    <w:rsid w:val="00D80628"/>
    <w:rsid w:val="00D80F0D"/>
    <w:rsid w:val="00D8132B"/>
    <w:rsid w:val="00D814D2"/>
    <w:rsid w:val="00D814F6"/>
    <w:rsid w:val="00D816C1"/>
    <w:rsid w:val="00D82051"/>
    <w:rsid w:val="00D82469"/>
    <w:rsid w:val="00D82963"/>
    <w:rsid w:val="00D8296A"/>
    <w:rsid w:val="00D832C5"/>
    <w:rsid w:val="00D83723"/>
    <w:rsid w:val="00D83746"/>
    <w:rsid w:val="00D8395D"/>
    <w:rsid w:val="00D83971"/>
    <w:rsid w:val="00D83E47"/>
    <w:rsid w:val="00D84245"/>
    <w:rsid w:val="00D84E90"/>
    <w:rsid w:val="00D85416"/>
    <w:rsid w:val="00D85B8E"/>
    <w:rsid w:val="00D8630A"/>
    <w:rsid w:val="00D86333"/>
    <w:rsid w:val="00D86624"/>
    <w:rsid w:val="00D8682D"/>
    <w:rsid w:val="00D86838"/>
    <w:rsid w:val="00D86B9E"/>
    <w:rsid w:val="00D86F49"/>
    <w:rsid w:val="00D877D0"/>
    <w:rsid w:val="00D87809"/>
    <w:rsid w:val="00D87D71"/>
    <w:rsid w:val="00D90689"/>
    <w:rsid w:val="00D907D5"/>
    <w:rsid w:val="00D90C31"/>
    <w:rsid w:val="00D91314"/>
    <w:rsid w:val="00D913D5"/>
    <w:rsid w:val="00D91416"/>
    <w:rsid w:val="00D914D9"/>
    <w:rsid w:val="00D917E1"/>
    <w:rsid w:val="00D91BE6"/>
    <w:rsid w:val="00D92649"/>
    <w:rsid w:val="00D92AA7"/>
    <w:rsid w:val="00D92BFE"/>
    <w:rsid w:val="00D92FCE"/>
    <w:rsid w:val="00D933FF"/>
    <w:rsid w:val="00D938CD"/>
    <w:rsid w:val="00D94BE8"/>
    <w:rsid w:val="00D951BB"/>
    <w:rsid w:val="00D9547D"/>
    <w:rsid w:val="00D9573B"/>
    <w:rsid w:val="00D95C4C"/>
    <w:rsid w:val="00D95CF7"/>
    <w:rsid w:val="00D9623E"/>
    <w:rsid w:val="00D97AE3"/>
    <w:rsid w:val="00D97DF5"/>
    <w:rsid w:val="00D97F23"/>
    <w:rsid w:val="00DA02A6"/>
    <w:rsid w:val="00DA03D5"/>
    <w:rsid w:val="00DA040F"/>
    <w:rsid w:val="00DA05DE"/>
    <w:rsid w:val="00DA0FBE"/>
    <w:rsid w:val="00DA1032"/>
    <w:rsid w:val="00DA171C"/>
    <w:rsid w:val="00DA1D9B"/>
    <w:rsid w:val="00DA31F7"/>
    <w:rsid w:val="00DA376F"/>
    <w:rsid w:val="00DA38AD"/>
    <w:rsid w:val="00DA3ADC"/>
    <w:rsid w:val="00DA3D6F"/>
    <w:rsid w:val="00DA40CD"/>
    <w:rsid w:val="00DA4108"/>
    <w:rsid w:val="00DA483C"/>
    <w:rsid w:val="00DA4B76"/>
    <w:rsid w:val="00DA5B65"/>
    <w:rsid w:val="00DA5E2D"/>
    <w:rsid w:val="00DA5F8B"/>
    <w:rsid w:val="00DA6E61"/>
    <w:rsid w:val="00DA7932"/>
    <w:rsid w:val="00DB02C8"/>
    <w:rsid w:val="00DB0399"/>
    <w:rsid w:val="00DB0F3F"/>
    <w:rsid w:val="00DB1071"/>
    <w:rsid w:val="00DB271B"/>
    <w:rsid w:val="00DB2F63"/>
    <w:rsid w:val="00DB3AEE"/>
    <w:rsid w:val="00DB3B1B"/>
    <w:rsid w:val="00DB3DDA"/>
    <w:rsid w:val="00DB45C0"/>
    <w:rsid w:val="00DB4AB5"/>
    <w:rsid w:val="00DB4BA0"/>
    <w:rsid w:val="00DB4C19"/>
    <w:rsid w:val="00DB4E49"/>
    <w:rsid w:val="00DB4EB4"/>
    <w:rsid w:val="00DB51EB"/>
    <w:rsid w:val="00DB5704"/>
    <w:rsid w:val="00DB5E59"/>
    <w:rsid w:val="00DB6160"/>
    <w:rsid w:val="00DB61D1"/>
    <w:rsid w:val="00DB6F4D"/>
    <w:rsid w:val="00DB717D"/>
    <w:rsid w:val="00DB7499"/>
    <w:rsid w:val="00DB7A1F"/>
    <w:rsid w:val="00DB7B6D"/>
    <w:rsid w:val="00DB7FCA"/>
    <w:rsid w:val="00DC031F"/>
    <w:rsid w:val="00DC0F20"/>
    <w:rsid w:val="00DC1214"/>
    <w:rsid w:val="00DC178C"/>
    <w:rsid w:val="00DC1C8F"/>
    <w:rsid w:val="00DC2027"/>
    <w:rsid w:val="00DC231D"/>
    <w:rsid w:val="00DC2ACA"/>
    <w:rsid w:val="00DC2D00"/>
    <w:rsid w:val="00DC3459"/>
    <w:rsid w:val="00DC3505"/>
    <w:rsid w:val="00DC38F5"/>
    <w:rsid w:val="00DC5100"/>
    <w:rsid w:val="00DC5894"/>
    <w:rsid w:val="00DC5BE2"/>
    <w:rsid w:val="00DC5F76"/>
    <w:rsid w:val="00DC62B5"/>
    <w:rsid w:val="00DC651E"/>
    <w:rsid w:val="00DC6B61"/>
    <w:rsid w:val="00DC6BC9"/>
    <w:rsid w:val="00DC6F42"/>
    <w:rsid w:val="00DC7141"/>
    <w:rsid w:val="00DC7232"/>
    <w:rsid w:val="00DC77C3"/>
    <w:rsid w:val="00DC7FAE"/>
    <w:rsid w:val="00DD00D1"/>
    <w:rsid w:val="00DD01B4"/>
    <w:rsid w:val="00DD02E6"/>
    <w:rsid w:val="00DD0475"/>
    <w:rsid w:val="00DD0584"/>
    <w:rsid w:val="00DD19F1"/>
    <w:rsid w:val="00DD1B87"/>
    <w:rsid w:val="00DD27B6"/>
    <w:rsid w:val="00DD3386"/>
    <w:rsid w:val="00DD3529"/>
    <w:rsid w:val="00DD35D2"/>
    <w:rsid w:val="00DD3906"/>
    <w:rsid w:val="00DD5754"/>
    <w:rsid w:val="00DD5862"/>
    <w:rsid w:val="00DD64B4"/>
    <w:rsid w:val="00DD7216"/>
    <w:rsid w:val="00DD73A0"/>
    <w:rsid w:val="00DD7F92"/>
    <w:rsid w:val="00DE0E13"/>
    <w:rsid w:val="00DE0FCA"/>
    <w:rsid w:val="00DE10A3"/>
    <w:rsid w:val="00DE11C2"/>
    <w:rsid w:val="00DE1D41"/>
    <w:rsid w:val="00DE22F1"/>
    <w:rsid w:val="00DE2654"/>
    <w:rsid w:val="00DE2750"/>
    <w:rsid w:val="00DE381B"/>
    <w:rsid w:val="00DE399F"/>
    <w:rsid w:val="00DE3BE1"/>
    <w:rsid w:val="00DE4129"/>
    <w:rsid w:val="00DE471A"/>
    <w:rsid w:val="00DE4DDC"/>
    <w:rsid w:val="00DE5517"/>
    <w:rsid w:val="00DE591E"/>
    <w:rsid w:val="00DE5D0A"/>
    <w:rsid w:val="00DE5E16"/>
    <w:rsid w:val="00DE5E5E"/>
    <w:rsid w:val="00DE6058"/>
    <w:rsid w:val="00DE616D"/>
    <w:rsid w:val="00DE6269"/>
    <w:rsid w:val="00DE634F"/>
    <w:rsid w:val="00DE6A5D"/>
    <w:rsid w:val="00DE73E6"/>
    <w:rsid w:val="00DE77D8"/>
    <w:rsid w:val="00DE7A41"/>
    <w:rsid w:val="00DE7CED"/>
    <w:rsid w:val="00DE7EFD"/>
    <w:rsid w:val="00DE7FCA"/>
    <w:rsid w:val="00DF03E0"/>
    <w:rsid w:val="00DF0621"/>
    <w:rsid w:val="00DF0709"/>
    <w:rsid w:val="00DF0963"/>
    <w:rsid w:val="00DF0A96"/>
    <w:rsid w:val="00DF0C24"/>
    <w:rsid w:val="00DF274E"/>
    <w:rsid w:val="00DF2944"/>
    <w:rsid w:val="00DF2BC4"/>
    <w:rsid w:val="00DF2C7D"/>
    <w:rsid w:val="00DF2FC3"/>
    <w:rsid w:val="00DF31AF"/>
    <w:rsid w:val="00DF39F1"/>
    <w:rsid w:val="00DF4E0A"/>
    <w:rsid w:val="00DF4EF6"/>
    <w:rsid w:val="00DF6C3D"/>
    <w:rsid w:val="00DF70A2"/>
    <w:rsid w:val="00DF7756"/>
    <w:rsid w:val="00E00348"/>
    <w:rsid w:val="00E01269"/>
    <w:rsid w:val="00E014FB"/>
    <w:rsid w:val="00E02023"/>
    <w:rsid w:val="00E02ED6"/>
    <w:rsid w:val="00E030A1"/>
    <w:rsid w:val="00E03369"/>
    <w:rsid w:val="00E03D38"/>
    <w:rsid w:val="00E03EB2"/>
    <w:rsid w:val="00E057E0"/>
    <w:rsid w:val="00E05D03"/>
    <w:rsid w:val="00E06C35"/>
    <w:rsid w:val="00E06F55"/>
    <w:rsid w:val="00E0780C"/>
    <w:rsid w:val="00E07909"/>
    <w:rsid w:val="00E07DE9"/>
    <w:rsid w:val="00E1011E"/>
    <w:rsid w:val="00E106AB"/>
    <w:rsid w:val="00E106DE"/>
    <w:rsid w:val="00E10852"/>
    <w:rsid w:val="00E10C18"/>
    <w:rsid w:val="00E11CB3"/>
    <w:rsid w:val="00E12145"/>
    <w:rsid w:val="00E122FC"/>
    <w:rsid w:val="00E1255B"/>
    <w:rsid w:val="00E127F5"/>
    <w:rsid w:val="00E12F24"/>
    <w:rsid w:val="00E1367A"/>
    <w:rsid w:val="00E13C62"/>
    <w:rsid w:val="00E13F9D"/>
    <w:rsid w:val="00E142EE"/>
    <w:rsid w:val="00E143EA"/>
    <w:rsid w:val="00E144BE"/>
    <w:rsid w:val="00E14ED9"/>
    <w:rsid w:val="00E1512D"/>
    <w:rsid w:val="00E15133"/>
    <w:rsid w:val="00E153C6"/>
    <w:rsid w:val="00E15EF2"/>
    <w:rsid w:val="00E16429"/>
    <w:rsid w:val="00E168E5"/>
    <w:rsid w:val="00E16A10"/>
    <w:rsid w:val="00E17694"/>
    <w:rsid w:val="00E17DD4"/>
    <w:rsid w:val="00E201E8"/>
    <w:rsid w:val="00E20317"/>
    <w:rsid w:val="00E206BC"/>
    <w:rsid w:val="00E215A3"/>
    <w:rsid w:val="00E215DB"/>
    <w:rsid w:val="00E2160D"/>
    <w:rsid w:val="00E216F5"/>
    <w:rsid w:val="00E21FAA"/>
    <w:rsid w:val="00E22121"/>
    <w:rsid w:val="00E22C5F"/>
    <w:rsid w:val="00E22CCA"/>
    <w:rsid w:val="00E2318D"/>
    <w:rsid w:val="00E233F0"/>
    <w:rsid w:val="00E242EE"/>
    <w:rsid w:val="00E245A4"/>
    <w:rsid w:val="00E24B47"/>
    <w:rsid w:val="00E24D6E"/>
    <w:rsid w:val="00E24F6C"/>
    <w:rsid w:val="00E257B7"/>
    <w:rsid w:val="00E25941"/>
    <w:rsid w:val="00E26091"/>
    <w:rsid w:val="00E2626E"/>
    <w:rsid w:val="00E2641D"/>
    <w:rsid w:val="00E2705D"/>
    <w:rsid w:val="00E2743D"/>
    <w:rsid w:val="00E27915"/>
    <w:rsid w:val="00E27DD9"/>
    <w:rsid w:val="00E305AD"/>
    <w:rsid w:val="00E30A30"/>
    <w:rsid w:val="00E30F2A"/>
    <w:rsid w:val="00E30F4E"/>
    <w:rsid w:val="00E31377"/>
    <w:rsid w:val="00E31AA0"/>
    <w:rsid w:val="00E31CD2"/>
    <w:rsid w:val="00E31EE4"/>
    <w:rsid w:val="00E31F1D"/>
    <w:rsid w:val="00E323C6"/>
    <w:rsid w:val="00E32F47"/>
    <w:rsid w:val="00E33265"/>
    <w:rsid w:val="00E33362"/>
    <w:rsid w:val="00E33766"/>
    <w:rsid w:val="00E3385D"/>
    <w:rsid w:val="00E3459C"/>
    <w:rsid w:val="00E34AC9"/>
    <w:rsid w:val="00E34CA2"/>
    <w:rsid w:val="00E34E07"/>
    <w:rsid w:val="00E35BC7"/>
    <w:rsid w:val="00E35C60"/>
    <w:rsid w:val="00E35D97"/>
    <w:rsid w:val="00E362D3"/>
    <w:rsid w:val="00E37035"/>
    <w:rsid w:val="00E37226"/>
    <w:rsid w:val="00E376FA"/>
    <w:rsid w:val="00E3778C"/>
    <w:rsid w:val="00E37D55"/>
    <w:rsid w:val="00E40183"/>
    <w:rsid w:val="00E4037C"/>
    <w:rsid w:val="00E40963"/>
    <w:rsid w:val="00E411D0"/>
    <w:rsid w:val="00E4136D"/>
    <w:rsid w:val="00E41570"/>
    <w:rsid w:val="00E41D3A"/>
    <w:rsid w:val="00E425D8"/>
    <w:rsid w:val="00E42603"/>
    <w:rsid w:val="00E42B46"/>
    <w:rsid w:val="00E43221"/>
    <w:rsid w:val="00E435D4"/>
    <w:rsid w:val="00E43893"/>
    <w:rsid w:val="00E43975"/>
    <w:rsid w:val="00E446CB"/>
    <w:rsid w:val="00E44F7D"/>
    <w:rsid w:val="00E450C3"/>
    <w:rsid w:val="00E45273"/>
    <w:rsid w:val="00E452A1"/>
    <w:rsid w:val="00E453C8"/>
    <w:rsid w:val="00E45853"/>
    <w:rsid w:val="00E46519"/>
    <w:rsid w:val="00E4716D"/>
    <w:rsid w:val="00E47176"/>
    <w:rsid w:val="00E50182"/>
    <w:rsid w:val="00E50548"/>
    <w:rsid w:val="00E50DA2"/>
    <w:rsid w:val="00E51D5E"/>
    <w:rsid w:val="00E52538"/>
    <w:rsid w:val="00E52619"/>
    <w:rsid w:val="00E52B59"/>
    <w:rsid w:val="00E538E8"/>
    <w:rsid w:val="00E54422"/>
    <w:rsid w:val="00E546E1"/>
    <w:rsid w:val="00E5492A"/>
    <w:rsid w:val="00E55450"/>
    <w:rsid w:val="00E554B8"/>
    <w:rsid w:val="00E5652D"/>
    <w:rsid w:val="00E56552"/>
    <w:rsid w:val="00E565D3"/>
    <w:rsid w:val="00E56CFE"/>
    <w:rsid w:val="00E56DA4"/>
    <w:rsid w:val="00E57304"/>
    <w:rsid w:val="00E574D6"/>
    <w:rsid w:val="00E579E2"/>
    <w:rsid w:val="00E57B6D"/>
    <w:rsid w:val="00E604A8"/>
    <w:rsid w:val="00E60811"/>
    <w:rsid w:val="00E6160F"/>
    <w:rsid w:val="00E62411"/>
    <w:rsid w:val="00E62CDD"/>
    <w:rsid w:val="00E62EC9"/>
    <w:rsid w:val="00E63339"/>
    <w:rsid w:val="00E63EC6"/>
    <w:rsid w:val="00E6564D"/>
    <w:rsid w:val="00E65777"/>
    <w:rsid w:val="00E66330"/>
    <w:rsid w:val="00E66B7E"/>
    <w:rsid w:val="00E672D7"/>
    <w:rsid w:val="00E67E54"/>
    <w:rsid w:val="00E67EFE"/>
    <w:rsid w:val="00E70064"/>
    <w:rsid w:val="00E703B0"/>
    <w:rsid w:val="00E70AD0"/>
    <w:rsid w:val="00E70D59"/>
    <w:rsid w:val="00E71138"/>
    <w:rsid w:val="00E7128D"/>
    <w:rsid w:val="00E71562"/>
    <w:rsid w:val="00E71D38"/>
    <w:rsid w:val="00E7201C"/>
    <w:rsid w:val="00E721FA"/>
    <w:rsid w:val="00E7246C"/>
    <w:rsid w:val="00E729D1"/>
    <w:rsid w:val="00E72F4E"/>
    <w:rsid w:val="00E733AA"/>
    <w:rsid w:val="00E7362C"/>
    <w:rsid w:val="00E738DA"/>
    <w:rsid w:val="00E73A49"/>
    <w:rsid w:val="00E73DDF"/>
    <w:rsid w:val="00E74285"/>
    <w:rsid w:val="00E742DA"/>
    <w:rsid w:val="00E74AED"/>
    <w:rsid w:val="00E74B11"/>
    <w:rsid w:val="00E7575B"/>
    <w:rsid w:val="00E75D10"/>
    <w:rsid w:val="00E75F67"/>
    <w:rsid w:val="00E76282"/>
    <w:rsid w:val="00E76690"/>
    <w:rsid w:val="00E76A7D"/>
    <w:rsid w:val="00E76AA6"/>
    <w:rsid w:val="00E76F70"/>
    <w:rsid w:val="00E7739D"/>
    <w:rsid w:val="00E775DB"/>
    <w:rsid w:val="00E7790C"/>
    <w:rsid w:val="00E77B51"/>
    <w:rsid w:val="00E8009B"/>
    <w:rsid w:val="00E80952"/>
    <w:rsid w:val="00E80A73"/>
    <w:rsid w:val="00E84877"/>
    <w:rsid w:val="00E84C93"/>
    <w:rsid w:val="00E84D19"/>
    <w:rsid w:val="00E84D64"/>
    <w:rsid w:val="00E851A3"/>
    <w:rsid w:val="00E85946"/>
    <w:rsid w:val="00E85BC3"/>
    <w:rsid w:val="00E85C27"/>
    <w:rsid w:val="00E86E58"/>
    <w:rsid w:val="00E8791C"/>
    <w:rsid w:val="00E87A16"/>
    <w:rsid w:val="00E87AAB"/>
    <w:rsid w:val="00E87CA4"/>
    <w:rsid w:val="00E9070A"/>
    <w:rsid w:val="00E908B9"/>
    <w:rsid w:val="00E90F52"/>
    <w:rsid w:val="00E9120F"/>
    <w:rsid w:val="00E91667"/>
    <w:rsid w:val="00E9172F"/>
    <w:rsid w:val="00E91A59"/>
    <w:rsid w:val="00E91BE9"/>
    <w:rsid w:val="00E91D52"/>
    <w:rsid w:val="00E92AE3"/>
    <w:rsid w:val="00E92C0C"/>
    <w:rsid w:val="00E9419A"/>
    <w:rsid w:val="00E94221"/>
    <w:rsid w:val="00E94288"/>
    <w:rsid w:val="00E94ACF"/>
    <w:rsid w:val="00E95469"/>
    <w:rsid w:val="00E959B0"/>
    <w:rsid w:val="00E95FDD"/>
    <w:rsid w:val="00E96294"/>
    <w:rsid w:val="00E96614"/>
    <w:rsid w:val="00E96686"/>
    <w:rsid w:val="00E96FF7"/>
    <w:rsid w:val="00E97497"/>
    <w:rsid w:val="00E97EBA"/>
    <w:rsid w:val="00EA0213"/>
    <w:rsid w:val="00EA0A71"/>
    <w:rsid w:val="00EA116B"/>
    <w:rsid w:val="00EA16A3"/>
    <w:rsid w:val="00EA25B8"/>
    <w:rsid w:val="00EA2990"/>
    <w:rsid w:val="00EA2A6F"/>
    <w:rsid w:val="00EA2AAD"/>
    <w:rsid w:val="00EA2C6C"/>
    <w:rsid w:val="00EA2F83"/>
    <w:rsid w:val="00EA30E1"/>
    <w:rsid w:val="00EA31B9"/>
    <w:rsid w:val="00EA35FF"/>
    <w:rsid w:val="00EA3B18"/>
    <w:rsid w:val="00EA3BDE"/>
    <w:rsid w:val="00EA48E5"/>
    <w:rsid w:val="00EA4C56"/>
    <w:rsid w:val="00EA5342"/>
    <w:rsid w:val="00EA541E"/>
    <w:rsid w:val="00EA6058"/>
    <w:rsid w:val="00EA61A4"/>
    <w:rsid w:val="00EA6291"/>
    <w:rsid w:val="00EA62C8"/>
    <w:rsid w:val="00EA6CA6"/>
    <w:rsid w:val="00EA7201"/>
    <w:rsid w:val="00EA7374"/>
    <w:rsid w:val="00EB0098"/>
    <w:rsid w:val="00EB1221"/>
    <w:rsid w:val="00EB1B6C"/>
    <w:rsid w:val="00EB1E88"/>
    <w:rsid w:val="00EB2829"/>
    <w:rsid w:val="00EB35E8"/>
    <w:rsid w:val="00EB3F59"/>
    <w:rsid w:val="00EB3F90"/>
    <w:rsid w:val="00EB40C6"/>
    <w:rsid w:val="00EB4292"/>
    <w:rsid w:val="00EB4D6F"/>
    <w:rsid w:val="00EB5218"/>
    <w:rsid w:val="00EB59F8"/>
    <w:rsid w:val="00EB621F"/>
    <w:rsid w:val="00EB720B"/>
    <w:rsid w:val="00EB7997"/>
    <w:rsid w:val="00EB7A26"/>
    <w:rsid w:val="00EB7EB4"/>
    <w:rsid w:val="00EC011A"/>
    <w:rsid w:val="00EC0C13"/>
    <w:rsid w:val="00EC1718"/>
    <w:rsid w:val="00EC17BA"/>
    <w:rsid w:val="00EC1F5F"/>
    <w:rsid w:val="00EC2851"/>
    <w:rsid w:val="00EC3D18"/>
    <w:rsid w:val="00EC3F4C"/>
    <w:rsid w:val="00EC443C"/>
    <w:rsid w:val="00EC4648"/>
    <w:rsid w:val="00EC465C"/>
    <w:rsid w:val="00EC48BE"/>
    <w:rsid w:val="00EC57B5"/>
    <w:rsid w:val="00EC582F"/>
    <w:rsid w:val="00EC59D9"/>
    <w:rsid w:val="00EC5D84"/>
    <w:rsid w:val="00EC6A05"/>
    <w:rsid w:val="00EC7133"/>
    <w:rsid w:val="00EC721D"/>
    <w:rsid w:val="00EC79BD"/>
    <w:rsid w:val="00EC7BBC"/>
    <w:rsid w:val="00ED02F2"/>
    <w:rsid w:val="00ED05FD"/>
    <w:rsid w:val="00ED0CA4"/>
    <w:rsid w:val="00ED135E"/>
    <w:rsid w:val="00ED1411"/>
    <w:rsid w:val="00ED16E4"/>
    <w:rsid w:val="00ED199B"/>
    <w:rsid w:val="00ED2152"/>
    <w:rsid w:val="00ED27C6"/>
    <w:rsid w:val="00ED2852"/>
    <w:rsid w:val="00ED289F"/>
    <w:rsid w:val="00ED2C60"/>
    <w:rsid w:val="00ED39EE"/>
    <w:rsid w:val="00ED3FCB"/>
    <w:rsid w:val="00ED416A"/>
    <w:rsid w:val="00ED4228"/>
    <w:rsid w:val="00ED4B0E"/>
    <w:rsid w:val="00ED4B9C"/>
    <w:rsid w:val="00ED4EF7"/>
    <w:rsid w:val="00ED5049"/>
    <w:rsid w:val="00ED54E5"/>
    <w:rsid w:val="00ED55D1"/>
    <w:rsid w:val="00ED5753"/>
    <w:rsid w:val="00ED5A2D"/>
    <w:rsid w:val="00ED65FA"/>
    <w:rsid w:val="00ED6A76"/>
    <w:rsid w:val="00ED6DE1"/>
    <w:rsid w:val="00ED6E99"/>
    <w:rsid w:val="00ED705B"/>
    <w:rsid w:val="00ED796C"/>
    <w:rsid w:val="00ED7A38"/>
    <w:rsid w:val="00ED7A66"/>
    <w:rsid w:val="00ED7D6E"/>
    <w:rsid w:val="00EE0604"/>
    <w:rsid w:val="00EE196B"/>
    <w:rsid w:val="00EE1B50"/>
    <w:rsid w:val="00EE2CF8"/>
    <w:rsid w:val="00EE33D0"/>
    <w:rsid w:val="00EE3991"/>
    <w:rsid w:val="00EE3CE9"/>
    <w:rsid w:val="00EE3DF9"/>
    <w:rsid w:val="00EE3EA3"/>
    <w:rsid w:val="00EE3F36"/>
    <w:rsid w:val="00EE46FC"/>
    <w:rsid w:val="00EE4998"/>
    <w:rsid w:val="00EE4D2E"/>
    <w:rsid w:val="00EE5260"/>
    <w:rsid w:val="00EE5465"/>
    <w:rsid w:val="00EE5D1B"/>
    <w:rsid w:val="00EE6182"/>
    <w:rsid w:val="00EE640D"/>
    <w:rsid w:val="00EE64F3"/>
    <w:rsid w:val="00EE686D"/>
    <w:rsid w:val="00EE71AE"/>
    <w:rsid w:val="00EE74A3"/>
    <w:rsid w:val="00EE75E3"/>
    <w:rsid w:val="00EE7716"/>
    <w:rsid w:val="00EE7807"/>
    <w:rsid w:val="00EF013B"/>
    <w:rsid w:val="00EF0489"/>
    <w:rsid w:val="00EF0655"/>
    <w:rsid w:val="00EF0930"/>
    <w:rsid w:val="00EF0C35"/>
    <w:rsid w:val="00EF16DC"/>
    <w:rsid w:val="00EF1A07"/>
    <w:rsid w:val="00EF1A36"/>
    <w:rsid w:val="00EF246E"/>
    <w:rsid w:val="00EF2E59"/>
    <w:rsid w:val="00EF31D0"/>
    <w:rsid w:val="00EF3C41"/>
    <w:rsid w:val="00EF401A"/>
    <w:rsid w:val="00EF4456"/>
    <w:rsid w:val="00EF487B"/>
    <w:rsid w:val="00EF55AA"/>
    <w:rsid w:val="00EF5798"/>
    <w:rsid w:val="00EF608B"/>
    <w:rsid w:val="00EF631B"/>
    <w:rsid w:val="00EF64E7"/>
    <w:rsid w:val="00EF6979"/>
    <w:rsid w:val="00EF6D19"/>
    <w:rsid w:val="00EF6E3C"/>
    <w:rsid w:val="00EF6FBA"/>
    <w:rsid w:val="00EF7224"/>
    <w:rsid w:val="00EF77DB"/>
    <w:rsid w:val="00EF7DBE"/>
    <w:rsid w:val="00EF7E0F"/>
    <w:rsid w:val="00F00059"/>
    <w:rsid w:val="00F0060D"/>
    <w:rsid w:val="00F011CE"/>
    <w:rsid w:val="00F01567"/>
    <w:rsid w:val="00F01581"/>
    <w:rsid w:val="00F0288C"/>
    <w:rsid w:val="00F02D4A"/>
    <w:rsid w:val="00F033F6"/>
    <w:rsid w:val="00F03427"/>
    <w:rsid w:val="00F0346F"/>
    <w:rsid w:val="00F0376E"/>
    <w:rsid w:val="00F03D64"/>
    <w:rsid w:val="00F044B2"/>
    <w:rsid w:val="00F04DC8"/>
    <w:rsid w:val="00F04F7E"/>
    <w:rsid w:val="00F052E9"/>
    <w:rsid w:val="00F054A2"/>
    <w:rsid w:val="00F06792"/>
    <w:rsid w:val="00F07037"/>
    <w:rsid w:val="00F071B3"/>
    <w:rsid w:val="00F072A2"/>
    <w:rsid w:val="00F07407"/>
    <w:rsid w:val="00F0747C"/>
    <w:rsid w:val="00F07614"/>
    <w:rsid w:val="00F07A51"/>
    <w:rsid w:val="00F07CAA"/>
    <w:rsid w:val="00F11515"/>
    <w:rsid w:val="00F115B2"/>
    <w:rsid w:val="00F11AE4"/>
    <w:rsid w:val="00F11B11"/>
    <w:rsid w:val="00F128D2"/>
    <w:rsid w:val="00F12A2F"/>
    <w:rsid w:val="00F12A8C"/>
    <w:rsid w:val="00F12B7C"/>
    <w:rsid w:val="00F12ECE"/>
    <w:rsid w:val="00F13062"/>
    <w:rsid w:val="00F13290"/>
    <w:rsid w:val="00F134AB"/>
    <w:rsid w:val="00F13894"/>
    <w:rsid w:val="00F13E77"/>
    <w:rsid w:val="00F14341"/>
    <w:rsid w:val="00F15D43"/>
    <w:rsid w:val="00F16774"/>
    <w:rsid w:val="00F16EFE"/>
    <w:rsid w:val="00F17423"/>
    <w:rsid w:val="00F176CD"/>
    <w:rsid w:val="00F17B84"/>
    <w:rsid w:val="00F17E57"/>
    <w:rsid w:val="00F2246F"/>
    <w:rsid w:val="00F224C2"/>
    <w:rsid w:val="00F227D3"/>
    <w:rsid w:val="00F22868"/>
    <w:rsid w:val="00F22C4A"/>
    <w:rsid w:val="00F22EBC"/>
    <w:rsid w:val="00F22F20"/>
    <w:rsid w:val="00F23551"/>
    <w:rsid w:val="00F235A0"/>
    <w:rsid w:val="00F237AE"/>
    <w:rsid w:val="00F23861"/>
    <w:rsid w:val="00F24027"/>
    <w:rsid w:val="00F24595"/>
    <w:rsid w:val="00F245F2"/>
    <w:rsid w:val="00F2501A"/>
    <w:rsid w:val="00F25116"/>
    <w:rsid w:val="00F2548F"/>
    <w:rsid w:val="00F2562A"/>
    <w:rsid w:val="00F25B0C"/>
    <w:rsid w:val="00F25F07"/>
    <w:rsid w:val="00F2653E"/>
    <w:rsid w:val="00F266CB"/>
    <w:rsid w:val="00F26716"/>
    <w:rsid w:val="00F2684B"/>
    <w:rsid w:val="00F27CC2"/>
    <w:rsid w:val="00F27EAD"/>
    <w:rsid w:val="00F30556"/>
    <w:rsid w:val="00F30FB0"/>
    <w:rsid w:val="00F31388"/>
    <w:rsid w:val="00F31542"/>
    <w:rsid w:val="00F315AE"/>
    <w:rsid w:val="00F31901"/>
    <w:rsid w:val="00F31AD8"/>
    <w:rsid w:val="00F3204E"/>
    <w:rsid w:val="00F32464"/>
    <w:rsid w:val="00F325CE"/>
    <w:rsid w:val="00F3276D"/>
    <w:rsid w:val="00F32899"/>
    <w:rsid w:val="00F32E52"/>
    <w:rsid w:val="00F32F8A"/>
    <w:rsid w:val="00F338A8"/>
    <w:rsid w:val="00F338E8"/>
    <w:rsid w:val="00F33B2A"/>
    <w:rsid w:val="00F33C25"/>
    <w:rsid w:val="00F33EFC"/>
    <w:rsid w:val="00F33FEE"/>
    <w:rsid w:val="00F349DD"/>
    <w:rsid w:val="00F34DD2"/>
    <w:rsid w:val="00F34E40"/>
    <w:rsid w:val="00F35F52"/>
    <w:rsid w:val="00F36651"/>
    <w:rsid w:val="00F36967"/>
    <w:rsid w:val="00F369BA"/>
    <w:rsid w:val="00F374F0"/>
    <w:rsid w:val="00F375D1"/>
    <w:rsid w:val="00F377CF"/>
    <w:rsid w:val="00F37B79"/>
    <w:rsid w:val="00F37C27"/>
    <w:rsid w:val="00F37F2C"/>
    <w:rsid w:val="00F37FEB"/>
    <w:rsid w:val="00F400ED"/>
    <w:rsid w:val="00F40498"/>
    <w:rsid w:val="00F4092B"/>
    <w:rsid w:val="00F41F25"/>
    <w:rsid w:val="00F4243E"/>
    <w:rsid w:val="00F42593"/>
    <w:rsid w:val="00F426BB"/>
    <w:rsid w:val="00F42838"/>
    <w:rsid w:val="00F435FC"/>
    <w:rsid w:val="00F43807"/>
    <w:rsid w:val="00F43EE4"/>
    <w:rsid w:val="00F44117"/>
    <w:rsid w:val="00F45175"/>
    <w:rsid w:val="00F4540A"/>
    <w:rsid w:val="00F4554B"/>
    <w:rsid w:val="00F4569D"/>
    <w:rsid w:val="00F45D1F"/>
    <w:rsid w:val="00F46AA0"/>
    <w:rsid w:val="00F47038"/>
    <w:rsid w:val="00F47190"/>
    <w:rsid w:val="00F4770A"/>
    <w:rsid w:val="00F477B2"/>
    <w:rsid w:val="00F47C68"/>
    <w:rsid w:val="00F47CA9"/>
    <w:rsid w:val="00F47E30"/>
    <w:rsid w:val="00F5022F"/>
    <w:rsid w:val="00F50A08"/>
    <w:rsid w:val="00F5143E"/>
    <w:rsid w:val="00F51545"/>
    <w:rsid w:val="00F51793"/>
    <w:rsid w:val="00F51992"/>
    <w:rsid w:val="00F51DC9"/>
    <w:rsid w:val="00F52610"/>
    <w:rsid w:val="00F52745"/>
    <w:rsid w:val="00F536A2"/>
    <w:rsid w:val="00F538AF"/>
    <w:rsid w:val="00F539D0"/>
    <w:rsid w:val="00F53FDA"/>
    <w:rsid w:val="00F543EB"/>
    <w:rsid w:val="00F5443E"/>
    <w:rsid w:val="00F5456A"/>
    <w:rsid w:val="00F552F7"/>
    <w:rsid w:val="00F55583"/>
    <w:rsid w:val="00F556A9"/>
    <w:rsid w:val="00F558B0"/>
    <w:rsid w:val="00F55FF5"/>
    <w:rsid w:val="00F56866"/>
    <w:rsid w:val="00F56D1D"/>
    <w:rsid w:val="00F571C3"/>
    <w:rsid w:val="00F57BD3"/>
    <w:rsid w:val="00F57C64"/>
    <w:rsid w:val="00F60A41"/>
    <w:rsid w:val="00F60DAD"/>
    <w:rsid w:val="00F60EB8"/>
    <w:rsid w:val="00F616AD"/>
    <w:rsid w:val="00F61997"/>
    <w:rsid w:val="00F619B8"/>
    <w:rsid w:val="00F61BF2"/>
    <w:rsid w:val="00F624D3"/>
    <w:rsid w:val="00F634C2"/>
    <w:rsid w:val="00F63975"/>
    <w:rsid w:val="00F6439A"/>
    <w:rsid w:val="00F65360"/>
    <w:rsid w:val="00F66F00"/>
    <w:rsid w:val="00F6717B"/>
    <w:rsid w:val="00F67193"/>
    <w:rsid w:val="00F677F2"/>
    <w:rsid w:val="00F67DCD"/>
    <w:rsid w:val="00F71A18"/>
    <w:rsid w:val="00F7219F"/>
    <w:rsid w:val="00F72219"/>
    <w:rsid w:val="00F731D0"/>
    <w:rsid w:val="00F732AC"/>
    <w:rsid w:val="00F73484"/>
    <w:rsid w:val="00F735C4"/>
    <w:rsid w:val="00F74232"/>
    <w:rsid w:val="00F74ED8"/>
    <w:rsid w:val="00F75695"/>
    <w:rsid w:val="00F757E6"/>
    <w:rsid w:val="00F75C7C"/>
    <w:rsid w:val="00F766B8"/>
    <w:rsid w:val="00F768FD"/>
    <w:rsid w:val="00F76F52"/>
    <w:rsid w:val="00F775BA"/>
    <w:rsid w:val="00F77627"/>
    <w:rsid w:val="00F80218"/>
    <w:rsid w:val="00F808C8"/>
    <w:rsid w:val="00F80BE1"/>
    <w:rsid w:val="00F80DB8"/>
    <w:rsid w:val="00F80E35"/>
    <w:rsid w:val="00F814F3"/>
    <w:rsid w:val="00F81A7F"/>
    <w:rsid w:val="00F81B59"/>
    <w:rsid w:val="00F820E6"/>
    <w:rsid w:val="00F8252E"/>
    <w:rsid w:val="00F82F0E"/>
    <w:rsid w:val="00F82F1A"/>
    <w:rsid w:val="00F83662"/>
    <w:rsid w:val="00F8381B"/>
    <w:rsid w:val="00F839DA"/>
    <w:rsid w:val="00F83DC4"/>
    <w:rsid w:val="00F842FF"/>
    <w:rsid w:val="00F84457"/>
    <w:rsid w:val="00F84460"/>
    <w:rsid w:val="00F84BCA"/>
    <w:rsid w:val="00F84C30"/>
    <w:rsid w:val="00F8527C"/>
    <w:rsid w:val="00F8549A"/>
    <w:rsid w:val="00F85531"/>
    <w:rsid w:val="00F85543"/>
    <w:rsid w:val="00F85982"/>
    <w:rsid w:val="00F85EB2"/>
    <w:rsid w:val="00F86260"/>
    <w:rsid w:val="00F86420"/>
    <w:rsid w:val="00F868AB"/>
    <w:rsid w:val="00F86A6B"/>
    <w:rsid w:val="00F86CB5"/>
    <w:rsid w:val="00F8740F"/>
    <w:rsid w:val="00F875C9"/>
    <w:rsid w:val="00F877AA"/>
    <w:rsid w:val="00F87885"/>
    <w:rsid w:val="00F8790F"/>
    <w:rsid w:val="00F87E13"/>
    <w:rsid w:val="00F87F0D"/>
    <w:rsid w:val="00F901B1"/>
    <w:rsid w:val="00F904E8"/>
    <w:rsid w:val="00F90BBC"/>
    <w:rsid w:val="00F90FD1"/>
    <w:rsid w:val="00F9102B"/>
    <w:rsid w:val="00F910F5"/>
    <w:rsid w:val="00F91291"/>
    <w:rsid w:val="00F931E8"/>
    <w:rsid w:val="00F93248"/>
    <w:rsid w:val="00F937AF"/>
    <w:rsid w:val="00F94491"/>
    <w:rsid w:val="00F945F3"/>
    <w:rsid w:val="00F95386"/>
    <w:rsid w:val="00F95AA9"/>
    <w:rsid w:val="00F95F35"/>
    <w:rsid w:val="00F95FCE"/>
    <w:rsid w:val="00F960DC"/>
    <w:rsid w:val="00F9681E"/>
    <w:rsid w:val="00F977BA"/>
    <w:rsid w:val="00F978E6"/>
    <w:rsid w:val="00F97A15"/>
    <w:rsid w:val="00F97C8C"/>
    <w:rsid w:val="00FA0418"/>
    <w:rsid w:val="00FA0CB0"/>
    <w:rsid w:val="00FA0E03"/>
    <w:rsid w:val="00FA11D5"/>
    <w:rsid w:val="00FA120F"/>
    <w:rsid w:val="00FA1A4F"/>
    <w:rsid w:val="00FA1ABA"/>
    <w:rsid w:val="00FA2014"/>
    <w:rsid w:val="00FA283E"/>
    <w:rsid w:val="00FA2CEF"/>
    <w:rsid w:val="00FA348F"/>
    <w:rsid w:val="00FA3B69"/>
    <w:rsid w:val="00FA3C8C"/>
    <w:rsid w:val="00FA448A"/>
    <w:rsid w:val="00FA455A"/>
    <w:rsid w:val="00FA4B96"/>
    <w:rsid w:val="00FA4C0D"/>
    <w:rsid w:val="00FA4FF3"/>
    <w:rsid w:val="00FA5209"/>
    <w:rsid w:val="00FA524B"/>
    <w:rsid w:val="00FA5623"/>
    <w:rsid w:val="00FA5974"/>
    <w:rsid w:val="00FA5B6A"/>
    <w:rsid w:val="00FA609D"/>
    <w:rsid w:val="00FA62E9"/>
    <w:rsid w:val="00FA6B57"/>
    <w:rsid w:val="00FA71A3"/>
    <w:rsid w:val="00FA767E"/>
    <w:rsid w:val="00FA7778"/>
    <w:rsid w:val="00FA7FD3"/>
    <w:rsid w:val="00FB02BC"/>
    <w:rsid w:val="00FB03AE"/>
    <w:rsid w:val="00FB0904"/>
    <w:rsid w:val="00FB0C92"/>
    <w:rsid w:val="00FB11F7"/>
    <w:rsid w:val="00FB1891"/>
    <w:rsid w:val="00FB1ADC"/>
    <w:rsid w:val="00FB1BFF"/>
    <w:rsid w:val="00FB1CD4"/>
    <w:rsid w:val="00FB1F82"/>
    <w:rsid w:val="00FB2130"/>
    <w:rsid w:val="00FB2878"/>
    <w:rsid w:val="00FB2A0E"/>
    <w:rsid w:val="00FB2C10"/>
    <w:rsid w:val="00FB2D4A"/>
    <w:rsid w:val="00FB2D8A"/>
    <w:rsid w:val="00FB3117"/>
    <w:rsid w:val="00FB3DAF"/>
    <w:rsid w:val="00FB4354"/>
    <w:rsid w:val="00FB4DED"/>
    <w:rsid w:val="00FB5426"/>
    <w:rsid w:val="00FB6ABF"/>
    <w:rsid w:val="00FB701F"/>
    <w:rsid w:val="00FB708B"/>
    <w:rsid w:val="00FB74B7"/>
    <w:rsid w:val="00FB7B28"/>
    <w:rsid w:val="00FB7B57"/>
    <w:rsid w:val="00FB7C74"/>
    <w:rsid w:val="00FB7D0B"/>
    <w:rsid w:val="00FC0599"/>
    <w:rsid w:val="00FC0D41"/>
    <w:rsid w:val="00FC1898"/>
    <w:rsid w:val="00FC1962"/>
    <w:rsid w:val="00FC1CB8"/>
    <w:rsid w:val="00FC2893"/>
    <w:rsid w:val="00FC2DFB"/>
    <w:rsid w:val="00FC35C5"/>
    <w:rsid w:val="00FC4221"/>
    <w:rsid w:val="00FC49EE"/>
    <w:rsid w:val="00FC4E67"/>
    <w:rsid w:val="00FC51A7"/>
    <w:rsid w:val="00FC5321"/>
    <w:rsid w:val="00FC533B"/>
    <w:rsid w:val="00FC5D46"/>
    <w:rsid w:val="00FC5F2A"/>
    <w:rsid w:val="00FC6D03"/>
    <w:rsid w:val="00FC6EE0"/>
    <w:rsid w:val="00FC712A"/>
    <w:rsid w:val="00FC7137"/>
    <w:rsid w:val="00FC718B"/>
    <w:rsid w:val="00FC71B0"/>
    <w:rsid w:val="00FC75DE"/>
    <w:rsid w:val="00FC76CA"/>
    <w:rsid w:val="00FC79B5"/>
    <w:rsid w:val="00FC7C1D"/>
    <w:rsid w:val="00FD070B"/>
    <w:rsid w:val="00FD08CE"/>
    <w:rsid w:val="00FD23A5"/>
    <w:rsid w:val="00FD2500"/>
    <w:rsid w:val="00FD2FFD"/>
    <w:rsid w:val="00FD3DE3"/>
    <w:rsid w:val="00FD44CD"/>
    <w:rsid w:val="00FD4AB3"/>
    <w:rsid w:val="00FD5066"/>
    <w:rsid w:val="00FD5658"/>
    <w:rsid w:val="00FD5E01"/>
    <w:rsid w:val="00FD5EFF"/>
    <w:rsid w:val="00FD6747"/>
    <w:rsid w:val="00FD68E7"/>
    <w:rsid w:val="00FD6C0F"/>
    <w:rsid w:val="00FD6C42"/>
    <w:rsid w:val="00FD73C5"/>
    <w:rsid w:val="00FD7450"/>
    <w:rsid w:val="00FE030B"/>
    <w:rsid w:val="00FE084E"/>
    <w:rsid w:val="00FE12B2"/>
    <w:rsid w:val="00FE1BAF"/>
    <w:rsid w:val="00FE1DE1"/>
    <w:rsid w:val="00FE1E3C"/>
    <w:rsid w:val="00FE22B9"/>
    <w:rsid w:val="00FE2352"/>
    <w:rsid w:val="00FE278B"/>
    <w:rsid w:val="00FE2EFB"/>
    <w:rsid w:val="00FE3330"/>
    <w:rsid w:val="00FE3861"/>
    <w:rsid w:val="00FE3899"/>
    <w:rsid w:val="00FE3B25"/>
    <w:rsid w:val="00FE3F4A"/>
    <w:rsid w:val="00FE405F"/>
    <w:rsid w:val="00FE4329"/>
    <w:rsid w:val="00FE4AA3"/>
    <w:rsid w:val="00FE4BB1"/>
    <w:rsid w:val="00FE54B0"/>
    <w:rsid w:val="00FE56D7"/>
    <w:rsid w:val="00FE5A09"/>
    <w:rsid w:val="00FE5CDC"/>
    <w:rsid w:val="00FE5E35"/>
    <w:rsid w:val="00FE5E57"/>
    <w:rsid w:val="00FE6901"/>
    <w:rsid w:val="00FE6DFF"/>
    <w:rsid w:val="00FF0ACB"/>
    <w:rsid w:val="00FF0B59"/>
    <w:rsid w:val="00FF0D98"/>
    <w:rsid w:val="00FF0FDC"/>
    <w:rsid w:val="00FF18A2"/>
    <w:rsid w:val="00FF1D34"/>
    <w:rsid w:val="00FF2290"/>
    <w:rsid w:val="00FF230E"/>
    <w:rsid w:val="00FF25A9"/>
    <w:rsid w:val="00FF2AC3"/>
    <w:rsid w:val="00FF2E01"/>
    <w:rsid w:val="00FF3291"/>
    <w:rsid w:val="00FF32E5"/>
    <w:rsid w:val="00FF42FC"/>
    <w:rsid w:val="00FF475F"/>
    <w:rsid w:val="00FF4901"/>
    <w:rsid w:val="00FF58A3"/>
    <w:rsid w:val="00FF60AD"/>
    <w:rsid w:val="00FF75A7"/>
    <w:rsid w:val="00FF7A2C"/>
    <w:rsid w:val="00FF7A3B"/>
    <w:rsid w:val="00FF7D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annotation text" w:uiPriority="0"/>
    <w:lsdException w:name="caption" w:semiHidden="0" w:uiPriority="0" w:unhideWhenUsed="0" w:qFormat="1"/>
    <w:lsdException w:name="annotation reference"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Simple 1" w:uiPriority="0"/>
    <w:lsdException w:name="Table Grid 1" w:uiPriority="0"/>
    <w:lsdException w:name="Table Grid 5"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22"/>
    <w:rPr>
      <w:sz w:val="24"/>
      <w:szCs w:val="24"/>
    </w:rPr>
  </w:style>
  <w:style w:type="paragraph" w:styleId="Balk1">
    <w:name w:val="heading 1"/>
    <w:basedOn w:val="Normal"/>
    <w:next w:val="Normal"/>
    <w:link w:val="Balk1Char"/>
    <w:qFormat/>
    <w:rsid w:val="005208E4"/>
    <w:pPr>
      <w:keepNext/>
      <w:spacing w:before="120"/>
      <w:jc w:val="center"/>
      <w:outlineLvl w:val="0"/>
    </w:pPr>
    <w:rPr>
      <w:b/>
      <w:sz w:val="20"/>
      <w:szCs w:val="20"/>
    </w:rPr>
  </w:style>
  <w:style w:type="paragraph" w:styleId="Balk2">
    <w:name w:val="heading 2"/>
    <w:basedOn w:val="Normal"/>
    <w:next w:val="Normal"/>
    <w:link w:val="Balk2Char"/>
    <w:qFormat/>
    <w:rsid w:val="005208E4"/>
    <w:pPr>
      <w:keepNext/>
      <w:outlineLvl w:val="1"/>
    </w:pPr>
    <w:rPr>
      <w:b/>
      <w:sz w:val="20"/>
      <w:szCs w:val="20"/>
    </w:rPr>
  </w:style>
  <w:style w:type="paragraph" w:styleId="Balk3">
    <w:name w:val="heading 3"/>
    <w:basedOn w:val="Normal"/>
    <w:next w:val="Normal"/>
    <w:link w:val="Balk3Char"/>
    <w:qFormat/>
    <w:rsid w:val="005208E4"/>
    <w:pPr>
      <w:keepNext/>
      <w:outlineLvl w:val="2"/>
    </w:pPr>
    <w:rPr>
      <w:b/>
      <w:sz w:val="20"/>
      <w:szCs w:val="20"/>
    </w:rPr>
  </w:style>
  <w:style w:type="paragraph" w:styleId="Balk4">
    <w:name w:val="heading 4"/>
    <w:basedOn w:val="Normal"/>
    <w:next w:val="Normal"/>
    <w:link w:val="Balk4Char"/>
    <w:qFormat/>
    <w:rsid w:val="005208E4"/>
    <w:pPr>
      <w:keepNext/>
      <w:spacing w:before="240" w:after="60"/>
      <w:outlineLvl w:val="3"/>
    </w:pPr>
    <w:rPr>
      <w:b/>
      <w:bCs/>
      <w:sz w:val="28"/>
      <w:szCs w:val="28"/>
    </w:rPr>
  </w:style>
  <w:style w:type="paragraph" w:styleId="Balk5">
    <w:name w:val="heading 5"/>
    <w:basedOn w:val="Normal"/>
    <w:next w:val="Normal"/>
    <w:link w:val="Balk5Char"/>
    <w:qFormat/>
    <w:rsid w:val="005208E4"/>
    <w:pPr>
      <w:spacing w:before="240" w:after="60"/>
      <w:outlineLvl w:val="4"/>
    </w:pPr>
    <w:rPr>
      <w:b/>
      <w:bCs/>
      <w:i/>
      <w:iCs/>
      <w:sz w:val="26"/>
      <w:szCs w:val="26"/>
    </w:rPr>
  </w:style>
  <w:style w:type="paragraph" w:styleId="Balk6">
    <w:name w:val="heading 6"/>
    <w:basedOn w:val="Normal"/>
    <w:next w:val="Normal"/>
    <w:link w:val="Balk6Char"/>
    <w:qFormat/>
    <w:rsid w:val="005208E4"/>
    <w:pPr>
      <w:spacing w:before="240" w:after="60"/>
      <w:outlineLvl w:val="5"/>
    </w:pPr>
    <w:rPr>
      <w:b/>
      <w:bCs/>
      <w:sz w:val="22"/>
      <w:szCs w:val="22"/>
    </w:rPr>
  </w:style>
  <w:style w:type="paragraph" w:styleId="Balk7">
    <w:name w:val="heading 7"/>
    <w:basedOn w:val="Normal"/>
    <w:next w:val="Normal"/>
    <w:link w:val="Balk7Char"/>
    <w:qFormat/>
    <w:rsid w:val="005208E4"/>
    <w:pPr>
      <w:keepNext/>
      <w:outlineLvl w:val="6"/>
    </w:pPr>
    <w:rPr>
      <w:b/>
      <w:sz w:val="16"/>
      <w:szCs w:val="20"/>
    </w:rPr>
  </w:style>
  <w:style w:type="paragraph" w:styleId="Balk8">
    <w:name w:val="heading 8"/>
    <w:basedOn w:val="Normal"/>
    <w:next w:val="Normal"/>
    <w:link w:val="Balk8Char"/>
    <w:qFormat/>
    <w:rsid w:val="005208E4"/>
    <w:pPr>
      <w:keepNext/>
      <w:spacing w:line="200" w:lineRule="atLeast"/>
      <w:jc w:val="center"/>
      <w:outlineLvl w:val="7"/>
    </w:pPr>
    <w:rPr>
      <w:b/>
      <w:sz w:val="16"/>
      <w:szCs w:val="20"/>
    </w:rPr>
  </w:style>
  <w:style w:type="paragraph" w:styleId="Balk9">
    <w:name w:val="heading 9"/>
    <w:basedOn w:val="Normal"/>
    <w:next w:val="Normal"/>
    <w:link w:val="Balk9Char"/>
    <w:qFormat/>
    <w:rsid w:val="005208E4"/>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5208E4"/>
    <w:pPr>
      <w:tabs>
        <w:tab w:val="center" w:pos="4536"/>
        <w:tab w:val="right" w:pos="9072"/>
      </w:tabs>
    </w:pPr>
  </w:style>
  <w:style w:type="character" w:styleId="SayfaNumaras">
    <w:name w:val="page number"/>
    <w:basedOn w:val="VarsaylanParagrafYazTipi"/>
    <w:rsid w:val="005208E4"/>
  </w:style>
  <w:style w:type="paragraph" w:styleId="KonuBal">
    <w:name w:val="Title"/>
    <w:basedOn w:val="Normal"/>
    <w:link w:val="KonuBalChar"/>
    <w:qFormat/>
    <w:rsid w:val="005208E4"/>
    <w:pPr>
      <w:jc w:val="center"/>
    </w:pPr>
    <w:rPr>
      <w:b/>
      <w:sz w:val="20"/>
      <w:szCs w:val="20"/>
    </w:rPr>
  </w:style>
  <w:style w:type="paragraph" w:styleId="GvdeMetni">
    <w:name w:val="Body Text"/>
    <w:basedOn w:val="Normal"/>
    <w:link w:val="GvdeMetniChar"/>
    <w:rsid w:val="005208E4"/>
    <w:pPr>
      <w:spacing w:before="120"/>
      <w:jc w:val="both"/>
    </w:pPr>
    <w:rPr>
      <w:sz w:val="20"/>
      <w:szCs w:val="20"/>
    </w:rPr>
  </w:style>
  <w:style w:type="paragraph" w:styleId="GvdeMetni3">
    <w:name w:val="Body Text 3"/>
    <w:basedOn w:val="Normal"/>
    <w:link w:val="GvdeMetni3Char"/>
    <w:rsid w:val="005208E4"/>
    <w:pPr>
      <w:spacing w:after="120"/>
    </w:pPr>
    <w:rPr>
      <w:sz w:val="16"/>
      <w:szCs w:val="16"/>
    </w:rPr>
  </w:style>
  <w:style w:type="paragraph" w:styleId="bekMetni">
    <w:name w:val="Block Text"/>
    <w:basedOn w:val="Normal"/>
    <w:rsid w:val="005208E4"/>
    <w:pPr>
      <w:tabs>
        <w:tab w:val="left" w:pos="-142"/>
        <w:tab w:val="left" w:pos="6804"/>
      </w:tabs>
      <w:spacing w:after="200"/>
      <w:ind w:left="284" w:right="56" w:hanging="284"/>
      <w:jc w:val="both"/>
    </w:pPr>
    <w:rPr>
      <w:sz w:val="20"/>
      <w:szCs w:val="20"/>
    </w:rPr>
  </w:style>
  <w:style w:type="paragraph" w:styleId="GvdeMetniGirintisi">
    <w:name w:val="Body Text Indent"/>
    <w:basedOn w:val="Normal"/>
    <w:link w:val="GvdeMetniGirintisiChar"/>
    <w:rsid w:val="005208E4"/>
    <w:pPr>
      <w:spacing w:after="120"/>
      <w:ind w:left="283"/>
    </w:pPr>
  </w:style>
  <w:style w:type="paragraph" w:customStyle="1" w:styleId="GvdeMetni21">
    <w:name w:val="Gövde Metni 21"/>
    <w:basedOn w:val="Normal"/>
    <w:rsid w:val="005208E4"/>
    <w:pPr>
      <w:ind w:firstLine="708"/>
      <w:jc w:val="both"/>
    </w:pPr>
    <w:rPr>
      <w:rFonts w:ascii="New York" w:hAnsi="New York"/>
      <w:b/>
      <w:sz w:val="20"/>
      <w:szCs w:val="20"/>
    </w:rPr>
  </w:style>
  <w:style w:type="paragraph" w:customStyle="1" w:styleId="GvdeMetniGirintisi1">
    <w:name w:val="Gövde Metni Girintisi1"/>
    <w:basedOn w:val="Normal"/>
    <w:rsid w:val="005208E4"/>
    <w:rPr>
      <w:rFonts w:ascii="New York" w:hAnsi="New York"/>
      <w:b/>
      <w:szCs w:val="20"/>
    </w:rPr>
  </w:style>
  <w:style w:type="paragraph" w:styleId="GvdeMetni2">
    <w:name w:val="Body Text 2"/>
    <w:basedOn w:val="Normal"/>
    <w:link w:val="GvdeMetni2Char"/>
    <w:rsid w:val="005208E4"/>
    <w:pPr>
      <w:jc w:val="both"/>
    </w:pPr>
    <w:rPr>
      <w:rFonts w:ascii="Arial" w:hAnsi="Arial"/>
      <w:sz w:val="20"/>
      <w:szCs w:val="20"/>
    </w:rPr>
  </w:style>
  <w:style w:type="paragraph" w:styleId="AltKonuBal">
    <w:name w:val="Subtitle"/>
    <w:basedOn w:val="Normal"/>
    <w:link w:val="AltKonuBalChar"/>
    <w:qFormat/>
    <w:rsid w:val="005208E4"/>
    <w:pPr>
      <w:jc w:val="both"/>
    </w:pPr>
    <w:rPr>
      <w:sz w:val="28"/>
      <w:szCs w:val="20"/>
    </w:rPr>
  </w:style>
  <w:style w:type="paragraph" w:styleId="stbilgi">
    <w:name w:val="header"/>
    <w:basedOn w:val="Normal"/>
    <w:link w:val="stbilgiChar"/>
    <w:uiPriority w:val="99"/>
    <w:rsid w:val="005208E4"/>
    <w:pPr>
      <w:tabs>
        <w:tab w:val="center" w:pos="4536"/>
        <w:tab w:val="right" w:pos="9072"/>
      </w:tabs>
    </w:pPr>
    <w:rPr>
      <w:szCs w:val="20"/>
    </w:rPr>
  </w:style>
  <w:style w:type="paragraph" w:customStyle="1" w:styleId="FR1">
    <w:name w:val="FR1"/>
    <w:rsid w:val="005208E4"/>
    <w:pPr>
      <w:widowControl w:val="0"/>
      <w:autoSpaceDE w:val="0"/>
      <w:autoSpaceDN w:val="0"/>
      <w:adjustRightInd w:val="0"/>
      <w:jc w:val="center"/>
    </w:pPr>
    <w:rPr>
      <w:rFonts w:ascii="Arial" w:hAnsi="Arial"/>
      <w:noProof/>
      <w:sz w:val="16"/>
    </w:rPr>
  </w:style>
  <w:style w:type="paragraph" w:customStyle="1" w:styleId="FR2">
    <w:name w:val="FR2"/>
    <w:rsid w:val="005208E4"/>
    <w:pPr>
      <w:widowControl w:val="0"/>
      <w:autoSpaceDE w:val="0"/>
      <w:autoSpaceDN w:val="0"/>
      <w:adjustRightInd w:val="0"/>
      <w:spacing w:before="580"/>
      <w:ind w:left="840"/>
    </w:pPr>
    <w:rPr>
      <w:rFonts w:ascii="Arial" w:hAnsi="Arial"/>
      <w:b/>
      <w:sz w:val="24"/>
    </w:rPr>
  </w:style>
  <w:style w:type="paragraph" w:styleId="DzMetin">
    <w:name w:val="Plain Text"/>
    <w:basedOn w:val="Normal"/>
    <w:link w:val="DzMetinChar"/>
    <w:rsid w:val="005208E4"/>
    <w:rPr>
      <w:rFonts w:ascii="Courier New" w:hAnsi="Courier New"/>
      <w:sz w:val="20"/>
      <w:szCs w:val="20"/>
    </w:rPr>
  </w:style>
  <w:style w:type="paragraph" w:styleId="GvdeMetniGirintisi3">
    <w:name w:val="Body Text Indent 3"/>
    <w:basedOn w:val="Normal"/>
    <w:link w:val="GvdeMetniGirintisi3Char"/>
    <w:rsid w:val="005208E4"/>
    <w:pPr>
      <w:spacing w:line="360" w:lineRule="auto"/>
      <w:ind w:left="960"/>
      <w:jc w:val="both"/>
    </w:pPr>
    <w:rPr>
      <w:b/>
      <w:szCs w:val="20"/>
    </w:rPr>
  </w:style>
  <w:style w:type="paragraph" w:styleId="GvdeMetniGirintisi2">
    <w:name w:val="Body Text Indent 2"/>
    <w:basedOn w:val="Normal"/>
    <w:link w:val="GvdeMetniGirintisi2Char"/>
    <w:rsid w:val="005208E4"/>
    <w:pPr>
      <w:spacing w:line="360" w:lineRule="auto"/>
      <w:ind w:left="960"/>
      <w:jc w:val="both"/>
    </w:pPr>
    <w:rPr>
      <w:szCs w:val="20"/>
    </w:rPr>
  </w:style>
  <w:style w:type="paragraph" w:styleId="NormalWeb">
    <w:name w:val="Normal (Web)"/>
    <w:basedOn w:val="Normal"/>
    <w:rsid w:val="005208E4"/>
    <w:pPr>
      <w:spacing w:before="100" w:after="100"/>
    </w:pPr>
    <w:rPr>
      <w:szCs w:val="20"/>
    </w:rPr>
  </w:style>
  <w:style w:type="paragraph" w:styleId="Liste">
    <w:name w:val="List"/>
    <w:basedOn w:val="Normal"/>
    <w:rsid w:val="005208E4"/>
    <w:pPr>
      <w:ind w:left="283" w:hanging="283"/>
    </w:pPr>
  </w:style>
  <w:style w:type="character" w:styleId="Gl">
    <w:name w:val="Strong"/>
    <w:qFormat/>
    <w:rsid w:val="005208E4"/>
    <w:rPr>
      <w:b/>
      <w:bCs/>
    </w:rPr>
  </w:style>
  <w:style w:type="paragraph" w:customStyle="1" w:styleId="Stil1">
    <w:name w:val="Stil1"/>
    <w:basedOn w:val="Normal"/>
    <w:next w:val="Normal"/>
    <w:rsid w:val="005208E4"/>
    <w:rPr>
      <w:spacing w:val="-20"/>
      <w:sz w:val="20"/>
    </w:rPr>
  </w:style>
  <w:style w:type="paragraph" w:customStyle="1" w:styleId="H5">
    <w:name w:val="H5"/>
    <w:basedOn w:val="Normal"/>
    <w:next w:val="Normal"/>
    <w:rsid w:val="005208E4"/>
    <w:pPr>
      <w:keepNext/>
      <w:spacing w:before="100" w:after="100"/>
      <w:outlineLvl w:val="5"/>
    </w:pPr>
    <w:rPr>
      <w:b/>
      <w:snapToGrid w:val="0"/>
      <w:sz w:val="20"/>
      <w:szCs w:val="20"/>
    </w:rPr>
  </w:style>
  <w:style w:type="paragraph" w:styleId="ResimYazs">
    <w:name w:val="caption"/>
    <w:basedOn w:val="Normal"/>
    <w:next w:val="Normal"/>
    <w:qFormat/>
    <w:rsid w:val="005208E4"/>
    <w:pPr>
      <w:tabs>
        <w:tab w:val="left" w:pos="6307"/>
        <w:tab w:val="left" w:pos="8292"/>
      </w:tabs>
      <w:ind w:left="70"/>
    </w:pPr>
    <w:rPr>
      <w:b/>
      <w:sz w:val="20"/>
      <w:szCs w:val="20"/>
    </w:rPr>
  </w:style>
  <w:style w:type="paragraph" w:styleId="AklamaMetni">
    <w:name w:val="annotation text"/>
    <w:basedOn w:val="Normal"/>
    <w:link w:val="AklamaMetniChar"/>
    <w:semiHidden/>
    <w:rsid w:val="005208E4"/>
    <w:pPr>
      <w:widowControl w:val="0"/>
    </w:pPr>
    <w:rPr>
      <w:snapToGrid w:val="0"/>
      <w:sz w:val="20"/>
      <w:szCs w:val="20"/>
      <w:lang w:val="en-AU"/>
    </w:rPr>
  </w:style>
  <w:style w:type="paragraph" w:styleId="T9">
    <w:name w:val="toc 9"/>
    <w:basedOn w:val="Normal"/>
    <w:next w:val="Normal"/>
    <w:autoRedefine/>
    <w:semiHidden/>
    <w:rsid w:val="005208E4"/>
    <w:pPr>
      <w:widowControl w:val="0"/>
      <w:ind w:left="1600"/>
    </w:pPr>
    <w:rPr>
      <w:sz w:val="20"/>
      <w:szCs w:val="20"/>
    </w:rPr>
  </w:style>
  <w:style w:type="paragraph" w:styleId="BelgeBalantlar">
    <w:name w:val="Document Map"/>
    <w:basedOn w:val="Normal"/>
    <w:link w:val="BelgeBalantlarChar"/>
    <w:semiHidden/>
    <w:rsid w:val="005208E4"/>
    <w:pPr>
      <w:shd w:val="clear" w:color="auto" w:fill="000080"/>
    </w:pPr>
    <w:rPr>
      <w:rFonts w:ascii="Tahoma" w:hAnsi="Tahoma"/>
      <w:sz w:val="20"/>
      <w:szCs w:val="20"/>
    </w:rPr>
  </w:style>
  <w:style w:type="paragraph" w:customStyle="1" w:styleId="Preformatted">
    <w:name w:val="Preformatted"/>
    <w:basedOn w:val="Normal"/>
    <w:rsid w:val="005208E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table" w:styleId="TabloKlavuzu">
    <w:name w:val="Table Grid"/>
    <w:basedOn w:val="NormalTablo"/>
    <w:uiPriority w:val="59"/>
    <w:rsid w:val="00D57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rsid w:val="00AD129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Klavuz5">
    <w:name w:val="Table Grid 5"/>
    <w:basedOn w:val="NormalTablo"/>
    <w:rsid w:val="00F75C7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nAdresiKsa">
    <w:name w:val="Dönüş Adresi (Kısa)"/>
    <w:basedOn w:val="Normal"/>
    <w:rsid w:val="00F75C7C"/>
  </w:style>
  <w:style w:type="table" w:styleId="TabloZarif">
    <w:name w:val="Table Elegant"/>
    <w:basedOn w:val="NormalTablo"/>
    <w:rsid w:val="00F75C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ListeYok1">
    <w:name w:val="Liste Yok1"/>
    <w:next w:val="ListeYok"/>
    <w:semiHidden/>
    <w:rsid w:val="00F75C7C"/>
  </w:style>
  <w:style w:type="paragraph" w:styleId="BalonMetni">
    <w:name w:val="Balloon Text"/>
    <w:aliases w:val=" Char,Char"/>
    <w:basedOn w:val="Normal"/>
    <w:link w:val="BalonMetniChar"/>
    <w:semiHidden/>
    <w:rsid w:val="00F75C7C"/>
    <w:rPr>
      <w:rFonts w:ascii="Tahoma" w:hAnsi="Tahoma" w:cs="Tahoma"/>
      <w:sz w:val="16"/>
      <w:szCs w:val="16"/>
    </w:rPr>
  </w:style>
  <w:style w:type="paragraph" w:customStyle="1" w:styleId="BodyText21">
    <w:name w:val="Body Text 21"/>
    <w:basedOn w:val="Normal"/>
    <w:rsid w:val="00560A36"/>
    <w:pPr>
      <w:ind w:firstLine="708"/>
      <w:jc w:val="both"/>
    </w:pPr>
    <w:rPr>
      <w:rFonts w:ascii="New York" w:hAnsi="New York"/>
      <w:b/>
      <w:sz w:val="20"/>
      <w:szCs w:val="20"/>
    </w:rPr>
  </w:style>
  <w:style w:type="paragraph" w:customStyle="1" w:styleId="BodyTextIndent1">
    <w:name w:val="Body Text Indent1"/>
    <w:basedOn w:val="Normal"/>
    <w:rsid w:val="00560A36"/>
    <w:rPr>
      <w:rFonts w:ascii="New York" w:hAnsi="New York"/>
      <w:b/>
      <w:szCs w:val="20"/>
    </w:rPr>
  </w:style>
  <w:style w:type="character" w:customStyle="1" w:styleId="BalonMetniChar">
    <w:name w:val="Balon Metni Char"/>
    <w:aliases w:val=" Char Char,Char Char"/>
    <w:link w:val="BalonMetni"/>
    <w:rsid w:val="006D7FE0"/>
    <w:rPr>
      <w:rFonts w:ascii="Tahoma" w:hAnsi="Tahoma" w:cs="Tahoma"/>
      <w:sz w:val="16"/>
      <w:szCs w:val="16"/>
      <w:lang w:val="tr-TR" w:eastAsia="tr-TR" w:bidi="ar-SA"/>
    </w:rPr>
  </w:style>
  <w:style w:type="paragraph" w:customStyle="1" w:styleId="heading">
    <w:name w:val="headingıı"/>
    <w:basedOn w:val="Normal"/>
    <w:rsid w:val="001F02BA"/>
    <w:pPr>
      <w:spacing w:before="100" w:beforeAutospacing="1" w:after="100" w:afterAutospacing="1"/>
    </w:pPr>
  </w:style>
  <w:style w:type="paragraph" w:customStyle="1" w:styleId="heading0">
    <w:name w:val="headingııı"/>
    <w:basedOn w:val="Normal"/>
    <w:rsid w:val="001F02BA"/>
    <w:pPr>
      <w:spacing w:before="100" w:beforeAutospacing="1" w:after="100" w:afterAutospacing="1"/>
    </w:pPr>
  </w:style>
  <w:style w:type="paragraph" w:customStyle="1" w:styleId="Default">
    <w:name w:val="Default"/>
    <w:rsid w:val="00C654D8"/>
    <w:pPr>
      <w:autoSpaceDE w:val="0"/>
      <w:autoSpaceDN w:val="0"/>
      <w:adjustRightInd w:val="0"/>
    </w:pPr>
    <w:rPr>
      <w:rFonts w:ascii="Times-New-Roman" w:hAnsi="Times-New-Roman" w:cs="Times-New-Roman"/>
      <w:color w:val="000000"/>
      <w:sz w:val="24"/>
      <w:szCs w:val="24"/>
    </w:rPr>
  </w:style>
  <w:style w:type="character" w:customStyle="1" w:styleId="KonuBalChar">
    <w:name w:val="Konu Başlığı Char"/>
    <w:link w:val="KonuBal"/>
    <w:rsid w:val="00C654D8"/>
    <w:rPr>
      <w:b/>
      <w:lang w:val="tr-TR" w:eastAsia="tr-TR" w:bidi="ar-SA"/>
    </w:rPr>
  </w:style>
  <w:style w:type="character" w:customStyle="1" w:styleId="stbilgiChar">
    <w:name w:val="Üstbilgi Char"/>
    <w:link w:val="stbilgi"/>
    <w:uiPriority w:val="99"/>
    <w:rsid w:val="00C654D8"/>
    <w:rPr>
      <w:sz w:val="24"/>
      <w:lang w:val="tr-TR" w:eastAsia="tr-TR" w:bidi="ar-SA"/>
    </w:rPr>
  </w:style>
  <w:style w:type="character" w:customStyle="1" w:styleId="AltbilgiChar">
    <w:name w:val="Altbilgi Char"/>
    <w:link w:val="Altbilgi"/>
    <w:uiPriority w:val="99"/>
    <w:rsid w:val="00C654D8"/>
    <w:rPr>
      <w:sz w:val="24"/>
      <w:szCs w:val="24"/>
      <w:lang w:val="tr-TR" w:eastAsia="tr-TR" w:bidi="ar-SA"/>
    </w:rPr>
  </w:style>
  <w:style w:type="character" w:customStyle="1" w:styleId="Balk2Char">
    <w:name w:val="Başlık 2 Char"/>
    <w:link w:val="Balk2"/>
    <w:rsid w:val="00C654D8"/>
    <w:rPr>
      <w:b/>
      <w:lang w:val="tr-TR" w:eastAsia="tr-TR" w:bidi="ar-SA"/>
    </w:rPr>
  </w:style>
  <w:style w:type="character" w:customStyle="1" w:styleId="Balk1Char">
    <w:name w:val="Başlık 1 Char"/>
    <w:link w:val="Balk1"/>
    <w:rsid w:val="00C654D8"/>
    <w:rPr>
      <w:b/>
      <w:lang w:val="tr-TR" w:eastAsia="tr-TR" w:bidi="ar-SA"/>
    </w:rPr>
  </w:style>
  <w:style w:type="character" w:customStyle="1" w:styleId="Balk3Char">
    <w:name w:val="Başlık 3 Char"/>
    <w:link w:val="Balk3"/>
    <w:rsid w:val="00C654D8"/>
    <w:rPr>
      <w:b/>
      <w:lang w:val="tr-TR" w:eastAsia="tr-TR" w:bidi="ar-SA"/>
    </w:rPr>
  </w:style>
  <w:style w:type="character" w:customStyle="1" w:styleId="GvdeMetniChar">
    <w:name w:val="Gövde Metni Char"/>
    <w:link w:val="GvdeMetni"/>
    <w:rsid w:val="00C654D8"/>
    <w:rPr>
      <w:lang w:val="tr-TR" w:eastAsia="tr-TR" w:bidi="ar-SA"/>
    </w:rPr>
  </w:style>
  <w:style w:type="paragraph" w:customStyle="1" w:styleId="BodyText22">
    <w:name w:val="Body Text 22"/>
    <w:basedOn w:val="Normal"/>
    <w:rsid w:val="008B40E6"/>
    <w:pPr>
      <w:ind w:firstLine="708"/>
      <w:jc w:val="both"/>
    </w:pPr>
    <w:rPr>
      <w:rFonts w:ascii="New York" w:hAnsi="New York"/>
      <w:b/>
      <w:sz w:val="20"/>
      <w:szCs w:val="20"/>
    </w:rPr>
  </w:style>
  <w:style w:type="paragraph" w:customStyle="1" w:styleId="BodyTextIndent2">
    <w:name w:val="Body Text Indent2"/>
    <w:basedOn w:val="Normal"/>
    <w:rsid w:val="008B40E6"/>
    <w:rPr>
      <w:rFonts w:ascii="New York" w:hAnsi="New York"/>
      <w:b/>
      <w:szCs w:val="20"/>
    </w:rPr>
  </w:style>
  <w:style w:type="character" w:customStyle="1" w:styleId="CharCharChar">
    <w:name w:val="Char Char Char"/>
    <w:rsid w:val="008B40E6"/>
    <w:rPr>
      <w:rFonts w:ascii="Tahoma" w:hAnsi="Tahoma" w:cs="Tahoma"/>
      <w:sz w:val="16"/>
      <w:szCs w:val="16"/>
      <w:lang w:val="tr-TR" w:eastAsia="tr-TR" w:bidi="ar-SA"/>
    </w:rPr>
  </w:style>
  <w:style w:type="character" w:customStyle="1" w:styleId="CharChar21">
    <w:name w:val="Char Char21"/>
    <w:rsid w:val="008B40E6"/>
    <w:rPr>
      <w:b/>
      <w:lang w:val="tr-TR" w:eastAsia="tr-TR" w:bidi="ar-SA"/>
    </w:rPr>
  </w:style>
  <w:style w:type="character" w:customStyle="1" w:styleId="CharChar20">
    <w:name w:val="Char Char20"/>
    <w:rsid w:val="008B40E6"/>
    <w:rPr>
      <w:b/>
      <w:lang w:val="tr-TR" w:eastAsia="tr-TR" w:bidi="ar-SA"/>
    </w:rPr>
  </w:style>
  <w:style w:type="character" w:customStyle="1" w:styleId="CharChar19">
    <w:name w:val="Char Char19"/>
    <w:rsid w:val="008B40E6"/>
    <w:rPr>
      <w:b/>
      <w:lang w:val="tr-TR" w:eastAsia="tr-TR" w:bidi="ar-SA"/>
    </w:rPr>
  </w:style>
  <w:style w:type="character" w:customStyle="1" w:styleId="Balk4Char">
    <w:name w:val="Başlık 4 Char"/>
    <w:link w:val="Balk4"/>
    <w:rsid w:val="008B40E6"/>
    <w:rPr>
      <w:b/>
      <w:bCs/>
      <w:sz w:val="28"/>
      <w:szCs w:val="28"/>
      <w:lang w:val="tr-TR" w:eastAsia="tr-TR" w:bidi="ar-SA"/>
    </w:rPr>
  </w:style>
  <w:style w:type="character" w:customStyle="1" w:styleId="Balk5Char">
    <w:name w:val="Başlık 5 Char"/>
    <w:link w:val="Balk5"/>
    <w:rsid w:val="008B40E6"/>
    <w:rPr>
      <w:b/>
      <w:bCs/>
      <w:i/>
      <w:iCs/>
      <w:sz w:val="26"/>
      <w:szCs w:val="26"/>
      <w:lang w:val="tr-TR" w:eastAsia="tr-TR" w:bidi="ar-SA"/>
    </w:rPr>
  </w:style>
  <w:style w:type="character" w:customStyle="1" w:styleId="Balk6Char">
    <w:name w:val="Başlık 6 Char"/>
    <w:link w:val="Balk6"/>
    <w:rsid w:val="008B40E6"/>
    <w:rPr>
      <w:b/>
      <w:bCs/>
      <w:sz w:val="22"/>
      <w:szCs w:val="22"/>
      <w:lang w:val="tr-TR" w:eastAsia="tr-TR" w:bidi="ar-SA"/>
    </w:rPr>
  </w:style>
  <w:style w:type="character" w:customStyle="1" w:styleId="Balk7Char">
    <w:name w:val="Başlık 7 Char"/>
    <w:link w:val="Balk7"/>
    <w:rsid w:val="008B40E6"/>
    <w:rPr>
      <w:b/>
      <w:sz w:val="16"/>
      <w:lang w:val="tr-TR" w:eastAsia="tr-TR" w:bidi="ar-SA"/>
    </w:rPr>
  </w:style>
  <w:style w:type="character" w:customStyle="1" w:styleId="Balk8Char">
    <w:name w:val="Başlık 8 Char"/>
    <w:link w:val="Balk8"/>
    <w:rsid w:val="008B40E6"/>
    <w:rPr>
      <w:b/>
      <w:sz w:val="16"/>
      <w:lang w:val="tr-TR" w:eastAsia="tr-TR" w:bidi="ar-SA"/>
    </w:rPr>
  </w:style>
  <w:style w:type="character" w:customStyle="1" w:styleId="Balk9Char">
    <w:name w:val="Başlık 9 Char"/>
    <w:link w:val="Balk9"/>
    <w:rsid w:val="008B40E6"/>
    <w:rPr>
      <w:rFonts w:ascii="Arial" w:hAnsi="Arial" w:cs="Arial"/>
      <w:sz w:val="22"/>
      <w:szCs w:val="22"/>
      <w:lang w:val="tr-TR" w:eastAsia="tr-TR" w:bidi="ar-SA"/>
    </w:rPr>
  </w:style>
  <w:style w:type="character" w:customStyle="1" w:styleId="CharChar12">
    <w:name w:val="Char Char12"/>
    <w:rsid w:val="008B40E6"/>
    <w:rPr>
      <w:sz w:val="24"/>
      <w:szCs w:val="24"/>
      <w:lang w:val="tr-TR" w:eastAsia="tr-TR" w:bidi="ar-SA"/>
    </w:rPr>
  </w:style>
  <w:style w:type="character" w:customStyle="1" w:styleId="CharChar11">
    <w:name w:val="Char Char11"/>
    <w:rsid w:val="008B40E6"/>
    <w:rPr>
      <w:b/>
      <w:lang w:val="tr-TR" w:eastAsia="tr-TR" w:bidi="ar-SA"/>
    </w:rPr>
  </w:style>
  <w:style w:type="character" w:customStyle="1" w:styleId="CharChar10">
    <w:name w:val="Char Char10"/>
    <w:rsid w:val="008B40E6"/>
    <w:rPr>
      <w:lang w:val="tr-TR" w:eastAsia="tr-TR" w:bidi="ar-SA"/>
    </w:rPr>
  </w:style>
  <w:style w:type="character" w:customStyle="1" w:styleId="GvdeMetni3Char">
    <w:name w:val="Gövde Metni 3 Char"/>
    <w:link w:val="GvdeMetni3"/>
    <w:rsid w:val="008B40E6"/>
    <w:rPr>
      <w:sz w:val="16"/>
      <w:szCs w:val="16"/>
      <w:lang w:val="tr-TR" w:eastAsia="tr-TR" w:bidi="ar-SA"/>
    </w:rPr>
  </w:style>
  <w:style w:type="character" w:customStyle="1" w:styleId="GvdeMetniGirintisiChar">
    <w:name w:val="Gövde Metni Girintisi Char"/>
    <w:link w:val="GvdeMetniGirintisi"/>
    <w:rsid w:val="008B40E6"/>
    <w:rPr>
      <w:sz w:val="24"/>
      <w:szCs w:val="24"/>
      <w:lang w:val="tr-TR" w:eastAsia="tr-TR" w:bidi="ar-SA"/>
    </w:rPr>
  </w:style>
  <w:style w:type="table" w:styleId="TabloKlavuz1">
    <w:name w:val="Table Grid 1"/>
    <w:basedOn w:val="NormalTablo"/>
    <w:rsid w:val="008B40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OrtaBaslk">
    <w:name w:val="2-Orta Baslık"/>
    <w:rsid w:val="00147D5E"/>
    <w:pPr>
      <w:jc w:val="center"/>
    </w:pPr>
    <w:rPr>
      <w:b/>
      <w:sz w:val="19"/>
      <w:lang w:eastAsia="en-US"/>
    </w:rPr>
  </w:style>
  <w:style w:type="paragraph" w:customStyle="1" w:styleId="3-NormalYaz">
    <w:name w:val="3-Normal Yazı"/>
    <w:rsid w:val="00147D5E"/>
    <w:pPr>
      <w:tabs>
        <w:tab w:val="left" w:pos="566"/>
      </w:tabs>
      <w:jc w:val="both"/>
    </w:pPr>
    <w:rPr>
      <w:sz w:val="19"/>
      <w:lang w:eastAsia="en-US"/>
    </w:rPr>
  </w:style>
  <w:style w:type="character" w:customStyle="1" w:styleId="Normal1">
    <w:name w:val="Normal1"/>
    <w:rsid w:val="0008480A"/>
    <w:rPr>
      <w:rFonts w:ascii="Times New Roman" w:eastAsia="Times New Roman" w:hAnsi="Times New Roman" w:cs="Times New Roman" w:hint="default"/>
      <w:noProof w:val="0"/>
      <w:sz w:val="24"/>
      <w:lang w:val="en-GB"/>
    </w:rPr>
  </w:style>
  <w:style w:type="paragraph" w:styleId="ListeParagraf">
    <w:name w:val="List Paragraph"/>
    <w:basedOn w:val="Normal"/>
    <w:uiPriority w:val="34"/>
    <w:qFormat/>
    <w:rsid w:val="002E33C5"/>
    <w:pPr>
      <w:spacing w:after="200" w:line="276" w:lineRule="auto"/>
      <w:ind w:left="720"/>
    </w:pPr>
    <w:rPr>
      <w:rFonts w:ascii="Calibri" w:eastAsia="Calibri" w:hAnsi="Calibri" w:cs="Calibri"/>
      <w:sz w:val="22"/>
      <w:szCs w:val="22"/>
      <w:lang w:eastAsia="en-US"/>
    </w:rPr>
  </w:style>
  <w:style w:type="character" w:customStyle="1" w:styleId="apple-style-span">
    <w:name w:val="apple-style-span"/>
    <w:basedOn w:val="VarsaylanParagrafYazTipi"/>
    <w:rsid w:val="00293288"/>
  </w:style>
  <w:style w:type="character" w:styleId="SatrNumaras">
    <w:name w:val="line number"/>
    <w:rsid w:val="001A1DE7"/>
  </w:style>
  <w:style w:type="character" w:styleId="AklamaBavurusu">
    <w:name w:val="annotation reference"/>
    <w:rsid w:val="00156FCB"/>
    <w:rPr>
      <w:sz w:val="16"/>
      <w:szCs w:val="16"/>
    </w:rPr>
  </w:style>
  <w:style w:type="paragraph" w:styleId="AklamaKonusu">
    <w:name w:val="annotation subject"/>
    <w:basedOn w:val="AklamaMetni"/>
    <w:next w:val="AklamaMetni"/>
    <w:link w:val="AklamaKonusuChar"/>
    <w:rsid w:val="00156FCB"/>
    <w:pPr>
      <w:widowControl/>
    </w:pPr>
    <w:rPr>
      <w:b/>
      <w:bCs/>
      <w:snapToGrid/>
      <w:lang w:val="tr-TR"/>
    </w:rPr>
  </w:style>
  <w:style w:type="character" w:customStyle="1" w:styleId="AklamaMetniChar">
    <w:name w:val="Açıklama Metni Char"/>
    <w:link w:val="AklamaMetni"/>
    <w:semiHidden/>
    <w:rsid w:val="00156FCB"/>
    <w:rPr>
      <w:snapToGrid w:val="0"/>
      <w:lang w:val="en-AU"/>
    </w:rPr>
  </w:style>
  <w:style w:type="character" w:customStyle="1" w:styleId="AklamaKonusuChar">
    <w:name w:val="Açıklama Konusu Char"/>
    <w:basedOn w:val="AklamaMetniChar"/>
    <w:link w:val="AklamaKonusu"/>
    <w:rsid w:val="00156FCB"/>
    <w:rPr>
      <w:snapToGrid w:val="0"/>
      <w:lang w:val="en-AU"/>
    </w:rPr>
  </w:style>
  <w:style w:type="character" w:customStyle="1" w:styleId="GvdeMetni2Char">
    <w:name w:val="Gövde Metni 2 Char"/>
    <w:link w:val="GvdeMetni2"/>
    <w:rsid w:val="00B734B3"/>
    <w:rPr>
      <w:rFonts w:ascii="Arial" w:hAnsi="Arial"/>
    </w:rPr>
  </w:style>
  <w:style w:type="character" w:customStyle="1" w:styleId="AltKonuBalChar">
    <w:name w:val="Alt Konu Başlığı Char"/>
    <w:link w:val="AltKonuBal"/>
    <w:rsid w:val="00B734B3"/>
    <w:rPr>
      <w:sz w:val="28"/>
    </w:rPr>
  </w:style>
  <w:style w:type="character" w:customStyle="1" w:styleId="DzMetinChar">
    <w:name w:val="Düz Metin Char"/>
    <w:link w:val="DzMetin"/>
    <w:rsid w:val="00B734B3"/>
    <w:rPr>
      <w:rFonts w:ascii="Courier New" w:hAnsi="Courier New"/>
    </w:rPr>
  </w:style>
  <w:style w:type="character" w:customStyle="1" w:styleId="GvdeMetniGirintisi3Char">
    <w:name w:val="Gövde Metni Girintisi 3 Char"/>
    <w:link w:val="GvdeMetniGirintisi3"/>
    <w:rsid w:val="00B734B3"/>
    <w:rPr>
      <w:b/>
      <w:sz w:val="24"/>
    </w:rPr>
  </w:style>
  <w:style w:type="character" w:customStyle="1" w:styleId="GvdeMetniGirintisi2Char">
    <w:name w:val="Gövde Metni Girintisi 2 Char"/>
    <w:link w:val="GvdeMetniGirintisi2"/>
    <w:rsid w:val="00B734B3"/>
    <w:rPr>
      <w:sz w:val="24"/>
    </w:rPr>
  </w:style>
  <w:style w:type="character" w:customStyle="1" w:styleId="BelgeBalantlarChar">
    <w:name w:val="Belge Bağlantıları Char"/>
    <w:link w:val="BelgeBalantlar"/>
    <w:semiHidden/>
    <w:rsid w:val="00B734B3"/>
    <w:rPr>
      <w:rFonts w:ascii="Tahoma" w:hAnsi="Tahoma"/>
      <w:shd w:val="clear" w:color="auto" w:fill="000080"/>
    </w:rPr>
  </w:style>
  <w:style w:type="paragraph" w:customStyle="1" w:styleId="msoheadng7">
    <w:name w:val="msoheadıng7"/>
    <w:basedOn w:val="Normal"/>
    <w:next w:val="Normal"/>
    <w:qFormat/>
    <w:rsid w:val="00C2756E"/>
    <w:pPr>
      <w:keepNext/>
      <w:outlineLvl w:val="6"/>
    </w:pPr>
    <w:rPr>
      <w:b/>
      <w:sz w:val="16"/>
      <w:szCs w:val="20"/>
    </w:rPr>
  </w:style>
  <w:style w:type="paragraph" w:customStyle="1" w:styleId="msoheadng8">
    <w:name w:val="msoheadıng8"/>
    <w:basedOn w:val="Normal"/>
    <w:next w:val="Normal"/>
    <w:qFormat/>
    <w:rsid w:val="00C2756E"/>
    <w:pPr>
      <w:keepNext/>
      <w:spacing w:line="200" w:lineRule="atLeast"/>
      <w:jc w:val="center"/>
      <w:outlineLvl w:val="7"/>
    </w:pPr>
    <w:rPr>
      <w:b/>
      <w:sz w:val="16"/>
      <w:szCs w:val="20"/>
    </w:rPr>
  </w:style>
  <w:style w:type="paragraph" w:customStyle="1" w:styleId="msoheadng9">
    <w:name w:val="msoheadıng9"/>
    <w:basedOn w:val="Normal"/>
    <w:next w:val="Normal"/>
    <w:qFormat/>
    <w:rsid w:val="00C2756E"/>
    <w:pPr>
      <w:spacing w:before="240" w:after="60"/>
      <w:outlineLvl w:val="8"/>
    </w:pPr>
    <w:rPr>
      <w:rFonts w:ascii="Arial" w:hAnsi="Arial" w:cs="Arial"/>
      <w:sz w:val="22"/>
      <w:szCs w:val="22"/>
    </w:rPr>
  </w:style>
  <w:style w:type="paragraph" w:customStyle="1" w:styleId="msocapton">
    <w:name w:val="msocaptıon"/>
    <w:basedOn w:val="Normal"/>
    <w:next w:val="Normal"/>
    <w:qFormat/>
    <w:rsid w:val="00C2756E"/>
    <w:pPr>
      <w:tabs>
        <w:tab w:val="left" w:pos="6307"/>
        <w:tab w:val="left" w:pos="8292"/>
      </w:tabs>
      <w:ind w:left="70"/>
    </w:pPr>
    <w:rPr>
      <w:b/>
      <w:sz w:val="20"/>
      <w:szCs w:val="20"/>
    </w:rPr>
  </w:style>
  <w:style w:type="paragraph" w:customStyle="1" w:styleId="msolst">
    <w:name w:val="msolıst"/>
    <w:basedOn w:val="Normal"/>
    <w:rsid w:val="00C2756E"/>
    <w:pPr>
      <w:ind w:left="283" w:hanging="283"/>
    </w:pPr>
  </w:style>
  <w:style w:type="paragraph" w:customStyle="1" w:styleId="msottle">
    <w:name w:val="msotıtle"/>
    <w:basedOn w:val="Normal"/>
    <w:qFormat/>
    <w:rsid w:val="00C2756E"/>
    <w:pPr>
      <w:jc w:val="center"/>
    </w:pPr>
    <w:rPr>
      <w:b/>
      <w:sz w:val="20"/>
      <w:szCs w:val="20"/>
    </w:rPr>
  </w:style>
  <w:style w:type="paragraph" w:customStyle="1" w:styleId="msosubttle">
    <w:name w:val="msosubtıtle"/>
    <w:basedOn w:val="Normal"/>
    <w:qFormat/>
    <w:rsid w:val="00C2756E"/>
    <w:pPr>
      <w:jc w:val="both"/>
    </w:pPr>
    <w:rPr>
      <w:sz w:val="28"/>
      <w:szCs w:val="20"/>
    </w:rPr>
  </w:style>
  <w:style w:type="paragraph" w:customStyle="1" w:styleId="msoplantext">
    <w:name w:val="msoplaıntext"/>
    <w:basedOn w:val="Normal"/>
    <w:rsid w:val="00C2756E"/>
    <w:rPr>
      <w:rFonts w:ascii="Courier New" w:hAnsi="Courier New"/>
      <w:sz w:val="20"/>
      <w:szCs w:val="20"/>
    </w:rPr>
  </w:style>
  <w:style w:type="character" w:customStyle="1" w:styleId="BalonMetniChar1">
    <w:name w:val="Balon Metni Char1"/>
    <w:aliases w:val="Char Char1"/>
    <w:semiHidden/>
    <w:rsid w:val="00C2756E"/>
    <w:rPr>
      <w:rFonts w:ascii="Tahoma" w:hAnsi="Tahoma" w:cs="Tahoma"/>
      <w:sz w:val="16"/>
      <w:szCs w:val="16"/>
    </w:rPr>
  </w:style>
  <w:style w:type="paragraph" w:customStyle="1" w:styleId="msolstparagraph">
    <w:name w:val="msolıstparagraph"/>
    <w:basedOn w:val="Normal"/>
    <w:uiPriority w:val="34"/>
    <w:qFormat/>
    <w:rsid w:val="00C2756E"/>
    <w:pPr>
      <w:spacing w:after="200" w:line="276" w:lineRule="auto"/>
      <w:ind w:left="720"/>
    </w:pPr>
    <w:rPr>
      <w:rFonts w:ascii="Calibri" w:eastAsia="Calibri" w:hAnsi="Calibri" w:cs="Calibri"/>
      <w:sz w:val="22"/>
      <w:szCs w:val="22"/>
      <w:lang w:eastAsia="en-US"/>
    </w:rPr>
  </w:style>
  <w:style w:type="character" w:customStyle="1" w:styleId="Balk7Char1">
    <w:name w:val="Başlık 7 Char1"/>
    <w:semiHidden/>
    <w:rsid w:val="00C2756E"/>
    <w:rPr>
      <w:rFonts w:ascii="Cambria" w:eastAsia="Times New Roman" w:hAnsi="Cambria" w:cs="Times New Roman"/>
      <w:i/>
      <w:iCs/>
      <w:color w:val="404040"/>
      <w:sz w:val="24"/>
      <w:szCs w:val="24"/>
    </w:rPr>
  </w:style>
  <w:style w:type="character" w:customStyle="1" w:styleId="Balk8Char1">
    <w:name w:val="Başlık 8 Char1"/>
    <w:semiHidden/>
    <w:rsid w:val="00C2756E"/>
    <w:rPr>
      <w:rFonts w:ascii="Cambria" w:eastAsia="Times New Roman" w:hAnsi="Cambria" w:cs="Times New Roman"/>
      <w:color w:val="404040"/>
    </w:rPr>
  </w:style>
  <w:style w:type="character" w:customStyle="1" w:styleId="Balk9Char1">
    <w:name w:val="Başlık 9 Char1"/>
    <w:semiHidden/>
    <w:rsid w:val="00C2756E"/>
    <w:rPr>
      <w:rFonts w:ascii="Cambria" w:eastAsia="Times New Roman" w:hAnsi="Cambria" w:cs="Times New Roman"/>
      <w:i/>
      <w:iCs/>
      <w:color w:val="404040"/>
    </w:rPr>
  </w:style>
  <w:style w:type="character" w:customStyle="1" w:styleId="KonuBalChar1">
    <w:name w:val="Konu Başlığı Char1"/>
    <w:rsid w:val="00C2756E"/>
    <w:rPr>
      <w:rFonts w:ascii="Cambria" w:eastAsia="Times New Roman" w:hAnsi="Cambria" w:cs="Times New Roman"/>
      <w:color w:val="17365D"/>
      <w:spacing w:val="5"/>
      <w:kern w:val="28"/>
      <w:sz w:val="52"/>
      <w:szCs w:val="52"/>
    </w:rPr>
  </w:style>
  <w:style w:type="character" w:customStyle="1" w:styleId="AltKonuBalChar1">
    <w:name w:val="Alt Konu Başlığı Char1"/>
    <w:rsid w:val="00C2756E"/>
    <w:rPr>
      <w:rFonts w:ascii="Cambria" w:eastAsia="Times New Roman" w:hAnsi="Cambria" w:cs="Times New Roman"/>
      <w:i/>
      <w:iCs/>
      <w:color w:val="4F81BD"/>
      <w:spacing w:val="15"/>
      <w:sz w:val="24"/>
      <w:szCs w:val="24"/>
    </w:rPr>
  </w:style>
  <w:style w:type="character" w:customStyle="1" w:styleId="DzMetinChar1">
    <w:name w:val="Düz Metin Char1"/>
    <w:semiHidden/>
    <w:rsid w:val="00C2756E"/>
    <w:rPr>
      <w:rFonts w:ascii="Consolas" w:hAnsi="Consolas" w:cs="Consolas"/>
      <w:sz w:val="21"/>
      <w:szCs w:val="21"/>
    </w:rPr>
  </w:style>
  <w:style w:type="character" w:customStyle="1" w:styleId="CharCharChar1">
    <w:name w:val="Char Char Char1"/>
    <w:rsid w:val="00C2756E"/>
    <w:rPr>
      <w:rFonts w:ascii="Tahoma" w:hAnsi="Tahoma" w:cs="Tahoma" w:hint="default"/>
      <w:sz w:val="16"/>
      <w:szCs w:val="16"/>
      <w:lang w:val="tr-TR" w:eastAsia="tr-TR" w:bidi="ar-SA"/>
    </w:rPr>
  </w:style>
  <w:style w:type="character" w:customStyle="1" w:styleId="CharChar211">
    <w:name w:val="Char Char211"/>
    <w:rsid w:val="00C2756E"/>
    <w:rPr>
      <w:b/>
      <w:bCs w:val="0"/>
      <w:lang w:val="tr-TR" w:eastAsia="tr-TR" w:bidi="ar-SA"/>
    </w:rPr>
  </w:style>
  <w:style w:type="character" w:customStyle="1" w:styleId="CharChar201">
    <w:name w:val="Char Char201"/>
    <w:rsid w:val="00C2756E"/>
    <w:rPr>
      <w:b/>
      <w:bCs w:val="0"/>
      <w:lang w:val="tr-TR" w:eastAsia="tr-TR" w:bidi="ar-SA"/>
    </w:rPr>
  </w:style>
  <w:style w:type="character" w:customStyle="1" w:styleId="CharChar191">
    <w:name w:val="Char Char191"/>
    <w:rsid w:val="00C2756E"/>
    <w:rPr>
      <w:b/>
      <w:bCs w:val="0"/>
      <w:lang w:val="tr-TR" w:eastAsia="tr-TR" w:bidi="ar-SA"/>
    </w:rPr>
  </w:style>
  <w:style w:type="character" w:customStyle="1" w:styleId="CharChar121">
    <w:name w:val="Char Char121"/>
    <w:rsid w:val="00C2756E"/>
    <w:rPr>
      <w:sz w:val="24"/>
      <w:szCs w:val="24"/>
      <w:lang w:val="tr-TR" w:eastAsia="tr-TR" w:bidi="ar-SA"/>
    </w:rPr>
  </w:style>
  <w:style w:type="character" w:customStyle="1" w:styleId="CharChar111">
    <w:name w:val="Char Char111"/>
    <w:rsid w:val="00C2756E"/>
    <w:rPr>
      <w:b/>
      <w:bCs w:val="0"/>
      <w:lang w:val="tr-TR" w:eastAsia="tr-TR" w:bidi="ar-SA"/>
    </w:rPr>
  </w:style>
  <w:style w:type="character" w:customStyle="1" w:styleId="CharChar101">
    <w:name w:val="Char Char101"/>
    <w:rsid w:val="00C2756E"/>
    <w:rPr>
      <w:lang w:val="tr-TR" w:eastAsia="tr-TR" w:bidi="ar-SA"/>
    </w:rPr>
  </w:style>
  <w:style w:type="paragraph" w:styleId="Dzeltme">
    <w:name w:val="Revision"/>
    <w:hidden/>
    <w:uiPriority w:val="99"/>
    <w:semiHidden/>
    <w:rsid w:val="008F656C"/>
    <w:rPr>
      <w:sz w:val="24"/>
      <w:szCs w:val="24"/>
    </w:rPr>
  </w:style>
  <w:style w:type="paragraph" w:styleId="AralkYok">
    <w:name w:val="No Spacing"/>
    <w:link w:val="AralkYokChar"/>
    <w:uiPriority w:val="1"/>
    <w:qFormat/>
    <w:rsid w:val="000F20F6"/>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0F20F6"/>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09129">
      <w:bodyDiv w:val="1"/>
      <w:marLeft w:val="0"/>
      <w:marRight w:val="0"/>
      <w:marTop w:val="0"/>
      <w:marBottom w:val="0"/>
      <w:divBdr>
        <w:top w:val="none" w:sz="0" w:space="0" w:color="auto"/>
        <w:left w:val="none" w:sz="0" w:space="0" w:color="auto"/>
        <w:bottom w:val="none" w:sz="0" w:space="0" w:color="auto"/>
        <w:right w:val="none" w:sz="0" w:space="0" w:color="auto"/>
      </w:divBdr>
    </w:div>
    <w:div w:id="745302384">
      <w:bodyDiv w:val="1"/>
      <w:marLeft w:val="0"/>
      <w:marRight w:val="0"/>
      <w:marTop w:val="0"/>
      <w:marBottom w:val="0"/>
      <w:divBdr>
        <w:top w:val="none" w:sz="0" w:space="0" w:color="auto"/>
        <w:left w:val="none" w:sz="0" w:space="0" w:color="auto"/>
        <w:bottom w:val="none" w:sz="0" w:space="0" w:color="auto"/>
        <w:right w:val="none" w:sz="0" w:space="0" w:color="auto"/>
      </w:divBdr>
    </w:div>
    <w:div w:id="1390154460">
      <w:bodyDiv w:val="1"/>
      <w:marLeft w:val="0"/>
      <w:marRight w:val="0"/>
      <w:marTop w:val="0"/>
      <w:marBottom w:val="0"/>
      <w:divBdr>
        <w:top w:val="none" w:sz="0" w:space="0" w:color="auto"/>
        <w:left w:val="none" w:sz="0" w:space="0" w:color="auto"/>
        <w:bottom w:val="none" w:sz="0" w:space="0" w:color="auto"/>
        <w:right w:val="none" w:sz="0" w:space="0" w:color="auto"/>
      </w:divBdr>
    </w:div>
    <w:div w:id="1601989737">
      <w:bodyDiv w:val="1"/>
      <w:marLeft w:val="0"/>
      <w:marRight w:val="0"/>
      <w:marTop w:val="0"/>
      <w:marBottom w:val="0"/>
      <w:divBdr>
        <w:top w:val="none" w:sz="0" w:space="0" w:color="auto"/>
        <w:left w:val="none" w:sz="0" w:space="0" w:color="auto"/>
        <w:bottom w:val="none" w:sz="0" w:space="0" w:color="auto"/>
        <w:right w:val="none" w:sz="0" w:space="0" w:color="auto"/>
      </w:divBdr>
    </w:div>
    <w:div w:id="1956056109">
      <w:bodyDiv w:val="1"/>
      <w:marLeft w:val="0"/>
      <w:marRight w:val="0"/>
      <w:marTop w:val="0"/>
      <w:marBottom w:val="0"/>
      <w:divBdr>
        <w:top w:val="none" w:sz="0" w:space="0" w:color="auto"/>
        <w:left w:val="none" w:sz="0" w:space="0" w:color="auto"/>
        <w:bottom w:val="none" w:sz="0" w:space="0" w:color="auto"/>
        <w:right w:val="none" w:sz="0" w:space="0" w:color="auto"/>
      </w:divBdr>
      <w:divsChild>
        <w:div w:id="46610041">
          <w:marLeft w:val="0"/>
          <w:marRight w:val="0"/>
          <w:marTop w:val="0"/>
          <w:marBottom w:val="0"/>
          <w:divBdr>
            <w:top w:val="none" w:sz="0" w:space="0" w:color="auto"/>
            <w:left w:val="none" w:sz="0" w:space="0" w:color="auto"/>
            <w:bottom w:val="none" w:sz="0" w:space="0" w:color="auto"/>
            <w:right w:val="none" w:sz="0" w:space="0" w:color="auto"/>
          </w:divBdr>
        </w:div>
        <w:div w:id="191043240">
          <w:marLeft w:val="0"/>
          <w:marRight w:val="0"/>
          <w:marTop w:val="0"/>
          <w:marBottom w:val="0"/>
          <w:divBdr>
            <w:top w:val="none" w:sz="0" w:space="0" w:color="auto"/>
            <w:left w:val="none" w:sz="0" w:space="0" w:color="auto"/>
            <w:bottom w:val="none" w:sz="0" w:space="0" w:color="auto"/>
            <w:right w:val="none" w:sz="0" w:space="0" w:color="auto"/>
          </w:divBdr>
        </w:div>
        <w:div w:id="237636680">
          <w:marLeft w:val="0"/>
          <w:marRight w:val="0"/>
          <w:marTop w:val="0"/>
          <w:marBottom w:val="0"/>
          <w:divBdr>
            <w:top w:val="none" w:sz="0" w:space="0" w:color="auto"/>
            <w:left w:val="none" w:sz="0" w:space="0" w:color="auto"/>
            <w:bottom w:val="none" w:sz="0" w:space="0" w:color="auto"/>
            <w:right w:val="none" w:sz="0" w:space="0" w:color="auto"/>
          </w:divBdr>
        </w:div>
        <w:div w:id="276642674">
          <w:marLeft w:val="0"/>
          <w:marRight w:val="0"/>
          <w:marTop w:val="0"/>
          <w:marBottom w:val="0"/>
          <w:divBdr>
            <w:top w:val="none" w:sz="0" w:space="0" w:color="auto"/>
            <w:left w:val="none" w:sz="0" w:space="0" w:color="auto"/>
            <w:bottom w:val="none" w:sz="0" w:space="0" w:color="auto"/>
            <w:right w:val="none" w:sz="0" w:space="0" w:color="auto"/>
          </w:divBdr>
        </w:div>
        <w:div w:id="315032473">
          <w:marLeft w:val="0"/>
          <w:marRight w:val="0"/>
          <w:marTop w:val="0"/>
          <w:marBottom w:val="0"/>
          <w:divBdr>
            <w:top w:val="none" w:sz="0" w:space="0" w:color="auto"/>
            <w:left w:val="none" w:sz="0" w:space="0" w:color="auto"/>
            <w:bottom w:val="none" w:sz="0" w:space="0" w:color="auto"/>
            <w:right w:val="none" w:sz="0" w:space="0" w:color="auto"/>
          </w:divBdr>
        </w:div>
        <w:div w:id="439419967">
          <w:marLeft w:val="0"/>
          <w:marRight w:val="0"/>
          <w:marTop w:val="0"/>
          <w:marBottom w:val="0"/>
          <w:divBdr>
            <w:top w:val="none" w:sz="0" w:space="0" w:color="auto"/>
            <w:left w:val="none" w:sz="0" w:space="0" w:color="auto"/>
            <w:bottom w:val="none" w:sz="0" w:space="0" w:color="auto"/>
            <w:right w:val="none" w:sz="0" w:space="0" w:color="auto"/>
          </w:divBdr>
        </w:div>
        <w:div w:id="528177980">
          <w:marLeft w:val="0"/>
          <w:marRight w:val="0"/>
          <w:marTop w:val="0"/>
          <w:marBottom w:val="0"/>
          <w:divBdr>
            <w:top w:val="none" w:sz="0" w:space="0" w:color="auto"/>
            <w:left w:val="none" w:sz="0" w:space="0" w:color="auto"/>
            <w:bottom w:val="none" w:sz="0" w:space="0" w:color="auto"/>
            <w:right w:val="none" w:sz="0" w:space="0" w:color="auto"/>
          </w:divBdr>
        </w:div>
        <w:div w:id="572551077">
          <w:marLeft w:val="0"/>
          <w:marRight w:val="0"/>
          <w:marTop w:val="0"/>
          <w:marBottom w:val="0"/>
          <w:divBdr>
            <w:top w:val="none" w:sz="0" w:space="0" w:color="auto"/>
            <w:left w:val="none" w:sz="0" w:space="0" w:color="auto"/>
            <w:bottom w:val="none" w:sz="0" w:space="0" w:color="auto"/>
            <w:right w:val="none" w:sz="0" w:space="0" w:color="auto"/>
          </w:divBdr>
        </w:div>
        <w:div w:id="612176027">
          <w:marLeft w:val="0"/>
          <w:marRight w:val="0"/>
          <w:marTop w:val="0"/>
          <w:marBottom w:val="0"/>
          <w:divBdr>
            <w:top w:val="none" w:sz="0" w:space="0" w:color="auto"/>
            <w:left w:val="none" w:sz="0" w:space="0" w:color="auto"/>
            <w:bottom w:val="none" w:sz="0" w:space="0" w:color="auto"/>
            <w:right w:val="none" w:sz="0" w:space="0" w:color="auto"/>
          </w:divBdr>
        </w:div>
        <w:div w:id="640967167">
          <w:marLeft w:val="0"/>
          <w:marRight w:val="0"/>
          <w:marTop w:val="0"/>
          <w:marBottom w:val="0"/>
          <w:divBdr>
            <w:top w:val="none" w:sz="0" w:space="0" w:color="auto"/>
            <w:left w:val="none" w:sz="0" w:space="0" w:color="auto"/>
            <w:bottom w:val="none" w:sz="0" w:space="0" w:color="auto"/>
            <w:right w:val="none" w:sz="0" w:space="0" w:color="auto"/>
          </w:divBdr>
        </w:div>
        <w:div w:id="876241605">
          <w:marLeft w:val="0"/>
          <w:marRight w:val="0"/>
          <w:marTop w:val="0"/>
          <w:marBottom w:val="0"/>
          <w:divBdr>
            <w:top w:val="none" w:sz="0" w:space="0" w:color="auto"/>
            <w:left w:val="none" w:sz="0" w:space="0" w:color="auto"/>
            <w:bottom w:val="none" w:sz="0" w:space="0" w:color="auto"/>
            <w:right w:val="none" w:sz="0" w:space="0" w:color="auto"/>
          </w:divBdr>
        </w:div>
        <w:div w:id="1004239454">
          <w:marLeft w:val="0"/>
          <w:marRight w:val="0"/>
          <w:marTop w:val="0"/>
          <w:marBottom w:val="0"/>
          <w:divBdr>
            <w:top w:val="none" w:sz="0" w:space="0" w:color="auto"/>
            <w:left w:val="none" w:sz="0" w:space="0" w:color="auto"/>
            <w:bottom w:val="none" w:sz="0" w:space="0" w:color="auto"/>
            <w:right w:val="none" w:sz="0" w:space="0" w:color="auto"/>
          </w:divBdr>
        </w:div>
        <w:div w:id="1048801019">
          <w:marLeft w:val="0"/>
          <w:marRight w:val="0"/>
          <w:marTop w:val="0"/>
          <w:marBottom w:val="0"/>
          <w:divBdr>
            <w:top w:val="none" w:sz="0" w:space="0" w:color="auto"/>
            <w:left w:val="none" w:sz="0" w:space="0" w:color="auto"/>
            <w:bottom w:val="none" w:sz="0" w:space="0" w:color="auto"/>
            <w:right w:val="none" w:sz="0" w:space="0" w:color="auto"/>
          </w:divBdr>
        </w:div>
        <w:div w:id="1056584073">
          <w:marLeft w:val="0"/>
          <w:marRight w:val="0"/>
          <w:marTop w:val="0"/>
          <w:marBottom w:val="0"/>
          <w:divBdr>
            <w:top w:val="none" w:sz="0" w:space="0" w:color="auto"/>
            <w:left w:val="none" w:sz="0" w:space="0" w:color="auto"/>
            <w:bottom w:val="none" w:sz="0" w:space="0" w:color="auto"/>
            <w:right w:val="none" w:sz="0" w:space="0" w:color="auto"/>
          </w:divBdr>
        </w:div>
        <w:div w:id="1587953618">
          <w:marLeft w:val="0"/>
          <w:marRight w:val="0"/>
          <w:marTop w:val="0"/>
          <w:marBottom w:val="0"/>
          <w:divBdr>
            <w:top w:val="none" w:sz="0" w:space="0" w:color="auto"/>
            <w:left w:val="none" w:sz="0" w:space="0" w:color="auto"/>
            <w:bottom w:val="none" w:sz="0" w:space="0" w:color="auto"/>
            <w:right w:val="none" w:sz="0" w:space="0" w:color="auto"/>
          </w:divBdr>
        </w:div>
        <w:div w:id="1795370995">
          <w:marLeft w:val="0"/>
          <w:marRight w:val="0"/>
          <w:marTop w:val="0"/>
          <w:marBottom w:val="0"/>
          <w:divBdr>
            <w:top w:val="none" w:sz="0" w:space="0" w:color="auto"/>
            <w:left w:val="none" w:sz="0" w:space="0" w:color="auto"/>
            <w:bottom w:val="none" w:sz="0" w:space="0" w:color="auto"/>
            <w:right w:val="none" w:sz="0" w:space="0" w:color="auto"/>
          </w:divBdr>
        </w:div>
        <w:div w:id="1874491765">
          <w:marLeft w:val="0"/>
          <w:marRight w:val="0"/>
          <w:marTop w:val="0"/>
          <w:marBottom w:val="0"/>
          <w:divBdr>
            <w:top w:val="none" w:sz="0" w:space="0" w:color="auto"/>
            <w:left w:val="none" w:sz="0" w:space="0" w:color="auto"/>
            <w:bottom w:val="none" w:sz="0" w:space="0" w:color="auto"/>
            <w:right w:val="none" w:sz="0" w:space="0" w:color="auto"/>
          </w:divBdr>
        </w:div>
        <w:div w:id="1978684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E74A5-90DF-40EB-9ECA-5C608266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4272</TotalTime>
  <Pages>7</Pages>
  <Words>1996</Words>
  <Characters>11381</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fırat</Company>
  <LinksUpToDate>false</LinksUpToDate>
  <CharactersWithSpaces>13351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Mcetinkaya</dc:creator>
  <cp:lastModifiedBy>A</cp:lastModifiedBy>
  <cp:revision>262</cp:revision>
  <cp:lastPrinted>2020-10-02T08:01:00Z</cp:lastPrinted>
  <dcterms:created xsi:type="dcterms:W3CDTF">2019-09-09T08:55:00Z</dcterms:created>
  <dcterms:modified xsi:type="dcterms:W3CDTF">2020-11-20T07:53:00Z</dcterms:modified>
</cp:coreProperties>
</file>