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1D" w:rsidRPr="002E4723" w:rsidRDefault="007F081D" w:rsidP="009A6F93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</w:p>
    <w:tbl>
      <w:tblPr>
        <w:tblW w:w="7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1544"/>
        <w:gridCol w:w="1416"/>
        <w:gridCol w:w="1470"/>
      </w:tblGrid>
      <w:tr w:rsidR="009A6F93" w:rsidRPr="002E4723" w:rsidTr="002705E9">
        <w:trPr>
          <w:trHeight w:val="851"/>
        </w:trPr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2020</w:t>
            </w:r>
            <w:r w:rsidRPr="002E4723">
              <w:rPr>
                <w:rFonts w:ascii="Calibri" w:hAnsi="Calibri"/>
                <w:b/>
                <w:sz w:val="28"/>
                <w:szCs w:val="28"/>
              </w:rPr>
              <w:t>-</w:t>
            </w:r>
            <w:r>
              <w:rPr>
                <w:rFonts w:ascii="Calibri" w:hAnsi="Calibri"/>
                <w:b/>
                <w:sz w:val="28"/>
                <w:szCs w:val="28"/>
              </w:rPr>
              <w:t>2021</w:t>
            </w:r>
            <w:r w:rsidRPr="002E4723">
              <w:rPr>
                <w:rFonts w:ascii="Calibri" w:hAnsi="Calibri"/>
                <w:b/>
                <w:sz w:val="28"/>
                <w:szCs w:val="28"/>
              </w:rPr>
              <w:t xml:space="preserve"> EĞİTİM-ÖĞRETİM YILI 2. SINIF</w:t>
            </w:r>
          </w:p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V</w:t>
            </w:r>
            <w:r w:rsidRPr="002E4723">
              <w:rPr>
                <w:rFonts w:ascii="Calibri" w:hAnsi="Calibri"/>
                <w:b/>
                <w:sz w:val="28"/>
                <w:szCs w:val="28"/>
              </w:rPr>
              <w:t>. DERS KURULU AKADEMİK TAKVİMİ</w:t>
            </w:r>
          </w:p>
        </w:tc>
      </w:tr>
      <w:tr w:rsidR="009A6F93" w:rsidRPr="002E4723" w:rsidTr="002705E9">
        <w:trPr>
          <w:trHeight w:val="340"/>
        </w:trPr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A6F93" w:rsidRPr="002E4723" w:rsidTr="002705E9">
        <w:trPr>
          <w:trHeight w:val="680"/>
        </w:trPr>
        <w:tc>
          <w:tcPr>
            <w:tcW w:w="73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</w:rPr>
              <w:t>ENDOKRİN ve ÜROGENİTAL DERS KURULU</w:t>
            </w:r>
          </w:p>
          <w:p w:rsidR="009A6F93" w:rsidRPr="002E4723" w:rsidRDefault="00F53BB9" w:rsidP="001E3B5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19</w:t>
            </w:r>
            <w:r w:rsidR="009A6F93" w:rsidRPr="005B26B6">
              <w:rPr>
                <w:rFonts w:ascii="Calibri" w:hAnsi="Calibri"/>
                <w:b/>
              </w:rPr>
              <w:t xml:space="preserve"> Nisan 2021 - </w:t>
            </w:r>
            <w:r w:rsidR="001E3B5A">
              <w:rPr>
                <w:rFonts w:ascii="Calibri" w:hAnsi="Calibri"/>
                <w:b/>
              </w:rPr>
              <w:t>04</w:t>
            </w:r>
            <w:r w:rsidR="009A6F93" w:rsidRPr="005B26B6">
              <w:rPr>
                <w:rFonts w:ascii="Calibri" w:hAnsi="Calibri"/>
                <w:b/>
              </w:rPr>
              <w:t xml:space="preserve"> </w:t>
            </w:r>
            <w:r w:rsidR="001E3B5A">
              <w:rPr>
                <w:rFonts w:ascii="Calibri" w:hAnsi="Calibri"/>
                <w:b/>
              </w:rPr>
              <w:t>Haziran</w:t>
            </w:r>
            <w:r w:rsidR="00E91E2C">
              <w:rPr>
                <w:rFonts w:ascii="Calibri" w:hAnsi="Calibri"/>
                <w:b/>
              </w:rPr>
              <w:t xml:space="preserve"> 2021 (7</w:t>
            </w:r>
            <w:r w:rsidR="009A6F93" w:rsidRPr="005B26B6">
              <w:rPr>
                <w:rFonts w:ascii="Calibri" w:hAnsi="Calibri"/>
                <w:b/>
              </w:rPr>
              <w:t xml:space="preserve"> Hafta)</w:t>
            </w:r>
          </w:p>
        </w:tc>
      </w:tr>
      <w:tr w:rsidR="009A6F93" w:rsidRPr="002E4723" w:rsidTr="002705E9">
        <w:trPr>
          <w:trHeight w:val="340"/>
        </w:trPr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A6F93" w:rsidRPr="002E4723" w:rsidTr="00C4156A">
        <w:trPr>
          <w:trHeight w:val="340"/>
        </w:trPr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DERS</w:t>
            </w:r>
            <w:r>
              <w:rPr>
                <w:rFonts w:ascii="Calibri" w:hAnsi="Calibri"/>
                <w:b/>
                <w:sz w:val="20"/>
                <w:szCs w:val="20"/>
              </w:rPr>
              <w:t>LER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TEORİK</w:t>
            </w:r>
          </w:p>
        </w:tc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PRATİK</w:t>
            </w:r>
          </w:p>
        </w:tc>
        <w:tc>
          <w:tcPr>
            <w:tcW w:w="13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TOPLAM</w:t>
            </w:r>
          </w:p>
        </w:tc>
      </w:tr>
      <w:tr w:rsidR="00FA44ED" w:rsidRPr="002E4723" w:rsidTr="00C4156A">
        <w:trPr>
          <w:trHeight w:val="284"/>
        </w:trPr>
        <w:tc>
          <w:tcPr>
            <w:tcW w:w="3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A44ED" w:rsidRPr="002E4723" w:rsidRDefault="00FA44ED" w:rsidP="009A6F93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Anatomi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B26B6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B26B6">
              <w:rPr>
                <w:rFonts w:ascii="Calibri" w:hAnsi="Calibri"/>
                <w:sz w:val="20"/>
                <w:szCs w:val="20"/>
              </w:rPr>
              <w:t>2x12</w:t>
            </w:r>
          </w:p>
        </w:tc>
        <w:tc>
          <w:tcPr>
            <w:tcW w:w="13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B26B6">
              <w:rPr>
                <w:rFonts w:ascii="Calibri" w:hAnsi="Calibri"/>
                <w:sz w:val="20"/>
                <w:szCs w:val="20"/>
              </w:rPr>
              <w:t>24</w:t>
            </w:r>
          </w:p>
        </w:tc>
      </w:tr>
      <w:tr w:rsidR="00FA44ED" w:rsidRPr="002E4723" w:rsidTr="00C4156A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FA44ED" w:rsidRPr="002E4723" w:rsidRDefault="00FA44ED" w:rsidP="009A6F93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Fizyoloji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42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2x4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46</w:t>
            </w:r>
          </w:p>
        </w:tc>
      </w:tr>
      <w:tr w:rsidR="00FA44ED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FA44ED" w:rsidRPr="002E4723" w:rsidRDefault="00FA44ED" w:rsidP="009A6F93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Histoloji- Embriyoloji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2x1</w:t>
            </w: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9</w:t>
            </w:r>
          </w:p>
        </w:tc>
      </w:tr>
      <w:tr w:rsidR="00FA44ED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FA44ED" w:rsidRPr="002E4723" w:rsidRDefault="00FA44ED" w:rsidP="009A6F93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Koordinatörlük Saati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</w:tr>
      <w:tr w:rsidR="00FA44ED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FA44ED" w:rsidRPr="002E4723" w:rsidRDefault="00FA44ED" w:rsidP="009A6F93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Kurulun Amaç ve Hedefleri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1</w:t>
            </w:r>
          </w:p>
        </w:tc>
      </w:tr>
      <w:tr w:rsidR="00FA44ED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FA44ED" w:rsidRPr="002E4723" w:rsidRDefault="00FA44ED" w:rsidP="009A6F93">
            <w:pPr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Tıbbi Beceriler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B26B6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  <w:r w:rsidRPr="005B26B6">
              <w:rPr>
                <w:rFonts w:ascii="Calibri" w:hAnsi="Calibri"/>
                <w:sz w:val="20"/>
                <w:szCs w:val="20"/>
              </w:rPr>
              <w:t>x8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B26B6">
              <w:rPr>
                <w:rFonts w:ascii="Calibri" w:hAnsi="Calibri"/>
                <w:sz w:val="20"/>
                <w:szCs w:val="20"/>
              </w:rPr>
              <w:t>8</w:t>
            </w:r>
          </w:p>
        </w:tc>
      </w:tr>
      <w:tr w:rsidR="00FA44ED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FA44ED" w:rsidRPr="002E4723" w:rsidRDefault="00FA44ED" w:rsidP="009A6F93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Tıbbi Biyokimya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32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2x2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34</w:t>
            </w:r>
          </w:p>
        </w:tc>
      </w:tr>
      <w:tr w:rsidR="00FA44ED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FA44ED" w:rsidRPr="002E4723" w:rsidRDefault="00FA44ED" w:rsidP="009A6F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Tıp Eğitimi (Geri bildirim)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A44ED" w:rsidRPr="005B26B6" w:rsidRDefault="00FA44ED" w:rsidP="009A6F9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</w:tr>
      <w:tr w:rsidR="009A6F93" w:rsidRPr="002E4723" w:rsidTr="002705E9">
        <w:trPr>
          <w:trHeight w:val="284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KURUL TOPLAM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 w:rsidRPr="005B26B6">
              <w:rPr>
                <w:rFonts w:ascii="Calibri" w:hAnsi="Calibri"/>
                <w:b/>
                <w:sz w:val="20"/>
              </w:rPr>
              <w:t>10</w:t>
            </w:r>
            <w:r>
              <w:rPr>
                <w:rFonts w:ascii="Calibri" w:hAnsi="Calibri"/>
                <w:b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40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 w:rsidRPr="005B26B6">
              <w:rPr>
                <w:rFonts w:ascii="Calibri" w:hAnsi="Calibri"/>
                <w:b/>
                <w:sz w:val="20"/>
              </w:rPr>
              <w:t>14</w:t>
            </w:r>
            <w:r>
              <w:rPr>
                <w:rFonts w:ascii="Calibri" w:hAnsi="Calibri"/>
                <w:b/>
                <w:sz w:val="20"/>
              </w:rPr>
              <w:t>5</w:t>
            </w:r>
          </w:p>
        </w:tc>
      </w:tr>
      <w:tr w:rsidR="009A6F93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9A6F93" w:rsidRPr="002E4723" w:rsidRDefault="009A6F93" w:rsidP="009A6F93">
            <w:pPr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ZORUNLU DERSLER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9A6F93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9A6F93" w:rsidRPr="002E4723" w:rsidRDefault="009A6F93" w:rsidP="009A6F93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10</w:t>
            </w:r>
          </w:p>
        </w:tc>
      </w:tr>
      <w:tr w:rsidR="009A6F93" w:rsidRPr="002E4723" w:rsidTr="002705E9">
        <w:trPr>
          <w:trHeight w:val="284"/>
        </w:trPr>
        <w:tc>
          <w:tcPr>
            <w:tcW w:w="3240" w:type="dxa"/>
            <w:shd w:val="clear" w:color="auto" w:fill="auto"/>
            <w:vAlign w:val="center"/>
          </w:tcPr>
          <w:p w:rsidR="009A6F93" w:rsidRPr="002E4723" w:rsidRDefault="009A6F93" w:rsidP="009A6F93">
            <w:pPr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A6F93" w:rsidRPr="005B26B6" w:rsidRDefault="0040278E" w:rsidP="009A6F9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sz w:val="20"/>
              </w:rPr>
            </w:pPr>
            <w:r w:rsidRPr="005B26B6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9A6F93" w:rsidRPr="005B26B6" w:rsidRDefault="0040278E" w:rsidP="009A6F93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</w:tr>
      <w:tr w:rsidR="009A6F93" w:rsidRPr="002E4723" w:rsidTr="002705E9">
        <w:trPr>
          <w:trHeight w:val="284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ZORUNLU DERSLER TOPLAM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7271C2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  <w:r w:rsidR="0040278E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 w:rsidRPr="005B26B6">
              <w:rPr>
                <w:rFonts w:ascii="Calibri" w:hAnsi="Calibri"/>
                <w:b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7271C2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</w:t>
            </w:r>
            <w:r w:rsidR="0040278E">
              <w:rPr>
                <w:rFonts w:ascii="Calibri" w:hAnsi="Calibri"/>
                <w:b/>
                <w:sz w:val="20"/>
              </w:rPr>
              <w:t>2</w:t>
            </w:r>
          </w:p>
        </w:tc>
      </w:tr>
      <w:tr w:rsidR="009A6F93" w:rsidRPr="002E4723" w:rsidTr="002705E9"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A6F93" w:rsidRPr="002E4723" w:rsidRDefault="009A6F93" w:rsidP="009A6F93">
            <w:pPr>
              <w:keepNext/>
              <w:spacing w:before="60"/>
              <w:outlineLvl w:val="2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GENEL TOPLAM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40278E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119</w:t>
            </w:r>
          </w:p>
        </w:tc>
        <w:tc>
          <w:tcPr>
            <w:tcW w:w="13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40</w:t>
            </w:r>
          </w:p>
        </w:tc>
        <w:tc>
          <w:tcPr>
            <w:tcW w:w="137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A6F93" w:rsidRPr="005B26B6" w:rsidRDefault="009A6F93" w:rsidP="009A6F93">
            <w:pPr>
              <w:jc w:val="center"/>
              <w:rPr>
                <w:rFonts w:ascii="Calibri" w:hAnsi="Calibri"/>
                <w:b/>
                <w:sz w:val="20"/>
              </w:rPr>
            </w:pPr>
            <w:r w:rsidRPr="005B26B6">
              <w:rPr>
                <w:rFonts w:ascii="Calibri" w:hAnsi="Calibri"/>
                <w:b/>
                <w:sz w:val="20"/>
              </w:rPr>
              <w:t>1</w:t>
            </w:r>
            <w:r w:rsidR="0040278E">
              <w:rPr>
                <w:rFonts w:ascii="Calibri" w:hAnsi="Calibri"/>
                <w:b/>
                <w:sz w:val="20"/>
              </w:rPr>
              <w:t>59</w:t>
            </w:r>
          </w:p>
        </w:tc>
      </w:tr>
    </w:tbl>
    <w:p w:rsidR="0005526E" w:rsidRPr="0005526E" w:rsidRDefault="00541CF1" w:rsidP="0005526E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05526E">
        <w:rPr>
          <w:rFonts w:ascii="Calibri" w:hAnsi="Calibri"/>
          <w:b/>
          <w:sz w:val="20"/>
          <w:szCs w:val="20"/>
        </w:rPr>
        <w:t>Koordinatör</w:t>
      </w:r>
      <w:r w:rsidR="0005526E" w:rsidRPr="0005526E">
        <w:rPr>
          <w:rFonts w:ascii="Calibri" w:hAnsi="Calibri"/>
          <w:sz w:val="20"/>
          <w:szCs w:val="20"/>
        </w:rPr>
        <w:tab/>
      </w:r>
      <w:r w:rsidR="0005526E" w:rsidRPr="0005526E">
        <w:rPr>
          <w:rFonts w:ascii="Calibri" w:hAnsi="Calibri"/>
          <w:sz w:val="20"/>
          <w:szCs w:val="20"/>
        </w:rPr>
        <w:tab/>
      </w:r>
      <w:r w:rsidRPr="0005526E">
        <w:rPr>
          <w:rFonts w:ascii="Calibri" w:hAnsi="Calibri"/>
          <w:sz w:val="20"/>
          <w:szCs w:val="20"/>
        </w:rPr>
        <w:t xml:space="preserve">: </w:t>
      </w:r>
      <w:r w:rsidR="0005526E" w:rsidRPr="0005526E">
        <w:rPr>
          <w:rFonts w:ascii="Calibri" w:hAnsi="Calibri"/>
          <w:sz w:val="20"/>
          <w:szCs w:val="20"/>
        </w:rPr>
        <w:t>Doç. Dr. Emine KAÇAR</w:t>
      </w:r>
    </w:p>
    <w:p w:rsidR="0005526E" w:rsidRPr="0005526E" w:rsidRDefault="0005526E" w:rsidP="0005526E">
      <w:pPr>
        <w:tabs>
          <w:tab w:val="left" w:pos="3240"/>
        </w:tabs>
        <w:rPr>
          <w:rFonts w:ascii="Calibri" w:hAnsi="Calibri"/>
          <w:sz w:val="20"/>
          <w:szCs w:val="20"/>
        </w:rPr>
      </w:pPr>
      <w:r w:rsidRPr="0005526E">
        <w:rPr>
          <w:rFonts w:ascii="Calibri" w:hAnsi="Calibri"/>
          <w:b/>
          <w:bCs/>
          <w:sz w:val="20"/>
          <w:szCs w:val="20"/>
        </w:rPr>
        <w:t>Koordinatör Yardımcıları</w:t>
      </w:r>
      <w:r w:rsidRPr="0005526E">
        <w:rPr>
          <w:rFonts w:ascii="Calibri" w:hAnsi="Calibri"/>
          <w:sz w:val="20"/>
          <w:szCs w:val="20"/>
        </w:rPr>
        <w:tab/>
      </w:r>
      <w:r w:rsidRPr="0005526E">
        <w:rPr>
          <w:rFonts w:ascii="Calibri" w:hAnsi="Calibri"/>
          <w:sz w:val="20"/>
          <w:szCs w:val="20"/>
        </w:rPr>
        <w:tab/>
        <w:t xml:space="preserve">: </w:t>
      </w:r>
      <w:r w:rsidR="00974076">
        <w:rPr>
          <w:rFonts w:ascii="Calibri" w:hAnsi="Calibri"/>
          <w:sz w:val="20"/>
          <w:szCs w:val="20"/>
        </w:rPr>
        <w:t>D</w:t>
      </w:r>
      <w:r w:rsidR="00B86971">
        <w:rPr>
          <w:rFonts w:ascii="Calibri" w:hAnsi="Calibri"/>
          <w:sz w:val="20"/>
          <w:szCs w:val="20"/>
        </w:rPr>
        <w:t>oç. D</w:t>
      </w:r>
      <w:r w:rsidR="00974076">
        <w:rPr>
          <w:rFonts w:ascii="Calibri" w:hAnsi="Calibri"/>
          <w:sz w:val="20"/>
          <w:szCs w:val="20"/>
        </w:rPr>
        <w:t xml:space="preserve">r. </w:t>
      </w:r>
      <w:r w:rsidR="00B86971">
        <w:rPr>
          <w:rFonts w:ascii="Calibri" w:hAnsi="Calibri"/>
          <w:sz w:val="20"/>
          <w:szCs w:val="20"/>
        </w:rPr>
        <w:t>Burkay YAKAR</w:t>
      </w:r>
    </w:p>
    <w:p w:rsidR="0005526E" w:rsidRPr="0005526E" w:rsidRDefault="0005526E" w:rsidP="0005526E">
      <w:pPr>
        <w:tabs>
          <w:tab w:val="left" w:pos="3240"/>
        </w:tabs>
        <w:ind w:left="540"/>
        <w:rPr>
          <w:rFonts w:ascii="Calibri" w:hAnsi="Calibri"/>
          <w:sz w:val="20"/>
          <w:szCs w:val="20"/>
        </w:rPr>
      </w:pPr>
      <w:r w:rsidRPr="0005526E">
        <w:rPr>
          <w:rFonts w:ascii="Calibri" w:hAnsi="Calibri"/>
          <w:b/>
          <w:bCs/>
          <w:sz w:val="20"/>
          <w:szCs w:val="20"/>
        </w:rPr>
        <w:tab/>
      </w:r>
      <w:r w:rsidRPr="0005526E">
        <w:rPr>
          <w:rFonts w:ascii="Calibri" w:hAnsi="Calibri"/>
          <w:b/>
          <w:bCs/>
          <w:sz w:val="20"/>
          <w:szCs w:val="20"/>
        </w:rPr>
        <w:tab/>
        <w:t xml:space="preserve">  </w:t>
      </w:r>
      <w:r w:rsidRPr="0005526E">
        <w:rPr>
          <w:rFonts w:ascii="Calibri" w:hAnsi="Calibri"/>
          <w:sz w:val="20"/>
          <w:szCs w:val="20"/>
        </w:rPr>
        <w:t xml:space="preserve">Dr. </w:t>
      </w:r>
      <w:proofErr w:type="spellStart"/>
      <w:r w:rsidRPr="0005526E">
        <w:rPr>
          <w:rFonts w:ascii="Calibri" w:hAnsi="Calibri"/>
          <w:sz w:val="20"/>
          <w:szCs w:val="20"/>
        </w:rPr>
        <w:t>Öğr</w:t>
      </w:r>
      <w:proofErr w:type="spellEnd"/>
      <w:r w:rsidRPr="0005526E">
        <w:rPr>
          <w:rFonts w:ascii="Calibri" w:hAnsi="Calibri"/>
          <w:sz w:val="20"/>
          <w:szCs w:val="20"/>
        </w:rPr>
        <w:t xml:space="preserve">. Üyesi </w:t>
      </w:r>
      <w:r w:rsidR="00B86971">
        <w:rPr>
          <w:rFonts w:ascii="Calibri" w:hAnsi="Calibri"/>
          <w:sz w:val="20"/>
          <w:szCs w:val="20"/>
        </w:rPr>
        <w:t>Elif ONAT</w:t>
      </w:r>
    </w:p>
    <w:p w:rsidR="00697E46" w:rsidRPr="0005526E" w:rsidRDefault="00697E46" w:rsidP="0005526E">
      <w:pPr>
        <w:tabs>
          <w:tab w:val="left" w:pos="3240"/>
        </w:tabs>
        <w:rPr>
          <w:rFonts w:ascii="Calibri" w:hAnsi="Calibri"/>
          <w:b/>
          <w:sz w:val="20"/>
        </w:rPr>
      </w:pPr>
      <w:r w:rsidRPr="0005526E">
        <w:rPr>
          <w:rFonts w:ascii="Calibri" w:hAnsi="Calibri"/>
          <w:b/>
          <w:sz w:val="20"/>
        </w:rPr>
        <w:t>Ders Kurulu Başkanı</w:t>
      </w:r>
      <w:r w:rsidRPr="0005526E">
        <w:rPr>
          <w:rFonts w:ascii="Calibri" w:hAnsi="Calibri"/>
          <w:b/>
          <w:sz w:val="20"/>
        </w:rPr>
        <w:tab/>
      </w:r>
      <w:r w:rsidRPr="0005526E">
        <w:rPr>
          <w:rFonts w:ascii="Calibri" w:hAnsi="Calibri"/>
          <w:b/>
          <w:sz w:val="20"/>
        </w:rPr>
        <w:tab/>
      </w:r>
      <w:r w:rsidRPr="0005526E">
        <w:rPr>
          <w:rFonts w:ascii="Calibri" w:hAnsi="Calibri"/>
          <w:sz w:val="20"/>
        </w:rPr>
        <w:t xml:space="preserve">: </w:t>
      </w:r>
      <w:r w:rsidR="0005526E" w:rsidRPr="0005526E">
        <w:rPr>
          <w:rFonts w:ascii="Calibri" w:hAnsi="Calibri"/>
          <w:sz w:val="20"/>
          <w:szCs w:val="20"/>
        </w:rPr>
        <w:t>Prof. Dr. Süleyman AYDIN</w:t>
      </w:r>
    </w:p>
    <w:p w:rsidR="00931608" w:rsidRPr="0005526E" w:rsidRDefault="00ED2F74" w:rsidP="0005526E">
      <w:pPr>
        <w:tabs>
          <w:tab w:val="left" w:pos="3240"/>
        </w:tabs>
        <w:jc w:val="both"/>
        <w:rPr>
          <w:rFonts w:ascii="Calibri" w:hAnsi="Calibri"/>
          <w:b/>
          <w:sz w:val="20"/>
        </w:rPr>
      </w:pPr>
      <w:r w:rsidRPr="0005526E">
        <w:rPr>
          <w:rFonts w:ascii="Calibri" w:hAnsi="Calibri"/>
          <w:b/>
          <w:sz w:val="20"/>
        </w:rPr>
        <w:t>Ders Kurulu Başkan Yardımcısı</w:t>
      </w:r>
      <w:r w:rsidR="00931608" w:rsidRPr="0005526E">
        <w:rPr>
          <w:rFonts w:ascii="Calibri" w:hAnsi="Calibri"/>
          <w:b/>
          <w:sz w:val="20"/>
        </w:rPr>
        <w:tab/>
      </w:r>
      <w:r w:rsidR="0005526E" w:rsidRPr="0005526E">
        <w:rPr>
          <w:rFonts w:ascii="Calibri" w:hAnsi="Calibri"/>
          <w:b/>
          <w:sz w:val="20"/>
        </w:rPr>
        <w:tab/>
      </w:r>
      <w:r w:rsidR="00931608" w:rsidRPr="0005526E">
        <w:rPr>
          <w:rFonts w:ascii="Calibri" w:hAnsi="Calibri"/>
          <w:sz w:val="20"/>
        </w:rPr>
        <w:t xml:space="preserve">: </w:t>
      </w:r>
      <w:r w:rsidR="0005526E" w:rsidRPr="0005526E">
        <w:rPr>
          <w:rFonts w:ascii="Calibri" w:hAnsi="Calibri"/>
          <w:sz w:val="20"/>
          <w:szCs w:val="20"/>
        </w:rPr>
        <w:t>Doç. Dr. Tuncay KULOĞLU</w:t>
      </w:r>
    </w:p>
    <w:p w:rsidR="00ED2F74" w:rsidRDefault="00ED2F74" w:rsidP="00AA41BD">
      <w:pPr>
        <w:jc w:val="both"/>
        <w:rPr>
          <w:rFonts w:ascii="Calibri" w:hAnsi="Calibri"/>
          <w:b/>
          <w:sz w:val="20"/>
        </w:rPr>
      </w:pPr>
    </w:p>
    <w:p w:rsidR="00697E46" w:rsidRPr="002E4723" w:rsidRDefault="00697E46" w:rsidP="00AA41BD">
      <w:pPr>
        <w:jc w:val="both"/>
        <w:rPr>
          <w:rFonts w:ascii="Calibri" w:hAnsi="Calibri"/>
          <w:b/>
          <w:sz w:val="20"/>
        </w:rPr>
      </w:pPr>
      <w:r w:rsidRPr="002E4723">
        <w:rPr>
          <w:rFonts w:ascii="Calibri" w:hAnsi="Calibri"/>
          <w:b/>
          <w:sz w:val="20"/>
        </w:rPr>
        <w:t>Ders Kurulu Üyeleri*</w:t>
      </w:r>
    </w:p>
    <w:tbl>
      <w:tblPr>
        <w:tblW w:w="7513" w:type="dxa"/>
        <w:tblInd w:w="-34" w:type="dxa"/>
        <w:tblLook w:val="04A0" w:firstRow="1" w:lastRow="0" w:firstColumn="1" w:lastColumn="0" w:noHBand="0" w:noVBand="1"/>
      </w:tblPr>
      <w:tblGrid>
        <w:gridCol w:w="3686"/>
        <w:gridCol w:w="3827"/>
      </w:tblGrid>
      <w:tr w:rsidR="00DD0FB7" w:rsidRPr="002E4723" w:rsidTr="00DD0FB7">
        <w:tc>
          <w:tcPr>
            <w:tcW w:w="3686" w:type="dxa"/>
            <w:shd w:val="clear" w:color="auto" w:fill="auto"/>
          </w:tcPr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 xml:space="preserve">Prof. Dr. Süleyman AYDIN 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Leyla C. KOYUTÜRK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b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Ferit GÜRSU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Necip İLHAN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Dilara KAMAN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Ahmet KAVAKLI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Haluk KELEŞTİMUR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>Prof. Dr. Murat ÖGETÜRK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 xml:space="preserve">Doç. Dr. Tuncay KULOĞLU 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D0FB7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D0FB7">
              <w:rPr>
                <w:rFonts w:ascii="Calibri" w:hAnsi="Calibri"/>
                <w:sz w:val="20"/>
                <w:szCs w:val="20"/>
              </w:rPr>
              <w:t xml:space="preserve">. Üyesi R. Fazıl AKKOÇ  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D0FB7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Pr="00DD0FB7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Pr="00DD0FB7">
              <w:rPr>
                <w:rFonts w:ascii="Calibri" w:hAnsi="Calibri"/>
                <w:sz w:val="20"/>
                <w:szCs w:val="20"/>
              </w:rPr>
              <w:t>. Üyesi Türkkan Ö.KAYGUSUZ</w:t>
            </w:r>
            <w:r w:rsidRPr="00DD0FB7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</w:p>
          <w:p w:rsidR="00DD0FB7" w:rsidRPr="00DD0FB7" w:rsidRDefault="00DD0FB7" w:rsidP="00DD0FB7">
            <w:pPr>
              <w:ind w:left="57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D3457" w:rsidRDefault="00697E46" w:rsidP="00AA41BD">
      <w:pPr>
        <w:tabs>
          <w:tab w:val="left" w:pos="360"/>
        </w:tabs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</w:p>
    <w:p w:rsidR="001E2C1F" w:rsidRDefault="001E2C1F" w:rsidP="00DD0FB7">
      <w:pPr>
        <w:tabs>
          <w:tab w:val="left" w:pos="360"/>
        </w:tabs>
        <w:jc w:val="center"/>
        <w:rPr>
          <w:rFonts w:ascii="Calibri" w:hAnsi="Calibri"/>
          <w:b/>
          <w:i/>
          <w:sz w:val="16"/>
          <w:szCs w:val="16"/>
        </w:rPr>
      </w:pPr>
    </w:p>
    <w:p w:rsidR="001E2C1F" w:rsidRDefault="001E2C1F" w:rsidP="00DD0FB7">
      <w:pPr>
        <w:tabs>
          <w:tab w:val="left" w:pos="360"/>
        </w:tabs>
        <w:jc w:val="center"/>
        <w:rPr>
          <w:rFonts w:ascii="Calibri" w:hAnsi="Calibri"/>
          <w:b/>
          <w:i/>
          <w:sz w:val="16"/>
          <w:szCs w:val="16"/>
        </w:rPr>
      </w:pPr>
    </w:p>
    <w:p w:rsidR="00DD0FB7" w:rsidRDefault="00DD0FB7" w:rsidP="00DD0FB7">
      <w:pPr>
        <w:tabs>
          <w:tab w:val="left" w:pos="360"/>
        </w:tabs>
        <w:jc w:val="center"/>
        <w:rPr>
          <w:rFonts w:ascii="Calibri" w:hAnsi="Calibri"/>
          <w:b/>
          <w:i/>
          <w:sz w:val="16"/>
          <w:szCs w:val="16"/>
        </w:rPr>
      </w:pPr>
      <w:r w:rsidRPr="002E4723">
        <w:rPr>
          <w:rFonts w:ascii="Calibri" w:hAnsi="Calibri"/>
          <w:b/>
          <w:i/>
          <w:sz w:val="16"/>
          <w:szCs w:val="16"/>
        </w:rPr>
        <w:t>*Akademik unvan ve soyadı alfabetik sıralamasına göre</w:t>
      </w:r>
    </w:p>
    <w:p w:rsidR="00697E46" w:rsidRPr="002E4723" w:rsidRDefault="00CD0ECF" w:rsidP="00AA41BD">
      <w:pPr>
        <w:tabs>
          <w:tab w:val="left" w:pos="360"/>
        </w:tabs>
        <w:rPr>
          <w:rFonts w:ascii="Calibri" w:hAnsi="Calibri"/>
          <w:sz w:val="20"/>
        </w:rPr>
      </w:pPr>
      <w:r>
        <w:rPr>
          <w:rFonts w:ascii="Calibri" w:hAnsi="Calibri"/>
          <w:b/>
          <w:sz w:val="20"/>
          <w:szCs w:val="20"/>
        </w:rPr>
        <w:lastRenderedPageBreak/>
        <w:tab/>
      </w:r>
      <w:r w:rsidR="00697E46" w:rsidRPr="002E4723">
        <w:rPr>
          <w:rFonts w:ascii="Calibri" w:hAnsi="Calibri"/>
          <w:b/>
          <w:sz w:val="20"/>
          <w:szCs w:val="20"/>
        </w:rPr>
        <w:t>Amaç:</w:t>
      </w:r>
    </w:p>
    <w:p w:rsidR="00697E46" w:rsidRPr="002E4723" w:rsidRDefault="00697E46" w:rsidP="00AA41BD">
      <w:pPr>
        <w:tabs>
          <w:tab w:val="left" w:pos="360"/>
        </w:tabs>
        <w:jc w:val="both"/>
        <w:rPr>
          <w:rFonts w:ascii="Calibri" w:hAnsi="Calibri"/>
          <w:sz w:val="20"/>
        </w:rPr>
      </w:pPr>
      <w:r w:rsidRPr="002E4723">
        <w:rPr>
          <w:rFonts w:ascii="Calibri" w:hAnsi="Calibri"/>
          <w:sz w:val="20"/>
        </w:rPr>
        <w:tab/>
      </w:r>
      <w:proofErr w:type="gramStart"/>
      <w:r w:rsidR="003222BE" w:rsidRPr="00E90D29">
        <w:rPr>
          <w:rFonts w:asciiTheme="minorHAnsi" w:hAnsiTheme="minorHAnsi" w:cstheme="minorHAnsi"/>
          <w:sz w:val="20"/>
          <w:szCs w:val="20"/>
        </w:rPr>
        <w:t xml:space="preserve">Temel Tıp Bilimleri Ders Grubu II Dersi içerisindeki </w:t>
      </w:r>
      <w:r w:rsidR="003222BE">
        <w:rPr>
          <w:rFonts w:ascii="Calibri" w:hAnsi="Calibri"/>
          <w:sz w:val="20"/>
          <w:szCs w:val="20"/>
        </w:rPr>
        <w:t xml:space="preserve">Endokrin ve </w:t>
      </w:r>
      <w:proofErr w:type="spellStart"/>
      <w:r w:rsidR="003222BE">
        <w:rPr>
          <w:rFonts w:ascii="Calibri" w:hAnsi="Calibri"/>
          <w:sz w:val="20"/>
          <w:szCs w:val="20"/>
        </w:rPr>
        <w:t>Ürogenital</w:t>
      </w:r>
      <w:proofErr w:type="spellEnd"/>
      <w:r w:rsidR="003222BE">
        <w:rPr>
          <w:rFonts w:ascii="Calibri" w:hAnsi="Calibri"/>
          <w:sz w:val="20"/>
          <w:szCs w:val="20"/>
        </w:rPr>
        <w:t xml:space="preserve"> Sistemler </w:t>
      </w:r>
      <w:r w:rsidR="003222BE" w:rsidRPr="00E90D29">
        <w:rPr>
          <w:rFonts w:ascii="Calibri" w:hAnsi="Calibri"/>
          <w:sz w:val="20"/>
          <w:szCs w:val="20"/>
        </w:rPr>
        <w:t xml:space="preserve">Ders Kurulu </w:t>
      </w:r>
      <w:r w:rsidR="003222BE" w:rsidRPr="00E90D29">
        <w:rPr>
          <w:rFonts w:asciiTheme="minorHAnsi" w:hAnsiTheme="minorHAnsi" w:cstheme="minorHAnsi"/>
          <w:sz w:val="20"/>
          <w:szCs w:val="20"/>
        </w:rPr>
        <w:t>sonunda dönem II öğrencilerini</w:t>
      </w:r>
      <w:r w:rsidR="003222BE">
        <w:rPr>
          <w:rFonts w:asciiTheme="minorHAnsi" w:hAnsiTheme="minorHAnsi" w:cstheme="minorHAnsi"/>
          <w:sz w:val="20"/>
          <w:szCs w:val="20"/>
        </w:rPr>
        <w:t>n,</w:t>
      </w:r>
      <w:r w:rsidR="003222BE" w:rsidRPr="00E90D29">
        <w:rPr>
          <w:rFonts w:ascii="Calibri" w:hAnsi="Calibri"/>
          <w:sz w:val="20"/>
          <w:szCs w:val="20"/>
        </w:rPr>
        <w:t xml:space="preserve"> </w:t>
      </w:r>
      <w:r w:rsidRPr="002E4723">
        <w:rPr>
          <w:rFonts w:ascii="Calibri" w:hAnsi="Calibri"/>
          <w:sz w:val="20"/>
          <w:szCs w:val="20"/>
        </w:rPr>
        <w:t>ileriki dönemlerde görecekleri klinik derslere temel oluşturacak endokrin sisteminin anatomik, histolojik, embriyolojik, fizyolojik, radyolojik ve biyokimyasal özelliklerini ve laboratu</w:t>
      </w:r>
      <w:r w:rsidR="003222BE">
        <w:rPr>
          <w:rFonts w:ascii="Calibri" w:hAnsi="Calibri"/>
          <w:sz w:val="20"/>
          <w:szCs w:val="20"/>
        </w:rPr>
        <w:t>v</w:t>
      </w:r>
      <w:r w:rsidRPr="002E4723">
        <w:rPr>
          <w:rFonts w:ascii="Calibri" w:hAnsi="Calibri"/>
          <w:sz w:val="20"/>
          <w:szCs w:val="20"/>
        </w:rPr>
        <w:t>ar sonuçlarına göre fizyolojik ve patolojik koşulları değerlendirebilecek şekilde ilgili temel bilgileri öğrene</w:t>
      </w:r>
      <w:r w:rsidR="003222BE">
        <w:rPr>
          <w:rFonts w:ascii="Calibri" w:hAnsi="Calibri"/>
          <w:sz w:val="20"/>
          <w:szCs w:val="20"/>
        </w:rPr>
        <w:t>bilmeleri amaçlanmıştır</w:t>
      </w:r>
      <w:r w:rsidRPr="002E4723">
        <w:rPr>
          <w:rFonts w:ascii="Calibri" w:hAnsi="Calibri"/>
          <w:sz w:val="20"/>
          <w:szCs w:val="20"/>
        </w:rPr>
        <w:t>.</w:t>
      </w:r>
      <w:proofErr w:type="gramEnd"/>
    </w:p>
    <w:p w:rsidR="00697E46" w:rsidRPr="002E4723" w:rsidRDefault="00697E46" w:rsidP="00AA41BD">
      <w:pPr>
        <w:tabs>
          <w:tab w:val="left" w:pos="360"/>
        </w:tabs>
        <w:jc w:val="both"/>
        <w:rPr>
          <w:rFonts w:ascii="Calibri" w:hAnsi="Calibri"/>
          <w:sz w:val="20"/>
        </w:rPr>
      </w:pPr>
    </w:p>
    <w:p w:rsidR="00697E46" w:rsidRPr="002E4723" w:rsidRDefault="003222BE" w:rsidP="00AA41BD">
      <w:pPr>
        <w:tabs>
          <w:tab w:val="left" w:pos="360"/>
        </w:tabs>
        <w:rPr>
          <w:rFonts w:ascii="Calibri" w:hAnsi="Calibri"/>
          <w:sz w:val="20"/>
        </w:rPr>
      </w:pPr>
      <w:r>
        <w:rPr>
          <w:rFonts w:ascii="Calibri" w:hAnsi="Calibri"/>
          <w:b/>
          <w:sz w:val="20"/>
          <w:szCs w:val="20"/>
        </w:rPr>
        <w:tab/>
      </w:r>
      <w:r w:rsidR="00697E46" w:rsidRPr="002E4723">
        <w:rPr>
          <w:rFonts w:ascii="Calibri" w:hAnsi="Calibri"/>
          <w:b/>
          <w:sz w:val="20"/>
          <w:szCs w:val="20"/>
        </w:rPr>
        <w:t>Öğrenim Hedefleri:</w:t>
      </w:r>
    </w:p>
    <w:p w:rsidR="00697E46" w:rsidRPr="002E4723" w:rsidRDefault="003222BE" w:rsidP="003222BE">
      <w:pPr>
        <w:tabs>
          <w:tab w:val="left" w:pos="360"/>
        </w:tabs>
        <w:ind w:left="284"/>
        <w:jc w:val="both"/>
        <w:rPr>
          <w:rFonts w:ascii="Calibri" w:hAnsi="Calibri"/>
          <w:sz w:val="20"/>
        </w:rPr>
      </w:pPr>
      <w:r w:rsidRPr="00E90D29">
        <w:rPr>
          <w:rFonts w:asciiTheme="minorHAnsi" w:hAnsiTheme="minorHAnsi" w:cstheme="minorHAnsi"/>
          <w:sz w:val="20"/>
          <w:szCs w:val="20"/>
        </w:rPr>
        <w:t xml:space="preserve">Temel Tıp Bilimleri Ders Grubu II Dersi içerisindeki </w:t>
      </w:r>
      <w:r>
        <w:rPr>
          <w:rFonts w:ascii="Calibri" w:hAnsi="Calibri"/>
          <w:sz w:val="20"/>
          <w:szCs w:val="20"/>
        </w:rPr>
        <w:t xml:space="preserve">Endokrin ve </w:t>
      </w:r>
      <w:proofErr w:type="spellStart"/>
      <w:r>
        <w:rPr>
          <w:rFonts w:ascii="Calibri" w:hAnsi="Calibri"/>
          <w:sz w:val="20"/>
          <w:szCs w:val="20"/>
        </w:rPr>
        <w:t>Ürogenital</w:t>
      </w:r>
      <w:proofErr w:type="spellEnd"/>
      <w:r>
        <w:rPr>
          <w:rFonts w:ascii="Calibri" w:hAnsi="Calibri"/>
          <w:sz w:val="20"/>
          <w:szCs w:val="20"/>
        </w:rPr>
        <w:t xml:space="preserve"> Sistemler </w:t>
      </w:r>
      <w:r w:rsidRPr="00E90D29">
        <w:rPr>
          <w:rFonts w:ascii="Calibri" w:hAnsi="Calibri"/>
          <w:sz w:val="20"/>
          <w:szCs w:val="20"/>
        </w:rPr>
        <w:t xml:space="preserve">Ders Kurulu </w:t>
      </w:r>
      <w:r>
        <w:rPr>
          <w:rFonts w:asciiTheme="minorHAnsi" w:hAnsiTheme="minorHAnsi" w:cstheme="minorHAnsi"/>
          <w:sz w:val="20"/>
          <w:szCs w:val="20"/>
        </w:rPr>
        <w:t>sonunda dönem II öğrencileri;</w:t>
      </w:r>
    </w:p>
    <w:p w:rsidR="00697E46" w:rsidRPr="002E4723" w:rsidRDefault="00697E46" w:rsidP="00AA41BD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 xml:space="preserve">Endokrin sistem (hipofiz, </w:t>
      </w:r>
      <w:proofErr w:type="spellStart"/>
      <w:r w:rsidRPr="002E4723">
        <w:rPr>
          <w:rFonts w:ascii="Calibri" w:hAnsi="Calibri"/>
          <w:sz w:val="20"/>
          <w:szCs w:val="20"/>
        </w:rPr>
        <w:t>pineal</w:t>
      </w:r>
      <w:proofErr w:type="spellEnd"/>
      <w:r w:rsidRPr="002E4723">
        <w:rPr>
          <w:rFonts w:ascii="Calibri" w:hAnsi="Calibri"/>
          <w:sz w:val="20"/>
          <w:szCs w:val="20"/>
        </w:rPr>
        <w:t xml:space="preserve"> bez, böbrek, </w:t>
      </w:r>
      <w:proofErr w:type="spellStart"/>
      <w:r w:rsidRPr="002E4723">
        <w:rPr>
          <w:rFonts w:ascii="Calibri" w:hAnsi="Calibri"/>
          <w:sz w:val="20"/>
          <w:szCs w:val="20"/>
        </w:rPr>
        <w:t>genital</w:t>
      </w:r>
      <w:proofErr w:type="spellEnd"/>
      <w:r w:rsidRPr="002E4723">
        <w:rPr>
          <w:rFonts w:ascii="Calibri" w:hAnsi="Calibri"/>
          <w:sz w:val="20"/>
          <w:szCs w:val="20"/>
        </w:rPr>
        <w:t xml:space="preserve"> organlar), </w:t>
      </w:r>
      <w:proofErr w:type="spellStart"/>
      <w:r w:rsidRPr="002E4723">
        <w:rPr>
          <w:rFonts w:ascii="Calibri" w:hAnsi="Calibri"/>
          <w:sz w:val="20"/>
          <w:szCs w:val="20"/>
        </w:rPr>
        <w:t>üreter</w:t>
      </w:r>
      <w:proofErr w:type="spellEnd"/>
      <w:r w:rsidRPr="002E4723">
        <w:rPr>
          <w:rFonts w:ascii="Calibri" w:hAnsi="Calibri"/>
          <w:sz w:val="20"/>
          <w:szCs w:val="20"/>
        </w:rPr>
        <w:t xml:space="preserve">, </w:t>
      </w:r>
      <w:proofErr w:type="spellStart"/>
      <w:r w:rsidRPr="002E4723">
        <w:rPr>
          <w:rFonts w:ascii="Calibri" w:hAnsi="Calibri"/>
          <w:sz w:val="20"/>
          <w:szCs w:val="20"/>
        </w:rPr>
        <w:t>vesica</w:t>
      </w:r>
      <w:proofErr w:type="spellEnd"/>
      <w:r w:rsidRPr="002E4723">
        <w:rPr>
          <w:rFonts w:ascii="Calibri" w:hAnsi="Calibri"/>
          <w:sz w:val="20"/>
          <w:szCs w:val="20"/>
        </w:rPr>
        <w:t xml:space="preserve"> </w:t>
      </w:r>
      <w:proofErr w:type="spellStart"/>
      <w:r w:rsidRPr="002E4723">
        <w:rPr>
          <w:rFonts w:ascii="Calibri" w:hAnsi="Calibri"/>
          <w:sz w:val="20"/>
          <w:szCs w:val="20"/>
        </w:rPr>
        <w:t>urinaria</w:t>
      </w:r>
      <w:proofErr w:type="spellEnd"/>
      <w:r w:rsidRPr="002E4723">
        <w:rPr>
          <w:rFonts w:ascii="Calibri" w:hAnsi="Calibri"/>
          <w:sz w:val="20"/>
          <w:szCs w:val="20"/>
        </w:rPr>
        <w:t xml:space="preserve"> ve </w:t>
      </w:r>
      <w:proofErr w:type="spellStart"/>
      <w:r w:rsidRPr="002E4723">
        <w:rPr>
          <w:rFonts w:ascii="Calibri" w:hAnsi="Calibri"/>
          <w:sz w:val="20"/>
          <w:szCs w:val="20"/>
        </w:rPr>
        <w:t>üretra’nın</w:t>
      </w:r>
      <w:proofErr w:type="spellEnd"/>
      <w:r w:rsidRPr="002E4723">
        <w:rPr>
          <w:rFonts w:ascii="Calibri" w:hAnsi="Calibri"/>
          <w:sz w:val="20"/>
          <w:szCs w:val="20"/>
        </w:rPr>
        <w:t xml:space="preserve"> anatomisini ve bu yapılara ait anatomik terminolojiyi açıklayabilecek,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proofErr w:type="spellStart"/>
      <w:r w:rsidRPr="002E4723">
        <w:rPr>
          <w:rFonts w:ascii="Calibri" w:hAnsi="Calibri"/>
          <w:sz w:val="20"/>
          <w:szCs w:val="20"/>
        </w:rPr>
        <w:t>Pelvis</w:t>
      </w:r>
      <w:proofErr w:type="spellEnd"/>
      <w:r w:rsidRPr="002E4723">
        <w:rPr>
          <w:rFonts w:ascii="Calibri" w:hAnsi="Calibri"/>
          <w:sz w:val="20"/>
          <w:szCs w:val="20"/>
        </w:rPr>
        <w:t xml:space="preserve"> ve </w:t>
      </w:r>
      <w:proofErr w:type="spellStart"/>
      <w:r w:rsidRPr="002E4723">
        <w:rPr>
          <w:rFonts w:ascii="Calibri" w:hAnsi="Calibri"/>
          <w:sz w:val="20"/>
          <w:szCs w:val="20"/>
        </w:rPr>
        <w:t>Perineum’a</w:t>
      </w:r>
      <w:proofErr w:type="spellEnd"/>
      <w:r w:rsidRPr="002E4723">
        <w:rPr>
          <w:rFonts w:ascii="Calibri" w:hAnsi="Calibri"/>
          <w:sz w:val="20"/>
          <w:szCs w:val="20"/>
        </w:rPr>
        <w:t xml:space="preserve"> ait anato</w:t>
      </w:r>
      <w:r w:rsidR="00E84187">
        <w:rPr>
          <w:rFonts w:ascii="Calibri" w:hAnsi="Calibri"/>
          <w:sz w:val="20"/>
          <w:szCs w:val="20"/>
        </w:rPr>
        <w:t>mik yapıları öğrenebilecek</w:t>
      </w:r>
      <w:r w:rsidRPr="002E4723">
        <w:rPr>
          <w:rFonts w:ascii="Calibri" w:hAnsi="Calibri"/>
          <w:sz w:val="20"/>
          <w:szCs w:val="20"/>
        </w:rPr>
        <w:t>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>Anatomik yapıları kadavra ve maketler üzerinde tanıyıp isimlendirebilecek,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 xml:space="preserve">Fizyolojik olarak hormonların etkilerini, doğumun fizyolojisini, fetüs ve yeni doğanın fizyolojisini </w:t>
      </w:r>
      <w:r w:rsidR="00E84187">
        <w:rPr>
          <w:rFonts w:ascii="Calibri" w:hAnsi="Calibri"/>
          <w:sz w:val="20"/>
          <w:szCs w:val="20"/>
        </w:rPr>
        <w:t>öğrenebilecek</w:t>
      </w:r>
      <w:r w:rsidR="00E84187" w:rsidRPr="002E4723">
        <w:rPr>
          <w:rFonts w:ascii="Calibri" w:hAnsi="Calibri"/>
          <w:sz w:val="20"/>
          <w:szCs w:val="20"/>
        </w:rPr>
        <w:t>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 xml:space="preserve">Kadın cinsel döngüsünü öğrenip, </w:t>
      </w:r>
      <w:proofErr w:type="spellStart"/>
      <w:r w:rsidRPr="002E4723">
        <w:rPr>
          <w:rFonts w:ascii="Calibri" w:hAnsi="Calibri"/>
          <w:sz w:val="20"/>
          <w:szCs w:val="20"/>
        </w:rPr>
        <w:t>menapoz</w:t>
      </w:r>
      <w:proofErr w:type="spellEnd"/>
      <w:r w:rsidRPr="002E4723">
        <w:rPr>
          <w:rFonts w:ascii="Calibri" w:hAnsi="Calibri"/>
          <w:sz w:val="20"/>
          <w:szCs w:val="20"/>
        </w:rPr>
        <w:t xml:space="preserve"> dönemi, </w:t>
      </w:r>
      <w:proofErr w:type="spellStart"/>
      <w:r w:rsidRPr="002E4723">
        <w:rPr>
          <w:rFonts w:ascii="Calibri" w:hAnsi="Calibri"/>
          <w:sz w:val="20"/>
          <w:szCs w:val="20"/>
        </w:rPr>
        <w:t>ovumun</w:t>
      </w:r>
      <w:proofErr w:type="spellEnd"/>
      <w:r w:rsidRPr="002E4723">
        <w:rPr>
          <w:rFonts w:ascii="Calibri" w:hAnsi="Calibri"/>
          <w:sz w:val="20"/>
          <w:szCs w:val="20"/>
        </w:rPr>
        <w:t xml:space="preserve"> olgunlaşması, gebelik dönemi ve bu dönemlere ait </w:t>
      </w:r>
      <w:proofErr w:type="spellStart"/>
      <w:r w:rsidRPr="002E4723">
        <w:rPr>
          <w:rFonts w:ascii="Calibri" w:hAnsi="Calibri"/>
          <w:sz w:val="20"/>
          <w:szCs w:val="20"/>
        </w:rPr>
        <w:t>hormonal</w:t>
      </w:r>
      <w:proofErr w:type="spellEnd"/>
      <w:r w:rsidRPr="002E4723">
        <w:rPr>
          <w:rFonts w:ascii="Calibri" w:hAnsi="Calibri"/>
          <w:sz w:val="20"/>
          <w:szCs w:val="20"/>
        </w:rPr>
        <w:t xml:space="preserve"> değişiklikleri değerlendirebilecek,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 xml:space="preserve">Biyokimyasal olarak hormonların etki mekanizmalarını, bu hormonların fonksiyon bozukluklarını, fizyolojik ve patolojik koşullara göre </w:t>
      </w:r>
      <w:proofErr w:type="spellStart"/>
      <w:r w:rsidRPr="002E4723">
        <w:rPr>
          <w:rFonts w:ascii="Calibri" w:hAnsi="Calibri"/>
          <w:sz w:val="20"/>
          <w:szCs w:val="20"/>
        </w:rPr>
        <w:t>laboratuar</w:t>
      </w:r>
      <w:proofErr w:type="spellEnd"/>
      <w:r w:rsidRPr="002E4723">
        <w:rPr>
          <w:rFonts w:ascii="Calibri" w:hAnsi="Calibri"/>
          <w:sz w:val="20"/>
          <w:szCs w:val="20"/>
        </w:rPr>
        <w:t xml:space="preserve"> sonuçlarını değerlendirebilecek, 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 xml:space="preserve">Salgı bezlerinin (hipofiz, </w:t>
      </w:r>
      <w:proofErr w:type="spellStart"/>
      <w:r w:rsidRPr="002E4723">
        <w:rPr>
          <w:rFonts w:ascii="Calibri" w:hAnsi="Calibri"/>
          <w:sz w:val="20"/>
          <w:szCs w:val="20"/>
        </w:rPr>
        <w:t>epifiz</w:t>
      </w:r>
      <w:proofErr w:type="spellEnd"/>
      <w:r w:rsidRPr="002E4723">
        <w:rPr>
          <w:rFonts w:ascii="Calibri" w:hAnsi="Calibri"/>
          <w:sz w:val="20"/>
          <w:szCs w:val="20"/>
        </w:rPr>
        <w:t xml:space="preserve">, </w:t>
      </w:r>
      <w:proofErr w:type="spellStart"/>
      <w:r w:rsidRPr="002E4723">
        <w:rPr>
          <w:rFonts w:ascii="Calibri" w:hAnsi="Calibri"/>
          <w:sz w:val="20"/>
          <w:szCs w:val="20"/>
        </w:rPr>
        <w:t>tiroid</w:t>
      </w:r>
      <w:proofErr w:type="spellEnd"/>
      <w:r w:rsidRPr="002E4723">
        <w:rPr>
          <w:rFonts w:ascii="Calibri" w:hAnsi="Calibri"/>
          <w:sz w:val="20"/>
          <w:szCs w:val="20"/>
        </w:rPr>
        <w:t xml:space="preserve">, </w:t>
      </w:r>
      <w:proofErr w:type="spellStart"/>
      <w:r w:rsidRPr="002E4723">
        <w:rPr>
          <w:rFonts w:ascii="Calibri" w:hAnsi="Calibri"/>
          <w:sz w:val="20"/>
          <w:szCs w:val="20"/>
        </w:rPr>
        <w:t>paratiroid</w:t>
      </w:r>
      <w:proofErr w:type="spellEnd"/>
      <w:r w:rsidRPr="002E4723">
        <w:rPr>
          <w:rFonts w:ascii="Calibri" w:hAnsi="Calibri"/>
          <w:sz w:val="20"/>
          <w:szCs w:val="20"/>
        </w:rPr>
        <w:t xml:space="preserve">, adrenal bezler) histolojisini, </w:t>
      </w:r>
      <w:proofErr w:type="spellStart"/>
      <w:r w:rsidRPr="002E4723">
        <w:rPr>
          <w:rFonts w:ascii="Calibri" w:hAnsi="Calibri"/>
          <w:sz w:val="20"/>
          <w:szCs w:val="20"/>
        </w:rPr>
        <w:t>üriner</w:t>
      </w:r>
      <w:proofErr w:type="spellEnd"/>
      <w:r w:rsidRPr="002E4723">
        <w:rPr>
          <w:rFonts w:ascii="Calibri" w:hAnsi="Calibri"/>
          <w:sz w:val="20"/>
          <w:szCs w:val="20"/>
        </w:rPr>
        <w:t xml:space="preserve"> sistemin, kadın ve erkek </w:t>
      </w:r>
      <w:proofErr w:type="spellStart"/>
      <w:r w:rsidRPr="002E4723">
        <w:rPr>
          <w:rFonts w:ascii="Calibri" w:hAnsi="Calibri"/>
          <w:sz w:val="20"/>
          <w:szCs w:val="20"/>
        </w:rPr>
        <w:t>genital</w:t>
      </w:r>
      <w:proofErr w:type="spellEnd"/>
      <w:r w:rsidRPr="002E4723">
        <w:rPr>
          <w:rFonts w:ascii="Calibri" w:hAnsi="Calibri"/>
          <w:sz w:val="20"/>
          <w:szCs w:val="20"/>
        </w:rPr>
        <w:t xml:space="preserve"> sistemin embriyolojik gelişimini kavrayabilecek,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 xml:space="preserve">Endokrin sistemin, kadın ve erkek </w:t>
      </w:r>
      <w:proofErr w:type="spellStart"/>
      <w:r w:rsidRPr="002E4723">
        <w:rPr>
          <w:rFonts w:ascii="Calibri" w:hAnsi="Calibri"/>
          <w:sz w:val="20"/>
          <w:szCs w:val="20"/>
        </w:rPr>
        <w:t>genital</w:t>
      </w:r>
      <w:proofErr w:type="spellEnd"/>
      <w:r w:rsidRPr="002E4723">
        <w:rPr>
          <w:rFonts w:ascii="Calibri" w:hAnsi="Calibri"/>
          <w:sz w:val="20"/>
          <w:szCs w:val="20"/>
        </w:rPr>
        <w:t xml:space="preserve"> sisteminin radyolojik anatomisini değerlendirebilecek, 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 xml:space="preserve">Laboratuvara göndermeleri gereken örneklerin toplama ve saklama koşullarının </w:t>
      </w:r>
      <w:r w:rsidR="00E84187">
        <w:rPr>
          <w:rFonts w:ascii="Calibri" w:hAnsi="Calibri"/>
          <w:sz w:val="20"/>
          <w:szCs w:val="20"/>
        </w:rPr>
        <w:t>öğrenebilecek</w:t>
      </w:r>
      <w:r w:rsidR="00E84187" w:rsidRPr="002E4723">
        <w:rPr>
          <w:rFonts w:ascii="Calibri" w:hAnsi="Calibri"/>
          <w:sz w:val="20"/>
          <w:szCs w:val="20"/>
        </w:rPr>
        <w:t>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>Vücut sıvılarının (kan, BOS, idrar, vb.) klinik biyokimyası hakkında bilgi edine</w:t>
      </w:r>
      <w:r w:rsidR="00E84187">
        <w:rPr>
          <w:rFonts w:ascii="Calibri" w:hAnsi="Calibri"/>
          <w:sz w:val="20"/>
          <w:szCs w:val="20"/>
        </w:rPr>
        <w:t>bile</w:t>
      </w:r>
      <w:r w:rsidR="003222BE">
        <w:rPr>
          <w:rFonts w:ascii="Calibri" w:hAnsi="Calibri"/>
          <w:sz w:val="20"/>
          <w:szCs w:val="20"/>
        </w:rPr>
        <w:t>cek</w:t>
      </w:r>
      <w:r w:rsidRPr="002E4723">
        <w:rPr>
          <w:rFonts w:ascii="Calibri" w:hAnsi="Calibri"/>
          <w:sz w:val="20"/>
          <w:szCs w:val="20"/>
        </w:rPr>
        <w:t>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 xml:space="preserve">Kan hacminin kontrolü ve </w:t>
      </w:r>
      <w:proofErr w:type="spellStart"/>
      <w:r w:rsidRPr="002E4723">
        <w:rPr>
          <w:rFonts w:ascii="Calibri" w:hAnsi="Calibri"/>
          <w:sz w:val="20"/>
          <w:szCs w:val="20"/>
        </w:rPr>
        <w:t>ekstraselüler</w:t>
      </w:r>
      <w:proofErr w:type="spellEnd"/>
      <w:r w:rsidRPr="002E4723">
        <w:rPr>
          <w:rFonts w:ascii="Calibri" w:hAnsi="Calibri"/>
          <w:sz w:val="20"/>
          <w:szCs w:val="20"/>
        </w:rPr>
        <w:t xml:space="preserve"> sıvı hacmi, </w:t>
      </w:r>
      <w:proofErr w:type="spellStart"/>
      <w:r w:rsidRPr="002E4723">
        <w:rPr>
          <w:rFonts w:ascii="Calibri" w:hAnsi="Calibri"/>
          <w:sz w:val="20"/>
          <w:szCs w:val="20"/>
        </w:rPr>
        <w:t>osmolarite</w:t>
      </w:r>
      <w:proofErr w:type="spellEnd"/>
      <w:r w:rsidRPr="002E4723">
        <w:rPr>
          <w:rFonts w:ascii="Calibri" w:hAnsi="Calibri"/>
          <w:sz w:val="20"/>
          <w:szCs w:val="20"/>
        </w:rPr>
        <w:t xml:space="preserve"> kontrolünü </w:t>
      </w:r>
      <w:r w:rsidR="00E84187">
        <w:rPr>
          <w:rFonts w:ascii="Calibri" w:hAnsi="Calibri"/>
          <w:sz w:val="20"/>
          <w:szCs w:val="20"/>
        </w:rPr>
        <w:t>öğrenebilecek</w:t>
      </w:r>
      <w:r w:rsidR="00E84187" w:rsidRPr="002E4723">
        <w:rPr>
          <w:rFonts w:ascii="Calibri" w:hAnsi="Calibri"/>
          <w:sz w:val="20"/>
          <w:szCs w:val="20"/>
        </w:rPr>
        <w:t>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>İdrar oluşumu, biyokimyası ile normal ve patolojik durumlarda karşılaşabilecekleri laboratu</w:t>
      </w:r>
      <w:r w:rsidR="003222BE">
        <w:rPr>
          <w:rFonts w:ascii="Calibri" w:hAnsi="Calibri"/>
          <w:sz w:val="20"/>
          <w:szCs w:val="20"/>
        </w:rPr>
        <w:t>v</w:t>
      </w:r>
      <w:r w:rsidRPr="002E4723">
        <w:rPr>
          <w:rFonts w:ascii="Calibri" w:hAnsi="Calibri"/>
          <w:sz w:val="20"/>
          <w:szCs w:val="20"/>
        </w:rPr>
        <w:t>ar verilerini değerlendirebilecek,</w:t>
      </w:r>
    </w:p>
    <w:p w:rsidR="00697E46" w:rsidRPr="002E4723" w:rsidRDefault="003222BE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Renin-</w:t>
      </w:r>
      <w:proofErr w:type="spellStart"/>
      <w:r>
        <w:rPr>
          <w:rFonts w:ascii="Calibri" w:hAnsi="Calibri"/>
          <w:sz w:val="20"/>
          <w:szCs w:val="20"/>
        </w:rPr>
        <w:t>a</w:t>
      </w:r>
      <w:r w:rsidR="00697E46" w:rsidRPr="002E4723">
        <w:rPr>
          <w:rFonts w:ascii="Calibri" w:hAnsi="Calibri"/>
          <w:sz w:val="20"/>
          <w:szCs w:val="20"/>
        </w:rPr>
        <w:t>njiyotensin</w:t>
      </w:r>
      <w:proofErr w:type="spellEnd"/>
      <w:r w:rsidR="00697E46" w:rsidRPr="002E4723">
        <w:rPr>
          <w:rFonts w:ascii="Calibri" w:hAnsi="Calibri"/>
          <w:sz w:val="20"/>
          <w:szCs w:val="20"/>
        </w:rPr>
        <w:t xml:space="preserve"> sisteminin biyokimyasını ve bu sisteme ait hormonların normal ve patolojik koşulardaki düzeylerinin değişimlerinin nasıl olacağını ve laboratuvar sonuçlarına nasıl yansıyabileceğini </w:t>
      </w:r>
      <w:r w:rsidR="00E84187">
        <w:rPr>
          <w:rFonts w:ascii="Calibri" w:hAnsi="Calibri"/>
          <w:sz w:val="20"/>
          <w:szCs w:val="20"/>
        </w:rPr>
        <w:t>öğrenebilecek</w:t>
      </w:r>
      <w:r w:rsidR="00E84187" w:rsidRPr="002E4723">
        <w:rPr>
          <w:rFonts w:ascii="Calibri" w:hAnsi="Calibri"/>
          <w:sz w:val="20"/>
          <w:szCs w:val="20"/>
        </w:rPr>
        <w:t>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proofErr w:type="spellStart"/>
      <w:r w:rsidRPr="002E4723">
        <w:rPr>
          <w:rFonts w:ascii="Calibri" w:hAnsi="Calibri"/>
          <w:sz w:val="20"/>
          <w:szCs w:val="20"/>
        </w:rPr>
        <w:t>Prolaktin</w:t>
      </w:r>
      <w:proofErr w:type="spellEnd"/>
      <w:r w:rsidRPr="002E4723">
        <w:rPr>
          <w:rFonts w:ascii="Calibri" w:hAnsi="Calibri"/>
          <w:sz w:val="20"/>
          <w:szCs w:val="20"/>
        </w:rPr>
        <w:t xml:space="preserve"> hormonunun ve emzirme döneminin fiz</w:t>
      </w:r>
      <w:r w:rsidR="00E84187">
        <w:rPr>
          <w:rFonts w:ascii="Calibri" w:hAnsi="Calibri"/>
          <w:sz w:val="20"/>
          <w:szCs w:val="20"/>
        </w:rPr>
        <w:t>yolojisi hakkında bilgi edinebilecek</w:t>
      </w:r>
      <w:r w:rsidRPr="002E4723">
        <w:rPr>
          <w:rFonts w:ascii="Calibri" w:hAnsi="Calibri"/>
          <w:sz w:val="20"/>
          <w:szCs w:val="20"/>
        </w:rPr>
        <w:t>,</w:t>
      </w:r>
    </w:p>
    <w:p w:rsidR="00697E46" w:rsidRPr="002E4723" w:rsidRDefault="00697E46" w:rsidP="00AA41BD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sz w:val="20"/>
          <w:szCs w:val="20"/>
        </w:rPr>
        <w:t>Diyabet hastalığı hakkında ve bu hastalıkla ilişkili olarak hormonların (</w:t>
      </w:r>
      <w:proofErr w:type="spellStart"/>
      <w:r w:rsidRPr="002E4723">
        <w:rPr>
          <w:rFonts w:ascii="Calibri" w:hAnsi="Calibri"/>
          <w:sz w:val="20"/>
          <w:szCs w:val="20"/>
        </w:rPr>
        <w:t>glukagon</w:t>
      </w:r>
      <w:proofErr w:type="spellEnd"/>
      <w:r w:rsidRPr="002E4723">
        <w:rPr>
          <w:rFonts w:ascii="Calibri" w:hAnsi="Calibri"/>
          <w:sz w:val="20"/>
          <w:szCs w:val="20"/>
        </w:rPr>
        <w:t xml:space="preserve"> v</w:t>
      </w:r>
      <w:r w:rsidR="00E84187">
        <w:rPr>
          <w:rFonts w:ascii="Calibri" w:hAnsi="Calibri"/>
          <w:sz w:val="20"/>
          <w:szCs w:val="20"/>
        </w:rPr>
        <w:t>e insülin) değişimini kavrayabilecek</w:t>
      </w:r>
      <w:r w:rsidR="003222BE">
        <w:rPr>
          <w:rFonts w:ascii="Calibri" w:hAnsi="Calibri"/>
          <w:sz w:val="20"/>
          <w:szCs w:val="20"/>
        </w:rPr>
        <w:t>lerdir.</w:t>
      </w:r>
    </w:p>
    <w:p w:rsidR="00697E46" w:rsidRDefault="00697E46" w:rsidP="00AA41BD">
      <w:pPr>
        <w:spacing w:after="60"/>
        <w:jc w:val="both"/>
        <w:rPr>
          <w:rFonts w:ascii="Calibri" w:hAnsi="Calibri"/>
          <w:sz w:val="20"/>
          <w:szCs w:val="20"/>
        </w:rPr>
      </w:pPr>
    </w:p>
    <w:p w:rsidR="003222BE" w:rsidRDefault="003222BE" w:rsidP="00AA41BD">
      <w:pPr>
        <w:rPr>
          <w:rFonts w:ascii="Calibri" w:hAnsi="Calibri"/>
        </w:rPr>
      </w:pPr>
    </w:p>
    <w:p w:rsidR="007735B6" w:rsidRDefault="007735B6" w:rsidP="00AA41BD">
      <w:pPr>
        <w:rPr>
          <w:rFonts w:ascii="Calibri" w:hAnsi="Calibri"/>
        </w:rPr>
      </w:pPr>
    </w:p>
    <w:p w:rsidR="007735B6" w:rsidRDefault="007735B6" w:rsidP="00AA41BD">
      <w:pPr>
        <w:rPr>
          <w:rFonts w:ascii="Calibri" w:hAnsi="Calibri"/>
        </w:rPr>
      </w:pPr>
    </w:p>
    <w:p w:rsidR="007735B6" w:rsidRDefault="007735B6" w:rsidP="00AA41BD">
      <w:pPr>
        <w:rPr>
          <w:rFonts w:ascii="Calibri" w:hAnsi="Calibri"/>
        </w:rPr>
      </w:pPr>
    </w:p>
    <w:p w:rsidR="007735B6" w:rsidRPr="002E4723" w:rsidRDefault="007735B6" w:rsidP="00AA41BD">
      <w:pPr>
        <w:rPr>
          <w:rFonts w:ascii="Calibri" w:hAnsi="Calibri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05686" w:rsidRPr="002E4723" w:rsidTr="003B31B5">
        <w:tc>
          <w:tcPr>
            <w:tcW w:w="7905" w:type="dxa"/>
            <w:shd w:val="clear" w:color="auto" w:fill="auto"/>
          </w:tcPr>
          <w:p w:rsidR="00905686" w:rsidRPr="002E4723" w:rsidRDefault="00880E76" w:rsidP="003B31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2020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</w:t>
            </w:r>
            <w:r>
              <w:rPr>
                <w:rFonts w:ascii="Calibri" w:hAnsi="Calibri"/>
                <w:b/>
                <w:sz w:val="20"/>
                <w:szCs w:val="20"/>
              </w:rPr>
              <w:t>2021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05686" w:rsidRPr="002E4723">
              <w:rPr>
                <w:rFonts w:ascii="Calibri" w:hAnsi="Calibri"/>
                <w:b/>
                <w:sz w:val="20"/>
                <w:szCs w:val="20"/>
              </w:rPr>
              <w:t>Eğitim-Öğretim Yılı Dönem 2 Ders Programı</w:t>
            </w:r>
          </w:p>
        </w:tc>
      </w:tr>
    </w:tbl>
    <w:p w:rsidR="00905686" w:rsidRPr="002E4723" w:rsidRDefault="00905686" w:rsidP="00905686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3B31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735B6" w:rsidRPr="002E4723" w:rsidTr="00231D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Hipofiz, </w:t>
            </w:r>
            <w:proofErr w:type="spellStart"/>
            <w:r w:rsidRPr="002E4723">
              <w:rPr>
                <w:rFonts w:ascii="Calibri" w:hAnsi="Calibri"/>
                <w:sz w:val="20"/>
              </w:rPr>
              <w:t>Epifiz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Bezi Histolojisi </w:t>
            </w:r>
            <w:r>
              <w:rPr>
                <w:rFonts w:ascii="Calibri" w:hAnsi="Calibri"/>
                <w:b/>
                <w:sz w:val="20"/>
              </w:rPr>
              <w:t>N.ÇOLAKOĞLU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pacing w:val="-2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Hipotalamus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 ve Hipofiz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Horm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. 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spacing w:val="-2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Fonk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. Boz.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Tiroid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sz w:val="20"/>
              </w:rPr>
              <w:t>Paratiroid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Bezleri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7502E1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7735B6" w:rsidRPr="002E4723" w:rsidTr="00231D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Hipofiz, </w:t>
            </w:r>
            <w:proofErr w:type="spellStart"/>
            <w:r w:rsidRPr="002E4723">
              <w:rPr>
                <w:rFonts w:ascii="Calibri" w:hAnsi="Calibri"/>
                <w:sz w:val="20"/>
              </w:rPr>
              <w:t>Epifiz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Bezi Histolojisi </w:t>
            </w:r>
            <w:r>
              <w:rPr>
                <w:rFonts w:ascii="Calibri" w:hAnsi="Calibri"/>
                <w:b/>
                <w:sz w:val="20"/>
              </w:rPr>
              <w:t>N.ÇOLAKOĞLU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pacing w:val="-2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Hipotalamus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 ve Hipofiz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Horm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. 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spacing w:val="-2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Fonk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. Boz.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Tiroid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sz w:val="20"/>
              </w:rPr>
              <w:t>Paratiroid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Bezleri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7502E1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7735B6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Kurulun Amaç ve Hedefleri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S. AYDIN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Hipotalamo-Hipofizeyal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Hipofiz </w:t>
            </w:r>
            <w:proofErr w:type="spellStart"/>
            <w:r w:rsidRPr="002E4723">
              <w:rPr>
                <w:rFonts w:ascii="Calibri" w:hAnsi="Calibri"/>
                <w:sz w:val="20"/>
              </w:rPr>
              <w:t>Horm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7735B6" w:rsidRPr="002E4723" w:rsidRDefault="007735B6" w:rsidP="007735B6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pacing w:val="-2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Hipotalamus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 ve Hipofiz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Horm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. 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spacing w:val="-2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Fonk</w:t>
            </w:r>
            <w:proofErr w:type="spellEnd"/>
            <w:r w:rsidRPr="002E4723">
              <w:rPr>
                <w:rFonts w:ascii="Calibri" w:hAnsi="Calibri"/>
                <w:spacing w:val="-2"/>
                <w:sz w:val="20"/>
                <w:szCs w:val="20"/>
              </w:rPr>
              <w:t>. Boz.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Tiroid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Hormonları 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7502E1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7735B6" w:rsidRPr="002E4723" w:rsidTr="007452CA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Endokrinolojiye Giriş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Büyüme Hormonu ve Etkileri </w:t>
            </w:r>
          </w:p>
          <w:p w:rsidR="007735B6" w:rsidRPr="002E4723" w:rsidRDefault="007735B6" w:rsidP="007735B6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ADH ve </w:t>
            </w:r>
            <w:proofErr w:type="spellStart"/>
            <w:r w:rsidRPr="002E4723">
              <w:rPr>
                <w:rFonts w:ascii="Calibri" w:hAnsi="Calibri"/>
                <w:sz w:val="20"/>
              </w:rPr>
              <w:t>Oksitosin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7735B6" w:rsidRPr="002E4723" w:rsidRDefault="007735B6" w:rsidP="007735B6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735B6" w:rsidRPr="002E4723" w:rsidRDefault="007735B6" w:rsidP="007735B6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Tiroid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Hormonları </w:t>
            </w:r>
          </w:p>
          <w:p w:rsidR="007735B6" w:rsidRPr="002E4723" w:rsidRDefault="007735B6" w:rsidP="007735B6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735B6" w:rsidRPr="007502E1" w:rsidRDefault="007735B6" w:rsidP="007735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BE05D6" w:rsidRPr="002E4723" w:rsidTr="003B31B5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BE05D6" w:rsidRPr="002E4723" w:rsidRDefault="00BE05D6" w:rsidP="00A128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BE05D6" w:rsidRPr="002E4723" w:rsidRDefault="00BE05D6" w:rsidP="00A128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E05D6" w:rsidRPr="002E4723" w:rsidRDefault="00BE05D6" w:rsidP="00A128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E05D6" w:rsidRPr="002E4723" w:rsidRDefault="00BE05D6" w:rsidP="00A128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E05D6" w:rsidRPr="002E4723" w:rsidRDefault="00BE05D6" w:rsidP="00A1285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BE05D6" w:rsidRPr="002E4723" w:rsidRDefault="00BE05D6" w:rsidP="00A1285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875E8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Hormonal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Etki Mekanizmaları </w:t>
            </w: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05526E">
              <w:rPr>
                <w:rFonts w:ascii="Calibri" w:hAnsi="Calibri"/>
                <w:b/>
                <w:kern w:val="22"/>
                <w:sz w:val="16"/>
                <w:szCs w:val="18"/>
              </w:rPr>
              <w:t xml:space="preserve">LAB: </w:t>
            </w:r>
            <w:proofErr w:type="spellStart"/>
            <w:r w:rsidRPr="0005526E">
              <w:rPr>
                <w:rFonts w:ascii="Calibri" w:hAnsi="Calibri"/>
                <w:spacing w:val="-4"/>
                <w:sz w:val="16"/>
                <w:szCs w:val="18"/>
              </w:rPr>
              <w:t>End</w:t>
            </w:r>
            <w:proofErr w:type="spellEnd"/>
            <w:r w:rsidRPr="0005526E">
              <w:rPr>
                <w:rFonts w:ascii="Calibri" w:hAnsi="Calibri"/>
                <w:spacing w:val="-4"/>
                <w:sz w:val="16"/>
                <w:szCs w:val="18"/>
              </w:rPr>
              <w:t xml:space="preserve">. Org. Fizy. Bakış 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(A)</w:t>
            </w:r>
          </w:p>
          <w:p w:rsidR="009875E8" w:rsidRPr="0005526E" w:rsidRDefault="009875E8" w:rsidP="009875E8">
            <w:pPr>
              <w:jc w:val="center"/>
              <w:rPr>
                <w:rFonts w:ascii="Calibri" w:hAnsi="Calibri"/>
                <w:spacing w:val="-4"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FİZYOLOJİ</w:t>
            </w:r>
          </w:p>
          <w:p w:rsidR="009875E8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05526E">
              <w:rPr>
                <w:rFonts w:ascii="Calibri" w:hAnsi="Calibri"/>
                <w:sz w:val="16"/>
                <w:szCs w:val="18"/>
              </w:rPr>
              <w:t xml:space="preserve">Hipofiz, </w:t>
            </w:r>
            <w:proofErr w:type="spellStart"/>
            <w:r w:rsidRPr="0005526E">
              <w:rPr>
                <w:rFonts w:ascii="Calibri" w:hAnsi="Calibri"/>
                <w:sz w:val="16"/>
                <w:szCs w:val="18"/>
              </w:rPr>
              <w:t>Epifiz</w:t>
            </w:r>
            <w:proofErr w:type="spellEnd"/>
            <w:r w:rsidRPr="0005526E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(B)</w:t>
            </w:r>
          </w:p>
          <w:p w:rsidR="009875E8" w:rsidRPr="00E33813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Adrenal Bez Histolojisi </w:t>
            </w:r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852F0A" w:rsidRDefault="009875E8" w:rsidP="009875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Tiroid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Paratiroid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2F0A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9875E8" w:rsidRPr="00852F0A" w:rsidRDefault="009875E8" w:rsidP="009875E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7502E1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9875E8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End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 Anat.</w:t>
            </w:r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(Hipofiz,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Pineal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Suprarenal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05526E">
              <w:rPr>
                <w:rFonts w:ascii="Calibri" w:hAnsi="Calibri"/>
                <w:b/>
                <w:kern w:val="22"/>
                <w:sz w:val="16"/>
                <w:szCs w:val="18"/>
              </w:rPr>
              <w:t xml:space="preserve">LAB: </w:t>
            </w:r>
            <w:proofErr w:type="spellStart"/>
            <w:r w:rsidRPr="0005526E">
              <w:rPr>
                <w:rFonts w:ascii="Calibri" w:hAnsi="Calibri"/>
                <w:spacing w:val="-4"/>
                <w:sz w:val="16"/>
                <w:szCs w:val="18"/>
              </w:rPr>
              <w:t>End</w:t>
            </w:r>
            <w:proofErr w:type="spellEnd"/>
            <w:r w:rsidRPr="0005526E">
              <w:rPr>
                <w:rFonts w:ascii="Calibri" w:hAnsi="Calibri"/>
                <w:spacing w:val="-4"/>
                <w:sz w:val="16"/>
                <w:szCs w:val="18"/>
              </w:rPr>
              <w:t xml:space="preserve">. Org. Fizy. Bakış 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(A)</w:t>
            </w:r>
          </w:p>
          <w:p w:rsidR="009875E8" w:rsidRPr="0005526E" w:rsidRDefault="009875E8" w:rsidP="009875E8">
            <w:pPr>
              <w:jc w:val="center"/>
              <w:rPr>
                <w:rFonts w:ascii="Calibri" w:hAnsi="Calibri"/>
                <w:spacing w:val="-4"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FİZYOLOJİ</w:t>
            </w:r>
          </w:p>
          <w:p w:rsidR="009875E8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05526E">
              <w:rPr>
                <w:rFonts w:ascii="Calibri" w:hAnsi="Calibri"/>
                <w:sz w:val="16"/>
                <w:szCs w:val="18"/>
              </w:rPr>
              <w:t xml:space="preserve">Hipofiz, </w:t>
            </w:r>
            <w:proofErr w:type="spellStart"/>
            <w:r w:rsidRPr="0005526E">
              <w:rPr>
                <w:rFonts w:ascii="Calibri" w:hAnsi="Calibri"/>
                <w:sz w:val="16"/>
                <w:szCs w:val="18"/>
              </w:rPr>
              <w:t>Epifiz</w:t>
            </w:r>
            <w:proofErr w:type="spellEnd"/>
            <w:r w:rsidRPr="0005526E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(B)</w:t>
            </w:r>
          </w:p>
          <w:p w:rsidR="009875E8" w:rsidRPr="0005526E" w:rsidRDefault="009875E8" w:rsidP="009875E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Tıp Eğitimi </w:t>
            </w:r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(Geri Bildirim) </w:t>
            </w:r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T.Ö.KAYGUSUZ</w:t>
            </w:r>
          </w:p>
        </w:tc>
        <w:tc>
          <w:tcPr>
            <w:tcW w:w="1446" w:type="dxa"/>
            <w:shd w:val="clear" w:color="auto" w:fill="FFFFFF" w:themeFill="background1"/>
            <w:tcMar>
              <w:right w:w="57" w:type="dxa"/>
            </w:tcMar>
            <w:vAlign w:val="center"/>
          </w:tcPr>
          <w:p w:rsidR="009875E8" w:rsidRPr="00852F0A" w:rsidRDefault="009875E8" w:rsidP="009875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Tiroid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Paratiroid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2F0A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9875E8" w:rsidRPr="00852F0A" w:rsidRDefault="009875E8" w:rsidP="009875E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7502E1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9875E8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End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Sist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Anat. </w:t>
            </w:r>
            <w:proofErr w:type="gramStart"/>
            <w:r w:rsidRPr="002E4723">
              <w:rPr>
                <w:rFonts w:ascii="Calibri" w:hAnsi="Calibri"/>
                <w:sz w:val="19"/>
                <w:szCs w:val="19"/>
              </w:rPr>
              <w:t>(</w:t>
            </w:r>
            <w:proofErr w:type="spellStart"/>
            <w:proofErr w:type="gramEnd"/>
            <w:r w:rsidRPr="002E4723">
              <w:rPr>
                <w:rFonts w:ascii="Calibri" w:hAnsi="Calibri"/>
                <w:sz w:val="19"/>
                <w:szCs w:val="19"/>
              </w:rPr>
              <w:t>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,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Paratir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Timus</w:t>
            </w:r>
            <w:proofErr w:type="spellEnd"/>
            <w:proofErr w:type="gramStart"/>
            <w:r w:rsidRPr="002E4723">
              <w:rPr>
                <w:rFonts w:ascii="Calibri" w:hAnsi="Calibri"/>
                <w:sz w:val="19"/>
                <w:szCs w:val="19"/>
              </w:rPr>
              <w:t>)</w:t>
            </w:r>
            <w:proofErr w:type="gramEnd"/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05526E">
              <w:rPr>
                <w:rFonts w:ascii="Calibri" w:hAnsi="Calibri"/>
                <w:b/>
                <w:kern w:val="22"/>
                <w:sz w:val="16"/>
                <w:szCs w:val="18"/>
              </w:rPr>
              <w:t xml:space="preserve">LAB: </w:t>
            </w:r>
            <w:proofErr w:type="spellStart"/>
            <w:r w:rsidRPr="0005526E">
              <w:rPr>
                <w:rFonts w:ascii="Calibri" w:hAnsi="Calibri"/>
                <w:spacing w:val="-4"/>
                <w:sz w:val="16"/>
                <w:szCs w:val="18"/>
              </w:rPr>
              <w:t>End</w:t>
            </w:r>
            <w:proofErr w:type="spellEnd"/>
            <w:r w:rsidRPr="0005526E">
              <w:rPr>
                <w:rFonts w:ascii="Calibri" w:hAnsi="Calibri"/>
                <w:spacing w:val="-4"/>
                <w:sz w:val="16"/>
                <w:szCs w:val="18"/>
              </w:rPr>
              <w:t xml:space="preserve">. Org. Fizy. Bakış 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(</w:t>
            </w:r>
            <w:r>
              <w:rPr>
                <w:rFonts w:ascii="Calibri" w:hAnsi="Calibri"/>
                <w:b/>
                <w:sz w:val="16"/>
                <w:szCs w:val="18"/>
              </w:rPr>
              <w:t>B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)</w:t>
            </w:r>
          </w:p>
          <w:p w:rsidR="009875E8" w:rsidRPr="0005526E" w:rsidRDefault="009875E8" w:rsidP="009875E8">
            <w:pPr>
              <w:jc w:val="center"/>
              <w:rPr>
                <w:rFonts w:ascii="Calibri" w:hAnsi="Calibri"/>
                <w:spacing w:val="-4"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FİZYOLOJİ</w:t>
            </w:r>
          </w:p>
          <w:p w:rsidR="009875E8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05526E">
              <w:rPr>
                <w:rFonts w:ascii="Calibri" w:hAnsi="Calibri"/>
                <w:sz w:val="16"/>
                <w:szCs w:val="18"/>
              </w:rPr>
              <w:t xml:space="preserve">Hipofiz, </w:t>
            </w:r>
            <w:proofErr w:type="spellStart"/>
            <w:r w:rsidRPr="0005526E">
              <w:rPr>
                <w:rFonts w:ascii="Calibri" w:hAnsi="Calibri"/>
                <w:sz w:val="16"/>
                <w:szCs w:val="18"/>
              </w:rPr>
              <w:t>Epifiz</w:t>
            </w:r>
            <w:proofErr w:type="spellEnd"/>
            <w:r w:rsidRPr="0005526E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(</w:t>
            </w:r>
            <w:r>
              <w:rPr>
                <w:rFonts w:ascii="Calibri" w:hAnsi="Calibri"/>
                <w:b/>
                <w:sz w:val="16"/>
                <w:szCs w:val="18"/>
              </w:rPr>
              <w:t>A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)</w:t>
            </w:r>
          </w:p>
          <w:p w:rsidR="009875E8" w:rsidRPr="0005526E" w:rsidRDefault="009875E8" w:rsidP="009875E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 Geleneksel ve Tamamlayıcı Tıp Uygulamaları</w:t>
            </w:r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852F0A" w:rsidRDefault="009875E8" w:rsidP="009875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Tiroid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Paratiroid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2F0A">
              <w:rPr>
                <w:rFonts w:ascii="Calibri" w:hAnsi="Calibri"/>
                <w:b/>
                <w:sz w:val="18"/>
                <w:szCs w:val="18"/>
              </w:rPr>
              <w:t>(A)</w:t>
            </w:r>
          </w:p>
          <w:p w:rsidR="009875E8" w:rsidRPr="00852F0A" w:rsidRDefault="009875E8" w:rsidP="009875E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7502E1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9875E8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05526E">
              <w:rPr>
                <w:rFonts w:ascii="Calibri" w:hAnsi="Calibri"/>
                <w:b/>
                <w:kern w:val="22"/>
                <w:sz w:val="16"/>
                <w:szCs w:val="18"/>
              </w:rPr>
              <w:t xml:space="preserve">LAB: </w:t>
            </w:r>
            <w:proofErr w:type="spellStart"/>
            <w:r w:rsidRPr="0005526E">
              <w:rPr>
                <w:rFonts w:ascii="Calibri" w:hAnsi="Calibri"/>
                <w:spacing w:val="-4"/>
                <w:sz w:val="16"/>
                <w:szCs w:val="18"/>
              </w:rPr>
              <w:t>End</w:t>
            </w:r>
            <w:proofErr w:type="spellEnd"/>
            <w:r w:rsidRPr="0005526E">
              <w:rPr>
                <w:rFonts w:ascii="Calibri" w:hAnsi="Calibri"/>
                <w:spacing w:val="-4"/>
                <w:sz w:val="16"/>
                <w:szCs w:val="18"/>
              </w:rPr>
              <w:t xml:space="preserve">. Org. Fizy. Bakış 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(</w:t>
            </w:r>
            <w:r>
              <w:rPr>
                <w:rFonts w:ascii="Calibri" w:hAnsi="Calibri"/>
                <w:b/>
                <w:sz w:val="16"/>
                <w:szCs w:val="18"/>
              </w:rPr>
              <w:t>B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)</w:t>
            </w:r>
          </w:p>
          <w:p w:rsidR="009875E8" w:rsidRPr="0005526E" w:rsidRDefault="009875E8" w:rsidP="009875E8">
            <w:pPr>
              <w:jc w:val="center"/>
              <w:rPr>
                <w:rFonts w:ascii="Calibri" w:hAnsi="Calibri"/>
                <w:spacing w:val="-4"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FİZYOLOJİ</w:t>
            </w:r>
          </w:p>
          <w:p w:rsidR="009875E8" w:rsidRDefault="009875E8" w:rsidP="009875E8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05526E">
              <w:rPr>
                <w:rFonts w:ascii="Calibri" w:hAnsi="Calibri"/>
                <w:sz w:val="16"/>
                <w:szCs w:val="18"/>
              </w:rPr>
              <w:t xml:space="preserve">Hipofiz, </w:t>
            </w:r>
            <w:proofErr w:type="spellStart"/>
            <w:r w:rsidRPr="0005526E">
              <w:rPr>
                <w:rFonts w:ascii="Calibri" w:hAnsi="Calibri"/>
                <w:sz w:val="16"/>
                <w:szCs w:val="18"/>
              </w:rPr>
              <w:t>Epifiz</w:t>
            </w:r>
            <w:proofErr w:type="spellEnd"/>
            <w:r w:rsidRPr="0005526E">
              <w:rPr>
                <w:rFonts w:ascii="Calibri" w:hAnsi="Calibri"/>
                <w:sz w:val="16"/>
                <w:szCs w:val="18"/>
              </w:rPr>
              <w:t xml:space="preserve"> 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(</w:t>
            </w:r>
            <w:r>
              <w:rPr>
                <w:rFonts w:ascii="Calibri" w:hAnsi="Calibri"/>
                <w:b/>
                <w:sz w:val="16"/>
                <w:szCs w:val="18"/>
              </w:rPr>
              <w:t>A</w:t>
            </w:r>
            <w:r w:rsidRPr="0005526E">
              <w:rPr>
                <w:rFonts w:ascii="Calibri" w:hAnsi="Calibri"/>
                <w:b/>
                <w:sz w:val="16"/>
                <w:szCs w:val="18"/>
              </w:rPr>
              <w:t>)</w:t>
            </w:r>
          </w:p>
          <w:p w:rsidR="009875E8" w:rsidRPr="0005526E" w:rsidRDefault="009875E8" w:rsidP="009875E8">
            <w:pPr>
              <w:jc w:val="center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HİSTOLOJİ</w:t>
            </w:r>
            <w:proofErr w:type="gramStart"/>
            <w:r w:rsidRPr="0005526E">
              <w:rPr>
                <w:rFonts w:ascii="Calibri" w:hAnsi="Calibri"/>
                <w:b/>
                <w:sz w:val="16"/>
                <w:szCs w:val="18"/>
              </w:rPr>
              <w:t>)</w:t>
            </w:r>
            <w:proofErr w:type="gramEnd"/>
          </w:p>
          <w:p w:rsidR="009875E8" w:rsidRPr="0005526E" w:rsidRDefault="009875E8" w:rsidP="009875E8">
            <w:pPr>
              <w:rPr>
                <w:rFonts w:ascii="Calibri" w:hAnsi="Calibri"/>
                <w:sz w:val="16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2E4723" w:rsidRDefault="009875E8" w:rsidP="009875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Geleneksel ve Tamamlayıcı Tıp Uygulamaları</w:t>
            </w:r>
          </w:p>
          <w:p w:rsidR="009875E8" w:rsidRPr="002E4723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A. KAVAKLI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852F0A" w:rsidRDefault="009875E8" w:rsidP="009875E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Tiroid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Paratiroid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2F0A">
              <w:rPr>
                <w:rFonts w:ascii="Calibri" w:hAnsi="Calibri"/>
                <w:b/>
                <w:sz w:val="18"/>
                <w:szCs w:val="18"/>
              </w:rPr>
              <w:t>(A)</w:t>
            </w:r>
          </w:p>
          <w:p w:rsidR="009875E8" w:rsidRPr="00852F0A" w:rsidRDefault="009875E8" w:rsidP="009875E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875E8" w:rsidRPr="007502E1" w:rsidRDefault="009875E8" w:rsidP="009875E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</w:tbl>
    <w:p w:rsidR="00905686" w:rsidRDefault="00905686" w:rsidP="00905686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</w:p>
    <w:p w:rsidR="000023CF" w:rsidRDefault="000023CF" w:rsidP="00905686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</w:p>
    <w:p w:rsidR="00BD72A3" w:rsidRPr="002E4723" w:rsidRDefault="00BD72A3" w:rsidP="00905686">
      <w:pPr>
        <w:tabs>
          <w:tab w:val="left" w:pos="675"/>
          <w:tab w:val="left" w:pos="2070"/>
          <w:tab w:val="left" w:pos="3567"/>
          <w:tab w:val="left" w:pos="5013"/>
          <w:tab w:val="left" w:pos="6459"/>
        </w:tabs>
        <w:rPr>
          <w:rFonts w:ascii="Calibri" w:hAnsi="Calibri"/>
          <w:sz w:val="20"/>
          <w:szCs w:val="20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05686" w:rsidRPr="002E4723" w:rsidTr="003B31B5">
        <w:tc>
          <w:tcPr>
            <w:tcW w:w="7905" w:type="dxa"/>
            <w:shd w:val="clear" w:color="auto" w:fill="auto"/>
          </w:tcPr>
          <w:p w:rsidR="00905686" w:rsidRPr="002E4723" w:rsidRDefault="00905686" w:rsidP="001575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-202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905686" w:rsidRPr="002E4723" w:rsidRDefault="00905686" w:rsidP="00905686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3B31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30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6655AF" w:rsidRPr="002E4723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Vesica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Urinaria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20"/>
              </w:rPr>
              <w:t>Urethra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Adr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Med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Horm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Fonk</w:t>
            </w:r>
            <w:proofErr w:type="spellEnd"/>
            <w:r w:rsidRPr="002E4723">
              <w:rPr>
                <w:rFonts w:ascii="Calibri" w:hAnsi="Calibri"/>
                <w:sz w:val="20"/>
              </w:rPr>
              <w:t>. Boz.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İnsülin, </w:t>
            </w:r>
            <w:proofErr w:type="spellStart"/>
            <w:r w:rsidRPr="002E4723">
              <w:rPr>
                <w:rFonts w:ascii="Calibri" w:hAnsi="Calibri"/>
                <w:sz w:val="20"/>
              </w:rPr>
              <w:t>Glukag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D. </w:t>
            </w:r>
            <w:proofErr w:type="spellStart"/>
            <w:r w:rsidRPr="002E4723">
              <w:rPr>
                <w:rFonts w:ascii="Calibri" w:hAnsi="Calibri"/>
                <w:sz w:val="20"/>
              </w:rPr>
              <w:t>Mellitus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Yeni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Metabolik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Hormonlar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6655AF" w:rsidRPr="002E4723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Vesica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Urinaria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20"/>
              </w:rPr>
              <w:t>Urethra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Adr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Med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Horm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Fonk</w:t>
            </w:r>
            <w:proofErr w:type="spellEnd"/>
            <w:r w:rsidRPr="002E4723">
              <w:rPr>
                <w:rFonts w:ascii="Calibri" w:hAnsi="Calibri"/>
                <w:sz w:val="20"/>
              </w:rPr>
              <w:t>. Boz.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İnsülin, </w:t>
            </w:r>
            <w:proofErr w:type="spellStart"/>
            <w:r w:rsidRPr="002E4723">
              <w:rPr>
                <w:rFonts w:ascii="Calibri" w:hAnsi="Calibri"/>
                <w:sz w:val="20"/>
              </w:rPr>
              <w:t>Glukag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D. </w:t>
            </w:r>
            <w:proofErr w:type="spellStart"/>
            <w:r w:rsidRPr="002E4723">
              <w:rPr>
                <w:rFonts w:ascii="Calibri" w:hAnsi="Calibri"/>
                <w:sz w:val="20"/>
              </w:rPr>
              <w:t>Mellitus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Glomerüler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Filtr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Tubuler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İşl.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6655AF" w:rsidRPr="002E4723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Böbrek ve </w:t>
            </w:r>
            <w:proofErr w:type="spellStart"/>
            <w:r w:rsidRPr="002E4723">
              <w:rPr>
                <w:rFonts w:ascii="Calibri" w:hAnsi="Calibri"/>
                <w:sz w:val="20"/>
              </w:rPr>
              <w:t>Ureter</w:t>
            </w:r>
            <w:proofErr w:type="spellEnd"/>
            <w:r w:rsidRPr="002E4723">
              <w:rPr>
                <w:rFonts w:ascii="Calibri" w:hAnsi="Calibri"/>
                <w:sz w:val="20"/>
              </w:rPr>
              <w:tab/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M.ÖGETÜRK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Adrenokortikal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Hormonlar </w:t>
            </w:r>
          </w:p>
          <w:p w:rsidR="006655AF" w:rsidRPr="002E4723" w:rsidRDefault="006655AF" w:rsidP="006655AF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Böbrekl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Kan Akımı ve Kont.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Adr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Kort. </w:t>
            </w:r>
            <w:proofErr w:type="spellStart"/>
            <w:r w:rsidRPr="002E4723">
              <w:rPr>
                <w:rFonts w:ascii="Calibri" w:hAnsi="Calibri"/>
                <w:sz w:val="20"/>
              </w:rPr>
              <w:t>Horm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Fonk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Boz.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Glomerüler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Filtr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Tubuler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İşl.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6655AF" w:rsidRPr="002E4723" w:rsidTr="003B31B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Böbrek ve </w:t>
            </w:r>
            <w:proofErr w:type="spellStart"/>
            <w:r w:rsidRPr="002E4723">
              <w:rPr>
                <w:rFonts w:ascii="Calibri" w:hAnsi="Calibri"/>
                <w:sz w:val="20"/>
              </w:rPr>
              <w:t>Ureter</w:t>
            </w:r>
            <w:proofErr w:type="spellEnd"/>
            <w:r w:rsidRPr="002E4723">
              <w:rPr>
                <w:rFonts w:ascii="Calibri" w:hAnsi="Calibri"/>
                <w:sz w:val="20"/>
              </w:rPr>
              <w:tab/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</w:rPr>
            </w:pPr>
            <w:r w:rsidRPr="00E010ED">
              <w:rPr>
                <w:rFonts w:ascii="Calibri" w:hAnsi="Calibri"/>
                <w:b/>
                <w:sz w:val="20"/>
              </w:rPr>
              <w:t>M.ÖGETÜRK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Adrenokortikal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Hormonlar </w:t>
            </w:r>
          </w:p>
          <w:p w:rsidR="006655AF" w:rsidRPr="002E4723" w:rsidRDefault="006655AF" w:rsidP="006655AF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655AF" w:rsidRPr="00852F0A" w:rsidRDefault="006655AF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52F0A">
              <w:rPr>
                <w:rFonts w:ascii="Calibri" w:hAnsi="Calibri"/>
                <w:sz w:val="20"/>
                <w:szCs w:val="20"/>
              </w:rPr>
              <w:t>Böbrekl</w:t>
            </w:r>
            <w:proofErr w:type="spellEnd"/>
            <w:r w:rsidRPr="00852F0A">
              <w:rPr>
                <w:rFonts w:ascii="Calibri" w:hAnsi="Calibri"/>
                <w:sz w:val="20"/>
                <w:szCs w:val="20"/>
              </w:rPr>
              <w:t xml:space="preserve">. Kan Akımı ve Kont. </w:t>
            </w:r>
          </w:p>
          <w:p w:rsidR="006655AF" w:rsidRPr="00852F0A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2F0A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655AF" w:rsidRPr="00852F0A" w:rsidRDefault="006655A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852F0A">
              <w:rPr>
                <w:rFonts w:ascii="Calibri" w:hAnsi="Calibri"/>
                <w:sz w:val="20"/>
              </w:rPr>
              <w:t>Adr</w:t>
            </w:r>
            <w:proofErr w:type="spellEnd"/>
            <w:r w:rsidRPr="00852F0A">
              <w:rPr>
                <w:rFonts w:ascii="Calibri" w:hAnsi="Calibri"/>
                <w:sz w:val="20"/>
              </w:rPr>
              <w:t xml:space="preserve">. Kort. </w:t>
            </w:r>
            <w:proofErr w:type="spellStart"/>
            <w:r w:rsidRPr="00852F0A">
              <w:rPr>
                <w:rFonts w:ascii="Calibri" w:hAnsi="Calibri"/>
                <w:sz w:val="20"/>
              </w:rPr>
              <w:t>Horm</w:t>
            </w:r>
            <w:proofErr w:type="spellEnd"/>
            <w:r w:rsidRPr="00852F0A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852F0A">
              <w:rPr>
                <w:rFonts w:ascii="Calibri" w:hAnsi="Calibri"/>
                <w:sz w:val="20"/>
              </w:rPr>
              <w:t>ve</w:t>
            </w:r>
            <w:proofErr w:type="gramEnd"/>
            <w:r w:rsidRPr="00852F0A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852F0A">
              <w:rPr>
                <w:rFonts w:ascii="Calibri" w:hAnsi="Calibri"/>
                <w:sz w:val="20"/>
              </w:rPr>
              <w:t>Fonk</w:t>
            </w:r>
            <w:proofErr w:type="spellEnd"/>
            <w:r w:rsidRPr="00852F0A">
              <w:rPr>
                <w:rFonts w:ascii="Calibri" w:hAnsi="Calibri"/>
                <w:sz w:val="20"/>
              </w:rPr>
              <w:t xml:space="preserve">. Boz. </w:t>
            </w:r>
          </w:p>
          <w:p w:rsidR="006655AF" w:rsidRPr="00852F0A" w:rsidRDefault="006655AF" w:rsidP="006655AF">
            <w:pPr>
              <w:jc w:val="center"/>
              <w:rPr>
                <w:rFonts w:ascii="Calibri" w:hAnsi="Calibri"/>
              </w:rPr>
            </w:pPr>
            <w:r w:rsidRPr="00852F0A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Çalışma</w:t>
            </w:r>
          </w:p>
        </w:tc>
      </w:tr>
      <w:tr w:rsidR="00DA14B2" w:rsidRPr="002E4723" w:rsidTr="003B31B5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DA14B2" w:rsidRPr="002E4723" w:rsidRDefault="00DA14B2" w:rsidP="003B31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DA14B2" w:rsidRPr="002E4723" w:rsidRDefault="00DA14B2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A14B2" w:rsidRPr="002E4723" w:rsidRDefault="00DA14B2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A14B2" w:rsidRPr="00852F0A" w:rsidRDefault="00DA14B2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A14B2" w:rsidRPr="00852F0A" w:rsidRDefault="00DA14B2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DA14B2" w:rsidRPr="002E4723" w:rsidRDefault="00DA14B2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55AF" w:rsidRPr="002E4723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Böbreklerde İdrar Oluşumu </w:t>
            </w: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19"/>
                <w:szCs w:val="19"/>
              </w:rPr>
            </w:pP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Paratiroid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Horm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19"/>
                <w:szCs w:val="19"/>
              </w:rPr>
              <w:t>ve</w:t>
            </w:r>
            <w:proofErr w:type="gramEnd"/>
            <w:r w:rsidRPr="002E4723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Fonk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Boz.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526E" w:rsidRPr="00852F0A" w:rsidRDefault="006655AF" w:rsidP="00804C0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852F0A">
              <w:rPr>
                <w:rFonts w:ascii="Calibri" w:hAnsi="Calibri"/>
                <w:sz w:val="18"/>
                <w:szCs w:val="18"/>
              </w:rPr>
              <w:t xml:space="preserve"> Böbrek ve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Üreter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2F0A">
              <w:rPr>
                <w:rFonts w:ascii="Calibri" w:hAnsi="Calibri"/>
                <w:b/>
                <w:sz w:val="18"/>
                <w:szCs w:val="18"/>
              </w:rPr>
              <w:t>(A)</w:t>
            </w:r>
          </w:p>
          <w:p w:rsidR="00804C07" w:rsidRPr="00852F0A" w:rsidRDefault="00804C07" w:rsidP="00804C0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  <w:p w:rsidR="006655AF" w:rsidRPr="00852F0A" w:rsidRDefault="006655AF" w:rsidP="00804C07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852F0A">
              <w:rPr>
                <w:rFonts w:ascii="Calibri" w:hAnsi="Calibri"/>
                <w:spacing w:val="-2"/>
                <w:sz w:val="18"/>
                <w:szCs w:val="18"/>
              </w:rPr>
              <w:t xml:space="preserve">Adrenal Bez </w:t>
            </w:r>
            <w:r w:rsidRPr="00852F0A">
              <w:rPr>
                <w:rFonts w:ascii="Calibri" w:hAnsi="Calibri"/>
                <w:b/>
                <w:spacing w:val="-2"/>
                <w:sz w:val="18"/>
                <w:szCs w:val="18"/>
              </w:rPr>
              <w:t>(B)</w:t>
            </w:r>
          </w:p>
          <w:p w:rsidR="00804C07" w:rsidRPr="00852F0A" w:rsidRDefault="00804C07" w:rsidP="00804C07">
            <w:pPr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pacing w:val="-2"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852F0A" w:rsidRDefault="006655AF" w:rsidP="006655AF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852F0A">
              <w:rPr>
                <w:rFonts w:ascii="Calibri" w:hAnsi="Calibri"/>
                <w:sz w:val="20"/>
              </w:rPr>
              <w:t>Üriner</w:t>
            </w:r>
            <w:proofErr w:type="spellEnd"/>
            <w:r w:rsidRPr="00852F0A">
              <w:rPr>
                <w:rFonts w:ascii="Calibri" w:hAnsi="Calibri"/>
                <w:sz w:val="20"/>
              </w:rPr>
              <w:t xml:space="preserve"> Sistem Histolojisi </w:t>
            </w:r>
          </w:p>
          <w:p w:rsidR="006655AF" w:rsidRPr="00852F0A" w:rsidRDefault="006655AF" w:rsidP="006655AF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852F0A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Renin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Anjio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-tensin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 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</w:tr>
      <w:tr w:rsidR="006655AF" w:rsidRPr="002E4723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Böbreklerde İdrar Oluşumu </w:t>
            </w: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sz w:val="19"/>
                <w:szCs w:val="19"/>
              </w:rPr>
            </w:pP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Paratiroid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Horm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19"/>
                <w:szCs w:val="19"/>
              </w:rPr>
              <w:t>ve</w:t>
            </w:r>
            <w:proofErr w:type="gramEnd"/>
            <w:r w:rsidRPr="002E4723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Fonk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Boz. </w:t>
            </w:r>
          </w:p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804C07" w:rsidRPr="00852F0A" w:rsidRDefault="00804C07" w:rsidP="00804C0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852F0A">
              <w:rPr>
                <w:rFonts w:ascii="Calibri" w:hAnsi="Calibri"/>
                <w:sz w:val="18"/>
                <w:szCs w:val="18"/>
              </w:rPr>
              <w:t xml:space="preserve"> Böbrek ve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Üreter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2F0A">
              <w:rPr>
                <w:rFonts w:ascii="Calibri" w:hAnsi="Calibri"/>
                <w:b/>
                <w:sz w:val="18"/>
                <w:szCs w:val="18"/>
              </w:rPr>
              <w:t>(A)</w:t>
            </w:r>
          </w:p>
          <w:p w:rsidR="00804C07" w:rsidRPr="00852F0A" w:rsidRDefault="00804C07" w:rsidP="00804C0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  <w:p w:rsidR="00804C07" w:rsidRPr="00852F0A" w:rsidRDefault="00804C07" w:rsidP="00804C07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852F0A">
              <w:rPr>
                <w:rFonts w:ascii="Calibri" w:hAnsi="Calibri"/>
                <w:spacing w:val="-2"/>
                <w:sz w:val="18"/>
                <w:szCs w:val="18"/>
              </w:rPr>
              <w:t xml:space="preserve">Adrenal Bez </w:t>
            </w:r>
            <w:r w:rsidRPr="00852F0A">
              <w:rPr>
                <w:rFonts w:ascii="Calibri" w:hAnsi="Calibri"/>
                <w:b/>
                <w:spacing w:val="-2"/>
                <w:sz w:val="18"/>
                <w:szCs w:val="18"/>
              </w:rPr>
              <w:t>(B)</w:t>
            </w:r>
          </w:p>
          <w:p w:rsidR="006655AF" w:rsidRPr="00852F0A" w:rsidRDefault="00804C07" w:rsidP="00804C07">
            <w:pPr>
              <w:jc w:val="center"/>
              <w:rPr>
                <w:rFonts w:ascii="Calibri" w:hAnsi="Calibri"/>
              </w:rPr>
            </w:pPr>
            <w:r w:rsidRPr="00852F0A">
              <w:rPr>
                <w:rFonts w:ascii="Calibri" w:hAnsi="Calibri"/>
                <w:b/>
                <w:spacing w:val="-2"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852F0A" w:rsidRDefault="006655AF" w:rsidP="006655AF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852F0A">
              <w:rPr>
                <w:rFonts w:ascii="Calibri" w:hAnsi="Calibri"/>
                <w:sz w:val="20"/>
              </w:rPr>
              <w:t>Üriner</w:t>
            </w:r>
            <w:proofErr w:type="spellEnd"/>
            <w:r w:rsidRPr="00852F0A">
              <w:rPr>
                <w:rFonts w:ascii="Calibri" w:hAnsi="Calibri"/>
                <w:sz w:val="20"/>
              </w:rPr>
              <w:t xml:space="preserve"> Sistem Histolojisi </w:t>
            </w:r>
          </w:p>
          <w:p w:rsidR="006655AF" w:rsidRPr="00852F0A" w:rsidRDefault="006655AF" w:rsidP="006655AF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852F0A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6655AF" w:rsidRPr="002E4723" w:rsidRDefault="006655A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Cinsiyet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Horm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Fonk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Boz.                 </w:t>
            </w: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</w:tr>
      <w:tr w:rsidR="00F53BB9" w:rsidRPr="002E4723" w:rsidTr="00DA5A9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53BB9" w:rsidRPr="002E4723" w:rsidRDefault="00F53BB9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3BB9" w:rsidRPr="002E4723" w:rsidRDefault="00F53BB9" w:rsidP="006655AF">
            <w:pPr>
              <w:jc w:val="center"/>
              <w:rPr>
                <w:rFonts w:ascii="Calibri" w:hAnsi="Calibri"/>
                <w:sz w:val="19"/>
                <w:szCs w:val="19"/>
              </w:rPr>
            </w:pP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Paratiroid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Horm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19"/>
                <w:szCs w:val="19"/>
              </w:rPr>
              <w:t>ve</w:t>
            </w:r>
            <w:proofErr w:type="gramEnd"/>
            <w:r w:rsidRPr="002E4723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Fonk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Boz. </w:t>
            </w:r>
          </w:p>
          <w:p w:rsidR="00F53BB9" w:rsidRPr="002E4723" w:rsidRDefault="00F53BB9" w:rsidP="006655A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3BB9" w:rsidRPr="002E4723" w:rsidRDefault="00F53BB9" w:rsidP="00F53BB9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Paratiroid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Hormonu ve </w:t>
            </w:r>
            <w:proofErr w:type="spellStart"/>
            <w:r w:rsidRPr="002E4723">
              <w:rPr>
                <w:rFonts w:ascii="Calibri" w:hAnsi="Calibri"/>
                <w:sz w:val="20"/>
              </w:rPr>
              <w:t>Kalsitonin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F53BB9" w:rsidRPr="002E4723" w:rsidRDefault="00F53BB9" w:rsidP="00F53BB9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3BB9" w:rsidRPr="00852F0A" w:rsidRDefault="00F53BB9" w:rsidP="00804C0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852F0A">
              <w:rPr>
                <w:rFonts w:ascii="Calibri" w:hAnsi="Calibri"/>
                <w:sz w:val="18"/>
                <w:szCs w:val="18"/>
              </w:rPr>
              <w:t xml:space="preserve"> Böbrek ve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Üreter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2F0A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F53BB9" w:rsidRPr="00852F0A" w:rsidRDefault="00F53BB9" w:rsidP="00804C0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  <w:p w:rsidR="00F53BB9" w:rsidRPr="00852F0A" w:rsidRDefault="00F53BB9" w:rsidP="00804C07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852F0A">
              <w:rPr>
                <w:rFonts w:ascii="Calibri" w:hAnsi="Calibri"/>
                <w:spacing w:val="-2"/>
                <w:sz w:val="18"/>
                <w:szCs w:val="18"/>
              </w:rPr>
              <w:t xml:space="preserve">Adrenal Bez </w:t>
            </w:r>
            <w:r w:rsidRPr="00852F0A">
              <w:rPr>
                <w:rFonts w:ascii="Calibri" w:hAnsi="Calibri"/>
                <w:b/>
                <w:spacing w:val="-2"/>
                <w:sz w:val="18"/>
                <w:szCs w:val="18"/>
              </w:rPr>
              <w:t>(A)</w:t>
            </w:r>
          </w:p>
          <w:p w:rsidR="00F53BB9" w:rsidRPr="00852F0A" w:rsidRDefault="00F53BB9" w:rsidP="00804C07">
            <w:pPr>
              <w:jc w:val="center"/>
              <w:rPr>
                <w:rFonts w:ascii="Calibri" w:hAnsi="Calibri"/>
              </w:rPr>
            </w:pPr>
            <w:r w:rsidRPr="00852F0A">
              <w:rPr>
                <w:rFonts w:ascii="Calibri" w:hAnsi="Calibri"/>
                <w:b/>
                <w:spacing w:val="-2"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7735B6" w:rsidRPr="00852F0A" w:rsidRDefault="007735B6" w:rsidP="007735B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52F0A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F53BB9" w:rsidRPr="00852F0A" w:rsidRDefault="007735B6" w:rsidP="007735B6">
            <w:pPr>
              <w:jc w:val="center"/>
              <w:rPr>
                <w:rFonts w:ascii="Calibri" w:hAnsi="Calibri"/>
                <w:b/>
                <w:sz w:val="20"/>
              </w:rPr>
            </w:pPr>
            <w:r w:rsidRPr="00852F0A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3BB9" w:rsidRPr="002E4723" w:rsidRDefault="00F53BB9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F53BB9" w:rsidRPr="002E4723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F53BB9" w:rsidRPr="002E4723" w:rsidRDefault="00F53BB9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3BB9" w:rsidRPr="002E4723" w:rsidRDefault="00F53BB9" w:rsidP="006655AF">
            <w:pPr>
              <w:jc w:val="center"/>
              <w:rPr>
                <w:rFonts w:ascii="Calibri" w:hAnsi="Calibri"/>
                <w:sz w:val="19"/>
                <w:szCs w:val="19"/>
              </w:rPr>
            </w:pP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Paratiroid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Horm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19"/>
                <w:szCs w:val="19"/>
              </w:rPr>
              <w:t>ve</w:t>
            </w:r>
            <w:proofErr w:type="gramEnd"/>
            <w:r w:rsidRPr="002E4723">
              <w:rPr>
                <w:rFonts w:ascii="Calibri" w:hAnsi="Calibri"/>
                <w:sz w:val="19"/>
                <w:szCs w:val="19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9"/>
                <w:szCs w:val="19"/>
              </w:rPr>
              <w:t>Fonk</w:t>
            </w:r>
            <w:proofErr w:type="spellEnd"/>
            <w:r w:rsidRPr="002E4723">
              <w:rPr>
                <w:rFonts w:ascii="Calibri" w:hAnsi="Calibri"/>
                <w:sz w:val="19"/>
                <w:szCs w:val="19"/>
              </w:rPr>
              <w:t xml:space="preserve">. Boz. </w:t>
            </w:r>
          </w:p>
          <w:p w:rsidR="00F53BB9" w:rsidRPr="002E4723" w:rsidRDefault="00F53BB9" w:rsidP="006655A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3BB9" w:rsidRPr="002E4723" w:rsidRDefault="00F53BB9" w:rsidP="00F53BB9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Ca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P Met. </w:t>
            </w:r>
          </w:p>
          <w:p w:rsidR="00F53BB9" w:rsidRPr="002E4723" w:rsidRDefault="00F53BB9" w:rsidP="00F53BB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D </w:t>
            </w:r>
            <w:proofErr w:type="spellStart"/>
            <w:r w:rsidRPr="002E4723">
              <w:rPr>
                <w:rFonts w:ascii="Calibri" w:hAnsi="Calibri"/>
                <w:sz w:val="20"/>
              </w:rPr>
              <w:t>Vit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Kemik Yapımı </w:t>
            </w:r>
          </w:p>
          <w:p w:rsidR="00F53BB9" w:rsidRPr="002E4723" w:rsidRDefault="00F53BB9" w:rsidP="00F53BB9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3BB9" w:rsidRPr="00852F0A" w:rsidRDefault="00F53BB9" w:rsidP="00804C0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852F0A">
              <w:rPr>
                <w:rFonts w:ascii="Calibri" w:hAnsi="Calibri"/>
                <w:sz w:val="18"/>
                <w:szCs w:val="18"/>
              </w:rPr>
              <w:t xml:space="preserve"> Böbrek ve </w:t>
            </w:r>
            <w:proofErr w:type="spellStart"/>
            <w:r w:rsidRPr="00852F0A">
              <w:rPr>
                <w:rFonts w:ascii="Calibri" w:hAnsi="Calibri"/>
                <w:sz w:val="18"/>
                <w:szCs w:val="18"/>
              </w:rPr>
              <w:t>Üreter</w:t>
            </w:r>
            <w:proofErr w:type="spellEnd"/>
            <w:r w:rsidRPr="00852F0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52F0A">
              <w:rPr>
                <w:rFonts w:ascii="Calibri" w:hAnsi="Calibri"/>
                <w:b/>
                <w:sz w:val="18"/>
                <w:szCs w:val="18"/>
              </w:rPr>
              <w:t>(B)</w:t>
            </w:r>
          </w:p>
          <w:p w:rsidR="00F53BB9" w:rsidRPr="00852F0A" w:rsidRDefault="00F53BB9" w:rsidP="00804C0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52F0A"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  <w:p w:rsidR="00F53BB9" w:rsidRPr="00852F0A" w:rsidRDefault="00F53BB9" w:rsidP="00804C07">
            <w:pPr>
              <w:jc w:val="center"/>
              <w:rPr>
                <w:rFonts w:ascii="Calibri" w:hAnsi="Calibri"/>
                <w:b/>
                <w:spacing w:val="-2"/>
                <w:sz w:val="18"/>
                <w:szCs w:val="18"/>
              </w:rPr>
            </w:pPr>
            <w:r w:rsidRPr="00852F0A">
              <w:rPr>
                <w:rFonts w:ascii="Calibri" w:hAnsi="Calibri"/>
                <w:spacing w:val="-2"/>
                <w:sz w:val="18"/>
                <w:szCs w:val="18"/>
              </w:rPr>
              <w:t xml:space="preserve">Adrenal Bez </w:t>
            </w:r>
            <w:r w:rsidRPr="00852F0A">
              <w:rPr>
                <w:rFonts w:ascii="Calibri" w:hAnsi="Calibri"/>
                <w:b/>
                <w:spacing w:val="-2"/>
                <w:sz w:val="18"/>
                <w:szCs w:val="18"/>
              </w:rPr>
              <w:t>(A)</w:t>
            </w:r>
          </w:p>
          <w:p w:rsidR="00F53BB9" w:rsidRPr="00852F0A" w:rsidRDefault="00F53BB9" w:rsidP="00804C07">
            <w:pPr>
              <w:jc w:val="center"/>
              <w:rPr>
                <w:rFonts w:ascii="Calibri" w:hAnsi="Calibri"/>
              </w:rPr>
            </w:pPr>
            <w:r w:rsidRPr="00852F0A">
              <w:rPr>
                <w:rFonts w:ascii="Calibri" w:hAnsi="Calibri"/>
                <w:b/>
                <w:spacing w:val="-2"/>
                <w:sz w:val="18"/>
                <w:szCs w:val="18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3BB9" w:rsidRPr="00852F0A" w:rsidRDefault="00F53BB9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52F0A">
              <w:rPr>
                <w:rFonts w:ascii="Calibri" w:hAnsi="Calibri"/>
                <w:sz w:val="20"/>
                <w:szCs w:val="20"/>
              </w:rPr>
              <w:t xml:space="preserve">Serbest </w:t>
            </w:r>
          </w:p>
          <w:p w:rsidR="00F53BB9" w:rsidRPr="00852F0A" w:rsidRDefault="00F53BB9" w:rsidP="006655AF">
            <w:pPr>
              <w:jc w:val="center"/>
              <w:rPr>
                <w:rFonts w:ascii="Calibri" w:hAnsi="Calibri"/>
                <w:sz w:val="20"/>
              </w:rPr>
            </w:pPr>
            <w:r w:rsidRPr="00852F0A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F53BB9" w:rsidRPr="002E4723" w:rsidRDefault="00F53BB9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905686" w:rsidRPr="002E4723" w:rsidRDefault="00905686" w:rsidP="00905686">
      <w:pPr>
        <w:rPr>
          <w:rFonts w:ascii="Calibri" w:hAnsi="Calibri"/>
          <w:sz w:val="16"/>
          <w:szCs w:val="16"/>
        </w:rPr>
      </w:pPr>
    </w:p>
    <w:p w:rsidR="00945DE0" w:rsidRDefault="00945DE0" w:rsidP="00905686">
      <w:pPr>
        <w:rPr>
          <w:rFonts w:ascii="Calibri" w:hAnsi="Calibri"/>
          <w:sz w:val="16"/>
          <w:szCs w:val="16"/>
        </w:rPr>
      </w:pPr>
    </w:p>
    <w:p w:rsidR="000023CF" w:rsidRDefault="000023CF" w:rsidP="00905686">
      <w:pPr>
        <w:rPr>
          <w:rFonts w:ascii="Calibri" w:hAnsi="Calibri"/>
          <w:sz w:val="16"/>
          <w:szCs w:val="16"/>
        </w:rPr>
      </w:pPr>
    </w:p>
    <w:p w:rsidR="00BD72A3" w:rsidRDefault="00BD72A3" w:rsidP="00905686">
      <w:pPr>
        <w:rPr>
          <w:rFonts w:ascii="Calibri" w:hAnsi="Calibri"/>
          <w:sz w:val="16"/>
          <w:szCs w:val="16"/>
        </w:rPr>
      </w:pPr>
    </w:p>
    <w:p w:rsidR="00945DE0" w:rsidRPr="002E4723" w:rsidRDefault="00945DE0" w:rsidP="00905686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05686" w:rsidRPr="002E4723" w:rsidTr="003B31B5">
        <w:tc>
          <w:tcPr>
            <w:tcW w:w="7905" w:type="dxa"/>
            <w:shd w:val="clear" w:color="auto" w:fill="auto"/>
          </w:tcPr>
          <w:p w:rsidR="00905686" w:rsidRPr="002E4723" w:rsidRDefault="00905686" w:rsidP="001575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-202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905686" w:rsidRPr="002E4723" w:rsidRDefault="00905686" w:rsidP="00905686">
      <w:pPr>
        <w:rPr>
          <w:rFonts w:ascii="Calibri" w:hAnsi="Calibri"/>
          <w:sz w:val="16"/>
          <w:szCs w:val="16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036DE8" w:rsidRPr="002E4723" w:rsidTr="00EB5807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3B31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F53BB9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03 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04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53BB9" w:rsidRPr="00F53BB9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05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53BB9" w:rsidRPr="00F53BB9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06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53BB9" w:rsidRPr="00F53BB9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07</w:t>
            </w:r>
            <w:r w:rsidR="00036DE8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53BB9" w:rsidRPr="00F53BB9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3C2F0F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Ekstrasellüler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Osmolarite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Erkek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Organları </w:t>
            </w:r>
          </w:p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BD72A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Eikazonoidler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2F0F" w:rsidRPr="002E4723" w:rsidRDefault="003C2F0F" w:rsidP="00BD72A3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F. GÜRSU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C2F0F" w:rsidRDefault="003C2F0F" w:rsidP="00BD72A3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Erkekte Üreme Sistemi İşlevleri</w:t>
            </w:r>
          </w:p>
          <w:p w:rsidR="003C2F0F" w:rsidRPr="002E4723" w:rsidRDefault="003C2F0F" w:rsidP="00BD72A3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3C2F0F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Ekstrasellüler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Osmolarite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Erkek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Organları </w:t>
            </w:r>
          </w:p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A. KAVAKLI</w:t>
            </w:r>
          </w:p>
        </w:tc>
        <w:tc>
          <w:tcPr>
            <w:tcW w:w="1446" w:type="dxa"/>
            <w:shd w:val="clear" w:color="auto" w:fill="FFFF00"/>
            <w:tcMar>
              <w:right w:w="57" w:type="dxa"/>
            </w:tcMar>
            <w:vAlign w:val="center"/>
          </w:tcPr>
          <w:p w:rsidR="003C2F0F" w:rsidRPr="002E4723" w:rsidRDefault="003C2F0F" w:rsidP="00BD72A3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Eikazonoidler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2F0F" w:rsidRPr="002E4723" w:rsidRDefault="003C2F0F" w:rsidP="00BD72A3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F. GÜRSU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C2F0F" w:rsidRDefault="003C2F0F" w:rsidP="00BD72A3">
            <w:pPr>
              <w:spacing w:line="1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>Erkekte Üreme Sistemi İşlevleri</w:t>
            </w:r>
          </w:p>
          <w:p w:rsidR="003C2F0F" w:rsidRPr="002E4723" w:rsidRDefault="003C2F0F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3C2F0F" w:rsidRPr="002E4723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Kan Hacmi Kontrolü </w:t>
            </w:r>
          </w:p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C2F0F" w:rsidRPr="00FC3514" w:rsidRDefault="003C2F0F" w:rsidP="00BD72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3514">
              <w:rPr>
                <w:rFonts w:ascii="Calibri" w:hAnsi="Calibri"/>
                <w:sz w:val="20"/>
                <w:szCs w:val="20"/>
              </w:rPr>
              <w:t xml:space="preserve">Pankreas </w:t>
            </w:r>
            <w:proofErr w:type="spellStart"/>
            <w:r w:rsidRPr="00FC3514">
              <w:rPr>
                <w:rFonts w:ascii="Calibri" w:hAnsi="Calibri"/>
                <w:sz w:val="20"/>
                <w:szCs w:val="20"/>
              </w:rPr>
              <w:t>Horm</w:t>
            </w:r>
            <w:proofErr w:type="spellEnd"/>
            <w:r w:rsidRPr="00FC3514">
              <w:rPr>
                <w:rFonts w:ascii="Calibri" w:hAnsi="Calibri"/>
                <w:sz w:val="20"/>
                <w:szCs w:val="20"/>
              </w:rPr>
              <w:t xml:space="preserve">.  </w:t>
            </w:r>
            <w:proofErr w:type="spellStart"/>
            <w:r w:rsidRPr="00FC3514">
              <w:rPr>
                <w:rFonts w:ascii="Calibri" w:hAnsi="Calibri"/>
                <w:sz w:val="20"/>
                <w:szCs w:val="20"/>
              </w:rPr>
              <w:t>veFonk</w:t>
            </w:r>
            <w:proofErr w:type="spellEnd"/>
            <w:r w:rsidRPr="00FC3514">
              <w:rPr>
                <w:rFonts w:ascii="Calibri" w:hAnsi="Calibri"/>
                <w:sz w:val="20"/>
                <w:szCs w:val="20"/>
              </w:rPr>
              <w:t xml:space="preserve">. Boz. </w:t>
            </w:r>
          </w:p>
          <w:p w:rsidR="003C2F0F" w:rsidRPr="00FC3514" w:rsidRDefault="003C2F0F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C3514">
              <w:rPr>
                <w:rFonts w:ascii="Calibri" w:hAnsi="Calibri"/>
                <w:b/>
                <w:sz w:val="20"/>
                <w:szCs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C2F0F" w:rsidRPr="00FC3514" w:rsidRDefault="003C2F0F" w:rsidP="00BD72A3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C3514">
              <w:rPr>
                <w:rFonts w:ascii="Calibri" w:hAnsi="Calibri"/>
                <w:sz w:val="18"/>
                <w:szCs w:val="18"/>
              </w:rPr>
              <w:t>Ekstrasellüler</w:t>
            </w:r>
            <w:proofErr w:type="spellEnd"/>
            <w:r w:rsidRPr="00FC3514">
              <w:rPr>
                <w:rFonts w:ascii="Calibri" w:hAnsi="Calibri"/>
                <w:sz w:val="18"/>
                <w:szCs w:val="18"/>
              </w:rPr>
              <w:t xml:space="preserve"> Sıvı Hacmi ve </w:t>
            </w:r>
            <w:proofErr w:type="spellStart"/>
            <w:r w:rsidRPr="00FC3514">
              <w:rPr>
                <w:rFonts w:ascii="Calibri" w:hAnsi="Calibri"/>
                <w:sz w:val="18"/>
                <w:szCs w:val="18"/>
              </w:rPr>
              <w:t>Osmolarite</w:t>
            </w:r>
            <w:proofErr w:type="spellEnd"/>
            <w:r w:rsidRPr="00FC3514">
              <w:rPr>
                <w:rFonts w:ascii="Calibri" w:hAnsi="Calibri"/>
                <w:sz w:val="18"/>
                <w:szCs w:val="18"/>
              </w:rPr>
              <w:t xml:space="preserve"> Kont </w:t>
            </w:r>
          </w:p>
          <w:p w:rsidR="003C2F0F" w:rsidRPr="00FC3514" w:rsidRDefault="003C2F0F" w:rsidP="00BD72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3514">
              <w:rPr>
                <w:rFonts w:ascii="Calibri" w:hAnsi="Calibri"/>
                <w:b/>
                <w:sz w:val="18"/>
                <w:szCs w:val="18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BD72A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K, </w:t>
            </w:r>
            <w:proofErr w:type="spellStart"/>
            <w:r w:rsidRPr="002E4723">
              <w:rPr>
                <w:rFonts w:ascii="Calibri" w:hAnsi="Calibri"/>
                <w:sz w:val="20"/>
              </w:rPr>
              <w:t>Ca</w:t>
            </w:r>
            <w:proofErr w:type="spellEnd"/>
            <w:r w:rsidRPr="002E4723">
              <w:rPr>
                <w:rFonts w:ascii="Calibri" w:hAnsi="Calibri"/>
                <w:sz w:val="20"/>
              </w:rPr>
              <w:t>, PO</w:t>
            </w:r>
            <w:r w:rsidRPr="002E4723">
              <w:rPr>
                <w:rFonts w:ascii="Calibri" w:hAnsi="Calibri"/>
                <w:sz w:val="20"/>
                <w:vertAlign w:val="subscript"/>
              </w:rPr>
              <w:t>4</w:t>
            </w:r>
            <w:r w:rsidRPr="002E4723">
              <w:rPr>
                <w:rFonts w:ascii="Calibri" w:hAnsi="Calibri"/>
                <w:sz w:val="20"/>
              </w:rPr>
              <w:t xml:space="preserve">, Mg </w:t>
            </w:r>
            <w:proofErr w:type="spellStart"/>
            <w:r w:rsidRPr="002E4723">
              <w:rPr>
                <w:rFonts w:ascii="Calibri" w:hAnsi="Calibri"/>
                <w:sz w:val="20"/>
              </w:rPr>
              <w:t>Renal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Düz.</w:t>
            </w:r>
          </w:p>
          <w:p w:rsidR="003C2F0F" w:rsidRPr="002E4723" w:rsidRDefault="003C2F0F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BD72A3">
            <w:pPr>
              <w:jc w:val="center"/>
              <w:rPr>
                <w:rFonts w:ascii="Calibri" w:hAnsi="Calibri"/>
                <w:sz w:val="20"/>
              </w:rPr>
            </w:pPr>
            <w:proofErr w:type="gramStart"/>
            <w:r w:rsidRPr="00FE621D">
              <w:rPr>
                <w:rFonts w:ascii="Calibri" w:hAnsi="Calibri"/>
                <w:sz w:val="20"/>
                <w:szCs w:val="20"/>
              </w:rPr>
              <w:t xml:space="preserve">Serbest </w:t>
            </w:r>
            <w:r w:rsidRPr="002E4723">
              <w:rPr>
                <w:rFonts w:ascii="Calibri" w:hAnsi="Calibri"/>
                <w:sz w:val="20"/>
              </w:rPr>
              <w:t xml:space="preserve">Erkek Cins. 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Hor.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Testesteron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3C2F0F" w:rsidRPr="00FE621D" w:rsidRDefault="003C2F0F" w:rsidP="00BD72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3C2F0F" w:rsidRPr="002E4723" w:rsidTr="003B31B5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2F0F" w:rsidRPr="002E4723" w:rsidRDefault="003C2F0F" w:rsidP="006655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Kan Hacmi Kontrolü </w:t>
            </w:r>
          </w:p>
          <w:p w:rsidR="003C2F0F" w:rsidRPr="002E4723" w:rsidRDefault="003C2F0F" w:rsidP="006655AF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C2F0F" w:rsidRPr="00FC3514" w:rsidRDefault="003C2F0F" w:rsidP="00BD72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3514">
              <w:rPr>
                <w:rFonts w:ascii="Calibri" w:hAnsi="Calibri"/>
                <w:sz w:val="20"/>
                <w:szCs w:val="20"/>
              </w:rPr>
              <w:t xml:space="preserve">Pankreas </w:t>
            </w:r>
            <w:proofErr w:type="spellStart"/>
            <w:r w:rsidRPr="00FC3514">
              <w:rPr>
                <w:rFonts w:ascii="Calibri" w:hAnsi="Calibri"/>
                <w:sz w:val="20"/>
                <w:szCs w:val="20"/>
              </w:rPr>
              <w:t>Horm</w:t>
            </w:r>
            <w:proofErr w:type="spellEnd"/>
            <w:r w:rsidRPr="00FC3514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spellStart"/>
            <w:r w:rsidRPr="00FC3514">
              <w:rPr>
                <w:rFonts w:ascii="Calibri" w:hAnsi="Calibri"/>
                <w:sz w:val="20"/>
                <w:szCs w:val="20"/>
              </w:rPr>
              <w:t>veFonk</w:t>
            </w:r>
            <w:proofErr w:type="spellEnd"/>
            <w:r w:rsidRPr="00FC3514">
              <w:rPr>
                <w:rFonts w:ascii="Calibri" w:hAnsi="Calibri"/>
                <w:sz w:val="20"/>
                <w:szCs w:val="20"/>
              </w:rPr>
              <w:t xml:space="preserve">. Boz. </w:t>
            </w:r>
          </w:p>
          <w:p w:rsidR="003C2F0F" w:rsidRPr="00FC3514" w:rsidRDefault="003C2F0F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C3514">
              <w:rPr>
                <w:rFonts w:ascii="Calibri" w:hAnsi="Calibri"/>
                <w:b/>
                <w:sz w:val="20"/>
                <w:szCs w:val="20"/>
              </w:rPr>
              <w:t>Necip İLHAN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C2F0F" w:rsidRPr="00FC3514" w:rsidRDefault="003C2F0F" w:rsidP="00BD72A3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C3514">
              <w:rPr>
                <w:rFonts w:ascii="Calibri" w:hAnsi="Calibri"/>
                <w:sz w:val="18"/>
                <w:szCs w:val="18"/>
              </w:rPr>
              <w:t>Ekstrasellüler</w:t>
            </w:r>
            <w:proofErr w:type="spellEnd"/>
            <w:r w:rsidRPr="00FC3514">
              <w:rPr>
                <w:rFonts w:ascii="Calibri" w:hAnsi="Calibri"/>
                <w:sz w:val="18"/>
                <w:szCs w:val="18"/>
              </w:rPr>
              <w:t xml:space="preserve"> Sıvı Ha</w:t>
            </w:r>
            <w:bookmarkStart w:id="0" w:name="_GoBack"/>
            <w:bookmarkEnd w:id="0"/>
            <w:r w:rsidRPr="00FC3514">
              <w:rPr>
                <w:rFonts w:ascii="Calibri" w:hAnsi="Calibri"/>
                <w:sz w:val="18"/>
                <w:szCs w:val="18"/>
              </w:rPr>
              <w:t xml:space="preserve">cmi ve </w:t>
            </w:r>
            <w:proofErr w:type="spellStart"/>
            <w:r w:rsidRPr="00FC3514">
              <w:rPr>
                <w:rFonts w:ascii="Calibri" w:hAnsi="Calibri"/>
                <w:sz w:val="18"/>
                <w:szCs w:val="18"/>
              </w:rPr>
              <w:t>Osmolarite</w:t>
            </w:r>
            <w:proofErr w:type="spellEnd"/>
            <w:r w:rsidRPr="00FC3514">
              <w:rPr>
                <w:rFonts w:ascii="Calibri" w:hAnsi="Calibri"/>
                <w:sz w:val="18"/>
                <w:szCs w:val="18"/>
              </w:rPr>
              <w:t xml:space="preserve"> Kont </w:t>
            </w:r>
          </w:p>
          <w:p w:rsidR="003C2F0F" w:rsidRPr="00FC3514" w:rsidRDefault="003C2F0F" w:rsidP="00BD72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3514">
              <w:rPr>
                <w:rFonts w:ascii="Calibri" w:hAnsi="Calibri"/>
                <w:b/>
                <w:sz w:val="18"/>
                <w:szCs w:val="18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C2F0F" w:rsidRPr="002E4723" w:rsidRDefault="003C2F0F" w:rsidP="00BD72A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K, </w:t>
            </w:r>
            <w:proofErr w:type="spellStart"/>
            <w:r w:rsidRPr="002E4723">
              <w:rPr>
                <w:rFonts w:ascii="Calibri" w:hAnsi="Calibri"/>
                <w:sz w:val="20"/>
              </w:rPr>
              <w:t>Ca</w:t>
            </w:r>
            <w:proofErr w:type="spellEnd"/>
            <w:r w:rsidRPr="002E4723">
              <w:rPr>
                <w:rFonts w:ascii="Calibri" w:hAnsi="Calibri"/>
                <w:sz w:val="20"/>
              </w:rPr>
              <w:t>, PO</w:t>
            </w:r>
            <w:r w:rsidRPr="002E4723">
              <w:rPr>
                <w:rFonts w:ascii="Calibri" w:hAnsi="Calibri"/>
                <w:sz w:val="20"/>
                <w:vertAlign w:val="subscript"/>
              </w:rPr>
              <w:t>4</w:t>
            </w:r>
            <w:r w:rsidRPr="002E4723">
              <w:rPr>
                <w:rFonts w:ascii="Calibri" w:hAnsi="Calibri"/>
                <w:sz w:val="20"/>
              </w:rPr>
              <w:t xml:space="preserve">, Mg </w:t>
            </w:r>
            <w:proofErr w:type="spellStart"/>
            <w:r w:rsidRPr="002E4723">
              <w:rPr>
                <w:rFonts w:ascii="Calibri" w:hAnsi="Calibri"/>
                <w:sz w:val="20"/>
              </w:rPr>
              <w:t>Renal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Düz. </w:t>
            </w:r>
          </w:p>
          <w:p w:rsidR="003C2F0F" w:rsidRPr="002E4723" w:rsidRDefault="003C2F0F" w:rsidP="00BD72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C2F0F" w:rsidRPr="003C2F0F" w:rsidRDefault="00BD72A3" w:rsidP="003C2F0F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KARİYER SAATİ</w:t>
            </w:r>
          </w:p>
          <w:p w:rsidR="003C2F0F" w:rsidRPr="006655AF" w:rsidRDefault="003C2F0F" w:rsidP="003C2F0F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3C2F0F" w:rsidRPr="002E4723" w:rsidTr="003B31B5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3C2F0F" w:rsidRPr="002E4723" w:rsidRDefault="003C2F0F" w:rsidP="003B31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3C2F0F" w:rsidRPr="002E4723" w:rsidRDefault="003C2F0F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C2F0F" w:rsidRPr="002E4723" w:rsidRDefault="003C2F0F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C2F0F" w:rsidRPr="002E4723" w:rsidRDefault="003C2F0F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C2F0F" w:rsidRPr="002E4723" w:rsidRDefault="003C2F0F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3C2F0F" w:rsidRPr="002E4723" w:rsidRDefault="003C2F0F" w:rsidP="003B31B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572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D7572" w:rsidRPr="002E4723" w:rsidRDefault="009D7572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D7572" w:rsidRPr="002E4723" w:rsidRDefault="009D7572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Pelvis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20"/>
              </w:rPr>
              <w:t>Perineum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9D7572" w:rsidRPr="002E4723" w:rsidRDefault="009D7572" w:rsidP="006655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D7572" w:rsidRPr="00FC3514" w:rsidRDefault="009D7572" w:rsidP="00FC3514">
            <w:pPr>
              <w:jc w:val="center"/>
              <w:rPr>
                <w:rFonts w:ascii="Calibri" w:hAnsi="Calibri"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LAB:</w:t>
            </w:r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Vesica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Urin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. </w:t>
            </w:r>
            <w:proofErr w:type="gram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ve</w:t>
            </w:r>
            <w:proofErr w:type="gram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Urethra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, Endokrin</w:t>
            </w:r>
          </w:p>
          <w:p w:rsidR="009D7572" w:rsidRPr="00FC3514" w:rsidRDefault="009D7572" w:rsidP="00FC3514">
            <w:pPr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Organlar </w:t>
            </w: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(B)</w:t>
            </w:r>
          </w:p>
          <w:p w:rsidR="009D7572" w:rsidRPr="00FC3514" w:rsidRDefault="009D7572" w:rsidP="00FC3514">
            <w:pPr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ANATOMİ</w:t>
            </w:r>
          </w:p>
          <w:p w:rsidR="009D7572" w:rsidRPr="00FC3514" w:rsidRDefault="009D7572" w:rsidP="00FC351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proofErr w:type="spellStart"/>
            <w:proofErr w:type="gramStart"/>
            <w:r w:rsidRPr="00FC3514">
              <w:rPr>
                <w:rFonts w:ascii="Calibri" w:hAnsi="Calibri"/>
                <w:sz w:val="15"/>
                <w:szCs w:val="15"/>
              </w:rPr>
              <w:t>Böbrek,Üreter</w:t>
            </w:r>
            <w:proofErr w:type="spellEnd"/>
            <w:proofErr w:type="gramEnd"/>
            <w:r w:rsidRPr="00FC3514">
              <w:rPr>
                <w:rFonts w:ascii="Calibri" w:hAnsi="Calibri"/>
                <w:sz w:val="15"/>
                <w:szCs w:val="15"/>
              </w:rPr>
              <w:t xml:space="preserve">, Mesane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(A)</w:t>
            </w:r>
          </w:p>
          <w:p w:rsidR="009D7572" w:rsidRPr="00FC3514" w:rsidRDefault="009D7572" w:rsidP="00FC3514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D7572" w:rsidRPr="002E4723" w:rsidRDefault="009D7572" w:rsidP="006655AF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Pelvis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9D7572" w:rsidRPr="001A11C5" w:rsidRDefault="009D7572" w:rsidP="001A11C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2E4723">
              <w:rPr>
                <w:rFonts w:ascii="Calibri" w:hAnsi="Calibri"/>
                <w:sz w:val="18"/>
                <w:szCs w:val="18"/>
              </w:rPr>
              <w:t>ve</w:t>
            </w:r>
            <w:proofErr w:type="gram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Perineum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(A)</w:t>
            </w:r>
          </w:p>
          <w:p w:rsidR="009D7572" w:rsidRPr="002E4723" w:rsidRDefault="009D7572" w:rsidP="006655A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D7572" w:rsidRPr="002E4723" w:rsidRDefault="009D7572" w:rsidP="006655AF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Üriner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Sistemin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Gelişimi </w:t>
            </w:r>
          </w:p>
          <w:p w:rsidR="009D7572" w:rsidRPr="002E4723" w:rsidRDefault="009D7572" w:rsidP="006655AF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D7572" w:rsidRPr="0040278E" w:rsidRDefault="009D7572" w:rsidP="00BD72A3">
            <w:pPr>
              <w:jc w:val="center"/>
              <w:rPr>
                <w:rFonts w:ascii="Calibri" w:hAnsi="Calibri"/>
                <w:sz w:val="20"/>
              </w:rPr>
            </w:pPr>
            <w:r w:rsidRPr="0040278E">
              <w:rPr>
                <w:rFonts w:ascii="Calibri" w:hAnsi="Calibri"/>
                <w:sz w:val="20"/>
              </w:rPr>
              <w:t xml:space="preserve">Tampon Sistemleri </w:t>
            </w:r>
          </w:p>
          <w:p w:rsidR="009D7572" w:rsidRPr="006655AF" w:rsidRDefault="009D7572" w:rsidP="00BD72A3">
            <w:pPr>
              <w:jc w:val="center"/>
              <w:rPr>
                <w:rFonts w:ascii="Calibri" w:hAnsi="Calibri"/>
                <w:b/>
                <w:sz w:val="20"/>
              </w:rPr>
            </w:pPr>
            <w:r w:rsidRPr="003C2F0F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9D7572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D7572" w:rsidRPr="002E4723" w:rsidRDefault="009D7572" w:rsidP="00FC3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9D7572" w:rsidRPr="002E4723" w:rsidRDefault="009D7572" w:rsidP="00FC3514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Pelvis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20"/>
              </w:rPr>
              <w:t>Perineum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</w:p>
          <w:p w:rsidR="009D7572" w:rsidRPr="002E4723" w:rsidRDefault="009D7572" w:rsidP="00FC3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R. F. AKKOÇ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D7572" w:rsidRPr="00FC3514" w:rsidRDefault="009D7572" w:rsidP="00FC3514">
            <w:pPr>
              <w:jc w:val="center"/>
              <w:rPr>
                <w:rFonts w:ascii="Calibri" w:hAnsi="Calibri"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LAB:</w:t>
            </w:r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Vesica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Urin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. </w:t>
            </w:r>
            <w:proofErr w:type="gram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ve</w:t>
            </w:r>
            <w:proofErr w:type="gram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Urethra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, Endokrin</w:t>
            </w:r>
          </w:p>
          <w:p w:rsidR="009D7572" w:rsidRPr="00FC3514" w:rsidRDefault="009D7572" w:rsidP="00FC3514">
            <w:pPr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Organlar </w:t>
            </w: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(B)</w:t>
            </w:r>
          </w:p>
          <w:p w:rsidR="009D7572" w:rsidRPr="00FC3514" w:rsidRDefault="009D7572" w:rsidP="00FC3514">
            <w:pPr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ANATOMİ</w:t>
            </w:r>
          </w:p>
          <w:p w:rsidR="009D7572" w:rsidRPr="00FC3514" w:rsidRDefault="009D7572" w:rsidP="00FC351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proofErr w:type="spellStart"/>
            <w:proofErr w:type="gramStart"/>
            <w:r w:rsidRPr="00FC3514">
              <w:rPr>
                <w:rFonts w:ascii="Calibri" w:hAnsi="Calibri"/>
                <w:sz w:val="15"/>
                <w:szCs w:val="15"/>
              </w:rPr>
              <w:t>Böbrek,Üreter</w:t>
            </w:r>
            <w:proofErr w:type="spellEnd"/>
            <w:proofErr w:type="gramEnd"/>
            <w:r w:rsidRPr="00FC3514">
              <w:rPr>
                <w:rFonts w:ascii="Calibri" w:hAnsi="Calibri"/>
                <w:sz w:val="15"/>
                <w:szCs w:val="15"/>
              </w:rPr>
              <w:t xml:space="preserve">, Mesane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(A)</w:t>
            </w:r>
          </w:p>
          <w:p w:rsidR="009D7572" w:rsidRPr="00FC3514" w:rsidRDefault="009D7572" w:rsidP="00FC3514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D7572" w:rsidRPr="002E4723" w:rsidRDefault="009D7572" w:rsidP="00FC35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Pelvis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9D7572" w:rsidRPr="001A11C5" w:rsidRDefault="009D7572" w:rsidP="001A11C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2E4723">
              <w:rPr>
                <w:rFonts w:ascii="Calibri" w:hAnsi="Calibri"/>
                <w:sz w:val="18"/>
                <w:szCs w:val="18"/>
              </w:rPr>
              <w:t>ve</w:t>
            </w:r>
            <w:proofErr w:type="gram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Perineum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(A)</w:t>
            </w:r>
          </w:p>
          <w:p w:rsidR="009D7572" w:rsidRPr="002E4723" w:rsidRDefault="009D7572" w:rsidP="00FC35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D7572" w:rsidRPr="002E4723" w:rsidRDefault="009D7572" w:rsidP="00FC3514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</w:rPr>
              <w:t>Üriner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Sistemin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Gelişimi </w:t>
            </w:r>
          </w:p>
          <w:p w:rsidR="009D7572" w:rsidRPr="002E4723" w:rsidRDefault="009D7572" w:rsidP="00FC3514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D7572" w:rsidRPr="007735B6" w:rsidRDefault="007735B6" w:rsidP="00BD72A3">
            <w:pPr>
              <w:spacing w:line="160" w:lineRule="atLeast"/>
              <w:jc w:val="center"/>
              <w:rPr>
                <w:rFonts w:ascii="Calibri" w:hAnsi="Calibri"/>
                <w:sz w:val="20"/>
              </w:rPr>
            </w:pPr>
            <w:r w:rsidRPr="007735B6">
              <w:rPr>
                <w:rFonts w:ascii="Calibri" w:hAnsi="Calibri"/>
                <w:sz w:val="20"/>
              </w:rPr>
              <w:t>Serbest</w:t>
            </w:r>
          </w:p>
          <w:p w:rsidR="007735B6" w:rsidRPr="006655AF" w:rsidRDefault="007735B6" w:rsidP="00BD72A3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7735B6">
              <w:rPr>
                <w:rFonts w:ascii="Calibri" w:hAnsi="Calibri"/>
                <w:sz w:val="20"/>
              </w:rPr>
              <w:t>Çalışma</w:t>
            </w:r>
          </w:p>
        </w:tc>
      </w:tr>
      <w:tr w:rsidR="009C7345" w:rsidRPr="002E4723" w:rsidTr="0005526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C7345" w:rsidRPr="002E4723" w:rsidRDefault="009C7345" w:rsidP="00FC3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7345" w:rsidRPr="002E4723" w:rsidRDefault="009C7345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Cinsiyet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Horm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Fonk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Boz.                 </w:t>
            </w: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C7345" w:rsidRPr="00FC3514" w:rsidRDefault="009C7345" w:rsidP="00FC3514">
            <w:pPr>
              <w:jc w:val="center"/>
              <w:rPr>
                <w:rFonts w:ascii="Calibri" w:hAnsi="Calibri"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LAB:</w:t>
            </w:r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Vesica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Urin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. </w:t>
            </w:r>
            <w:proofErr w:type="gram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ve</w:t>
            </w:r>
            <w:proofErr w:type="gram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Urethra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, Endokrin</w:t>
            </w:r>
          </w:p>
          <w:p w:rsidR="009C7345" w:rsidRPr="00FC3514" w:rsidRDefault="009C7345" w:rsidP="00FC3514">
            <w:pPr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Organlar </w:t>
            </w: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pacing w:val="-2"/>
                <w:sz w:val="15"/>
                <w:szCs w:val="15"/>
              </w:rPr>
              <w:t>A</w:t>
            </w: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)</w:t>
            </w:r>
          </w:p>
          <w:p w:rsidR="009C7345" w:rsidRPr="00FC3514" w:rsidRDefault="009C7345" w:rsidP="00FC3514">
            <w:pPr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ANATOMİ</w:t>
            </w:r>
          </w:p>
          <w:p w:rsidR="009C7345" w:rsidRPr="00FC3514" w:rsidRDefault="009C7345" w:rsidP="00FC351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proofErr w:type="spellStart"/>
            <w:proofErr w:type="gramStart"/>
            <w:r w:rsidRPr="00FC3514">
              <w:rPr>
                <w:rFonts w:ascii="Calibri" w:hAnsi="Calibri"/>
                <w:sz w:val="15"/>
                <w:szCs w:val="15"/>
              </w:rPr>
              <w:t>Böbrek,Üreter</w:t>
            </w:r>
            <w:proofErr w:type="spellEnd"/>
            <w:proofErr w:type="gramEnd"/>
            <w:r w:rsidRPr="00FC3514">
              <w:rPr>
                <w:rFonts w:ascii="Calibri" w:hAnsi="Calibri"/>
                <w:sz w:val="15"/>
                <w:szCs w:val="15"/>
              </w:rPr>
              <w:t xml:space="preserve">, Mesane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z w:val="15"/>
                <w:szCs w:val="15"/>
              </w:rPr>
              <w:t>B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)</w:t>
            </w:r>
          </w:p>
          <w:p w:rsidR="009C7345" w:rsidRPr="00FC3514" w:rsidRDefault="009C7345" w:rsidP="00FC3514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7345" w:rsidRPr="002E4723" w:rsidRDefault="009C7345" w:rsidP="00FC35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Pelvis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9C7345" w:rsidRPr="001A11C5" w:rsidRDefault="009C7345" w:rsidP="001A11C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2E4723">
              <w:rPr>
                <w:rFonts w:ascii="Calibri" w:hAnsi="Calibri"/>
                <w:sz w:val="18"/>
                <w:szCs w:val="18"/>
              </w:rPr>
              <w:t>ve</w:t>
            </w:r>
            <w:proofErr w:type="gram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Perineum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:rsidR="009C7345" w:rsidRPr="002E4723" w:rsidRDefault="009C7345" w:rsidP="00FC35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C7345" w:rsidRPr="002E4723" w:rsidRDefault="009C7345" w:rsidP="00BD72A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Erkek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9C7345" w:rsidRPr="002E4723" w:rsidRDefault="009C7345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C7345" w:rsidRPr="002E4723" w:rsidRDefault="009C7345" w:rsidP="00BD72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  <w:tr w:rsidR="009C7345" w:rsidRPr="002E4723" w:rsidTr="003B31B5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9C7345" w:rsidRPr="002E4723" w:rsidRDefault="009C7345" w:rsidP="00FC35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7345" w:rsidRPr="002E4723" w:rsidRDefault="009C7345" w:rsidP="00BD72A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Cinsiyet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Horm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Fonk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Boz.                 </w:t>
            </w: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9C7345" w:rsidRPr="00FC3514" w:rsidRDefault="009C7345" w:rsidP="00FC3514">
            <w:pPr>
              <w:jc w:val="center"/>
              <w:rPr>
                <w:rFonts w:ascii="Calibri" w:hAnsi="Calibri"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LAB:</w:t>
            </w:r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Vesica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Urin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. </w:t>
            </w:r>
            <w:proofErr w:type="gram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ve</w:t>
            </w:r>
            <w:proofErr w:type="gram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Urethra</w:t>
            </w:r>
            <w:proofErr w:type="spellEnd"/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>, Endokrin</w:t>
            </w:r>
          </w:p>
          <w:p w:rsidR="009C7345" w:rsidRPr="00FC3514" w:rsidRDefault="009C7345" w:rsidP="00FC3514">
            <w:pPr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spacing w:val="-2"/>
                <w:sz w:val="15"/>
                <w:szCs w:val="15"/>
              </w:rPr>
              <w:t xml:space="preserve">Organlar </w:t>
            </w: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pacing w:val="-2"/>
                <w:sz w:val="15"/>
                <w:szCs w:val="15"/>
              </w:rPr>
              <w:t>A</w:t>
            </w: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)</w:t>
            </w:r>
          </w:p>
          <w:p w:rsidR="009C7345" w:rsidRPr="00FC3514" w:rsidRDefault="009C7345" w:rsidP="00FC3514">
            <w:pPr>
              <w:jc w:val="center"/>
              <w:rPr>
                <w:rFonts w:ascii="Calibri" w:hAnsi="Calibri"/>
                <w:b/>
                <w:spacing w:val="-2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pacing w:val="-2"/>
                <w:sz w:val="15"/>
                <w:szCs w:val="15"/>
              </w:rPr>
              <w:t>ANATOMİ</w:t>
            </w:r>
          </w:p>
          <w:p w:rsidR="009C7345" w:rsidRPr="00FC3514" w:rsidRDefault="009C7345" w:rsidP="00FC351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proofErr w:type="spellStart"/>
            <w:proofErr w:type="gramStart"/>
            <w:r w:rsidRPr="00FC3514">
              <w:rPr>
                <w:rFonts w:ascii="Calibri" w:hAnsi="Calibri"/>
                <w:sz w:val="15"/>
                <w:szCs w:val="15"/>
              </w:rPr>
              <w:t>Böbrek,Üreter</w:t>
            </w:r>
            <w:proofErr w:type="spellEnd"/>
            <w:proofErr w:type="gramEnd"/>
            <w:r w:rsidRPr="00FC3514">
              <w:rPr>
                <w:rFonts w:ascii="Calibri" w:hAnsi="Calibri"/>
                <w:sz w:val="15"/>
                <w:szCs w:val="15"/>
              </w:rPr>
              <w:t xml:space="preserve">, Mesane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z w:val="15"/>
                <w:szCs w:val="15"/>
              </w:rPr>
              <w:t>B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)</w:t>
            </w:r>
          </w:p>
          <w:p w:rsidR="009C7345" w:rsidRPr="00FC3514" w:rsidRDefault="009C7345" w:rsidP="00FC3514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7345" w:rsidRPr="002E4723" w:rsidRDefault="009C7345" w:rsidP="00FC35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Pelvis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9C7345" w:rsidRPr="001A11C5" w:rsidRDefault="009C7345" w:rsidP="001A11C5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2E4723">
              <w:rPr>
                <w:rFonts w:ascii="Calibri" w:hAnsi="Calibri"/>
                <w:sz w:val="18"/>
                <w:szCs w:val="18"/>
              </w:rPr>
              <w:t>ve</w:t>
            </w:r>
            <w:proofErr w:type="gram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18"/>
                <w:szCs w:val="18"/>
              </w:rPr>
              <w:t>Perineum</w:t>
            </w:r>
            <w:proofErr w:type="spellEnd"/>
            <w:r w:rsidRPr="002E472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:rsidR="009C7345" w:rsidRPr="002E4723" w:rsidRDefault="009C7345" w:rsidP="00FC351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ANATOMİ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C7345" w:rsidRPr="002E4723" w:rsidRDefault="009C7345" w:rsidP="00BD72A3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Erkek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Hist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9C7345" w:rsidRPr="002E4723" w:rsidRDefault="009C7345" w:rsidP="00BD72A3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9C7345" w:rsidRPr="002E4723" w:rsidRDefault="009C7345" w:rsidP="00BD72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Yabancı Dil</w:t>
            </w:r>
          </w:p>
        </w:tc>
      </w:tr>
    </w:tbl>
    <w:p w:rsidR="000023CF" w:rsidRDefault="007F081D" w:rsidP="00BD72A3">
      <w:pPr>
        <w:tabs>
          <w:tab w:val="left" w:pos="675"/>
          <w:tab w:val="left" w:pos="2070"/>
          <w:tab w:val="left" w:pos="3516"/>
          <w:tab w:val="left" w:pos="4962"/>
          <w:tab w:val="left" w:pos="6459"/>
        </w:tabs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  <w:r w:rsidRPr="002E4723">
        <w:rPr>
          <w:rFonts w:ascii="Calibri" w:hAnsi="Calibri"/>
          <w:sz w:val="20"/>
          <w:szCs w:val="20"/>
        </w:rPr>
        <w:tab/>
      </w:r>
    </w:p>
    <w:p w:rsidR="007F081D" w:rsidRPr="002E4723" w:rsidRDefault="007F081D" w:rsidP="00BD72A3">
      <w:pPr>
        <w:tabs>
          <w:tab w:val="left" w:pos="675"/>
          <w:tab w:val="left" w:pos="2070"/>
          <w:tab w:val="left" w:pos="3516"/>
          <w:tab w:val="left" w:pos="4962"/>
          <w:tab w:val="left" w:pos="6459"/>
        </w:tabs>
        <w:rPr>
          <w:rFonts w:ascii="Calibri" w:hAnsi="Calibri"/>
          <w:sz w:val="20"/>
        </w:rPr>
      </w:pPr>
      <w:r w:rsidRPr="00FC3514">
        <w:rPr>
          <w:rFonts w:ascii="Calibri" w:hAnsi="Calibri"/>
          <w:b/>
          <w:spacing w:val="-2"/>
          <w:sz w:val="15"/>
          <w:szCs w:val="15"/>
        </w:rPr>
        <w:tab/>
      </w:r>
      <w:r w:rsidRPr="002E4723">
        <w:rPr>
          <w:rFonts w:ascii="Calibri" w:hAnsi="Calibri"/>
          <w:b/>
          <w:sz w:val="18"/>
          <w:szCs w:val="18"/>
        </w:rPr>
        <w:tab/>
      </w:r>
      <w:r w:rsidRPr="002E4723">
        <w:rPr>
          <w:rFonts w:ascii="Calibri" w:hAnsi="Calibri"/>
          <w:sz w:val="20"/>
        </w:rPr>
        <w:tab/>
      </w:r>
    </w:p>
    <w:tbl>
      <w:tblPr>
        <w:tblW w:w="790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</w:tblGrid>
      <w:tr w:rsidR="009D7572" w:rsidRPr="002E4723" w:rsidTr="003B31B5">
        <w:tc>
          <w:tcPr>
            <w:tcW w:w="7905" w:type="dxa"/>
            <w:shd w:val="clear" w:color="auto" w:fill="auto"/>
          </w:tcPr>
          <w:p w:rsidR="009D7572" w:rsidRPr="002E4723" w:rsidRDefault="009D7572" w:rsidP="001575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</w:t>
            </w: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-202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905686" w:rsidRPr="002E4723" w:rsidRDefault="00905686" w:rsidP="00905686">
      <w:pPr>
        <w:rPr>
          <w:rFonts w:ascii="Calibri" w:hAnsi="Calibri"/>
          <w:sz w:val="16"/>
          <w:szCs w:val="16"/>
        </w:rPr>
      </w:pPr>
    </w:p>
    <w:tbl>
      <w:tblPr>
        <w:tblW w:w="7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447"/>
        <w:gridCol w:w="1447"/>
        <w:gridCol w:w="1447"/>
        <w:gridCol w:w="1447"/>
      </w:tblGrid>
      <w:tr w:rsidR="00036DE8" w:rsidRPr="002E4723" w:rsidTr="006655AF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036DE8" w:rsidRPr="002E4723" w:rsidRDefault="00036DE8" w:rsidP="003B31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10 </w:t>
            </w:r>
            <w:r w:rsidR="007F081D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11 </w:t>
            </w:r>
            <w:r w:rsidR="007F081D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12 </w:t>
            </w:r>
            <w:r w:rsidR="007F081D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 </w:t>
            </w:r>
            <w:r w:rsidR="007F081D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36DE8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14 </w:t>
            </w:r>
            <w:r w:rsidR="007F081D">
              <w:rPr>
                <w:rFonts w:asciiTheme="minorHAnsi" w:hAnsiTheme="minorHAnsi"/>
                <w:b/>
                <w:sz w:val="20"/>
                <w:szCs w:val="20"/>
              </w:rPr>
              <w:t>Mayıs</w:t>
            </w:r>
          </w:p>
          <w:p w:rsidR="00036DE8" w:rsidRPr="001E2C1F" w:rsidRDefault="00036DE8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0E5347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0E5347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0E5347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İdrar Biyokimyası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D. KAMAN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5C6604" w:rsidRDefault="000E5347" w:rsidP="000E5347">
            <w:pPr>
              <w:tabs>
                <w:tab w:val="left" w:pos="40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5C6604" w:rsidRDefault="000E5347" w:rsidP="000E5347">
            <w:pPr>
              <w:tabs>
                <w:tab w:val="left" w:pos="40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0E5347" w:rsidRPr="002E4723" w:rsidTr="007452CA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İdrar Biyokimyası 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D. KAMAN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0E5347" w:rsidRPr="002E4723" w:rsidTr="006655AF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E5347" w:rsidRPr="003222B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E5347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FC3514" w:rsidRDefault="000E5347" w:rsidP="000E534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LAB:</w:t>
            </w:r>
            <w:r w:rsidRPr="00FC3514">
              <w:rPr>
                <w:rFonts w:ascii="Calibri" w:hAnsi="Calibri"/>
                <w:sz w:val="15"/>
                <w:szCs w:val="15"/>
              </w:rPr>
              <w:t xml:space="preserve"> Erkek </w:t>
            </w:r>
            <w:proofErr w:type="spellStart"/>
            <w:r w:rsidRPr="00FC3514">
              <w:rPr>
                <w:rFonts w:ascii="Calibri" w:hAnsi="Calibri"/>
                <w:sz w:val="15"/>
                <w:szCs w:val="15"/>
              </w:rPr>
              <w:t>Genital</w:t>
            </w:r>
            <w:proofErr w:type="spellEnd"/>
            <w:r w:rsidRPr="00FC3514">
              <w:rPr>
                <w:rFonts w:ascii="Calibri" w:hAnsi="Calibri"/>
                <w:sz w:val="15"/>
                <w:szCs w:val="15"/>
              </w:rPr>
              <w:t xml:space="preserve"> Org.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(A)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ANATOMİ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 xml:space="preserve">LAB: </w:t>
            </w:r>
            <w:r w:rsidRPr="00FC3514">
              <w:rPr>
                <w:rFonts w:ascii="Calibri" w:hAnsi="Calibri"/>
                <w:sz w:val="15"/>
                <w:szCs w:val="15"/>
              </w:rPr>
              <w:t xml:space="preserve">Erkek </w:t>
            </w:r>
            <w:proofErr w:type="spellStart"/>
            <w:r w:rsidRPr="00FC3514">
              <w:rPr>
                <w:rFonts w:ascii="Calibri" w:hAnsi="Calibri"/>
                <w:sz w:val="15"/>
                <w:szCs w:val="15"/>
              </w:rPr>
              <w:t>Genital</w:t>
            </w:r>
            <w:proofErr w:type="spellEnd"/>
            <w:r w:rsidRPr="00FC3514">
              <w:rPr>
                <w:rFonts w:ascii="Calibri" w:hAnsi="Calibri"/>
                <w:sz w:val="15"/>
                <w:szCs w:val="15"/>
              </w:rPr>
              <w:t xml:space="preserve"> Sistemi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(B)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5C6604">
              <w:rPr>
                <w:rFonts w:ascii="Calibri" w:hAnsi="Calibri"/>
                <w:sz w:val="20"/>
              </w:rPr>
              <w:t>Serbest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5C6604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0E5347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FC3514" w:rsidRDefault="000E5347" w:rsidP="000E534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LAB:</w:t>
            </w:r>
            <w:r w:rsidRPr="00FC3514">
              <w:rPr>
                <w:rFonts w:ascii="Calibri" w:hAnsi="Calibri"/>
                <w:sz w:val="15"/>
                <w:szCs w:val="15"/>
              </w:rPr>
              <w:t xml:space="preserve"> Erkek </w:t>
            </w:r>
            <w:proofErr w:type="spellStart"/>
            <w:r w:rsidRPr="00FC3514">
              <w:rPr>
                <w:rFonts w:ascii="Calibri" w:hAnsi="Calibri"/>
                <w:sz w:val="15"/>
                <w:szCs w:val="15"/>
              </w:rPr>
              <w:t>Genital</w:t>
            </w:r>
            <w:proofErr w:type="spellEnd"/>
            <w:r w:rsidRPr="00FC3514">
              <w:rPr>
                <w:rFonts w:ascii="Calibri" w:hAnsi="Calibri"/>
                <w:sz w:val="15"/>
                <w:szCs w:val="15"/>
              </w:rPr>
              <w:t xml:space="preserve"> Org.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(A)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ANATOMİ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 xml:space="preserve">LAB: </w:t>
            </w:r>
            <w:r w:rsidRPr="00FC3514">
              <w:rPr>
                <w:rFonts w:ascii="Calibri" w:hAnsi="Calibri"/>
                <w:sz w:val="15"/>
                <w:szCs w:val="15"/>
              </w:rPr>
              <w:t xml:space="preserve">Erkek </w:t>
            </w:r>
            <w:proofErr w:type="spellStart"/>
            <w:r w:rsidRPr="00FC3514">
              <w:rPr>
                <w:rFonts w:ascii="Calibri" w:hAnsi="Calibri"/>
                <w:sz w:val="15"/>
                <w:szCs w:val="15"/>
              </w:rPr>
              <w:t>Genital</w:t>
            </w:r>
            <w:proofErr w:type="spellEnd"/>
            <w:r w:rsidRPr="00FC3514">
              <w:rPr>
                <w:rFonts w:ascii="Calibri" w:hAnsi="Calibri"/>
                <w:sz w:val="15"/>
                <w:szCs w:val="15"/>
              </w:rPr>
              <w:t xml:space="preserve"> Sistemi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(B)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5C6604">
              <w:rPr>
                <w:rFonts w:ascii="Calibri" w:hAnsi="Calibri"/>
                <w:sz w:val="20"/>
              </w:rPr>
              <w:t>Serbest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5C6604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0E5347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FC3514" w:rsidRDefault="000E5347" w:rsidP="000E534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LAB:</w:t>
            </w:r>
            <w:r w:rsidRPr="00FC3514">
              <w:rPr>
                <w:rFonts w:ascii="Calibri" w:hAnsi="Calibri"/>
                <w:sz w:val="15"/>
                <w:szCs w:val="15"/>
              </w:rPr>
              <w:t xml:space="preserve"> Erkek </w:t>
            </w:r>
            <w:proofErr w:type="spellStart"/>
            <w:r w:rsidRPr="00FC3514">
              <w:rPr>
                <w:rFonts w:ascii="Calibri" w:hAnsi="Calibri"/>
                <w:sz w:val="15"/>
                <w:szCs w:val="15"/>
              </w:rPr>
              <w:t>Genital</w:t>
            </w:r>
            <w:proofErr w:type="spellEnd"/>
            <w:r w:rsidRPr="00FC3514">
              <w:rPr>
                <w:rFonts w:ascii="Calibri" w:hAnsi="Calibri"/>
                <w:sz w:val="15"/>
                <w:szCs w:val="15"/>
              </w:rPr>
              <w:t xml:space="preserve"> Org.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z w:val="15"/>
                <w:szCs w:val="15"/>
              </w:rPr>
              <w:t>B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)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ANATOMİ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 xml:space="preserve">LAB: </w:t>
            </w:r>
            <w:r w:rsidRPr="00FC3514">
              <w:rPr>
                <w:rFonts w:ascii="Calibri" w:hAnsi="Calibri"/>
                <w:sz w:val="15"/>
                <w:szCs w:val="15"/>
              </w:rPr>
              <w:t xml:space="preserve">Erkek </w:t>
            </w:r>
            <w:proofErr w:type="spellStart"/>
            <w:r w:rsidRPr="00FC3514">
              <w:rPr>
                <w:rFonts w:ascii="Calibri" w:hAnsi="Calibri"/>
                <w:sz w:val="15"/>
                <w:szCs w:val="15"/>
              </w:rPr>
              <w:t>Genital</w:t>
            </w:r>
            <w:proofErr w:type="spellEnd"/>
            <w:r w:rsidRPr="00FC3514">
              <w:rPr>
                <w:rFonts w:ascii="Calibri" w:hAnsi="Calibri"/>
                <w:sz w:val="15"/>
                <w:szCs w:val="15"/>
              </w:rPr>
              <w:t xml:space="preserve"> Sistemi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z w:val="15"/>
                <w:szCs w:val="15"/>
              </w:rPr>
              <w:t>A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)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5347" w:rsidRPr="005C6604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Serbest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C6604">
              <w:rPr>
                <w:rFonts w:ascii="Calibri" w:hAnsi="Calibri"/>
                <w:sz w:val="20"/>
                <w:szCs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  <w:tr w:rsidR="000E5347" w:rsidRPr="002E4723" w:rsidTr="007452CA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FC3514" w:rsidRDefault="000E5347" w:rsidP="000E534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LAB:</w:t>
            </w:r>
            <w:r w:rsidRPr="00FC3514">
              <w:rPr>
                <w:rFonts w:ascii="Calibri" w:hAnsi="Calibri"/>
                <w:sz w:val="15"/>
                <w:szCs w:val="15"/>
              </w:rPr>
              <w:t xml:space="preserve"> Erkek </w:t>
            </w:r>
            <w:proofErr w:type="spellStart"/>
            <w:r w:rsidRPr="00FC3514">
              <w:rPr>
                <w:rFonts w:ascii="Calibri" w:hAnsi="Calibri"/>
                <w:sz w:val="15"/>
                <w:szCs w:val="15"/>
              </w:rPr>
              <w:t>Genital</w:t>
            </w:r>
            <w:proofErr w:type="spellEnd"/>
            <w:r w:rsidRPr="00FC3514">
              <w:rPr>
                <w:rFonts w:ascii="Calibri" w:hAnsi="Calibri"/>
                <w:sz w:val="15"/>
                <w:szCs w:val="15"/>
              </w:rPr>
              <w:t xml:space="preserve"> Org.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z w:val="15"/>
                <w:szCs w:val="15"/>
              </w:rPr>
              <w:t>B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)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ANATOMİ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 xml:space="preserve">LAB: </w:t>
            </w:r>
            <w:r w:rsidRPr="00FC3514">
              <w:rPr>
                <w:rFonts w:ascii="Calibri" w:hAnsi="Calibri"/>
                <w:sz w:val="15"/>
                <w:szCs w:val="15"/>
              </w:rPr>
              <w:t xml:space="preserve">Erkek </w:t>
            </w:r>
            <w:proofErr w:type="spellStart"/>
            <w:r w:rsidRPr="00FC3514">
              <w:rPr>
                <w:rFonts w:ascii="Calibri" w:hAnsi="Calibri"/>
                <w:sz w:val="15"/>
                <w:szCs w:val="15"/>
              </w:rPr>
              <w:t>Genital</w:t>
            </w:r>
            <w:proofErr w:type="spellEnd"/>
            <w:r w:rsidRPr="00FC3514">
              <w:rPr>
                <w:rFonts w:ascii="Calibri" w:hAnsi="Calibri"/>
                <w:sz w:val="15"/>
                <w:szCs w:val="15"/>
              </w:rPr>
              <w:t xml:space="preserve"> Sistemi 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(</w:t>
            </w:r>
            <w:r>
              <w:rPr>
                <w:rFonts w:ascii="Calibri" w:hAnsi="Calibri"/>
                <w:b/>
                <w:sz w:val="15"/>
                <w:szCs w:val="15"/>
              </w:rPr>
              <w:t>A</w:t>
            </w:r>
            <w:r w:rsidRPr="00FC3514">
              <w:rPr>
                <w:rFonts w:ascii="Calibri" w:hAnsi="Calibri"/>
                <w:b/>
                <w:sz w:val="15"/>
                <w:szCs w:val="15"/>
              </w:rPr>
              <w:t>)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C3514">
              <w:rPr>
                <w:rFonts w:ascii="Calibri" w:hAnsi="Calibri"/>
                <w:b/>
                <w:sz w:val="15"/>
                <w:szCs w:val="15"/>
              </w:rPr>
              <w:t>HİSTOLOJİ</w:t>
            </w:r>
            <w:proofErr w:type="gramStart"/>
            <w:r w:rsidRPr="0005526E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4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5347" w:rsidRPr="0040278E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40278E">
              <w:rPr>
                <w:rFonts w:ascii="Calibri" w:hAnsi="Calibri"/>
                <w:sz w:val="20"/>
              </w:rPr>
              <w:t>Serbest</w:t>
            </w:r>
          </w:p>
          <w:p w:rsidR="000E5347" w:rsidRPr="0040278E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40278E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</w:tr>
    </w:tbl>
    <w:p w:rsidR="00AA1F8D" w:rsidRDefault="00DD0FB7" w:rsidP="00AA1F8D">
      <w:pPr>
        <w:tabs>
          <w:tab w:val="left" w:pos="670"/>
          <w:tab w:val="left" w:pos="2066"/>
          <w:tab w:val="left" w:pos="3513"/>
          <w:tab w:val="left" w:pos="4960"/>
          <w:tab w:val="left" w:pos="6407"/>
        </w:tabs>
        <w:ind w:left="-5"/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</w:p>
    <w:p w:rsidR="007F081D" w:rsidRDefault="007F081D" w:rsidP="00AA1F8D">
      <w:pPr>
        <w:tabs>
          <w:tab w:val="left" w:pos="670"/>
          <w:tab w:val="left" w:pos="2066"/>
          <w:tab w:val="left" w:pos="3513"/>
          <w:tab w:val="left" w:pos="4960"/>
          <w:tab w:val="left" w:pos="6407"/>
        </w:tabs>
        <w:ind w:left="-5"/>
        <w:rPr>
          <w:rFonts w:ascii="Calibri" w:hAnsi="Calibri"/>
          <w:b/>
          <w:sz w:val="20"/>
          <w:szCs w:val="20"/>
        </w:rPr>
      </w:pPr>
    </w:p>
    <w:p w:rsidR="007F081D" w:rsidRDefault="007F081D" w:rsidP="00AA1F8D">
      <w:pPr>
        <w:tabs>
          <w:tab w:val="left" w:pos="670"/>
          <w:tab w:val="left" w:pos="2066"/>
          <w:tab w:val="left" w:pos="3513"/>
          <w:tab w:val="left" w:pos="4960"/>
          <w:tab w:val="left" w:pos="6407"/>
        </w:tabs>
        <w:ind w:left="-5"/>
        <w:rPr>
          <w:rFonts w:ascii="Calibri" w:hAnsi="Calibri"/>
          <w:b/>
          <w:sz w:val="20"/>
          <w:szCs w:val="20"/>
        </w:rPr>
      </w:pPr>
    </w:p>
    <w:p w:rsidR="00DD0FB7" w:rsidRPr="00AA1F8D" w:rsidRDefault="00DD0FB7" w:rsidP="00AA1F8D">
      <w:pPr>
        <w:tabs>
          <w:tab w:val="left" w:pos="670"/>
          <w:tab w:val="left" w:pos="2066"/>
          <w:tab w:val="left" w:pos="3513"/>
          <w:tab w:val="left" w:pos="4960"/>
          <w:tab w:val="left" w:pos="6407"/>
        </w:tabs>
        <w:ind w:left="-5"/>
        <w:rPr>
          <w:rFonts w:ascii="Calibri" w:hAnsi="Calibri"/>
          <w:b/>
          <w:sz w:val="20"/>
          <w:szCs w:val="20"/>
        </w:rPr>
      </w:pPr>
      <w:r w:rsidRPr="0005526E">
        <w:rPr>
          <w:rFonts w:ascii="Calibri" w:hAnsi="Calibri"/>
          <w:sz w:val="22"/>
          <w:szCs w:val="22"/>
        </w:rPr>
        <w:tab/>
      </w:r>
      <w:r w:rsidRPr="0005526E">
        <w:rPr>
          <w:rFonts w:ascii="Calibri" w:hAnsi="Calibri"/>
          <w:b/>
          <w:spacing w:val="-4"/>
          <w:sz w:val="18"/>
          <w:szCs w:val="18"/>
        </w:rPr>
        <w:tab/>
      </w: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103A2B" w:rsidRPr="002E4723" w:rsidTr="006655AF">
        <w:tc>
          <w:tcPr>
            <w:tcW w:w="7910" w:type="dxa"/>
            <w:shd w:val="clear" w:color="auto" w:fill="auto"/>
          </w:tcPr>
          <w:p w:rsidR="00103A2B" w:rsidRPr="002E4723" w:rsidRDefault="00103A2B" w:rsidP="001575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-202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DA14B2" w:rsidRPr="002E4723" w:rsidRDefault="00DA14B2" w:rsidP="00905686">
      <w:pPr>
        <w:tabs>
          <w:tab w:val="left" w:pos="675"/>
          <w:tab w:val="left" w:pos="2070"/>
          <w:tab w:val="left" w:pos="3516"/>
          <w:tab w:val="left" w:pos="4962"/>
          <w:tab w:val="left" w:pos="6408"/>
        </w:tabs>
        <w:rPr>
          <w:rFonts w:ascii="Calibri" w:hAnsi="Calibri"/>
          <w:sz w:val="20"/>
          <w:szCs w:val="20"/>
        </w:rPr>
      </w:pPr>
    </w:p>
    <w:tbl>
      <w:tblPr>
        <w:tblW w:w="7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447"/>
        <w:gridCol w:w="1447"/>
        <w:gridCol w:w="1447"/>
        <w:gridCol w:w="1447"/>
      </w:tblGrid>
      <w:tr w:rsidR="005B18AC" w:rsidRPr="002E4723" w:rsidTr="00EB5807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5B18AC" w:rsidRPr="002E4723" w:rsidRDefault="005B18AC" w:rsidP="003B31B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5B18AC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</w:t>
            </w:r>
            <w:r w:rsidR="005B18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5B18AC" w:rsidRPr="001E2C1F" w:rsidRDefault="005B18AC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B18AC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5B18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 </w:t>
            </w:r>
          </w:p>
          <w:p w:rsidR="005B18AC" w:rsidRPr="001E2C1F" w:rsidRDefault="005B18AC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5B18AC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5B18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5B18AC" w:rsidRPr="001E2C1F" w:rsidRDefault="005B18AC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5B18AC" w:rsidRPr="001E2C1F" w:rsidRDefault="003C2F0F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5B18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 </w:t>
            </w:r>
          </w:p>
          <w:p w:rsidR="005B18AC" w:rsidRPr="001E2C1F" w:rsidRDefault="005B18AC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1E2C1F" w:rsidRDefault="003C2F0F" w:rsidP="001E2C1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5B18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5B18AC" w:rsidRPr="001E2C1F" w:rsidRDefault="005B18AC" w:rsidP="00446F5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0E5347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Kadın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Organları 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 xml:space="preserve">Kadın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Histolojisi </w:t>
            </w: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Solunum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</w:rPr>
              <w:t xml:space="preserve"> Böbreklerin Katılımı 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Böbrek </w:t>
            </w:r>
            <w:proofErr w:type="spellStart"/>
            <w:r w:rsidRPr="002E4723">
              <w:rPr>
                <w:rFonts w:ascii="Calibri" w:hAnsi="Calibri"/>
                <w:sz w:val="20"/>
              </w:rPr>
              <w:t>Hast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Fizyopatolojisi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0E5347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Kadın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Organları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M. ÖGETÜRK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sz w:val="20"/>
              </w:rPr>
              <w:t xml:space="preserve">Kadın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Histolojisi </w:t>
            </w:r>
            <w:r w:rsidRPr="002E4723">
              <w:rPr>
                <w:rFonts w:ascii="Calibri" w:hAnsi="Calibri"/>
                <w:b/>
                <w:sz w:val="20"/>
              </w:rPr>
              <w:t>L.C. KOYUTÜRK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İdrar Çıkarılması ve </w:t>
            </w:r>
            <w:proofErr w:type="spellStart"/>
            <w:r w:rsidRPr="002E4723">
              <w:rPr>
                <w:rFonts w:ascii="Calibri" w:hAnsi="Calibri"/>
                <w:sz w:val="20"/>
              </w:rPr>
              <w:t>Diüretiklerin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Etki </w:t>
            </w:r>
            <w:proofErr w:type="spellStart"/>
            <w:r w:rsidRPr="002E4723">
              <w:rPr>
                <w:rFonts w:ascii="Calibri" w:hAnsi="Calibri"/>
                <w:sz w:val="20"/>
              </w:rPr>
              <w:t>Mek</w:t>
            </w:r>
            <w:proofErr w:type="spellEnd"/>
            <w:r w:rsidRPr="002E4723">
              <w:rPr>
                <w:rFonts w:ascii="Calibri" w:hAnsi="Calibri"/>
                <w:sz w:val="20"/>
              </w:rPr>
              <w:t>.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Gebelikte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Hormonal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Fak.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Doğum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</w:tr>
      <w:tr w:rsidR="000E5347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0E5347" w:rsidRPr="0005526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526E">
              <w:rPr>
                <w:rFonts w:ascii="Calibri" w:hAnsi="Calibri"/>
                <w:sz w:val="20"/>
                <w:szCs w:val="20"/>
              </w:rPr>
              <w:t xml:space="preserve">GIS Hormonları ve </w:t>
            </w:r>
            <w:proofErr w:type="spellStart"/>
            <w:r w:rsidRPr="0005526E">
              <w:rPr>
                <w:rFonts w:ascii="Calibri" w:hAnsi="Calibri"/>
                <w:sz w:val="20"/>
                <w:szCs w:val="20"/>
              </w:rPr>
              <w:t>Fonk</w:t>
            </w:r>
            <w:proofErr w:type="spellEnd"/>
            <w:r w:rsidRPr="0005526E">
              <w:rPr>
                <w:rFonts w:ascii="Calibri" w:hAnsi="Calibri"/>
                <w:sz w:val="20"/>
                <w:szCs w:val="20"/>
              </w:rPr>
              <w:t xml:space="preserve">. Boz. 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526E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tabs>
                <w:tab w:val="left" w:pos="404"/>
              </w:tabs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Asit- Baz Dengesi</w:t>
            </w:r>
          </w:p>
          <w:p w:rsidR="000E5347" w:rsidRPr="002E4723" w:rsidRDefault="000E5347" w:rsidP="000E5347">
            <w:pPr>
              <w:tabs>
                <w:tab w:val="left" w:pos="404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E5347" w:rsidRPr="000E5347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5347">
              <w:rPr>
                <w:rFonts w:ascii="Calibri" w:hAnsi="Calibri"/>
                <w:sz w:val="20"/>
                <w:szCs w:val="20"/>
              </w:rPr>
              <w:t>Büyüme Faktörleri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7EE">
              <w:rPr>
                <w:rFonts w:ascii="Calibri" w:hAnsi="Calibri"/>
                <w:b/>
                <w:sz w:val="20"/>
                <w:szCs w:val="20"/>
              </w:rPr>
              <w:t>D. KAMAN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Kadın ve Erkek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>. Gel.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</w:tr>
      <w:tr w:rsidR="000E5347" w:rsidRPr="002E4723" w:rsidTr="00EB5807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0E5347" w:rsidRPr="0005526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5526E">
              <w:rPr>
                <w:rFonts w:ascii="Calibri" w:hAnsi="Calibri"/>
                <w:sz w:val="20"/>
                <w:szCs w:val="20"/>
              </w:rPr>
              <w:t xml:space="preserve">GIS Hormonları ve </w:t>
            </w:r>
            <w:proofErr w:type="spellStart"/>
            <w:r w:rsidRPr="0005526E">
              <w:rPr>
                <w:rFonts w:ascii="Calibri" w:hAnsi="Calibri"/>
                <w:sz w:val="20"/>
                <w:szCs w:val="20"/>
              </w:rPr>
              <w:t>Fonk</w:t>
            </w:r>
            <w:proofErr w:type="spellEnd"/>
            <w:r w:rsidRPr="0005526E">
              <w:rPr>
                <w:rFonts w:ascii="Calibri" w:hAnsi="Calibri"/>
                <w:sz w:val="20"/>
                <w:szCs w:val="20"/>
              </w:rPr>
              <w:t xml:space="preserve">. Boz. 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526E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Asit- Baz Dengesi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Pr="0040278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0278E">
              <w:rPr>
                <w:rFonts w:ascii="Calibri" w:hAnsi="Calibri"/>
                <w:sz w:val="20"/>
                <w:szCs w:val="20"/>
              </w:rPr>
              <w:t xml:space="preserve">Klinik </w:t>
            </w:r>
            <w:proofErr w:type="spellStart"/>
            <w:r w:rsidRPr="0040278E">
              <w:rPr>
                <w:rFonts w:ascii="Calibri" w:hAnsi="Calibri"/>
                <w:sz w:val="20"/>
                <w:szCs w:val="20"/>
              </w:rPr>
              <w:t>Biyokim</w:t>
            </w:r>
            <w:proofErr w:type="spellEnd"/>
            <w:r w:rsidRPr="0040278E">
              <w:rPr>
                <w:rFonts w:ascii="Calibri" w:hAnsi="Calibri"/>
                <w:sz w:val="20"/>
                <w:szCs w:val="20"/>
              </w:rPr>
              <w:t xml:space="preserve">. Giriş, Örnek </w:t>
            </w:r>
            <w:proofErr w:type="spellStart"/>
            <w:r w:rsidRPr="0040278E">
              <w:rPr>
                <w:rFonts w:ascii="Calibri" w:hAnsi="Calibri"/>
                <w:sz w:val="20"/>
                <w:szCs w:val="20"/>
              </w:rPr>
              <w:t>Topl</w:t>
            </w:r>
            <w:proofErr w:type="spellEnd"/>
            <w:r w:rsidRPr="0040278E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40278E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40278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0278E">
              <w:rPr>
                <w:rFonts w:ascii="Calibri" w:hAnsi="Calibri"/>
                <w:sz w:val="20"/>
                <w:szCs w:val="20"/>
              </w:rPr>
              <w:t>Sakl</w:t>
            </w:r>
            <w:proofErr w:type="spellEnd"/>
            <w:r w:rsidRPr="0040278E">
              <w:rPr>
                <w:rFonts w:ascii="Calibri" w:hAnsi="Calibri"/>
                <w:sz w:val="20"/>
                <w:szCs w:val="20"/>
              </w:rPr>
              <w:t>.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7EE">
              <w:rPr>
                <w:rFonts w:ascii="Calibri" w:hAnsi="Calibri"/>
                <w:b/>
                <w:sz w:val="20"/>
                <w:szCs w:val="20"/>
              </w:rPr>
              <w:t>S. AYDIN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Kadın ve Erkek </w:t>
            </w:r>
            <w:proofErr w:type="spellStart"/>
            <w:r w:rsidRPr="002E4723">
              <w:rPr>
                <w:rFonts w:ascii="Calibri" w:hAnsi="Calibri"/>
                <w:sz w:val="20"/>
              </w:rPr>
              <w:t>Genital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</w:rPr>
              <w:t>Sist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</w:t>
            </w:r>
            <w:proofErr w:type="spellStart"/>
            <w:r w:rsidRPr="002E4723">
              <w:rPr>
                <w:rFonts w:ascii="Calibri" w:hAnsi="Calibri"/>
                <w:sz w:val="20"/>
              </w:rPr>
              <w:t>Embr</w:t>
            </w:r>
            <w:proofErr w:type="spellEnd"/>
            <w:r w:rsidRPr="002E4723">
              <w:rPr>
                <w:rFonts w:ascii="Calibri" w:hAnsi="Calibri"/>
                <w:sz w:val="20"/>
              </w:rPr>
              <w:t>. Gel.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T. KULOĞLU</w:t>
            </w:r>
          </w:p>
        </w:tc>
      </w:tr>
      <w:tr w:rsidR="000E5347" w:rsidRPr="002E4723" w:rsidTr="003C2F0F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0E5347" w:rsidRPr="003222B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E5347" w:rsidRPr="003222B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E5347" w:rsidRPr="003222B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0E5347" w:rsidRPr="003222B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E5347" w:rsidRPr="002E4723" w:rsidTr="003C2F0F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Default="000E5347" w:rsidP="000E5347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LAB:</w:t>
            </w:r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 xml:space="preserve"> Endokrin Org. </w:t>
            </w:r>
            <w:proofErr w:type="spellStart"/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>Fizyol</w:t>
            </w:r>
            <w:proofErr w:type="spellEnd"/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 xml:space="preserve">. Bakış </w:t>
            </w: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(A)</w:t>
            </w:r>
          </w:p>
          <w:p w:rsidR="000E5347" w:rsidRPr="00FC3514" w:rsidRDefault="000E5347" w:rsidP="000E5347">
            <w:pPr>
              <w:jc w:val="center"/>
              <w:rPr>
                <w:rFonts w:ascii="Calibri" w:hAnsi="Calibri"/>
                <w:spacing w:val="-4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FİZYOLOJİ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</w:rPr>
              <w:t>Kadın Cinsel Döngüsü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Klinik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Biyokim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Giriş, Örnek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Topl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Sakl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AYDIN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 xml:space="preserve">İdrar </w:t>
            </w:r>
            <w:r>
              <w:rPr>
                <w:rFonts w:ascii="Calibri" w:hAnsi="Calibri"/>
                <w:spacing w:val="-4"/>
                <w:sz w:val="18"/>
                <w:szCs w:val="18"/>
              </w:rPr>
              <w:t>Analizi</w:t>
            </w:r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>(BİYO</w:t>
            </w: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KİMYA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>)</w:t>
            </w:r>
          </w:p>
        </w:tc>
      </w:tr>
      <w:tr w:rsidR="000E5347" w:rsidRPr="002E4723" w:rsidTr="00AB481D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Default="000E5347" w:rsidP="000E5347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LAB:</w:t>
            </w:r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 xml:space="preserve"> Endokrin Org. </w:t>
            </w:r>
            <w:proofErr w:type="spellStart"/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>Fizyol</w:t>
            </w:r>
            <w:proofErr w:type="spellEnd"/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 xml:space="preserve">. Bakış </w:t>
            </w: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(A)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FİZYOLOJİ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E5347" w:rsidRDefault="000E5347" w:rsidP="000E5347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 xml:space="preserve">Gebeliğin Gelişimi ve </w:t>
            </w:r>
            <w:proofErr w:type="spellStart"/>
            <w:r w:rsidRPr="002E4723">
              <w:rPr>
                <w:rFonts w:ascii="Calibri" w:hAnsi="Calibri"/>
                <w:sz w:val="20"/>
              </w:rPr>
              <w:t>Plasent</w:t>
            </w:r>
            <w:proofErr w:type="spellEnd"/>
            <w:r w:rsidRPr="002E4723">
              <w:rPr>
                <w:rFonts w:ascii="Calibri" w:hAnsi="Calibri"/>
                <w:sz w:val="20"/>
              </w:rPr>
              <w:t xml:space="preserve">. İşlevleri 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3222BE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22BE">
              <w:rPr>
                <w:rFonts w:ascii="Calibri" w:hAnsi="Calibri"/>
                <w:sz w:val="20"/>
                <w:szCs w:val="20"/>
              </w:rPr>
              <w:t xml:space="preserve">Klinik </w:t>
            </w:r>
            <w:proofErr w:type="spellStart"/>
            <w:r w:rsidRPr="003222BE">
              <w:rPr>
                <w:rFonts w:ascii="Calibri" w:hAnsi="Calibri"/>
                <w:sz w:val="20"/>
                <w:szCs w:val="20"/>
              </w:rPr>
              <w:t>Biyokim</w:t>
            </w:r>
            <w:proofErr w:type="spellEnd"/>
            <w:r w:rsidRPr="003222BE">
              <w:rPr>
                <w:rFonts w:ascii="Calibri" w:hAnsi="Calibri"/>
                <w:sz w:val="20"/>
                <w:szCs w:val="20"/>
              </w:rPr>
              <w:t xml:space="preserve">. Giriş, Örnek </w:t>
            </w:r>
            <w:proofErr w:type="spellStart"/>
            <w:r w:rsidRPr="003222BE">
              <w:rPr>
                <w:rFonts w:ascii="Calibri" w:hAnsi="Calibri"/>
                <w:sz w:val="20"/>
                <w:szCs w:val="20"/>
              </w:rPr>
              <w:t>Topl</w:t>
            </w:r>
            <w:proofErr w:type="spellEnd"/>
            <w:r w:rsidRPr="003222BE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3222BE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3222B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222BE">
              <w:rPr>
                <w:rFonts w:ascii="Calibri" w:hAnsi="Calibri"/>
                <w:sz w:val="20"/>
                <w:szCs w:val="20"/>
              </w:rPr>
              <w:t>Sakl</w:t>
            </w:r>
            <w:proofErr w:type="spellEnd"/>
            <w:r w:rsidRPr="003222BE">
              <w:rPr>
                <w:rFonts w:ascii="Calibri" w:hAnsi="Calibri"/>
                <w:sz w:val="20"/>
                <w:szCs w:val="20"/>
              </w:rPr>
              <w:t>.</w:t>
            </w:r>
          </w:p>
          <w:p w:rsidR="000E5347" w:rsidRPr="003222BE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222BE">
              <w:rPr>
                <w:rFonts w:ascii="Calibri" w:hAnsi="Calibri"/>
                <w:b/>
                <w:sz w:val="20"/>
                <w:szCs w:val="20"/>
              </w:rPr>
              <w:t>S. AYDIN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>İdrar</w:t>
            </w:r>
            <w:proofErr w:type="spellEnd"/>
            <w:proofErr w:type="gramEnd"/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  <w:szCs w:val="18"/>
              </w:rPr>
              <w:t>Analizi</w:t>
            </w:r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>(BİYO</w:t>
            </w: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KİMYA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B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>)</w:t>
            </w:r>
          </w:p>
          <w:p w:rsidR="000E5347" w:rsidRPr="002E4723" w:rsidRDefault="000E5347" w:rsidP="000E5347">
            <w:pPr>
              <w:rPr>
                <w:rFonts w:ascii="Calibri" w:hAnsi="Calibri"/>
              </w:rPr>
            </w:pPr>
          </w:p>
        </w:tc>
      </w:tr>
      <w:tr w:rsidR="000E5347" w:rsidRPr="002E4723" w:rsidTr="00AB481D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Default="000E5347" w:rsidP="000E5347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LAB:</w:t>
            </w:r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 xml:space="preserve"> Endokrin Org. </w:t>
            </w:r>
            <w:proofErr w:type="spellStart"/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>Fizyol</w:t>
            </w:r>
            <w:proofErr w:type="spellEnd"/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 xml:space="preserve">. Bakış </w:t>
            </w: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B</w:t>
            </w: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)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FİZYOLOJİ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Özel Doku Hor.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Fon. Boz.            </w:t>
            </w: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Klinik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Biyokim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Giriş, Örnek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Topl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Sakl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AYDIN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>İdrar</w:t>
            </w:r>
            <w:proofErr w:type="spellEnd"/>
            <w:proofErr w:type="gramEnd"/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  <w:szCs w:val="18"/>
              </w:rPr>
              <w:t>Analizi</w:t>
            </w:r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>(BİYO</w:t>
            </w: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KİMYA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 xml:space="preserve"> A)</w:t>
            </w:r>
          </w:p>
        </w:tc>
      </w:tr>
      <w:tr w:rsidR="000E5347" w:rsidRPr="002E4723" w:rsidTr="00AB481D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5347" w:rsidRDefault="000E5347" w:rsidP="000E5347">
            <w:pPr>
              <w:jc w:val="center"/>
              <w:rPr>
                <w:rFonts w:ascii="Calibri" w:hAnsi="Calibri"/>
                <w:b/>
                <w:spacing w:val="-4"/>
                <w:sz w:val="18"/>
                <w:szCs w:val="18"/>
              </w:rPr>
            </w:pP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LAB:</w:t>
            </w:r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 xml:space="preserve"> Endokrin Org. </w:t>
            </w:r>
            <w:proofErr w:type="spellStart"/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>Fizyol</w:t>
            </w:r>
            <w:proofErr w:type="spellEnd"/>
            <w:r w:rsidRPr="0005526E">
              <w:rPr>
                <w:rFonts w:ascii="Calibri" w:hAnsi="Calibri"/>
                <w:spacing w:val="-4"/>
                <w:sz w:val="18"/>
                <w:szCs w:val="18"/>
              </w:rPr>
              <w:t xml:space="preserve">. Bakış </w:t>
            </w: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(</w:t>
            </w: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B</w:t>
            </w:r>
            <w:r w:rsidRPr="0005526E">
              <w:rPr>
                <w:rFonts w:ascii="Calibri" w:hAnsi="Calibri"/>
                <w:b/>
                <w:spacing w:val="-4"/>
                <w:sz w:val="18"/>
                <w:szCs w:val="18"/>
              </w:rPr>
              <w:t>)</w:t>
            </w:r>
          </w:p>
          <w:p w:rsidR="000E5347" w:rsidRPr="0005526E" w:rsidRDefault="000E5347" w:rsidP="000E53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FİZYOLOJİ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Özel Doku Hor. </w:t>
            </w:r>
            <w:proofErr w:type="gramStart"/>
            <w:r w:rsidRPr="002E4723">
              <w:rPr>
                <w:rFonts w:ascii="Calibri" w:hAnsi="Calibri"/>
                <w:sz w:val="20"/>
                <w:szCs w:val="20"/>
              </w:rPr>
              <w:t>ve</w:t>
            </w:r>
            <w:proofErr w:type="gramEnd"/>
            <w:r w:rsidRPr="002E4723">
              <w:rPr>
                <w:rFonts w:ascii="Calibri" w:hAnsi="Calibri"/>
                <w:sz w:val="20"/>
                <w:szCs w:val="20"/>
              </w:rPr>
              <w:t xml:space="preserve"> Fon. Boz.            </w:t>
            </w:r>
            <w:r w:rsidRPr="002E4723">
              <w:rPr>
                <w:rFonts w:ascii="Calibri" w:hAnsi="Calibri"/>
                <w:b/>
                <w:sz w:val="20"/>
              </w:rPr>
              <w:t>Necip İLHAN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7502E1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02E1">
              <w:rPr>
                <w:rFonts w:ascii="Calibri" w:hAnsi="Calibri"/>
                <w:b/>
                <w:sz w:val="20"/>
                <w:szCs w:val="20"/>
              </w:rPr>
              <w:t>RESMİ TATİL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2E4723" w:rsidRDefault="000E5347" w:rsidP="000E534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Vücut Sıvılarının Klinik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Biyokim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0E5347" w:rsidRPr="002E4723" w:rsidRDefault="000E5347" w:rsidP="000E534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AYDIN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0E5347" w:rsidRPr="003222BE" w:rsidRDefault="000E5347" w:rsidP="000E5347">
            <w:pPr>
              <w:jc w:val="center"/>
              <w:rPr>
                <w:rFonts w:ascii="Calibri" w:hAnsi="Calibri"/>
                <w:b/>
                <w:spacing w:val="-4"/>
                <w:sz w:val="20"/>
                <w:szCs w:val="20"/>
              </w:rPr>
            </w:pPr>
            <w:proofErr w:type="spellStart"/>
            <w:proofErr w:type="gramStart"/>
            <w:r w:rsidRPr="002E4723">
              <w:rPr>
                <w:rFonts w:ascii="Calibri" w:hAnsi="Calibri"/>
                <w:b/>
                <w:sz w:val="18"/>
                <w:szCs w:val="18"/>
              </w:rPr>
              <w:t>LAB:</w:t>
            </w:r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>İdrar</w:t>
            </w:r>
            <w:proofErr w:type="spellEnd"/>
            <w:proofErr w:type="gramEnd"/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pacing w:val="-4"/>
                <w:sz w:val="18"/>
                <w:szCs w:val="18"/>
              </w:rPr>
              <w:t>Analizi</w:t>
            </w:r>
            <w:r w:rsidRPr="002E4723">
              <w:rPr>
                <w:rFonts w:ascii="Calibri" w:hAnsi="Calibri"/>
                <w:spacing w:val="-4"/>
                <w:sz w:val="18"/>
                <w:szCs w:val="18"/>
              </w:rPr>
              <w:t xml:space="preserve"> 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>(BİYO</w:t>
            </w:r>
            <w:r>
              <w:rPr>
                <w:rFonts w:ascii="Calibri" w:hAnsi="Calibri"/>
                <w:b/>
                <w:spacing w:val="-4"/>
                <w:sz w:val="18"/>
                <w:szCs w:val="18"/>
              </w:rPr>
              <w:t>KİMYA</w:t>
            </w:r>
            <w:r w:rsidRPr="002E4723">
              <w:rPr>
                <w:rFonts w:ascii="Calibri" w:hAnsi="Calibri"/>
                <w:b/>
                <w:spacing w:val="-4"/>
                <w:sz w:val="18"/>
                <w:szCs w:val="18"/>
              </w:rPr>
              <w:t xml:space="preserve"> A)</w:t>
            </w:r>
          </w:p>
        </w:tc>
      </w:tr>
    </w:tbl>
    <w:p w:rsidR="001E2C1F" w:rsidRPr="003222BE" w:rsidRDefault="001E2C1F" w:rsidP="00101B43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rPr>
          <w:rFonts w:ascii="Calibri" w:hAnsi="Calibri"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  <w:r w:rsidRPr="003222BE">
        <w:rPr>
          <w:rFonts w:ascii="Calibri" w:hAnsi="Calibri"/>
          <w:sz w:val="20"/>
          <w:szCs w:val="20"/>
        </w:rPr>
        <w:tab/>
      </w:r>
      <w:r w:rsidRPr="003222BE">
        <w:rPr>
          <w:rFonts w:ascii="Calibri" w:hAnsi="Calibri"/>
          <w:b/>
          <w:sz w:val="20"/>
          <w:szCs w:val="20"/>
        </w:rPr>
        <w:tab/>
      </w:r>
      <w:r w:rsidRPr="00E16D5C">
        <w:rPr>
          <w:rFonts w:ascii="Calibri" w:hAnsi="Calibri"/>
          <w:b/>
          <w:sz w:val="16"/>
          <w:szCs w:val="16"/>
        </w:rPr>
        <w:tab/>
      </w:r>
      <w:r w:rsidRPr="003222BE">
        <w:rPr>
          <w:rFonts w:ascii="Calibri" w:hAnsi="Calibri"/>
          <w:b/>
          <w:sz w:val="20"/>
          <w:szCs w:val="20"/>
        </w:rPr>
        <w:tab/>
      </w:r>
    </w:p>
    <w:p w:rsidR="005135D7" w:rsidRDefault="001E2C1F" w:rsidP="00101B43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20"/>
          <w:szCs w:val="20"/>
        </w:rPr>
      </w:pPr>
      <w:r w:rsidRPr="002E4723">
        <w:rPr>
          <w:rFonts w:ascii="Calibri" w:hAnsi="Calibri"/>
          <w:b/>
          <w:sz w:val="20"/>
          <w:szCs w:val="20"/>
        </w:rPr>
        <w:tab/>
      </w:r>
      <w:r w:rsidRPr="003222BE">
        <w:rPr>
          <w:rFonts w:ascii="Calibri" w:hAnsi="Calibri"/>
          <w:sz w:val="20"/>
          <w:szCs w:val="20"/>
        </w:rPr>
        <w:tab/>
      </w:r>
      <w:r w:rsidRPr="003222BE">
        <w:rPr>
          <w:rFonts w:ascii="Calibri" w:hAnsi="Calibri"/>
          <w:b/>
          <w:sz w:val="20"/>
          <w:szCs w:val="20"/>
        </w:rPr>
        <w:tab/>
      </w:r>
    </w:p>
    <w:p w:rsidR="005135D7" w:rsidRDefault="005135D7" w:rsidP="00101B43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20"/>
          <w:szCs w:val="20"/>
        </w:rPr>
      </w:pPr>
    </w:p>
    <w:tbl>
      <w:tblPr>
        <w:tblW w:w="7910" w:type="dxa"/>
        <w:tblInd w:w="-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0"/>
      </w:tblGrid>
      <w:tr w:rsidR="000023CF" w:rsidRPr="002E4723" w:rsidTr="00AB481D">
        <w:tc>
          <w:tcPr>
            <w:tcW w:w="7910" w:type="dxa"/>
            <w:shd w:val="clear" w:color="auto" w:fill="auto"/>
          </w:tcPr>
          <w:p w:rsidR="000023CF" w:rsidRPr="002E4723" w:rsidRDefault="000023CF" w:rsidP="00AB48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</w:t>
            </w: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-202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0023CF" w:rsidRDefault="000023CF" w:rsidP="00101B43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20"/>
          <w:szCs w:val="20"/>
        </w:rPr>
      </w:pPr>
    </w:p>
    <w:tbl>
      <w:tblPr>
        <w:tblW w:w="7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447"/>
        <w:gridCol w:w="1447"/>
        <w:gridCol w:w="1447"/>
        <w:gridCol w:w="1447"/>
      </w:tblGrid>
      <w:tr w:rsidR="00F857EE" w:rsidRPr="002E4723" w:rsidTr="00AB481D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F857EE" w:rsidRPr="002E4723" w:rsidRDefault="00F857EE" w:rsidP="00F857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 </w:t>
            </w:r>
          </w:p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27</w:t>
            </w: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 </w:t>
            </w:r>
          </w:p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F857EE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F857EE" w:rsidRPr="001E2C1F" w:rsidRDefault="00F857EE" w:rsidP="00F857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40278E" w:rsidRPr="002E4723" w:rsidTr="00AB481D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Vücut Sıvılarının Klinik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Biyokim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AYDIN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</w:tr>
      <w:tr w:rsidR="0040278E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</w:rPr>
            </w:pPr>
            <w:r w:rsidRPr="002E4723">
              <w:rPr>
                <w:rFonts w:ascii="Calibri" w:hAnsi="Calibri"/>
                <w:sz w:val="20"/>
              </w:rPr>
              <w:t>Atatürk İlkeleri ve İnkılap Tarihi</w:t>
            </w:r>
          </w:p>
        </w:tc>
        <w:tc>
          <w:tcPr>
            <w:tcW w:w="1447" w:type="dxa"/>
            <w:shd w:val="clear" w:color="auto" w:fill="FFFF00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sz w:val="20"/>
                <w:szCs w:val="20"/>
              </w:rPr>
              <w:t xml:space="preserve">Vücut Sıvılarının Klinik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Biyokim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S. AYDIN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</w:tr>
      <w:tr w:rsidR="0040278E" w:rsidRPr="002E4723" w:rsidTr="00EB5807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Prolaktin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ve Emzirme Dönemi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Fizyol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>.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DF1F4F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F1F4F">
              <w:rPr>
                <w:rFonts w:ascii="Calibri" w:hAnsi="Calibri"/>
                <w:sz w:val="22"/>
                <w:szCs w:val="22"/>
              </w:rPr>
              <w:t xml:space="preserve">Tıp Eğitimi 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F1F4F">
              <w:rPr>
                <w:rFonts w:ascii="Calibri" w:hAnsi="Calibri"/>
                <w:sz w:val="22"/>
                <w:szCs w:val="22"/>
              </w:rPr>
              <w:t xml:space="preserve">(Geri Bildirim) </w:t>
            </w:r>
            <w:r w:rsidRPr="00DF1F4F">
              <w:rPr>
                <w:rFonts w:ascii="Calibri" w:hAnsi="Calibri"/>
                <w:b/>
                <w:sz w:val="22"/>
                <w:szCs w:val="22"/>
              </w:rPr>
              <w:t>T. Ö.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F1F4F">
              <w:rPr>
                <w:rFonts w:ascii="Calibri" w:hAnsi="Calibri"/>
                <w:b/>
                <w:sz w:val="22"/>
                <w:szCs w:val="22"/>
              </w:rPr>
              <w:t>KAYGUSUZ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</w:tr>
      <w:tr w:rsidR="0040278E" w:rsidRPr="002E4723" w:rsidTr="00EB5807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</w:rPr>
            </w:pP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Fetus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ve </w:t>
            </w:r>
            <w:proofErr w:type="spellStart"/>
            <w:r w:rsidRPr="002E4723">
              <w:rPr>
                <w:rFonts w:ascii="Calibri" w:hAnsi="Calibri"/>
                <w:sz w:val="20"/>
                <w:szCs w:val="20"/>
              </w:rPr>
              <w:t>Yenidoğan</w:t>
            </w:r>
            <w:proofErr w:type="spellEnd"/>
            <w:r w:rsidRPr="002E4723">
              <w:rPr>
                <w:rFonts w:ascii="Calibri" w:hAnsi="Calibri"/>
                <w:sz w:val="20"/>
                <w:szCs w:val="20"/>
              </w:rPr>
              <w:t xml:space="preserve"> Fizyolojisi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H. KELEŞTİMUR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Pr="0040278E" w:rsidRDefault="0040278E" w:rsidP="0040278E">
            <w:pPr>
              <w:jc w:val="center"/>
              <w:rPr>
                <w:rFonts w:ascii="Calibri" w:hAnsi="Calibri"/>
                <w:sz w:val="20"/>
              </w:rPr>
            </w:pPr>
            <w:r w:rsidRPr="0040278E">
              <w:rPr>
                <w:rFonts w:ascii="Calibri" w:hAnsi="Calibri"/>
                <w:sz w:val="20"/>
              </w:rPr>
              <w:t>Serbest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278E">
              <w:rPr>
                <w:rFonts w:ascii="Calibri" w:hAnsi="Calibri"/>
                <w:sz w:val="20"/>
              </w:rPr>
              <w:t>Çalışma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</w:tr>
      <w:tr w:rsidR="005C6604" w:rsidRPr="002E4723" w:rsidTr="00F857EE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5C6604" w:rsidRPr="002E4723" w:rsidRDefault="005C6604" w:rsidP="00F857E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5C6604" w:rsidRPr="003222BE" w:rsidRDefault="005C6604" w:rsidP="00F857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5C6604" w:rsidRPr="003222BE" w:rsidRDefault="005C6604" w:rsidP="00F857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5C6604" w:rsidRPr="003222BE" w:rsidRDefault="005C6604" w:rsidP="00F857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5C6604" w:rsidRPr="003222BE" w:rsidRDefault="005C6604" w:rsidP="00F857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DDD9C3"/>
            <w:tcMar>
              <w:right w:w="57" w:type="dxa"/>
            </w:tcMar>
            <w:vAlign w:val="center"/>
          </w:tcPr>
          <w:p w:rsidR="005C6604" w:rsidRPr="003222BE" w:rsidRDefault="005C6604" w:rsidP="00F857E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Pr="00E16D5C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E16D5C">
              <w:rPr>
                <w:rFonts w:ascii="Calibri" w:hAnsi="Calibri"/>
                <w:sz w:val="16"/>
                <w:szCs w:val="16"/>
              </w:rPr>
              <w:t xml:space="preserve"> Kadın </w:t>
            </w:r>
            <w:proofErr w:type="spellStart"/>
            <w:r w:rsidRPr="00E16D5C">
              <w:rPr>
                <w:rFonts w:ascii="Calibri" w:hAnsi="Calibri"/>
                <w:sz w:val="16"/>
                <w:szCs w:val="16"/>
              </w:rPr>
              <w:t>Genital</w:t>
            </w:r>
            <w:proofErr w:type="spellEnd"/>
            <w:r w:rsidRPr="00E16D5C">
              <w:rPr>
                <w:rFonts w:ascii="Calibri" w:hAnsi="Calibri"/>
                <w:sz w:val="16"/>
                <w:szCs w:val="16"/>
              </w:rPr>
              <w:t xml:space="preserve"> Org. 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(B)</w:t>
            </w:r>
          </w:p>
          <w:p w:rsidR="0040278E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 xml:space="preserve">ANATOMİ </w:t>
            </w:r>
          </w:p>
          <w:p w:rsidR="0040278E" w:rsidRPr="00E16D5C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sz w:val="16"/>
                <w:szCs w:val="16"/>
              </w:rPr>
              <w:t xml:space="preserve">Kadın </w:t>
            </w:r>
            <w:proofErr w:type="spellStart"/>
            <w:r w:rsidRPr="00E16D5C">
              <w:rPr>
                <w:rFonts w:ascii="Calibri" w:hAnsi="Calibri"/>
                <w:sz w:val="16"/>
                <w:szCs w:val="16"/>
              </w:rPr>
              <w:t>Genital</w:t>
            </w:r>
            <w:proofErr w:type="spellEnd"/>
            <w:r w:rsidRPr="00E16D5C">
              <w:rPr>
                <w:rFonts w:ascii="Calibri" w:hAnsi="Calibri"/>
                <w:sz w:val="16"/>
                <w:szCs w:val="16"/>
              </w:rPr>
              <w:t xml:space="preserve"> Sistemi 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(A)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</w:t>
            </w:r>
            <w:r>
              <w:rPr>
                <w:rFonts w:ascii="Calibri" w:hAnsi="Calibri"/>
                <w:b/>
                <w:sz w:val="20"/>
                <w:szCs w:val="20"/>
              </w:rPr>
              <w:t>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Pr="00E16D5C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E16D5C">
              <w:rPr>
                <w:rFonts w:ascii="Calibri" w:hAnsi="Calibri"/>
                <w:sz w:val="16"/>
                <w:szCs w:val="16"/>
              </w:rPr>
              <w:t xml:space="preserve"> Kadın </w:t>
            </w:r>
            <w:proofErr w:type="spellStart"/>
            <w:r w:rsidRPr="00E16D5C">
              <w:rPr>
                <w:rFonts w:ascii="Calibri" w:hAnsi="Calibri"/>
                <w:sz w:val="16"/>
                <w:szCs w:val="16"/>
              </w:rPr>
              <w:t>Genital</w:t>
            </w:r>
            <w:proofErr w:type="spellEnd"/>
            <w:r w:rsidRPr="00E16D5C">
              <w:rPr>
                <w:rFonts w:ascii="Calibri" w:hAnsi="Calibri"/>
                <w:sz w:val="16"/>
                <w:szCs w:val="16"/>
              </w:rPr>
              <w:t xml:space="preserve"> Org. 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(B)</w:t>
            </w:r>
          </w:p>
          <w:p w:rsidR="0040278E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 xml:space="preserve">ANATOMİ </w:t>
            </w:r>
          </w:p>
          <w:p w:rsidR="0040278E" w:rsidRPr="00E16D5C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sz w:val="16"/>
                <w:szCs w:val="16"/>
              </w:rPr>
              <w:t xml:space="preserve">Kadın </w:t>
            </w:r>
            <w:proofErr w:type="spellStart"/>
            <w:r w:rsidRPr="00E16D5C">
              <w:rPr>
                <w:rFonts w:ascii="Calibri" w:hAnsi="Calibri"/>
                <w:sz w:val="16"/>
                <w:szCs w:val="16"/>
              </w:rPr>
              <w:t>Genital</w:t>
            </w:r>
            <w:proofErr w:type="spellEnd"/>
            <w:r w:rsidRPr="00E16D5C">
              <w:rPr>
                <w:rFonts w:ascii="Calibri" w:hAnsi="Calibri"/>
                <w:sz w:val="16"/>
                <w:szCs w:val="16"/>
              </w:rPr>
              <w:t xml:space="preserve"> Sistemi 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(A)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</w:t>
            </w:r>
            <w:r>
              <w:rPr>
                <w:rFonts w:ascii="Calibri" w:hAnsi="Calibri"/>
                <w:b/>
                <w:sz w:val="20"/>
                <w:szCs w:val="20"/>
              </w:rPr>
              <w:t>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Pr="00E16D5C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E16D5C">
              <w:rPr>
                <w:rFonts w:ascii="Calibri" w:hAnsi="Calibri"/>
                <w:sz w:val="16"/>
                <w:szCs w:val="16"/>
              </w:rPr>
              <w:t xml:space="preserve"> Kadın </w:t>
            </w:r>
            <w:proofErr w:type="spellStart"/>
            <w:r w:rsidRPr="00E16D5C">
              <w:rPr>
                <w:rFonts w:ascii="Calibri" w:hAnsi="Calibri"/>
                <w:sz w:val="16"/>
                <w:szCs w:val="16"/>
              </w:rPr>
              <w:t>Genital</w:t>
            </w:r>
            <w:proofErr w:type="spellEnd"/>
            <w:r w:rsidRPr="00E16D5C">
              <w:rPr>
                <w:rFonts w:ascii="Calibri" w:hAnsi="Calibri"/>
                <w:sz w:val="16"/>
                <w:szCs w:val="16"/>
              </w:rPr>
              <w:t xml:space="preserve"> Org. 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40278E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 xml:space="preserve">ANATOMİ </w:t>
            </w:r>
          </w:p>
          <w:p w:rsidR="0040278E" w:rsidRPr="00E16D5C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sz w:val="16"/>
                <w:szCs w:val="16"/>
              </w:rPr>
              <w:t xml:space="preserve">Kadın </w:t>
            </w:r>
            <w:proofErr w:type="spellStart"/>
            <w:r w:rsidRPr="00E16D5C">
              <w:rPr>
                <w:rFonts w:ascii="Calibri" w:hAnsi="Calibri"/>
                <w:sz w:val="16"/>
                <w:szCs w:val="16"/>
              </w:rPr>
              <w:t>Genital</w:t>
            </w:r>
            <w:proofErr w:type="spellEnd"/>
            <w:r w:rsidRPr="00E16D5C">
              <w:rPr>
                <w:rFonts w:ascii="Calibri" w:hAnsi="Calibri"/>
                <w:sz w:val="16"/>
                <w:szCs w:val="16"/>
              </w:rPr>
              <w:t xml:space="preserve"> Sistemi 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>HİSTOLOJİ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2E4723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</w:t>
            </w:r>
            <w:r>
              <w:rPr>
                <w:rFonts w:ascii="Calibri" w:hAnsi="Calibri"/>
                <w:b/>
                <w:sz w:val="20"/>
                <w:szCs w:val="20"/>
              </w:rPr>
              <w:t>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Pr="00E16D5C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>LAB:</w:t>
            </w:r>
            <w:r w:rsidRPr="00E16D5C">
              <w:rPr>
                <w:rFonts w:ascii="Calibri" w:hAnsi="Calibri"/>
                <w:sz w:val="16"/>
                <w:szCs w:val="16"/>
              </w:rPr>
              <w:t xml:space="preserve"> Kadın </w:t>
            </w:r>
            <w:proofErr w:type="spellStart"/>
            <w:r w:rsidRPr="00E16D5C">
              <w:rPr>
                <w:rFonts w:ascii="Calibri" w:hAnsi="Calibri"/>
                <w:sz w:val="16"/>
                <w:szCs w:val="16"/>
              </w:rPr>
              <w:t>Genital</w:t>
            </w:r>
            <w:proofErr w:type="spellEnd"/>
            <w:r w:rsidRPr="00E16D5C">
              <w:rPr>
                <w:rFonts w:ascii="Calibri" w:hAnsi="Calibri"/>
                <w:sz w:val="16"/>
                <w:szCs w:val="16"/>
              </w:rPr>
              <w:t xml:space="preserve"> Org. 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40278E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 xml:space="preserve">ANATOMİ </w:t>
            </w:r>
          </w:p>
          <w:p w:rsidR="0040278E" w:rsidRPr="00E16D5C" w:rsidRDefault="0040278E" w:rsidP="0040278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6D5C">
              <w:rPr>
                <w:rFonts w:ascii="Calibri" w:hAnsi="Calibri"/>
                <w:sz w:val="16"/>
                <w:szCs w:val="16"/>
              </w:rPr>
              <w:t xml:space="preserve">Kadın </w:t>
            </w:r>
            <w:proofErr w:type="spellStart"/>
            <w:r w:rsidRPr="00E16D5C">
              <w:rPr>
                <w:rFonts w:ascii="Calibri" w:hAnsi="Calibri"/>
                <w:sz w:val="16"/>
                <w:szCs w:val="16"/>
              </w:rPr>
              <w:t>Genital</w:t>
            </w:r>
            <w:proofErr w:type="spellEnd"/>
            <w:r w:rsidRPr="00E16D5C">
              <w:rPr>
                <w:rFonts w:ascii="Calibri" w:hAnsi="Calibri"/>
                <w:sz w:val="16"/>
                <w:szCs w:val="16"/>
              </w:rPr>
              <w:t xml:space="preserve"> Sistemi 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Pr="00E16D5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40278E" w:rsidRPr="00A15B0F" w:rsidRDefault="0040278E" w:rsidP="0040278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16D5C">
              <w:rPr>
                <w:rFonts w:ascii="Calibri" w:hAnsi="Calibri"/>
                <w:b/>
                <w:sz w:val="16"/>
                <w:szCs w:val="16"/>
              </w:rPr>
              <w:t>HİSTOLOJİ</w:t>
            </w:r>
            <w:r w:rsidRPr="00A15B0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Pr="003222BE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222BE">
              <w:rPr>
                <w:rFonts w:ascii="Calibri" w:hAnsi="Calibri"/>
                <w:b/>
                <w:sz w:val="20"/>
                <w:szCs w:val="20"/>
              </w:rPr>
              <w:t>LAB:</w:t>
            </w:r>
            <w:r w:rsidRPr="003222BE">
              <w:rPr>
                <w:rFonts w:ascii="Calibri" w:hAnsi="Calibri"/>
                <w:sz w:val="20"/>
                <w:szCs w:val="20"/>
              </w:rPr>
              <w:t xml:space="preserve"> Genel Çalışma </w:t>
            </w:r>
          </w:p>
          <w:p w:rsidR="0040278E" w:rsidRPr="003222BE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ANATOM</w:t>
            </w:r>
            <w:r>
              <w:rPr>
                <w:rFonts w:ascii="Calibri" w:hAnsi="Calibri"/>
                <w:b/>
                <w:sz w:val="20"/>
                <w:szCs w:val="20"/>
              </w:rPr>
              <w:t>İ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7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</w:tr>
    </w:tbl>
    <w:p w:rsidR="00F857EE" w:rsidRDefault="00F857EE" w:rsidP="00101B43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20"/>
          <w:szCs w:val="20"/>
        </w:rPr>
      </w:pPr>
    </w:p>
    <w:p w:rsidR="00F857EE" w:rsidRDefault="00F857EE" w:rsidP="00101B43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20"/>
          <w:szCs w:val="20"/>
        </w:rPr>
      </w:pPr>
    </w:p>
    <w:p w:rsidR="0040278E" w:rsidRDefault="0040278E" w:rsidP="00101B43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20"/>
          <w:szCs w:val="20"/>
        </w:rPr>
      </w:pPr>
    </w:p>
    <w:p w:rsidR="0040278E" w:rsidRDefault="0040278E" w:rsidP="00101B43">
      <w:pPr>
        <w:tabs>
          <w:tab w:val="left" w:pos="670"/>
          <w:tab w:val="left" w:pos="2066"/>
          <w:tab w:val="left" w:pos="3564"/>
          <w:tab w:val="left" w:pos="5011"/>
          <w:tab w:val="left" w:pos="6458"/>
        </w:tabs>
        <w:ind w:left="-5"/>
        <w:rPr>
          <w:rFonts w:ascii="Calibri" w:hAnsi="Calibri"/>
          <w:b/>
          <w:sz w:val="20"/>
          <w:szCs w:val="20"/>
        </w:rPr>
      </w:pPr>
    </w:p>
    <w:tbl>
      <w:tblPr>
        <w:tblW w:w="7347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7"/>
      </w:tblGrid>
      <w:tr w:rsidR="00A15B0F" w:rsidRPr="002E4723" w:rsidTr="00A15B0F">
        <w:trPr>
          <w:trHeight w:val="320"/>
        </w:trPr>
        <w:tc>
          <w:tcPr>
            <w:tcW w:w="7347" w:type="dxa"/>
            <w:shd w:val="clear" w:color="auto" w:fill="auto"/>
          </w:tcPr>
          <w:p w:rsidR="00A15B0F" w:rsidRPr="002E4723" w:rsidRDefault="00A15B0F" w:rsidP="0015754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-202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A15B0F" w:rsidRPr="002E4723" w:rsidRDefault="00A15B0F" w:rsidP="00A15B0F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5007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1148"/>
        <w:gridCol w:w="1480"/>
        <w:gridCol w:w="1358"/>
        <w:gridCol w:w="1589"/>
        <w:gridCol w:w="1295"/>
      </w:tblGrid>
      <w:tr w:rsidR="00905686" w:rsidRPr="002E4723" w:rsidTr="00A15B0F">
        <w:trPr>
          <w:trHeight w:val="150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5686" w:rsidRPr="002E4723" w:rsidRDefault="00905686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Tıbbi Beceri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Dersleri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Saatler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86" w:rsidRDefault="00905686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1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Üriner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Katater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Takma ve Uygulama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(ÜROLOJİ)</w:t>
            </w:r>
          </w:p>
          <w:p w:rsidR="007341FC" w:rsidRPr="002E4723" w:rsidRDefault="007341FC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T. OZAN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86" w:rsidRDefault="00905686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2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Nazogastrik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Sonda Takma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(GENEL CERRAHİ)</w:t>
            </w:r>
          </w:p>
          <w:p w:rsidR="007341FC" w:rsidRPr="002E4723" w:rsidRDefault="007341FC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M. DİNÇER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86" w:rsidRDefault="00905686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3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Temel Yaşam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Desteği Uygulama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(Erişkin Ve Pediatrik)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(ANESTEZİYOLOJİ VE REANİMASYON)</w:t>
            </w:r>
          </w:p>
          <w:p w:rsidR="007341FC" w:rsidRP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41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A.AKSU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86" w:rsidRDefault="00905686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4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Travmalı Hastaya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Yaklaşım Becerisi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(ACİL TIP)</w:t>
            </w:r>
          </w:p>
          <w:p w:rsidR="007341FC" w:rsidRPr="002E4723" w:rsidRDefault="007341FC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E. GÜL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5686" w:rsidRPr="002E4723" w:rsidRDefault="005C6604" w:rsidP="005C66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26 </w:t>
            </w:r>
            <w:r w:rsidR="00905686"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Mayıs 202</w:t>
            </w:r>
            <w:r w:rsidR="005B1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905686"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-09:00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-10:00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-12:00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905686" w:rsidRPr="002E4723" w:rsidTr="00A15B0F">
        <w:trPr>
          <w:trHeight w:val="12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Saatler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86" w:rsidRDefault="00905686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1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Entübasyon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ve Maske </w:t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Ventilasyon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(ANESTEZİYOLOJİ VE REANİMASYON)</w:t>
            </w:r>
          </w:p>
          <w:p w:rsidR="007341FC" w:rsidRPr="002E4723" w:rsidRDefault="007341FC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A.DENİZ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86" w:rsidRDefault="00905686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2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Kalp ve Solunum Sesi Dinleme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(KARDİYOLOJİ)</w:t>
            </w:r>
          </w:p>
          <w:p w:rsidR="007341FC" w:rsidRPr="002E4723" w:rsidRDefault="007341FC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T. KIVRAK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86" w:rsidRDefault="00905686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3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I.V. Sıvı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Tedavisi Uygulama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(TIP EĞİTİMİ)</w:t>
            </w:r>
          </w:p>
          <w:p w:rsidR="007341FC" w:rsidRPr="002E4723" w:rsidRDefault="007341FC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N. İNCE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86" w:rsidRDefault="00905686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4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Sütür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atma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(GENEL CERRAHİ)</w:t>
            </w:r>
          </w:p>
          <w:p w:rsidR="007341FC" w:rsidRPr="002E4723" w:rsidRDefault="007341FC" w:rsidP="003B31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M.DİNÇER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A1</w:t>
            </w:r>
          </w:p>
        </w:tc>
      </w:tr>
      <w:tr w:rsidR="007341FC" w:rsidRPr="002E4723" w:rsidTr="00A15B0F">
        <w:trPr>
          <w:trHeight w:val="15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Tıbbi Beceri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Dersleri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Saatler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1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Üriner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Katater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Takma ve Uygulama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(ÜROLOJİ)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T. OZAN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2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Nazogastrik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Sonda Takma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(GENEL CERRAHİ)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M. DİNÇER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3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Temel Yaşam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Desteği Uygulama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(Erişkin Ve Pediatrik)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(ANESTEZİYOLOJİ VE REANİMASYON)</w:t>
            </w:r>
          </w:p>
          <w:p w:rsidR="007341FC" w:rsidRP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41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A.AKSU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4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Travmalı Hastaya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Yaklaşım Becerisi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(ACİL TIP)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E. GÜL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5686" w:rsidRPr="002E4723" w:rsidRDefault="005F0308" w:rsidP="005C66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5C66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905686"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Mayıs 202</w:t>
            </w:r>
            <w:r w:rsidR="005B1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905686"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C66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-09:00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D2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-10:00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-12:00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C1</w:t>
            </w:r>
          </w:p>
        </w:tc>
      </w:tr>
      <w:tr w:rsidR="007341FC" w:rsidRPr="002E4723" w:rsidTr="00A15B0F">
        <w:trPr>
          <w:trHeight w:val="12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FC" w:rsidRPr="002E4723" w:rsidRDefault="007341FC" w:rsidP="007341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Saatler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1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Entübasyon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ve Maske </w:t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Ventilasyon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(ANESTEZİYOLOJİ VE REANİMASYON)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A.DENİZ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2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Kalp ve Solunum Sesi Dinleme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(KARDİYOLOJİ)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T. KIVRAK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3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I.V. Sıvı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Tedavisi Uygulama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(TIP EĞİTİMİ)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N. İNCE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4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Sütür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atma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(GENEL CERRAHİ)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M.DİNÇER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D2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</w:tr>
      <w:tr w:rsidR="00905686" w:rsidRPr="002E4723" w:rsidTr="00A15B0F">
        <w:trPr>
          <w:trHeight w:val="300"/>
        </w:trPr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C1</w:t>
            </w:r>
          </w:p>
        </w:tc>
      </w:tr>
    </w:tbl>
    <w:p w:rsidR="007F081D" w:rsidRPr="002E4723" w:rsidRDefault="007F081D" w:rsidP="005C42C4">
      <w:pPr>
        <w:tabs>
          <w:tab w:val="left" w:pos="645"/>
          <w:tab w:val="left" w:pos="1791"/>
          <w:tab w:val="left" w:pos="3270"/>
          <w:tab w:val="left" w:pos="4627"/>
          <w:tab w:val="left" w:pos="6214"/>
        </w:tabs>
        <w:ind w:left="-5"/>
        <w:rPr>
          <w:rFonts w:ascii="Calibri" w:hAnsi="Calibri" w:cs="Calibri"/>
          <w:color w:val="000000"/>
          <w:sz w:val="20"/>
          <w:szCs w:val="20"/>
        </w:rPr>
      </w:pPr>
      <w:r w:rsidRPr="002E472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2E4723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2E4723">
        <w:rPr>
          <w:rFonts w:ascii="Calibri" w:hAnsi="Calibri" w:cs="Calibri"/>
          <w:color w:val="000000"/>
          <w:sz w:val="20"/>
          <w:szCs w:val="20"/>
        </w:rPr>
        <w:tab/>
      </w:r>
      <w:r w:rsidRPr="002E4723">
        <w:rPr>
          <w:rFonts w:ascii="Calibri" w:hAnsi="Calibri" w:cs="Calibri"/>
          <w:color w:val="000000"/>
          <w:sz w:val="20"/>
          <w:szCs w:val="20"/>
        </w:rPr>
        <w:tab/>
      </w:r>
      <w:r w:rsidRPr="002E4723">
        <w:rPr>
          <w:rFonts w:ascii="Calibri" w:hAnsi="Calibri" w:cs="Calibri"/>
          <w:color w:val="000000"/>
          <w:sz w:val="20"/>
          <w:szCs w:val="20"/>
        </w:rPr>
        <w:tab/>
      </w:r>
    </w:p>
    <w:tbl>
      <w:tblPr>
        <w:tblW w:w="5007" w:type="pct"/>
        <w:tblInd w:w="-5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98"/>
      </w:tblGrid>
      <w:tr w:rsidR="00A15B0F" w:rsidRPr="002E4723" w:rsidTr="00A15B0F">
        <w:trPr>
          <w:trHeight w:val="289"/>
        </w:trPr>
        <w:tc>
          <w:tcPr>
            <w:tcW w:w="5000" w:type="pct"/>
            <w:shd w:val="clear" w:color="auto" w:fill="auto"/>
          </w:tcPr>
          <w:p w:rsidR="00A15B0F" w:rsidRPr="002E4723" w:rsidRDefault="00A15B0F" w:rsidP="007F08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-202</w:t>
            </w:r>
            <w:r w:rsidR="0015754E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905686" w:rsidRPr="002E4723" w:rsidRDefault="00905686" w:rsidP="00A15B0F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5008" w:type="pct"/>
        <w:tblInd w:w="-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1147"/>
        <w:gridCol w:w="1478"/>
        <w:gridCol w:w="1360"/>
        <w:gridCol w:w="1590"/>
        <w:gridCol w:w="1300"/>
      </w:tblGrid>
      <w:tr w:rsidR="007341FC" w:rsidRPr="002E4723" w:rsidTr="007F081D">
        <w:trPr>
          <w:trHeight w:val="150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Tıbbi Beceri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Dersleri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Saatler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A15B0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1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Üriner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Katater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Takma ve Uygulama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(ÜROLOJİ)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T. OZAN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2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Nazogastrik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Sonda Takma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(GENEL CERRAHİ)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M. DİNÇER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3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Temel Yaşam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Desteği Uygulama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(Erişkin Ve Pediatrik)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(ANESTEZİYOLOJİ VE REANİMASYON)</w:t>
            </w:r>
          </w:p>
          <w:p w:rsidR="007341FC" w:rsidRP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41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A.AKSU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4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Travmalı Hastaya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Yaklaşım Becerisi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(ACİL TIP)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E. GÜL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5686" w:rsidRPr="002E4723" w:rsidRDefault="005C6604" w:rsidP="005C66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</w:t>
            </w:r>
            <w:r w:rsidR="00905686"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Mayıs 202</w:t>
            </w:r>
            <w:r w:rsidR="005B1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905686"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-09:00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-10:00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E2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-12:00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E1</w:t>
            </w:r>
          </w:p>
        </w:tc>
      </w:tr>
      <w:tr w:rsidR="007341FC" w:rsidRPr="002E4723" w:rsidTr="007F081D">
        <w:trPr>
          <w:trHeight w:val="12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FC" w:rsidRPr="002E4723" w:rsidRDefault="007341FC" w:rsidP="007341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Saatler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1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Entübasyon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ve Maske </w:t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Ventilasyon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(ANESTEZİYOLOJİ VE REANİMASYON)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A.DENİZ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2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Kalp ve Solunum Sesi Dinleme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(KARDİYOLOJİ)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T. KIVRAK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3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I.V. Sıvı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Tedavisi Uygulama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(TIP EĞİTİMİ)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N. İNCE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4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Sütür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atma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(GENEL CERRAHİ)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M.DİNÇER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E2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E1</w:t>
            </w:r>
          </w:p>
        </w:tc>
      </w:tr>
      <w:tr w:rsidR="007341FC" w:rsidRPr="002E4723" w:rsidTr="007F081D">
        <w:trPr>
          <w:trHeight w:val="15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Tıbbi Beceri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Dersleri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Saatler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1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Üriner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Katater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Takma ve Uygulama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(ÜROLOJİ)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T. OZAN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2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Nazogastrik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Sonda Takma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(GENEL CERRAHİ)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M. DİNÇER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3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Temel Yaşam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Desteği Uygulama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(Erişkin Ve Pediatrik)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(ANESTEZİYOLOJİ VE REANİMASYON)</w:t>
            </w:r>
          </w:p>
          <w:p w:rsidR="007341FC" w:rsidRP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341F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A.AKSU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4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Travmalı Hastaya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Yaklaşım Becerisi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(ACİL TIP)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E. GÜL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5686" w:rsidRPr="002E4723" w:rsidRDefault="005C6604" w:rsidP="005C66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</w:t>
            </w:r>
            <w:r w:rsidR="00905686"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Mayıs 202</w:t>
            </w:r>
            <w:r w:rsidR="005B18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905686"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-09:00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-10:00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-11:00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-12:00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</w:tr>
      <w:tr w:rsidR="007341FC" w:rsidRPr="002E4723" w:rsidTr="007F081D">
        <w:trPr>
          <w:trHeight w:val="12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FC" w:rsidRPr="002E4723" w:rsidRDefault="007341FC" w:rsidP="007341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Saatler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1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Entübasyon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ve Maske </w:t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Ventilasyon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(ANESTEZİYOLOJİ VE REANİMASYON)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A.DENİZ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2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Kalp ve Solunum Sesi Dinleme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(KARDİYOLOJİ)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T. KIVRAK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3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I.V. Sıvı 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Tedavisi Uygulama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(TIP EĞİTİMİ)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N. İNCE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1FC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LAB 4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Sütür</w:t>
            </w:r>
            <w:proofErr w:type="spellEnd"/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atma</w:t>
            </w:r>
            <w:r w:rsidRPr="002E47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br/>
              <w:t>(GENEL CERRAHİ)</w:t>
            </w:r>
          </w:p>
          <w:p w:rsidR="007341FC" w:rsidRPr="002E4723" w:rsidRDefault="007341FC" w:rsidP="007341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M.DİNÇER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-14:00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-15:00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-16:00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</w:tr>
      <w:tr w:rsidR="00905686" w:rsidRPr="002E4723" w:rsidTr="007F081D">
        <w:trPr>
          <w:trHeight w:val="300"/>
        </w:trPr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86" w:rsidRPr="002E4723" w:rsidRDefault="00905686" w:rsidP="003B31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16:15</w:t>
            </w:r>
            <w:proofErr w:type="gramEnd"/>
            <w:r w:rsidRPr="002E472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-17:00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G2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6" w:rsidRPr="002E4723" w:rsidRDefault="00905686" w:rsidP="005C42C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E4723">
              <w:rPr>
                <w:rFonts w:ascii="Calibri" w:hAnsi="Calibri" w:cs="Calibri"/>
                <w:color w:val="000000"/>
                <w:sz w:val="20"/>
                <w:szCs w:val="20"/>
              </w:rPr>
              <w:t>G1</w:t>
            </w:r>
          </w:p>
        </w:tc>
      </w:tr>
    </w:tbl>
    <w:p w:rsidR="007F081D" w:rsidRDefault="007F081D" w:rsidP="0072102E">
      <w:pPr>
        <w:rPr>
          <w:rFonts w:ascii="Calibri" w:hAnsi="Calibri"/>
          <w:sz w:val="16"/>
          <w:szCs w:val="16"/>
        </w:rPr>
      </w:pPr>
    </w:p>
    <w:p w:rsidR="007F081D" w:rsidRDefault="007F081D" w:rsidP="0072102E">
      <w:pPr>
        <w:rPr>
          <w:rFonts w:ascii="Calibri" w:hAnsi="Calibri"/>
          <w:sz w:val="16"/>
          <w:szCs w:val="16"/>
        </w:rPr>
      </w:pPr>
    </w:p>
    <w:tbl>
      <w:tblPr>
        <w:tblW w:w="5007" w:type="pct"/>
        <w:tblInd w:w="-5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98"/>
      </w:tblGrid>
      <w:tr w:rsidR="007F081D" w:rsidRPr="002E4723" w:rsidTr="001373D4">
        <w:trPr>
          <w:trHeight w:val="289"/>
        </w:trPr>
        <w:tc>
          <w:tcPr>
            <w:tcW w:w="5000" w:type="pct"/>
            <w:shd w:val="clear" w:color="auto" w:fill="auto"/>
          </w:tcPr>
          <w:p w:rsidR="007F081D" w:rsidRPr="002E4723" w:rsidRDefault="007F081D" w:rsidP="001373D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lastRenderedPageBreak/>
              <w:t>20</w:t>
            </w:r>
            <w:r>
              <w:rPr>
                <w:rFonts w:ascii="Calibri" w:hAnsi="Calibri"/>
                <w:b/>
                <w:sz w:val="20"/>
                <w:szCs w:val="20"/>
              </w:rPr>
              <w:t>20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>-202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2E4723">
              <w:rPr>
                <w:rFonts w:ascii="Calibri" w:hAnsi="Calibri"/>
                <w:b/>
                <w:sz w:val="20"/>
                <w:szCs w:val="20"/>
              </w:rPr>
              <w:t xml:space="preserve"> Eğitim-Öğretim Yılı Dönem 2 Ders Programı</w:t>
            </w:r>
          </w:p>
        </w:tc>
      </w:tr>
    </w:tbl>
    <w:p w:rsidR="007F081D" w:rsidRPr="002E4723" w:rsidRDefault="007F081D" w:rsidP="007F081D">
      <w:pPr>
        <w:rPr>
          <w:rFonts w:ascii="Calibri" w:hAnsi="Calibri"/>
          <w:b/>
          <w:sz w:val="20"/>
          <w:szCs w:val="20"/>
          <w:u w:val="single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46"/>
        <w:gridCol w:w="1446"/>
        <w:gridCol w:w="1446"/>
        <w:gridCol w:w="1446"/>
        <w:gridCol w:w="1446"/>
      </w:tblGrid>
      <w:tr w:rsidR="001C59AC" w:rsidRPr="002E4723" w:rsidTr="005F4AD3">
        <w:tc>
          <w:tcPr>
            <w:tcW w:w="675" w:type="dxa"/>
            <w:shd w:val="clear" w:color="auto" w:fill="auto"/>
            <w:tcMar>
              <w:right w:w="57" w:type="dxa"/>
            </w:tcMar>
          </w:tcPr>
          <w:p w:rsidR="001C59AC" w:rsidRPr="002E4723" w:rsidRDefault="001C59AC" w:rsidP="00E57A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59AC" w:rsidRPr="001E2C1F" w:rsidRDefault="005F0308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</w:t>
            </w:r>
            <w:r w:rsidR="001C59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Mayıs</w:t>
            </w:r>
          </w:p>
          <w:p w:rsidR="001C59AC" w:rsidRPr="001E2C1F" w:rsidRDefault="001C59AC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59AC" w:rsidRPr="001E2C1F" w:rsidRDefault="005F0308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01</w:t>
            </w:r>
            <w:r w:rsidR="001C59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Haziran</w:t>
            </w:r>
          </w:p>
          <w:p w:rsidR="001C59AC" w:rsidRPr="001E2C1F" w:rsidRDefault="001C59AC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59AC" w:rsidRPr="001E2C1F" w:rsidRDefault="005F0308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02</w:t>
            </w:r>
            <w:r w:rsidR="001C59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F0308">
              <w:rPr>
                <w:rFonts w:asciiTheme="minorHAnsi" w:hAnsiTheme="minorHAnsi"/>
                <w:b/>
                <w:sz w:val="20"/>
                <w:szCs w:val="20"/>
              </w:rPr>
              <w:t>Haziran</w:t>
            </w:r>
          </w:p>
          <w:p w:rsidR="001C59AC" w:rsidRPr="001E2C1F" w:rsidRDefault="001C59AC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59AC" w:rsidRPr="001E2C1F" w:rsidRDefault="005F0308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03</w:t>
            </w:r>
            <w:r w:rsidR="001C59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F0308">
              <w:rPr>
                <w:rFonts w:asciiTheme="minorHAnsi" w:hAnsiTheme="minorHAnsi"/>
                <w:b/>
                <w:sz w:val="20"/>
                <w:szCs w:val="20"/>
              </w:rPr>
              <w:t>Haziran</w:t>
            </w:r>
            <w:r w:rsidR="001C59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1C59AC" w:rsidRPr="001E2C1F" w:rsidRDefault="001C59AC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1C59AC" w:rsidRPr="001E2C1F" w:rsidRDefault="005F0308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04</w:t>
            </w:r>
            <w:r w:rsidR="001C59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F0308">
              <w:rPr>
                <w:rFonts w:asciiTheme="minorHAnsi" w:hAnsiTheme="minorHAnsi"/>
                <w:b/>
                <w:sz w:val="20"/>
                <w:szCs w:val="20"/>
              </w:rPr>
              <w:t>Haziran</w:t>
            </w:r>
            <w:r w:rsidR="001C59AC" w:rsidRPr="001E2C1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1C59AC" w:rsidRPr="001E2C1F" w:rsidRDefault="001C59AC" w:rsidP="005F4AD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E2C1F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08.15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TIBBİ BECERİ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09.15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TIBBİ BECERİ</w:t>
            </w:r>
          </w:p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10.15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TIBBİ BECERİ</w:t>
            </w:r>
          </w:p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ANATOMİ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HİSTOLOJİ 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11.15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TIBBİ BECERİ</w:t>
            </w:r>
          </w:p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ANATOMİ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spacing w:line="160" w:lineRule="atLeast"/>
              <w:jc w:val="center"/>
              <w:rPr>
                <w:rFonts w:ascii="Calibri" w:hAnsi="Calibri"/>
                <w:b/>
                <w:sz w:val="20"/>
              </w:rPr>
            </w:pPr>
            <w:r w:rsidRPr="002E4723">
              <w:rPr>
                <w:rFonts w:ascii="Calibri" w:hAnsi="Calibri"/>
                <w:b/>
                <w:sz w:val="20"/>
              </w:rPr>
              <w:t>HİSTOLOJİ PRATİK SINAVI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</w:tr>
      <w:tr w:rsidR="0040278E" w:rsidRPr="002E4723" w:rsidTr="00303649">
        <w:tc>
          <w:tcPr>
            <w:tcW w:w="675" w:type="dxa"/>
            <w:shd w:val="clear" w:color="auto" w:fill="DDD9C3"/>
            <w:tcMar>
              <w:right w:w="57" w:type="dxa"/>
            </w:tcMar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DDD9C3" w:themeFill="background2" w:themeFillShade="E6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13.15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1841">
              <w:rPr>
                <w:rFonts w:ascii="Calibri" w:hAnsi="Calibri"/>
                <w:b/>
                <w:sz w:val="20"/>
                <w:szCs w:val="20"/>
              </w:rPr>
              <w:t>TIBBİ BECERİ</w:t>
            </w:r>
          </w:p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21841">
              <w:rPr>
                <w:rFonts w:ascii="Calibri" w:hAnsi="Calibri"/>
                <w:b/>
                <w:sz w:val="20"/>
                <w:szCs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 xml:space="preserve">Serbest 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14.15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TIBBİ BECERİ</w:t>
            </w:r>
          </w:p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5. KURUL TEORİK SINAVI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15.15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TIBBİ BECERİ</w:t>
            </w:r>
          </w:p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5. KURUL TEORİK SINAVI</w:t>
            </w:r>
          </w:p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278E" w:rsidRPr="002E4723" w:rsidTr="0040278E">
        <w:trPr>
          <w:trHeight w:val="1134"/>
        </w:trPr>
        <w:tc>
          <w:tcPr>
            <w:tcW w:w="675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E4723" w:rsidRDefault="0040278E" w:rsidP="0040278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4723">
              <w:rPr>
                <w:rFonts w:ascii="Calibri" w:hAnsi="Calibri"/>
                <w:b/>
                <w:sz w:val="20"/>
                <w:szCs w:val="20"/>
              </w:rPr>
              <w:t>16.15</w:t>
            </w:r>
          </w:p>
        </w:tc>
        <w:tc>
          <w:tcPr>
            <w:tcW w:w="144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278E" w:rsidRDefault="0040278E" w:rsidP="0040278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0278E" w:rsidRDefault="0040278E" w:rsidP="0040278E">
            <w:pPr>
              <w:jc w:val="center"/>
            </w:pPr>
            <w:r>
              <w:rPr>
                <w:rFonts w:ascii="Calibri" w:hAnsi="Calibri"/>
                <w:b/>
                <w:sz w:val="20"/>
                <w:szCs w:val="20"/>
              </w:rPr>
              <w:t>Tıbbi Beceri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  <w:vAlign w:val="center"/>
          </w:tcPr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TIBBİ BECERİ</w:t>
            </w:r>
          </w:p>
          <w:p w:rsidR="0040278E" w:rsidRPr="00221841" w:rsidRDefault="0040278E" w:rsidP="0040278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21841">
              <w:rPr>
                <w:rFonts w:ascii="Calibri" w:hAnsi="Calibri"/>
                <w:b/>
                <w:sz w:val="20"/>
              </w:rPr>
              <w:t>PRATİK SINAVI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  <w:tc>
          <w:tcPr>
            <w:tcW w:w="1446" w:type="dxa"/>
            <w:shd w:val="clear" w:color="auto" w:fill="auto"/>
            <w:tcMar>
              <w:right w:w="57" w:type="dxa"/>
            </w:tcMar>
          </w:tcPr>
          <w:p w:rsidR="0040278E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0278E" w:rsidRPr="00065783" w:rsidRDefault="0040278E" w:rsidP="004027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783">
              <w:rPr>
                <w:rFonts w:ascii="Calibri" w:hAnsi="Calibri"/>
                <w:sz w:val="22"/>
                <w:szCs w:val="22"/>
              </w:rPr>
              <w:t>Serbest</w:t>
            </w:r>
          </w:p>
          <w:p w:rsidR="0040278E" w:rsidRDefault="0040278E" w:rsidP="0040278E">
            <w:pPr>
              <w:jc w:val="center"/>
            </w:pPr>
            <w:r w:rsidRPr="00065783">
              <w:rPr>
                <w:rFonts w:ascii="Calibri" w:hAnsi="Calibri"/>
                <w:sz w:val="22"/>
                <w:szCs w:val="22"/>
              </w:rPr>
              <w:t>Çalışma</w:t>
            </w:r>
          </w:p>
        </w:tc>
      </w:tr>
    </w:tbl>
    <w:p w:rsidR="00993863" w:rsidRPr="002E4723" w:rsidRDefault="00993863" w:rsidP="00AA41BD"/>
    <w:p w:rsidR="00C57699" w:rsidRDefault="00C57699" w:rsidP="00AA41BD">
      <w:pPr>
        <w:jc w:val="center"/>
        <w:rPr>
          <w:rFonts w:ascii="Calibri" w:hAnsi="Calibri"/>
          <w:b/>
          <w:sz w:val="20"/>
          <w:szCs w:val="20"/>
        </w:rPr>
      </w:pPr>
    </w:p>
    <w:p w:rsidR="004C2D35" w:rsidRDefault="004C2D35" w:rsidP="000023CF">
      <w:pPr>
        <w:jc w:val="center"/>
        <w:rPr>
          <w:rFonts w:ascii="Calibri" w:hAnsi="Calibri"/>
          <w:b/>
          <w:sz w:val="20"/>
          <w:szCs w:val="20"/>
        </w:rPr>
      </w:pPr>
    </w:p>
    <w:sectPr w:rsidR="004C2D35" w:rsidSect="000023CF">
      <w:footerReference w:type="even" r:id="rId9"/>
      <w:pgSz w:w="9639" w:h="1360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02" w:rsidRDefault="006B7A02">
      <w:r>
        <w:separator/>
      </w:r>
    </w:p>
  </w:endnote>
  <w:endnote w:type="continuationSeparator" w:id="0">
    <w:p w:rsidR="006B7A02" w:rsidRDefault="006B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1D" w:rsidRDefault="00AB481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B481D" w:rsidRDefault="00AB481D">
    <w:pPr>
      <w:pStyle w:val="Altbilgi"/>
      <w:ind w:right="360" w:firstLine="360"/>
    </w:pPr>
  </w:p>
  <w:p w:rsidR="00AB481D" w:rsidRDefault="00AB481D"/>
  <w:p w:rsidR="00AB481D" w:rsidRDefault="00AB481D"/>
  <w:p w:rsidR="00AB481D" w:rsidRDefault="00AB48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02" w:rsidRDefault="006B7A02">
      <w:r>
        <w:separator/>
      </w:r>
    </w:p>
  </w:footnote>
  <w:footnote w:type="continuationSeparator" w:id="0">
    <w:p w:rsidR="006B7A02" w:rsidRDefault="006B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56F218C"/>
    <w:multiLevelType w:val="hybridMultilevel"/>
    <w:tmpl w:val="69C638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36E2"/>
    <w:multiLevelType w:val="hybridMultilevel"/>
    <w:tmpl w:val="53F8A2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A4E77"/>
    <w:multiLevelType w:val="hybridMultilevel"/>
    <w:tmpl w:val="DDE4246E"/>
    <w:lvl w:ilvl="0" w:tplc="EBA0219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161D9"/>
    <w:multiLevelType w:val="hybridMultilevel"/>
    <w:tmpl w:val="0D9A3A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30B0C"/>
    <w:multiLevelType w:val="hybridMultilevel"/>
    <w:tmpl w:val="6C046A0C"/>
    <w:lvl w:ilvl="0" w:tplc="0B1EB8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3F1504"/>
    <w:multiLevelType w:val="hybridMultilevel"/>
    <w:tmpl w:val="BACA7A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A6D0E"/>
    <w:multiLevelType w:val="hybridMultilevel"/>
    <w:tmpl w:val="CC4889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B7B18"/>
    <w:multiLevelType w:val="hybridMultilevel"/>
    <w:tmpl w:val="6CEAD6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1146F"/>
    <w:multiLevelType w:val="hybridMultilevel"/>
    <w:tmpl w:val="D40A1B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76059"/>
    <w:multiLevelType w:val="hybridMultilevel"/>
    <w:tmpl w:val="FD44C7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673B8"/>
    <w:multiLevelType w:val="hybridMultilevel"/>
    <w:tmpl w:val="594E821C"/>
    <w:lvl w:ilvl="0" w:tplc="041F000F">
      <w:start w:val="1"/>
      <w:numFmt w:val="decimal"/>
      <w:lvlText w:val="%1."/>
      <w:lvlJc w:val="left"/>
      <w:pPr>
        <w:tabs>
          <w:tab w:val="num" w:pos="6455"/>
        </w:tabs>
        <w:ind w:left="645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2">
    <w:nsid w:val="7239345D"/>
    <w:multiLevelType w:val="hybridMultilevel"/>
    <w:tmpl w:val="04EC0B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70672"/>
    <w:multiLevelType w:val="hybridMultilevel"/>
    <w:tmpl w:val="FCC490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83"/>
    <w:rsid w:val="00000251"/>
    <w:rsid w:val="000006B8"/>
    <w:rsid w:val="00001E04"/>
    <w:rsid w:val="00001EEB"/>
    <w:rsid w:val="0000223D"/>
    <w:rsid w:val="000023CF"/>
    <w:rsid w:val="000026A4"/>
    <w:rsid w:val="00002843"/>
    <w:rsid w:val="00003BDA"/>
    <w:rsid w:val="0000467F"/>
    <w:rsid w:val="000052D5"/>
    <w:rsid w:val="0000539B"/>
    <w:rsid w:val="00006363"/>
    <w:rsid w:val="000065F5"/>
    <w:rsid w:val="00007B93"/>
    <w:rsid w:val="00007BF0"/>
    <w:rsid w:val="0001019D"/>
    <w:rsid w:val="00010E5A"/>
    <w:rsid w:val="00012914"/>
    <w:rsid w:val="00012B41"/>
    <w:rsid w:val="00012C8D"/>
    <w:rsid w:val="000138E3"/>
    <w:rsid w:val="0001390E"/>
    <w:rsid w:val="00014350"/>
    <w:rsid w:val="00015ACF"/>
    <w:rsid w:val="00015FD3"/>
    <w:rsid w:val="00016EEA"/>
    <w:rsid w:val="00017724"/>
    <w:rsid w:val="00020C76"/>
    <w:rsid w:val="000213C4"/>
    <w:rsid w:val="0002167A"/>
    <w:rsid w:val="00021C85"/>
    <w:rsid w:val="000220B6"/>
    <w:rsid w:val="00022166"/>
    <w:rsid w:val="00022BBE"/>
    <w:rsid w:val="00022D32"/>
    <w:rsid w:val="00022E87"/>
    <w:rsid w:val="00023633"/>
    <w:rsid w:val="000237C7"/>
    <w:rsid w:val="00023B84"/>
    <w:rsid w:val="00024552"/>
    <w:rsid w:val="000248A9"/>
    <w:rsid w:val="0002514D"/>
    <w:rsid w:val="000256C4"/>
    <w:rsid w:val="00025B5B"/>
    <w:rsid w:val="0002628E"/>
    <w:rsid w:val="00026507"/>
    <w:rsid w:val="00026642"/>
    <w:rsid w:val="000278E2"/>
    <w:rsid w:val="00027903"/>
    <w:rsid w:val="000307DD"/>
    <w:rsid w:val="00030CD2"/>
    <w:rsid w:val="000312A9"/>
    <w:rsid w:val="000313C9"/>
    <w:rsid w:val="000314D7"/>
    <w:rsid w:val="000314F3"/>
    <w:rsid w:val="00031872"/>
    <w:rsid w:val="00031A45"/>
    <w:rsid w:val="00031C6A"/>
    <w:rsid w:val="00031F94"/>
    <w:rsid w:val="00032758"/>
    <w:rsid w:val="00032A40"/>
    <w:rsid w:val="00032AEF"/>
    <w:rsid w:val="0003301F"/>
    <w:rsid w:val="00033454"/>
    <w:rsid w:val="00033AC8"/>
    <w:rsid w:val="000344A0"/>
    <w:rsid w:val="0003549D"/>
    <w:rsid w:val="00035C17"/>
    <w:rsid w:val="0003661E"/>
    <w:rsid w:val="00036BC8"/>
    <w:rsid w:val="00036DE8"/>
    <w:rsid w:val="00037793"/>
    <w:rsid w:val="000378A7"/>
    <w:rsid w:val="00040DA2"/>
    <w:rsid w:val="0004104B"/>
    <w:rsid w:val="000413FA"/>
    <w:rsid w:val="00042CB0"/>
    <w:rsid w:val="00042FCE"/>
    <w:rsid w:val="00043C7C"/>
    <w:rsid w:val="00045B9E"/>
    <w:rsid w:val="00045BDE"/>
    <w:rsid w:val="00047797"/>
    <w:rsid w:val="000478A9"/>
    <w:rsid w:val="00047C1E"/>
    <w:rsid w:val="00047C4D"/>
    <w:rsid w:val="00047DCE"/>
    <w:rsid w:val="00047F16"/>
    <w:rsid w:val="00050561"/>
    <w:rsid w:val="0005060F"/>
    <w:rsid w:val="00051172"/>
    <w:rsid w:val="00051AC9"/>
    <w:rsid w:val="000525C7"/>
    <w:rsid w:val="0005320D"/>
    <w:rsid w:val="000535DB"/>
    <w:rsid w:val="000536BA"/>
    <w:rsid w:val="0005526E"/>
    <w:rsid w:val="0005634E"/>
    <w:rsid w:val="000563C7"/>
    <w:rsid w:val="00056B3F"/>
    <w:rsid w:val="000572D6"/>
    <w:rsid w:val="00057548"/>
    <w:rsid w:val="00057603"/>
    <w:rsid w:val="00060B2A"/>
    <w:rsid w:val="00060EDD"/>
    <w:rsid w:val="0006117F"/>
    <w:rsid w:val="00061566"/>
    <w:rsid w:val="00061C99"/>
    <w:rsid w:val="00061DB2"/>
    <w:rsid w:val="0006275B"/>
    <w:rsid w:val="00062C53"/>
    <w:rsid w:val="00063379"/>
    <w:rsid w:val="00063C33"/>
    <w:rsid w:val="000648C3"/>
    <w:rsid w:val="00064945"/>
    <w:rsid w:val="00064D7E"/>
    <w:rsid w:val="00064D94"/>
    <w:rsid w:val="00064E56"/>
    <w:rsid w:val="00064FC0"/>
    <w:rsid w:val="00065783"/>
    <w:rsid w:val="00065FD6"/>
    <w:rsid w:val="000668FC"/>
    <w:rsid w:val="000670A1"/>
    <w:rsid w:val="00067742"/>
    <w:rsid w:val="00067AED"/>
    <w:rsid w:val="00067BD6"/>
    <w:rsid w:val="00067E3F"/>
    <w:rsid w:val="000700D9"/>
    <w:rsid w:val="00071670"/>
    <w:rsid w:val="00071707"/>
    <w:rsid w:val="00072295"/>
    <w:rsid w:val="0007256A"/>
    <w:rsid w:val="00072A2B"/>
    <w:rsid w:val="00072AF6"/>
    <w:rsid w:val="00072EE3"/>
    <w:rsid w:val="0007391B"/>
    <w:rsid w:val="00073A03"/>
    <w:rsid w:val="00074684"/>
    <w:rsid w:val="000751B4"/>
    <w:rsid w:val="00075620"/>
    <w:rsid w:val="0007576A"/>
    <w:rsid w:val="00075A77"/>
    <w:rsid w:val="00075B43"/>
    <w:rsid w:val="00075D69"/>
    <w:rsid w:val="0007634D"/>
    <w:rsid w:val="00076BCF"/>
    <w:rsid w:val="00077304"/>
    <w:rsid w:val="00077BB3"/>
    <w:rsid w:val="000800C8"/>
    <w:rsid w:val="000802C8"/>
    <w:rsid w:val="00081927"/>
    <w:rsid w:val="000819DD"/>
    <w:rsid w:val="00081AB8"/>
    <w:rsid w:val="00082DC5"/>
    <w:rsid w:val="00082E4F"/>
    <w:rsid w:val="0008313B"/>
    <w:rsid w:val="00083502"/>
    <w:rsid w:val="00083C36"/>
    <w:rsid w:val="000847EC"/>
    <w:rsid w:val="0008480A"/>
    <w:rsid w:val="00084CF4"/>
    <w:rsid w:val="000854D1"/>
    <w:rsid w:val="00087C46"/>
    <w:rsid w:val="00090404"/>
    <w:rsid w:val="00090E47"/>
    <w:rsid w:val="000920CF"/>
    <w:rsid w:val="000922FD"/>
    <w:rsid w:val="0009287D"/>
    <w:rsid w:val="00092A12"/>
    <w:rsid w:val="00092D2B"/>
    <w:rsid w:val="000931FB"/>
    <w:rsid w:val="000936B7"/>
    <w:rsid w:val="00093DE9"/>
    <w:rsid w:val="00094AF6"/>
    <w:rsid w:val="000954B6"/>
    <w:rsid w:val="00096146"/>
    <w:rsid w:val="000961E5"/>
    <w:rsid w:val="000963E9"/>
    <w:rsid w:val="000964D0"/>
    <w:rsid w:val="0009661A"/>
    <w:rsid w:val="00096AAA"/>
    <w:rsid w:val="00096B66"/>
    <w:rsid w:val="000973AB"/>
    <w:rsid w:val="0009757C"/>
    <w:rsid w:val="00097912"/>
    <w:rsid w:val="00097C32"/>
    <w:rsid w:val="000A047B"/>
    <w:rsid w:val="000A0AEE"/>
    <w:rsid w:val="000A0FFB"/>
    <w:rsid w:val="000A118F"/>
    <w:rsid w:val="000A1875"/>
    <w:rsid w:val="000A187B"/>
    <w:rsid w:val="000A18D8"/>
    <w:rsid w:val="000A24C9"/>
    <w:rsid w:val="000A31DC"/>
    <w:rsid w:val="000A3C2C"/>
    <w:rsid w:val="000A3D39"/>
    <w:rsid w:val="000A433F"/>
    <w:rsid w:val="000A4564"/>
    <w:rsid w:val="000A5486"/>
    <w:rsid w:val="000A6733"/>
    <w:rsid w:val="000A68BA"/>
    <w:rsid w:val="000A6AA2"/>
    <w:rsid w:val="000A75B4"/>
    <w:rsid w:val="000A7C32"/>
    <w:rsid w:val="000A7C3E"/>
    <w:rsid w:val="000A7DC8"/>
    <w:rsid w:val="000B0139"/>
    <w:rsid w:val="000B0300"/>
    <w:rsid w:val="000B147A"/>
    <w:rsid w:val="000B1E0B"/>
    <w:rsid w:val="000B3B7E"/>
    <w:rsid w:val="000B3D75"/>
    <w:rsid w:val="000B4098"/>
    <w:rsid w:val="000B4152"/>
    <w:rsid w:val="000B5F55"/>
    <w:rsid w:val="000B6699"/>
    <w:rsid w:val="000B7894"/>
    <w:rsid w:val="000B79F1"/>
    <w:rsid w:val="000B7B41"/>
    <w:rsid w:val="000B7F13"/>
    <w:rsid w:val="000C01B6"/>
    <w:rsid w:val="000C0E4C"/>
    <w:rsid w:val="000C166F"/>
    <w:rsid w:val="000C308F"/>
    <w:rsid w:val="000C34BE"/>
    <w:rsid w:val="000C4003"/>
    <w:rsid w:val="000C40C9"/>
    <w:rsid w:val="000C4191"/>
    <w:rsid w:val="000C466E"/>
    <w:rsid w:val="000C474F"/>
    <w:rsid w:val="000C53D2"/>
    <w:rsid w:val="000C56FB"/>
    <w:rsid w:val="000C5A04"/>
    <w:rsid w:val="000C7647"/>
    <w:rsid w:val="000C7C02"/>
    <w:rsid w:val="000D064A"/>
    <w:rsid w:val="000D141D"/>
    <w:rsid w:val="000D1944"/>
    <w:rsid w:val="000D2242"/>
    <w:rsid w:val="000D232F"/>
    <w:rsid w:val="000D268E"/>
    <w:rsid w:val="000D2857"/>
    <w:rsid w:val="000D28A2"/>
    <w:rsid w:val="000D59AF"/>
    <w:rsid w:val="000D61ED"/>
    <w:rsid w:val="000D6EE2"/>
    <w:rsid w:val="000D72C3"/>
    <w:rsid w:val="000D75F2"/>
    <w:rsid w:val="000D7C43"/>
    <w:rsid w:val="000D7E1A"/>
    <w:rsid w:val="000E0B1C"/>
    <w:rsid w:val="000E0DF1"/>
    <w:rsid w:val="000E10E9"/>
    <w:rsid w:val="000E1974"/>
    <w:rsid w:val="000E1BC0"/>
    <w:rsid w:val="000E1C83"/>
    <w:rsid w:val="000E3DE7"/>
    <w:rsid w:val="000E4022"/>
    <w:rsid w:val="000E407C"/>
    <w:rsid w:val="000E4576"/>
    <w:rsid w:val="000E50D9"/>
    <w:rsid w:val="000E5347"/>
    <w:rsid w:val="000E5534"/>
    <w:rsid w:val="000E651F"/>
    <w:rsid w:val="000F00BF"/>
    <w:rsid w:val="000F016B"/>
    <w:rsid w:val="000F0FA6"/>
    <w:rsid w:val="000F1456"/>
    <w:rsid w:val="000F1638"/>
    <w:rsid w:val="000F1D17"/>
    <w:rsid w:val="000F1E08"/>
    <w:rsid w:val="000F1F40"/>
    <w:rsid w:val="000F2379"/>
    <w:rsid w:val="000F256D"/>
    <w:rsid w:val="000F2F88"/>
    <w:rsid w:val="000F338E"/>
    <w:rsid w:val="000F3DC8"/>
    <w:rsid w:val="000F4850"/>
    <w:rsid w:val="000F4B66"/>
    <w:rsid w:val="000F4C5C"/>
    <w:rsid w:val="000F552E"/>
    <w:rsid w:val="000F6E81"/>
    <w:rsid w:val="000F6F2D"/>
    <w:rsid w:val="000F7136"/>
    <w:rsid w:val="000F77C4"/>
    <w:rsid w:val="000F7A8A"/>
    <w:rsid w:val="000F7F02"/>
    <w:rsid w:val="0010032D"/>
    <w:rsid w:val="00100503"/>
    <w:rsid w:val="00100565"/>
    <w:rsid w:val="001007F4"/>
    <w:rsid w:val="001016D4"/>
    <w:rsid w:val="00101A78"/>
    <w:rsid w:val="00101B43"/>
    <w:rsid w:val="001020CA"/>
    <w:rsid w:val="0010293F"/>
    <w:rsid w:val="001029C1"/>
    <w:rsid w:val="00102B4E"/>
    <w:rsid w:val="00102DA7"/>
    <w:rsid w:val="001033E0"/>
    <w:rsid w:val="001039B0"/>
    <w:rsid w:val="001039C7"/>
    <w:rsid w:val="00103A2B"/>
    <w:rsid w:val="00104EFD"/>
    <w:rsid w:val="00105285"/>
    <w:rsid w:val="0010551A"/>
    <w:rsid w:val="001058BC"/>
    <w:rsid w:val="001058E3"/>
    <w:rsid w:val="0010596B"/>
    <w:rsid w:val="00105D62"/>
    <w:rsid w:val="00105EE1"/>
    <w:rsid w:val="00105F7B"/>
    <w:rsid w:val="001061FE"/>
    <w:rsid w:val="0010639A"/>
    <w:rsid w:val="00106407"/>
    <w:rsid w:val="00106474"/>
    <w:rsid w:val="00106494"/>
    <w:rsid w:val="00106DBA"/>
    <w:rsid w:val="00106F18"/>
    <w:rsid w:val="0010733F"/>
    <w:rsid w:val="00107AEE"/>
    <w:rsid w:val="00107CDE"/>
    <w:rsid w:val="00107E37"/>
    <w:rsid w:val="00110A6B"/>
    <w:rsid w:val="00110B1F"/>
    <w:rsid w:val="00111EA1"/>
    <w:rsid w:val="001120BB"/>
    <w:rsid w:val="00113637"/>
    <w:rsid w:val="00113678"/>
    <w:rsid w:val="00113BD6"/>
    <w:rsid w:val="00114179"/>
    <w:rsid w:val="00114465"/>
    <w:rsid w:val="0011576A"/>
    <w:rsid w:val="001159AA"/>
    <w:rsid w:val="00116E5E"/>
    <w:rsid w:val="0011726E"/>
    <w:rsid w:val="00117C63"/>
    <w:rsid w:val="00117FC6"/>
    <w:rsid w:val="00120028"/>
    <w:rsid w:val="00120554"/>
    <w:rsid w:val="00120953"/>
    <w:rsid w:val="00121E05"/>
    <w:rsid w:val="001226D5"/>
    <w:rsid w:val="00123287"/>
    <w:rsid w:val="00123B95"/>
    <w:rsid w:val="001241B3"/>
    <w:rsid w:val="00124E4B"/>
    <w:rsid w:val="001251DC"/>
    <w:rsid w:val="001254CF"/>
    <w:rsid w:val="0012600B"/>
    <w:rsid w:val="0012723E"/>
    <w:rsid w:val="00130341"/>
    <w:rsid w:val="0013079E"/>
    <w:rsid w:val="0013126B"/>
    <w:rsid w:val="00131936"/>
    <w:rsid w:val="00131B4B"/>
    <w:rsid w:val="00133262"/>
    <w:rsid w:val="0013400E"/>
    <w:rsid w:val="00135001"/>
    <w:rsid w:val="00136B85"/>
    <w:rsid w:val="00136BBC"/>
    <w:rsid w:val="00136ECF"/>
    <w:rsid w:val="001373D4"/>
    <w:rsid w:val="00137711"/>
    <w:rsid w:val="001377CE"/>
    <w:rsid w:val="00137E4F"/>
    <w:rsid w:val="0014049B"/>
    <w:rsid w:val="00140BCE"/>
    <w:rsid w:val="00141D6C"/>
    <w:rsid w:val="001426B2"/>
    <w:rsid w:val="00142ECE"/>
    <w:rsid w:val="0014327A"/>
    <w:rsid w:val="001433D4"/>
    <w:rsid w:val="00143C75"/>
    <w:rsid w:val="00144116"/>
    <w:rsid w:val="00144528"/>
    <w:rsid w:val="0014467F"/>
    <w:rsid w:val="001459CE"/>
    <w:rsid w:val="00146005"/>
    <w:rsid w:val="0014600B"/>
    <w:rsid w:val="00146682"/>
    <w:rsid w:val="00146863"/>
    <w:rsid w:val="00147460"/>
    <w:rsid w:val="001477DA"/>
    <w:rsid w:val="0014791F"/>
    <w:rsid w:val="00147B82"/>
    <w:rsid w:val="00147D5E"/>
    <w:rsid w:val="00150013"/>
    <w:rsid w:val="001504B5"/>
    <w:rsid w:val="001507B4"/>
    <w:rsid w:val="00150EC4"/>
    <w:rsid w:val="00150ED3"/>
    <w:rsid w:val="00151573"/>
    <w:rsid w:val="001518A8"/>
    <w:rsid w:val="00151A6A"/>
    <w:rsid w:val="00151D31"/>
    <w:rsid w:val="001522A9"/>
    <w:rsid w:val="00152BFD"/>
    <w:rsid w:val="00153A89"/>
    <w:rsid w:val="00153AB0"/>
    <w:rsid w:val="00153CC7"/>
    <w:rsid w:val="00153DCD"/>
    <w:rsid w:val="001543CA"/>
    <w:rsid w:val="00155647"/>
    <w:rsid w:val="00155B53"/>
    <w:rsid w:val="00155BD5"/>
    <w:rsid w:val="001562B1"/>
    <w:rsid w:val="001573C9"/>
    <w:rsid w:val="0015754E"/>
    <w:rsid w:val="00157717"/>
    <w:rsid w:val="0015776F"/>
    <w:rsid w:val="00157806"/>
    <w:rsid w:val="001578AD"/>
    <w:rsid w:val="00157DFE"/>
    <w:rsid w:val="00157E7D"/>
    <w:rsid w:val="00160C10"/>
    <w:rsid w:val="001613F1"/>
    <w:rsid w:val="0016266B"/>
    <w:rsid w:val="00162B37"/>
    <w:rsid w:val="00162E4A"/>
    <w:rsid w:val="001630D6"/>
    <w:rsid w:val="001632B3"/>
    <w:rsid w:val="0016336A"/>
    <w:rsid w:val="00163737"/>
    <w:rsid w:val="00163FC1"/>
    <w:rsid w:val="001644E9"/>
    <w:rsid w:val="001646BB"/>
    <w:rsid w:val="00164A64"/>
    <w:rsid w:val="001653AF"/>
    <w:rsid w:val="001658CA"/>
    <w:rsid w:val="00165D07"/>
    <w:rsid w:val="00167B61"/>
    <w:rsid w:val="00170416"/>
    <w:rsid w:val="001709A3"/>
    <w:rsid w:val="00170B43"/>
    <w:rsid w:val="00170C32"/>
    <w:rsid w:val="00170D41"/>
    <w:rsid w:val="001719D5"/>
    <w:rsid w:val="00172332"/>
    <w:rsid w:val="0017252F"/>
    <w:rsid w:val="00172A6A"/>
    <w:rsid w:val="00172D2E"/>
    <w:rsid w:val="00173319"/>
    <w:rsid w:val="00173AA2"/>
    <w:rsid w:val="00173B80"/>
    <w:rsid w:val="001740E9"/>
    <w:rsid w:val="001746E8"/>
    <w:rsid w:val="00174940"/>
    <w:rsid w:val="00175059"/>
    <w:rsid w:val="00175D08"/>
    <w:rsid w:val="00176318"/>
    <w:rsid w:val="001767E1"/>
    <w:rsid w:val="00176C15"/>
    <w:rsid w:val="00176E1E"/>
    <w:rsid w:val="001773DA"/>
    <w:rsid w:val="001774AB"/>
    <w:rsid w:val="00177888"/>
    <w:rsid w:val="00177EDD"/>
    <w:rsid w:val="00177FE5"/>
    <w:rsid w:val="001802D6"/>
    <w:rsid w:val="001806CB"/>
    <w:rsid w:val="001817F7"/>
    <w:rsid w:val="001826C1"/>
    <w:rsid w:val="001826C2"/>
    <w:rsid w:val="00182976"/>
    <w:rsid w:val="00183055"/>
    <w:rsid w:val="001832D0"/>
    <w:rsid w:val="00183652"/>
    <w:rsid w:val="001836E3"/>
    <w:rsid w:val="00183B03"/>
    <w:rsid w:val="00186337"/>
    <w:rsid w:val="00186881"/>
    <w:rsid w:val="00186C81"/>
    <w:rsid w:val="0018726D"/>
    <w:rsid w:val="00187477"/>
    <w:rsid w:val="00187B9E"/>
    <w:rsid w:val="00190435"/>
    <w:rsid w:val="00190C86"/>
    <w:rsid w:val="00191D58"/>
    <w:rsid w:val="001935B2"/>
    <w:rsid w:val="00194AE4"/>
    <w:rsid w:val="00194B64"/>
    <w:rsid w:val="00194C91"/>
    <w:rsid w:val="0019520F"/>
    <w:rsid w:val="00195E2B"/>
    <w:rsid w:val="0019674B"/>
    <w:rsid w:val="00196FA7"/>
    <w:rsid w:val="001A0564"/>
    <w:rsid w:val="001A0894"/>
    <w:rsid w:val="001A11C5"/>
    <w:rsid w:val="001A177F"/>
    <w:rsid w:val="001A1A91"/>
    <w:rsid w:val="001A1ACD"/>
    <w:rsid w:val="001A24D2"/>
    <w:rsid w:val="001A25E7"/>
    <w:rsid w:val="001A314A"/>
    <w:rsid w:val="001A3875"/>
    <w:rsid w:val="001A39A6"/>
    <w:rsid w:val="001A414F"/>
    <w:rsid w:val="001A49E7"/>
    <w:rsid w:val="001A51FA"/>
    <w:rsid w:val="001A5CDD"/>
    <w:rsid w:val="001A5DCE"/>
    <w:rsid w:val="001A65F8"/>
    <w:rsid w:val="001A743A"/>
    <w:rsid w:val="001A785E"/>
    <w:rsid w:val="001A7BBA"/>
    <w:rsid w:val="001B0C0F"/>
    <w:rsid w:val="001B0F9E"/>
    <w:rsid w:val="001B1551"/>
    <w:rsid w:val="001B1B7F"/>
    <w:rsid w:val="001B2526"/>
    <w:rsid w:val="001B278A"/>
    <w:rsid w:val="001B2799"/>
    <w:rsid w:val="001B2F89"/>
    <w:rsid w:val="001B40F9"/>
    <w:rsid w:val="001B4185"/>
    <w:rsid w:val="001B4358"/>
    <w:rsid w:val="001B4E39"/>
    <w:rsid w:val="001B4EE4"/>
    <w:rsid w:val="001B4FFF"/>
    <w:rsid w:val="001B5198"/>
    <w:rsid w:val="001B5507"/>
    <w:rsid w:val="001B583C"/>
    <w:rsid w:val="001B5882"/>
    <w:rsid w:val="001B5F7F"/>
    <w:rsid w:val="001B6645"/>
    <w:rsid w:val="001B6BE3"/>
    <w:rsid w:val="001B77CE"/>
    <w:rsid w:val="001B7D9C"/>
    <w:rsid w:val="001B7FD1"/>
    <w:rsid w:val="001C026B"/>
    <w:rsid w:val="001C067D"/>
    <w:rsid w:val="001C0E03"/>
    <w:rsid w:val="001C23C0"/>
    <w:rsid w:val="001C274D"/>
    <w:rsid w:val="001C3528"/>
    <w:rsid w:val="001C426E"/>
    <w:rsid w:val="001C47CC"/>
    <w:rsid w:val="001C4887"/>
    <w:rsid w:val="001C4F3A"/>
    <w:rsid w:val="001C5551"/>
    <w:rsid w:val="001C58CC"/>
    <w:rsid w:val="001C5943"/>
    <w:rsid w:val="001C59AC"/>
    <w:rsid w:val="001C5A39"/>
    <w:rsid w:val="001C5A44"/>
    <w:rsid w:val="001C5A5C"/>
    <w:rsid w:val="001C5B60"/>
    <w:rsid w:val="001C6571"/>
    <w:rsid w:val="001C6A5E"/>
    <w:rsid w:val="001C6ADC"/>
    <w:rsid w:val="001C780E"/>
    <w:rsid w:val="001C7816"/>
    <w:rsid w:val="001C7B16"/>
    <w:rsid w:val="001C7FEB"/>
    <w:rsid w:val="001D002A"/>
    <w:rsid w:val="001D0545"/>
    <w:rsid w:val="001D08F2"/>
    <w:rsid w:val="001D0CB8"/>
    <w:rsid w:val="001D0D38"/>
    <w:rsid w:val="001D0ED4"/>
    <w:rsid w:val="001D1195"/>
    <w:rsid w:val="001D23E1"/>
    <w:rsid w:val="001D240F"/>
    <w:rsid w:val="001D2905"/>
    <w:rsid w:val="001D35EE"/>
    <w:rsid w:val="001D43D5"/>
    <w:rsid w:val="001D4AB7"/>
    <w:rsid w:val="001D4FEC"/>
    <w:rsid w:val="001D52A4"/>
    <w:rsid w:val="001D5389"/>
    <w:rsid w:val="001D6165"/>
    <w:rsid w:val="001D71D1"/>
    <w:rsid w:val="001D75C1"/>
    <w:rsid w:val="001D78C2"/>
    <w:rsid w:val="001D7E87"/>
    <w:rsid w:val="001E01AC"/>
    <w:rsid w:val="001E0EF4"/>
    <w:rsid w:val="001E11EE"/>
    <w:rsid w:val="001E1855"/>
    <w:rsid w:val="001E1886"/>
    <w:rsid w:val="001E1DAB"/>
    <w:rsid w:val="001E20F6"/>
    <w:rsid w:val="001E27D6"/>
    <w:rsid w:val="001E2C1F"/>
    <w:rsid w:val="001E35B5"/>
    <w:rsid w:val="001E36DA"/>
    <w:rsid w:val="001E37CD"/>
    <w:rsid w:val="001E3B5A"/>
    <w:rsid w:val="001E5926"/>
    <w:rsid w:val="001E616E"/>
    <w:rsid w:val="001E643D"/>
    <w:rsid w:val="001E65AB"/>
    <w:rsid w:val="001E6CD0"/>
    <w:rsid w:val="001E6E10"/>
    <w:rsid w:val="001E6FF5"/>
    <w:rsid w:val="001E7747"/>
    <w:rsid w:val="001E7BFF"/>
    <w:rsid w:val="001F02BA"/>
    <w:rsid w:val="001F0718"/>
    <w:rsid w:val="001F0B87"/>
    <w:rsid w:val="001F11F0"/>
    <w:rsid w:val="001F2032"/>
    <w:rsid w:val="001F22D8"/>
    <w:rsid w:val="001F23CE"/>
    <w:rsid w:val="001F2454"/>
    <w:rsid w:val="001F2AF3"/>
    <w:rsid w:val="001F3557"/>
    <w:rsid w:val="001F3879"/>
    <w:rsid w:val="001F4834"/>
    <w:rsid w:val="001F493D"/>
    <w:rsid w:val="001F4A70"/>
    <w:rsid w:val="001F4DD5"/>
    <w:rsid w:val="001F5115"/>
    <w:rsid w:val="001F64DA"/>
    <w:rsid w:val="001F783B"/>
    <w:rsid w:val="00200649"/>
    <w:rsid w:val="00200B2A"/>
    <w:rsid w:val="002019F4"/>
    <w:rsid w:val="00201BAC"/>
    <w:rsid w:val="00201E98"/>
    <w:rsid w:val="0020231B"/>
    <w:rsid w:val="00202629"/>
    <w:rsid w:val="00202897"/>
    <w:rsid w:val="00202FC4"/>
    <w:rsid w:val="00203C02"/>
    <w:rsid w:val="002042B9"/>
    <w:rsid w:val="00204A0E"/>
    <w:rsid w:val="00204E84"/>
    <w:rsid w:val="0020568A"/>
    <w:rsid w:val="00205A52"/>
    <w:rsid w:val="002066B6"/>
    <w:rsid w:val="00206C0E"/>
    <w:rsid w:val="00206CB3"/>
    <w:rsid w:val="002073E2"/>
    <w:rsid w:val="00207526"/>
    <w:rsid w:val="00207AC5"/>
    <w:rsid w:val="00207B89"/>
    <w:rsid w:val="00207BE3"/>
    <w:rsid w:val="002102F7"/>
    <w:rsid w:val="00210363"/>
    <w:rsid w:val="00211759"/>
    <w:rsid w:val="002123A3"/>
    <w:rsid w:val="0021257C"/>
    <w:rsid w:val="0021273E"/>
    <w:rsid w:val="00212EDF"/>
    <w:rsid w:val="002132B9"/>
    <w:rsid w:val="00213488"/>
    <w:rsid w:val="002147FE"/>
    <w:rsid w:val="002164CE"/>
    <w:rsid w:val="00216B73"/>
    <w:rsid w:val="00217251"/>
    <w:rsid w:val="00217721"/>
    <w:rsid w:val="002200B5"/>
    <w:rsid w:val="0022027E"/>
    <w:rsid w:val="0022083C"/>
    <w:rsid w:val="002216FC"/>
    <w:rsid w:val="00221841"/>
    <w:rsid w:val="00221FCC"/>
    <w:rsid w:val="002225CC"/>
    <w:rsid w:val="00222851"/>
    <w:rsid w:val="00222FC7"/>
    <w:rsid w:val="002231FC"/>
    <w:rsid w:val="002235DE"/>
    <w:rsid w:val="00223A9E"/>
    <w:rsid w:val="00223B2E"/>
    <w:rsid w:val="00224A7D"/>
    <w:rsid w:val="00224DF2"/>
    <w:rsid w:val="00224E50"/>
    <w:rsid w:val="00225431"/>
    <w:rsid w:val="00225A76"/>
    <w:rsid w:val="00225C3A"/>
    <w:rsid w:val="00225CF4"/>
    <w:rsid w:val="002268BD"/>
    <w:rsid w:val="002269CD"/>
    <w:rsid w:val="00226EC0"/>
    <w:rsid w:val="00230B23"/>
    <w:rsid w:val="00230DC6"/>
    <w:rsid w:val="0023184B"/>
    <w:rsid w:val="00231A9A"/>
    <w:rsid w:val="00231AF8"/>
    <w:rsid w:val="00231B65"/>
    <w:rsid w:val="00231BB0"/>
    <w:rsid w:val="00231CBC"/>
    <w:rsid w:val="00231D07"/>
    <w:rsid w:val="00231F64"/>
    <w:rsid w:val="002320E7"/>
    <w:rsid w:val="002323ED"/>
    <w:rsid w:val="00232C18"/>
    <w:rsid w:val="00232DA9"/>
    <w:rsid w:val="00232E4B"/>
    <w:rsid w:val="002354C2"/>
    <w:rsid w:val="002358EB"/>
    <w:rsid w:val="0023600F"/>
    <w:rsid w:val="00237099"/>
    <w:rsid w:val="00237575"/>
    <w:rsid w:val="00237803"/>
    <w:rsid w:val="00237DBB"/>
    <w:rsid w:val="002402AA"/>
    <w:rsid w:val="00240989"/>
    <w:rsid w:val="002417A8"/>
    <w:rsid w:val="00242487"/>
    <w:rsid w:val="00242FDC"/>
    <w:rsid w:val="0024368B"/>
    <w:rsid w:val="00244595"/>
    <w:rsid w:val="002457AD"/>
    <w:rsid w:val="00245E77"/>
    <w:rsid w:val="00245F44"/>
    <w:rsid w:val="00246AA0"/>
    <w:rsid w:val="00246CDD"/>
    <w:rsid w:val="00246F71"/>
    <w:rsid w:val="00247639"/>
    <w:rsid w:val="00247E26"/>
    <w:rsid w:val="00250DD1"/>
    <w:rsid w:val="00251AA4"/>
    <w:rsid w:val="00251CBB"/>
    <w:rsid w:val="00251FB2"/>
    <w:rsid w:val="00253881"/>
    <w:rsid w:val="00254C3B"/>
    <w:rsid w:val="00255CFE"/>
    <w:rsid w:val="0025621D"/>
    <w:rsid w:val="002565A2"/>
    <w:rsid w:val="002577C3"/>
    <w:rsid w:val="00257949"/>
    <w:rsid w:val="00257989"/>
    <w:rsid w:val="002617AC"/>
    <w:rsid w:val="0026190E"/>
    <w:rsid w:val="00262236"/>
    <w:rsid w:val="0026262F"/>
    <w:rsid w:val="002626AC"/>
    <w:rsid w:val="0026306E"/>
    <w:rsid w:val="00263078"/>
    <w:rsid w:val="002634C4"/>
    <w:rsid w:val="00264441"/>
    <w:rsid w:val="00264781"/>
    <w:rsid w:val="0026487E"/>
    <w:rsid w:val="0026566C"/>
    <w:rsid w:val="002661F6"/>
    <w:rsid w:val="00266311"/>
    <w:rsid w:val="00267DBE"/>
    <w:rsid w:val="00267EC1"/>
    <w:rsid w:val="0027044E"/>
    <w:rsid w:val="002705E9"/>
    <w:rsid w:val="002710D0"/>
    <w:rsid w:val="00271AC7"/>
    <w:rsid w:val="00271C90"/>
    <w:rsid w:val="00272E5E"/>
    <w:rsid w:val="00272F5E"/>
    <w:rsid w:val="00273A09"/>
    <w:rsid w:val="002745CF"/>
    <w:rsid w:val="002746DB"/>
    <w:rsid w:val="00274A95"/>
    <w:rsid w:val="00275114"/>
    <w:rsid w:val="00275262"/>
    <w:rsid w:val="00275421"/>
    <w:rsid w:val="00275E5E"/>
    <w:rsid w:val="00275E8F"/>
    <w:rsid w:val="00276041"/>
    <w:rsid w:val="00276C57"/>
    <w:rsid w:val="00276D10"/>
    <w:rsid w:val="00276F07"/>
    <w:rsid w:val="002771EE"/>
    <w:rsid w:val="002801C1"/>
    <w:rsid w:val="002804F4"/>
    <w:rsid w:val="002815C4"/>
    <w:rsid w:val="00281D44"/>
    <w:rsid w:val="00282D4B"/>
    <w:rsid w:val="00282DA8"/>
    <w:rsid w:val="002837D0"/>
    <w:rsid w:val="002848CB"/>
    <w:rsid w:val="00284D6B"/>
    <w:rsid w:val="00285211"/>
    <w:rsid w:val="00286182"/>
    <w:rsid w:val="00286E68"/>
    <w:rsid w:val="002877F1"/>
    <w:rsid w:val="00287F92"/>
    <w:rsid w:val="00290332"/>
    <w:rsid w:val="0029082C"/>
    <w:rsid w:val="00290A36"/>
    <w:rsid w:val="00290DA1"/>
    <w:rsid w:val="0029137B"/>
    <w:rsid w:val="002918A3"/>
    <w:rsid w:val="002923A8"/>
    <w:rsid w:val="0029300F"/>
    <w:rsid w:val="002930D2"/>
    <w:rsid w:val="00293D93"/>
    <w:rsid w:val="00294B84"/>
    <w:rsid w:val="00294F03"/>
    <w:rsid w:val="00295004"/>
    <w:rsid w:val="002966E6"/>
    <w:rsid w:val="00297E6B"/>
    <w:rsid w:val="00297F1C"/>
    <w:rsid w:val="002A09DC"/>
    <w:rsid w:val="002A0B2D"/>
    <w:rsid w:val="002A0EEC"/>
    <w:rsid w:val="002A194D"/>
    <w:rsid w:val="002A1D86"/>
    <w:rsid w:val="002A1F03"/>
    <w:rsid w:val="002A2322"/>
    <w:rsid w:val="002A3857"/>
    <w:rsid w:val="002A392B"/>
    <w:rsid w:val="002A3D0E"/>
    <w:rsid w:val="002A3D8C"/>
    <w:rsid w:val="002A4775"/>
    <w:rsid w:val="002A4AEC"/>
    <w:rsid w:val="002A4B90"/>
    <w:rsid w:val="002A4E85"/>
    <w:rsid w:val="002A5BE1"/>
    <w:rsid w:val="002A5DA0"/>
    <w:rsid w:val="002A76FC"/>
    <w:rsid w:val="002A79C6"/>
    <w:rsid w:val="002A79CB"/>
    <w:rsid w:val="002A79D1"/>
    <w:rsid w:val="002B19C2"/>
    <w:rsid w:val="002B19D1"/>
    <w:rsid w:val="002B1CAC"/>
    <w:rsid w:val="002B1F97"/>
    <w:rsid w:val="002B291C"/>
    <w:rsid w:val="002B2FF9"/>
    <w:rsid w:val="002B34DA"/>
    <w:rsid w:val="002B3DD9"/>
    <w:rsid w:val="002B48F9"/>
    <w:rsid w:val="002B4C37"/>
    <w:rsid w:val="002B4D8F"/>
    <w:rsid w:val="002B5854"/>
    <w:rsid w:val="002B5CB1"/>
    <w:rsid w:val="002B5D29"/>
    <w:rsid w:val="002B5F6E"/>
    <w:rsid w:val="002B5FE3"/>
    <w:rsid w:val="002B705A"/>
    <w:rsid w:val="002B74B9"/>
    <w:rsid w:val="002C05F3"/>
    <w:rsid w:val="002C06A3"/>
    <w:rsid w:val="002C077F"/>
    <w:rsid w:val="002C198F"/>
    <w:rsid w:val="002C1D53"/>
    <w:rsid w:val="002C1DBD"/>
    <w:rsid w:val="002C3946"/>
    <w:rsid w:val="002C3A6A"/>
    <w:rsid w:val="002C413E"/>
    <w:rsid w:val="002C4D15"/>
    <w:rsid w:val="002C4DE6"/>
    <w:rsid w:val="002C511C"/>
    <w:rsid w:val="002C5BFE"/>
    <w:rsid w:val="002C67C6"/>
    <w:rsid w:val="002C6A54"/>
    <w:rsid w:val="002C6ABB"/>
    <w:rsid w:val="002C75C8"/>
    <w:rsid w:val="002D06B1"/>
    <w:rsid w:val="002D1A36"/>
    <w:rsid w:val="002D246A"/>
    <w:rsid w:val="002D26BD"/>
    <w:rsid w:val="002D3457"/>
    <w:rsid w:val="002D4FFD"/>
    <w:rsid w:val="002D5B96"/>
    <w:rsid w:val="002D661B"/>
    <w:rsid w:val="002D6F44"/>
    <w:rsid w:val="002D7402"/>
    <w:rsid w:val="002D7560"/>
    <w:rsid w:val="002D7A9C"/>
    <w:rsid w:val="002D7BBB"/>
    <w:rsid w:val="002E073B"/>
    <w:rsid w:val="002E20A0"/>
    <w:rsid w:val="002E277F"/>
    <w:rsid w:val="002E2E3A"/>
    <w:rsid w:val="002E41D4"/>
    <w:rsid w:val="002E467B"/>
    <w:rsid w:val="002E4723"/>
    <w:rsid w:val="002E4D4F"/>
    <w:rsid w:val="002E51F9"/>
    <w:rsid w:val="002E5A39"/>
    <w:rsid w:val="002E5B2C"/>
    <w:rsid w:val="002E5C6B"/>
    <w:rsid w:val="002E6A63"/>
    <w:rsid w:val="002E7124"/>
    <w:rsid w:val="002E7C27"/>
    <w:rsid w:val="002E7D4D"/>
    <w:rsid w:val="002F1789"/>
    <w:rsid w:val="002F25D4"/>
    <w:rsid w:val="002F3C32"/>
    <w:rsid w:val="002F3D29"/>
    <w:rsid w:val="002F453B"/>
    <w:rsid w:val="002F5D9A"/>
    <w:rsid w:val="002F6CCE"/>
    <w:rsid w:val="0030032B"/>
    <w:rsid w:val="00300EC7"/>
    <w:rsid w:val="00301CBE"/>
    <w:rsid w:val="00301FA8"/>
    <w:rsid w:val="00303649"/>
    <w:rsid w:val="00303B7A"/>
    <w:rsid w:val="0030461A"/>
    <w:rsid w:val="003050C5"/>
    <w:rsid w:val="003060CF"/>
    <w:rsid w:val="00306FB2"/>
    <w:rsid w:val="003071CC"/>
    <w:rsid w:val="0031011B"/>
    <w:rsid w:val="00310549"/>
    <w:rsid w:val="00310A92"/>
    <w:rsid w:val="00310B58"/>
    <w:rsid w:val="00311227"/>
    <w:rsid w:val="00311259"/>
    <w:rsid w:val="00312184"/>
    <w:rsid w:val="003121C0"/>
    <w:rsid w:val="0031259E"/>
    <w:rsid w:val="00312AE6"/>
    <w:rsid w:val="00313316"/>
    <w:rsid w:val="00313F31"/>
    <w:rsid w:val="003144B0"/>
    <w:rsid w:val="00314BF7"/>
    <w:rsid w:val="00315393"/>
    <w:rsid w:val="00316C64"/>
    <w:rsid w:val="00317F86"/>
    <w:rsid w:val="003200B5"/>
    <w:rsid w:val="003204BD"/>
    <w:rsid w:val="003209F4"/>
    <w:rsid w:val="003218C7"/>
    <w:rsid w:val="00321EBE"/>
    <w:rsid w:val="003222BE"/>
    <w:rsid w:val="0032236D"/>
    <w:rsid w:val="0032271B"/>
    <w:rsid w:val="00322A97"/>
    <w:rsid w:val="00322E80"/>
    <w:rsid w:val="0032344D"/>
    <w:rsid w:val="003234CD"/>
    <w:rsid w:val="00323B1A"/>
    <w:rsid w:val="00323FDA"/>
    <w:rsid w:val="00324200"/>
    <w:rsid w:val="00324F8C"/>
    <w:rsid w:val="003252AD"/>
    <w:rsid w:val="0032533F"/>
    <w:rsid w:val="003253AD"/>
    <w:rsid w:val="00326247"/>
    <w:rsid w:val="003274E7"/>
    <w:rsid w:val="00327B56"/>
    <w:rsid w:val="003314E2"/>
    <w:rsid w:val="00331803"/>
    <w:rsid w:val="00331952"/>
    <w:rsid w:val="0033211A"/>
    <w:rsid w:val="00332FB0"/>
    <w:rsid w:val="00333C7D"/>
    <w:rsid w:val="00334480"/>
    <w:rsid w:val="00334561"/>
    <w:rsid w:val="003347B2"/>
    <w:rsid w:val="00334ED2"/>
    <w:rsid w:val="0033520C"/>
    <w:rsid w:val="00335FBA"/>
    <w:rsid w:val="00336C08"/>
    <w:rsid w:val="00336E71"/>
    <w:rsid w:val="00340403"/>
    <w:rsid w:val="003404CF"/>
    <w:rsid w:val="00340E96"/>
    <w:rsid w:val="003414D4"/>
    <w:rsid w:val="003416DA"/>
    <w:rsid w:val="003421A8"/>
    <w:rsid w:val="003423CB"/>
    <w:rsid w:val="00342CA8"/>
    <w:rsid w:val="003432B7"/>
    <w:rsid w:val="00343F71"/>
    <w:rsid w:val="00343F97"/>
    <w:rsid w:val="00344A95"/>
    <w:rsid w:val="0034500F"/>
    <w:rsid w:val="003451FF"/>
    <w:rsid w:val="003462F1"/>
    <w:rsid w:val="0034672B"/>
    <w:rsid w:val="003473C9"/>
    <w:rsid w:val="00347D54"/>
    <w:rsid w:val="00350FFF"/>
    <w:rsid w:val="00352658"/>
    <w:rsid w:val="003526E2"/>
    <w:rsid w:val="003527D7"/>
    <w:rsid w:val="00353556"/>
    <w:rsid w:val="00353DB2"/>
    <w:rsid w:val="00353F00"/>
    <w:rsid w:val="003541C3"/>
    <w:rsid w:val="003550EF"/>
    <w:rsid w:val="003551B2"/>
    <w:rsid w:val="00355292"/>
    <w:rsid w:val="00355D80"/>
    <w:rsid w:val="00355F75"/>
    <w:rsid w:val="0035617C"/>
    <w:rsid w:val="003561F9"/>
    <w:rsid w:val="00356649"/>
    <w:rsid w:val="00356B95"/>
    <w:rsid w:val="00356F99"/>
    <w:rsid w:val="00357127"/>
    <w:rsid w:val="00360EAD"/>
    <w:rsid w:val="00361942"/>
    <w:rsid w:val="00361E68"/>
    <w:rsid w:val="003622B4"/>
    <w:rsid w:val="0036239D"/>
    <w:rsid w:val="00362A7E"/>
    <w:rsid w:val="003633AF"/>
    <w:rsid w:val="0036344D"/>
    <w:rsid w:val="0036366B"/>
    <w:rsid w:val="00363788"/>
    <w:rsid w:val="00363A2E"/>
    <w:rsid w:val="00364757"/>
    <w:rsid w:val="003650F0"/>
    <w:rsid w:val="0036511D"/>
    <w:rsid w:val="00365288"/>
    <w:rsid w:val="003654A7"/>
    <w:rsid w:val="00365AD0"/>
    <w:rsid w:val="00365CED"/>
    <w:rsid w:val="00366293"/>
    <w:rsid w:val="00366CFC"/>
    <w:rsid w:val="00366EF3"/>
    <w:rsid w:val="00367117"/>
    <w:rsid w:val="00367654"/>
    <w:rsid w:val="00367737"/>
    <w:rsid w:val="00367DEA"/>
    <w:rsid w:val="00367F33"/>
    <w:rsid w:val="003705D6"/>
    <w:rsid w:val="0037067B"/>
    <w:rsid w:val="003710E8"/>
    <w:rsid w:val="00371CE6"/>
    <w:rsid w:val="00371F71"/>
    <w:rsid w:val="0037352A"/>
    <w:rsid w:val="00373736"/>
    <w:rsid w:val="003737A9"/>
    <w:rsid w:val="00374006"/>
    <w:rsid w:val="003745DB"/>
    <w:rsid w:val="003752B7"/>
    <w:rsid w:val="0037570B"/>
    <w:rsid w:val="00375713"/>
    <w:rsid w:val="003758DB"/>
    <w:rsid w:val="0037718B"/>
    <w:rsid w:val="0037769A"/>
    <w:rsid w:val="00377C4C"/>
    <w:rsid w:val="00377D29"/>
    <w:rsid w:val="00380800"/>
    <w:rsid w:val="00380E62"/>
    <w:rsid w:val="00381037"/>
    <w:rsid w:val="00381957"/>
    <w:rsid w:val="00381B25"/>
    <w:rsid w:val="00381D42"/>
    <w:rsid w:val="00382323"/>
    <w:rsid w:val="003828D2"/>
    <w:rsid w:val="00382D95"/>
    <w:rsid w:val="00382E6D"/>
    <w:rsid w:val="00383136"/>
    <w:rsid w:val="00383485"/>
    <w:rsid w:val="00383C53"/>
    <w:rsid w:val="00383F98"/>
    <w:rsid w:val="00384220"/>
    <w:rsid w:val="00384B26"/>
    <w:rsid w:val="00384D86"/>
    <w:rsid w:val="003851B9"/>
    <w:rsid w:val="003856F9"/>
    <w:rsid w:val="0038636F"/>
    <w:rsid w:val="0038659B"/>
    <w:rsid w:val="0038757B"/>
    <w:rsid w:val="003909A6"/>
    <w:rsid w:val="003909C7"/>
    <w:rsid w:val="00391057"/>
    <w:rsid w:val="0039129D"/>
    <w:rsid w:val="003912E5"/>
    <w:rsid w:val="00391317"/>
    <w:rsid w:val="00391508"/>
    <w:rsid w:val="0039150C"/>
    <w:rsid w:val="00391692"/>
    <w:rsid w:val="003919AA"/>
    <w:rsid w:val="003920AF"/>
    <w:rsid w:val="003929E2"/>
    <w:rsid w:val="00393846"/>
    <w:rsid w:val="003938D1"/>
    <w:rsid w:val="0039443B"/>
    <w:rsid w:val="00394496"/>
    <w:rsid w:val="003954DE"/>
    <w:rsid w:val="003954E5"/>
    <w:rsid w:val="00396C23"/>
    <w:rsid w:val="00396CA6"/>
    <w:rsid w:val="003978CE"/>
    <w:rsid w:val="00397FE4"/>
    <w:rsid w:val="003A083D"/>
    <w:rsid w:val="003A1192"/>
    <w:rsid w:val="003A1BF3"/>
    <w:rsid w:val="003A21B0"/>
    <w:rsid w:val="003A364F"/>
    <w:rsid w:val="003A3A63"/>
    <w:rsid w:val="003A3ADF"/>
    <w:rsid w:val="003A4709"/>
    <w:rsid w:val="003A4915"/>
    <w:rsid w:val="003A5442"/>
    <w:rsid w:val="003A54E6"/>
    <w:rsid w:val="003A62E8"/>
    <w:rsid w:val="003B070B"/>
    <w:rsid w:val="003B1325"/>
    <w:rsid w:val="003B31B5"/>
    <w:rsid w:val="003B368C"/>
    <w:rsid w:val="003B37BF"/>
    <w:rsid w:val="003B4042"/>
    <w:rsid w:val="003B53A5"/>
    <w:rsid w:val="003B59AB"/>
    <w:rsid w:val="003B6C39"/>
    <w:rsid w:val="003B6D3B"/>
    <w:rsid w:val="003B6D90"/>
    <w:rsid w:val="003B702D"/>
    <w:rsid w:val="003B7D10"/>
    <w:rsid w:val="003B7D6B"/>
    <w:rsid w:val="003C009C"/>
    <w:rsid w:val="003C0730"/>
    <w:rsid w:val="003C0A51"/>
    <w:rsid w:val="003C0F5B"/>
    <w:rsid w:val="003C1698"/>
    <w:rsid w:val="003C18D5"/>
    <w:rsid w:val="003C2B2E"/>
    <w:rsid w:val="003C2D98"/>
    <w:rsid w:val="003C2E2E"/>
    <w:rsid w:val="003C2F0F"/>
    <w:rsid w:val="003C31DE"/>
    <w:rsid w:val="003C3363"/>
    <w:rsid w:val="003C339E"/>
    <w:rsid w:val="003C3554"/>
    <w:rsid w:val="003C4009"/>
    <w:rsid w:val="003C407B"/>
    <w:rsid w:val="003C5153"/>
    <w:rsid w:val="003C5234"/>
    <w:rsid w:val="003C5D13"/>
    <w:rsid w:val="003C6288"/>
    <w:rsid w:val="003C6B0B"/>
    <w:rsid w:val="003C6DD7"/>
    <w:rsid w:val="003C6F4D"/>
    <w:rsid w:val="003C78D9"/>
    <w:rsid w:val="003C7ACE"/>
    <w:rsid w:val="003D047D"/>
    <w:rsid w:val="003D05F8"/>
    <w:rsid w:val="003D0974"/>
    <w:rsid w:val="003D0B05"/>
    <w:rsid w:val="003D1B06"/>
    <w:rsid w:val="003D287F"/>
    <w:rsid w:val="003D2F0E"/>
    <w:rsid w:val="003D2F7E"/>
    <w:rsid w:val="003D4091"/>
    <w:rsid w:val="003D4216"/>
    <w:rsid w:val="003D4938"/>
    <w:rsid w:val="003D5626"/>
    <w:rsid w:val="003D6B75"/>
    <w:rsid w:val="003D6BD9"/>
    <w:rsid w:val="003D6EF0"/>
    <w:rsid w:val="003E0444"/>
    <w:rsid w:val="003E10B5"/>
    <w:rsid w:val="003E1F4E"/>
    <w:rsid w:val="003E1FEA"/>
    <w:rsid w:val="003E2917"/>
    <w:rsid w:val="003E29BB"/>
    <w:rsid w:val="003E3EBC"/>
    <w:rsid w:val="003E43A6"/>
    <w:rsid w:val="003E567A"/>
    <w:rsid w:val="003E5AF6"/>
    <w:rsid w:val="003E5FD4"/>
    <w:rsid w:val="003E6141"/>
    <w:rsid w:val="003E6C18"/>
    <w:rsid w:val="003E6F3E"/>
    <w:rsid w:val="003E6FC1"/>
    <w:rsid w:val="003F1999"/>
    <w:rsid w:val="003F1A8F"/>
    <w:rsid w:val="003F1B56"/>
    <w:rsid w:val="003F300E"/>
    <w:rsid w:val="003F32AF"/>
    <w:rsid w:val="003F4411"/>
    <w:rsid w:val="003F4954"/>
    <w:rsid w:val="003F5938"/>
    <w:rsid w:val="003F6562"/>
    <w:rsid w:val="003F683E"/>
    <w:rsid w:val="003F6A08"/>
    <w:rsid w:val="003F7155"/>
    <w:rsid w:val="003F719D"/>
    <w:rsid w:val="003F779C"/>
    <w:rsid w:val="00402043"/>
    <w:rsid w:val="00402400"/>
    <w:rsid w:val="0040259E"/>
    <w:rsid w:val="0040278E"/>
    <w:rsid w:val="0040289B"/>
    <w:rsid w:val="00402984"/>
    <w:rsid w:val="00402BAE"/>
    <w:rsid w:val="00403A6C"/>
    <w:rsid w:val="00403D9F"/>
    <w:rsid w:val="004042BA"/>
    <w:rsid w:val="00404572"/>
    <w:rsid w:val="00404DFB"/>
    <w:rsid w:val="00405584"/>
    <w:rsid w:val="004065E1"/>
    <w:rsid w:val="00406A6C"/>
    <w:rsid w:val="00407E2F"/>
    <w:rsid w:val="004104BB"/>
    <w:rsid w:val="004107B5"/>
    <w:rsid w:val="00410C8D"/>
    <w:rsid w:val="00410D0B"/>
    <w:rsid w:val="00411053"/>
    <w:rsid w:val="004111A2"/>
    <w:rsid w:val="0041173F"/>
    <w:rsid w:val="00411A77"/>
    <w:rsid w:val="004125FB"/>
    <w:rsid w:val="00412D41"/>
    <w:rsid w:val="0041398E"/>
    <w:rsid w:val="00413F49"/>
    <w:rsid w:val="004143DA"/>
    <w:rsid w:val="00414A32"/>
    <w:rsid w:val="00414BE4"/>
    <w:rsid w:val="004158BA"/>
    <w:rsid w:val="00416EA2"/>
    <w:rsid w:val="004175E0"/>
    <w:rsid w:val="00417734"/>
    <w:rsid w:val="00417BA6"/>
    <w:rsid w:val="00417CE7"/>
    <w:rsid w:val="0042054F"/>
    <w:rsid w:val="00420D37"/>
    <w:rsid w:val="00421ADE"/>
    <w:rsid w:val="00422AC4"/>
    <w:rsid w:val="00422D17"/>
    <w:rsid w:val="00422F5B"/>
    <w:rsid w:val="004231CB"/>
    <w:rsid w:val="00424199"/>
    <w:rsid w:val="00425026"/>
    <w:rsid w:val="0042519D"/>
    <w:rsid w:val="0042578D"/>
    <w:rsid w:val="004261F4"/>
    <w:rsid w:val="004265C0"/>
    <w:rsid w:val="004268F4"/>
    <w:rsid w:val="004270A0"/>
    <w:rsid w:val="00427205"/>
    <w:rsid w:val="004274FF"/>
    <w:rsid w:val="00430050"/>
    <w:rsid w:val="00430207"/>
    <w:rsid w:val="00430642"/>
    <w:rsid w:val="00430B74"/>
    <w:rsid w:val="0043103A"/>
    <w:rsid w:val="00431CBC"/>
    <w:rsid w:val="0043211D"/>
    <w:rsid w:val="00432C15"/>
    <w:rsid w:val="004346B1"/>
    <w:rsid w:val="004348D0"/>
    <w:rsid w:val="00434CC2"/>
    <w:rsid w:val="0043546D"/>
    <w:rsid w:val="0043579F"/>
    <w:rsid w:val="00435B92"/>
    <w:rsid w:val="004360A0"/>
    <w:rsid w:val="004373DF"/>
    <w:rsid w:val="00441533"/>
    <w:rsid w:val="00441C9F"/>
    <w:rsid w:val="004424C2"/>
    <w:rsid w:val="004424FB"/>
    <w:rsid w:val="004429DF"/>
    <w:rsid w:val="00444433"/>
    <w:rsid w:val="00444E84"/>
    <w:rsid w:val="004453E5"/>
    <w:rsid w:val="00445A09"/>
    <w:rsid w:val="00445D28"/>
    <w:rsid w:val="00446282"/>
    <w:rsid w:val="004463DD"/>
    <w:rsid w:val="00446762"/>
    <w:rsid w:val="00446871"/>
    <w:rsid w:val="00446F58"/>
    <w:rsid w:val="0044733C"/>
    <w:rsid w:val="004478AB"/>
    <w:rsid w:val="00447E3E"/>
    <w:rsid w:val="0045008A"/>
    <w:rsid w:val="00450EA5"/>
    <w:rsid w:val="00451107"/>
    <w:rsid w:val="004525EC"/>
    <w:rsid w:val="00452695"/>
    <w:rsid w:val="004535A9"/>
    <w:rsid w:val="00453FA6"/>
    <w:rsid w:val="00454294"/>
    <w:rsid w:val="004543EC"/>
    <w:rsid w:val="004549FF"/>
    <w:rsid w:val="004552B8"/>
    <w:rsid w:val="004558FA"/>
    <w:rsid w:val="00455EAB"/>
    <w:rsid w:val="00455EE9"/>
    <w:rsid w:val="004560D8"/>
    <w:rsid w:val="004562B1"/>
    <w:rsid w:val="00456605"/>
    <w:rsid w:val="00457CD2"/>
    <w:rsid w:val="004600C6"/>
    <w:rsid w:val="00460187"/>
    <w:rsid w:val="00460DA3"/>
    <w:rsid w:val="004611A5"/>
    <w:rsid w:val="004612A1"/>
    <w:rsid w:val="004613CE"/>
    <w:rsid w:val="004623F9"/>
    <w:rsid w:val="00462C85"/>
    <w:rsid w:val="004639BB"/>
    <w:rsid w:val="00463A38"/>
    <w:rsid w:val="00463F02"/>
    <w:rsid w:val="00464109"/>
    <w:rsid w:val="00464B4A"/>
    <w:rsid w:val="00464C18"/>
    <w:rsid w:val="00465D93"/>
    <w:rsid w:val="004665AD"/>
    <w:rsid w:val="00466AB2"/>
    <w:rsid w:val="004670D3"/>
    <w:rsid w:val="00467EA2"/>
    <w:rsid w:val="00467F2F"/>
    <w:rsid w:val="00470424"/>
    <w:rsid w:val="00470BA8"/>
    <w:rsid w:val="00470BCE"/>
    <w:rsid w:val="0047126B"/>
    <w:rsid w:val="004715A8"/>
    <w:rsid w:val="0047179B"/>
    <w:rsid w:val="004717D3"/>
    <w:rsid w:val="004718FB"/>
    <w:rsid w:val="004719DF"/>
    <w:rsid w:val="00471FFB"/>
    <w:rsid w:val="0047219B"/>
    <w:rsid w:val="00472256"/>
    <w:rsid w:val="004730C0"/>
    <w:rsid w:val="00473129"/>
    <w:rsid w:val="00473974"/>
    <w:rsid w:val="00473981"/>
    <w:rsid w:val="00473D7E"/>
    <w:rsid w:val="004749B6"/>
    <w:rsid w:val="00474C25"/>
    <w:rsid w:val="00474EF9"/>
    <w:rsid w:val="00475F5A"/>
    <w:rsid w:val="00476002"/>
    <w:rsid w:val="004764DC"/>
    <w:rsid w:val="00477118"/>
    <w:rsid w:val="0047746D"/>
    <w:rsid w:val="00477FE6"/>
    <w:rsid w:val="004806B8"/>
    <w:rsid w:val="004818B6"/>
    <w:rsid w:val="00481A6E"/>
    <w:rsid w:val="00482DD3"/>
    <w:rsid w:val="00483820"/>
    <w:rsid w:val="004839C7"/>
    <w:rsid w:val="004839D9"/>
    <w:rsid w:val="004849E8"/>
    <w:rsid w:val="00484B07"/>
    <w:rsid w:val="00484B91"/>
    <w:rsid w:val="00484F69"/>
    <w:rsid w:val="00485736"/>
    <w:rsid w:val="00487554"/>
    <w:rsid w:val="0049016A"/>
    <w:rsid w:val="00490564"/>
    <w:rsid w:val="004913D9"/>
    <w:rsid w:val="00491B5B"/>
    <w:rsid w:val="00492458"/>
    <w:rsid w:val="004933C8"/>
    <w:rsid w:val="00493AD1"/>
    <w:rsid w:val="00493BC0"/>
    <w:rsid w:val="00493BC6"/>
    <w:rsid w:val="0049420D"/>
    <w:rsid w:val="00495207"/>
    <w:rsid w:val="0049581C"/>
    <w:rsid w:val="00496EDD"/>
    <w:rsid w:val="0049732B"/>
    <w:rsid w:val="0049773A"/>
    <w:rsid w:val="004A0145"/>
    <w:rsid w:val="004A05D5"/>
    <w:rsid w:val="004A0E58"/>
    <w:rsid w:val="004A1483"/>
    <w:rsid w:val="004A2E4E"/>
    <w:rsid w:val="004A38D4"/>
    <w:rsid w:val="004A3A52"/>
    <w:rsid w:val="004A3DB5"/>
    <w:rsid w:val="004A404B"/>
    <w:rsid w:val="004A4448"/>
    <w:rsid w:val="004A4517"/>
    <w:rsid w:val="004A48C7"/>
    <w:rsid w:val="004A550F"/>
    <w:rsid w:val="004A6C85"/>
    <w:rsid w:val="004A6DE2"/>
    <w:rsid w:val="004A76FF"/>
    <w:rsid w:val="004A7AD2"/>
    <w:rsid w:val="004A7E93"/>
    <w:rsid w:val="004A7EE1"/>
    <w:rsid w:val="004B034A"/>
    <w:rsid w:val="004B0A63"/>
    <w:rsid w:val="004B1948"/>
    <w:rsid w:val="004B1C25"/>
    <w:rsid w:val="004B20B5"/>
    <w:rsid w:val="004B2750"/>
    <w:rsid w:val="004B2C75"/>
    <w:rsid w:val="004B301F"/>
    <w:rsid w:val="004B3398"/>
    <w:rsid w:val="004B3560"/>
    <w:rsid w:val="004B4F67"/>
    <w:rsid w:val="004B6076"/>
    <w:rsid w:val="004B6250"/>
    <w:rsid w:val="004B696F"/>
    <w:rsid w:val="004B72B4"/>
    <w:rsid w:val="004B7CC8"/>
    <w:rsid w:val="004C1CDB"/>
    <w:rsid w:val="004C240B"/>
    <w:rsid w:val="004C2450"/>
    <w:rsid w:val="004C2D35"/>
    <w:rsid w:val="004C3105"/>
    <w:rsid w:val="004C3448"/>
    <w:rsid w:val="004C3CD3"/>
    <w:rsid w:val="004C45E6"/>
    <w:rsid w:val="004C4875"/>
    <w:rsid w:val="004C48A6"/>
    <w:rsid w:val="004C4CCF"/>
    <w:rsid w:val="004C67CE"/>
    <w:rsid w:val="004C67FC"/>
    <w:rsid w:val="004C7608"/>
    <w:rsid w:val="004D1848"/>
    <w:rsid w:val="004D1960"/>
    <w:rsid w:val="004D21F9"/>
    <w:rsid w:val="004D3016"/>
    <w:rsid w:val="004D3A00"/>
    <w:rsid w:val="004D4E13"/>
    <w:rsid w:val="004D5CE4"/>
    <w:rsid w:val="004D61E4"/>
    <w:rsid w:val="004D61FB"/>
    <w:rsid w:val="004D62BF"/>
    <w:rsid w:val="004D663A"/>
    <w:rsid w:val="004D70AC"/>
    <w:rsid w:val="004D7519"/>
    <w:rsid w:val="004D781C"/>
    <w:rsid w:val="004D7A4A"/>
    <w:rsid w:val="004D7AC7"/>
    <w:rsid w:val="004D7B17"/>
    <w:rsid w:val="004D7C9F"/>
    <w:rsid w:val="004E250D"/>
    <w:rsid w:val="004E30F2"/>
    <w:rsid w:val="004E3185"/>
    <w:rsid w:val="004E39C9"/>
    <w:rsid w:val="004E41BF"/>
    <w:rsid w:val="004E44C9"/>
    <w:rsid w:val="004E4651"/>
    <w:rsid w:val="004E4BDF"/>
    <w:rsid w:val="004E5449"/>
    <w:rsid w:val="004E5C82"/>
    <w:rsid w:val="004E63CB"/>
    <w:rsid w:val="004E7004"/>
    <w:rsid w:val="004E748D"/>
    <w:rsid w:val="004E7620"/>
    <w:rsid w:val="004E77D1"/>
    <w:rsid w:val="004E78DE"/>
    <w:rsid w:val="004E7C4E"/>
    <w:rsid w:val="004E7E2A"/>
    <w:rsid w:val="004F0005"/>
    <w:rsid w:val="004F117A"/>
    <w:rsid w:val="004F1416"/>
    <w:rsid w:val="004F1426"/>
    <w:rsid w:val="004F2F51"/>
    <w:rsid w:val="004F4956"/>
    <w:rsid w:val="004F538C"/>
    <w:rsid w:val="004F685F"/>
    <w:rsid w:val="004F6CBA"/>
    <w:rsid w:val="004F7216"/>
    <w:rsid w:val="004F7EE0"/>
    <w:rsid w:val="0050007D"/>
    <w:rsid w:val="0050062F"/>
    <w:rsid w:val="00500C66"/>
    <w:rsid w:val="00500E96"/>
    <w:rsid w:val="00501A32"/>
    <w:rsid w:val="00501E2D"/>
    <w:rsid w:val="00501FA3"/>
    <w:rsid w:val="00501FB6"/>
    <w:rsid w:val="00502CD1"/>
    <w:rsid w:val="00503C5C"/>
    <w:rsid w:val="005042D0"/>
    <w:rsid w:val="005046A6"/>
    <w:rsid w:val="00504938"/>
    <w:rsid w:val="005057C3"/>
    <w:rsid w:val="00505A80"/>
    <w:rsid w:val="00505E0E"/>
    <w:rsid w:val="00507C48"/>
    <w:rsid w:val="00507E19"/>
    <w:rsid w:val="00510268"/>
    <w:rsid w:val="005104E2"/>
    <w:rsid w:val="00510790"/>
    <w:rsid w:val="005108F8"/>
    <w:rsid w:val="00510AE7"/>
    <w:rsid w:val="00510D69"/>
    <w:rsid w:val="005115C4"/>
    <w:rsid w:val="00511B14"/>
    <w:rsid w:val="00511CEA"/>
    <w:rsid w:val="005124A8"/>
    <w:rsid w:val="005124E2"/>
    <w:rsid w:val="005130CE"/>
    <w:rsid w:val="005135D7"/>
    <w:rsid w:val="00514983"/>
    <w:rsid w:val="00514BEB"/>
    <w:rsid w:val="0051517B"/>
    <w:rsid w:val="0051525D"/>
    <w:rsid w:val="005162C2"/>
    <w:rsid w:val="00516748"/>
    <w:rsid w:val="00517144"/>
    <w:rsid w:val="005174A7"/>
    <w:rsid w:val="005176F7"/>
    <w:rsid w:val="00517916"/>
    <w:rsid w:val="00517B6D"/>
    <w:rsid w:val="00517F8F"/>
    <w:rsid w:val="00520358"/>
    <w:rsid w:val="005206F6"/>
    <w:rsid w:val="00520B92"/>
    <w:rsid w:val="00521A0A"/>
    <w:rsid w:val="0052291C"/>
    <w:rsid w:val="00523C0F"/>
    <w:rsid w:val="00523FD9"/>
    <w:rsid w:val="0052414C"/>
    <w:rsid w:val="005243D8"/>
    <w:rsid w:val="00524602"/>
    <w:rsid w:val="00524673"/>
    <w:rsid w:val="00524800"/>
    <w:rsid w:val="00524D78"/>
    <w:rsid w:val="005254E6"/>
    <w:rsid w:val="00525691"/>
    <w:rsid w:val="00525B2E"/>
    <w:rsid w:val="00526563"/>
    <w:rsid w:val="005273CC"/>
    <w:rsid w:val="005279C8"/>
    <w:rsid w:val="00527BA1"/>
    <w:rsid w:val="00527BC1"/>
    <w:rsid w:val="005300EB"/>
    <w:rsid w:val="005302E1"/>
    <w:rsid w:val="00530CFF"/>
    <w:rsid w:val="00530E01"/>
    <w:rsid w:val="005313B4"/>
    <w:rsid w:val="00531551"/>
    <w:rsid w:val="00531594"/>
    <w:rsid w:val="005318AA"/>
    <w:rsid w:val="00533362"/>
    <w:rsid w:val="00534350"/>
    <w:rsid w:val="005344CE"/>
    <w:rsid w:val="005365BA"/>
    <w:rsid w:val="005372A8"/>
    <w:rsid w:val="00537450"/>
    <w:rsid w:val="00537F21"/>
    <w:rsid w:val="005400D5"/>
    <w:rsid w:val="00540453"/>
    <w:rsid w:val="005406F4"/>
    <w:rsid w:val="00540844"/>
    <w:rsid w:val="00540C4F"/>
    <w:rsid w:val="00540F0F"/>
    <w:rsid w:val="00541900"/>
    <w:rsid w:val="00541CF1"/>
    <w:rsid w:val="00542797"/>
    <w:rsid w:val="005433E3"/>
    <w:rsid w:val="0054351F"/>
    <w:rsid w:val="00543AF4"/>
    <w:rsid w:val="00543C32"/>
    <w:rsid w:val="0054466D"/>
    <w:rsid w:val="005447C1"/>
    <w:rsid w:val="005451E1"/>
    <w:rsid w:val="005455C2"/>
    <w:rsid w:val="00545800"/>
    <w:rsid w:val="005459A3"/>
    <w:rsid w:val="00546508"/>
    <w:rsid w:val="00547AA6"/>
    <w:rsid w:val="00550B88"/>
    <w:rsid w:val="0055153D"/>
    <w:rsid w:val="00551A1C"/>
    <w:rsid w:val="00551D60"/>
    <w:rsid w:val="005525EE"/>
    <w:rsid w:val="005527E5"/>
    <w:rsid w:val="00552E3E"/>
    <w:rsid w:val="00552EBD"/>
    <w:rsid w:val="00553265"/>
    <w:rsid w:val="00553A7E"/>
    <w:rsid w:val="00553DE2"/>
    <w:rsid w:val="00553EDE"/>
    <w:rsid w:val="00553F58"/>
    <w:rsid w:val="0055469B"/>
    <w:rsid w:val="00554A89"/>
    <w:rsid w:val="0055519F"/>
    <w:rsid w:val="0055529D"/>
    <w:rsid w:val="00555805"/>
    <w:rsid w:val="0055601F"/>
    <w:rsid w:val="00557EE4"/>
    <w:rsid w:val="005600B1"/>
    <w:rsid w:val="005601F0"/>
    <w:rsid w:val="00560A36"/>
    <w:rsid w:val="00560C12"/>
    <w:rsid w:val="00561083"/>
    <w:rsid w:val="005611E1"/>
    <w:rsid w:val="0056185D"/>
    <w:rsid w:val="005627EE"/>
    <w:rsid w:val="005628BC"/>
    <w:rsid w:val="0056387F"/>
    <w:rsid w:val="00563CD0"/>
    <w:rsid w:val="00563E32"/>
    <w:rsid w:val="00564642"/>
    <w:rsid w:val="005648C7"/>
    <w:rsid w:val="00564D89"/>
    <w:rsid w:val="00564ECC"/>
    <w:rsid w:val="00564F1A"/>
    <w:rsid w:val="0056612C"/>
    <w:rsid w:val="00566518"/>
    <w:rsid w:val="00566583"/>
    <w:rsid w:val="00566607"/>
    <w:rsid w:val="0056703F"/>
    <w:rsid w:val="00567C1D"/>
    <w:rsid w:val="00570517"/>
    <w:rsid w:val="005707BD"/>
    <w:rsid w:val="00570ACE"/>
    <w:rsid w:val="00570C68"/>
    <w:rsid w:val="00570D79"/>
    <w:rsid w:val="00571E07"/>
    <w:rsid w:val="005720A3"/>
    <w:rsid w:val="0057255E"/>
    <w:rsid w:val="0057326F"/>
    <w:rsid w:val="005734B9"/>
    <w:rsid w:val="005738F9"/>
    <w:rsid w:val="00573BB8"/>
    <w:rsid w:val="005740BA"/>
    <w:rsid w:val="005742FC"/>
    <w:rsid w:val="0057583F"/>
    <w:rsid w:val="005759AC"/>
    <w:rsid w:val="00575C71"/>
    <w:rsid w:val="005762AF"/>
    <w:rsid w:val="00576B6D"/>
    <w:rsid w:val="00576F8A"/>
    <w:rsid w:val="00576FE9"/>
    <w:rsid w:val="0058012B"/>
    <w:rsid w:val="005803CA"/>
    <w:rsid w:val="005804AE"/>
    <w:rsid w:val="005815F5"/>
    <w:rsid w:val="00581D77"/>
    <w:rsid w:val="00581F80"/>
    <w:rsid w:val="00582065"/>
    <w:rsid w:val="005821B1"/>
    <w:rsid w:val="00582B04"/>
    <w:rsid w:val="005832FE"/>
    <w:rsid w:val="00583661"/>
    <w:rsid w:val="0058411A"/>
    <w:rsid w:val="005841A9"/>
    <w:rsid w:val="00584356"/>
    <w:rsid w:val="005846EF"/>
    <w:rsid w:val="00584869"/>
    <w:rsid w:val="00584F39"/>
    <w:rsid w:val="0058547D"/>
    <w:rsid w:val="00585588"/>
    <w:rsid w:val="0058588C"/>
    <w:rsid w:val="005858DB"/>
    <w:rsid w:val="00586002"/>
    <w:rsid w:val="005866A1"/>
    <w:rsid w:val="005866A2"/>
    <w:rsid w:val="00586986"/>
    <w:rsid w:val="00586AC8"/>
    <w:rsid w:val="00586C2D"/>
    <w:rsid w:val="00586EDA"/>
    <w:rsid w:val="00587857"/>
    <w:rsid w:val="00587A98"/>
    <w:rsid w:val="00587E56"/>
    <w:rsid w:val="00590FC6"/>
    <w:rsid w:val="0059110B"/>
    <w:rsid w:val="0059242F"/>
    <w:rsid w:val="00592A71"/>
    <w:rsid w:val="0059324F"/>
    <w:rsid w:val="005932FD"/>
    <w:rsid w:val="0059372F"/>
    <w:rsid w:val="005937C7"/>
    <w:rsid w:val="00593ED4"/>
    <w:rsid w:val="005942B0"/>
    <w:rsid w:val="0059457A"/>
    <w:rsid w:val="00594982"/>
    <w:rsid w:val="00595158"/>
    <w:rsid w:val="005952D7"/>
    <w:rsid w:val="00596DA4"/>
    <w:rsid w:val="00597308"/>
    <w:rsid w:val="00597FD6"/>
    <w:rsid w:val="005A0D06"/>
    <w:rsid w:val="005A0F62"/>
    <w:rsid w:val="005A1682"/>
    <w:rsid w:val="005A17F1"/>
    <w:rsid w:val="005A1F21"/>
    <w:rsid w:val="005A23B7"/>
    <w:rsid w:val="005A2842"/>
    <w:rsid w:val="005A33E2"/>
    <w:rsid w:val="005A3417"/>
    <w:rsid w:val="005A3A3F"/>
    <w:rsid w:val="005A3F88"/>
    <w:rsid w:val="005A4861"/>
    <w:rsid w:val="005A49FF"/>
    <w:rsid w:val="005A521D"/>
    <w:rsid w:val="005A5681"/>
    <w:rsid w:val="005A5E28"/>
    <w:rsid w:val="005A66C2"/>
    <w:rsid w:val="005A71AD"/>
    <w:rsid w:val="005A73BA"/>
    <w:rsid w:val="005A75DF"/>
    <w:rsid w:val="005A779B"/>
    <w:rsid w:val="005A78A9"/>
    <w:rsid w:val="005A7A9E"/>
    <w:rsid w:val="005B0A23"/>
    <w:rsid w:val="005B118C"/>
    <w:rsid w:val="005B1291"/>
    <w:rsid w:val="005B18AC"/>
    <w:rsid w:val="005B1BBF"/>
    <w:rsid w:val="005B2362"/>
    <w:rsid w:val="005B25BB"/>
    <w:rsid w:val="005B26B6"/>
    <w:rsid w:val="005B2A5B"/>
    <w:rsid w:val="005B2BEF"/>
    <w:rsid w:val="005B315E"/>
    <w:rsid w:val="005B3242"/>
    <w:rsid w:val="005B357D"/>
    <w:rsid w:val="005B39CF"/>
    <w:rsid w:val="005B4A6C"/>
    <w:rsid w:val="005B5A4B"/>
    <w:rsid w:val="005B63C0"/>
    <w:rsid w:val="005B6857"/>
    <w:rsid w:val="005B6EF1"/>
    <w:rsid w:val="005B72B0"/>
    <w:rsid w:val="005C0026"/>
    <w:rsid w:val="005C0457"/>
    <w:rsid w:val="005C05E2"/>
    <w:rsid w:val="005C1EEC"/>
    <w:rsid w:val="005C20C5"/>
    <w:rsid w:val="005C2F88"/>
    <w:rsid w:val="005C3172"/>
    <w:rsid w:val="005C3409"/>
    <w:rsid w:val="005C36A7"/>
    <w:rsid w:val="005C4046"/>
    <w:rsid w:val="005C42C4"/>
    <w:rsid w:val="005C4434"/>
    <w:rsid w:val="005C4F5B"/>
    <w:rsid w:val="005C51E8"/>
    <w:rsid w:val="005C64DB"/>
    <w:rsid w:val="005C6604"/>
    <w:rsid w:val="005C68B7"/>
    <w:rsid w:val="005D02A4"/>
    <w:rsid w:val="005D0A3F"/>
    <w:rsid w:val="005D0DA9"/>
    <w:rsid w:val="005D14A1"/>
    <w:rsid w:val="005D2084"/>
    <w:rsid w:val="005D2190"/>
    <w:rsid w:val="005D228C"/>
    <w:rsid w:val="005D2F1E"/>
    <w:rsid w:val="005D36B5"/>
    <w:rsid w:val="005D4330"/>
    <w:rsid w:val="005D4E7D"/>
    <w:rsid w:val="005D5258"/>
    <w:rsid w:val="005D5281"/>
    <w:rsid w:val="005D60EA"/>
    <w:rsid w:val="005D6A9D"/>
    <w:rsid w:val="005D70BA"/>
    <w:rsid w:val="005D7C1D"/>
    <w:rsid w:val="005D7D24"/>
    <w:rsid w:val="005E00E1"/>
    <w:rsid w:val="005E2CA3"/>
    <w:rsid w:val="005E34A6"/>
    <w:rsid w:val="005E369F"/>
    <w:rsid w:val="005E3E64"/>
    <w:rsid w:val="005E4429"/>
    <w:rsid w:val="005E62A8"/>
    <w:rsid w:val="005E6815"/>
    <w:rsid w:val="005E71CD"/>
    <w:rsid w:val="005E7335"/>
    <w:rsid w:val="005F0308"/>
    <w:rsid w:val="005F04B2"/>
    <w:rsid w:val="005F06E3"/>
    <w:rsid w:val="005F1797"/>
    <w:rsid w:val="005F24AA"/>
    <w:rsid w:val="005F3651"/>
    <w:rsid w:val="005F36B6"/>
    <w:rsid w:val="005F3D78"/>
    <w:rsid w:val="005F46E4"/>
    <w:rsid w:val="005F4AD3"/>
    <w:rsid w:val="005F4DD9"/>
    <w:rsid w:val="005F4EDE"/>
    <w:rsid w:val="005F5BCC"/>
    <w:rsid w:val="005F5E5A"/>
    <w:rsid w:val="005F7476"/>
    <w:rsid w:val="006003FB"/>
    <w:rsid w:val="006018A0"/>
    <w:rsid w:val="0060227F"/>
    <w:rsid w:val="00602F49"/>
    <w:rsid w:val="006035B3"/>
    <w:rsid w:val="00603D6E"/>
    <w:rsid w:val="00603FCD"/>
    <w:rsid w:val="00604C4A"/>
    <w:rsid w:val="00604EF4"/>
    <w:rsid w:val="00605F46"/>
    <w:rsid w:val="00606195"/>
    <w:rsid w:val="006063D0"/>
    <w:rsid w:val="006065E9"/>
    <w:rsid w:val="006067C1"/>
    <w:rsid w:val="0060774E"/>
    <w:rsid w:val="006108AA"/>
    <w:rsid w:val="006110A1"/>
    <w:rsid w:val="00611741"/>
    <w:rsid w:val="00611BA9"/>
    <w:rsid w:val="006132FB"/>
    <w:rsid w:val="006135E9"/>
    <w:rsid w:val="006140F5"/>
    <w:rsid w:val="00614110"/>
    <w:rsid w:val="006146E5"/>
    <w:rsid w:val="00616701"/>
    <w:rsid w:val="006176EE"/>
    <w:rsid w:val="00620095"/>
    <w:rsid w:val="0062020C"/>
    <w:rsid w:val="00620408"/>
    <w:rsid w:val="0062087E"/>
    <w:rsid w:val="006218F7"/>
    <w:rsid w:val="00623374"/>
    <w:rsid w:val="00623AD6"/>
    <w:rsid w:val="00623CBD"/>
    <w:rsid w:val="00624036"/>
    <w:rsid w:val="006240B8"/>
    <w:rsid w:val="00625C77"/>
    <w:rsid w:val="0062725D"/>
    <w:rsid w:val="006275A4"/>
    <w:rsid w:val="00627912"/>
    <w:rsid w:val="0062795C"/>
    <w:rsid w:val="00627AC2"/>
    <w:rsid w:val="00627D33"/>
    <w:rsid w:val="006309FF"/>
    <w:rsid w:val="00630D05"/>
    <w:rsid w:val="00630D26"/>
    <w:rsid w:val="00630D7D"/>
    <w:rsid w:val="0063100C"/>
    <w:rsid w:val="00631015"/>
    <w:rsid w:val="006313A8"/>
    <w:rsid w:val="0063155B"/>
    <w:rsid w:val="00631A55"/>
    <w:rsid w:val="00631AB9"/>
    <w:rsid w:val="00631B20"/>
    <w:rsid w:val="00631CE2"/>
    <w:rsid w:val="00631DF2"/>
    <w:rsid w:val="006324DC"/>
    <w:rsid w:val="00632D02"/>
    <w:rsid w:val="006332DA"/>
    <w:rsid w:val="006336AB"/>
    <w:rsid w:val="00633A3C"/>
    <w:rsid w:val="00634104"/>
    <w:rsid w:val="006349B2"/>
    <w:rsid w:val="00634A66"/>
    <w:rsid w:val="00634B8D"/>
    <w:rsid w:val="00634BB4"/>
    <w:rsid w:val="00634FB4"/>
    <w:rsid w:val="00635A80"/>
    <w:rsid w:val="006361D9"/>
    <w:rsid w:val="0063694E"/>
    <w:rsid w:val="00637008"/>
    <w:rsid w:val="00637857"/>
    <w:rsid w:val="00637921"/>
    <w:rsid w:val="006379FA"/>
    <w:rsid w:val="00637AA5"/>
    <w:rsid w:val="006404E4"/>
    <w:rsid w:val="006412AF"/>
    <w:rsid w:val="0064172D"/>
    <w:rsid w:val="006444A3"/>
    <w:rsid w:val="0064453E"/>
    <w:rsid w:val="006458CF"/>
    <w:rsid w:val="0064647A"/>
    <w:rsid w:val="0064699A"/>
    <w:rsid w:val="00646DFA"/>
    <w:rsid w:val="0064713E"/>
    <w:rsid w:val="0064797D"/>
    <w:rsid w:val="006506AC"/>
    <w:rsid w:val="00650A4F"/>
    <w:rsid w:val="00651709"/>
    <w:rsid w:val="006519EE"/>
    <w:rsid w:val="00651DC3"/>
    <w:rsid w:val="00651E37"/>
    <w:rsid w:val="00652AA6"/>
    <w:rsid w:val="00653258"/>
    <w:rsid w:val="0065368A"/>
    <w:rsid w:val="00653E92"/>
    <w:rsid w:val="0065414F"/>
    <w:rsid w:val="00654876"/>
    <w:rsid w:val="0065502E"/>
    <w:rsid w:val="00655424"/>
    <w:rsid w:val="00655A06"/>
    <w:rsid w:val="00655D80"/>
    <w:rsid w:val="00655E43"/>
    <w:rsid w:val="0065604C"/>
    <w:rsid w:val="00656CB2"/>
    <w:rsid w:val="0065742E"/>
    <w:rsid w:val="00657818"/>
    <w:rsid w:val="006613CD"/>
    <w:rsid w:val="00661837"/>
    <w:rsid w:val="00661E3B"/>
    <w:rsid w:val="0066226B"/>
    <w:rsid w:val="00662355"/>
    <w:rsid w:val="0066256F"/>
    <w:rsid w:val="00662A1C"/>
    <w:rsid w:val="00664026"/>
    <w:rsid w:val="006655AF"/>
    <w:rsid w:val="006657FB"/>
    <w:rsid w:val="00666A29"/>
    <w:rsid w:val="00666BB5"/>
    <w:rsid w:val="0066762D"/>
    <w:rsid w:val="00667C7C"/>
    <w:rsid w:val="00667DFE"/>
    <w:rsid w:val="00667F19"/>
    <w:rsid w:val="0067066B"/>
    <w:rsid w:val="0067150F"/>
    <w:rsid w:val="00671574"/>
    <w:rsid w:val="00671D96"/>
    <w:rsid w:val="00672CCD"/>
    <w:rsid w:val="006736C6"/>
    <w:rsid w:val="006740D6"/>
    <w:rsid w:val="006741D5"/>
    <w:rsid w:val="0067423B"/>
    <w:rsid w:val="00675906"/>
    <w:rsid w:val="00675D06"/>
    <w:rsid w:val="00675FBF"/>
    <w:rsid w:val="006763ED"/>
    <w:rsid w:val="00676C06"/>
    <w:rsid w:val="006801E9"/>
    <w:rsid w:val="006802FF"/>
    <w:rsid w:val="006803B5"/>
    <w:rsid w:val="006808F2"/>
    <w:rsid w:val="00681130"/>
    <w:rsid w:val="00681260"/>
    <w:rsid w:val="00681D6C"/>
    <w:rsid w:val="006828D6"/>
    <w:rsid w:val="00683800"/>
    <w:rsid w:val="00683812"/>
    <w:rsid w:val="00683BC9"/>
    <w:rsid w:val="00684633"/>
    <w:rsid w:val="00684A2E"/>
    <w:rsid w:val="00684C79"/>
    <w:rsid w:val="00686252"/>
    <w:rsid w:val="00686477"/>
    <w:rsid w:val="00686C90"/>
    <w:rsid w:val="00686EF2"/>
    <w:rsid w:val="00687628"/>
    <w:rsid w:val="00687689"/>
    <w:rsid w:val="00687A51"/>
    <w:rsid w:val="0069012F"/>
    <w:rsid w:val="00690424"/>
    <w:rsid w:val="00690C60"/>
    <w:rsid w:val="006910FC"/>
    <w:rsid w:val="0069128F"/>
    <w:rsid w:val="00691666"/>
    <w:rsid w:val="0069182D"/>
    <w:rsid w:val="00691FFD"/>
    <w:rsid w:val="0069305B"/>
    <w:rsid w:val="006930AA"/>
    <w:rsid w:val="006930CB"/>
    <w:rsid w:val="0069335F"/>
    <w:rsid w:val="0069470D"/>
    <w:rsid w:val="0069482A"/>
    <w:rsid w:val="00694D3F"/>
    <w:rsid w:val="00695710"/>
    <w:rsid w:val="00696CDF"/>
    <w:rsid w:val="00697B61"/>
    <w:rsid w:val="00697E46"/>
    <w:rsid w:val="006A0230"/>
    <w:rsid w:val="006A0E73"/>
    <w:rsid w:val="006A149A"/>
    <w:rsid w:val="006A16C4"/>
    <w:rsid w:val="006A1887"/>
    <w:rsid w:val="006A18A3"/>
    <w:rsid w:val="006A2802"/>
    <w:rsid w:val="006A297E"/>
    <w:rsid w:val="006A2C8F"/>
    <w:rsid w:val="006A2DF0"/>
    <w:rsid w:val="006A3674"/>
    <w:rsid w:val="006A3BD0"/>
    <w:rsid w:val="006A4489"/>
    <w:rsid w:val="006A56B5"/>
    <w:rsid w:val="006A5A95"/>
    <w:rsid w:val="006A614F"/>
    <w:rsid w:val="006A6977"/>
    <w:rsid w:val="006A7689"/>
    <w:rsid w:val="006A7809"/>
    <w:rsid w:val="006B2123"/>
    <w:rsid w:val="006B2315"/>
    <w:rsid w:val="006B299E"/>
    <w:rsid w:val="006B31C8"/>
    <w:rsid w:val="006B3308"/>
    <w:rsid w:val="006B346D"/>
    <w:rsid w:val="006B3FAC"/>
    <w:rsid w:val="006B4366"/>
    <w:rsid w:val="006B4729"/>
    <w:rsid w:val="006B49BE"/>
    <w:rsid w:val="006B5213"/>
    <w:rsid w:val="006B524F"/>
    <w:rsid w:val="006B5261"/>
    <w:rsid w:val="006B58B3"/>
    <w:rsid w:val="006B5E19"/>
    <w:rsid w:val="006B60C5"/>
    <w:rsid w:val="006B61DC"/>
    <w:rsid w:val="006B62BA"/>
    <w:rsid w:val="006B7018"/>
    <w:rsid w:val="006B73A5"/>
    <w:rsid w:val="006B7A02"/>
    <w:rsid w:val="006C0B7D"/>
    <w:rsid w:val="006C21F1"/>
    <w:rsid w:val="006C2A86"/>
    <w:rsid w:val="006C2C46"/>
    <w:rsid w:val="006C31B4"/>
    <w:rsid w:val="006C4DD7"/>
    <w:rsid w:val="006C5768"/>
    <w:rsid w:val="006C57A8"/>
    <w:rsid w:val="006C5854"/>
    <w:rsid w:val="006C70F8"/>
    <w:rsid w:val="006D037E"/>
    <w:rsid w:val="006D0980"/>
    <w:rsid w:val="006D1CE8"/>
    <w:rsid w:val="006D208F"/>
    <w:rsid w:val="006D29FD"/>
    <w:rsid w:val="006D2A5B"/>
    <w:rsid w:val="006D3389"/>
    <w:rsid w:val="006D3629"/>
    <w:rsid w:val="006D38B8"/>
    <w:rsid w:val="006D3E80"/>
    <w:rsid w:val="006D3F75"/>
    <w:rsid w:val="006D4420"/>
    <w:rsid w:val="006D50AB"/>
    <w:rsid w:val="006D589D"/>
    <w:rsid w:val="006D59A8"/>
    <w:rsid w:val="006D63CE"/>
    <w:rsid w:val="006D6685"/>
    <w:rsid w:val="006D679A"/>
    <w:rsid w:val="006D6816"/>
    <w:rsid w:val="006D7296"/>
    <w:rsid w:val="006D738F"/>
    <w:rsid w:val="006D7ECF"/>
    <w:rsid w:val="006D7FE0"/>
    <w:rsid w:val="006E17C4"/>
    <w:rsid w:val="006E3060"/>
    <w:rsid w:val="006E315A"/>
    <w:rsid w:val="006E35CD"/>
    <w:rsid w:val="006E3691"/>
    <w:rsid w:val="006E3ABE"/>
    <w:rsid w:val="006E5934"/>
    <w:rsid w:val="006E5DD2"/>
    <w:rsid w:val="006E627B"/>
    <w:rsid w:val="006E6580"/>
    <w:rsid w:val="006E6BC4"/>
    <w:rsid w:val="006E78A0"/>
    <w:rsid w:val="006F0904"/>
    <w:rsid w:val="006F0A02"/>
    <w:rsid w:val="006F234B"/>
    <w:rsid w:val="006F28F3"/>
    <w:rsid w:val="006F3188"/>
    <w:rsid w:val="006F34C7"/>
    <w:rsid w:val="006F3A19"/>
    <w:rsid w:val="006F4EB1"/>
    <w:rsid w:val="006F584E"/>
    <w:rsid w:val="006F5FCB"/>
    <w:rsid w:val="006F6AC2"/>
    <w:rsid w:val="006F7E97"/>
    <w:rsid w:val="00700F4B"/>
    <w:rsid w:val="0070108B"/>
    <w:rsid w:val="0070156C"/>
    <w:rsid w:val="00701C37"/>
    <w:rsid w:val="00701DDE"/>
    <w:rsid w:val="00702075"/>
    <w:rsid w:val="007028CE"/>
    <w:rsid w:val="007028E7"/>
    <w:rsid w:val="00702E4E"/>
    <w:rsid w:val="007030C9"/>
    <w:rsid w:val="0070344D"/>
    <w:rsid w:val="0070397C"/>
    <w:rsid w:val="0070413D"/>
    <w:rsid w:val="00704A92"/>
    <w:rsid w:val="007050AF"/>
    <w:rsid w:val="0070592B"/>
    <w:rsid w:val="00705AE0"/>
    <w:rsid w:val="00705B67"/>
    <w:rsid w:val="0070601D"/>
    <w:rsid w:val="007062D6"/>
    <w:rsid w:val="00707841"/>
    <w:rsid w:val="00707BF8"/>
    <w:rsid w:val="00707CC3"/>
    <w:rsid w:val="0071011B"/>
    <w:rsid w:val="00710DA4"/>
    <w:rsid w:val="00711CBB"/>
    <w:rsid w:val="00711FA8"/>
    <w:rsid w:val="007121AC"/>
    <w:rsid w:val="007121F4"/>
    <w:rsid w:val="00713163"/>
    <w:rsid w:val="00713FAD"/>
    <w:rsid w:val="00714573"/>
    <w:rsid w:val="00714CCA"/>
    <w:rsid w:val="00714FAD"/>
    <w:rsid w:val="00714FEE"/>
    <w:rsid w:val="007156F5"/>
    <w:rsid w:val="00716A15"/>
    <w:rsid w:val="00716FCE"/>
    <w:rsid w:val="0072102E"/>
    <w:rsid w:val="00721034"/>
    <w:rsid w:val="0072155C"/>
    <w:rsid w:val="00722359"/>
    <w:rsid w:val="00722B2F"/>
    <w:rsid w:val="00724B94"/>
    <w:rsid w:val="00724E5B"/>
    <w:rsid w:val="00726282"/>
    <w:rsid w:val="007262ED"/>
    <w:rsid w:val="00726F88"/>
    <w:rsid w:val="007271C2"/>
    <w:rsid w:val="00727ADD"/>
    <w:rsid w:val="00727F80"/>
    <w:rsid w:val="00730509"/>
    <w:rsid w:val="0073069B"/>
    <w:rsid w:val="007309BE"/>
    <w:rsid w:val="00731C9D"/>
    <w:rsid w:val="007339DF"/>
    <w:rsid w:val="00733DF2"/>
    <w:rsid w:val="007340C1"/>
    <w:rsid w:val="007341FC"/>
    <w:rsid w:val="00734363"/>
    <w:rsid w:val="00734DF4"/>
    <w:rsid w:val="00735B72"/>
    <w:rsid w:val="00735DC4"/>
    <w:rsid w:val="00735FBD"/>
    <w:rsid w:val="00736153"/>
    <w:rsid w:val="00736E83"/>
    <w:rsid w:val="0073723B"/>
    <w:rsid w:val="007372EF"/>
    <w:rsid w:val="00737DB5"/>
    <w:rsid w:val="00737F12"/>
    <w:rsid w:val="007404D7"/>
    <w:rsid w:val="00741D76"/>
    <w:rsid w:val="00742882"/>
    <w:rsid w:val="00743879"/>
    <w:rsid w:val="00743971"/>
    <w:rsid w:val="00743B8F"/>
    <w:rsid w:val="0074454A"/>
    <w:rsid w:val="007449C5"/>
    <w:rsid w:val="00744BEA"/>
    <w:rsid w:val="0074525E"/>
    <w:rsid w:val="007452CA"/>
    <w:rsid w:val="007455D9"/>
    <w:rsid w:val="0074571F"/>
    <w:rsid w:val="00745ACE"/>
    <w:rsid w:val="00746784"/>
    <w:rsid w:val="00746A21"/>
    <w:rsid w:val="00746EA5"/>
    <w:rsid w:val="00747375"/>
    <w:rsid w:val="00747B10"/>
    <w:rsid w:val="00747B97"/>
    <w:rsid w:val="00747FB8"/>
    <w:rsid w:val="00750184"/>
    <w:rsid w:val="007502E1"/>
    <w:rsid w:val="00751208"/>
    <w:rsid w:val="007512DA"/>
    <w:rsid w:val="00751A47"/>
    <w:rsid w:val="00752167"/>
    <w:rsid w:val="007523B9"/>
    <w:rsid w:val="00752DA4"/>
    <w:rsid w:val="00753366"/>
    <w:rsid w:val="00755510"/>
    <w:rsid w:val="007557A5"/>
    <w:rsid w:val="007557A8"/>
    <w:rsid w:val="00755841"/>
    <w:rsid w:val="00756ACF"/>
    <w:rsid w:val="007571D3"/>
    <w:rsid w:val="00757206"/>
    <w:rsid w:val="0075733E"/>
    <w:rsid w:val="0075735C"/>
    <w:rsid w:val="00760048"/>
    <w:rsid w:val="007600EA"/>
    <w:rsid w:val="00760516"/>
    <w:rsid w:val="00760A52"/>
    <w:rsid w:val="007611EE"/>
    <w:rsid w:val="0076144A"/>
    <w:rsid w:val="00761CC0"/>
    <w:rsid w:val="00762259"/>
    <w:rsid w:val="007625E1"/>
    <w:rsid w:val="00762705"/>
    <w:rsid w:val="00762726"/>
    <w:rsid w:val="00762803"/>
    <w:rsid w:val="00763D84"/>
    <w:rsid w:val="00764080"/>
    <w:rsid w:val="00764B47"/>
    <w:rsid w:val="00764C26"/>
    <w:rsid w:val="00764D19"/>
    <w:rsid w:val="007650E7"/>
    <w:rsid w:val="007654F7"/>
    <w:rsid w:val="00765779"/>
    <w:rsid w:val="007668D7"/>
    <w:rsid w:val="00766F58"/>
    <w:rsid w:val="0076781B"/>
    <w:rsid w:val="00767836"/>
    <w:rsid w:val="00767AA0"/>
    <w:rsid w:val="0077011C"/>
    <w:rsid w:val="00770CC3"/>
    <w:rsid w:val="00770E05"/>
    <w:rsid w:val="00771EE2"/>
    <w:rsid w:val="007725E4"/>
    <w:rsid w:val="007735B6"/>
    <w:rsid w:val="007735D0"/>
    <w:rsid w:val="0077421F"/>
    <w:rsid w:val="00774E93"/>
    <w:rsid w:val="00775501"/>
    <w:rsid w:val="00776E96"/>
    <w:rsid w:val="007772D9"/>
    <w:rsid w:val="00777917"/>
    <w:rsid w:val="007779D9"/>
    <w:rsid w:val="00777C7C"/>
    <w:rsid w:val="007800C0"/>
    <w:rsid w:val="00780248"/>
    <w:rsid w:val="007818D2"/>
    <w:rsid w:val="00781EEB"/>
    <w:rsid w:val="00782C31"/>
    <w:rsid w:val="00782E50"/>
    <w:rsid w:val="007833F5"/>
    <w:rsid w:val="007839B3"/>
    <w:rsid w:val="0078457A"/>
    <w:rsid w:val="0078482B"/>
    <w:rsid w:val="00784EDD"/>
    <w:rsid w:val="00785F48"/>
    <w:rsid w:val="00786147"/>
    <w:rsid w:val="00786282"/>
    <w:rsid w:val="00786367"/>
    <w:rsid w:val="00787058"/>
    <w:rsid w:val="00787CEA"/>
    <w:rsid w:val="00787F4E"/>
    <w:rsid w:val="0079000C"/>
    <w:rsid w:val="00790351"/>
    <w:rsid w:val="0079091B"/>
    <w:rsid w:val="007911B2"/>
    <w:rsid w:val="00791966"/>
    <w:rsid w:val="007922D8"/>
    <w:rsid w:val="0079244A"/>
    <w:rsid w:val="00792780"/>
    <w:rsid w:val="00792FDD"/>
    <w:rsid w:val="00793027"/>
    <w:rsid w:val="00793053"/>
    <w:rsid w:val="007937A4"/>
    <w:rsid w:val="007939B8"/>
    <w:rsid w:val="007939E1"/>
    <w:rsid w:val="007943EF"/>
    <w:rsid w:val="00794641"/>
    <w:rsid w:val="00794736"/>
    <w:rsid w:val="00794CDB"/>
    <w:rsid w:val="00794E4A"/>
    <w:rsid w:val="00795146"/>
    <w:rsid w:val="00795271"/>
    <w:rsid w:val="00795BBB"/>
    <w:rsid w:val="00795D70"/>
    <w:rsid w:val="007960EA"/>
    <w:rsid w:val="0079669F"/>
    <w:rsid w:val="00796CD0"/>
    <w:rsid w:val="00796DBA"/>
    <w:rsid w:val="00797224"/>
    <w:rsid w:val="00797325"/>
    <w:rsid w:val="0079734B"/>
    <w:rsid w:val="00797A4A"/>
    <w:rsid w:val="007A0046"/>
    <w:rsid w:val="007A0A88"/>
    <w:rsid w:val="007A1501"/>
    <w:rsid w:val="007A3099"/>
    <w:rsid w:val="007A426A"/>
    <w:rsid w:val="007A4727"/>
    <w:rsid w:val="007A4AB2"/>
    <w:rsid w:val="007A538D"/>
    <w:rsid w:val="007A5489"/>
    <w:rsid w:val="007A5FE6"/>
    <w:rsid w:val="007A61E7"/>
    <w:rsid w:val="007A6778"/>
    <w:rsid w:val="007A775E"/>
    <w:rsid w:val="007B1C64"/>
    <w:rsid w:val="007B2C4F"/>
    <w:rsid w:val="007B3287"/>
    <w:rsid w:val="007B411F"/>
    <w:rsid w:val="007B4175"/>
    <w:rsid w:val="007B429C"/>
    <w:rsid w:val="007B45F4"/>
    <w:rsid w:val="007B5429"/>
    <w:rsid w:val="007B5707"/>
    <w:rsid w:val="007B5DA3"/>
    <w:rsid w:val="007B5EC7"/>
    <w:rsid w:val="007B61D2"/>
    <w:rsid w:val="007B625E"/>
    <w:rsid w:val="007B74D3"/>
    <w:rsid w:val="007B7634"/>
    <w:rsid w:val="007B7EE2"/>
    <w:rsid w:val="007C0349"/>
    <w:rsid w:val="007C038B"/>
    <w:rsid w:val="007C03B5"/>
    <w:rsid w:val="007C06DE"/>
    <w:rsid w:val="007C07B1"/>
    <w:rsid w:val="007C0AFB"/>
    <w:rsid w:val="007C23AB"/>
    <w:rsid w:val="007C248D"/>
    <w:rsid w:val="007C2638"/>
    <w:rsid w:val="007C2752"/>
    <w:rsid w:val="007C28B0"/>
    <w:rsid w:val="007C2A0E"/>
    <w:rsid w:val="007C37D1"/>
    <w:rsid w:val="007C3B4F"/>
    <w:rsid w:val="007C437B"/>
    <w:rsid w:val="007C5374"/>
    <w:rsid w:val="007C5D98"/>
    <w:rsid w:val="007C5DF3"/>
    <w:rsid w:val="007C5EA4"/>
    <w:rsid w:val="007C6E59"/>
    <w:rsid w:val="007C773C"/>
    <w:rsid w:val="007C7F57"/>
    <w:rsid w:val="007C7FEC"/>
    <w:rsid w:val="007D0BE1"/>
    <w:rsid w:val="007D1018"/>
    <w:rsid w:val="007D1226"/>
    <w:rsid w:val="007D16EA"/>
    <w:rsid w:val="007D27CA"/>
    <w:rsid w:val="007D2A91"/>
    <w:rsid w:val="007D3456"/>
    <w:rsid w:val="007D3D54"/>
    <w:rsid w:val="007D4269"/>
    <w:rsid w:val="007D4369"/>
    <w:rsid w:val="007D4A46"/>
    <w:rsid w:val="007D4B9B"/>
    <w:rsid w:val="007D4ED1"/>
    <w:rsid w:val="007D5CCE"/>
    <w:rsid w:val="007D7BC6"/>
    <w:rsid w:val="007E07DE"/>
    <w:rsid w:val="007E0864"/>
    <w:rsid w:val="007E0EC9"/>
    <w:rsid w:val="007E12CA"/>
    <w:rsid w:val="007E1BEF"/>
    <w:rsid w:val="007E1EB7"/>
    <w:rsid w:val="007E2169"/>
    <w:rsid w:val="007E2662"/>
    <w:rsid w:val="007E2720"/>
    <w:rsid w:val="007E2941"/>
    <w:rsid w:val="007E2B41"/>
    <w:rsid w:val="007E3381"/>
    <w:rsid w:val="007E3AA8"/>
    <w:rsid w:val="007E4516"/>
    <w:rsid w:val="007E4858"/>
    <w:rsid w:val="007E4B1D"/>
    <w:rsid w:val="007E4BFF"/>
    <w:rsid w:val="007E7C2C"/>
    <w:rsid w:val="007F037B"/>
    <w:rsid w:val="007F081D"/>
    <w:rsid w:val="007F09AE"/>
    <w:rsid w:val="007F13AD"/>
    <w:rsid w:val="007F17BB"/>
    <w:rsid w:val="007F1D7B"/>
    <w:rsid w:val="007F21E6"/>
    <w:rsid w:val="007F37C9"/>
    <w:rsid w:val="007F3A27"/>
    <w:rsid w:val="007F408F"/>
    <w:rsid w:val="007F47AC"/>
    <w:rsid w:val="007F47F9"/>
    <w:rsid w:val="007F4AC3"/>
    <w:rsid w:val="007F4DBF"/>
    <w:rsid w:val="007F5144"/>
    <w:rsid w:val="007F56BB"/>
    <w:rsid w:val="007F72FB"/>
    <w:rsid w:val="007F7355"/>
    <w:rsid w:val="007F7600"/>
    <w:rsid w:val="007F7C34"/>
    <w:rsid w:val="0080045E"/>
    <w:rsid w:val="00800961"/>
    <w:rsid w:val="00800D1B"/>
    <w:rsid w:val="00800DD6"/>
    <w:rsid w:val="00800E94"/>
    <w:rsid w:val="00800EFF"/>
    <w:rsid w:val="00801028"/>
    <w:rsid w:val="008017D1"/>
    <w:rsid w:val="00801925"/>
    <w:rsid w:val="00801E38"/>
    <w:rsid w:val="008027B7"/>
    <w:rsid w:val="00802971"/>
    <w:rsid w:val="00803954"/>
    <w:rsid w:val="008043EF"/>
    <w:rsid w:val="008049E8"/>
    <w:rsid w:val="00804C07"/>
    <w:rsid w:val="008051A1"/>
    <w:rsid w:val="00805857"/>
    <w:rsid w:val="00805E4D"/>
    <w:rsid w:val="008060E5"/>
    <w:rsid w:val="0080621C"/>
    <w:rsid w:val="00806DEA"/>
    <w:rsid w:val="008070EC"/>
    <w:rsid w:val="00807C89"/>
    <w:rsid w:val="0081022A"/>
    <w:rsid w:val="00810B63"/>
    <w:rsid w:val="00811999"/>
    <w:rsid w:val="008119DE"/>
    <w:rsid w:val="00811B2B"/>
    <w:rsid w:val="00811B73"/>
    <w:rsid w:val="008120AB"/>
    <w:rsid w:val="008120DC"/>
    <w:rsid w:val="00812151"/>
    <w:rsid w:val="008126F6"/>
    <w:rsid w:val="00812993"/>
    <w:rsid w:val="00813B78"/>
    <w:rsid w:val="00813F9E"/>
    <w:rsid w:val="0081432D"/>
    <w:rsid w:val="00814C37"/>
    <w:rsid w:val="00815086"/>
    <w:rsid w:val="008154BB"/>
    <w:rsid w:val="00815EB5"/>
    <w:rsid w:val="008170A9"/>
    <w:rsid w:val="00820041"/>
    <w:rsid w:val="0082092E"/>
    <w:rsid w:val="008212F4"/>
    <w:rsid w:val="00821EDB"/>
    <w:rsid w:val="00822258"/>
    <w:rsid w:val="0082241E"/>
    <w:rsid w:val="0082266B"/>
    <w:rsid w:val="0082293E"/>
    <w:rsid w:val="00822A66"/>
    <w:rsid w:val="008232E8"/>
    <w:rsid w:val="00823790"/>
    <w:rsid w:val="00823B43"/>
    <w:rsid w:val="00823BB1"/>
    <w:rsid w:val="00823DEE"/>
    <w:rsid w:val="00824361"/>
    <w:rsid w:val="00824465"/>
    <w:rsid w:val="008247DE"/>
    <w:rsid w:val="0082497E"/>
    <w:rsid w:val="008256E6"/>
    <w:rsid w:val="00825ABB"/>
    <w:rsid w:val="008263B8"/>
    <w:rsid w:val="008267A3"/>
    <w:rsid w:val="00826D33"/>
    <w:rsid w:val="008270A8"/>
    <w:rsid w:val="008277D8"/>
    <w:rsid w:val="00827C1A"/>
    <w:rsid w:val="00827FE6"/>
    <w:rsid w:val="00830887"/>
    <w:rsid w:val="00830931"/>
    <w:rsid w:val="00830ACD"/>
    <w:rsid w:val="00830B44"/>
    <w:rsid w:val="0083106B"/>
    <w:rsid w:val="008310FF"/>
    <w:rsid w:val="00831572"/>
    <w:rsid w:val="00831697"/>
    <w:rsid w:val="00831C51"/>
    <w:rsid w:val="0083213F"/>
    <w:rsid w:val="008321B5"/>
    <w:rsid w:val="00833376"/>
    <w:rsid w:val="008333B4"/>
    <w:rsid w:val="00834905"/>
    <w:rsid w:val="00834E84"/>
    <w:rsid w:val="008354EF"/>
    <w:rsid w:val="00835ED1"/>
    <w:rsid w:val="00837388"/>
    <w:rsid w:val="00840331"/>
    <w:rsid w:val="0084188F"/>
    <w:rsid w:val="00842ADB"/>
    <w:rsid w:val="00842C32"/>
    <w:rsid w:val="00842DBC"/>
    <w:rsid w:val="00843348"/>
    <w:rsid w:val="0084365D"/>
    <w:rsid w:val="00843D8C"/>
    <w:rsid w:val="008444B5"/>
    <w:rsid w:val="00845140"/>
    <w:rsid w:val="00845793"/>
    <w:rsid w:val="00845862"/>
    <w:rsid w:val="00845B62"/>
    <w:rsid w:val="00845B9A"/>
    <w:rsid w:val="00845C1D"/>
    <w:rsid w:val="008470CE"/>
    <w:rsid w:val="00847539"/>
    <w:rsid w:val="00847D54"/>
    <w:rsid w:val="00850F20"/>
    <w:rsid w:val="00851021"/>
    <w:rsid w:val="0085134F"/>
    <w:rsid w:val="0085184E"/>
    <w:rsid w:val="0085241C"/>
    <w:rsid w:val="0085249C"/>
    <w:rsid w:val="00852542"/>
    <w:rsid w:val="00852645"/>
    <w:rsid w:val="00852915"/>
    <w:rsid w:val="00852AF5"/>
    <w:rsid w:val="00852F0A"/>
    <w:rsid w:val="00853137"/>
    <w:rsid w:val="00853B44"/>
    <w:rsid w:val="00853EB2"/>
    <w:rsid w:val="008542CE"/>
    <w:rsid w:val="0085483A"/>
    <w:rsid w:val="00854A1D"/>
    <w:rsid w:val="00854E04"/>
    <w:rsid w:val="0085524F"/>
    <w:rsid w:val="00855F44"/>
    <w:rsid w:val="0085695A"/>
    <w:rsid w:val="00856C3C"/>
    <w:rsid w:val="00856E5F"/>
    <w:rsid w:val="008570E7"/>
    <w:rsid w:val="00857A4B"/>
    <w:rsid w:val="00857B7E"/>
    <w:rsid w:val="00857DD1"/>
    <w:rsid w:val="008606AC"/>
    <w:rsid w:val="00860AF2"/>
    <w:rsid w:val="008610E2"/>
    <w:rsid w:val="008611F2"/>
    <w:rsid w:val="008614BD"/>
    <w:rsid w:val="00861F9C"/>
    <w:rsid w:val="00862969"/>
    <w:rsid w:val="0086423E"/>
    <w:rsid w:val="00864743"/>
    <w:rsid w:val="00864C8F"/>
    <w:rsid w:val="00865624"/>
    <w:rsid w:val="00865977"/>
    <w:rsid w:val="00866078"/>
    <w:rsid w:val="008662F5"/>
    <w:rsid w:val="00866F8D"/>
    <w:rsid w:val="00867192"/>
    <w:rsid w:val="008672EA"/>
    <w:rsid w:val="00867FF1"/>
    <w:rsid w:val="0087061A"/>
    <w:rsid w:val="0087089B"/>
    <w:rsid w:val="0087090C"/>
    <w:rsid w:val="00870FF7"/>
    <w:rsid w:val="008714C1"/>
    <w:rsid w:val="008718CA"/>
    <w:rsid w:val="0087200E"/>
    <w:rsid w:val="0087345C"/>
    <w:rsid w:val="00873503"/>
    <w:rsid w:val="00873758"/>
    <w:rsid w:val="00873FFD"/>
    <w:rsid w:val="00874194"/>
    <w:rsid w:val="00874EBB"/>
    <w:rsid w:val="0087529A"/>
    <w:rsid w:val="008755D1"/>
    <w:rsid w:val="00875F0F"/>
    <w:rsid w:val="008768B5"/>
    <w:rsid w:val="008779AE"/>
    <w:rsid w:val="00877DFD"/>
    <w:rsid w:val="00880262"/>
    <w:rsid w:val="008808E5"/>
    <w:rsid w:val="008809EC"/>
    <w:rsid w:val="00880D71"/>
    <w:rsid w:val="00880E76"/>
    <w:rsid w:val="00880E8F"/>
    <w:rsid w:val="00882605"/>
    <w:rsid w:val="00882C41"/>
    <w:rsid w:val="00882ED1"/>
    <w:rsid w:val="008836A7"/>
    <w:rsid w:val="00883F59"/>
    <w:rsid w:val="008841BD"/>
    <w:rsid w:val="0088454D"/>
    <w:rsid w:val="00884DA0"/>
    <w:rsid w:val="00884F72"/>
    <w:rsid w:val="0088585F"/>
    <w:rsid w:val="00885907"/>
    <w:rsid w:val="00886239"/>
    <w:rsid w:val="00886A83"/>
    <w:rsid w:val="008879B4"/>
    <w:rsid w:val="00887AA3"/>
    <w:rsid w:val="00887B46"/>
    <w:rsid w:val="00891545"/>
    <w:rsid w:val="00893819"/>
    <w:rsid w:val="00893829"/>
    <w:rsid w:val="00893EFD"/>
    <w:rsid w:val="008942DB"/>
    <w:rsid w:val="0089431B"/>
    <w:rsid w:val="00894B79"/>
    <w:rsid w:val="00895191"/>
    <w:rsid w:val="008952E8"/>
    <w:rsid w:val="00896081"/>
    <w:rsid w:val="00896FBE"/>
    <w:rsid w:val="00897379"/>
    <w:rsid w:val="00897C10"/>
    <w:rsid w:val="008A0354"/>
    <w:rsid w:val="008A0CF7"/>
    <w:rsid w:val="008A313A"/>
    <w:rsid w:val="008A34F6"/>
    <w:rsid w:val="008A3598"/>
    <w:rsid w:val="008A3765"/>
    <w:rsid w:val="008A4B16"/>
    <w:rsid w:val="008A501B"/>
    <w:rsid w:val="008A5733"/>
    <w:rsid w:val="008A5836"/>
    <w:rsid w:val="008A5D67"/>
    <w:rsid w:val="008A690C"/>
    <w:rsid w:val="008A6C12"/>
    <w:rsid w:val="008A6EFE"/>
    <w:rsid w:val="008A76AA"/>
    <w:rsid w:val="008B01AC"/>
    <w:rsid w:val="008B1280"/>
    <w:rsid w:val="008B25F7"/>
    <w:rsid w:val="008B2652"/>
    <w:rsid w:val="008B338F"/>
    <w:rsid w:val="008B3560"/>
    <w:rsid w:val="008B3793"/>
    <w:rsid w:val="008B3EA0"/>
    <w:rsid w:val="008B40E6"/>
    <w:rsid w:val="008B4C9F"/>
    <w:rsid w:val="008B6484"/>
    <w:rsid w:val="008B6874"/>
    <w:rsid w:val="008C044A"/>
    <w:rsid w:val="008C181B"/>
    <w:rsid w:val="008C1EB2"/>
    <w:rsid w:val="008C2F8F"/>
    <w:rsid w:val="008C3630"/>
    <w:rsid w:val="008C3690"/>
    <w:rsid w:val="008C393D"/>
    <w:rsid w:val="008C3C36"/>
    <w:rsid w:val="008C4B48"/>
    <w:rsid w:val="008C4C43"/>
    <w:rsid w:val="008C4CFA"/>
    <w:rsid w:val="008C6123"/>
    <w:rsid w:val="008C6545"/>
    <w:rsid w:val="008C65C9"/>
    <w:rsid w:val="008C681A"/>
    <w:rsid w:val="008C6C57"/>
    <w:rsid w:val="008C6C6F"/>
    <w:rsid w:val="008C753A"/>
    <w:rsid w:val="008C79F3"/>
    <w:rsid w:val="008C7A7B"/>
    <w:rsid w:val="008D02BA"/>
    <w:rsid w:val="008D0CFA"/>
    <w:rsid w:val="008D153B"/>
    <w:rsid w:val="008D1C64"/>
    <w:rsid w:val="008D217C"/>
    <w:rsid w:val="008D2567"/>
    <w:rsid w:val="008D267C"/>
    <w:rsid w:val="008D2898"/>
    <w:rsid w:val="008D298C"/>
    <w:rsid w:val="008D29C3"/>
    <w:rsid w:val="008D3351"/>
    <w:rsid w:val="008D3D7F"/>
    <w:rsid w:val="008D4845"/>
    <w:rsid w:val="008D4A70"/>
    <w:rsid w:val="008D51AD"/>
    <w:rsid w:val="008D6373"/>
    <w:rsid w:val="008D6ECF"/>
    <w:rsid w:val="008E0050"/>
    <w:rsid w:val="008E05E8"/>
    <w:rsid w:val="008E1680"/>
    <w:rsid w:val="008E1A5E"/>
    <w:rsid w:val="008E1CC9"/>
    <w:rsid w:val="008E32BC"/>
    <w:rsid w:val="008E3BF0"/>
    <w:rsid w:val="008E4B1C"/>
    <w:rsid w:val="008E58B6"/>
    <w:rsid w:val="008E5D43"/>
    <w:rsid w:val="008E61E6"/>
    <w:rsid w:val="008E6280"/>
    <w:rsid w:val="008E668C"/>
    <w:rsid w:val="008E6C1E"/>
    <w:rsid w:val="008E7852"/>
    <w:rsid w:val="008E7DDA"/>
    <w:rsid w:val="008F02BA"/>
    <w:rsid w:val="008F0AF1"/>
    <w:rsid w:val="008F1C72"/>
    <w:rsid w:val="008F2011"/>
    <w:rsid w:val="008F24F9"/>
    <w:rsid w:val="008F2A97"/>
    <w:rsid w:val="008F2C66"/>
    <w:rsid w:val="008F2D25"/>
    <w:rsid w:val="008F36E5"/>
    <w:rsid w:val="008F3AA6"/>
    <w:rsid w:val="008F4CA5"/>
    <w:rsid w:val="008F4E4F"/>
    <w:rsid w:val="008F585C"/>
    <w:rsid w:val="008F5863"/>
    <w:rsid w:val="008F6A22"/>
    <w:rsid w:val="008F6BBB"/>
    <w:rsid w:val="008F7172"/>
    <w:rsid w:val="008F7528"/>
    <w:rsid w:val="00900010"/>
    <w:rsid w:val="00901D68"/>
    <w:rsid w:val="00902353"/>
    <w:rsid w:val="009025FB"/>
    <w:rsid w:val="009030AA"/>
    <w:rsid w:val="00903802"/>
    <w:rsid w:val="00903E13"/>
    <w:rsid w:val="00904081"/>
    <w:rsid w:val="009042DD"/>
    <w:rsid w:val="009045BA"/>
    <w:rsid w:val="00904BB3"/>
    <w:rsid w:val="00904EE8"/>
    <w:rsid w:val="00905686"/>
    <w:rsid w:val="00905709"/>
    <w:rsid w:val="00905776"/>
    <w:rsid w:val="00905BF4"/>
    <w:rsid w:val="00906441"/>
    <w:rsid w:val="00906BCF"/>
    <w:rsid w:val="00906BED"/>
    <w:rsid w:val="00906C0B"/>
    <w:rsid w:val="00906D31"/>
    <w:rsid w:val="00906DE4"/>
    <w:rsid w:val="0090738E"/>
    <w:rsid w:val="009073C4"/>
    <w:rsid w:val="00911864"/>
    <w:rsid w:val="00911CFF"/>
    <w:rsid w:val="0091223E"/>
    <w:rsid w:val="00912DB1"/>
    <w:rsid w:val="009130E8"/>
    <w:rsid w:val="009134F8"/>
    <w:rsid w:val="009135EF"/>
    <w:rsid w:val="00914A75"/>
    <w:rsid w:val="00914A8C"/>
    <w:rsid w:val="00915A24"/>
    <w:rsid w:val="009169F2"/>
    <w:rsid w:val="0091700A"/>
    <w:rsid w:val="0091725C"/>
    <w:rsid w:val="009175E1"/>
    <w:rsid w:val="0092042D"/>
    <w:rsid w:val="009204DB"/>
    <w:rsid w:val="00920B3C"/>
    <w:rsid w:val="00920CB1"/>
    <w:rsid w:val="00920F92"/>
    <w:rsid w:val="00921046"/>
    <w:rsid w:val="009213CC"/>
    <w:rsid w:val="0092182D"/>
    <w:rsid w:val="00922013"/>
    <w:rsid w:val="00922D97"/>
    <w:rsid w:val="00922E79"/>
    <w:rsid w:val="00923298"/>
    <w:rsid w:val="009237FA"/>
    <w:rsid w:val="009238C2"/>
    <w:rsid w:val="009245DE"/>
    <w:rsid w:val="00924BD9"/>
    <w:rsid w:val="00925197"/>
    <w:rsid w:val="00925807"/>
    <w:rsid w:val="00926204"/>
    <w:rsid w:val="00926381"/>
    <w:rsid w:val="00926778"/>
    <w:rsid w:val="009267FC"/>
    <w:rsid w:val="00930017"/>
    <w:rsid w:val="009302A0"/>
    <w:rsid w:val="00930518"/>
    <w:rsid w:val="00930DDC"/>
    <w:rsid w:val="009314AE"/>
    <w:rsid w:val="00931608"/>
    <w:rsid w:val="00932CD6"/>
    <w:rsid w:val="00932D89"/>
    <w:rsid w:val="00933390"/>
    <w:rsid w:val="00933578"/>
    <w:rsid w:val="00933791"/>
    <w:rsid w:val="009338A6"/>
    <w:rsid w:val="00933A17"/>
    <w:rsid w:val="00933C85"/>
    <w:rsid w:val="009344F7"/>
    <w:rsid w:val="009348D2"/>
    <w:rsid w:val="00934B4C"/>
    <w:rsid w:val="009359F5"/>
    <w:rsid w:val="00936666"/>
    <w:rsid w:val="00936D0C"/>
    <w:rsid w:val="00940874"/>
    <w:rsid w:val="00940B2A"/>
    <w:rsid w:val="00940D4A"/>
    <w:rsid w:val="009412D0"/>
    <w:rsid w:val="00941326"/>
    <w:rsid w:val="009417A7"/>
    <w:rsid w:val="00942BF2"/>
    <w:rsid w:val="009433E5"/>
    <w:rsid w:val="00943664"/>
    <w:rsid w:val="0094384B"/>
    <w:rsid w:val="009446A7"/>
    <w:rsid w:val="00944E7D"/>
    <w:rsid w:val="00944FAF"/>
    <w:rsid w:val="00945335"/>
    <w:rsid w:val="00945DE0"/>
    <w:rsid w:val="00945ECE"/>
    <w:rsid w:val="0094650D"/>
    <w:rsid w:val="00946559"/>
    <w:rsid w:val="00946A92"/>
    <w:rsid w:val="00946F65"/>
    <w:rsid w:val="009471A9"/>
    <w:rsid w:val="00947D3B"/>
    <w:rsid w:val="009516A7"/>
    <w:rsid w:val="00951A23"/>
    <w:rsid w:val="00951ACC"/>
    <w:rsid w:val="009522FB"/>
    <w:rsid w:val="009525BE"/>
    <w:rsid w:val="009531DB"/>
    <w:rsid w:val="0095438E"/>
    <w:rsid w:val="00954690"/>
    <w:rsid w:val="00954861"/>
    <w:rsid w:val="00954F4E"/>
    <w:rsid w:val="00955117"/>
    <w:rsid w:val="009557CF"/>
    <w:rsid w:val="0095582A"/>
    <w:rsid w:val="0095589C"/>
    <w:rsid w:val="00956F23"/>
    <w:rsid w:val="009573D0"/>
    <w:rsid w:val="00960293"/>
    <w:rsid w:val="00960866"/>
    <w:rsid w:val="00960C0D"/>
    <w:rsid w:val="00960CF6"/>
    <w:rsid w:val="0096113C"/>
    <w:rsid w:val="009615D5"/>
    <w:rsid w:val="00961C24"/>
    <w:rsid w:val="00961D04"/>
    <w:rsid w:val="00962A36"/>
    <w:rsid w:val="009633C4"/>
    <w:rsid w:val="00963D6B"/>
    <w:rsid w:val="009641C4"/>
    <w:rsid w:val="00964C28"/>
    <w:rsid w:val="00965B24"/>
    <w:rsid w:val="00965E39"/>
    <w:rsid w:val="0096641B"/>
    <w:rsid w:val="00966ACB"/>
    <w:rsid w:val="00966C7B"/>
    <w:rsid w:val="00970AFC"/>
    <w:rsid w:val="00970C40"/>
    <w:rsid w:val="00970C9F"/>
    <w:rsid w:val="00971004"/>
    <w:rsid w:val="009710DD"/>
    <w:rsid w:val="00971267"/>
    <w:rsid w:val="009713B7"/>
    <w:rsid w:val="009718C9"/>
    <w:rsid w:val="00971B44"/>
    <w:rsid w:val="00972264"/>
    <w:rsid w:val="0097259E"/>
    <w:rsid w:val="00973639"/>
    <w:rsid w:val="00973C28"/>
    <w:rsid w:val="00974076"/>
    <w:rsid w:val="00974875"/>
    <w:rsid w:val="0097545E"/>
    <w:rsid w:val="00975EE6"/>
    <w:rsid w:val="009766D6"/>
    <w:rsid w:val="0097680B"/>
    <w:rsid w:val="00977303"/>
    <w:rsid w:val="00977516"/>
    <w:rsid w:val="00977AFE"/>
    <w:rsid w:val="00980188"/>
    <w:rsid w:val="00980DB4"/>
    <w:rsid w:val="009812CF"/>
    <w:rsid w:val="009817EC"/>
    <w:rsid w:val="00981978"/>
    <w:rsid w:val="009819D7"/>
    <w:rsid w:val="00981BD5"/>
    <w:rsid w:val="0098202F"/>
    <w:rsid w:val="0098244D"/>
    <w:rsid w:val="00982808"/>
    <w:rsid w:val="00983D16"/>
    <w:rsid w:val="009840E2"/>
    <w:rsid w:val="0098438C"/>
    <w:rsid w:val="009843A4"/>
    <w:rsid w:val="00984519"/>
    <w:rsid w:val="00984733"/>
    <w:rsid w:val="00984FB4"/>
    <w:rsid w:val="00986DA5"/>
    <w:rsid w:val="00986F3D"/>
    <w:rsid w:val="009875E8"/>
    <w:rsid w:val="009879D2"/>
    <w:rsid w:val="00990491"/>
    <w:rsid w:val="0099109E"/>
    <w:rsid w:val="00992523"/>
    <w:rsid w:val="009925E2"/>
    <w:rsid w:val="009931CE"/>
    <w:rsid w:val="00993676"/>
    <w:rsid w:val="00993863"/>
    <w:rsid w:val="00993FE2"/>
    <w:rsid w:val="0099400F"/>
    <w:rsid w:val="00994E42"/>
    <w:rsid w:val="009953A4"/>
    <w:rsid w:val="00995B6E"/>
    <w:rsid w:val="00995F78"/>
    <w:rsid w:val="00995F96"/>
    <w:rsid w:val="00996686"/>
    <w:rsid w:val="00996B0D"/>
    <w:rsid w:val="0099745F"/>
    <w:rsid w:val="0099762E"/>
    <w:rsid w:val="00997BE0"/>
    <w:rsid w:val="009A0648"/>
    <w:rsid w:val="009A0D63"/>
    <w:rsid w:val="009A0D8F"/>
    <w:rsid w:val="009A12EA"/>
    <w:rsid w:val="009A1395"/>
    <w:rsid w:val="009A14C0"/>
    <w:rsid w:val="009A1595"/>
    <w:rsid w:val="009A2C47"/>
    <w:rsid w:val="009A3424"/>
    <w:rsid w:val="009A490C"/>
    <w:rsid w:val="009A4A10"/>
    <w:rsid w:val="009A5956"/>
    <w:rsid w:val="009A67BE"/>
    <w:rsid w:val="009A6B45"/>
    <w:rsid w:val="009A6F93"/>
    <w:rsid w:val="009A78FD"/>
    <w:rsid w:val="009A7984"/>
    <w:rsid w:val="009A79D4"/>
    <w:rsid w:val="009B028F"/>
    <w:rsid w:val="009B0886"/>
    <w:rsid w:val="009B0F77"/>
    <w:rsid w:val="009B1019"/>
    <w:rsid w:val="009B1A8C"/>
    <w:rsid w:val="009B1BBA"/>
    <w:rsid w:val="009B1E04"/>
    <w:rsid w:val="009B29FC"/>
    <w:rsid w:val="009B2D21"/>
    <w:rsid w:val="009B3A66"/>
    <w:rsid w:val="009B41C0"/>
    <w:rsid w:val="009B4678"/>
    <w:rsid w:val="009B4CE5"/>
    <w:rsid w:val="009B4E1C"/>
    <w:rsid w:val="009B5904"/>
    <w:rsid w:val="009B5EDB"/>
    <w:rsid w:val="009B65E0"/>
    <w:rsid w:val="009B6AD5"/>
    <w:rsid w:val="009B6B2A"/>
    <w:rsid w:val="009B7E7C"/>
    <w:rsid w:val="009C0EF0"/>
    <w:rsid w:val="009C102C"/>
    <w:rsid w:val="009C1869"/>
    <w:rsid w:val="009C1B9C"/>
    <w:rsid w:val="009C44CD"/>
    <w:rsid w:val="009C48F4"/>
    <w:rsid w:val="009C4A68"/>
    <w:rsid w:val="009C4FB4"/>
    <w:rsid w:val="009C512C"/>
    <w:rsid w:val="009C5A8F"/>
    <w:rsid w:val="009C5B88"/>
    <w:rsid w:val="009C5C07"/>
    <w:rsid w:val="009C604C"/>
    <w:rsid w:val="009C626E"/>
    <w:rsid w:val="009C67C5"/>
    <w:rsid w:val="009C6AA0"/>
    <w:rsid w:val="009C7336"/>
    <w:rsid w:val="009C7345"/>
    <w:rsid w:val="009C73CE"/>
    <w:rsid w:val="009C7904"/>
    <w:rsid w:val="009C7F8A"/>
    <w:rsid w:val="009D018A"/>
    <w:rsid w:val="009D0308"/>
    <w:rsid w:val="009D08EC"/>
    <w:rsid w:val="009D15F2"/>
    <w:rsid w:val="009D1621"/>
    <w:rsid w:val="009D1727"/>
    <w:rsid w:val="009D1901"/>
    <w:rsid w:val="009D1DA4"/>
    <w:rsid w:val="009D1EC0"/>
    <w:rsid w:val="009D253B"/>
    <w:rsid w:val="009D2CA7"/>
    <w:rsid w:val="009D2D91"/>
    <w:rsid w:val="009D3377"/>
    <w:rsid w:val="009D4787"/>
    <w:rsid w:val="009D6028"/>
    <w:rsid w:val="009D6365"/>
    <w:rsid w:val="009D664B"/>
    <w:rsid w:val="009D7572"/>
    <w:rsid w:val="009E0788"/>
    <w:rsid w:val="009E0BFF"/>
    <w:rsid w:val="009E14C9"/>
    <w:rsid w:val="009E163D"/>
    <w:rsid w:val="009E1C24"/>
    <w:rsid w:val="009E1CD1"/>
    <w:rsid w:val="009E1DBF"/>
    <w:rsid w:val="009E1F41"/>
    <w:rsid w:val="009E2C97"/>
    <w:rsid w:val="009E2CE9"/>
    <w:rsid w:val="009E308C"/>
    <w:rsid w:val="009E312B"/>
    <w:rsid w:val="009E3488"/>
    <w:rsid w:val="009E3C95"/>
    <w:rsid w:val="009E4630"/>
    <w:rsid w:val="009E548A"/>
    <w:rsid w:val="009E598F"/>
    <w:rsid w:val="009E5C81"/>
    <w:rsid w:val="009E5D4D"/>
    <w:rsid w:val="009E5DDC"/>
    <w:rsid w:val="009E63C9"/>
    <w:rsid w:val="009E6852"/>
    <w:rsid w:val="009E6DCE"/>
    <w:rsid w:val="009E7016"/>
    <w:rsid w:val="009E7D9D"/>
    <w:rsid w:val="009F0465"/>
    <w:rsid w:val="009F05F2"/>
    <w:rsid w:val="009F16D6"/>
    <w:rsid w:val="009F18B0"/>
    <w:rsid w:val="009F19F2"/>
    <w:rsid w:val="009F1B4E"/>
    <w:rsid w:val="009F2141"/>
    <w:rsid w:val="009F31C5"/>
    <w:rsid w:val="009F3391"/>
    <w:rsid w:val="009F34CE"/>
    <w:rsid w:val="009F4C33"/>
    <w:rsid w:val="009F593F"/>
    <w:rsid w:val="009F6780"/>
    <w:rsid w:val="009F6973"/>
    <w:rsid w:val="009F6F0E"/>
    <w:rsid w:val="009F7C2A"/>
    <w:rsid w:val="00A00863"/>
    <w:rsid w:val="00A00F17"/>
    <w:rsid w:val="00A01282"/>
    <w:rsid w:val="00A012A5"/>
    <w:rsid w:val="00A013E1"/>
    <w:rsid w:val="00A02560"/>
    <w:rsid w:val="00A025E1"/>
    <w:rsid w:val="00A02866"/>
    <w:rsid w:val="00A0316D"/>
    <w:rsid w:val="00A04202"/>
    <w:rsid w:val="00A050D7"/>
    <w:rsid w:val="00A05A19"/>
    <w:rsid w:val="00A06A72"/>
    <w:rsid w:val="00A0765C"/>
    <w:rsid w:val="00A07BEC"/>
    <w:rsid w:val="00A07C76"/>
    <w:rsid w:val="00A07E1E"/>
    <w:rsid w:val="00A103FB"/>
    <w:rsid w:val="00A107BE"/>
    <w:rsid w:val="00A10C68"/>
    <w:rsid w:val="00A10EBE"/>
    <w:rsid w:val="00A11CEE"/>
    <w:rsid w:val="00A11FE4"/>
    <w:rsid w:val="00A12853"/>
    <w:rsid w:val="00A12B66"/>
    <w:rsid w:val="00A1354D"/>
    <w:rsid w:val="00A13567"/>
    <w:rsid w:val="00A13570"/>
    <w:rsid w:val="00A138FE"/>
    <w:rsid w:val="00A15B0F"/>
    <w:rsid w:val="00A15B28"/>
    <w:rsid w:val="00A173C8"/>
    <w:rsid w:val="00A1767D"/>
    <w:rsid w:val="00A17932"/>
    <w:rsid w:val="00A17965"/>
    <w:rsid w:val="00A204A2"/>
    <w:rsid w:val="00A20826"/>
    <w:rsid w:val="00A20E0E"/>
    <w:rsid w:val="00A21453"/>
    <w:rsid w:val="00A21732"/>
    <w:rsid w:val="00A22591"/>
    <w:rsid w:val="00A22B57"/>
    <w:rsid w:val="00A233BF"/>
    <w:rsid w:val="00A234B3"/>
    <w:rsid w:val="00A237DD"/>
    <w:rsid w:val="00A23D58"/>
    <w:rsid w:val="00A23E0D"/>
    <w:rsid w:val="00A23F5B"/>
    <w:rsid w:val="00A25213"/>
    <w:rsid w:val="00A2561E"/>
    <w:rsid w:val="00A25756"/>
    <w:rsid w:val="00A2577C"/>
    <w:rsid w:val="00A26018"/>
    <w:rsid w:val="00A2647E"/>
    <w:rsid w:val="00A27261"/>
    <w:rsid w:val="00A27618"/>
    <w:rsid w:val="00A27C04"/>
    <w:rsid w:val="00A27D2B"/>
    <w:rsid w:val="00A27FCC"/>
    <w:rsid w:val="00A3065E"/>
    <w:rsid w:val="00A3066F"/>
    <w:rsid w:val="00A30E32"/>
    <w:rsid w:val="00A30EC5"/>
    <w:rsid w:val="00A30FBD"/>
    <w:rsid w:val="00A33411"/>
    <w:rsid w:val="00A33A3A"/>
    <w:rsid w:val="00A33E74"/>
    <w:rsid w:val="00A33F76"/>
    <w:rsid w:val="00A34EC2"/>
    <w:rsid w:val="00A351CB"/>
    <w:rsid w:val="00A35D50"/>
    <w:rsid w:val="00A36091"/>
    <w:rsid w:val="00A36474"/>
    <w:rsid w:val="00A36572"/>
    <w:rsid w:val="00A369A5"/>
    <w:rsid w:val="00A36E88"/>
    <w:rsid w:val="00A374C1"/>
    <w:rsid w:val="00A37886"/>
    <w:rsid w:val="00A4005E"/>
    <w:rsid w:val="00A40FFD"/>
    <w:rsid w:val="00A41034"/>
    <w:rsid w:val="00A4127D"/>
    <w:rsid w:val="00A41A61"/>
    <w:rsid w:val="00A421F2"/>
    <w:rsid w:val="00A4299F"/>
    <w:rsid w:val="00A430E6"/>
    <w:rsid w:val="00A43BE5"/>
    <w:rsid w:val="00A44105"/>
    <w:rsid w:val="00A448EE"/>
    <w:rsid w:val="00A44AA0"/>
    <w:rsid w:val="00A44B8A"/>
    <w:rsid w:val="00A4608B"/>
    <w:rsid w:val="00A460B6"/>
    <w:rsid w:val="00A46F44"/>
    <w:rsid w:val="00A4740E"/>
    <w:rsid w:val="00A4750D"/>
    <w:rsid w:val="00A47A3A"/>
    <w:rsid w:val="00A47E6D"/>
    <w:rsid w:val="00A50A80"/>
    <w:rsid w:val="00A50BE0"/>
    <w:rsid w:val="00A51167"/>
    <w:rsid w:val="00A513EC"/>
    <w:rsid w:val="00A51A38"/>
    <w:rsid w:val="00A52391"/>
    <w:rsid w:val="00A53702"/>
    <w:rsid w:val="00A53BC0"/>
    <w:rsid w:val="00A53D5B"/>
    <w:rsid w:val="00A54ABB"/>
    <w:rsid w:val="00A54F46"/>
    <w:rsid w:val="00A5544D"/>
    <w:rsid w:val="00A55848"/>
    <w:rsid w:val="00A55A4B"/>
    <w:rsid w:val="00A55A9A"/>
    <w:rsid w:val="00A55F75"/>
    <w:rsid w:val="00A56567"/>
    <w:rsid w:val="00A56AD4"/>
    <w:rsid w:val="00A56CAF"/>
    <w:rsid w:val="00A5723C"/>
    <w:rsid w:val="00A57341"/>
    <w:rsid w:val="00A57C83"/>
    <w:rsid w:val="00A602DE"/>
    <w:rsid w:val="00A604E4"/>
    <w:rsid w:val="00A607CE"/>
    <w:rsid w:val="00A60821"/>
    <w:rsid w:val="00A60CAA"/>
    <w:rsid w:val="00A60DC3"/>
    <w:rsid w:val="00A6197B"/>
    <w:rsid w:val="00A619A2"/>
    <w:rsid w:val="00A61FA5"/>
    <w:rsid w:val="00A62089"/>
    <w:rsid w:val="00A6209F"/>
    <w:rsid w:val="00A62819"/>
    <w:rsid w:val="00A628E9"/>
    <w:rsid w:val="00A62DDB"/>
    <w:rsid w:val="00A63555"/>
    <w:rsid w:val="00A6405E"/>
    <w:rsid w:val="00A65F95"/>
    <w:rsid w:val="00A6604B"/>
    <w:rsid w:val="00A66313"/>
    <w:rsid w:val="00A66F48"/>
    <w:rsid w:val="00A67BD5"/>
    <w:rsid w:val="00A700A9"/>
    <w:rsid w:val="00A70DEA"/>
    <w:rsid w:val="00A70F4D"/>
    <w:rsid w:val="00A71600"/>
    <w:rsid w:val="00A72775"/>
    <w:rsid w:val="00A72B1A"/>
    <w:rsid w:val="00A73CA4"/>
    <w:rsid w:val="00A75183"/>
    <w:rsid w:val="00A753A7"/>
    <w:rsid w:val="00A75835"/>
    <w:rsid w:val="00A7589C"/>
    <w:rsid w:val="00A7622E"/>
    <w:rsid w:val="00A76A21"/>
    <w:rsid w:val="00A7767A"/>
    <w:rsid w:val="00A77CB3"/>
    <w:rsid w:val="00A80073"/>
    <w:rsid w:val="00A809C7"/>
    <w:rsid w:val="00A80D60"/>
    <w:rsid w:val="00A81076"/>
    <w:rsid w:val="00A81C2D"/>
    <w:rsid w:val="00A82284"/>
    <w:rsid w:val="00A82762"/>
    <w:rsid w:val="00A82FB0"/>
    <w:rsid w:val="00A83EE3"/>
    <w:rsid w:val="00A83FDA"/>
    <w:rsid w:val="00A8489B"/>
    <w:rsid w:val="00A84953"/>
    <w:rsid w:val="00A8618C"/>
    <w:rsid w:val="00A86320"/>
    <w:rsid w:val="00A866F5"/>
    <w:rsid w:val="00A86BA8"/>
    <w:rsid w:val="00A87816"/>
    <w:rsid w:val="00A87C89"/>
    <w:rsid w:val="00A87D40"/>
    <w:rsid w:val="00A90563"/>
    <w:rsid w:val="00A91064"/>
    <w:rsid w:val="00A91B28"/>
    <w:rsid w:val="00A92122"/>
    <w:rsid w:val="00A92601"/>
    <w:rsid w:val="00A929B7"/>
    <w:rsid w:val="00A94777"/>
    <w:rsid w:val="00A96600"/>
    <w:rsid w:val="00A96AC5"/>
    <w:rsid w:val="00AA04F6"/>
    <w:rsid w:val="00AA05A0"/>
    <w:rsid w:val="00AA0A5B"/>
    <w:rsid w:val="00AA11DB"/>
    <w:rsid w:val="00AA13D5"/>
    <w:rsid w:val="00AA146B"/>
    <w:rsid w:val="00AA1673"/>
    <w:rsid w:val="00AA1F8D"/>
    <w:rsid w:val="00AA2198"/>
    <w:rsid w:val="00AA2C7A"/>
    <w:rsid w:val="00AA3287"/>
    <w:rsid w:val="00AA35E8"/>
    <w:rsid w:val="00AA41BD"/>
    <w:rsid w:val="00AA4A8B"/>
    <w:rsid w:val="00AA4CCA"/>
    <w:rsid w:val="00AA54F4"/>
    <w:rsid w:val="00AA6154"/>
    <w:rsid w:val="00AA677D"/>
    <w:rsid w:val="00AA68D6"/>
    <w:rsid w:val="00AA6A8E"/>
    <w:rsid w:val="00AA6D9B"/>
    <w:rsid w:val="00AA6E60"/>
    <w:rsid w:val="00AA74E3"/>
    <w:rsid w:val="00AA7B54"/>
    <w:rsid w:val="00AB0035"/>
    <w:rsid w:val="00AB0803"/>
    <w:rsid w:val="00AB17FD"/>
    <w:rsid w:val="00AB254D"/>
    <w:rsid w:val="00AB2A91"/>
    <w:rsid w:val="00AB33D5"/>
    <w:rsid w:val="00AB42BB"/>
    <w:rsid w:val="00AB481D"/>
    <w:rsid w:val="00AB5399"/>
    <w:rsid w:val="00AB54D4"/>
    <w:rsid w:val="00AB59F1"/>
    <w:rsid w:val="00AB74E6"/>
    <w:rsid w:val="00AB79C3"/>
    <w:rsid w:val="00AB7C5C"/>
    <w:rsid w:val="00AC16FC"/>
    <w:rsid w:val="00AC1E8C"/>
    <w:rsid w:val="00AC21AC"/>
    <w:rsid w:val="00AC24BF"/>
    <w:rsid w:val="00AC27DE"/>
    <w:rsid w:val="00AC2CE2"/>
    <w:rsid w:val="00AC3706"/>
    <w:rsid w:val="00AC4BCE"/>
    <w:rsid w:val="00AC54C1"/>
    <w:rsid w:val="00AC5F30"/>
    <w:rsid w:val="00AC6936"/>
    <w:rsid w:val="00AC7769"/>
    <w:rsid w:val="00AC7995"/>
    <w:rsid w:val="00AD015E"/>
    <w:rsid w:val="00AD1290"/>
    <w:rsid w:val="00AD2822"/>
    <w:rsid w:val="00AD3FAC"/>
    <w:rsid w:val="00AD4598"/>
    <w:rsid w:val="00AD519E"/>
    <w:rsid w:val="00AD6749"/>
    <w:rsid w:val="00AD6936"/>
    <w:rsid w:val="00AD6B47"/>
    <w:rsid w:val="00AD73AC"/>
    <w:rsid w:val="00AD753F"/>
    <w:rsid w:val="00AD7C40"/>
    <w:rsid w:val="00AE0163"/>
    <w:rsid w:val="00AE07DA"/>
    <w:rsid w:val="00AE12BA"/>
    <w:rsid w:val="00AE1418"/>
    <w:rsid w:val="00AE1F65"/>
    <w:rsid w:val="00AE237E"/>
    <w:rsid w:val="00AE26CE"/>
    <w:rsid w:val="00AE3192"/>
    <w:rsid w:val="00AE336D"/>
    <w:rsid w:val="00AE3A04"/>
    <w:rsid w:val="00AE4145"/>
    <w:rsid w:val="00AE4276"/>
    <w:rsid w:val="00AE47A4"/>
    <w:rsid w:val="00AE5779"/>
    <w:rsid w:val="00AE59B0"/>
    <w:rsid w:val="00AE7709"/>
    <w:rsid w:val="00AE7893"/>
    <w:rsid w:val="00AE7E73"/>
    <w:rsid w:val="00AF04AA"/>
    <w:rsid w:val="00AF1099"/>
    <w:rsid w:val="00AF1BC7"/>
    <w:rsid w:val="00AF1E4A"/>
    <w:rsid w:val="00AF2393"/>
    <w:rsid w:val="00AF31DE"/>
    <w:rsid w:val="00AF3C70"/>
    <w:rsid w:val="00AF3D08"/>
    <w:rsid w:val="00AF49AB"/>
    <w:rsid w:val="00AF4BA3"/>
    <w:rsid w:val="00AF52CE"/>
    <w:rsid w:val="00AF6516"/>
    <w:rsid w:val="00AF667B"/>
    <w:rsid w:val="00AF72E4"/>
    <w:rsid w:val="00AF7A66"/>
    <w:rsid w:val="00B00160"/>
    <w:rsid w:val="00B00EFB"/>
    <w:rsid w:val="00B01F41"/>
    <w:rsid w:val="00B02AFB"/>
    <w:rsid w:val="00B02B98"/>
    <w:rsid w:val="00B035DC"/>
    <w:rsid w:val="00B03D87"/>
    <w:rsid w:val="00B03F25"/>
    <w:rsid w:val="00B0465F"/>
    <w:rsid w:val="00B047DB"/>
    <w:rsid w:val="00B05335"/>
    <w:rsid w:val="00B05522"/>
    <w:rsid w:val="00B05C91"/>
    <w:rsid w:val="00B05CA5"/>
    <w:rsid w:val="00B05E5F"/>
    <w:rsid w:val="00B06554"/>
    <w:rsid w:val="00B07FC3"/>
    <w:rsid w:val="00B102E2"/>
    <w:rsid w:val="00B107FB"/>
    <w:rsid w:val="00B10977"/>
    <w:rsid w:val="00B10FF8"/>
    <w:rsid w:val="00B1174C"/>
    <w:rsid w:val="00B11B6F"/>
    <w:rsid w:val="00B11EB0"/>
    <w:rsid w:val="00B12366"/>
    <w:rsid w:val="00B125E8"/>
    <w:rsid w:val="00B12F84"/>
    <w:rsid w:val="00B132A5"/>
    <w:rsid w:val="00B13427"/>
    <w:rsid w:val="00B145D0"/>
    <w:rsid w:val="00B14796"/>
    <w:rsid w:val="00B14B69"/>
    <w:rsid w:val="00B1527B"/>
    <w:rsid w:val="00B15B6B"/>
    <w:rsid w:val="00B15E83"/>
    <w:rsid w:val="00B16127"/>
    <w:rsid w:val="00B16219"/>
    <w:rsid w:val="00B16320"/>
    <w:rsid w:val="00B1636C"/>
    <w:rsid w:val="00B16667"/>
    <w:rsid w:val="00B173F3"/>
    <w:rsid w:val="00B178CC"/>
    <w:rsid w:val="00B20405"/>
    <w:rsid w:val="00B20517"/>
    <w:rsid w:val="00B209CD"/>
    <w:rsid w:val="00B2109E"/>
    <w:rsid w:val="00B21319"/>
    <w:rsid w:val="00B21D11"/>
    <w:rsid w:val="00B21E22"/>
    <w:rsid w:val="00B22E71"/>
    <w:rsid w:val="00B22F30"/>
    <w:rsid w:val="00B2325E"/>
    <w:rsid w:val="00B244A4"/>
    <w:rsid w:val="00B24747"/>
    <w:rsid w:val="00B2481F"/>
    <w:rsid w:val="00B252DF"/>
    <w:rsid w:val="00B26F05"/>
    <w:rsid w:val="00B27114"/>
    <w:rsid w:val="00B2759C"/>
    <w:rsid w:val="00B2794B"/>
    <w:rsid w:val="00B3018B"/>
    <w:rsid w:val="00B30805"/>
    <w:rsid w:val="00B30CFA"/>
    <w:rsid w:val="00B30DE8"/>
    <w:rsid w:val="00B3112B"/>
    <w:rsid w:val="00B31A8F"/>
    <w:rsid w:val="00B31B3E"/>
    <w:rsid w:val="00B31BB0"/>
    <w:rsid w:val="00B320BF"/>
    <w:rsid w:val="00B32F7E"/>
    <w:rsid w:val="00B33486"/>
    <w:rsid w:val="00B34135"/>
    <w:rsid w:val="00B3419E"/>
    <w:rsid w:val="00B3423A"/>
    <w:rsid w:val="00B34D8D"/>
    <w:rsid w:val="00B35057"/>
    <w:rsid w:val="00B3597F"/>
    <w:rsid w:val="00B35B4E"/>
    <w:rsid w:val="00B35BC9"/>
    <w:rsid w:val="00B3619F"/>
    <w:rsid w:val="00B375C0"/>
    <w:rsid w:val="00B40275"/>
    <w:rsid w:val="00B410E2"/>
    <w:rsid w:val="00B4170C"/>
    <w:rsid w:val="00B41757"/>
    <w:rsid w:val="00B41A20"/>
    <w:rsid w:val="00B41CB6"/>
    <w:rsid w:val="00B41D4F"/>
    <w:rsid w:val="00B425B6"/>
    <w:rsid w:val="00B4340C"/>
    <w:rsid w:val="00B436DB"/>
    <w:rsid w:val="00B43852"/>
    <w:rsid w:val="00B4415B"/>
    <w:rsid w:val="00B44EA6"/>
    <w:rsid w:val="00B4512C"/>
    <w:rsid w:val="00B454BB"/>
    <w:rsid w:val="00B45C16"/>
    <w:rsid w:val="00B45FC8"/>
    <w:rsid w:val="00B46181"/>
    <w:rsid w:val="00B46517"/>
    <w:rsid w:val="00B46A2E"/>
    <w:rsid w:val="00B46A71"/>
    <w:rsid w:val="00B47EF4"/>
    <w:rsid w:val="00B501C2"/>
    <w:rsid w:val="00B512D0"/>
    <w:rsid w:val="00B525C3"/>
    <w:rsid w:val="00B52D4B"/>
    <w:rsid w:val="00B538EB"/>
    <w:rsid w:val="00B539EF"/>
    <w:rsid w:val="00B53CE4"/>
    <w:rsid w:val="00B5400A"/>
    <w:rsid w:val="00B5431F"/>
    <w:rsid w:val="00B546DE"/>
    <w:rsid w:val="00B54C41"/>
    <w:rsid w:val="00B54D06"/>
    <w:rsid w:val="00B551A7"/>
    <w:rsid w:val="00B55AA4"/>
    <w:rsid w:val="00B55B77"/>
    <w:rsid w:val="00B560EB"/>
    <w:rsid w:val="00B56222"/>
    <w:rsid w:val="00B566D8"/>
    <w:rsid w:val="00B56AF2"/>
    <w:rsid w:val="00B573A1"/>
    <w:rsid w:val="00B57A96"/>
    <w:rsid w:val="00B57B08"/>
    <w:rsid w:val="00B60522"/>
    <w:rsid w:val="00B6098A"/>
    <w:rsid w:val="00B61919"/>
    <w:rsid w:val="00B63122"/>
    <w:rsid w:val="00B6325C"/>
    <w:rsid w:val="00B63814"/>
    <w:rsid w:val="00B63E42"/>
    <w:rsid w:val="00B63E69"/>
    <w:rsid w:val="00B64678"/>
    <w:rsid w:val="00B648DE"/>
    <w:rsid w:val="00B6497A"/>
    <w:rsid w:val="00B64D9D"/>
    <w:rsid w:val="00B650AA"/>
    <w:rsid w:val="00B6531D"/>
    <w:rsid w:val="00B670AB"/>
    <w:rsid w:val="00B672C3"/>
    <w:rsid w:val="00B67559"/>
    <w:rsid w:val="00B67CB1"/>
    <w:rsid w:val="00B70234"/>
    <w:rsid w:val="00B7055E"/>
    <w:rsid w:val="00B7148E"/>
    <w:rsid w:val="00B71B25"/>
    <w:rsid w:val="00B7204B"/>
    <w:rsid w:val="00B73BFE"/>
    <w:rsid w:val="00B73DB0"/>
    <w:rsid w:val="00B74664"/>
    <w:rsid w:val="00B80404"/>
    <w:rsid w:val="00B80D27"/>
    <w:rsid w:val="00B8194C"/>
    <w:rsid w:val="00B81C8F"/>
    <w:rsid w:val="00B82AF2"/>
    <w:rsid w:val="00B82AF3"/>
    <w:rsid w:val="00B82E49"/>
    <w:rsid w:val="00B83229"/>
    <w:rsid w:val="00B83DAC"/>
    <w:rsid w:val="00B847A1"/>
    <w:rsid w:val="00B84EFF"/>
    <w:rsid w:val="00B8580E"/>
    <w:rsid w:val="00B85A0E"/>
    <w:rsid w:val="00B86971"/>
    <w:rsid w:val="00B86B89"/>
    <w:rsid w:val="00B8738A"/>
    <w:rsid w:val="00B87D6D"/>
    <w:rsid w:val="00B9017F"/>
    <w:rsid w:val="00B905C6"/>
    <w:rsid w:val="00B90758"/>
    <w:rsid w:val="00B909B0"/>
    <w:rsid w:val="00B90A7D"/>
    <w:rsid w:val="00B90E5C"/>
    <w:rsid w:val="00B91372"/>
    <w:rsid w:val="00B926BA"/>
    <w:rsid w:val="00B92F80"/>
    <w:rsid w:val="00B93E11"/>
    <w:rsid w:val="00B93FDA"/>
    <w:rsid w:val="00B945E2"/>
    <w:rsid w:val="00B94987"/>
    <w:rsid w:val="00B94DBC"/>
    <w:rsid w:val="00B9539F"/>
    <w:rsid w:val="00B95453"/>
    <w:rsid w:val="00B954A0"/>
    <w:rsid w:val="00B95A5D"/>
    <w:rsid w:val="00B96188"/>
    <w:rsid w:val="00B966FE"/>
    <w:rsid w:val="00B96C73"/>
    <w:rsid w:val="00B96CA4"/>
    <w:rsid w:val="00B96E4D"/>
    <w:rsid w:val="00B96EEE"/>
    <w:rsid w:val="00B97685"/>
    <w:rsid w:val="00B97A13"/>
    <w:rsid w:val="00B97E44"/>
    <w:rsid w:val="00BA075B"/>
    <w:rsid w:val="00BA0991"/>
    <w:rsid w:val="00BA0F26"/>
    <w:rsid w:val="00BA1F9B"/>
    <w:rsid w:val="00BA2664"/>
    <w:rsid w:val="00BA2B3B"/>
    <w:rsid w:val="00BA4C0B"/>
    <w:rsid w:val="00BA5ECD"/>
    <w:rsid w:val="00BA6486"/>
    <w:rsid w:val="00BA6CB5"/>
    <w:rsid w:val="00BA6CC7"/>
    <w:rsid w:val="00BA7AE8"/>
    <w:rsid w:val="00BA7CB2"/>
    <w:rsid w:val="00BB0190"/>
    <w:rsid w:val="00BB0757"/>
    <w:rsid w:val="00BB098C"/>
    <w:rsid w:val="00BB1EC3"/>
    <w:rsid w:val="00BB25DD"/>
    <w:rsid w:val="00BB3069"/>
    <w:rsid w:val="00BB32B2"/>
    <w:rsid w:val="00BB3F99"/>
    <w:rsid w:val="00BB51F9"/>
    <w:rsid w:val="00BB572E"/>
    <w:rsid w:val="00BB587F"/>
    <w:rsid w:val="00BB5B91"/>
    <w:rsid w:val="00BB5E59"/>
    <w:rsid w:val="00BB5F7C"/>
    <w:rsid w:val="00BB5FCE"/>
    <w:rsid w:val="00BB5FE4"/>
    <w:rsid w:val="00BB6B4D"/>
    <w:rsid w:val="00BB7074"/>
    <w:rsid w:val="00BB7338"/>
    <w:rsid w:val="00BB795E"/>
    <w:rsid w:val="00BB7BF5"/>
    <w:rsid w:val="00BC1054"/>
    <w:rsid w:val="00BC13B7"/>
    <w:rsid w:val="00BC1DAE"/>
    <w:rsid w:val="00BC1E6B"/>
    <w:rsid w:val="00BC1FBC"/>
    <w:rsid w:val="00BC262D"/>
    <w:rsid w:val="00BC26DA"/>
    <w:rsid w:val="00BC28A6"/>
    <w:rsid w:val="00BC39A5"/>
    <w:rsid w:val="00BC3A66"/>
    <w:rsid w:val="00BC63CE"/>
    <w:rsid w:val="00BC697A"/>
    <w:rsid w:val="00BC7389"/>
    <w:rsid w:val="00BC75F2"/>
    <w:rsid w:val="00BC7CFE"/>
    <w:rsid w:val="00BC7EE8"/>
    <w:rsid w:val="00BD0779"/>
    <w:rsid w:val="00BD0A91"/>
    <w:rsid w:val="00BD1729"/>
    <w:rsid w:val="00BD1809"/>
    <w:rsid w:val="00BD3A1F"/>
    <w:rsid w:val="00BD3D6A"/>
    <w:rsid w:val="00BD4147"/>
    <w:rsid w:val="00BD4EB4"/>
    <w:rsid w:val="00BD59F9"/>
    <w:rsid w:val="00BD5C52"/>
    <w:rsid w:val="00BD5C94"/>
    <w:rsid w:val="00BD5DBA"/>
    <w:rsid w:val="00BD6F62"/>
    <w:rsid w:val="00BD72A3"/>
    <w:rsid w:val="00BD78C2"/>
    <w:rsid w:val="00BE0498"/>
    <w:rsid w:val="00BE05D6"/>
    <w:rsid w:val="00BE0D3A"/>
    <w:rsid w:val="00BE1242"/>
    <w:rsid w:val="00BE12C1"/>
    <w:rsid w:val="00BE19EB"/>
    <w:rsid w:val="00BE1CF8"/>
    <w:rsid w:val="00BE1D85"/>
    <w:rsid w:val="00BE20E8"/>
    <w:rsid w:val="00BE23C8"/>
    <w:rsid w:val="00BE28F7"/>
    <w:rsid w:val="00BE2F50"/>
    <w:rsid w:val="00BE3386"/>
    <w:rsid w:val="00BE3B67"/>
    <w:rsid w:val="00BE3D75"/>
    <w:rsid w:val="00BE3F7C"/>
    <w:rsid w:val="00BE3FFB"/>
    <w:rsid w:val="00BE5680"/>
    <w:rsid w:val="00BE5773"/>
    <w:rsid w:val="00BE58EF"/>
    <w:rsid w:val="00BE6AA5"/>
    <w:rsid w:val="00BE6B85"/>
    <w:rsid w:val="00BE6F2F"/>
    <w:rsid w:val="00BE7A0C"/>
    <w:rsid w:val="00BF00FA"/>
    <w:rsid w:val="00BF0524"/>
    <w:rsid w:val="00BF0A82"/>
    <w:rsid w:val="00BF0DBD"/>
    <w:rsid w:val="00BF109D"/>
    <w:rsid w:val="00BF21BA"/>
    <w:rsid w:val="00BF2681"/>
    <w:rsid w:val="00BF2B4F"/>
    <w:rsid w:val="00BF3433"/>
    <w:rsid w:val="00BF36C6"/>
    <w:rsid w:val="00BF40B4"/>
    <w:rsid w:val="00BF4EEF"/>
    <w:rsid w:val="00BF527C"/>
    <w:rsid w:val="00BF5492"/>
    <w:rsid w:val="00BF5950"/>
    <w:rsid w:val="00BF6063"/>
    <w:rsid w:val="00BF65EF"/>
    <w:rsid w:val="00BF6931"/>
    <w:rsid w:val="00BF6936"/>
    <w:rsid w:val="00BF6EE8"/>
    <w:rsid w:val="00BF7A39"/>
    <w:rsid w:val="00BF7E21"/>
    <w:rsid w:val="00C0004B"/>
    <w:rsid w:val="00C009BE"/>
    <w:rsid w:val="00C01FCB"/>
    <w:rsid w:val="00C02235"/>
    <w:rsid w:val="00C0232C"/>
    <w:rsid w:val="00C02A82"/>
    <w:rsid w:val="00C02DA8"/>
    <w:rsid w:val="00C03266"/>
    <w:rsid w:val="00C0401F"/>
    <w:rsid w:val="00C04A40"/>
    <w:rsid w:val="00C0555F"/>
    <w:rsid w:val="00C05FA4"/>
    <w:rsid w:val="00C07749"/>
    <w:rsid w:val="00C07EEF"/>
    <w:rsid w:val="00C101FF"/>
    <w:rsid w:val="00C106C9"/>
    <w:rsid w:val="00C10FF1"/>
    <w:rsid w:val="00C11C78"/>
    <w:rsid w:val="00C124B6"/>
    <w:rsid w:val="00C12A1A"/>
    <w:rsid w:val="00C137D3"/>
    <w:rsid w:val="00C13E71"/>
    <w:rsid w:val="00C14476"/>
    <w:rsid w:val="00C152A8"/>
    <w:rsid w:val="00C15661"/>
    <w:rsid w:val="00C15782"/>
    <w:rsid w:val="00C1593C"/>
    <w:rsid w:val="00C15AC3"/>
    <w:rsid w:val="00C15E66"/>
    <w:rsid w:val="00C16631"/>
    <w:rsid w:val="00C17125"/>
    <w:rsid w:val="00C228E3"/>
    <w:rsid w:val="00C233D0"/>
    <w:rsid w:val="00C239EE"/>
    <w:rsid w:val="00C24472"/>
    <w:rsid w:val="00C247A0"/>
    <w:rsid w:val="00C24AD7"/>
    <w:rsid w:val="00C24B47"/>
    <w:rsid w:val="00C24E1D"/>
    <w:rsid w:val="00C252C8"/>
    <w:rsid w:val="00C25A55"/>
    <w:rsid w:val="00C25B77"/>
    <w:rsid w:val="00C26367"/>
    <w:rsid w:val="00C270EF"/>
    <w:rsid w:val="00C27560"/>
    <w:rsid w:val="00C277EA"/>
    <w:rsid w:val="00C27D5E"/>
    <w:rsid w:val="00C27DFD"/>
    <w:rsid w:val="00C31000"/>
    <w:rsid w:val="00C311A7"/>
    <w:rsid w:val="00C3147E"/>
    <w:rsid w:val="00C32058"/>
    <w:rsid w:val="00C32EB7"/>
    <w:rsid w:val="00C3326A"/>
    <w:rsid w:val="00C333BA"/>
    <w:rsid w:val="00C33555"/>
    <w:rsid w:val="00C33C99"/>
    <w:rsid w:val="00C3417F"/>
    <w:rsid w:val="00C34613"/>
    <w:rsid w:val="00C34C7E"/>
    <w:rsid w:val="00C34CEE"/>
    <w:rsid w:val="00C366A0"/>
    <w:rsid w:val="00C3675D"/>
    <w:rsid w:val="00C36781"/>
    <w:rsid w:val="00C374F2"/>
    <w:rsid w:val="00C37523"/>
    <w:rsid w:val="00C3796C"/>
    <w:rsid w:val="00C37C42"/>
    <w:rsid w:val="00C37E29"/>
    <w:rsid w:val="00C4025E"/>
    <w:rsid w:val="00C40749"/>
    <w:rsid w:val="00C4095A"/>
    <w:rsid w:val="00C40A78"/>
    <w:rsid w:val="00C40F94"/>
    <w:rsid w:val="00C41285"/>
    <w:rsid w:val="00C4156A"/>
    <w:rsid w:val="00C429DB"/>
    <w:rsid w:val="00C42CC9"/>
    <w:rsid w:val="00C43C1C"/>
    <w:rsid w:val="00C44445"/>
    <w:rsid w:val="00C44577"/>
    <w:rsid w:val="00C44EB0"/>
    <w:rsid w:val="00C45617"/>
    <w:rsid w:val="00C45E01"/>
    <w:rsid w:val="00C465F5"/>
    <w:rsid w:val="00C47B7F"/>
    <w:rsid w:val="00C47B8D"/>
    <w:rsid w:val="00C47E58"/>
    <w:rsid w:val="00C504CE"/>
    <w:rsid w:val="00C504EC"/>
    <w:rsid w:val="00C507E4"/>
    <w:rsid w:val="00C510CA"/>
    <w:rsid w:val="00C5180F"/>
    <w:rsid w:val="00C519A5"/>
    <w:rsid w:val="00C5327C"/>
    <w:rsid w:val="00C534AB"/>
    <w:rsid w:val="00C5385B"/>
    <w:rsid w:val="00C5628B"/>
    <w:rsid w:val="00C562FB"/>
    <w:rsid w:val="00C564FB"/>
    <w:rsid w:val="00C57526"/>
    <w:rsid w:val="00C57600"/>
    <w:rsid w:val="00C57699"/>
    <w:rsid w:val="00C60C11"/>
    <w:rsid w:val="00C6160C"/>
    <w:rsid w:val="00C634E2"/>
    <w:rsid w:val="00C6392F"/>
    <w:rsid w:val="00C63A89"/>
    <w:rsid w:val="00C6466A"/>
    <w:rsid w:val="00C654D8"/>
    <w:rsid w:val="00C65906"/>
    <w:rsid w:val="00C65D5D"/>
    <w:rsid w:val="00C6636F"/>
    <w:rsid w:val="00C67B32"/>
    <w:rsid w:val="00C70008"/>
    <w:rsid w:val="00C70DE2"/>
    <w:rsid w:val="00C720DD"/>
    <w:rsid w:val="00C721FC"/>
    <w:rsid w:val="00C72300"/>
    <w:rsid w:val="00C72301"/>
    <w:rsid w:val="00C72880"/>
    <w:rsid w:val="00C72991"/>
    <w:rsid w:val="00C72B54"/>
    <w:rsid w:val="00C72BAE"/>
    <w:rsid w:val="00C7408B"/>
    <w:rsid w:val="00C74CD8"/>
    <w:rsid w:val="00C7510C"/>
    <w:rsid w:val="00C7585A"/>
    <w:rsid w:val="00C75AE5"/>
    <w:rsid w:val="00C76CF6"/>
    <w:rsid w:val="00C76E7C"/>
    <w:rsid w:val="00C7708E"/>
    <w:rsid w:val="00C773AD"/>
    <w:rsid w:val="00C80C37"/>
    <w:rsid w:val="00C813D1"/>
    <w:rsid w:val="00C818AB"/>
    <w:rsid w:val="00C81DB0"/>
    <w:rsid w:val="00C81F15"/>
    <w:rsid w:val="00C82022"/>
    <w:rsid w:val="00C832ED"/>
    <w:rsid w:val="00C83D25"/>
    <w:rsid w:val="00C848CE"/>
    <w:rsid w:val="00C8505D"/>
    <w:rsid w:val="00C854E4"/>
    <w:rsid w:val="00C855EF"/>
    <w:rsid w:val="00C86A0F"/>
    <w:rsid w:val="00C86B0F"/>
    <w:rsid w:val="00C86D9D"/>
    <w:rsid w:val="00C901F5"/>
    <w:rsid w:val="00C903FE"/>
    <w:rsid w:val="00C9061F"/>
    <w:rsid w:val="00C90B91"/>
    <w:rsid w:val="00C91112"/>
    <w:rsid w:val="00C91505"/>
    <w:rsid w:val="00C91587"/>
    <w:rsid w:val="00C918D3"/>
    <w:rsid w:val="00C91A3A"/>
    <w:rsid w:val="00C91CCD"/>
    <w:rsid w:val="00C92BA8"/>
    <w:rsid w:val="00C92C17"/>
    <w:rsid w:val="00C92CBF"/>
    <w:rsid w:val="00C92EF1"/>
    <w:rsid w:val="00C92F8B"/>
    <w:rsid w:val="00C94BC6"/>
    <w:rsid w:val="00C94D4A"/>
    <w:rsid w:val="00C96DF1"/>
    <w:rsid w:val="00C97CF0"/>
    <w:rsid w:val="00CA01D4"/>
    <w:rsid w:val="00CA05F6"/>
    <w:rsid w:val="00CA0B7B"/>
    <w:rsid w:val="00CA15D1"/>
    <w:rsid w:val="00CA1A66"/>
    <w:rsid w:val="00CA1E8B"/>
    <w:rsid w:val="00CA2CFD"/>
    <w:rsid w:val="00CA2D7B"/>
    <w:rsid w:val="00CA3B94"/>
    <w:rsid w:val="00CA461B"/>
    <w:rsid w:val="00CA4BE4"/>
    <w:rsid w:val="00CA4C96"/>
    <w:rsid w:val="00CA5102"/>
    <w:rsid w:val="00CA54D2"/>
    <w:rsid w:val="00CA59F4"/>
    <w:rsid w:val="00CA5A8A"/>
    <w:rsid w:val="00CA5ABD"/>
    <w:rsid w:val="00CA6209"/>
    <w:rsid w:val="00CA6E02"/>
    <w:rsid w:val="00CA6F8A"/>
    <w:rsid w:val="00CA7120"/>
    <w:rsid w:val="00CB0A37"/>
    <w:rsid w:val="00CB0CD2"/>
    <w:rsid w:val="00CB16B7"/>
    <w:rsid w:val="00CB2BA5"/>
    <w:rsid w:val="00CB2BD4"/>
    <w:rsid w:val="00CB3556"/>
    <w:rsid w:val="00CB3706"/>
    <w:rsid w:val="00CB37CC"/>
    <w:rsid w:val="00CB3C27"/>
    <w:rsid w:val="00CB49A1"/>
    <w:rsid w:val="00CB4EBF"/>
    <w:rsid w:val="00CB4F6F"/>
    <w:rsid w:val="00CB5133"/>
    <w:rsid w:val="00CB5E26"/>
    <w:rsid w:val="00CB600D"/>
    <w:rsid w:val="00CB7002"/>
    <w:rsid w:val="00CB7BF1"/>
    <w:rsid w:val="00CC0B4B"/>
    <w:rsid w:val="00CC12A9"/>
    <w:rsid w:val="00CC2467"/>
    <w:rsid w:val="00CC4C78"/>
    <w:rsid w:val="00CC4D44"/>
    <w:rsid w:val="00CC4D7C"/>
    <w:rsid w:val="00CC54C7"/>
    <w:rsid w:val="00CC562B"/>
    <w:rsid w:val="00CC5D2A"/>
    <w:rsid w:val="00CC60BA"/>
    <w:rsid w:val="00CC60D6"/>
    <w:rsid w:val="00CC6A26"/>
    <w:rsid w:val="00CC6BAB"/>
    <w:rsid w:val="00CC73B1"/>
    <w:rsid w:val="00CC7440"/>
    <w:rsid w:val="00CC7697"/>
    <w:rsid w:val="00CC76DE"/>
    <w:rsid w:val="00CC7938"/>
    <w:rsid w:val="00CC7DE1"/>
    <w:rsid w:val="00CD0524"/>
    <w:rsid w:val="00CD064D"/>
    <w:rsid w:val="00CD0868"/>
    <w:rsid w:val="00CD092A"/>
    <w:rsid w:val="00CD0B9E"/>
    <w:rsid w:val="00CD0ECF"/>
    <w:rsid w:val="00CD0F02"/>
    <w:rsid w:val="00CD3B7E"/>
    <w:rsid w:val="00CD4591"/>
    <w:rsid w:val="00CD53E8"/>
    <w:rsid w:val="00CD563E"/>
    <w:rsid w:val="00CD7078"/>
    <w:rsid w:val="00CD742D"/>
    <w:rsid w:val="00CD7546"/>
    <w:rsid w:val="00CD773F"/>
    <w:rsid w:val="00CE0194"/>
    <w:rsid w:val="00CE04F2"/>
    <w:rsid w:val="00CE0DB5"/>
    <w:rsid w:val="00CE12E7"/>
    <w:rsid w:val="00CE1794"/>
    <w:rsid w:val="00CE1C55"/>
    <w:rsid w:val="00CE27BA"/>
    <w:rsid w:val="00CE2CC1"/>
    <w:rsid w:val="00CE3326"/>
    <w:rsid w:val="00CE3F2B"/>
    <w:rsid w:val="00CE4515"/>
    <w:rsid w:val="00CE4861"/>
    <w:rsid w:val="00CE53E1"/>
    <w:rsid w:val="00CE5612"/>
    <w:rsid w:val="00CE5D21"/>
    <w:rsid w:val="00CE5D7D"/>
    <w:rsid w:val="00CE62A0"/>
    <w:rsid w:val="00CE6780"/>
    <w:rsid w:val="00CE68A8"/>
    <w:rsid w:val="00CE7FE2"/>
    <w:rsid w:val="00CF0CD5"/>
    <w:rsid w:val="00CF1696"/>
    <w:rsid w:val="00CF1D07"/>
    <w:rsid w:val="00CF2150"/>
    <w:rsid w:val="00CF2383"/>
    <w:rsid w:val="00CF2AE1"/>
    <w:rsid w:val="00CF2E7A"/>
    <w:rsid w:val="00CF34A4"/>
    <w:rsid w:val="00CF3A08"/>
    <w:rsid w:val="00CF3CD4"/>
    <w:rsid w:val="00CF4540"/>
    <w:rsid w:val="00CF48A9"/>
    <w:rsid w:val="00CF5B7A"/>
    <w:rsid w:val="00CF5E8C"/>
    <w:rsid w:val="00CF6A09"/>
    <w:rsid w:val="00CF6C7D"/>
    <w:rsid w:val="00CF701B"/>
    <w:rsid w:val="00CF77DE"/>
    <w:rsid w:val="00CF7FC5"/>
    <w:rsid w:val="00D00033"/>
    <w:rsid w:val="00D00277"/>
    <w:rsid w:val="00D005C5"/>
    <w:rsid w:val="00D012DB"/>
    <w:rsid w:val="00D01E49"/>
    <w:rsid w:val="00D0211A"/>
    <w:rsid w:val="00D02388"/>
    <w:rsid w:val="00D029F3"/>
    <w:rsid w:val="00D035E3"/>
    <w:rsid w:val="00D04C7C"/>
    <w:rsid w:val="00D04E0C"/>
    <w:rsid w:val="00D05699"/>
    <w:rsid w:val="00D06668"/>
    <w:rsid w:val="00D07C0C"/>
    <w:rsid w:val="00D1100A"/>
    <w:rsid w:val="00D1280F"/>
    <w:rsid w:val="00D12B21"/>
    <w:rsid w:val="00D12D9D"/>
    <w:rsid w:val="00D139D2"/>
    <w:rsid w:val="00D13AFC"/>
    <w:rsid w:val="00D149FE"/>
    <w:rsid w:val="00D14A1C"/>
    <w:rsid w:val="00D151C6"/>
    <w:rsid w:val="00D1573D"/>
    <w:rsid w:val="00D163AF"/>
    <w:rsid w:val="00D16EB4"/>
    <w:rsid w:val="00D16EF6"/>
    <w:rsid w:val="00D17080"/>
    <w:rsid w:val="00D17316"/>
    <w:rsid w:val="00D17429"/>
    <w:rsid w:val="00D1786E"/>
    <w:rsid w:val="00D17A1C"/>
    <w:rsid w:val="00D17CA1"/>
    <w:rsid w:val="00D17F5B"/>
    <w:rsid w:val="00D2094B"/>
    <w:rsid w:val="00D21930"/>
    <w:rsid w:val="00D2201B"/>
    <w:rsid w:val="00D22054"/>
    <w:rsid w:val="00D22E76"/>
    <w:rsid w:val="00D232B2"/>
    <w:rsid w:val="00D23686"/>
    <w:rsid w:val="00D236FA"/>
    <w:rsid w:val="00D23897"/>
    <w:rsid w:val="00D24054"/>
    <w:rsid w:val="00D246DD"/>
    <w:rsid w:val="00D2613E"/>
    <w:rsid w:val="00D26486"/>
    <w:rsid w:val="00D267A3"/>
    <w:rsid w:val="00D268DE"/>
    <w:rsid w:val="00D26C91"/>
    <w:rsid w:val="00D26DE7"/>
    <w:rsid w:val="00D27053"/>
    <w:rsid w:val="00D272A5"/>
    <w:rsid w:val="00D274F4"/>
    <w:rsid w:val="00D306FA"/>
    <w:rsid w:val="00D30B7F"/>
    <w:rsid w:val="00D31C95"/>
    <w:rsid w:val="00D32DA5"/>
    <w:rsid w:val="00D33184"/>
    <w:rsid w:val="00D33FF3"/>
    <w:rsid w:val="00D3438C"/>
    <w:rsid w:val="00D344E6"/>
    <w:rsid w:val="00D347BF"/>
    <w:rsid w:val="00D34B19"/>
    <w:rsid w:val="00D34EBD"/>
    <w:rsid w:val="00D34FC7"/>
    <w:rsid w:val="00D35B93"/>
    <w:rsid w:val="00D35C5D"/>
    <w:rsid w:val="00D35E7B"/>
    <w:rsid w:val="00D36705"/>
    <w:rsid w:val="00D3698E"/>
    <w:rsid w:val="00D375B5"/>
    <w:rsid w:val="00D37C21"/>
    <w:rsid w:val="00D37F02"/>
    <w:rsid w:val="00D37F21"/>
    <w:rsid w:val="00D40715"/>
    <w:rsid w:val="00D40761"/>
    <w:rsid w:val="00D409D3"/>
    <w:rsid w:val="00D40C8A"/>
    <w:rsid w:val="00D4104F"/>
    <w:rsid w:val="00D431AB"/>
    <w:rsid w:val="00D4411B"/>
    <w:rsid w:val="00D442E5"/>
    <w:rsid w:val="00D452BE"/>
    <w:rsid w:val="00D45893"/>
    <w:rsid w:val="00D45AEF"/>
    <w:rsid w:val="00D46660"/>
    <w:rsid w:val="00D466E4"/>
    <w:rsid w:val="00D46B01"/>
    <w:rsid w:val="00D472D5"/>
    <w:rsid w:val="00D47364"/>
    <w:rsid w:val="00D47BF7"/>
    <w:rsid w:val="00D5032B"/>
    <w:rsid w:val="00D51125"/>
    <w:rsid w:val="00D51F15"/>
    <w:rsid w:val="00D5243D"/>
    <w:rsid w:val="00D528E7"/>
    <w:rsid w:val="00D52D32"/>
    <w:rsid w:val="00D537C4"/>
    <w:rsid w:val="00D537E9"/>
    <w:rsid w:val="00D5416D"/>
    <w:rsid w:val="00D54620"/>
    <w:rsid w:val="00D54885"/>
    <w:rsid w:val="00D54F45"/>
    <w:rsid w:val="00D559F9"/>
    <w:rsid w:val="00D55A06"/>
    <w:rsid w:val="00D55AF2"/>
    <w:rsid w:val="00D55F79"/>
    <w:rsid w:val="00D55FCE"/>
    <w:rsid w:val="00D562A3"/>
    <w:rsid w:val="00D566D4"/>
    <w:rsid w:val="00D56C05"/>
    <w:rsid w:val="00D57421"/>
    <w:rsid w:val="00D57A29"/>
    <w:rsid w:val="00D57ABA"/>
    <w:rsid w:val="00D6007C"/>
    <w:rsid w:val="00D60295"/>
    <w:rsid w:val="00D602D1"/>
    <w:rsid w:val="00D6066B"/>
    <w:rsid w:val="00D606C7"/>
    <w:rsid w:val="00D60BE1"/>
    <w:rsid w:val="00D60C50"/>
    <w:rsid w:val="00D60C5A"/>
    <w:rsid w:val="00D60CE3"/>
    <w:rsid w:val="00D60DFC"/>
    <w:rsid w:val="00D615BD"/>
    <w:rsid w:val="00D61BA7"/>
    <w:rsid w:val="00D61D14"/>
    <w:rsid w:val="00D61D49"/>
    <w:rsid w:val="00D62173"/>
    <w:rsid w:val="00D62185"/>
    <w:rsid w:val="00D631F8"/>
    <w:rsid w:val="00D6472D"/>
    <w:rsid w:val="00D64A8A"/>
    <w:rsid w:val="00D64B8E"/>
    <w:rsid w:val="00D64D16"/>
    <w:rsid w:val="00D6501C"/>
    <w:rsid w:val="00D65487"/>
    <w:rsid w:val="00D678F9"/>
    <w:rsid w:val="00D70724"/>
    <w:rsid w:val="00D7093B"/>
    <w:rsid w:val="00D7125E"/>
    <w:rsid w:val="00D71FB9"/>
    <w:rsid w:val="00D72E45"/>
    <w:rsid w:val="00D7319A"/>
    <w:rsid w:val="00D7324A"/>
    <w:rsid w:val="00D734E1"/>
    <w:rsid w:val="00D737B0"/>
    <w:rsid w:val="00D73AC0"/>
    <w:rsid w:val="00D73AE2"/>
    <w:rsid w:val="00D7446B"/>
    <w:rsid w:val="00D74744"/>
    <w:rsid w:val="00D7490C"/>
    <w:rsid w:val="00D756CE"/>
    <w:rsid w:val="00D75C91"/>
    <w:rsid w:val="00D75CE4"/>
    <w:rsid w:val="00D76141"/>
    <w:rsid w:val="00D778A4"/>
    <w:rsid w:val="00D801CF"/>
    <w:rsid w:val="00D80483"/>
    <w:rsid w:val="00D8054C"/>
    <w:rsid w:val="00D80CC5"/>
    <w:rsid w:val="00D810D2"/>
    <w:rsid w:val="00D814D2"/>
    <w:rsid w:val="00D814F6"/>
    <w:rsid w:val="00D81D6E"/>
    <w:rsid w:val="00D8214B"/>
    <w:rsid w:val="00D82AB4"/>
    <w:rsid w:val="00D82BC9"/>
    <w:rsid w:val="00D83723"/>
    <w:rsid w:val="00D83AB2"/>
    <w:rsid w:val="00D854D2"/>
    <w:rsid w:val="00D85B44"/>
    <w:rsid w:val="00D8630A"/>
    <w:rsid w:val="00D86624"/>
    <w:rsid w:val="00D86B9E"/>
    <w:rsid w:val="00D87536"/>
    <w:rsid w:val="00D87886"/>
    <w:rsid w:val="00D87D71"/>
    <w:rsid w:val="00D90197"/>
    <w:rsid w:val="00D9031A"/>
    <w:rsid w:val="00D90689"/>
    <w:rsid w:val="00D907D5"/>
    <w:rsid w:val="00D90E5A"/>
    <w:rsid w:val="00D91104"/>
    <w:rsid w:val="00D914D9"/>
    <w:rsid w:val="00D917B2"/>
    <w:rsid w:val="00D917E1"/>
    <w:rsid w:val="00D91A7E"/>
    <w:rsid w:val="00D91B2B"/>
    <w:rsid w:val="00D91BE6"/>
    <w:rsid w:val="00D92614"/>
    <w:rsid w:val="00D927F6"/>
    <w:rsid w:val="00D929BB"/>
    <w:rsid w:val="00D9348F"/>
    <w:rsid w:val="00D938CD"/>
    <w:rsid w:val="00D94470"/>
    <w:rsid w:val="00D948F2"/>
    <w:rsid w:val="00D94BE8"/>
    <w:rsid w:val="00D9506F"/>
    <w:rsid w:val="00D9573B"/>
    <w:rsid w:val="00D95C4C"/>
    <w:rsid w:val="00D96154"/>
    <w:rsid w:val="00D9623E"/>
    <w:rsid w:val="00D974C8"/>
    <w:rsid w:val="00DA14B2"/>
    <w:rsid w:val="00DA1925"/>
    <w:rsid w:val="00DA1BC4"/>
    <w:rsid w:val="00DA1F8A"/>
    <w:rsid w:val="00DA2E1A"/>
    <w:rsid w:val="00DA2F3D"/>
    <w:rsid w:val="00DA31FA"/>
    <w:rsid w:val="00DA391E"/>
    <w:rsid w:val="00DA3AFB"/>
    <w:rsid w:val="00DA3BDB"/>
    <w:rsid w:val="00DA3DFA"/>
    <w:rsid w:val="00DA4D1B"/>
    <w:rsid w:val="00DA537A"/>
    <w:rsid w:val="00DA5434"/>
    <w:rsid w:val="00DA5A9A"/>
    <w:rsid w:val="00DA5EC8"/>
    <w:rsid w:val="00DA5F8B"/>
    <w:rsid w:val="00DA6138"/>
    <w:rsid w:val="00DA6550"/>
    <w:rsid w:val="00DA6E61"/>
    <w:rsid w:val="00DB0399"/>
    <w:rsid w:val="00DB0D1F"/>
    <w:rsid w:val="00DB11F8"/>
    <w:rsid w:val="00DB18CD"/>
    <w:rsid w:val="00DB2222"/>
    <w:rsid w:val="00DB3484"/>
    <w:rsid w:val="00DB3A16"/>
    <w:rsid w:val="00DB3B1B"/>
    <w:rsid w:val="00DB3F2F"/>
    <w:rsid w:val="00DB4821"/>
    <w:rsid w:val="00DB4A43"/>
    <w:rsid w:val="00DB4BA0"/>
    <w:rsid w:val="00DB4C19"/>
    <w:rsid w:val="00DB4E49"/>
    <w:rsid w:val="00DB58AF"/>
    <w:rsid w:val="00DB5D05"/>
    <w:rsid w:val="00DB6160"/>
    <w:rsid w:val="00DB6F4D"/>
    <w:rsid w:val="00DB73B1"/>
    <w:rsid w:val="00DB7680"/>
    <w:rsid w:val="00DB7A1F"/>
    <w:rsid w:val="00DB7FCA"/>
    <w:rsid w:val="00DC0738"/>
    <w:rsid w:val="00DC0C64"/>
    <w:rsid w:val="00DC0F20"/>
    <w:rsid w:val="00DC0F41"/>
    <w:rsid w:val="00DC18F9"/>
    <w:rsid w:val="00DC1C8F"/>
    <w:rsid w:val="00DC2459"/>
    <w:rsid w:val="00DC2ACA"/>
    <w:rsid w:val="00DC2C42"/>
    <w:rsid w:val="00DC2DDD"/>
    <w:rsid w:val="00DC3459"/>
    <w:rsid w:val="00DC38F5"/>
    <w:rsid w:val="00DC4568"/>
    <w:rsid w:val="00DC5143"/>
    <w:rsid w:val="00DC544B"/>
    <w:rsid w:val="00DC599E"/>
    <w:rsid w:val="00DC5BE2"/>
    <w:rsid w:val="00DC5F76"/>
    <w:rsid w:val="00DC6D98"/>
    <w:rsid w:val="00DC6EB9"/>
    <w:rsid w:val="00DC71BD"/>
    <w:rsid w:val="00DC7463"/>
    <w:rsid w:val="00DC77BB"/>
    <w:rsid w:val="00DD01B4"/>
    <w:rsid w:val="00DD0475"/>
    <w:rsid w:val="00DD0584"/>
    <w:rsid w:val="00DD0AF0"/>
    <w:rsid w:val="00DD0FB7"/>
    <w:rsid w:val="00DD1B87"/>
    <w:rsid w:val="00DD22B3"/>
    <w:rsid w:val="00DD3D65"/>
    <w:rsid w:val="00DD41FA"/>
    <w:rsid w:val="00DD4746"/>
    <w:rsid w:val="00DD49BD"/>
    <w:rsid w:val="00DD57A6"/>
    <w:rsid w:val="00DD7131"/>
    <w:rsid w:val="00DE07E6"/>
    <w:rsid w:val="00DE11C0"/>
    <w:rsid w:val="00DE1D41"/>
    <w:rsid w:val="00DE1F51"/>
    <w:rsid w:val="00DE247C"/>
    <w:rsid w:val="00DE2654"/>
    <w:rsid w:val="00DE2750"/>
    <w:rsid w:val="00DE2F02"/>
    <w:rsid w:val="00DE3517"/>
    <w:rsid w:val="00DE3688"/>
    <w:rsid w:val="00DE381B"/>
    <w:rsid w:val="00DE39B7"/>
    <w:rsid w:val="00DE3BE1"/>
    <w:rsid w:val="00DE4129"/>
    <w:rsid w:val="00DE4DDC"/>
    <w:rsid w:val="00DE616D"/>
    <w:rsid w:val="00DE658C"/>
    <w:rsid w:val="00DE667E"/>
    <w:rsid w:val="00DE7600"/>
    <w:rsid w:val="00DE766B"/>
    <w:rsid w:val="00DE7A30"/>
    <w:rsid w:val="00DE7A41"/>
    <w:rsid w:val="00DF03E0"/>
    <w:rsid w:val="00DF0459"/>
    <w:rsid w:val="00DF0621"/>
    <w:rsid w:val="00DF0C24"/>
    <w:rsid w:val="00DF1DD8"/>
    <w:rsid w:val="00DF1F4F"/>
    <w:rsid w:val="00DF2944"/>
    <w:rsid w:val="00DF2C49"/>
    <w:rsid w:val="00DF39F1"/>
    <w:rsid w:val="00DF4107"/>
    <w:rsid w:val="00DF4EAD"/>
    <w:rsid w:val="00DF5079"/>
    <w:rsid w:val="00DF626E"/>
    <w:rsid w:val="00DF6F6F"/>
    <w:rsid w:val="00DF721D"/>
    <w:rsid w:val="00DF7256"/>
    <w:rsid w:val="00DF775A"/>
    <w:rsid w:val="00E00257"/>
    <w:rsid w:val="00E007B2"/>
    <w:rsid w:val="00E010ED"/>
    <w:rsid w:val="00E01269"/>
    <w:rsid w:val="00E01392"/>
    <w:rsid w:val="00E01723"/>
    <w:rsid w:val="00E025B2"/>
    <w:rsid w:val="00E03D38"/>
    <w:rsid w:val="00E03EF4"/>
    <w:rsid w:val="00E056BE"/>
    <w:rsid w:val="00E05AF5"/>
    <w:rsid w:val="00E065A4"/>
    <w:rsid w:val="00E06F55"/>
    <w:rsid w:val="00E071A2"/>
    <w:rsid w:val="00E1011E"/>
    <w:rsid w:val="00E106AB"/>
    <w:rsid w:val="00E106DE"/>
    <w:rsid w:val="00E10BC5"/>
    <w:rsid w:val="00E1180E"/>
    <w:rsid w:val="00E11DE9"/>
    <w:rsid w:val="00E12047"/>
    <w:rsid w:val="00E121AE"/>
    <w:rsid w:val="00E12CE5"/>
    <w:rsid w:val="00E12F24"/>
    <w:rsid w:val="00E132F9"/>
    <w:rsid w:val="00E135FD"/>
    <w:rsid w:val="00E13B4F"/>
    <w:rsid w:val="00E13B63"/>
    <w:rsid w:val="00E144BE"/>
    <w:rsid w:val="00E14C16"/>
    <w:rsid w:val="00E1512D"/>
    <w:rsid w:val="00E15696"/>
    <w:rsid w:val="00E15F01"/>
    <w:rsid w:val="00E16429"/>
    <w:rsid w:val="00E1662C"/>
    <w:rsid w:val="00E16826"/>
    <w:rsid w:val="00E16D5C"/>
    <w:rsid w:val="00E17062"/>
    <w:rsid w:val="00E17104"/>
    <w:rsid w:val="00E174D6"/>
    <w:rsid w:val="00E17694"/>
    <w:rsid w:val="00E206BC"/>
    <w:rsid w:val="00E2318D"/>
    <w:rsid w:val="00E24048"/>
    <w:rsid w:val="00E242EE"/>
    <w:rsid w:val="00E24605"/>
    <w:rsid w:val="00E24D6E"/>
    <w:rsid w:val="00E25045"/>
    <w:rsid w:val="00E25813"/>
    <w:rsid w:val="00E25941"/>
    <w:rsid w:val="00E25E8B"/>
    <w:rsid w:val="00E265B7"/>
    <w:rsid w:val="00E2694A"/>
    <w:rsid w:val="00E26A76"/>
    <w:rsid w:val="00E2705D"/>
    <w:rsid w:val="00E272AE"/>
    <w:rsid w:val="00E272F3"/>
    <w:rsid w:val="00E27915"/>
    <w:rsid w:val="00E30183"/>
    <w:rsid w:val="00E302DA"/>
    <w:rsid w:val="00E30812"/>
    <w:rsid w:val="00E310EE"/>
    <w:rsid w:val="00E31189"/>
    <w:rsid w:val="00E31623"/>
    <w:rsid w:val="00E31F1D"/>
    <w:rsid w:val="00E32F47"/>
    <w:rsid w:val="00E332B3"/>
    <w:rsid w:val="00E33532"/>
    <w:rsid w:val="00E33813"/>
    <w:rsid w:val="00E3397B"/>
    <w:rsid w:val="00E3418F"/>
    <w:rsid w:val="00E34877"/>
    <w:rsid w:val="00E3492C"/>
    <w:rsid w:val="00E34946"/>
    <w:rsid w:val="00E34A31"/>
    <w:rsid w:val="00E34E07"/>
    <w:rsid w:val="00E34FC3"/>
    <w:rsid w:val="00E351CF"/>
    <w:rsid w:val="00E362D3"/>
    <w:rsid w:val="00E364AA"/>
    <w:rsid w:val="00E36AEC"/>
    <w:rsid w:val="00E36C84"/>
    <w:rsid w:val="00E37035"/>
    <w:rsid w:val="00E40183"/>
    <w:rsid w:val="00E40350"/>
    <w:rsid w:val="00E40963"/>
    <w:rsid w:val="00E41B8C"/>
    <w:rsid w:val="00E41D3A"/>
    <w:rsid w:val="00E41F55"/>
    <w:rsid w:val="00E425D8"/>
    <w:rsid w:val="00E429A3"/>
    <w:rsid w:val="00E42B4B"/>
    <w:rsid w:val="00E43221"/>
    <w:rsid w:val="00E43893"/>
    <w:rsid w:val="00E438B2"/>
    <w:rsid w:val="00E43C1A"/>
    <w:rsid w:val="00E4425D"/>
    <w:rsid w:val="00E446CB"/>
    <w:rsid w:val="00E44E37"/>
    <w:rsid w:val="00E44F7D"/>
    <w:rsid w:val="00E45853"/>
    <w:rsid w:val="00E45DE8"/>
    <w:rsid w:val="00E45E6F"/>
    <w:rsid w:val="00E45FEE"/>
    <w:rsid w:val="00E46128"/>
    <w:rsid w:val="00E46519"/>
    <w:rsid w:val="00E50097"/>
    <w:rsid w:val="00E50182"/>
    <w:rsid w:val="00E5091C"/>
    <w:rsid w:val="00E51A3B"/>
    <w:rsid w:val="00E5211C"/>
    <w:rsid w:val="00E524C9"/>
    <w:rsid w:val="00E52619"/>
    <w:rsid w:val="00E52B41"/>
    <w:rsid w:val="00E52B59"/>
    <w:rsid w:val="00E530EC"/>
    <w:rsid w:val="00E53A11"/>
    <w:rsid w:val="00E550AB"/>
    <w:rsid w:val="00E554CF"/>
    <w:rsid w:val="00E55507"/>
    <w:rsid w:val="00E562B8"/>
    <w:rsid w:val="00E56552"/>
    <w:rsid w:val="00E56554"/>
    <w:rsid w:val="00E574D6"/>
    <w:rsid w:val="00E576A9"/>
    <w:rsid w:val="00E57AD0"/>
    <w:rsid w:val="00E604A8"/>
    <w:rsid w:val="00E61521"/>
    <w:rsid w:val="00E61E82"/>
    <w:rsid w:val="00E633C8"/>
    <w:rsid w:val="00E63473"/>
    <w:rsid w:val="00E63EC6"/>
    <w:rsid w:val="00E64A7D"/>
    <w:rsid w:val="00E6564D"/>
    <w:rsid w:val="00E67DB3"/>
    <w:rsid w:val="00E67E54"/>
    <w:rsid w:val="00E70022"/>
    <w:rsid w:val="00E703B0"/>
    <w:rsid w:val="00E712F2"/>
    <w:rsid w:val="00E71F9D"/>
    <w:rsid w:val="00E72471"/>
    <w:rsid w:val="00E73A49"/>
    <w:rsid w:val="00E74AED"/>
    <w:rsid w:val="00E75249"/>
    <w:rsid w:val="00E75F67"/>
    <w:rsid w:val="00E767E9"/>
    <w:rsid w:val="00E76A7D"/>
    <w:rsid w:val="00E76F53"/>
    <w:rsid w:val="00E778B8"/>
    <w:rsid w:val="00E77B2D"/>
    <w:rsid w:val="00E77B51"/>
    <w:rsid w:val="00E77EC7"/>
    <w:rsid w:val="00E8009B"/>
    <w:rsid w:val="00E803BB"/>
    <w:rsid w:val="00E80A7B"/>
    <w:rsid w:val="00E810F0"/>
    <w:rsid w:val="00E812D4"/>
    <w:rsid w:val="00E81958"/>
    <w:rsid w:val="00E8247E"/>
    <w:rsid w:val="00E84187"/>
    <w:rsid w:val="00E84C93"/>
    <w:rsid w:val="00E84D19"/>
    <w:rsid w:val="00E851A3"/>
    <w:rsid w:val="00E851DD"/>
    <w:rsid w:val="00E85BC3"/>
    <w:rsid w:val="00E85F55"/>
    <w:rsid w:val="00E86642"/>
    <w:rsid w:val="00E86902"/>
    <w:rsid w:val="00E86B44"/>
    <w:rsid w:val="00E86CBA"/>
    <w:rsid w:val="00E87B0E"/>
    <w:rsid w:val="00E87CA4"/>
    <w:rsid w:val="00E9070A"/>
    <w:rsid w:val="00E908B9"/>
    <w:rsid w:val="00E90D29"/>
    <w:rsid w:val="00E9141F"/>
    <w:rsid w:val="00E91AE2"/>
    <w:rsid w:val="00E91BE9"/>
    <w:rsid w:val="00E91E2C"/>
    <w:rsid w:val="00E923DC"/>
    <w:rsid w:val="00E94288"/>
    <w:rsid w:val="00E9455C"/>
    <w:rsid w:val="00E94780"/>
    <w:rsid w:val="00E9483E"/>
    <w:rsid w:val="00E950E7"/>
    <w:rsid w:val="00E951B8"/>
    <w:rsid w:val="00E959B0"/>
    <w:rsid w:val="00E96294"/>
    <w:rsid w:val="00E96614"/>
    <w:rsid w:val="00E96642"/>
    <w:rsid w:val="00EA0213"/>
    <w:rsid w:val="00EA1203"/>
    <w:rsid w:val="00EA1493"/>
    <w:rsid w:val="00EA3092"/>
    <w:rsid w:val="00EA33A8"/>
    <w:rsid w:val="00EA4569"/>
    <w:rsid w:val="00EA4BBE"/>
    <w:rsid w:val="00EA4C56"/>
    <w:rsid w:val="00EA5598"/>
    <w:rsid w:val="00EA5B13"/>
    <w:rsid w:val="00EA5E72"/>
    <w:rsid w:val="00EA6083"/>
    <w:rsid w:val="00EA61A4"/>
    <w:rsid w:val="00EA7201"/>
    <w:rsid w:val="00EA7374"/>
    <w:rsid w:val="00EA7C47"/>
    <w:rsid w:val="00EB0192"/>
    <w:rsid w:val="00EB0986"/>
    <w:rsid w:val="00EB1E14"/>
    <w:rsid w:val="00EB1E88"/>
    <w:rsid w:val="00EB2FE6"/>
    <w:rsid w:val="00EB349B"/>
    <w:rsid w:val="00EB38E3"/>
    <w:rsid w:val="00EB3CEB"/>
    <w:rsid w:val="00EB47C7"/>
    <w:rsid w:val="00EB5807"/>
    <w:rsid w:val="00EB5D15"/>
    <w:rsid w:val="00EB6E29"/>
    <w:rsid w:val="00EB795A"/>
    <w:rsid w:val="00EC057F"/>
    <w:rsid w:val="00EC0C13"/>
    <w:rsid w:val="00EC1042"/>
    <w:rsid w:val="00EC17BA"/>
    <w:rsid w:val="00EC1F5F"/>
    <w:rsid w:val="00EC2851"/>
    <w:rsid w:val="00EC3B55"/>
    <w:rsid w:val="00EC4E11"/>
    <w:rsid w:val="00EC545D"/>
    <w:rsid w:val="00EC6326"/>
    <w:rsid w:val="00EC7133"/>
    <w:rsid w:val="00EC748F"/>
    <w:rsid w:val="00EC79BD"/>
    <w:rsid w:val="00ED05FD"/>
    <w:rsid w:val="00ED0C18"/>
    <w:rsid w:val="00ED0F04"/>
    <w:rsid w:val="00ED16E4"/>
    <w:rsid w:val="00ED1C47"/>
    <w:rsid w:val="00ED1F31"/>
    <w:rsid w:val="00ED2ACE"/>
    <w:rsid w:val="00ED2F1E"/>
    <w:rsid w:val="00ED2F74"/>
    <w:rsid w:val="00ED33E9"/>
    <w:rsid w:val="00ED39EE"/>
    <w:rsid w:val="00ED3FCB"/>
    <w:rsid w:val="00ED45AD"/>
    <w:rsid w:val="00ED4B0E"/>
    <w:rsid w:val="00ED540E"/>
    <w:rsid w:val="00ED54E5"/>
    <w:rsid w:val="00ED5753"/>
    <w:rsid w:val="00ED5A2D"/>
    <w:rsid w:val="00ED5C6D"/>
    <w:rsid w:val="00ED65A4"/>
    <w:rsid w:val="00ED65FA"/>
    <w:rsid w:val="00ED67A8"/>
    <w:rsid w:val="00ED6A76"/>
    <w:rsid w:val="00ED6DE1"/>
    <w:rsid w:val="00ED77A9"/>
    <w:rsid w:val="00ED796C"/>
    <w:rsid w:val="00ED7A38"/>
    <w:rsid w:val="00EE0604"/>
    <w:rsid w:val="00EE0C96"/>
    <w:rsid w:val="00EE0F72"/>
    <w:rsid w:val="00EE12E9"/>
    <w:rsid w:val="00EE140D"/>
    <w:rsid w:val="00EE18D0"/>
    <w:rsid w:val="00EE279D"/>
    <w:rsid w:val="00EE294B"/>
    <w:rsid w:val="00EE2A15"/>
    <w:rsid w:val="00EE2CF8"/>
    <w:rsid w:val="00EE32EE"/>
    <w:rsid w:val="00EE33D0"/>
    <w:rsid w:val="00EE3DF9"/>
    <w:rsid w:val="00EE43D9"/>
    <w:rsid w:val="00EE46FC"/>
    <w:rsid w:val="00EE71AE"/>
    <w:rsid w:val="00EE7313"/>
    <w:rsid w:val="00EE75E3"/>
    <w:rsid w:val="00EE7C20"/>
    <w:rsid w:val="00EF030D"/>
    <w:rsid w:val="00EF0489"/>
    <w:rsid w:val="00EF0930"/>
    <w:rsid w:val="00EF0A11"/>
    <w:rsid w:val="00EF26A4"/>
    <w:rsid w:val="00EF276C"/>
    <w:rsid w:val="00EF2E59"/>
    <w:rsid w:val="00EF4253"/>
    <w:rsid w:val="00EF4599"/>
    <w:rsid w:val="00EF4ED2"/>
    <w:rsid w:val="00EF5798"/>
    <w:rsid w:val="00EF5817"/>
    <w:rsid w:val="00EF64E7"/>
    <w:rsid w:val="00EF64E8"/>
    <w:rsid w:val="00EF678D"/>
    <w:rsid w:val="00EF6979"/>
    <w:rsid w:val="00EF6F48"/>
    <w:rsid w:val="00EF708F"/>
    <w:rsid w:val="00EF77AD"/>
    <w:rsid w:val="00EF7DBE"/>
    <w:rsid w:val="00F00059"/>
    <w:rsid w:val="00F00143"/>
    <w:rsid w:val="00F009DC"/>
    <w:rsid w:val="00F00C40"/>
    <w:rsid w:val="00F01DA1"/>
    <w:rsid w:val="00F02081"/>
    <w:rsid w:val="00F02556"/>
    <w:rsid w:val="00F02D4A"/>
    <w:rsid w:val="00F0346F"/>
    <w:rsid w:val="00F0376E"/>
    <w:rsid w:val="00F04DC8"/>
    <w:rsid w:val="00F04FE0"/>
    <w:rsid w:val="00F05159"/>
    <w:rsid w:val="00F052E9"/>
    <w:rsid w:val="00F05BCD"/>
    <w:rsid w:val="00F06D52"/>
    <w:rsid w:val="00F072A2"/>
    <w:rsid w:val="00F075C6"/>
    <w:rsid w:val="00F07614"/>
    <w:rsid w:val="00F07A51"/>
    <w:rsid w:val="00F11222"/>
    <w:rsid w:val="00F115B2"/>
    <w:rsid w:val="00F11CD8"/>
    <w:rsid w:val="00F11CE3"/>
    <w:rsid w:val="00F128D2"/>
    <w:rsid w:val="00F12984"/>
    <w:rsid w:val="00F13290"/>
    <w:rsid w:val="00F13894"/>
    <w:rsid w:val="00F13925"/>
    <w:rsid w:val="00F1396E"/>
    <w:rsid w:val="00F13CF1"/>
    <w:rsid w:val="00F14241"/>
    <w:rsid w:val="00F1425E"/>
    <w:rsid w:val="00F16140"/>
    <w:rsid w:val="00F165E2"/>
    <w:rsid w:val="00F1722C"/>
    <w:rsid w:val="00F17B84"/>
    <w:rsid w:val="00F202EE"/>
    <w:rsid w:val="00F21004"/>
    <w:rsid w:val="00F21356"/>
    <w:rsid w:val="00F21C59"/>
    <w:rsid w:val="00F22662"/>
    <w:rsid w:val="00F22711"/>
    <w:rsid w:val="00F22868"/>
    <w:rsid w:val="00F235A0"/>
    <w:rsid w:val="00F24152"/>
    <w:rsid w:val="00F2433B"/>
    <w:rsid w:val="00F245F2"/>
    <w:rsid w:val="00F2486E"/>
    <w:rsid w:val="00F24FB2"/>
    <w:rsid w:val="00F25116"/>
    <w:rsid w:val="00F25F07"/>
    <w:rsid w:val="00F2618A"/>
    <w:rsid w:val="00F266CB"/>
    <w:rsid w:val="00F2684B"/>
    <w:rsid w:val="00F26915"/>
    <w:rsid w:val="00F27202"/>
    <w:rsid w:val="00F27292"/>
    <w:rsid w:val="00F274C4"/>
    <w:rsid w:val="00F27B7B"/>
    <w:rsid w:val="00F27CC2"/>
    <w:rsid w:val="00F307BE"/>
    <w:rsid w:val="00F31901"/>
    <w:rsid w:val="00F31AD8"/>
    <w:rsid w:val="00F3204E"/>
    <w:rsid w:val="00F32E52"/>
    <w:rsid w:val="00F33EFC"/>
    <w:rsid w:val="00F34530"/>
    <w:rsid w:val="00F34649"/>
    <w:rsid w:val="00F34E21"/>
    <w:rsid w:val="00F35F52"/>
    <w:rsid w:val="00F361F1"/>
    <w:rsid w:val="00F36651"/>
    <w:rsid w:val="00F368EF"/>
    <w:rsid w:val="00F37512"/>
    <w:rsid w:val="00F37B79"/>
    <w:rsid w:val="00F37C27"/>
    <w:rsid w:val="00F400ED"/>
    <w:rsid w:val="00F40CBB"/>
    <w:rsid w:val="00F40DD7"/>
    <w:rsid w:val="00F412B9"/>
    <w:rsid w:val="00F41F25"/>
    <w:rsid w:val="00F426BB"/>
    <w:rsid w:val="00F42E48"/>
    <w:rsid w:val="00F43177"/>
    <w:rsid w:val="00F43CB1"/>
    <w:rsid w:val="00F43D12"/>
    <w:rsid w:val="00F43EE4"/>
    <w:rsid w:val="00F4470E"/>
    <w:rsid w:val="00F4540A"/>
    <w:rsid w:val="00F45448"/>
    <w:rsid w:val="00F4554B"/>
    <w:rsid w:val="00F4569D"/>
    <w:rsid w:val="00F45ADA"/>
    <w:rsid w:val="00F45CA6"/>
    <w:rsid w:val="00F46246"/>
    <w:rsid w:val="00F47038"/>
    <w:rsid w:val="00F473BF"/>
    <w:rsid w:val="00F4766E"/>
    <w:rsid w:val="00F5022F"/>
    <w:rsid w:val="00F50C8C"/>
    <w:rsid w:val="00F52610"/>
    <w:rsid w:val="00F53614"/>
    <w:rsid w:val="00F53AF3"/>
    <w:rsid w:val="00F53BB9"/>
    <w:rsid w:val="00F53FDA"/>
    <w:rsid w:val="00F54209"/>
    <w:rsid w:val="00F5456A"/>
    <w:rsid w:val="00F552F7"/>
    <w:rsid w:val="00F558D9"/>
    <w:rsid w:val="00F5659D"/>
    <w:rsid w:val="00F565C5"/>
    <w:rsid w:val="00F56866"/>
    <w:rsid w:val="00F569C1"/>
    <w:rsid w:val="00F56D1D"/>
    <w:rsid w:val="00F571C3"/>
    <w:rsid w:val="00F57BD3"/>
    <w:rsid w:val="00F6003C"/>
    <w:rsid w:val="00F60726"/>
    <w:rsid w:val="00F60FF8"/>
    <w:rsid w:val="00F6145A"/>
    <w:rsid w:val="00F616AD"/>
    <w:rsid w:val="00F61836"/>
    <w:rsid w:val="00F61997"/>
    <w:rsid w:val="00F61BF2"/>
    <w:rsid w:val="00F61D52"/>
    <w:rsid w:val="00F61F68"/>
    <w:rsid w:val="00F61F76"/>
    <w:rsid w:val="00F624F4"/>
    <w:rsid w:val="00F628BA"/>
    <w:rsid w:val="00F62C19"/>
    <w:rsid w:val="00F63206"/>
    <w:rsid w:val="00F634C2"/>
    <w:rsid w:val="00F64846"/>
    <w:rsid w:val="00F64D39"/>
    <w:rsid w:val="00F65410"/>
    <w:rsid w:val="00F66F00"/>
    <w:rsid w:val="00F6707E"/>
    <w:rsid w:val="00F67193"/>
    <w:rsid w:val="00F677F2"/>
    <w:rsid w:val="00F7104F"/>
    <w:rsid w:val="00F712DB"/>
    <w:rsid w:val="00F72368"/>
    <w:rsid w:val="00F7247C"/>
    <w:rsid w:val="00F72CAD"/>
    <w:rsid w:val="00F7325C"/>
    <w:rsid w:val="00F73484"/>
    <w:rsid w:val="00F73870"/>
    <w:rsid w:val="00F745D6"/>
    <w:rsid w:val="00F7589A"/>
    <w:rsid w:val="00F75C7C"/>
    <w:rsid w:val="00F768FD"/>
    <w:rsid w:val="00F775BA"/>
    <w:rsid w:val="00F8085A"/>
    <w:rsid w:val="00F808C8"/>
    <w:rsid w:val="00F808F7"/>
    <w:rsid w:val="00F814F3"/>
    <w:rsid w:val="00F81789"/>
    <w:rsid w:val="00F820E6"/>
    <w:rsid w:val="00F82F1A"/>
    <w:rsid w:val="00F82FBF"/>
    <w:rsid w:val="00F835DF"/>
    <w:rsid w:val="00F83C1E"/>
    <w:rsid w:val="00F84A23"/>
    <w:rsid w:val="00F84BCA"/>
    <w:rsid w:val="00F85414"/>
    <w:rsid w:val="00F857E2"/>
    <w:rsid w:val="00F857EE"/>
    <w:rsid w:val="00F85EB2"/>
    <w:rsid w:val="00F86260"/>
    <w:rsid w:val="00F86420"/>
    <w:rsid w:val="00F8740F"/>
    <w:rsid w:val="00F875C9"/>
    <w:rsid w:val="00F905BA"/>
    <w:rsid w:val="00F9102B"/>
    <w:rsid w:val="00F919B9"/>
    <w:rsid w:val="00F923AA"/>
    <w:rsid w:val="00F924D1"/>
    <w:rsid w:val="00F92784"/>
    <w:rsid w:val="00F92A35"/>
    <w:rsid w:val="00F92AB3"/>
    <w:rsid w:val="00F92BFB"/>
    <w:rsid w:val="00F92C1E"/>
    <w:rsid w:val="00F93C86"/>
    <w:rsid w:val="00F942BD"/>
    <w:rsid w:val="00F94491"/>
    <w:rsid w:val="00F94AA8"/>
    <w:rsid w:val="00F94EEC"/>
    <w:rsid w:val="00F94FAD"/>
    <w:rsid w:val="00F95938"/>
    <w:rsid w:val="00F95A26"/>
    <w:rsid w:val="00F95F35"/>
    <w:rsid w:val="00F95FCE"/>
    <w:rsid w:val="00F961BD"/>
    <w:rsid w:val="00F96569"/>
    <w:rsid w:val="00F977BA"/>
    <w:rsid w:val="00FA0418"/>
    <w:rsid w:val="00FA0725"/>
    <w:rsid w:val="00FA0A6B"/>
    <w:rsid w:val="00FA0A79"/>
    <w:rsid w:val="00FA0CB0"/>
    <w:rsid w:val="00FA2014"/>
    <w:rsid w:val="00FA366E"/>
    <w:rsid w:val="00FA373F"/>
    <w:rsid w:val="00FA38F6"/>
    <w:rsid w:val="00FA3B69"/>
    <w:rsid w:val="00FA431B"/>
    <w:rsid w:val="00FA448A"/>
    <w:rsid w:val="00FA44ED"/>
    <w:rsid w:val="00FA4FF3"/>
    <w:rsid w:val="00FA5209"/>
    <w:rsid w:val="00FA524B"/>
    <w:rsid w:val="00FA526A"/>
    <w:rsid w:val="00FA586F"/>
    <w:rsid w:val="00FA5974"/>
    <w:rsid w:val="00FA5DD2"/>
    <w:rsid w:val="00FA7387"/>
    <w:rsid w:val="00FA7778"/>
    <w:rsid w:val="00FA7B36"/>
    <w:rsid w:val="00FA7FD3"/>
    <w:rsid w:val="00FB010B"/>
    <w:rsid w:val="00FB02BC"/>
    <w:rsid w:val="00FB0904"/>
    <w:rsid w:val="00FB092D"/>
    <w:rsid w:val="00FB0C92"/>
    <w:rsid w:val="00FB0DB6"/>
    <w:rsid w:val="00FB0F4D"/>
    <w:rsid w:val="00FB11F7"/>
    <w:rsid w:val="00FB17B3"/>
    <w:rsid w:val="00FB1BFF"/>
    <w:rsid w:val="00FB1CD4"/>
    <w:rsid w:val="00FB1F82"/>
    <w:rsid w:val="00FB2130"/>
    <w:rsid w:val="00FB2A0E"/>
    <w:rsid w:val="00FB3117"/>
    <w:rsid w:val="00FB3DAF"/>
    <w:rsid w:val="00FB4F58"/>
    <w:rsid w:val="00FB5161"/>
    <w:rsid w:val="00FB534E"/>
    <w:rsid w:val="00FB5952"/>
    <w:rsid w:val="00FB5BBC"/>
    <w:rsid w:val="00FB681D"/>
    <w:rsid w:val="00FB759A"/>
    <w:rsid w:val="00FB7B57"/>
    <w:rsid w:val="00FC01EF"/>
    <w:rsid w:val="00FC0599"/>
    <w:rsid w:val="00FC069C"/>
    <w:rsid w:val="00FC100B"/>
    <w:rsid w:val="00FC14EF"/>
    <w:rsid w:val="00FC1A0C"/>
    <w:rsid w:val="00FC2B47"/>
    <w:rsid w:val="00FC2CC0"/>
    <w:rsid w:val="00FC2DFB"/>
    <w:rsid w:val="00FC3514"/>
    <w:rsid w:val="00FC3AFF"/>
    <w:rsid w:val="00FC4E67"/>
    <w:rsid w:val="00FC5321"/>
    <w:rsid w:val="00FC54A1"/>
    <w:rsid w:val="00FC69C4"/>
    <w:rsid w:val="00FC6EE0"/>
    <w:rsid w:val="00FC76CA"/>
    <w:rsid w:val="00FD054D"/>
    <w:rsid w:val="00FD2CA2"/>
    <w:rsid w:val="00FD2FFD"/>
    <w:rsid w:val="00FD44CD"/>
    <w:rsid w:val="00FD465D"/>
    <w:rsid w:val="00FD5066"/>
    <w:rsid w:val="00FD555C"/>
    <w:rsid w:val="00FD5E01"/>
    <w:rsid w:val="00FD5EFF"/>
    <w:rsid w:val="00FD64CA"/>
    <w:rsid w:val="00FD6747"/>
    <w:rsid w:val="00FD68E7"/>
    <w:rsid w:val="00FD72A3"/>
    <w:rsid w:val="00FD7680"/>
    <w:rsid w:val="00FE084E"/>
    <w:rsid w:val="00FE18A5"/>
    <w:rsid w:val="00FE2A4B"/>
    <w:rsid w:val="00FE3716"/>
    <w:rsid w:val="00FE3E65"/>
    <w:rsid w:val="00FE3F4A"/>
    <w:rsid w:val="00FE40CF"/>
    <w:rsid w:val="00FE4FA8"/>
    <w:rsid w:val="00FE54B0"/>
    <w:rsid w:val="00FE56B8"/>
    <w:rsid w:val="00FE5A09"/>
    <w:rsid w:val="00FE5E57"/>
    <w:rsid w:val="00FE621D"/>
    <w:rsid w:val="00FE6901"/>
    <w:rsid w:val="00FE6F7E"/>
    <w:rsid w:val="00FE6FC2"/>
    <w:rsid w:val="00FE7AC0"/>
    <w:rsid w:val="00FE7CFB"/>
    <w:rsid w:val="00FF0BA4"/>
    <w:rsid w:val="00FF0D98"/>
    <w:rsid w:val="00FF1095"/>
    <w:rsid w:val="00FF18A2"/>
    <w:rsid w:val="00FF1EF8"/>
    <w:rsid w:val="00FF2290"/>
    <w:rsid w:val="00FF2D25"/>
    <w:rsid w:val="00FF305C"/>
    <w:rsid w:val="00FF42FC"/>
    <w:rsid w:val="00FF4916"/>
    <w:rsid w:val="00FF4A43"/>
    <w:rsid w:val="00FF54A6"/>
    <w:rsid w:val="00FF6C2A"/>
    <w:rsid w:val="00FF6DCD"/>
    <w:rsid w:val="00FF7848"/>
    <w:rsid w:val="00FF7D75"/>
    <w:rsid w:val="00FF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EE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94987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B94987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"/>
    <w:qFormat/>
    <w:rsid w:val="00B94987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B94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B94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B9498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B94987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B94987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B949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9498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94987"/>
  </w:style>
  <w:style w:type="paragraph" w:styleId="KonuBal">
    <w:name w:val="Title"/>
    <w:basedOn w:val="Normal"/>
    <w:link w:val="KonuBalChar"/>
    <w:uiPriority w:val="10"/>
    <w:qFormat/>
    <w:rsid w:val="00B94987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B94987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B94987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B94987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B94987"/>
    <w:pPr>
      <w:spacing w:after="120"/>
      <w:ind w:left="283"/>
    </w:pPr>
  </w:style>
  <w:style w:type="paragraph" w:customStyle="1" w:styleId="BodyText23">
    <w:name w:val="Body Text 23"/>
    <w:basedOn w:val="Normal"/>
    <w:rsid w:val="00B94987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3">
    <w:name w:val="Body Text Indent3"/>
    <w:basedOn w:val="Normal"/>
    <w:rsid w:val="00B94987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B94987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B94987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B94987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B94987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B94987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B94987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B94987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B94987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B94987"/>
    <w:pPr>
      <w:spacing w:before="100" w:after="100"/>
    </w:pPr>
    <w:rPr>
      <w:szCs w:val="20"/>
    </w:rPr>
  </w:style>
  <w:style w:type="paragraph" w:styleId="Liste">
    <w:name w:val="List"/>
    <w:basedOn w:val="Normal"/>
    <w:rsid w:val="00B94987"/>
    <w:pPr>
      <w:ind w:left="283" w:hanging="283"/>
    </w:pPr>
  </w:style>
  <w:style w:type="character" w:styleId="Gl">
    <w:name w:val="Strong"/>
    <w:qFormat/>
    <w:rsid w:val="00B94987"/>
    <w:rPr>
      <w:b/>
      <w:bCs/>
    </w:rPr>
  </w:style>
  <w:style w:type="paragraph" w:customStyle="1" w:styleId="Stil1">
    <w:name w:val="Stil1"/>
    <w:basedOn w:val="Normal"/>
    <w:next w:val="Normal"/>
    <w:rsid w:val="00B94987"/>
    <w:rPr>
      <w:spacing w:val="-20"/>
      <w:sz w:val="20"/>
    </w:rPr>
  </w:style>
  <w:style w:type="paragraph" w:customStyle="1" w:styleId="H5">
    <w:name w:val="H5"/>
    <w:basedOn w:val="Normal"/>
    <w:next w:val="Normal"/>
    <w:rsid w:val="00B94987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B94987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B94987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B94987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B94987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B9498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"/>
    <w:basedOn w:val="Normal"/>
    <w:link w:val="BalonMetniChar"/>
    <w:uiPriority w:val="99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"/>
    <w:link w:val="BalonMetni"/>
    <w:uiPriority w:val="99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uiPriority w:val="10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uiPriority w:val="9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uiPriority w:val="9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customStyle="1" w:styleId="apple-style-span">
    <w:name w:val="apple-style-span"/>
    <w:rsid w:val="00FE3E65"/>
  </w:style>
  <w:style w:type="character" w:customStyle="1" w:styleId="apple-converted-space">
    <w:name w:val="apple-converted-space"/>
    <w:rsid w:val="00FE3E65"/>
  </w:style>
  <w:style w:type="character" w:styleId="Vurgu">
    <w:name w:val="Emphasis"/>
    <w:qFormat/>
    <w:rsid w:val="00FE3E65"/>
    <w:rPr>
      <w:i/>
      <w:iCs/>
    </w:rPr>
  </w:style>
  <w:style w:type="character" w:customStyle="1" w:styleId="AklamaMetniChar">
    <w:name w:val="Açıklama Metni Char"/>
    <w:link w:val="AklamaMetni"/>
    <w:semiHidden/>
    <w:rsid w:val="00484F69"/>
    <w:rPr>
      <w:snapToGrid w:val="0"/>
      <w:lang w:val="en-AU"/>
    </w:rPr>
  </w:style>
  <w:style w:type="paragraph" w:customStyle="1" w:styleId="ListeParagraf1">
    <w:name w:val="Liste Paragraf1"/>
    <w:basedOn w:val="Normal"/>
    <w:qFormat/>
    <w:rsid w:val="001630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klamaBavurusu">
    <w:name w:val="annotation reference"/>
    <w:rsid w:val="00F24FB2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F24FB2"/>
    <w:pPr>
      <w:widowControl/>
    </w:pPr>
    <w:rPr>
      <w:b/>
      <w:bCs/>
      <w:snapToGrid/>
    </w:rPr>
  </w:style>
  <w:style w:type="character" w:customStyle="1" w:styleId="AklamaKonusuChar">
    <w:name w:val="Açıklama Konusu Char"/>
    <w:link w:val="AklamaKonusu"/>
    <w:rsid w:val="00F24FB2"/>
    <w:rPr>
      <w:b/>
      <w:bCs/>
      <w:snapToGrid/>
      <w:lang w:val="en-AU"/>
    </w:rPr>
  </w:style>
  <w:style w:type="character" w:customStyle="1" w:styleId="GvdeMetni2Char">
    <w:name w:val="Gövde Metni 2 Char"/>
    <w:link w:val="GvdeMetni2"/>
    <w:rsid w:val="00DC0F41"/>
    <w:rPr>
      <w:rFonts w:ascii="Arial" w:hAnsi="Arial"/>
    </w:rPr>
  </w:style>
  <w:style w:type="character" w:customStyle="1" w:styleId="AltKonuBalChar">
    <w:name w:val="Alt Konu Başlığı Char"/>
    <w:link w:val="AltKonuBal"/>
    <w:rsid w:val="00DC0F41"/>
    <w:rPr>
      <w:sz w:val="28"/>
    </w:rPr>
  </w:style>
  <w:style w:type="character" w:customStyle="1" w:styleId="DzMetinChar">
    <w:name w:val="Düz Metin Char"/>
    <w:link w:val="DzMetin"/>
    <w:rsid w:val="00DC0F41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DC0F41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DC0F41"/>
    <w:rPr>
      <w:sz w:val="24"/>
    </w:rPr>
  </w:style>
  <w:style w:type="character" w:customStyle="1" w:styleId="BelgeBalantlarChar">
    <w:name w:val="Belge Bağlantıları Char"/>
    <w:link w:val="BelgeBalantlar"/>
    <w:semiHidden/>
    <w:rsid w:val="00DC0F41"/>
    <w:rPr>
      <w:rFonts w:ascii="Tahoma" w:hAnsi="Tahoma"/>
      <w:shd w:val="clear" w:color="auto" w:fill="000080"/>
    </w:rPr>
  </w:style>
  <w:style w:type="character" w:customStyle="1" w:styleId="CharCharChar0">
    <w:name w:val="Char Char Char"/>
    <w:rsid w:val="00DC0F41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0">
    <w:name w:val="Char Char21"/>
    <w:rsid w:val="00DC0F41"/>
    <w:rPr>
      <w:b/>
      <w:lang w:val="tr-TR" w:eastAsia="tr-TR" w:bidi="ar-SA"/>
    </w:rPr>
  </w:style>
  <w:style w:type="character" w:customStyle="1" w:styleId="CharChar200">
    <w:name w:val="Char Char20"/>
    <w:rsid w:val="00DC0F41"/>
    <w:rPr>
      <w:b/>
      <w:lang w:val="tr-TR" w:eastAsia="tr-TR" w:bidi="ar-SA"/>
    </w:rPr>
  </w:style>
  <w:style w:type="character" w:customStyle="1" w:styleId="CharChar190">
    <w:name w:val="Char Char19"/>
    <w:rsid w:val="00DC0F41"/>
    <w:rPr>
      <w:b/>
      <w:lang w:val="tr-TR" w:eastAsia="tr-TR" w:bidi="ar-SA"/>
    </w:rPr>
  </w:style>
  <w:style w:type="character" w:customStyle="1" w:styleId="CharChar120">
    <w:name w:val="Char Char12"/>
    <w:rsid w:val="00DC0F41"/>
    <w:rPr>
      <w:sz w:val="24"/>
      <w:szCs w:val="24"/>
      <w:lang w:val="tr-TR" w:eastAsia="tr-TR" w:bidi="ar-SA"/>
    </w:rPr>
  </w:style>
  <w:style w:type="character" w:customStyle="1" w:styleId="CharChar110">
    <w:name w:val="Char Char11"/>
    <w:rsid w:val="00DC0F41"/>
    <w:rPr>
      <w:b/>
      <w:lang w:val="tr-TR" w:eastAsia="tr-TR" w:bidi="ar-SA"/>
    </w:rPr>
  </w:style>
  <w:style w:type="character" w:customStyle="1" w:styleId="CharChar100">
    <w:name w:val="Char Char10"/>
    <w:rsid w:val="00DC0F41"/>
    <w:rPr>
      <w:lang w:val="tr-TR" w:eastAsia="tr-TR" w:bidi="ar-SA"/>
    </w:rPr>
  </w:style>
  <w:style w:type="paragraph" w:customStyle="1" w:styleId="ListeParagraf10">
    <w:name w:val="Liste Paragraf1"/>
    <w:basedOn w:val="Normal"/>
    <w:qFormat/>
    <w:rsid w:val="00DC0F4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5B1BBF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734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CB01-0C40-481A-8E9D-794EF840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38</cp:revision>
  <cp:lastPrinted>2020-11-14T15:20:00Z</cp:lastPrinted>
  <dcterms:created xsi:type="dcterms:W3CDTF">2020-08-19T13:41:00Z</dcterms:created>
  <dcterms:modified xsi:type="dcterms:W3CDTF">2021-03-30T14:55:00Z</dcterms:modified>
</cp:coreProperties>
</file>