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416"/>
      </w:tblGrid>
      <w:tr w:rsidR="00FE62A8" w:rsidRPr="00BF2B78" w:rsidTr="00F17453">
        <w:trPr>
          <w:trHeight w:val="851"/>
          <w:jc w:val="center"/>
        </w:trPr>
        <w:tc>
          <w:tcPr>
            <w:tcW w:w="7416" w:type="dxa"/>
            <w:vAlign w:val="center"/>
          </w:tcPr>
          <w:p w:rsidR="00FE62A8" w:rsidRPr="00BF2B78" w:rsidRDefault="001D4957" w:rsidP="00122C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F2B78">
              <w:rPr>
                <w:b/>
                <w:sz w:val="28"/>
                <w:szCs w:val="28"/>
              </w:rPr>
              <w:t xml:space="preserve">2020 - 2021 </w:t>
            </w:r>
            <w:r w:rsidR="00FE62A8" w:rsidRPr="00BF2B78">
              <w:rPr>
                <w:rFonts w:eastAsia="Times New Roman" w:cs="Times New Roman"/>
                <w:b/>
                <w:sz w:val="28"/>
                <w:szCs w:val="28"/>
              </w:rPr>
              <w:t>EĞİTİM-ÖĞRETİM YILI 1. SINIF</w:t>
            </w:r>
          </w:p>
          <w:p w:rsidR="00FE62A8" w:rsidRPr="00BF2B78" w:rsidRDefault="00FE62A8" w:rsidP="00122C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F2B78">
              <w:rPr>
                <w:rFonts w:eastAsia="Times New Roman" w:cs="Times New Roman"/>
                <w:b/>
                <w:sz w:val="28"/>
                <w:szCs w:val="28"/>
              </w:rPr>
              <w:t>II. DERS KURULU AKADEMİK TAKVİMİ</w:t>
            </w:r>
          </w:p>
        </w:tc>
      </w:tr>
    </w:tbl>
    <w:p w:rsidR="00FE62A8" w:rsidRPr="00BF2B78" w:rsidRDefault="00FE62A8" w:rsidP="00122C11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W w:w="74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450"/>
      </w:tblGrid>
      <w:tr w:rsidR="00FE62A8" w:rsidRPr="00BF2B78" w:rsidTr="000910D7">
        <w:trPr>
          <w:trHeight w:val="658"/>
          <w:jc w:val="center"/>
        </w:trPr>
        <w:tc>
          <w:tcPr>
            <w:tcW w:w="7450" w:type="dxa"/>
            <w:vAlign w:val="center"/>
          </w:tcPr>
          <w:p w:rsidR="006E3E82" w:rsidRPr="00BF2B78" w:rsidRDefault="00AC4C89" w:rsidP="006E3E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TEMEL BİLİMLERE GİRİŞ </w:t>
            </w:r>
            <w:r w:rsidR="006E3E82" w:rsidRPr="00BF2B78">
              <w:rPr>
                <w:rFonts w:eastAsia="Times New Roman" w:cs="Times New Roman"/>
                <w:b/>
                <w:sz w:val="24"/>
                <w:szCs w:val="24"/>
              </w:rPr>
              <w:t>2.</w:t>
            </w:r>
            <w:r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 DERS KURULU</w:t>
            </w:r>
          </w:p>
          <w:p w:rsidR="00FE62A8" w:rsidRPr="00BF2B78" w:rsidRDefault="00CA16E7" w:rsidP="00ED79A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30</w:t>
            </w:r>
            <w:r w:rsidR="00FE62A8"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 Kasım 20</w:t>
            </w:r>
            <w:r w:rsidR="00ED79AD" w:rsidRPr="00BF2B78">
              <w:rPr>
                <w:rFonts w:eastAsia="Times New Roman" w:cs="Times New Roman"/>
                <w:b/>
                <w:sz w:val="24"/>
                <w:szCs w:val="24"/>
              </w:rPr>
              <w:t>20</w:t>
            </w:r>
            <w:r w:rsidR="00FE62A8"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 - </w:t>
            </w:r>
            <w:r w:rsidR="006038B5" w:rsidRPr="00BF2B78">
              <w:rPr>
                <w:rFonts w:eastAsia="Times New Roman" w:cs="Times New Roman"/>
                <w:b/>
                <w:sz w:val="24"/>
                <w:szCs w:val="24"/>
              </w:rPr>
              <w:t>2</w:t>
            </w:r>
            <w:r w:rsidR="00ED79AD" w:rsidRPr="00BF2B78">
              <w:rPr>
                <w:rFonts w:eastAsia="Times New Roman" w:cs="Times New Roman"/>
                <w:b/>
                <w:sz w:val="24"/>
                <w:szCs w:val="24"/>
              </w:rPr>
              <w:t>2</w:t>
            </w:r>
            <w:r w:rsidR="006038B5"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 Ocak 202</w:t>
            </w:r>
            <w:r w:rsidR="00ED79AD" w:rsidRPr="00BF2B78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="00E57A4F"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DA194C" w:rsidRPr="00BF2B78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="00B80174">
              <w:rPr>
                <w:rFonts w:eastAsia="Times New Roman" w:cs="Times New Roman"/>
                <w:b/>
                <w:sz w:val="24"/>
                <w:szCs w:val="24"/>
              </w:rPr>
              <w:t>8</w:t>
            </w:r>
            <w:r w:rsidR="00FE62A8"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 Hafta)</w:t>
            </w:r>
          </w:p>
        </w:tc>
      </w:tr>
    </w:tbl>
    <w:p w:rsidR="00FE62A8" w:rsidRPr="00BF2B78" w:rsidRDefault="00FE62A8" w:rsidP="00122C11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W w:w="73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5"/>
        <w:gridCol w:w="1352"/>
        <w:gridCol w:w="1352"/>
        <w:gridCol w:w="1352"/>
      </w:tblGrid>
      <w:tr w:rsidR="00C75DD4" w:rsidRPr="00BF2B78" w:rsidTr="00B77E3C">
        <w:trPr>
          <w:trHeight w:hRule="exact" w:val="284"/>
          <w:jc w:val="center"/>
        </w:trPr>
        <w:tc>
          <w:tcPr>
            <w:tcW w:w="33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E62A8" w:rsidRPr="00BF2B78" w:rsidRDefault="00FE62A8" w:rsidP="00122C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DERS</w:t>
            </w:r>
            <w:r w:rsidR="0053796D">
              <w:rPr>
                <w:rFonts w:eastAsia="Times New Roman" w:cs="Times New Roman"/>
                <w:b/>
                <w:sz w:val="20"/>
                <w:szCs w:val="20"/>
              </w:rPr>
              <w:t>LER</w:t>
            </w:r>
          </w:p>
        </w:tc>
        <w:tc>
          <w:tcPr>
            <w:tcW w:w="13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E62A8" w:rsidRPr="00BF2B78" w:rsidRDefault="00FE62A8" w:rsidP="00122C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TEORİK</w:t>
            </w:r>
          </w:p>
        </w:tc>
        <w:tc>
          <w:tcPr>
            <w:tcW w:w="13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E62A8" w:rsidRPr="00BF2B78" w:rsidRDefault="00FE62A8" w:rsidP="00122C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PRATİK</w:t>
            </w:r>
          </w:p>
        </w:tc>
        <w:tc>
          <w:tcPr>
            <w:tcW w:w="13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E62A8" w:rsidRPr="00BF2B78" w:rsidRDefault="00FE62A8" w:rsidP="00122C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TOPLAM</w:t>
            </w:r>
          </w:p>
        </w:tc>
      </w:tr>
      <w:tr w:rsidR="00BA5E39" w:rsidRPr="00BF2B78" w:rsidTr="00B77E3C">
        <w:trPr>
          <w:trHeight w:hRule="exact" w:val="284"/>
          <w:jc w:val="center"/>
        </w:trPr>
        <w:tc>
          <w:tcPr>
            <w:tcW w:w="3315" w:type="dxa"/>
            <w:tcBorders>
              <w:top w:val="single" w:sz="4" w:space="0" w:color="auto"/>
            </w:tcBorders>
            <w:vAlign w:val="center"/>
          </w:tcPr>
          <w:p w:rsidR="00BA5E39" w:rsidRPr="00BF2B78" w:rsidRDefault="00BA5E39" w:rsidP="00122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 xml:space="preserve">Alan </w:t>
            </w:r>
            <w:proofErr w:type="spellStart"/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Çalışması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BA5E39" w:rsidRPr="00BF2B78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BA5E39" w:rsidRPr="00BF2B78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3x4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BA5E39" w:rsidRPr="00BF2B78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12</w:t>
            </w:r>
          </w:p>
        </w:tc>
      </w:tr>
      <w:tr w:rsidR="00BA5E39" w:rsidRPr="00BF2B78" w:rsidTr="00F17453">
        <w:trPr>
          <w:trHeight w:hRule="exact" w:val="284"/>
          <w:jc w:val="center"/>
        </w:trPr>
        <w:tc>
          <w:tcPr>
            <w:tcW w:w="3315" w:type="dxa"/>
            <w:vAlign w:val="center"/>
          </w:tcPr>
          <w:p w:rsidR="00BA5E39" w:rsidRPr="00BF2B78" w:rsidRDefault="00BA5E39" w:rsidP="00122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de-DE"/>
              </w:rPr>
            </w:pPr>
            <w:proofErr w:type="spellStart"/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Anatomi</w:t>
            </w:r>
            <w:proofErr w:type="spellEnd"/>
          </w:p>
        </w:tc>
        <w:tc>
          <w:tcPr>
            <w:tcW w:w="1352" w:type="dxa"/>
            <w:vAlign w:val="center"/>
          </w:tcPr>
          <w:p w:rsidR="00BA5E39" w:rsidRPr="00BF2B78" w:rsidRDefault="00BA5E39" w:rsidP="0063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 xml:space="preserve">           11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9658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2x8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9C3B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19</w:t>
            </w:r>
          </w:p>
        </w:tc>
      </w:tr>
      <w:tr w:rsidR="00BA5E39" w:rsidRPr="00BF2B78" w:rsidTr="00F17453">
        <w:trPr>
          <w:trHeight w:hRule="exact" w:val="284"/>
          <w:jc w:val="center"/>
        </w:trPr>
        <w:tc>
          <w:tcPr>
            <w:tcW w:w="3315" w:type="dxa"/>
            <w:vAlign w:val="center"/>
          </w:tcPr>
          <w:p w:rsidR="00BA5E39" w:rsidRPr="00BF2B78" w:rsidRDefault="00BA5E39" w:rsidP="00122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Biyofizik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7673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20</w:t>
            </w:r>
          </w:p>
          <w:p w:rsidR="00BA5E39" w:rsidRPr="00BF2B78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A5E39" w:rsidRPr="00BF2B78" w:rsidTr="00F17453">
        <w:trPr>
          <w:trHeight w:hRule="exact" w:val="284"/>
          <w:jc w:val="center"/>
        </w:trPr>
        <w:tc>
          <w:tcPr>
            <w:tcW w:w="3315" w:type="dxa"/>
            <w:vAlign w:val="center"/>
          </w:tcPr>
          <w:p w:rsidR="00BA5E39" w:rsidRPr="00BF2B78" w:rsidRDefault="00BA5E39" w:rsidP="001B1481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F2B78">
              <w:rPr>
                <w:rFonts w:eastAsia="Times New Roman" w:cs="Times New Roman"/>
                <w:sz w:val="20"/>
                <w:szCs w:val="20"/>
              </w:rPr>
              <w:t>Biyoistatistik</w:t>
            </w:r>
            <w:proofErr w:type="spellEnd"/>
            <w:r w:rsidRPr="00BF2B78">
              <w:rPr>
                <w:rFonts w:eastAsia="Times New Roman" w:cs="Times New Roman"/>
                <w:sz w:val="20"/>
                <w:szCs w:val="20"/>
              </w:rPr>
              <w:t xml:space="preserve"> ve Tıbbi Bilişim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BA5E39" w:rsidRPr="00BF2B78" w:rsidTr="00F17453">
        <w:trPr>
          <w:trHeight w:hRule="exact" w:val="284"/>
          <w:jc w:val="center"/>
        </w:trPr>
        <w:tc>
          <w:tcPr>
            <w:tcW w:w="3315" w:type="dxa"/>
            <w:vAlign w:val="center"/>
          </w:tcPr>
          <w:p w:rsidR="00BA5E39" w:rsidRPr="00BF2B78" w:rsidRDefault="00BA5E39" w:rsidP="00122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Koordinatör Saati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95170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95170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A5E39" w:rsidRPr="00BF2B78" w:rsidTr="00F17453">
        <w:trPr>
          <w:trHeight w:hRule="exact" w:val="284"/>
          <w:jc w:val="center"/>
        </w:trPr>
        <w:tc>
          <w:tcPr>
            <w:tcW w:w="3315" w:type="dxa"/>
            <w:vAlign w:val="center"/>
          </w:tcPr>
          <w:p w:rsidR="00BA5E39" w:rsidRPr="00BF2B78" w:rsidRDefault="00BA5E39" w:rsidP="00122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Kurulun Amaç ve Hedefleri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95170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95170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A5E39" w:rsidRPr="00BF2B78" w:rsidTr="00F17453">
        <w:trPr>
          <w:trHeight w:hRule="exact" w:val="284"/>
          <w:jc w:val="center"/>
        </w:trPr>
        <w:tc>
          <w:tcPr>
            <w:tcW w:w="3315" w:type="dxa"/>
            <w:vAlign w:val="center"/>
          </w:tcPr>
          <w:p w:rsidR="00BA5E39" w:rsidRPr="00C0638E" w:rsidRDefault="00BA5E39" w:rsidP="00122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0638E">
              <w:rPr>
                <w:rFonts w:eastAsia="Times New Roman" w:cs="Times New Roman"/>
                <w:sz w:val="20"/>
                <w:szCs w:val="20"/>
              </w:rPr>
              <w:t>Tıbbi</w:t>
            </w:r>
            <w:r w:rsidRPr="00C0638E">
              <w:rPr>
                <w:rFonts w:eastAsia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0638E">
              <w:rPr>
                <w:rFonts w:eastAsia="Times New Roman" w:cs="Times New Roman"/>
                <w:sz w:val="20"/>
                <w:szCs w:val="20"/>
                <w:lang w:val="de-DE"/>
              </w:rPr>
              <w:t>Biyokimya</w:t>
            </w:r>
            <w:proofErr w:type="spellEnd"/>
          </w:p>
        </w:tc>
        <w:tc>
          <w:tcPr>
            <w:tcW w:w="1352" w:type="dxa"/>
            <w:vAlign w:val="center"/>
          </w:tcPr>
          <w:p w:rsidR="00BA5E39" w:rsidRPr="00C0638E" w:rsidRDefault="00BA5E39" w:rsidP="007359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638E">
              <w:rPr>
                <w:rFonts w:eastAsia="Times New Roman" w:cs="Times New Roman"/>
                <w:sz w:val="20"/>
                <w:szCs w:val="20"/>
                <w:lang w:val="de-DE"/>
              </w:rPr>
              <w:t>44</w:t>
            </w:r>
          </w:p>
        </w:tc>
        <w:tc>
          <w:tcPr>
            <w:tcW w:w="1352" w:type="dxa"/>
            <w:vAlign w:val="center"/>
          </w:tcPr>
          <w:p w:rsidR="00BA5E39" w:rsidRPr="00C0638E" w:rsidRDefault="00BA5E39" w:rsidP="00F0663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638E">
              <w:rPr>
                <w:rFonts w:eastAsia="Times New Roman" w:cs="Times New Roman"/>
                <w:sz w:val="20"/>
                <w:szCs w:val="20"/>
                <w:lang w:val="de-DE"/>
              </w:rPr>
              <w:t>2x8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7359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638E">
              <w:rPr>
                <w:rFonts w:eastAsia="Times New Roman" w:cs="Times New Roman"/>
                <w:sz w:val="20"/>
                <w:szCs w:val="20"/>
                <w:lang w:val="de-DE"/>
              </w:rPr>
              <w:t>52</w:t>
            </w:r>
          </w:p>
        </w:tc>
      </w:tr>
      <w:tr w:rsidR="00BA5E39" w:rsidRPr="00BF2B78" w:rsidTr="00F17453">
        <w:trPr>
          <w:trHeight w:hRule="exact" w:val="284"/>
          <w:jc w:val="center"/>
        </w:trPr>
        <w:tc>
          <w:tcPr>
            <w:tcW w:w="3315" w:type="dxa"/>
            <w:vAlign w:val="center"/>
          </w:tcPr>
          <w:p w:rsidR="00BA5E39" w:rsidRPr="00BF2B78" w:rsidRDefault="00BA5E39" w:rsidP="006A57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 xml:space="preserve">Tıbbi Biyoloji 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9658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C97A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2x6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9658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41</w:t>
            </w:r>
          </w:p>
        </w:tc>
      </w:tr>
      <w:tr w:rsidR="00BA5E39" w:rsidRPr="00BF2B78" w:rsidTr="003C2BEE">
        <w:trPr>
          <w:trHeight w:val="558"/>
          <w:jc w:val="center"/>
        </w:trPr>
        <w:tc>
          <w:tcPr>
            <w:tcW w:w="3315" w:type="dxa"/>
            <w:vAlign w:val="center"/>
          </w:tcPr>
          <w:p w:rsidR="00BA5E39" w:rsidRPr="00BF2B78" w:rsidRDefault="00BA5E39" w:rsidP="00122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de-DE"/>
              </w:rPr>
            </w:pPr>
            <w:proofErr w:type="spellStart"/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Tıp</w:t>
            </w:r>
            <w:proofErr w:type="spellEnd"/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Eğitimi</w:t>
            </w:r>
            <w:proofErr w:type="spellEnd"/>
          </w:p>
          <w:p w:rsidR="00BA5E39" w:rsidRPr="00BF2B78" w:rsidRDefault="00BA5E39" w:rsidP="00122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 xml:space="preserve">Danışman </w:t>
            </w:r>
            <w:proofErr w:type="gramStart"/>
            <w:r w:rsidRPr="00BF2B78">
              <w:rPr>
                <w:rFonts w:eastAsia="Times New Roman" w:cs="Times New Roman"/>
                <w:sz w:val="20"/>
                <w:szCs w:val="20"/>
              </w:rPr>
              <w:t>Öğretim  Üyesi</w:t>
            </w:r>
            <w:proofErr w:type="gramEnd"/>
            <w:r w:rsidRPr="00BF2B78">
              <w:rPr>
                <w:rFonts w:eastAsia="Times New Roman" w:cs="Times New Roman"/>
                <w:sz w:val="20"/>
                <w:szCs w:val="20"/>
              </w:rPr>
              <w:t xml:space="preserve"> Saati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4</w:t>
            </w:r>
          </w:p>
          <w:p w:rsidR="00BA5E39" w:rsidRPr="00BF2B78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-</w:t>
            </w:r>
          </w:p>
          <w:p w:rsidR="00BA5E39" w:rsidRPr="00BF2B78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-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4</w:t>
            </w:r>
          </w:p>
          <w:p w:rsidR="00BA5E39" w:rsidRPr="00BF2B78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BA5E39" w:rsidRPr="00BF2B78" w:rsidTr="00F17453">
        <w:trPr>
          <w:trHeight w:hRule="exact" w:val="284"/>
          <w:jc w:val="center"/>
        </w:trPr>
        <w:tc>
          <w:tcPr>
            <w:tcW w:w="3315" w:type="dxa"/>
            <w:vAlign w:val="center"/>
          </w:tcPr>
          <w:p w:rsidR="00BA5E39" w:rsidRPr="00C0638E" w:rsidRDefault="00BA5E39" w:rsidP="00122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0638E">
              <w:rPr>
                <w:rFonts w:eastAsia="Times New Roman" w:cs="Times New Roman"/>
                <w:sz w:val="20"/>
                <w:szCs w:val="20"/>
              </w:rPr>
              <w:t>Tıp Tarihi ve Etik</w:t>
            </w:r>
          </w:p>
        </w:tc>
        <w:tc>
          <w:tcPr>
            <w:tcW w:w="1352" w:type="dxa"/>
            <w:vAlign w:val="center"/>
          </w:tcPr>
          <w:p w:rsidR="00BA5E39" w:rsidRPr="00C0638E" w:rsidRDefault="00BA5E39" w:rsidP="009658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352" w:type="dxa"/>
            <w:vAlign w:val="center"/>
          </w:tcPr>
          <w:p w:rsidR="00BA5E39" w:rsidRPr="00C0638E" w:rsidRDefault="00BA5E39" w:rsidP="00122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638E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BA5E39" w:rsidRPr="00BF2B78" w:rsidRDefault="00BA5E39" w:rsidP="0095170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  <w:p w:rsidR="00BA5E39" w:rsidRPr="00BF2B78" w:rsidRDefault="00BA5E39" w:rsidP="0095170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A5E39" w:rsidRPr="00BF2B78" w:rsidRDefault="00BA5E39" w:rsidP="0095170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75DD4" w:rsidRPr="00BF2B78" w:rsidTr="00F17453">
        <w:trPr>
          <w:trHeight w:hRule="exact" w:val="284"/>
          <w:jc w:val="center"/>
        </w:trPr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07" w:rsidRPr="00BF2B78" w:rsidRDefault="00A02F07" w:rsidP="00122C1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  <w:lang w:val="de-DE"/>
              </w:rPr>
              <w:t>KURUL TOPLAM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07" w:rsidRPr="00BF2B78" w:rsidRDefault="00A02F07" w:rsidP="002628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  <w:lang w:val="de-DE"/>
              </w:rPr>
              <w:t xml:space="preserve"> 1</w:t>
            </w:r>
            <w:r w:rsidR="002628D1">
              <w:rPr>
                <w:rFonts w:eastAsia="Times New Roman" w:cs="Times New Roman"/>
                <w:b/>
                <w:sz w:val="20"/>
                <w:szCs w:val="20"/>
                <w:lang w:val="de-DE"/>
              </w:rPr>
              <w:t>36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07" w:rsidRPr="00BF2B78" w:rsidRDefault="007A3668" w:rsidP="0096586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  <w:lang w:val="de-DE"/>
              </w:rPr>
              <w:t>3</w:t>
            </w:r>
            <w:r w:rsidR="0096586F" w:rsidRPr="00BF2B78">
              <w:rPr>
                <w:rFonts w:eastAsia="Times New Roman" w:cs="Times New Roman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07" w:rsidRPr="00BF2B78" w:rsidRDefault="00DA650B" w:rsidP="002628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  <w:lang w:val="de-DE"/>
              </w:rPr>
              <w:t>1</w:t>
            </w:r>
            <w:r w:rsidR="0096586F" w:rsidRPr="00BF2B78">
              <w:rPr>
                <w:rFonts w:eastAsia="Times New Roman" w:cs="Times New Roman"/>
                <w:b/>
                <w:sz w:val="20"/>
                <w:szCs w:val="20"/>
                <w:lang w:val="de-DE"/>
              </w:rPr>
              <w:t>7</w:t>
            </w:r>
            <w:r w:rsidR="002628D1">
              <w:rPr>
                <w:rFonts w:eastAsia="Times New Roman" w:cs="Times New Roman"/>
                <w:b/>
                <w:sz w:val="20"/>
                <w:szCs w:val="20"/>
                <w:lang w:val="de-DE"/>
              </w:rPr>
              <w:t>0</w:t>
            </w:r>
          </w:p>
        </w:tc>
      </w:tr>
      <w:tr w:rsidR="00C75DD4" w:rsidRPr="00BF2B78" w:rsidTr="00F17453">
        <w:trPr>
          <w:trHeight w:hRule="exact" w:val="284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</w:tcBorders>
            <w:vAlign w:val="center"/>
          </w:tcPr>
          <w:p w:rsidR="00A02F07" w:rsidRPr="00BF2B78" w:rsidRDefault="00A02F07" w:rsidP="00122C1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ZORUNLU DERSLER</w:t>
            </w:r>
          </w:p>
        </w:tc>
      </w:tr>
      <w:tr w:rsidR="00C75DD4" w:rsidRPr="00BF2B78" w:rsidTr="00F17453">
        <w:trPr>
          <w:trHeight w:hRule="exact" w:val="284"/>
          <w:jc w:val="center"/>
        </w:trPr>
        <w:tc>
          <w:tcPr>
            <w:tcW w:w="3315" w:type="dxa"/>
            <w:vAlign w:val="center"/>
          </w:tcPr>
          <w:p w:rsidR="00A02F07" w:rsidRPr="00BF2B78" w:rsidRDefault="00A02F07" w:rsidP="008A4CE4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val="de-DE"/>
              </w:rPr>
            </w:pPr>
            <w:proofErr w:type="spellStart"/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Türkçe</w:t>
            </w:r>
            <w:proofErr w:type="spellEnd"/>
          </w:p>
        </w:tc>
        <w:tc>
          <w:tcPr>
            <w:tcW w:w="1352" w:type="dxa"/>
            <w:vAlign w:val="center"/>
          </w:tcPr>
          <w:p w:rsidR="00A02F07" w:rsidRPr="00BF2B78" w:rsidRDefault="00A02F07" w:rsidP="00C3487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1</w:t>
            </w:r>
            <w:r w:rsidR="005E05F7" w:rsidRPr="00BF2B78">
              <w:rPr>
                <w:rFonts w:eastAsia="Times New Roman" w:cs="Times New Roman"/>
                <w:sz w:val="20"/>
                <w:szCs w:val="20"/>
                <w:lang w:val="de-DE"/>
              </w:rPr>
              <w:t>8</w:t>
            </w:r>
          </w:p>
        </w:tc>
        <w:tc>
          <w:tcPr>
            <w:tcW w:w="1352" w:type="dxa"/>
            <w:vAlign w:val="center"/>
          </w:tcPr>
          <w:p w:rsidR="00A02F07" w:rsidRPr="00BF2B78" w:rsidRDefault="00A02F07" w:rsidP="008A4CE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-</w:t>
            </w:r>
          </w:p>
        </w:tc>
        <w:tc>
          <w:tcPr>
            <w:tcW w:w="1352" w:type="dxa"/>
            <w:vAlign w:val="center"/>
          </w:tcPr>
          <w:p w:rsidR="00A02F07" w:rsidRPr="00BF2B78" w:rsidRDefault="00A02F07" w:rsidP="006711F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1</w:t>
            </w:r>
            <w:r w:rsidR="005E05F7" w:rsidRPr="00BF2B78">
              <w:rPr>
                <w:rFonts w:eastAsia="Times New Roman" w:cs="Times New Roman"/>
                <w:sz w:val="20"/>
                <w:szCs w:val="20"/>
                <w:lang w:val="de-DE"/>
              </w:rPr>
              <w:t>8</w:t>
            </w:r>
          </w:p>
        </w:tc>
      </w:tr>
      <w:tr w:rsidR="00C75DD4" w:rsidRPr="00BF2B78" w:rsidTr="00F17453">
        <w:trPr>
          <w:trHeight w:hRule="exact" w:val="284"/>
          <w:jc w:val="center"/>
        </w:trPr>
        <w:tc>
          <w:tcPr>
            <w:tcW w:w="3315" w:type="dxa"/>
            <w:vAlign w:val="center"/>
          </w:tcPr>
          <w:p w:rsidR="00A02F07" w:rsidRPr="00BF2B78" w:rsidRDefault="00A02F07" w:rsidP="008A4CE4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val="de-DE"/>
              </w:rPr>
            </w:pPr>
            <w:proofErr w:type="spellStart"/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Yabancı</w:t>
            </w:r>
            <w:proofErr w:type="spellEnd"/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Dil</w:t>
            </w:r>
            <w:proofErr w:type="spellEnd"/>
          </w:p>
        </w:tc>
        <w:tc>
          <w:tcPr>
            <w:tcW w:w="1352" w:type="dxa"/>
            <w:vAlign w:val="center"/>
          </w:tcPr>
          <w:p w:rsidR="00A02F07" w:rsidRPr="00BF2B78" w:rsidRDefault="00A02F07" w:rsidP="008A4CE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1</w:t>
            </w:r>
            <w:r w:rsidR="005E05F7" w:rsidRPr="00BF2B78">
              <w:rPr>
                <w:rFonts w:eastAsia="Times New Roman" w:cs="Times New Roman"/>
                <w:sz w:val="20"/>
                <w:szCs w:val="20"/>
                <w:lang w:val="de-DE"/>
              </w:rPr>
              <w:t>8</w:t>
            </w:r>
          </w:p>
        </w:tc>
        <w:tc>
          <w:tcPr>
            <w:tcW w:w="1352" w:type="dxa"/>
            <w:vAlign w:val="center"/>
          </w:tcPr>
          <w:p w:rsidR="00A02F07" w:rsidRPr="00BF2B78" w:rsidRDefault="00A02F07" w:rsidP="008A4CE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-</w:t>
            </w:r>
          </w:p>
        </w:tc>
        <w:tc>
          <w:tcPr>
            <w:tcW w:w="1352" w:type="dxa"/>
            <w:vAlign w:val="center"/>
          </w:tcPr>
          <w:p w:rsidR="00A02F07" w:rsidRPr="00BF2B78" w:rsidRDefault="00A02F07" w:rsidP="006711F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sz w:val="20"/>
                <w:szCs w:val="20"/>
                <w:lang w:val="de-DE"/>
              </w:rPr>
              <w:t>1</w:t>
            </w:r>
            <w:r w:rsidR="005E05F7" w:rsidRPr="00BF2B78">
              <w:rPr>
                <w:rFonts w:eastAsia="Times New Roman" w:cs="Times New Roman"/>
                <w:sz w:val="20"/>
                <w:szCs w:val="20"/>
                <w:lang w:val="de-DE"/>
              </w:rPr>
              <w:t>8</w:t>
            </w:r>
          </w:p>
        </w:tc>
      </w:tr>
      <w:tr w:rsidR="00C75DD4" w:rsidRPr="00BF2B78" w:rsidTr="00F17453">
        <w:trPr>
          <w:trHeight w:hRule="exact" w:val="284"/>
          <w:jc w:val="center"/>
        </w:trPr>
        <w:tc>
          <w:tcPr>
            <w:tcW w:w="331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2F07" w:rsidRPr="00BF2B78" w:rsidRDefault="00A02F07" w:rsidP="008A4CE4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ZORUNLU DERSLER TOPLAM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2F07" w:rsidRPr="00BF2B78" w:rsidRDefault="005E05F7" w:rsidP="009C3B6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  <w:lang w:val="de-DE"/>
              </w:rPr>
              <w:t>36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2F07" w:rsidRPr="00BF2B78" w:rsidRDefault="00A02F07" w:rsidP="008A4CE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  <w:lang w:val="de-DE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2F07" w:rsidRPr="00BF2B78" w:rsidRDefault="005E05F7" w:rsidP="009C3B6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de-DE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  <w:lang w:val="de-DE"/>
              </w:rPr>
              <w:t>36</w:t>
            </w:r>
          </w:p>
        </w:tc>
      </w:tr>
      <w:tr w:rsidR="00A02F07" w:rsidRPr="00BF2B78" w:rsidTr="00F17453">
        <w:trPr>
          <w:trHeight w:hRule="exact" w:val="284"/>
          <w:jc w:val="center"/>
        </w:trPr>
        <w:tc>
          <w:tcPr>
            <w:tcW w:w="33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02F07" w:rsidRPr="00BF2B78" w:rsidRDefault="00A02F07" w:rsidP="008A4CE4">
            <w:pPr>
              <w:keepNext/>
              <w:shd w:val="clear" w:color="auto" w:fill="FFFFFF" w:themeFill="background1"/>
              <w:spacing w:after="0" w:line="240" w:lineRule="auto"/>
              <w:outlineLvl w:val="2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3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02F07" w:rsidRPr="00BF2B78" w:rsidRDefault="00DA650B" w:rsidP="002628D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1</w:t>
            </w:r>
            <w:r w:rsidR="0096586F" w:rsidRPr="00BF2B78">
              <w:rPr>
                <w:rFonts w:eastAsia="Times New Roman" w:cs="Times New Roman"/>
                <w:b/>
                <w:sz w:val="20"/>
                <w:szCs w:val="20"/>
              </w:rPr>
              <w:t>7</w:t>
            </w:r>
            <w:r w:rsidR="002628D1">
              <w:rPr>
                <w:rFonts w:eastAsia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02F07" w:rsidRPr="00BF2B78" w:rsidRDefault="007A3668" w:rsidP="009658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3</w:t>
            </w:r>
            <w:r w:rsidR="0096586F" w:rsidRPr="00BF2B78">
              <w:rPr>
                <w:rFonts w:eastAsia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02F07" w:rsidRPr="00BF2B78" w:rsidRDefault="007A3668" w:rsidP="002628D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2</w:t>
            </w:r>
            <w:r w:rsidR="002628D1">
              <w:rPr>
                <w:rFonts w:eastAsia="Times New Roman" w:cs="Times New Roman"/>
                <w:b/>
                <w:sz w:val="20"/>
                <w:szCs w:val="20"/>
              </w:rPr>
              <w:t>06</w:t>
            </w:r>
          </w:p>
        </w:tc>
      </w:tr>
    </w:tbl>
    <w:p w:rsidR="00FE62A8" w:rsidRPr="00EB5CEB" w:rsidRDefault="00C27127" w:rsidP="00122C11">
      <w:pPr>
        <w:tabs>
          <w:tab w:val="left" w:pos="3119"/>
          <w:tab w:val="left" w:pos="3261"/>
          <w:tab w:val="left" w:pos="3420"/>
          <w:tab w:val="left" w:pos="468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EB5CEB">
        <w:rPr>
          <w:rFonts w:eastAsia="Times New Roman" w:cs="Times New Roman"/>
          <w:b/>
          <w:sz w:val="20"/>
          <w:szCs w:val="20"/>
        </w:rPr>
        <w:t>Koordinatör</w:t>
      </w:r>
      <w:r w:rsidR="00FE62A8" w:rsidRPr="00EB5CEB">
        <w:rPr>
          <w:rFonts w:eastAsia="Times New Roman" w:cs="Times New Roman"/>
          <w:sz w:val="20"/>
          <w:szCs w:val="20"/>
        </w:rPr>
        <w:tab/>
        <w:t>:</w:t>
      </w:r>
      <w:r w:rsidR="00830AE0" w:rsidRPr="00EB5CEB">
        <w:rPr>
          <w:rFonts w:eastAsia="Times New Roman" w:cs="Times New Roman"/>
          <w:sz w:val="20"/>
          <w:szCs w:val="20"/>
        </w:rPr>
        <w:tab/>
      </w:r>
      <w:r w:rsidR="00FE62A8" w:rsidRPr="00EB5CEB">
        <w:rPr>
          <w:rFonts w:eastAsia="Times New Roman" w:cs="Times New Roman"/>
          <w:sz w:val="20"/>
          <w:szCs w:val="20"/>
        </w:rPr>
        <w:t>Prof. Dr. M. Ferit GÜRSU</w:t>
      </w:r>
    </w:p>
    <w:p w:rsidR="00CB682E" w:rsidRPr="00CB682E" w:rsidRDefault="00FE62A8" w:rsidP="00CB682E">
      <w:pPr>
        <w:tabs>
          <w:tab w:val="left" w:pos="3119"/>
          <w:tab w:val="left" w:pos="3261"/>
          <w:tab w:val="left" w:pos="3420"/>
          <w:tab w:val="left" w:pos="468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EB5CEB">
        <w:rPr>
          <w:rFonts w:eastAsia="Times New Roman" w:cs="Times New Roman"/>
          <w:b/>
          <w:sz w:val="20"/>
          <w:szCs w:val="20"/>
        </w:rPr>
        <w:t>Koordinatör Yardımcı</w:t>
      </w:r>
      <w:r w:rsidR="00C27127" w:rsidRPr="00EB5CEB">
        <w:rPr>
          <w:rFonts w:eastAsia="Times New Roman" w:cs="Times New Roman"/>
          <w:b/>
          <w:sz w:val="20"/>
          <w:szCs w:val="20"/>
        </w:rPr>
        <w:t>ları</w:t>
      </w:r>
      <w:r w:rsidRPr="00EB5CEB">
        <w:rPr>
          <w:rFonts w:eastAsia="Times New Roman" w:cs="Times New Roman"/>
          <w:sz w:val="20"/>
          <w:szCs w:val="20"/>
        </w:rPr>
        <w:tab/>
        <w:t>:</w:t>
      </w:r>
      <w:r w:rsidR="00830AE0" w:rsidRPr="00EB5CEB">
        <w:rPr>
          <w:rFonts w:eastAsia="Times New Roman" w:cs="Times New Roman"/>
          <w:sz w:val="20"/>
          <w:szCs w:val="20"/>
        </w:rPr>
        <w:tab/>
      </w:r>
      <w:r w:rsidR="00CB682E" w:rsidRPr="00CB682E">
        <w:rPr>
          <w:rFonts w:eastAsia="Times New Roman" w:cs="Times New Roman"/>
          <w:sz w:val="20"/>
          <w:szCs w:val="20"/>
        </w:rPr>
        <w:t xml:space="preserve">Dr. </w:t>
      </w:r>
      <w:proofErr w:type="spellStart"/>
      <w:r w:rsidR="00CB682E" w:rsidRPr="00CB682E">
        <w:rPr>
          <w:rFonts w:eastAsia="Times New Roman" w:cs="Times New Roman"/>
          <w:sz w:val="20"/>
          <w:szCs w:val="20"/>
        </w:rPr>
        <w:t>Öğr</w:t>
      </w:r>
      <w:proofErr w:type="spellEnd"/>
      <w:r w:rsidR="00CB682E" w:rsidRPr="00CB682E">
        <w:rPr>
          <w:rFonts w:eastAsia="Times New Roman" w:cs="Times New Roman"/>
          <w:sz w:val="20"/>
          <w:szCs w:val="20"/>
        </w:rPr>
        <w:t xml:space="preserve">. Üyesi </w:t>
      </w:r>
      <w:proofErr w:type="spellStart"/>
      <w:r w:rsidR="00CB682E" w:rsidRPr="00CB682E">
        <w:rPr>
          <w:rFonts w:eastAsia="Times New Roman" w:cs="Times New Roman"/>
          <w:sz w:val="20"/>
          <w:szCs w:val="20"/>
        </w:rPr>
        <w:t>M.Onur</w:t>
      </w:r>
      <w:proofErr w:type="spellEnd"/>
      <w:r w:rsidR="00CB682E" w:rsidRPr="00CB682E">
        <w:rPr>
          <w:rFonts w:eastAsia="Times New Roman" w:cs="Times New Roman"/>
          <w:sz w:val="20"/>
          <w:szCs w:val="20"/>
        </w:rPr>
        <w:t xml:space="preserve"> KAYA</w:t>
      </w:r>
    </w:p>
    <w:p w:rsidR="00CB682E" w:rsidRPr="00CB682E" w:rsidRDefault="00CB682E" w:rsidP="00CB682E">
      <w:pPr>
        <w:tabs>
          <w:tab w:val="left" w:pos="3119"/>
          <w:tab w:val="left" w:pos="3261"/>
          <w:tab w:val="left" w:pos="3420"/>
          <w:tab w:val="left" w:pos="468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CB682E">
        <w:rPr>
          <w:rFonts w:eastAsia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eastAsia="Times New Roman" w:cs="Times New Roman"/>
          <w:sz w:val="20"/>
          <w:szCs w:val="20"/>
        </w:rPr>
        <w:t xml:space="preserve">Dr. </w:t>
      </w:r>
      <w:proofErr w:type="spellStart"/>
      <w:r>
        <w:rPr>
          <w:rFonts w:eastAsia="Times New Roman" w:cs="Times New Roman"/>
          <w:sz w:val="20"/>
          <w:szCs w:val="20"/>
        </w:rPr>
        <w:t>Öğr</w:t>
      </w:r>
      <w:proofErr w:type="spellEnd"/>
      <w:r>
        <w:rPr>
          <w:rFonts w:eastAsia="Times New Roman" w:cs="Times New Roman"/>
          <w:sz w:val="20"/>
          <w:szCs w:val="20"/>
        </w:rPr>
        <w:t>. Üyesi Mustafa HAYIRLIDAĞ</w:t>
      </w:r>
    </w:p>
    <w:p w:rsidR="00FE62A8" w:rsidRPr="00EB5CEB" w:rsidRDefault="00FE62A8" w:rsidP="00CB682E">
      <w:pPr>
        <w:tabs>
          <w:tab w:val="left" w:pos="3119"/>
          <w:tab w:val="left" w:pos="3261"/>
          <w:tab w:val="left" w:pos="3420"/>
          <w:tab w:val="left" w:pos="4680"/>
        </w:tabs>
        <w:spacing w:after="0" w:line="240" w:lineRule="auto"/>
        <w:jc w:val="both"/>
        <w:rPr>
          <w:rFonts w:eastAsia="Times New Roman" w:cs="Times New Roman"/>
          <w:sz w:val="20"/>
          <w:szCs w:val="24"/>
        </w:rPr>
      </w:pPr>
      <w:r w:rsidRPr="00EB5CEB">
        <w:rPr>
          <w:rFonts w:eastAsia="Times New Roman" w:cs="Times New Roman"/>
          <w:b/>
          <w:sz w:val="20"/>
          <w:szCs w:val="24"/>
        </w:rPr>
        <w:t>Ders Kurulu Başkanı</w:t>
      </w:r>
      <w:r w:rsidRPr="00EB5CEB">
        <w:rPr>
          <w:rFonts w:eastAsia="Times New Roman" w:cs="Times New Roman"/>
          <w:b/>
          <w:sz w:val="20"/>
          <w:szCs w:val="24"/>
        </w:rPr>
        <w:tab/>
      </w:r>
      <w:r w:rsidRPr="00EB5CEB">
        <w:rPr>
          <w:rFonts w:eastAsia="Times New Roman" w:cs="Times New Roman"/>
          <w:sz w:val="20"/>
          <w:szCs w:val="24"/>
        </w:rPr>
        <w:t>:</w:t>
      </w:r>
      <w:r w:rsidR="00830AE0" w:rsidRPr="00EB5CEB">
        <w:rPr>
          <w:rFonts w:eastAsia="Times New Roman" w:cs="Times New Roman"/>
          <w:sz w:val="20"/>
          <w:szCs w:val="24"/>
        </w:rPr>
        <w:tab/>
      </w:r>
      <w:r w:rsidR="00DA3DD4">
        <w:rPr>
          <w:rFonts w:eastAsia="Times New Roman" w:cs="Times New Roman"/>
          <w:sz w:val="20"/>
          <w:szCs w:val="24"/>
        </w:rPr>
        <w:t>Prof</w:t>
      </w:r>
      <w:r w:rsidR="00EB5CEB" w:rsidRPr="00EB5CEB">
        <w:rPr>
          <w:rFonts w:eastAsia="Times New Roman" w:cs="Times New Roman"/>
          <w:sz w:val="20"/>
          <w:szCs w:val="24"/>
        </w:rPr>
        <w:t>. Dr. Ebru ÖNALAN</w:t>
      </w:r>
    </w:p>
    <w:p w:rsidR="005D0EE3" w:rsidRPr="00EB5CEB" w:rsidRDefault="00B8597A" w:rsidP="005D0EE3">
      <w:pPr>
        <w:tabs>
          <w:tab w:val="left" w:pos="3119"/>
          <w:tab w:val="left" w:pos="3261"/>
        </w:tabs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EB5CEB">
        <w:rPr>
          <w:rFonts w:eastAsia="Times New Roman" w:cs="Times New Roman"/>
          <w:b/>
          <w:sz w:val="20"/>
          <w:szCs w:val="20"/>
        </w:rPr>
        <w:t>Ders Kurulu Başkan Yardımcısı</w:t>
      </w:r>
      <w:r w:rsidR="005D0EE3" w:rsidRPr="00EB5CEB">
        <w:rPr>
          <w:rFonts w:eastAsia="Times New Roman" w:cs="Times New Roman"/>
          <w:sz w:val="20"/>
          <w:szCs w:val="20"/>
        </w:rPr>
        <w:tab/>
        <w:t>:</w:t>
      </w:r>
      <w:r w:rsidR="005D0EE3" w:rsidRPr="00EB5CEB">
        <w:rPr>
          <w:rFonts w:eastAsia="Times New Roman" w:cs="Times New Roman"/>
          <w:sz w:val="20"/>
          <w:szCs w:val="20"/>
        </w:rPr>
        <w:tab/>
      </w:r>
      <w:r w:rsidR="00EB5CEB" w:rsidRPr="00EB5CEB">
        <w:rPr>
          <w:rFonts w:eastAsia="Times New Roman" w:cs="Times New Roman"/>
          <w:sz w:val="20"/>
          <w:szCs w:val="20"/>
        </w:rPr>
        <w:t xml:space="preserve">Dr. </w:t>
      </w:r>
      <w:proofErr w:type="spellStart"/>
      <w:r w:rsidR="00EB5CEB" w:rsidRPr="00EB5CEB">
        <w:rPr>
          <w:rFonts w:eastAsia="Times New Roman" w:cs="Times New Roman"/>
          <w:sz w:val="20"/>
          <w:szCs w:val="20"/>
        </w:rPr>
        <w:t>Öğr</w:t>
      </w:r>
      <w:proofErr w:type="spellEnd"/>
      <w:r w:rsidR="00EB5CEB" w:rsidRPr="00EB5CEB">
        <w:rPr>
          <w:rFonts w:eastAsia="Times New Roman" w:cs="Times New Roman"/>
          <w:sz w:val="20"/>
          <w:szCs w:val="20"/>
        </w:rPr>
        <w:t>. Üyesi Türkkan ÖZTÜRK KAYGUSUZ</w:t>
      </w:r>
    </w:p>
    <w:p w:rsidR="00C27127" w:rsidRPr="00EB5CEB" w:rsidRDefault="00C27127" w:rsidP="00122C11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FE62A8" w:rsidRPr="00EB5CEB" w:rsidRDefault="00FE62A8" w:rsidP="00122C11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B5CEB">
        <w:rPr>
          <w:rFonts w:eastAsia="Times New Roman" w:cs="Times New Roman"/>
          <w:b/>
          <w:sz w:val="20"/>
          <w:szCs w:val="20"/>
        </w:rPr>
        <w:t>Ders Kurulu Üyeleri*</w:t>
      </w:r>
    </w:p>
    <w:p w:rsidR="0096085F" w:rsidRPr="00BF2B78" w:rsidRDefault="0096085F" w:rsidP="00122C11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  <w:sectPr w:rsidR="0096085F" w:rsidRPr="00BF2B78" w:rsidSect="00953ABE">
          <w:footerReference w:type="even" r:id="rId9"/>
          <w:footerReference w:type="default" r:id="rId10"/>
          <w:pgSz w:w="9639" w:h="13608" w:code="9"/>
          <w:pgMar w:top="993" w:right="1134" w:bottom="1134" w:left="1134" w:header="567" w:footer="709" w:gutter="0"/>
          <w:cols w:space="708"/>
          <w:docGrid w:linePitch="360"/>
        </w:sectPr>
      </w:pPr>
    </w:p>
    <w:p w:rsidR="00FE62A8" w:rsidRPr="00BF2B78" w:rsidRDefault="00E23BD7" w:rsidP="00F0549A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lastRenderedPageBreak/>
        <w:t xml:space="preserve">Prof. Dr. Süleyman AYDIN </w:t>
      </w:r>
    </w:p>
    <w:p w:rsidR="00E23BD7" w:rsidRPr="00BF2B78" w:rsidRDefault="00E23BD7" w:rsidP="00F0549A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>Prof.</w:t>
      </w:r>
      <w:r w:rsidR="00830AE0" w:rsidRPr="00BF2B78">
        <w:rPr>
          <w:rFonts w:eastAsia="Times New Roman" w:cs="Times New Roman"/>
          <w:sz w:val="20"/>
          <w:szCs w:val="20"/>
        </w:rPr>
        <w:t xml:space="preserve"> </w:t>
      </w:r>
      <w:r w:rsidRPr="00BF2B78">
        <w:rPr>
          <w:rFonts w:eastAsia="Times New Roman" w:cs="Times New Roman"/>
          <w:sz w:val="20"/>
          <w:szCs w:val="20"/>
        </w:rPr>
        <w:t>Dr.</w:t>
      </w:r>
      <w:r w:rsidR="0091712E" w:rsidRPr="00BF2B78">
        <w:rPr>
          <w:rFonts w:eastAsia="Times New Roman" w:cs="Times New Roman"/>
          <w:sz w:val="20"/>
          <w:szCs w:val="20"/>
        </w:rPr>
        <w:t xml:space="preserve"> </w:t>
      </w:r>
      <w:r w:rsidRPr="00BF2B78">
        <w:rPr>
          <w:rFonts w:eastAsia="Times New Roman" w:cs="Times New Roman"/>
          <w:sz w:val="20"/>
          <w:szCs w:val="20"/>
        </w:rPr>
        <w:t>Necip İLHAN</w:t>
      </w:r>
    </w:p>
    <w:p w:rsidR="0091712E" w:rsidRPr="00BF2B78" w:rsidRDefault="0091712E" w:rsidP="00F0549A">
      <w:pPr>
        <w:tabs>
          <w:tab w:val="left" w:pos="3960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>Prof. Dr. Nevin İLHAN</w:t>
      </w:r>
    </w:p>
    <w:p w:rsidR="00273FA4" w:rsidRPr="00BF2B78" w:rsidRDefault="00273FA4" w:rsidP="00F0549A">
      <w:pPr>
        <w:tabs>
          <w:tab w:val="left" w:pos="3960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>Prof.</w:t>
      </w:r>
      <w:r w:rsidR="003B7EF7" w:rsidRPr="00BF2B78">
        <w:rPr>
          <w:rFonts w:eastAsia="Times New Roman" w:cs="Times New Roman"/>
          <w:sz w:val="20"/>
          <w:szCs w:val="20"/>
        </w:rPr>
        <w:t xml:space="preserve"> </w:t>
      </w:r>
      <w:r w:rsidRPr="00BF2B78">
        <w:rPr>
          <w:rFonts w:eastAsia="Times New Roman" w:cs="Times New Roman"/>
          <w:sz w:val="20"/>
          <w:szCs w:val="20"/>
        </w:rPr>
        <w:t>Dr.</w:t>
      </w:r>
      <w:r w:rsidR="003B7EF7" w:rsidRPr="00BF2B78">
        <w:rPr>
          <w:rFonts w:eastAsia="Times New Roman" w:cs="Times New Roman"/>
          <w:sz w:val="20"/>
          <w:szCs w:val="20"/>
        </w:rPr>
        <w:t xml:space="preserve"> </w:t>
      </w:r>
      <w:r w:rsidRPr="00BF2B78">
        <w:rPr>
          <w:rFonts w:eastAsia="Times New Roman" w:cs="Times New Roman"/>
          <w:sz w:val="20"/>
          <w:szCs w:val="20"/>
        </w:rPr>
        <w:t>Dilara KAMAN</w:t>
      </w:r>
    </w:p>
    <w:p w:rsidR="00E23BD7" w:rsidRPr="00BF2B78" w:rsidRDefault="00E23BD7" w:rsidP="00F0549A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>Prof. Dr. Ahmet KAVAKLI</w:t>
      </w:r>
    </w:p>
    <w:p w:rsidR="00E23BD7" w:rsidRPr="00BF2B78" w:rsidRDefault="00E23BD7" w:rsidP="00F0549A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 xml:space="preserve">Prof. Dr. Murat ÖGETÜRK </w:t>
      </w:r>
    </w:p>
    <w:p w:rsidR="002D01B2" w:rsidRPr="00BF2B78" w:rsidRDefault="002D01B2" w:rsidP="00F0549A">
      <w:pPr>
        <w:tabs>
          <w:tab w:val="left" w:pos="3960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>Prof.</w:t>
      </w:r>
      <w:r w:rsidR="00830AE0" w:rsidRPr="00BF2B78">
        <w:rPr>
          <w:rFonts w:eastAsia="Times New Roman" w:cs="Times New Roman"/>
          <w:sz w:val="20"/>
          <w:szCs w:val="20"/>
        </w:rPr>
        <w:t xml:space="preserve"> </w:t>
      </w:r>
      <w:r w:rsidRPr="00BF2B78">
        <w:rPr>
          <w:rFonts w:eastAsia="Times New Roman" w:cs="Times New Roman"/>
          <w:sz w:val="20"/>
          <w:szCs w:val="20"/>
        </w:rPr>
        <w:t xml:space="preserve">Dr. </w:t>
      </w:r>
      <w:r w:rsidR="00DA3DD4" w:rsidRPr="00BF2B78">
        <w:rPr>
          <w:rFonts w:eastAsia="Times New Roman" w:cs="Times New Roman"/>
          <w:sz w:val="20"/>
          <w:szCs w:val="20"/>
        </w:rPr>
        <w:t xml:space="preserve">Ebru ÖNALAN </w:t>
      </w:r>
    </w:p>
    <w:p w:rsidR="00F0549A" w:rsidRPr="00BF2B78" w:rsidRDefault="00F0549A" w:rsidP="00F0549A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lastRenderedPageBreak/>
        <w:t xml:space="preserve">Prof. Dr. </w:t>
      </w:r>
      <w:r w:rsidR="00DA3DD4" w:rsidRPr="00BF2B78">
        <w:rPr>
          <w:rFonts w:eastAsia="Times New Roman" w:cs="Times New Roman"/>
          <w:sz w:val="20"/>
          <w:szCs w:val="20"/>
        </w:rPr>
        <w:t xml:space="preserve">Mete ÖZCAN </w:t>
      </w:r>
    </w:p>
    <w:p w:rsidR="00F0549A" w:rsidRPr="00BF2B78" w:rsidRDefault="00DA3DD4" w:rsidP="00F0549A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Prof</w:t>
      </w:r>
      <w:r w:rsidR="00F0549A" w:rsidRPr="00BF2B78">
        <w:rPr>
          <w:rFonts w:eastAsia="Times New Roman" w:cs="Times New Roman"/>
          <w:sz w:val="20"/>
          <w:szCs w:val="20"/>
        </w:rPr>
        <w:t xml:space="preserve">. Dr. </w:t>
      </w:r>
      <w:r w:rsidRPr="00BF2B78">
        <w:rPr>
          <w:rFonts w:eastAsia="Times New Roman" w:cs="Times New Roman"/>
          <w:sz w:val="20"/>
          <w:szCs w:val="20"/>
        </w:rPr>
        <w:t xml:space="preserve">Bilal ÜSTÜNDAĞ </w:t>
      </w:r>
    </w:p>
    <w:p w:rsidR="002C5FD9" w:rsidRPr="00BF2B78" w:rsidRDefault="00A96522" w:rsidP="00B067B2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 xml:space="preserve">Dr. </w:t>
      </w:r>
      <w:proofErr w:type="spellStart"/>
      <w:r w:rsidRPr="00BF2B78">
        <w:rPr>
          <w:rFonts w:eastAsia="Times New Roman" w:cs="Times New Roman"/>
          <w:sz w:val="20"/>
          <w:szCs w:val="20"/>
        </w:rPr>
        <w:t>Öğr</w:t>
      </w:r>
      <w:proofErr w:type="spellEnd"/>
      <w:r w:rsidRPr="00BF2B78">
        <w:rPr>
          <w:rFonts w:eastAsia="Times New Roman" w:cs="Times New Roman"/>
          <w:sz w:val="20"/>
          <w:szCs w:val="20"/>
        </w:rPr>
        <w:t>. Üyesi Ramazan Fazıl AKKOÇ</w:t>
      </w:r>
    </w:p>
    <w:p w:rsidR="00830AE0" w:rsidRDefault="00A96522" w:rsidP="00122C11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Dr. </w:t>
      </w:r>
      <w:proofErr w:type="spellStart"/>
      <w:r>
        <w:rPr>
          <w:rFonts w:eastAsia="Times New Roman" w:cs="Times New Roman"/>
          <w:sz w:val="20"/>
          <w:szCs w:val="20"/>
        </w:rPr>
        <w:t>Öğr</w:t>
      </w:r>
      <w:proofErr w:type="spellEnd"/>
      <w:r>
        <w:rPr>
          <w:rFonts w:eastAsia="Times New Roman" w:cs="Times New Roman"/>
          <w:sz w:val="20"/>
          <w:szCs w:val="20"/>
        </w:rPr>
        <w:t>. Üyesi Mustafa HAYIRLIDAĞ</w:t>
      </w:r>
    </w:p>
    <w:p w:rsidR="00571298" w:rsidRPr="00BF2B78" w:rsidRDefault="00A96522" w:rsidP="00122C11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 xml:space="preserve">Dr. </w:t>
      </w:r>
      <w:proofErr w:type="spellStart"/>
      <w:r w:rsidRPr="00BF2B78">
        <w:rPr>
          <w:rFonts w:eastAsia="Times New Roman" w:cs="Times New Roman"/>
          <w:sz w:val="20"/>
          <w:szCs w:val="20"/>
        </w:rPr>
        <w:t>Öğr</w:t>
      </w:r>
      <w:proofErr w:type="spellEnd"/>
      <w:r w:rsidRPr="00BF2B78">
        <w:rPr>
          <w:rFonts w:eastAsia="Times New Roman" w:cs="Times New Roman"/>
          <w:sz w:val="20"/>
          <w:szCs w:val="20"/>
        </w:rPr>
        <w:t>. Üyesi Mehmet Onur KAYA</w:t>
      </w:r>
    </w:p>
    <w:p w:rsidR="003377E6" w:rsidRPr="00BF2B78" w:rsidRDefault="00A96522" w:rsidP="00122C11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 xml:space="preserve">Dr. </w:t>
      </w:r>
      <w:proofErr w:type="spellStart"/>
      <w:r w:rsidRPr="00BF2B78">
        <w:rPr>
          <w:rFonts w:eastAsia="Times New Roman" w:cs="Times New Roman"/>
          <w:sz w:val="20"/>
          <w:szCs w:val="20"/>
        </w:rPr>
        <w:t>Öğr</w:t>
      </w:r>
      <w:proofErr w:type="spellEnd"/>
      <w:r w:rsidRPr="00BF2B78">
        <w:rPr>
          <w:rFonts w:eastAsia="Times New Roman" w:cs="Times New Roman"/>
          <w:sz w:val="20"/>
          <w:szCs w:val="20"/>
        </w:rPr>
        <w:t>. Üyesi Türkkan Ö. KAYGUSUZ</w:t>
      </w:r>
    </w:p>
    <w:p w:rsidR="00F0549A" w:rsidRPr="00BF2B78" w:rsidRDefault="00F0549A" w:rsidP="00F34755">
      <w:pPr>
        <w:tabs>
          <w:tab w:val="left" w:pos="3960"/>
        </w:tabs>
        <w:spacing w:after="0" w:line="240" w:lineRule="auto"/>
        <w:rPr>
          <w:rFonts w:eastAsia="Times New Roman" w:cs="Times New Roman"/>
          <w:sz w:val="20"/>
          <w:szCs w:val="20"/>
        </w:rPr>
        <w:sectPr w:rsidR="00F0549A" w:rsidRPr="00BF2B78" w:rsidSect="00F0549A">
          <w:type w:val="continuous"/>
          <w:pgSz w:w="9639" w:h="13608" w:code="9"/>
          <w:pgMar w:top="851" w:right="1134" w:bottom="1276" w:left="1134" w:header="709" w:footer="709" w:gutter="0"/>
          <w:cols w:num="2" w:space="287"/>
          <w:docGrid w:linePitch="360"/>
        </w:sectPr>
      </w:pPr>
    </w:p>
    <w:p w:rsidR="00554DA6" w:rsidRDefault="00554DA6" w:rsidP="00F34755">
      <w:pPr>
        <w:spacing w:after="0" w:line="240" w:lineRule="auto"/>
        <w:jc w:val="center"/>
        <w:rPr>
          <w:rFonts w:eastAsia="Times New Roman" w:cs="Times New Roman"/>
          <w:sz w:val="16"/>
          <w:szCs w:val="16"/>
        </w:rPr>
      </w:pPr>
    </w:p>
    <w:p w:rsidR="00554DA6" w:rsidRDefault="00554DA6" w:rsidP="00F34755">
      <w:pPr>
        <w:spacing w:after="0" w:line="240" w:lineRule="auto"/>
        <w:jc w:val="center"/>
        <w:rPr>
          <w:rFonts w:eastAsia="Times New Roman" w:cs="Times New Roman"/>
          <w:sz w:val="16"/>
          <w:szCs w:val="16"/>
        </w:rPr>
      </w:pPr>
    </w:p>
    <w:p w:rsidR="00F34755" w:rsidRPr="00554DA6" w:rsidRDefault="00F34755" w:rsidP="00F34755">
      <w:pPr>
        <w:spacing w:after="0" w:line="240" w:lineRule="auto"/>
        <w:jc w:val="center"/>
        <w:rPr>
          <w:rFonts w:eastAsia="Times New Roman" w:cs="Times New Roman"/>
          <w:sz w:val="16"/>
          <w:szCs w:val="16"/>
        </w:rPr>
      </w:pPr>
      <w:r w:rsidRPr="00554DA6">
        <w:rPr>
          <w:rFonts w:eastAsia="Times New Roman" w:cs="Times New Roman"/>
          <w:sz w:val="16"/>
          <w:szCs w:val="16"/>
        </w:rPr>
        <w:t>*</w:t>
      </w:r>
      <w:r w:rsidRPr="00554DA6">
        <w:rPr>
          <w:rFonts w:eastAsia="Times New Roman" w:cs="Times New Roman"/>
          <w:b/>
          <w:i/>
          <w:sz w:val="16"/>
          <w:szCs w:val="16"/>
        </w:rPr>
        <w:t>Akademik unvan ve soyadı alfabetik sıralamasına göre</w:t>
      </w:r>
    </w:p>
    <w:p w:rsidR="00F34755" w:rsidRPr="00BF2B78" w:rsidRDefault="00F34755" w:rsidP="00633282">
      <w:pPr>
        <w:rPr>
          <w:rFonts w:eastAsia="Times New Roman" w:cs="Times New Roman"/>
          <w:sz w:val="16"/>
          <w:szCs w:val="16"/>
        </w:rPr>
        <w:sectPr w:rsidR="00F34755" w:rsidRPr="00BF2B78" w:rsidSect="00F0549A">
          <w:type w:val="continuous"/>
          <w:pgSz w:w="9639" w:h="13608" w:code="9"/>
          <w:pgMar w:top="851" w:right="1134" w:bottom="1276" w:left="1134" w:header="709" w:footer="709" w:gutter="0"/>
          <w:cols w:space="287"/>
          <w:docGrid w:linePitch="360"/>
        </w:sectPr>
      </w:pPr>
    </w:p>
    <w:p w:rsidR="00DC2C52" w:rsidRPr="00BF2B78" w:rsidRDefault="007E714A" w:rsidP="007E714A">
      <w:pPr>
        <w:tabs>
          <w:tab w:val="left" w:pos="426"/>
        </w:tabs>
        <w:spacing w:after="0" w:line="240" w:lineRule="auto"/>
        <w:ind w:firstLine="426"/>
        <w:jc w:val="both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>Amaç:</w:t>
      </w:r>
    </w:p>
    <w:p w:rsidR="00DC2C52" w:rsidRPr="00BF2B78" w:rsidRDefault="00830AE0" w:rsidP="00830AE0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ab/>
      </w:r>
      <w:r w:rsidR="007E714A">
        <w:rPr>
          <w:rFonts w:cstheme="minorHAnsi"/>
          <w:sz w:val="20"/>
          <w:szCs w:val="20"/>
        </w:rPr>
        <w:t>Temel Tıp Bilimleri Ders Grubu I</w:t>
      </w:r>
      <w:r w:rsidR="007E714A" w:rsidRPr="00323FDA">
        <w:rPr>
          <w:rFonts w:cstheme="minorHAnsi"/>
          <w:sz w:val="20"/>
          <w:szCs w:val="20"/>
        </w:rPr>
        <w:t xml:space="preserve"> Dersi</w:t>
      </w:r>
      <w:r w:rsidR="007E714A">
        <w:rPr>
          <w:rFonts w:cstheme="minorHAnsi"/>
          <w:sz w:val="20"/>
          <w:szCs w:val="20"/>
        </w:rPr>
        <w:t xml:space="preserve"> içerisindeki</w:t>
      </w:r>
      <w:r w:rsidR="007E714A" w:rsidRPr="00323FDA">
        <w:rPr>
          <w:rFonts w:cstheme="minorHAnsi"/>
          <w:sz w:val="20"/>
          <w:szCs w:val="20"/>
        </w:rPr>
        <w:t xml:space="preserve"> </w:t>
      </w:r>
      <w:r w:rsidR="007E714A">
        <w:rPr>
          <w:rFonts w:cstheme="minorHAnsi"/>
          <w:sz w:val="20"/>
          <w:szCs w:val="20"/>
        </w:rPr>
        <w:t xml:space="preserve">Temel Bilimlere Giriş </w:t>
      </w:r>
      <w:r w:rsidR="007E714A">
        <w:rPr>
          <w:rFonts w:ascii="Calibri" w:hAnsi="Calibri"/>
          <w:sz w:val="20"/>
        </w:rPr>
        <w:t>İkinci Ders Kurulu</w:t>
      </w:r>
      <w:r w:rsidR="007E714A" w:rsidRPr="002E4723">
        <w:rPr>
          <w:rFonts w:ascii="Calibri" w:hAnsi="Calibri"/>
          <w:sz w:val="20"/>
        </w:rPr>
        <w:t xml:space="preserve"> </w:t>
      </w:r>
      <w:r w:rsidR="007E714A" w:rsidRPr="00323FDA">
        <w:rPr>
          <w:rFonts w:cstheme="minorHAnsi"/>
          <w:sz w:val="20"/>
          <w:szCs w:val="20"/>
        </w:rPr>
        <w:t>sonunda dönem II öğrencilerinin</w:t>
      </w:r>
      <w:r w:rsidR="007E714A" w:rsidRPr="002E4723">
        <w:rPr>
          <w:rFonts w:ascii="Calibri" w:hAnsi="Calibri"/>
          <w:sz w:val="20"/>
        </w:rPr>
        <w:t>,</w:t>
      </w:r>
      <w:r w:rsidR="003E2847">
        <w:rPr>
          <w:rFonts w:eastAsia="Times New Roman" w:cs="Times New Roman"/>
          <w:sz w:val="20"/>
          <w:szCs w:val="20"/>
        </w:rPr>
        <w:t xml:space="preserve"> m</w:t>
      </w:r>
      <w:r w:rsidR="00DC2C52" w:rsidRPr="00BF2B78">
        <w:rPr>
          <w:rFonts w:eastAsia="Times New Roman" w:cs="Times New Roman"/>
          <w:sz w:val="20"/>
          <w:szCs w:val="20"/>
        </w:rPr>
        <w:t>oleküler mekanizmalar ders kurulu sonunda öğrenciler enzimlerin, vitaminlerin ve eser elementlerin yapı ve fonksiy</w:t>
      </w:r>
      <w:r w:rsidR="006948C0" w:rsidRPr="00BF2B78">
        <w:rPr>
          <w:rFonts w:eastAsia="Times New Roman" w:cs="Times New Roman"/>
          <w:sz w:val="20"/>
          <w:szCs w:val="20"/>
        </w:rPr>
        <w:t>onlarını kavraya</w:t>
      </w:r>
      <w:r w:rsidR="00E21696">
        <w:rPr>
          <w:rFonts w:eastAsia="Times New Roman" w:cs="Times New Roman"/>
          <w:sz w:val="20"/>
          <w:szCs w:val="20"/>
        </w:rPr>
        <w:t>bilecek</w:t>
      </w:r>
      <w:r w:rsidR="006948C0" w:rsidRPr="00BF2B78">
        <w:rPr>
          <w:rFonts w:eastAsia="Times New Roman" w:cs="Times New Roman"/>
          <w:sz w:val="20"/>
          <w:szCs w:val="20"/>
        </w:rPr>
        <w:t>. DNA ve RNA’</w:t>
      </w:r>
      <w:r w:rsidR="00DC2C52" w:rsidRPr="00BF2B78">
        <w:rPr>
          <w:rFonts w:eastAsia="Times New Roman" w:cs="Times New Roman"/>
          <w:sz w:val="20"/>
          <w:szCs w:val="20"/>
        </w:rPr>
        <w:t xml:space="preserve">nın moleküler yapısını ve </w:t>
      </w:r>
      <w:proofErr w:type="spellStart"/>
      <w:r w:rsidR="00DC2C52" w:rsidRPr="00BF2B78">
        <w:rPr>
          <w:rFonts w:eastAsia="Times New Roman" w:cs="Times New Roman"/>
          <w:sz w:val="20"/>
          <w:szCs w:val="20"/>
        </w:rPr>
        <w:t>replikasyonunu</w:t>
      </w:r>
      <w:proofErr w:type="spellEnd"/>
      <w:r w:rsidR="00DC2C52" w:rsidRPr="00BF2B78">
        <w:rPr>
          <w:rFonts w:eastAsia="Times New Roman" w:cs="Times New Roman"/>
          <w:sz w:val="20"/>
          <w:szCs w:val="20"/>
        </w:rPr>
        <w:t xml:space="preserve"> öğrene</w:t>
      </w:r>
      <w:r w:rsidR="00E21696">
        <w:rPr>
          <w:rFonts w:eastAsia="Times New Roman" w:cs="Times New Roman"/>
          <w:sz w:val="20"/>
          <w:szCs w:val="20"/>
        </w:rPr>
        <w:t>bile</w:t>
      </w:r>
      <w:r w:rsidR="00DC2C52" w:rsidRPr="00BF2B78">
        <w:rPr>
          <w:rFonts w:eastAsia="Times New Roman" w:cs="Times New Roman"/>
          <w:sz w:val="20"/>
          <w:szCs w:val="20"/>
        </w:rPr>
        <w:t>cek, hücrelerde meydana gelen elekt</w:t>
      </w:r>
      <w:r w:rsidR="006948C0" w:rsidRPr="00BF2B78">
        <w:rPr>
          <w:rFonts w:eastAsia="Times New Roman" w:cs="Times New Roman"/>
          <w:sz w:val="20"/>
          <w:szCs w:val="20"/>
        </w:rPr>
        <w:t xml:space="preserve">riksel ve </w:t>
      </w:r>
      <w:proofErr w:type="spellStart"/>
      <w:r w:rsidR="006948C0" w:rsidRPr="00BF2B78">
        <w:rPr>
          <w:rFonts w:eastAsia="Times New Roman" w:cs="Times New Roman"/>
          <w:sz w:val="20"/>
          <w:szCs w:val="20"/>
        </w:rPr>
        <w:t>nörobiyofiziksel</w:t>
      </w:r>
      <w:proofErr w:type="spellEnd"/>
      <w:r w:rsidR="006948C0" w:rsidRPr="00BF2B78">
        <w:rPr>
          <w:rFonts w:eastAsia="Times New Roman" w:cs="Times New Roman"/>
          <w:sz w:val="20"/>
          <w:szCs w:val="20"/>
        </w:rPr>
        <w:t xml:space="preserve"> olay</w:t>
      </w:r>
      <w:r w:rsidR="00DC2C52" w:rsidRPr="00BF2B78">
        <w:rPr>
          <w:rFonts w:eastAsia="Times New Roman" w:cs="Times New Roman"/>
          <w:sz w:val="20"/>
          <w:szCs w:val="20"/>
        </w:rPr>
        <w:t>ları değerlendirebilecek</w:t>
      </w:r>
      <w:r w:rsidR="006948C0" w:rsidRPr="00BF2B78">
        <w:rPr>
          <w:rFonts w:eastAsia="Times New Roman" w:cs="Times New Roman"/>
          <w:sz w:val="20"/>
          <w:szCs w:val="20"/>
        </w:rPr>
        <w:t>tir</w:t>
      </w:r>
      <w:r w:rsidR="00DC2C52" w:rsidRPr="00BF2B78">
        <w:rPr>
          <w:rFonts w:eastAsia="Times New Roman" w:cs="Times New Roman"/>
          <w:sz w:val="20"/>
          <w:szCs w:val="20"/>
        </w:rPr>
        <w:t>. Temel anatomik terminolojiyi kavraya</w:t>
      </w:r>
      <w:r w:rsidR="00DB6314">
        <w:rPr>
          <w:rFonts w:eastAsia="Times New Roman" w:cs="Times New Roman"/>
          <w:sz w:val="20"/>
          <w:szCs w:val="20"/>
        </w:rPr>
        <w:t>bilecek</w:t>
      </w:r>
      <w:r w:rsidR="00DC2C52" w:rsidRPr="00BF2B78">
        <w:rPr>
          <w:rFonts w:eastAsia="Times New Roman" w:cs="Times New Roman"/>
          <w:sz w:val="20"/>
          <w:szCs w:val="20"/>
        </w:rPr>
        <w:t xml:space="preserve"> ve insan iskeleti ve kemiklerini öğrene</w:t>
      </w:r>
      <w:r w:rsidR="00DB6314">
        <w:rPr>
          <w:rFonts w:eastAsia="Times New Roman" w:cs="Times New Roman"/>
          <w:sz w:val="20"/>
          <w:szCs w:val="20"/>
        </w:rPr>
        <w:t>bilecektir</w:t>
      </w:r>
      <w:r w:rsidR="00DC2C52" w:rsidRPr="00BF2B78">
        <w:rPr>
          <w:rFonts w:eastAsia="Times New Roman" w:cs="Times New Roman"/>
          <w:sz w:val="20"/>
          <w:szCs w:val="20"/>
        </w:rPr>
        <w:t xml:space="preserve">. </w:t>
      </w:r>
      <w:r w:rsidR="006E3E82" w:rsidRPr="00BF2B78">
        <w:rPr>
          <w:rFonts w:eastAsia="Times New Roman" w:cs="Times New Roman"/>
          <w:sz w:val="20"/>
          <w:szCs w:val="20"/>
        </w:rPr>
        <w:t>Tababet sanatı</w:t>
      </w:r>
      <w:r w:rsidR="00DC2C52" w:rsidRPr="00BF2B78">
        <w:rPr>
          <w:rFonts w:eastAsia="Times New Roman" w:cs="Times New Roman"/>
          <w:sz w:val="20"/>
          <w:szCs w:val="20"/>
        </w:rPr>
        <w:t xml:space="preserve"> ve organ-doku naklinin etik boyutlarını kavraya</w:t>
      </w:r>
      <w:r w:rsidR="00DB6314">
        <w:rPr>
          <w:rFonts w:eastAsia="Times New Roman" w:cs="Times New Roman"/>
          <w:sz w:val="20"/>
          <w:szCs w:val="20"/>
        </w:rPr>
        <w:t>bilecek</w:t>
      </w:r>
      <w:r w:rsidR="00DC2C52" w:rsidRPr="00BF2B78">
        <w:rPr>
          <w:rFonts w:eastAsia="Times New Roman" w:cs="Times New Roman"/>
          <w:sz w:val="20"/>
          <w:szCs w:val="20"/>
        </w:rPr>
        <w:t>.</w:t>
      </w:r>
      <w:r w:rsidR="0094528E" w:rsidRPr="00BF2B78">
        <w:rPr>
          <w:rFonts w:eastAsia="Times New Roman" w:cs="Times New Roman"/>
          <w:sz w:val="20"/>
          <w:szCs w:val="20"/>
        </w:rPr>
        <w:t xml:space="preserve"> Bununla birlikte öğrencilerin “alan çalışması” uygulaması  ile hastane ortamı, klinik ve poliklinik hizmetlerini, hasta- hekim, hekim- hekim-sağlık personeli </w:t>
      </w:r>
      <w:proofErr w:type="spellStart"/>
      <w:r w:rsidR="0094528E" w:rsidRPr="00BF2B78">
        <w:rPr>
          <w:rFonts w:eastAsia="Times New Roman" w:cs="Times New Roman"/>
          <w:sz w:val="20"/>
          <w:szCs w:val="20"/>
        </w:rPr>
        <w:t>iletişiminini</w:t>
      </w:r>
      <w:proofErr w:type="spellEnd"/>
      <w:r w:rsidR="0094528E" w:rsidRPr="00BF2B78">
        <w:rPr>
          <w:rFonts w:eastAsia="Times New Roman" w:cs="Times New Roman"/>
          <w:sz w:val="20"/>
          <w:szCs w:val="20"/>
        </w:rPr>
        <w:t xml:space="preserve"> eğitiml</w:t>
      </w:r>
      <w:r w:rsidR="003E2847">
        <w:rPr>
          <w:rFonts w:eastAsia="Times New Roman" w:cs="Times New Roman"/>
          <w:sz w:val="20"/>
          <w:szCs w:val="20"/>
        </w:rPr>
        <w:t>erinin ilk yıllarında görmeleri; ayrıca öğrencilerin</w:t>
      </w:r>
      <w:r w:rsidR="0094528E" w:rsidRPr="00BF2B78">
        <w:rPr>
          <w:rFonts w:eastAsia="Times New Roman" w:cs="Times New Roman"/>
          <w:sz w:val="20"/>
          <w:szCs w:val="20"/>
        </w:rPr>
        <w:t xml:space="preserve">, öğrenme  </w:t>
      </w:r>
      <w:proofErr w:type="gramStart"/>
      <w:r w:rsidR="0094528E" w:rsidRPr="00BF2B78">
        <w:rPr>
          <w:rFonts w:eastAsia="Times New Roman" w:cs="Times New Roman"/>
          <w:sz w:val="20"/>
          <w:szCs w:val="20"/>
        </w:rPr>
        <w:t>yöntemleri , araştırmanın</w:t>
      </w:r>
      <w:proofErr w:type="gramEnd"/>
      <w:r w:rsidR="0094528E" w:rsidRPr="00BF2B78">
        <w:rPr>
          <w:rFonts w:eastAsia="Times New Roman" w:cs="Times New Roman"/>
          <w:sz w:val="20"/>
          <w:szCs w:val="20"/>
        </w:rPr>
        <w:t xml:space="preserve"> tıptaki önemi ve doğru hasta hekim iletişimi konusunda bilgilenmeleri amaçlanmıştır</w:t>
      </w:r>
      <w:r w:rsidR="0094528E" w:rsidRPr="00BF2B78">
        <w:rPr>
          <w:rFonts w:eastAsia="Times New Roman" w:cs="Times New Roman"/>
          <w:b/>
          <w:sz w:val="20"/>
          <w:szCs w:val="20"/>
        </w:rPr>
        <w:t>.</w:t>
      </w:r>
    </w:p>
    <w:p w:rsidR="00DC2C52" w:rsidRPr="00BF2B78" w:rsidRDefault="00DC2C52" w:rsidP="00830AE0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DC2C52" w:rsidRDefault="00830AE0" w:rsidP="00830AE0">
      <w:pPr>
        <w:tabs>
          <w:tab w:val="left" w:pos="426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BF2B78">
        <w:rPr>
          <w:b/>
          <w:bCs/>
          <w:sz w:val="20"/>
          <w:szCs w:val="20"/>
        </w:rPr>
        <w:tab/>
      </w:r>
      <w:r w:rsidR="007E714A" w:rsidRPr="00BF2B78">
        <w:rPr>
          <w:b/>
          <w:bCs/>
          <w:sz w:val="20"/>
          <w:szCs w:val="20"/>
        </w:rPr>
        <w:t>Öğrenim Hedefleri:</w:t>
      </w:r>
    </w:p>
    <w:p w:rsidR="007E714A" w:rsidRPr="00BF2B78" w:rsidRDefault="007E714A" w:rsidP="007E714A">
      <w:pPr>
        <w:tabs>
          <w:tab w:val="left" w:pos="426"/>
        </w:tabs>
        <w:spacing w:after="0" w:line="240" w:lineRule="auto"/>
        <w:ind w:left="426"/>
        <w:jc w:val="both"/>
        <w:rPr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Temel Tıp Bilimleri Ders Grubu I</w:t>
      </w:r>
      <w:r w:rsidRPr="00323FDA">
        <w:rPr>
          <w:rFonts w:cstheme="minorHAnsi"/>
          <w:sz w:val="20"/>
          <w:szCs w:val="20"/>
        </w:rPr>
        <w:t xml:space="preserve"> Dersi</w:t>
      </w:r>
      <w:r>
        <w:rPr>
          <w:rFonts w:cstheme="minorHAnsi"/>
          <w:sz w:val="20"/>
          <w:szCs w:val="20"/>
        </w:rPr>
        <w:t xml:space="preserve"> içerisindeki</w:t>
      </w:r>
      <w:r w:rsidRPr="00323FD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Temel Bilimlere Giriş </w:t>
      </w:r>
      <w:r>
        <w:rPr>
          <w:rFonts w:ascii="Calibri" w:hAnsi="Calibri"/>
          <w:sz w:val="20"/>
        </w:rPr>
        <w:t>İkinci Ders Kurulu</w:t>
      </w:r>
      <w:r w:rsidRPr="002E4723">
        <w:rPr>
          <w:rFonts w:ascii="Calibri" w:hAnsi="Calibri"/>
          <w:sz w:val="20"/>
        </w:rPr>
        <w:t xml:space="preserve"> </w:t>
      </w:r>
      <w:r>
        <w:rPr>
          <w:rFonts w:cstheme="minorHAnsi"/>
          <w:sz w:val="20"/>
          <w:szCs w:val="20"/>
        </w:rPr>
        <w:t>sonunda dönem II öğrencileri;</w:t>
      </w:r>
    </w:p>
    <w:p w:rsidR="00DC2C52" w:rsidRPr="00BF2B78" w:rsidRDefault="00DC2C52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Enzimlerin yapı ve fonksiyonlarını kavraya</w:t>
      </w:r>
      <w:r w:rsidR="003B07DC">
        <w:rPr>
          <w:rFonts w:asciiTheme="minorHAnsi" w:hAnsiTheme="minorHAnsi"/>
          <w:sz w:val="20"/>
          <w:szCs w:val="20"/>
        </w:rPr>
        <w:t>bilecek</w:t>
      </w:r>
      <w:r w:rsidR="007E714A"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7E714A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Enzimatik</w:t>
      </w:r>
      <w:proofErr w:type="spellEnd"/>
      <w:r>
        <w:rPr>
          <w:rFonts w:asciiTheme="minorHAnsi" w:hAnsiTheme="minorHAnsi"/>
          <w:sz w:val="20"/>
          <w:szCs w:val="20"/>
        </w:rPr>
        <w:t xml:space="preserve"> tepkime hızını etkileyen f</w:t>
      </w:r>
      <w:r w:rsidR="00DC2C52" w:rsidRPr="00BF2B78">
        <w:rPr>
          <w:rFonts w:asciiTheme="minorHAnsi" w:hAnsiTheme="minorHAnsi"/>
          <w:sz w:val="20"/>
          <w:szCs w:val="20"/>
        </w:rPr>
        <w:t>aktörleri öğrenebilecek</w:t>
      </w:r>
      <w:r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7E714A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Vitaminlerin y</w:t>
      </w:r>
      <w:r w:rsidR="00DC2C52" w:rsidRPr="00BF2B78">
        <w:rPr>
          <w:rFonts w:asciiTheme="minorHAnsi" w:hAnsiTheme="minorHAnsi"/>
          <w:sz w:val="20"/>
          <w:szCs w:val="20"/>
        </w:rPr>
        <w:t xml:space="preserve">apı ve </w:t>
      </w:r>
      <w:r>
        <w:rPr>
          <w:rFonts w:asciiTheme="minorHAnsi" w:hAnsiTheme="minorHAnsi"/>
          <w:sz w:val="20"/>
          <w:szCs w:val="20"/>
        </w:rPr>
        <w:t>f</w:t>
      </w:r>
      <w:r w:rsidR="00DC2C52" w:rsidRPr="00BF2B78">
        <w:rPr>
          <w:rFonts w:asciiTheme="minorHAnsi" w:hAnsiTheme="minorHAnsi"/>
          <w:sz w:val="20"/>
          <w:szCs w:val="20"/>
        </w:rPr>
        <w:t xml:space="preserve">onksiyonlarını </w:t>
      </w:r>
      <w:r w:rsidR="003B07DC" w:rsidRPr="00BF2B78">
        <w:rPr>
          <w:rFonts w:asciiTheme="minorHAnsi" w:hAnsiTheme="minorHAnsi"/>
          <w:sz w:val="20"/>
          <w:szCs w:val="20"/>
        </w:rPr>
        <w:t>kavraya</w:t>
      </w:r>
      <w:r w:rsidR="003B07DC">
        <w:rPr>
          <w:rFonts w:asciiTheme="minorHAnsi" w:hAnsiTheme="minorHAnsi"/>
          <w:sz w:val="20"/>
          <w:szCs w:val="20"/>
        </w:rPr>
        <w:t>bilecek</w:t>
      </w:r>
      <w:r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7E714A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Eser e</w:t>
      </w:r>
      <w:r w:rsidR="00DC2C52" w:rsidRPr="00BF2B78">
        <w:rPr>
          <w:rFonts w:asciiTheme="minorHAnsi" w:hAnsiTheme="minorHAnsi"/>
          <w:sz w:val="20"/>
          <w:szCs w:val="20"/>
        </w:rPr>
        <w:t>lementleri</w:t>
      </w:r>
      <w:r w:rsidR="00F95C60" w:rsidRPr="00BF2B78">
        <w:rPr>
          <w:rFonts w:asciiTheme="minorHAnsi" w:hAnsiTheme="minorHAnsi"/>
          <w:sz w:val="20"/>
          <w:szCs w:val="20"/>
        </w:rPr>
        <w:t xml:space="preserve"> ve organizma için fonksiyonlarını</w:t>
      </w:r>
      <w:r w:rsidR="00DC2C52" w:rsidRPr="00BF2B78">
        <w:rPr>
          <w:rFonts w:asciiTheme="minorHAnsi" w:hAnsiTheme="minorHAnsi"/>
          <w:sz w:val="20"/>
          <w:szCs w:val="20"/>
        </w:rPr>
        <w:t xml:space="preserve"> tanıya</w:t>
      </w:r>
      <w:r w:rsidR="003B07DC">
        <w:rPr>
          <w:rFonts w:asciiTheme="minorHAnsi" w:hAnsiTheme="minorHAnsi"/>
          <w:sz w:val="20"/>
          <w:szCs w:val="20"/>
        </w:rPr>
        <w:t>bilecek</w:t>
      </w:r>
      <w:r>
        <w:rPr>
          <w:rFonts w:asciiTheme="minorHAnsi" w:hAnsiTheme="minorHAnsi"/>
          <w:sz w:val="20"/>
          <w:szCs w:val="20"/>
        </w:rPr>
        <w:t>,</w:t>
      </w:r>
    </w:p>
    <w:p w:rsidR="003B07DC" w:rsidRDefault="00DC2C52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proofErr w:type="spellStart"/>
      <w:r w:rsidRPr="003B07DC">
        <w:rPr>
          <w:rFonts w:asciiTheme="minorHAnsi" w:hAnsiTheme="minorHAnsi"/>
          <w:sz w:val="20"/>
          <w:szCs w:val="20"/>
        </w:rPr>
        <w:t>Na</w:t>
      </w:r>
      <w:proofErr w:type="spellEnd"/>
      <w:r w:rsidRPr="003B07DC">
        <w:rPr>
          <w:rFonts w:asciiTheme="minorHAnsi" w:hAnsiTheme="minorHAnsi"/>
          <w:sz w:val="20"/>
          <w:szCs w:val="20"/>
        </w:rPr>
        <w:t>,</w:t>
      </w:r>
      <w:r w:rsidR="00830AE0" w:rsidRPr="003B07DC">
        <w:rPr>
          <w:rFonts w:asciiTheme="minorHAnsi" w:hAnsiTheme="minorHAnsi"/>
          <w:sz w:val="20"/>
          <w:szCs w:val="20"/>
        </w:rPr>
        <w:t xml:space="preserve"> </w:t>
      </w:r>
      <w:r w:rsidRPr="003B07DC">
        <w:rPr>
          <w:rFonts w:asciiTheme="minorHAnsi" w:hAnsiTheme="minorHAnsi"/>
          <w:sz w:val="20"/>
          <w:szCs w:val="20"/>
        </w:rPr>
        <w:t>K,</w:t>
      </w:r>
      <w:r w:rsidR="00830AE0" w:rsidRPr="003B07DC">
        <w:rPr>
          <w:rFonts w:asciiTheme="minorHAnsi" w:hAnsiTheme="minorHAnsi"/>
          <w:sz w:val="20"/>
          <w:szCs w:val="20"/>
        </w:rPr>
        <w:t xml:space="preserve"> </w:t>
      </w:r>
      <w:r w:rsidRPr="003B07DC">
        <w:rPr>
          <w:rFonts w:asciiTheme="minorHAnsi" w:hAnsiTheme="minorHAnsi"/>
          <w:sz w:val="20"/>
          <w:szCs w:val="20"/>
        </w:rPr>
        <w:t>P,</w:t>
      </w:r>
      <w:r w:rsidR="00830AE0" w:rsidRPr="003B07D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B07DC">
        <w:rPr>
          <w:rFonts w:asciiTheme="minorHAnsi" w:hAnsiTheme="minorHAnsi"/>
          <w:sz w:val="20"/>
          <w:szCs w:val="20"/>
        </w:rPr>
        <w:t>Ca</w:t>
      </w:r>
      <w:proofErr w:type="spellEnd"/>
      <w:r w:rsidRPr="003B07DC">
        <w:rPr>
          <w:rFonts w:asciiTheme="minorHAnsi" w:hAnsiTheme="minorHAnsi"/>
          <w:sz w:val="20"/>
          <w:szCs w:val="20"/>
        </w:rPr>
        <w:t>,</w:t>
      </w:r>
      <w:r w:rsidR="00830AE0" w:rsidRPr="003B07DC">
        <w:rPr>
          <w:rFonts w:asciiTheme="minorHAnsi" w:hAnsiTheme="minorHAnsi"/>
          <w:sz w:val="20"/>
          <w:szCs w:val="20"/>
        </w:rPr>
        <w:t xml:space="preserve"> </w:t>
      </w:r>
      <w:r w:rsidRPr="003B07DC">
        <w:rPr>
          <w:rFonts w:asciiTheme="minorHAnsi" w:hAnsiTheme="minorHAnsi"/>
          <w:sz w:val="20"/>
          <w:szCs w:val="20"/>
        </w:rPr>
        <w:t xml:space="preserve">Mg ve </w:t>
      </w:r>
      <w:r w:rsidR="007E714A">
        <w:rPr>
          <w:rFonts w:asciiTheme="minorHAnsi" w:hAnsiTheme="minorHAnsi"/>
          <w:sz w:val="20"/>
          <w:szCs w:val="20"/>
        </w:rPr>
        <w:t>Fe m</w:t>
      </w:r>
      <w:r w:rsidRPr="003B07DC">
        <w:rPr>
          <w:rFonts w:asciiTheme="minorHAnsi" w:hAnsiTheme="minorHAnsi"/>
          <w:sz w:val="20"/>
          <w:szCs w:val="20"/>
        </w:rPr>
        <w:t>etabolizmasını kavraya</w:t>
      </w:r>
      <w:r w:rsidR="003B07DC" w:rsidRPr="003B07DC">
        <w:rPr>
          <w:rFonts w:asciiTheme="minorHAnsi" w:hAnsiTheme="minorHAnsi"/>
          <w:sz w:val="20"/>
          <w:szCs w:val="20"/>
        </w:rPr>
        <w:t>bilecek</w:t>
      </w:r>
      <w:r w:rsidR="003B07DC">
        <w:rPr>
          <w:rFonts w:asciiTheme="minorHAnsi" w:hAnsiTheme="minorHAnsi"/>
          <w:sz w:val="20"/>
          <w:szCs w:val="20"/>
        </w:rPr>
        <w:t>,</w:t>
      </w:r>
    </w:p>
    <w:p w:rsidR="006948C0" w:rsidRPr="003B07DC" w:rsidRDefault="00D7158E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3B07DC">
        <w:rPr>
          <w:rFonts w:asciiTheme="minorHAnsi" w:hAnsiTheme="minorHAnsi"/>
          <w:sz w:val="20"/>
          <w:szCs w:val="20"/>
        </w:rPr>
        <w:t>Hemoglob</w:t>
      </w:r>
      <w:r w:rsidR="006948C0" w:rsidRPr="003B07DC">
        <w:rPr>
          <w:rFonts w:asciiTheme="minorHAnsi" w:hAnsiTheme="minorHAnsi"/>
          <w:sz w:val="20"/>
          <w:szCs w:val="20"/>
        </w:rPr>
        <w:t xml:space="preserve">in ve </w:t>
      </w:r>
      <w:proofErr w:type="spellStart"/>
      <w:r w:rsidR="007E714A">
        <w:rPr>
          <w:rFonts w:asciiTheme="minorHAnsi" w:hAnsiTheme="minorHAnsi"/>
          <w:sz w:val="20"/>
          <w:szCs w:val="20"/>
        </w:rPr>
        <w:t>m</w:t>
      </w:r>
      <w:r w:rsidR="006948C0" w:rsidRPr="003B07DC">
        <w:rPr>
          <w:rFonts w:asciiTheme="minorHAnsi" w:hAnsiTheme="minorHAnsi"/>
          <w:sz w:val="20"/>
          <w:szCs w:val="20"/>
        </w:rPr>
        <w:t>yoglobin</w:t>
      </w:r>
      <w:proofErr w:type="spellEnd"/>
      <w:r w:rsidR="006948C0" w:rsidRPr="003B07DC">
        <w:rPr>
          <w:rFonts w:asciiTheme="minorHAnsi" w:hAnsiTheme="minorHAnsi"/>
          <w:sz w:val="20"/>
          <w:szCs w:val="20"/>
        </w:rPr>
        <w:t xml:space="preserve"> yapı ve sentez basamaklarını </w:t>
      </w:r>
      <w:r w:rsidR="003B07DC" w:rsidRPr="00BF2B78">
        <w:rPr>
          <w:rFonts w:asciiTheme="minorHAnsi" w:hAnsiTheme="minorHAnsi"/>
          <w:sz w:val="20"/>
          <w:szCs w:val="20"/>
        </w:rPr>
        <w:t>öğrenebilecek</w:t>
      </w:r>
      <w:r w:rsidR="007E714A">
        <w:rPr>
          <w:rFonts w:asciiTheme="minorHAnsi" w:hAnsiTheme="minorHAnsi"/>
          <w:sz w:val="20"/>
          <w:szCs w:val="20"/>
        </w:rPr>
        <w:t>,</w:t>
      </w:r>
    </w:p>
    <w:p w:rsidR="006948C0" w:rsidRPr="00BF2B78" w:rsidRDefault="006948C0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 xml:space="preserve">Hem grubu bileşiklerin katabolizmasını </w:t>
      </w:r>
      <w:r w:rsidR="003B07DC" w:rsidRPr="003B07DC">
        <w:rPr>
          <w:rFonts w:asciiTheme="minorHAnsi" w:hAnsiTheme="minorHAnsi"/>
          <w:sz w:val="20"/>
          <w:szCs w:val="20"/>
        </w:rPr>
        <w:t>kavrayabilecek</w:t>
      </w:r>
      <w:r w:rsidR="003B07DC">
        <w:rPr>
          <w:rFonts w:asciiTheme="minorHAnsi" w:hAnsiTheme="minorHAnsi"/>
          <w:sz w:val="20"/>
          <w:szCs w:val="20"/>
        </w:rPr>
        <w:t>,</w:t>
      </w:r>
    </w:p>
    <w:p w:rsidR="00D91E6B" w:rsidRPr="00BF2B78" w:rsidRDefault="007E714A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Proteinlerin s</w:t>
      </w:r>
      <w:r w:rsidR="00D91E6B" w:rsidRPr="00BF2B78">
        <w:rPr>
          <w:rFonts w:asciiTheme="minorHAnsi" w:hAnsiTheme="minorHAnsi"/>
          <w:sz w:val="20"/>
          <w:szCs w:val="20"/>
        </w:rPr>
        <w:t>entez</w:t>
      </w:r>
      <w:r w:rsidR="00F95C60" w:rsidRPr="00BF2B78">
        <w:rPr>
          <w:rFonts w:asciiTheme="minorHAnsi" w:hAnsiTheme="minorHAnsi"/>
          <w:sz w:val="20"/>
          <w:szCs w:val="20"/>
        </w:rPr>
        <w:t xml:space="preserve">i ve </w:t>
      </w:r>
      <w:r w:rsidR="00830AE0" w:rsidRPr="00BF2B78">
        <w:rPr>
          <w:rFonts w:asciiTheme="minorHAnsi" w:hAnsiTheme="minorHAnsi"/>
          <w:sz w:val="20"/>
          <w:szCs w:val="20"/>
        </w:rPr>
        <w:t>s</w:t>
      </w:r>
      <w:r w:rsidR="00D91E6B" w:rsidRPr="00BF2B78">
        <w:rPr>
          <w:rFonts w:asciiTheme="minorHAnsi" w:hAnsiTheme="minorHAnsi"/>
          <w:sz w:val="20"/>
          <w:szCs w:val="20"/>
        </w:rPr>
        <w:t xml:space="preserve">onrası </w:t>
      </w:r>
      <w:r>
        <w:rPr>
          <w:rFonts w:asciiTheme="minorHAnsi" w:hAnsiTheme="minorHAnsi"/>
          <w:sz w:val="20"/>
          <w:szCs w:val="20"/>
        </w:rPr>
        <w:t>kimyasal m</w:t>
      </w:r>
      <w:r w:rsidR="00D91E6B" w:rsidRPr="00BF2B78">
        <w:rPr>
          <w:rFonts w:asciiTheme="minorHAnsi" w:hAnsiTheme="minorHAnsi"/>
          <w:sz w:val="20"/>
          <w:szCs w:val="20"/>
        </w:rPr>
        <w:t xml:space="preserve">odifikasyonları ve </w:t>
      </w:r>
      <w:r>
        <w:rPr>
          <w:rFonts w:asciiTheme="minorHAnsi" w:hAnsiTheme="minorHAnsi"/>
          <w:sz w:val="20"/>
          <w:szCs w:val="20"/>
        </w:rPr>
        <w:t>y</w:t>
      </w:r>
      <w:r w:rsidR="00D91E6B" w:rsidRPr="00BF2B78">
        <w:rPr>
          <w:rFonts w:asciiTheme="minorHAnsi" w:hAnsiTheme="minorHAnsi"/>
          <w:sz w:val="20"/>
          <w:szCs w:val="20"/>
        </w:rPr>
        <w:t xml:space="preserve">ıkımını </w:t>
      </w:r>
      <w:r w:rsidR="008210F0" w:rsidRPr="003B07DC">
        <w:rPr>
          <w:rFonts w:asciiTheme="minorHAnsi" w:hAnsiTheme="minorHAnsi"/>
          <w:sz w:val="20"/>
          <w:szCs w:val="20"/>
        </w:rPr>
        <w:t>kavrayabilecek</w:t>
      </w:r>
      <w:r w:rsidR="008210F0">
        <w:rPr>
          <w:rFonts w:asciiTheme="minorHAnsi" w:hAnsiTheme="minorHAnsi"/>
          <w:sz w:val="20"/>
          <w:szCs w:val="20"/>
        </w:rPr>
        <w:t>,</w:t>
      </w:r>
    </w:p>
    <w:p w:rsidR="00D91E6B" w:rsidRPr="00BF2B78" w:rsidRDefault="007E714A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Hücre b</w:t>
      </w:r>
      <w:r w:rsidR="00D91E6B" w:rsidRPr="00BF2B78">
        <w:rPr>
          <w:rFonts w:asciiTheme="minorHAnsi" w:hAnsiTheme="minorHAnsi"/>
          <w:sz w:val="20"/>
          <w:szCs w:val="20"/>
        </w:rPr>
        <w:t xml:space="preserve">ölünmesi ve </w:t>
      </w:r>
      <w:r>
        <w:rPr>
          <w:rFonts w:asciiTheme="minorHAnsi" w:hAnsiTheme="minorHAnsi"/>
          <w:sz w:val="20"/>
          <w:szCs w:val="20"/>
        </w:rPr>
        <w:t>ç</w:t>
      </w:r>
      <w:r w:rsidR="00D91E6B" w:rsidRPr="00BF2B78">
        <w:rPr>
          <w:rFonts w:asciiTheme="minorHAnsi" w:hAnsiTheme="minorHAnsi"/>
          <w:sz w:val="20"/>
          <w:szCs w:val="20"/>
        </w:rPr>
        <w:t xml:space="preserve">eşitlerini </w:t>
      </w:r>
      <w:r w:rsidR="008210F0" w:rsidRPr="008210F0">
        <w:rPr>
          <w:rFonts w:asciiTheme="minorHAnsi" w:hAnsiTheme="minorHAnsi"/>
          <w:sz w:val="20"/>
          <w:szCs w:val="20"/>
        </w:rPr>
        <w:t>tanıyabilecek</w:t>
      </w:r>
      <w:r>
        <w:rPr>
          <w:rFonts w:asciiTheme="minorHAnsi" w:hAnsiTheme="minorHAnsi"/>
          <w:sz w:val="20"/>
          <w:szCs w:val="20"/>
        </w:rPr>
        <w:t>,</w:t>
      </w:r>
    </w:p>
    <w:p w:rsidR="00D91E6B" w:rsidRPr="00BF2B78" w:rsidRDefault="007E714A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DNA’nın moleküler y</w:t>
      </w:r>
      <w:r w:rsidR="00D91E6B" w:rsidRPr="00BF2B78">
        <w:rPr>
          <w:rFonts w:asciiTheme="minorHAnsi" w:hAnsiTheme="minorHAnsi"/>
          <w:sz w:val="20"/>
          <w:szCs w:val="20"/>
        </w:rPr>
        <w:t xml:space="preserve">apısı ve </w:t>
      </w:r>
      <w:r>
        <w:rPr>
          <w:rFonts w:asciiTheme="minorHAnsi" w:hAnsiTheme="minorHAnsi"/>
          <w:sz w:val="20"/>
          <w:szCs w:val="20"/>
        </w:rPr>
        <w:t xml:space="preserve">DNA </w:t>
      </w:r>
      <w:proofErr w:type="spellStart"/>
      <w:r>
        <w:rPr>
          <w:rFonts w:asciiTheme="minorHAnsi" w:hAnsiTheme="minorHAnsi"/>
          <w:sz w:val="20"/>
          <w:szCs w:val="20"/>
        </w:rPr>
        <w:t>r</w:t>
      </w:r>
      <w:r w:rsidR="00D91E6B" w:rsidRPr="00BF2B78">
        <w:rPr>
          <w:rFonts w:asciiTheme="minorHAnsi" w:hAnsiTheme="minorHAnsi"/>
          <w:sz w:val="20"/>
          <w:szCs w:val="20"/>
        </w:rPr>
        <w:t>eplikasyonunu</w:t>
      </w:r>
      <w:proofErr w:type="spellEnd"/>
      <w:r w:rsidR="001A4E29" w:rsidRPr="001A4E29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1A4E29" w:rsidRPr="001A4E29">
        <w:rPr>
          <w:rFonts w:asciiTheme="minorHAnsi" w:hAnsiTheme="minorHAnsi"/>
          <w:sz w:val="20"/>
          <w:szCs w:val="20"/>
        </w:rPr>
        <w:t>kavrayabilecek</w:t>
      </w:r>
      <w:r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DC2C52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proofErr w:type="spellStart"/>
      <w:r w:rsidRPr="00BF2B78">
        <w:rPr>
          <w:rFonts w:asciiTheme="minorHAnsi" w:hAnsiTheme="minorHAnsi"/>
          <w:sz w:val="20"/>
          <w:szCs w:val="20"/>
        </w:rPr>
        <w:t>Prokaryot</w:t>
      </w:r>
      <w:proofErr w:type="spellEnd"/>
      <w:r w:rsidRPr="00BF2B78">
        <w:rPr>
          <w:rFonts w:asciiTheme="minorHAnsi" w:hAnsiTheme="minorHAnsi"/>
          <w:sz w:val="20"/>
          <w:szCs w:val="20"/>
        </w:rPr>
        <w:t xml:space="preserve"> ve </w:t>
      </w:r>
      <w:proofErr w:type="spellStart"/>
      <w:r w:rsidR="007E714A">
        <w:rPr>
          <w:rFonts w:asciiTheme="minorHAnsi" w:hAnsiTheme="minorHAnsi"/>
          <w:sz w:val="20"/>
          <w:szCs w:val="20"/>
        </w:rPr>
        <w:t>ökaryotlarda</w:t>
      </w:r>
      <w:proofErr w:type="spellEnd"/>
      <w:r w:rsidR="007E714A">
        <w:rPr>
          <w:rFonts w:asciiTheme="minorHAnsi" w:hAnsiTheme="minorHAnsi"/>
          <w:sz w:val="20"/>
          <w:szCs w:val="20"/>
        </w:rPr>
        <w:t xml:space="preserve"> genetik k</w:t>
      </w:r>
      <w:r w:rsidRPr="00BF2B78">
        <w:rPr>
          <w:rFonts w:asciiTheme="minorHAnsi" w:hAnsiTheme="minorHAnsi"/>
          <w:sz w:val="20"/>
          <w:szCs w:val="20"/>
        </w:rPr>
        <w:t xml:space="preserve">ontrol mekanizmasını </w:t>
      </w:r>
      <w:r w:rsidR="001A4E29" w:rsidRPr="001A4E29">
        <w:rPr>
          <w:rFonts w:asciiTheme="minorHAnsi" w:hAnsiTheme="minorHAnsi"/>
          <w:sz w:val="20"/>
          <w:szCs w:val="20"/>
        </w:rPr>
        <w:t>kavrayabilecek</w:t>
      </w:r>
      <w:r w:rsidR="007E714A"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7E714A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Tümör baskılayıcı g</w:t>
      </w:r>
      <w:r w:rsidR="00DC2C52" w:rsidRPr="00BF2B78">
        <w:rPr>
          <w:rFonts w:asciiTheme="minorHAnsi" w:hAnsiTheme="minorHAnsi"/>
          <w:sz w:val="20"/>
          <w:szCs w:val="20"/>
        </w:rPr>
        <w:t xml:space="preserve">enler, </w:t>
      </w:r>
      <w:r>
        <w:rPr>
          <w:rFonts w:asciiTheme="minorHAnsi" w:hAnsiTheme="minorHAnsi"/>
          <w:sz w:val="20"/>
          <w:szCs w:val="20"/>
        </w:rPr>
        <w:t>h</w:t>
      </w:r>
      <w:r w:rsidR="00DC2C52" w:rsidRPr="00BF2B78">
        <w:rPr>
          <w:rFonts w:asciiTheme="minorHAnsi" w:hAnsiTheme="minorHAnsi"/>
          <w:sz w:val="20"/>
          <w:szCs w:val="20"/>
        </w:rPr>
        <w:t xml:space="preserve">ücre ölüm mekanizmaları ve </w:t>
      </w:r>
      <w:r>
        <w:rPr>
          <w:rFonts w:asciiTheme="minorHAnsi" w:hAnsiTheme="minorHAnsi"/>
          <w:sz w:val="20"/>
          <w:szCs w:val="20"/>
        </w:rPr>
        <w:t>n</w:t>
      </w:r>
      <w:r w:rsidR="00DC2C52" w:rsidRPr="00BF2B78">
        <w:rPr>
          <w:rFonts w:asciiTheme="minorHAnsi" w:hAnsiTheme="minorHAnsi"/>
          <w:sz w:val="20"/>
          <w:szCs w:val="20"/>
        </w:rPr>
        <w:t xml:space="preserve">ekroz kavramlarını </w:t>
      </w:r>
      <w:r w:rsidR="001A4E29" w:rsidRPr="00BF2B78">
        <w:rPr>
          <w:rFonts w:asciiTheme="minorHAnsi" w:hAnsiTheme="minorHAnsi"/>
          <w:sz w:val="20"/>
          <w:szCs w:val="20"/>
        </w:rPr>
        <w:t>öğrenebilecek</w:t>
      </w:r>
      <w:r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7E714A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DNA tamir g</w:t>
      </w:r>
      <w:r w:rsidR="00DC2C52" w:rsidRPr="00BF2B78">
        <w:rPr>
          <w:rFonts w:asciiTheme="minorHAnsi" w:hAnsiTheme="minorHAnsi"/>
          <w:sz w:val="20"/>
          <w:szCs w:val="20"/>
        </w:rPr>
        <w:t xml:space="preserve">enlerini </w:t>
      </w:r>
      <w:r w:rsidR="001A4E29" w:rsidRPr="00BF2B78">
        <w:rPr>
          <w:rFonts w:asciiTheme="minorHAnsi" w:hAnsiTheme="minorHAnsi"/>
          <w:sz w:val="20"/>
          <w:szCs w:val="20"/>
        </w:rPr>
        <w:t>öğrenebilecek</w:t>
      </w:r>
      <w:r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7E714A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Gelişimin moleküler b</w:t>
      </w:r>
      <w:r w:rsidR="00DC2C52" w:rsidRPr="00BF2B78">
        <w:rPr>
          <w:rFonts w:asciiTheme="minorHAnsi" w:hAnsiTheme="minorHAnsi"/>
          <w:sz w:val="20"/>
          <w:szCs w:val="20"/>
        </w:rPr>
        <w:t xml:space="preserve">iyolojisi kavramını </w:t>
      </w:r>
      <w:r w:rsidR="001A4E29" w:rsidRPr="00BF2B78">
        <w:rPr>
          <w:rFonts w:asciiTheme="minorHAnsi" w:hAnsiTheme="minorHAnsi"/>
          <w:sz w:val="20"/>
          <w:szCs w:val="20"/>
        </w:rPr>
        <w:t>öğrenebilecek</w:t>
      </w:r>
      <w:r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DC2C52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Birer ortak sistem olarak canlılarda madde ve enerji taşınım yollarını anlaya</w:t>
      </w:r>
      <w:r w:rsidR="001A4E29">
        <w:rPr>
          <w:rFonts w:asciiTheme="minorHAnsi" w:hAnsiTheme="minorHAnsi"/>
          <w:sz w:val="20"/>
          <w:szCs w:val="20"/>
        </w:rPr>
        <w:t>bilecek</w:t>
      </w:r>
      <w:r w:rsidR="007E714A"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DC2C52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 xml:space="preserve">Hücrelerde meydana gelen elektriksel aktivasyonun temellerini ve </w:t>
      </w:r>
      <w:proofErr w:type="spellStart"/>
      <w:r w:rsidRPr="00BF2B78">
        <w:rPr>
          <w:rFonts w:asciiTheme="minorHAnsi" w:hAnsiTheme="minorHAnsi"/>
          <w:sz w:val="20"/>
          <w:szCs w:val="20"/>
        </w:rPr>
        <w:t>nörobiyofiziksel</w:t>
      </w:r>
      <w:proofErr w:type="spellEnd"/>
      <w:r w:rsidRPr="00BF2B78">
        <w:rPr>
          <w:rFonts w:asciiTheme="minorHAnsi" w:hAnsiTheme="minorHAnsi"/>
          <w:sz w:val="20"/>
          <w:szCs w:val="20"/>
        </w:rPr>
        <w:t xml:space="preserve"> olayları değerlendirebilecek</w:t>
      </w:r>
      <w:r w:rsidR="007E714A">
        <w:rPr>
          <w:rFonts w:asciiTheme="minorHAnsi" w:hAnsiTheme="minorHAnsi"/>
          <w:sz w:val="20"/>
          <w:szCs w:val="20"/>
        </w:rPr>
        <w:t>,</w:t>
      </w:r>
    </w:p>
    <w:p w:rsidR="00BF7E4B" w:rsidRPr="00BF2B78" w:rsidRDefault="00BF7E4B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 xml:space="preserve">Biyomedikal ölçü ve gözlem araçlarının dinamiğini ve fizyolojik sinyallerin nasıl işlendiğini </w:t>
      </w:r>
      <w:r w:rsidR="00A46DD2" w:rsidRPr="001A4E29">
        <w:rPr>
          <w:rFonts w:asciiTheme="minorHAnsi" w:hAnsiTheme="minorHAnsi"/>
          <w:sz w:val="20"/>
          <w:szCs w:val="20"/>
        </w:rPr>
        <w:t>kavrayabilecek</w:t>
      </w:r>
      <w:r w:rsidR="007E714A"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DC2C52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Anatomiyi tanımlayabilecek ve kapsamını bile</w:t>
      </w:r>
      <w:r w:rsidR="00A46DD2">
        <w:rPr>
          <w:rFonts w:asciiTheme="minorHAnsi" w:hAnsiTheme="minorHAnsi"/>
          <w:sz w:val="20"/>
          <w:szCs w:val="20"/>
        </w:rPr>
        <w:t>bile</w:t>
      </w:r>
      <w:r w:rsidRPr="00BF2B78">
        <w:rPr>
          <w:rFonts w:asciiTheme="minorHAnsi" w:hAnsiTheme="minorHAnsi"/>
          <w:sz w:val="20"/>
          <w:szCs w:val="20"/>
        </w:rPr>
        <w:t>cek</w:t>
      </w:r>
      <w:r w:rsidR="007E714A"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DC2C52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Anatomi biliminin kısa bir tarihçesini öğrene</w:t>
      </w:r>
      <w:r w:rsidR="00A46DD2">
        <w:rPr>
          <w:rFonts w:asciiTheme="minorHAnsi" w:hAnsiTheme="minorHAnsi"/>
          <w:sz w:val="20"/>
          <w:szCs w:val="20"/>
        </w:rPr>
        <w:t>bile</w:t>
      </w:r>
      <w:r w:rsidRPr="00BF2B78">
        <w:rPr>
          <w:rFonts w:asciiTheme="minorHAnsi" w:hAnsiTheme="minorHAnsi"/>
          <w:sz w:val="20"/>
          <w:szCs w:val="20"/>
        </w:rPr>
        <w:t>cek</w:t>
      </w:r>
      <w:r w:rsidR="007E714A"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DC2C52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Latince terminoloji hakkında bilgi sahibi ola</w:t>
      </w:r>
      <w:r w:rsidR="00A46DD2">
        <w:rPr>
          <w:rFonts w:asciiTheme="minorHAnsi" w:hAnsiTheme="minorHAnsi"/>
          <w:sz w:val="20"/>
          <w:szCs w:val="20"/>
        </w:rPr>
        <w:t>bilecek</w:t>
      </w:r>
      <w:r w:rsidR="007E714A"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DC2C52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Temel anatomik terminolojiye vakıf olacak</w:t>
      </w:r>
      <w:r w:rsidR="00830AE0" w:rsidRPr="00BF2B78">
        <w:rPr>
          <w:rFonts w:asciiTheme="minorHAnsi" w:hAnsiTheme="minorHAnsi"/>
          <w:sz w:val="20"/>
          <w:szCs w:val="20"/>
        </w:rPr>
        <w:t xml:space="preserve"> </w:t>
      </w:r>
      <w:r w:rsidR="007E714A">
        <w:rPr>
          <w:rFonts w:asciiTheme="minorHAnsi" w:hAnsiTheme="minorHAnsi"/>
          <w:sz w:val="20"/>
          <w:szCs w:val="20"/>
        </w:rPr>
        <w:t>t</w:t>
      </w:r>
      <w:r w:rsidRPr="00BF2B78">
        <w:rPr>
          <w:rFonts w:asciiTheme="minorHAnsi" w:hAnsiTheme="minorHAnsi"/>
          <w:sz w:val="20"/>
          <w:szCs w:val="20"/>
        </w:rPr>
        <w:t>erminolojiyi doğru telaffuz edebilecek</w:t>
      </w:r>
      <w:r w:rsidR="007E714A"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DC2C52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Anatomik pozisyonu tanımlayabilecek ve kendi üzerinde gösterebilecek</w:t>
      </w:r>
      <w:r w:rsidR="007E714A"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DC2C52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>İnsan vücudunun bölümlerini ve alt kısımlarını sayabilecek</w:t>
      </w:r>
      <w:r w:rsidR="00830AE0" w:rsidRPr="00BF2B78">
        <w:rPr>
          <w:rFonts w:asciiTheme="minorHAnsi" w:hAnsiTheme="minorHAnsi"/>
          <w:sz w:val="20"/>
          <w:szCs w:val="20"/>
        </w:rPr>
        <w:t xml:space="preserve"> </w:t>
      </w:r>
      <w:r w:rsidR="007E714A">
        <w:rPr>
          <w:rFonts w:asciiTheme="minorHAnsi" w:hAnsiTheme="minorHAnsi"/>
          <w:sz w:val="20"/>
          <w:szCs w:val="20"/>
        </w:rPr>
        <w:t>t</w:t>
      </w:r>
      <w:r w:rsidRPr="00BF2B78">
        <w:rPr>
          <w:rFonts w:asciiTheme="minorHAnsi" w:hAnsiTheme="minorHAnsi"/>
          <w:sz w:val="20"/>
          <w:szCs w:val="20"/>
        </w:rPr>
        <w:t>ariflerde kullanılan düzlem ve eksenleri tanımlayabilecek</w:t>
      </w:r>
      <w:r w:rsidR="007E714A"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DC2C52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BF2B78">
        <w:rPr>
          <w:rFonts w:asciiTheme="minorHAnsi" w:hAnsiTheme="minorHAnsi"/>
          <w:sz w:val="20"/>
          <w:szCs w:val="20"/>
        </w:rPr>
        <w:t xml:space="preserve">İnsan iskeleti ve kemik gelişimi hakkında genel bilgi sahibi </w:t>
      </w:r>
      <w:r w:rsidR="00A46DD2" w:rsidRPr="00BF2B78">
        <w:rPr>
          <w:rFonts w:asciiTheme="minorHAnsi" w:hAnsiTheme="minorHAnsi"/>
          <w:sz w:val="20"/>
          <w:szCs w:val="20"/>
        </w:rPr>
        <w:t>ola</w:t>
      </w:r>
      <w:r w:rsidR="00A46DD2">
        <w:rPr>
          <w:rFonts w:asciiTheme="minorHAnsi" w:hAnsiTheme="minorHAnsi"/>
          <w:sz w:val="20"/>
          <w:szCs w:val="20"/>
        </w:rPr>
        <w:t>bilecek</w:t>
      </w:r>
      <w:r w:rsidR="007E714A"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7E714A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İnsanda d</w:t>
      </w:r>
      <w:r w:rsidR="00DC2C52" w:rsidRPr="00BF2B78">
        <w:rPr>
          <w:rFonts w:asciiTheme="minorHAnsi" w:hAnsiTheme="minorHAnsi"/>
          <w:sz w:val="20"/>
          <w:szCs w:val="20"/>
        </w:rPr>
        <w:t xml:space="preserve">oku ve </w:t>
      </w:r>
      <w:r>
        <w:rPr>
          <w:rFonts w:asciiTheme="minorHAnsi" w:hAnsiTheme="minorHAnsi"/>
          <w:sz w:val="20"/>
          <w:szCs w:val="20"/>
        </w:rPr>
        <w:t>o</w:t>
      </w:r>
      <w:r w:rsidR="00DC2C52" w:rsidRPr="00BF2B78">
        <w:rPr>
          <w:rFonts w:asciiTheme="minorHAnsi" w:hAnsiTheme="minorHAnsi"/>
          <w:sz w:val="20"/>
          <w:szCs w:val="20"/>
        </w:rPr>
        <w:t>rg</w:t>
      </w:r>
      <w:r>
        <w:rPr>
          <w:rFonts w:asciiTheme="minorHAnsi" w:hAnsiTheme="minorHAnsi"/>
          <w:sz w:val="20"/>
          <w:szCs w:val="20"/>
        </w:rPr>
        <w:t>an</w:t>
      </w:r>
      <w:r w:rsidR="00DC2C52" w:rsidRPr="00BF2B7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</w:t>
      </w:r>
      <w:r w:rsidR="00DC2C52" w:rsidRPr="00BF2B78">
        <w:rPr>
          <w:rFonts w:asciiTheme="minorHAnsi" w:hAnsiTheme="minorHAnsi"/>
          <w:sz w:val="20"/>
          <w:szCs w:val="20"/>
        </w:rPr>
        <w:t xml:space="preserve">akli konusunda </w:t>
      </w:r>
      <w:r>
        <w:rPr>
          <w:rFonts w:asciiTheme="minorHAnsi" w:hAnsiTheme="minorHAnsi"/>
          <w:sz w:val="20"/>
          <w:szCs w:val="20"/>
        </w:rPr>
        <w:t>genetik u</w:t>
      </w:r>
      <w:r w:rsidR="00DC2C52" w:rsidRPr="00BF2B78">
        <w:rPr>
          <w:rFonts w:asciiTheme="minorHAnsi" w:hAnsiTheme="minorHAnsi"/>
          <w:sz w:val="20"/>
          <w:szCs w:val="20"/>
        </w:rPr>
        <w:t xml:space="preserve">ygulama ve bu uygulamaların </w:t>
      </w:r>
      <w:r>
        <w:rPr>
          <w:rFonts w:asciiTheme="minorHAnsi" w:hAnsiTheme="minorHAnsi"/>
          <w:sz w:val="20"/>
          <w:szCs w:val="20"/>
        </w:rPr>
        <w:t>etik b</w:t>
      </w:r>
      <w:r w:rsidR="00DC2C52" w:rsidRPr="00BF2B78">
        <w:rPr>
          <w:rFonts w:asciiTheme="minorHAnsi" w:hAnsiTheme="minorHAnsi"/>
          <w:sz w:val="20"/>
          <w:szCs w:val="20"/>
        </w:rPr>
        <w:t>oyutlarını bile</w:t>
      </w:r>
      <w:r w:rsidR="00A46DD2">
        <w:rPr>
          <w:rFonts w:asciiTheme="minorHAnsi" w:hAnsiTheme="minorHAnsi"/>
          <w:sz w:val="20"/>
          <w:szCs w:val="20"/>
        </w:rPr>
        <w:t>bile</w:t>
      </w:r>
      <w:r w:rsidR="00DC2C52" w:rsidRPr="00BF2B78">
        <w:rPr>
          <w:rFonts w:asciiTheme="minorHAnsi" w:hAnsiTheme="minorHAnsi"/>
          <w:sz w:val="20"/>
          <w:szCs w:val="20"/>
        </w:rPr>
        <w:t>cek</w:t>
      </w:r>
      <w:r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7E714A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Çocuk düşürmek veya d</w:t>
      </w:r>
      <w:r w:rsidR="00DC2C52" w:rsidRPr="00BF2B78">
        <w:rPr>
          <w:rFonts w:asciiTheme="minorHAnsi" w:hAnsiTheme="minorHAnsi"/>
          <w:sz w:val="20"/>
          <w:szCs w:val="20"/>
        </w:rPr>
        <w:t>üşürtmek konusunda etik kavramları ve yasal mevzuatı bile</w:t>
      </w:r>
      <w:r w:rsidR="00A46DD2">
        <w:rPr>
          <w:rFonts w:asciiTheme="minorHAnsi" w:hAnsiTheme="minorHAnsi"/>
          <w:sz w:val="20"/>
          <w:szCs w:val="20"/>
        </w:rPr>
        <w:t>bile</w:t>
      </w:r>
      <w:r w:rsidR="00DC2C52" w:rsidRPr="00BF2B78">
        <w:rPr>
          <w:rFonts w:asciiTheme="minorHAnsi" w:hAnsiTheme="minorHAnsi"/>
          <w:sz w:val="20"/>
          <w:szCs w:val="20"/>
        </w:rPr>
        <w:t>cek</w:t>
      </w:r>
      <w:r>
        <w:rPr>
          <w:rFonts w:asciiTheme="minorHAnsi" w:hAnsiTheme="minorHAnsi"/>
          <w:sz w:val="20"/>
          <w:szCs w:val="20"/>
        </w:rPr>
        <w:t>,</w:t>
      </w:r>
    </w:p>
    <w:p w:rsidR="00DC2C52" w:rsidRPr="00BF2B78" w:rsidRDefault="007E714A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Nüfus p</w:t>
      </w:r>
      <w:r w:rsidR="00DC2C52" w:rsidRPr="00BF2B78">
        <w:rPr>
          <w:rFonts w:asciiTheme="minorHAnsi" w:hAnsiTheme="minorHAnsi"/>
          <w:sz w:val="20"/>
          <w:szCs w:val="20"/>
        </w:rPr>
        <w:t>lanlaması ve uygulamalarını bile</w:t>
      </w:r>
      <w:r w:rsidR="00A46DD2">
        <w:rPr>
          <w:rFonts w:asciiTheme="minorHAnsi" w:hAnsiTheme="minorHAnsi"/>
          <w:sz w:val="20"/>
          <w:szCs w:val="20"/>
        </w:rPr>
        <w:t>bile</w:t>
      </w:r>
      <w:r w:rsidR="00DC2C52" w:rsidRPr="00BF2B78">
        <w:rPr>
          <w:rFonts w:asciiTheme="minorHAnsi" w:hAnsiTheme="minorHAnsi"/>
          <w:sz w:val="20"/>
          <w:szCs w:val="20"/>
        </w:rPr>
        <w:t>cek</w:t>
      </w:r>
      <w:r>
        <w:rPr>
          <w:rFonts w:asciiTheme="minorHAnsi" w:hAnsiTheme="minorHAnsi"/>
          <w:sz w:val="20"/>
          <w:szCs w:val="20"/>
        </w:rPr>
        <w:t>,</w:t>
      </w:r>
    </w:p>
    <w:p w:rsidR="00A25196" w:rsidRPr="00BF2B78" w:rsidRDefault="007E714A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Alan çalışması</w:t>
      </w:r>
      <w:r w:rsidR="00A25196" w:rsidRPr="00BF2B78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A25196" w:rsidRPr="00BF2B78">
        <w:rPr>
          <w:rFonts w:asciiTheme="minorHAnsi" w:hAnsiTheme="minorHAnsi"/>
          <w:sz w:val="20"/>
          <w:szCs w:val="20"/>
        </w:rPr>
        <w:t>uygulaması  ile</w:t>
      </w:r>
      <w:proofErr w:type="gramEnd"/>
      <w:r w:rsidR="00A25196" w:rsidRPr="00BF2B78">
        <w:rPr>
          <w:rFonts w:asciiTheme="minorHAnsi" w:hAnsiTheme="minorHAnsi"/>
          <w:sz w:val="20"/>
          <w:szCs w:val="20"/>
        </w:rPr>
        <w:t xml:space="preserve"> hastane ortamı, klinik ve poliklinik hiz</w:t>
      </w:r>
      <w:r w:rsidR="003E2847">
        <w:rPr>
          <w:rFonts w:asciiTheme="minorHAnsi" w:hAnsiTheme="minorHAnsi"/>
          <w:sz w:val="20"/>
          <w:szCs w:val="20"/>
        </w:rPr>
        <w:t>metlerini, hasta- hekim, hekim-</w:t>
      </w:r>
      <w:r w:rsidR="00A25196" w:rsidRPr="00BF2B78">
        <w:rPr>
          <w:rFonts w:asciiTheme="minorHAnsi" w:hAnsiTheme="minorHAnsi"/>
          <w:sz w:val="20"/>
          <w:szCs w:val="20"/>
        </w:rPr>
        <w:t xml:space="preserve">hekim-sağlık personeli </w:t>
      </w:r>
      <w:proofErr w:type="spellStart"/>
      <w:r w:rsidR="00A25196" w:rsidRPr="00BF2B78">
        <w:rPr>
          <w:rFonts w:asciiTheme="minorHAnsi" w:hAnsiTheme="minorHAnsi"/>
          <w:sz w:val="20"/>
          <w:szCs w:val="20"/>
        </w:rPr>
        <w:t>iletişiminini</w:t>
      </w:r>
      <w:proofErr w:type="spellEnd"/>
      <w:r w:rsidR="00A25196" w:rsidRPr="00BF2B78">
        <w:rPr>
          <w:rFonts w:asciiTheme="minorHAnsi" w:hAnsiTheme="minorHAnsi"/>
          <w:sz w:val="20"/>
          <w:szCs w:val="20"/>
        </w:rPr>
        <w:t xml:space="preserve"> eğitimlerinin ilk yıllarında gözlemleye</w:t>
      </w:r>
      <w:r w:rsidR="00A46DD2">
        <w:rPr>
          <w:rFonts w:asciiTheme="minorHAnsi" w:hAnsiTheme="minorHAnsi"/>
          <w:sz w:val="20"/>
          <w:szCs w:val="20"/>
        </w:rPr>
        <w:t>bile</w:t>
      </w:r>
      <w:r w:rsidR="00A25196" w:rsidRPr="00BF2B78">
        <w:rPr>
          <w:rFonts w:asciiTheme="minorHAnsi" w:hAnsiTheme="minorHAnsi"/>
          <w:sz w:val="20"/>
          <w:szCs w:val="20"/>
        </w:rPr>
        <w:t>cek,</w:t>
      </w:r>
    </w:p>
    <w:p w:rsidR="00A25196" w:rsidRPr="00BF2B78" w:rsidRDefault="007E714A" w:rsidP="00830AE0">
      <w:pPr>
        <w:pStyle w:val="ListeParagraf"/>
        <w:numPr>
          <w:ilvl w:val="0"/>
          <w:numId w:val="13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Ö</w:t>
      </w:r>
      <w:r w:rsidR="003E2847">
        <w:rPr>
          <w:rFonts w:asciiTheme="minorHAnsi" w:hAnsiTheme="minorHAnsi"/>
          <w:sz w:val="20"/>
          <w:szCs w:val="20"/>
        </w:rPr>
        <w:t>ğrenme  yöntemlerini</w:t>
      </w:r>
      <w:proofErr w:type="gramEnd"/>
      <w:r w:rsidR="00A25196" w:rsidRPr="00BF2B78">
        <w:rPr>
          <w:rFonts w:asciiTheme="minorHAnsi" w:hAnsiTheme="minorHAnsi"/>
          <w:sz w:val="20"/>
          <w:szCs w:val="20"/>
        </w:rPr>
        <w:t>, ara</w:t>
      </w:r>
      <w:r w:rsidR="003E2847">
        <w:rPr>
          <w:rFonts w:asciiTheme="minorHAnsi" w:hAnsiTheme="minorHAnsi"/>
          <w:sz w:val="20"/>
          <w:szCs w:val="20"/>
        </w:rPr>
        <w:t>ştırma yapmanın tıptaki önemini</w:t>
      </w:r>
      <w:r w:rsidR="00A25196" w:rsidRPr="00BF2B78">
        <w:rPr>
          <w:rFonts w:asciiTheme="minorHAnsi" w:hAnsiTheme="minorHAnsi"/>
          <w:sz w:val="20"/>
          <w:szCs w:val="20"/>
        </w:rPr>
        <w:t xml:space="preserve">, doğru hasta hekim iletişimi konusunda bilgi sahibi </w:t>
      </w:r>
      <w:proofErr w:type="spellStart"/>
      <w:r w:rsidR="00A25196" w:rsidRPr="00BF2B78">
        <w:rPr>
          <w:rFonts w:asciiTheme="minorHAnsi" w:hAnsiTheme="minorHAnsi"/>
          <w:sz w:val="20"/>
          <w:szCs w:val="20"/>
        </w:rPr>
        <w:t>olaca</w:t>
      </w:r>
      <w:r w:rsidR="00A46DD2">
        <w:rPr>
          <w:rFonts w:asciiTheme="minorHAnsi" w:hAnsiTheme="minorHAnsi"/>
          <w:sz w:val="20"/>
          <w:szCs w:val="20"/>
        </w:rPr>
        <w:t>bileceklerdir</w:t>
      </w:r>
      <w:proofErr w:type="spellEnd"/>
      <w:r w:rsidR="00A25196" w:rsidRPr="00BF2B78">
        <w:rPr>
          <w:rFonts w:asciiTheme="minorHAnsi" w:hAnsiTheme="minorHAnsi"/>
          <w:sz w:val="20"/>
          <w:szCs w:val="20"/>
        </w:rPr>
        <w:t>.</w:t>
      </w:r>
    </w:p>
    <w:p w:rsidR="00DC2C52" w:rsidRPr="00BF2B78" w:rsidRDefault="00DC2C52" w:rsidP="00DC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2C52" w:rsidRPr="00BF2B78" w:rsidRDefault="00DC2C52" w:rsidP="002D01B2">
      <w:pPr>
        <w:tabs>
          <w:tab w:val="left" w:pos="3960"/>
        </w:tabs>
        <w:spacing w:after="0" w:line="240" w:lineRule="auto"/>
        <w:jc w:val="center"/>
        <w:rPr>
          <w:rFonts w:eastAsia="Times New Roman" w:cs="Times New Roman"/>
          <w:b/>
          <w:sz w:val="16"/>
          <w:szCs w:val="16"/>
        </w:rPr>
      </w:pPr>
    </w:p>
    <w:p w:rsidR="004A6BCB" w:rsidRDefault="004A6BCB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p w:rsidR="007E714A" w:rsidRDefault="007E714A" w:rsidP="004A6BCB">
      <w:pPr>
        <w:spacing w:after="0" w:line="240" w:lineRule="auto"/>
        <w:rPr>
          <w:sz w:val="20"/>
          <w:szCs w:val="20"/>
        </w:rPr>
      </w:pP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7E714A" w:rsidRPr="00BF2B78" w:rsidTr="00C556C5">
        <w:trPr>
          <w:trHeight w:val="284"/>
        </w:trPr>
        <w:tc>
          <w:tcPr>
            <w:tcW w:w="7905" w:type="dxa"/>
          </w:tcPr>
          <w:p w:rsidR="007E714A" w:rsidRPr="00BF2B78" w:rsidRDefault="007E714A" w:rsidP="00C556C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>2020 - 2021 Eğitim-Öğretim Yılı Dönem 1 Ders Programı</w:t>
            </w:r>
          </w:p>
        </w:tc>
      </w:tr>
    </w:tbl>
    <w:p w:rsidR="007E714A" w:rsidRPr="00BF2B78" w:rsidRDefault="007E714A" w:rsidP="004A6BCB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8020" w:type="dxa"/>
        <w:tblLayout w:type="fixed"/>
        <w:tblLook w:val="04A0" w:firstRow="1" w:lastRow="0" w:firstColumn="1" w:lastColumn="0" w:noHBand="0" w:noVBand="1"/>
      </w:tblPr>
      <w:tblGrid>
        <w:gridCol w:w="685"/>
        <w:gridCol w:w="1467"/>
        <w:gridCol w:w="1467"/>
        <w:gridCol w:w="1467"/>
        <w:gridCol w:w="1467"/>
        <w:gridCol w:w="1467"/>
      </w:tblGrid>
      <w:tr w:rsidR="00C75DD4" w:rsidRPr="00BF2B78" w:rsidTr="0081585C">
        <w:trPr>
          <w:trHeight w:val="564"/>
        </w:trPr>
        <w:tc>
          <w:tcPr>
            <w:tcW w:w="685" w:type="dxa"/>
            <w:vAlign w:val="center"/>
          </w:tcPr>
          <w:p w:rsidR="004A6BCB" w:rsidRPr="00BF2B78" w:rsidRDefault="004A6BCB" w:rsidP="0039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4A6BCB" w:rsidRPr="00BF2B78" w:rsidRDefault="00CA16E7" w:rsidP="003960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4A6BCB" w:rsidRPr="00BF2B78">
              <w:rPr>
                <w:b/>
                <w:sz w:val="20"/>
                <w:szCs w:val="20"/>
              </w:rPr>
              <w:t xml:space="preserve"> Kasım</w:t>
            </w:r>
          </w:p>
          <w:p w:rsidR="004A6BCB" w:rsidRPr="00BF2B78" w:rsidRDefault="004A6BCB" w:rsidP="0039604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4A6BCB" w:rsidRPr="00BF2B78" w:rsidRDefault="00CA16E7" w:rsidP="003960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Aralık</w:t>
            </w:r>
          </w:p>
          <w:p w:rsidR="004A6BCB" w:rsidRPr="00BF2B78" w:rsidRDefault="004A6BCB" w:rsidP="0039604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4A6BCB" w:rsidRPr="00BF2B78" w:rsidRDefault="00CA16E7" w:rsidP="003960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Aralık</w:t>
            </w:r>
          </w:p>
          <w:p w:rsidR="004A6BCB" w:rsidRPr="00BF2B78" w:rsidRDefault="004A6BCB" w:rsidP="0039604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4A6BCB" w:rsidRPr="00BF2B78" w:rsidRDefault="00CA16E7" w:rsidP="003960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 Aralık</w:t>
            </w:r>
          </w:p>
          <w:p w:rsidR="004A6BCB" w:rsidRPr="00BF2B78" w:rsidRDefault="004A6BCB" w:rsidP="0039604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4A6BCB" w:rsidRPr="00BF2B78" w:rsidRDefault="00CA16E7" w:rsidP="003960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Aralık</w:t>
            </w:r>
          </w:p>
          <w:p w:rsidR="004A6BCB" w:rsidRPr="00BF2B78" w:rsidRDefault="004A6BCB" w:rsidP="00396043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CA16E7" w:rsidRPr="00BF2B78" w:rsidTr="003144BC">
        <w:trPr>
          <w:trHeight w:val="1128"/>
        </w:trPr>
        <w:tc>
          <w:tcPr>
            <w:tcW w:w="685" w:type="dxa"/>
            <w:vAlign w:val="center"/>
          </w:tcPr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A16E7" w:rsidRPr="00BF2B78" w:rsidRDefault="00CA16E7" w:rsidP="006C20D2">
            <w:pPr>
              <w:jc w:val="center"/>
              <w:rPr>
                <w:b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Enzimlerin Yapı ve Fonksiyonları</w:t>
            </w:r>
          </w:p>
          <w:p w:rsidR="00CA16E7" w:rsidRPr="00BF2B78" w:rsidRDefault="00CA16E7" w:rsidP="006C20D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Nevin  İLHAN</w:t>
            </w:r>
            <w:proofErr w:type="gramEnd"/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Mitoz ve </w:t>
            </w:r>
            <w:proofErr w:type="spellStart"/>
            <w:r w:rsidRPr="00BF2B78">
              <w:rPr>
                <w:sz w:val="20"/>
                <w:szCs w:val="20"/>
              </w:rPr>
              <w:t>Mayoz</w:t>
            </w:r>
            <w:proofErr w:type="spellEnd"/>
            <w:r w:rsidRPr="00BF2B78">
              <w:rPr>
                <w:sz w:val="20"/>
                <w:szCs w:val="20"/>
              </w:rPr>
              <w:t xml:space="preserve"> Bölünme</w:t>
            </w:r>
          </w:p>
          <w:p w:rsidR="00CA16E7" w:rsidRPr="00BF2B78" w:rsidRDefault="00CA16E7" w:rsidP="006C20D2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3144BC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Enzimatik</w:t>
            </w:r>
            <w:proofErr w:type="spellEnd"/>
            <w:r w:rsidRPr="00BF2B78">
              <w:rPr>
                <w:sz w:val="20"/>
                <w:szCs w:val="20"/>
              </w:rPr>
              <w:t xml:space="preserve"> Tepkime Hızını Etkileyen Faktörler</w:t>
            </w:r>
          </w:p>
          <w:p w:rsidR="00CA16E7" w:rsidRPr="00BF2B78" w:rsidRDefault="00CA16E7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Nevin İLHAN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</w:tcPr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</w:p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Hipokrat ve Rasyonel Tıp</w:t>
            </w:r>
          </w:p>
          <w:p w:rsidR="00CA16E7" w:rsidRPr="00BF2B78" w:rsidRDefault="00CA16E7" w:rsidP="006C20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M.HAYIRLIDAĞ</w:t>
            </w:r>
          </w:p>
        </w:tc>
      </w:tr>
      <w:tr w:rsidR="00CA16E7" w:rsidRPr="00BF2B78" w:rsidTr="003144BC">
        <w:trPr>
          <w:trHeight w:val="1128"/>
        </w:trPr>
        <w:tc>
          <w:tcPr>
            <w:tcW w:w="685" w:type="dxa"/>
            <w:vAlign w:val="center"/>
          </w:tcPr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Ders Kurulun Amaç ve Hedefleri</w:t>
            </w:r>
          </w:p>
          <w:p w:rsidR="00CA16E7" w:rsidRPr="00BF2B78" w:rsidRDefault="004D2E91" w:rsidP="006C20D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E.ÖNALAN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Enzimlerin Yapı ve Fonksiyonları</w:t>
            </w:r>
          </w:p>
          <w:p w:rsidR="00CA16E7" w:rsidRPr="00BF2B78" w:rsidRDefault="00CA16E7" w:rsidP="006C20D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Nevin  İLHAN</w:t>
            </w:r>
            <w:proofErr w:type="gramEnd"/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</w:tcPr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</w:p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Mitoz ve </w:t>
            </w:r>
            <w:proofErr w:type="spellStart"/>
            <w:r w:rsidRPr="00BF2B78">
              <w:rPr>
                <w:sz w:val="20"/>
                <w:szCs w:val="20"/>
              </w:rPr>
              <w:t>Mayoz</w:t>
            </w:r>
            <w:proofErr w:type="spellEnd"/>
            <w:r w:rsidRPr="00BF2B78">
              <w:rPr>
                <w:sz w:val="20"/>
                <w:szCs w:val="20"/>
              </w:rPr>
              <w:t xml:space="preserve"> Bölünme</w:t>
            </w:r>
          </w:p>
          <w:p w:rsidR="00CA16E7" w:rsidRPr="00BF2B78" w:rsidRDefault="00CA16E7" w:rsidP="006C20D2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3144BC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Enzimatik</w:t>
            </w:r>
            <w:proofErr w:type="spellEnd"/>
            <w:r w:rsidRPr="00BF2B78">
              <w:rPr>
                <w:sz w:val="20"/>
                <w:szCs w:val="20"/>
              </w:rPr>
              <w:t xml:space="preserve"> Tepkime Hızını Etkileyen Faktörler</w:t>
            </w:r>
          </w:p>
          <w:p w:rsidR="00CA16E7" w:rsidRPr="00BF2B78" w:rsidRDefault="00CA16E7" w:rsidP="003144BC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Nevin İLHAN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6E7" w:rsidRPr="009E4771" w:rsidRDefault="00CA16E7" w:rsidP="006C20D2">
            <w:pPr>
              <w:jc w:val="center"/>
              <w:rPr>
                <w:sz w:val="20"/>
                <w:szCs w:val="20"/>
              </w:rPr>
            </w:pPr>
            <w:r w:rsidRPr="009E4771">
              <w:rPr>
                <w:sz w:val="20"/>
                <w:szCs w:val="20"/>
              </w:rPr>
              <w:t xml:space="preserve">Dört </w:t>
            </w:r>
            <w:proofErr w:type="spellStart"/>
            <w:r w:rsidRPr="009E4771">
              <w:rPr>
                <w:sz w:val="20"/>
                <w:szCs w:val="20"/>
              </w:rPr>
              <w:t>Humor</w:t>
            </w:r>
            <w:proofErr w:type="spellEnd"/>
            <w:r w:rsidRPr="009E4771">
              <w:rPr>
                <w:sz w:val="20"/>
                <w:szCs w:val="20"/>
              </w:rPr>
              <w:t xml:space="preserve"> Teorisi</w:t>
            </w:r>
          </w:p>
          <w:p w:rsidR="00CA16E7" w:rsidRPr="00880A6C" w:rsidRDefault="00CA16E7" w:rsidP="006C20D2">
            <w:pPr>
              <w:jc w:val="center"/>
              <w:rPr>
                <w:b/>
                <w:sz w:val="20"/>
                <w:szCs w:val="20"/>
              </w:rPr>
            </w:pPr>
            <w:r w:rsidRPr="00880A6C">
              <w:rPr>
                <w:b/>
                <w:sz w:val="20"/>
                <w:szCs w:val="20"/>
              </w:rPr>
              <w:t>M.HAYIRLIDAĞ</w:t>
            </w:r>
          </w:p>
        </w:tc>
      </w:tr>
      <w:tr w:rsidR="00CA16E7" w:rsidRPr="00BF2B78" w:rsidTr="003144BC">
        <w:trPr>
          <w:trHeight w:val="1128"/>
        </w:trPr>
        <w:tc>
          <w:tcPr>
            <w:tcW w:w="685" w:type="dxa"/>
            <w:vAlign w:val="center"/>
          </w:tcPr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Enzimlere Giriş</w:t>
            </w:r>
          </w:p>
          <w:p w:rsidR="00CA16E7" w:rsidRPr="00BF2B78" w:rsidRDefault="00CA16E7" w:rsidP="006C20D2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Nevin İLHAN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</w:tcPr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</w:p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Hekimlik Sanatı ve İletişim</w:t>
            </w:r>
          </w:p>
          <w:p w:rsidR="00CA16E7" w:rsidRPr="00BF2B78" w:rsidRDefault="00CA16E7" w:rsidP="006C20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M.HAYIRLIDAĞ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6C20D2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Anatomiye Giriş</w:t>
            </w:r>
          </w:p>
          <w:p w:rsidR="00CA16E7" w:rsidRPr="00BF2B78" w:rsidRDefault="00CA16E7" w:rsidP="006C20D2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M. ÖGETÜRK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</w:tcPr>
          <w:p w:rsidR="00CA16E7" w:rsidRPr="00BF2B78" w:rsidRDefault="00CA16E7" w:rsidP="003144BC">
            <w:pPr>
              <w:jc w:val="center"/>
              <w:rPr>
                <w:sz w:val="20"/>
                <w:szCs w:val="20"/>
              </w:rPr>
            </w:pPr>
          </w:p>
          <w:p w:rsidR="00CA16E7" w:rsidRPr="00BF2B78" w:rsidRDefault="00CA16E7" w:rsidP="003144B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Mitoz ve </w:t>
            </w:r>
            <w:proofErr w:type="spellStart"/>
            <w:r w:rsidRPr="00BF2B78">
              <w:rPr>
                <w:sz w:val="20"/>
                <w:szCs w:val="20"/>
              </w:rPr>
              <w:t>Mayoz</w:t>
            </w:r>
            <w:proofErr w:type="spellEnd"/>
            <w:r w:rsidRPr="00BF2B78">
              <w:rPr>
                <w:sz w:val="20"/>
                <w:szCs w:val="20"/>
              </w:rPr>
              <w:t xml:space="preserve"> Bölünmenin Kontrolü</w:t>
            </w:r>
          </w:p>
          <w:p w:rsidR="00CA16E7" w:rsidRPr="00BF2B78" w:rsidRDefault="00CA16E7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67" w:type="dxa"/>
            <w:shd w:val="clear" w:color="auto" w:fill="auto"/>
            <w:tcMar>
              <w:left w:w="57" w:type="dxa"/>
              <w:right w:w="57" w:type="dxa"/>
            </w:tcMar>
          </w:tcPr>
          <w:p w:rsidR="00CA16E7" w:rsidRPr="00BF2B78" w:rsidRDefault="00CA16E7" w:rsidP="006C20D2">
            <w:pPr>
              <w:jc w:val="center"/>
              <w:rPr>
                <w:b/>
                <w:sz w:val="20"/>
                <w:szCs w:val="20"/>
              </w:rPr>
            </w:pPr>
          </w:p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</w:tr>
      <w:tr w:rsidR="00CA16E7" w:rsidRPr="00BF2B78" w:rsidTr="003144BC">
        <w:trPr>
          <w:trHeight w:val="1128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Enzimlere Giriş</w:t>
            </w:r>
          </w:p>
          <w:p w:rsidR="00CA16E7" w:rsidRPr="00BF2B78" w:rsidRDefault="00CA16E7" w:rsidP="006C20D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Nevin  İLHAN</w:t>
            </w:r>
            <w:proofErr w:type="gramEnd"/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16E7" w:rsidRPr="00BF2B78" w:rsidRDefault="00CA16E7" w:rsidP="006C20D2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Hekimlik Sanatı ve İletişim</w:t>
            </w:r>
          </w:p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M.HAYIRLIDAĞ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</w:p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Anatomi Terminolojisi</w:t>
            </w:r>
          </w:p>
          <w:p w:rsidR="00CA16E7" w:rsidRPr="00BF2B78" w:rsidRDefault="00CA16E7" w:rsidP="006C20D2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M. ÖGETÜRK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A16E7" w:rsidRPr="00BF2B78" w:rsidRDefault="00CA16E7" w:rsidP="003144BC">
            <w:pPr>
              <w:jc w:val="center"/>
              <w:rPr>
                <w:b/>
                <w:sz w:val="20"/>
                <w:szCs w:val="20"/>
              </w:rPr>
            </w:pPr>
          </w:p>
          <w:p w:rsidR="00CA16E7" w:rsidRPr="00BF2B78" w:rsidRDefault="00CA16E7" w:rsidP="003144B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Mitoz ve </w:t>
            </w:r>
            <w:proofErr w:type="spellStart"/>
            <w:r w:rsidRPr="00BF2B78">
              <w:rPr>
                <w:sz w:val="20"/>
                <w:szCs w:val="20"/>
              </w:rPr>
              <w:t>Mayoz</w:t>
            </w:r>
            <w:proofErr w:type="spellEnd"/>
            <w:r w:rsidRPr="00BF2B78">
              <w:rPr>
                <w:sz w:val="20"/>
                <w:szCs w:val="20"/>
              </w:rPr>
              <w:t xml:space="preserve"> Bölünmenin Kontrolü</w:t>
            </w:r>
          </w:p>
          <w:p w:rsidR="00CA16E7" w:rsidRPr="00BF2B78" w:rsidRDefault="00CA16E7" w:rsidP="003144BC">
            <w:pPr>
              <w:jc w:val="center"/>
              <w:rPr>
                <w:b/>
                <w:sz w:val="20"/>
                <w:szCs w:val="20"/>
              </w:rPr>
            </w:pPr>
            <w:r w:rsidRPr="00FB7ECF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A16E7" w:rsidRPr="00BF2B78" w:rsidRDefault="00CA16E7" w:rsidP="006C20D2">
            <w:pPr>
              <w:jc w:val="center"/>
              <w:rPr>
                <w:b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</w:tr>
      <w:tr w:rsidR="00CA16E7" w:rsidRPr="00BF2B78" w:rsidTr="0081585C">
        <w:trPr>
          <w:trHeight w:val="239"/>
        </w:trPr>
        <w:tc>
          <w:tcPr>
            <w:tcW w:w="685" w:type="dxa"/>
            <w:shd w:val="clear" w:color="auto" w:fill="DDD9C3" w:themeFill="background2" w:themeFillShade="E6"/>
            <w:vAlign w:val="center"/>
          </w:tcPr>
          <w:p w:rsidR="00CA16E7" w:rsidRPr="00BF2B78" w:rsidRDefault="00CA16E7" w:rsidP="00C26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C26A33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C26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C26A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C26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C26A33">
            <w:pPr>
              <w:jc w:val="center"/>
              <w:rPr>
                <w:sz w:val="18"/>
                <w:szCs w:val="18"/>
              </w:rPr>
            </w:pPr>
          </w:p>
        </w:tc>
      </w:tr>
      <w:tr w:rsidR="00CA16E7" w:rsidRPr="00BF2B78" w:rsidTr="0081585C">
        <w:trPr>
          <w:trHeight w:val="1128"/>
        </w:trPr>
        <w:tc>
          <w:tcPr>
            <w:tcW w:w="685" w:type="dxa"/>
            <w:vAlign w:val="center"/>
          </w:tcPr>
          <w:p w:rsidR="00CA16E7" w:rsidRPr="00BF2B78" w:rsidRDefault="00CA16E7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CA16E7" w:rsidRPr="00BF2B78" w:rsidRDefault="00CA16E7" w:rsidP="000F712F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Biyolojik İşaretlerin Oluşumu</w:t>
            </w:r>
            <w:r w:rsidRPr="00BF2B78">
              <w:rPr>
                <w:b/>
                <w:sz w:val="20"/>
                <w:szCs w:val="20"/>
              </w:rPr>
              <w:t xml:space="preserve"> </w:t>
            </w:r>
          </w:p>
          <w:p w:rsidR="00CA16E7" w:rsidRPr="00BF2B78" w:rsidRDefault="00CA16E7" w:rsidP="000F712F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M. ÖZCAN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 w:rsidR="00CA16E7" w:rsidRDefault="00CA16E7" w:rsidP="000F71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Tıp Eğitiminde Öğrenme ve Öğretim Y</w:t>
            </w:r>
            <w:r w:rsidRPr="00BF2B78">
              <w:rPr>
                <w:sz w:val="20"/>
                <w:szCs w:val="20"/>
              </w:rPr>
              <w:t>öntemleri</w:t>
            </w:r>
            <w:r w:rsidRPr="00BF2B78">
              <w:rPr>
                <w:b/>
                <w:sz w:val="20"/>
                <w:szCs w:val="20"/>
              </w:rPr>
              <w:t xml:space="preserve"> </w:t>
            </w:r>
          </w:p>
          <w:p w:rsidR="00CA16E7" w:rsidRPr="00BF2B78" w:rsidRDefault="00CA16E7" w:rsidP="000F712F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6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A16E7" w:rsidRPr="00BF2B78" w:rsidRDefault="00CA16E7" w:rsidP="000F712F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(A)</w:t>
            </w:r>
          </w:p>
          <w:p w:rsidR="00CA16E7" w:rsidRPr="00BF2B78" w:rsidRDefault="00CA16E7" w:rsidP="000F712F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16E7" w:rsidRPr="00BF2B78" w:rsidRDefault="00CA16E7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(B)</w:t>
            </w:r>
          </w:p>
          <w:p w:rsidR="00CA16E7" w:rsidRPr="00BF2B78" w:rsidRDefault="00CA16E7" w:rsidP="000F712F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 xml:space="preserve"> 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16E7" w:rsidRPr="00BF2B78" w:rsidRDefault="00CA16E7" w:rsidP="000F71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CA16E7" w:rsidRPr="00BF2B78" w:rsidTr="001A63EE">
        <w:trPr>
          <w:trHeight w:val="1128"/>
        </w:trPr>
        <w:tc>
          <w:tcPr>
            <w:tcW w:w="685" w:type="dxa"/>
            <w:vAlign w:val="center"/>
          </w:tcPr>
          <w:p w:rsidR="00CA16E7" w:rsidRPr="00BF2B78" w:rsidRDefault="00CA16E7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CA16E7" w:rsidRPr="00BF2B78" w:rsidRDefault="00CA16E7" w:rsidP="000F712F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Hücrelerde Elektriksel Aktivasyon</w:t>
            </w:r>
            <w:r w:rsidRPr="00BF2B78">
              <w:rPr>
                <w:b/>
                <w:sz w:val="20"/>
                <w:szCs w:val="20"/>
              </w:rPr>
              <w:t xml:space="preserve"> </w:t>
            </w:r>
          </w:p>
          <w:p w:rsidR="00CA16E7" w:rsidRPr="00BF2B78" w:rsidRDefault="00CA16E7" w:rsidP="000F712F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M. ÖZCAN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0F712F">
            <w:pPr>
              <w:jc w:val="center"/>
              <w:rPr>
                <w:bCs/>
                <w:sz w:val="20"/>
                <w:szCs w:val="20"/>
              </w:rPr>
            </w:pPr>
            <w:r w:rsidRPr="00BF2B78">
              <w:rPr>
                <w:bCs/>
                <w:sz w:val="20"/>
                <w:szCs w:val="20"/>
              </w:rPr>
              <w:t>Tıp Eğitimi</w:t>
            </w:r>
          </w:p>
          <w:p w:rsidR="00CA16E7" w:rsidRPr="00BF2B78" w:rsidRDefault="00CA16E7" w:rsidP="000F712F">
            <w:pPr>
              <w:jc w:val="center"/>
              <w:rPr>
                <w:bCs/>
                <w:sz w:val="20"/>
                <w:szCs w:val="20"/>
              </w:rPr>
            </w:pPr>
            <w:r w:rsidRPr="00BF2B78">
              <w:rPr>
                <w:bCs/>
                <w:sz w:val="20"/>
                <w:szCs w:val="20"/>
              </w:rPr>
              <w:t>(Geri Bildirim)</w:t>
            </w:r>
          </w:p>
          <w:p w:rsidR="00CA16E7" w:rsidRPr="00BF2B78" w:rsidRDefault="00CA16E7" w:rsidP="000F712F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6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A16E7" w:rsidRPr="00BF2B78" w:rsidRDefault="00CA16E7" w:rsidP="000F712F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(A)</w:t>
            </w:r>
          </w:p>
          <w:p w:rsidR="00CA16E7" w:rsidRPr="00BF2B78" w:rsidRDefault="00CA16E7" w:rsidP="000F712F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16E7" w:rsidRPr="00BF2B78" w:rsidRDefault="00CA16E7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(B)</w:t>
            </w:r>
          </w:p>
          <w:p w:rsidR="00CA16E7" w:rsidRPr="00BF2B78" w:rsidRDefault="00CA16E7" w:rsidP="000F712F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16E7" w:rsidRPr="00BF2B78" w:rsidRDefault="00CA16E7" w:rsidP="000F71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CA16E7" w:rsidRPr="00BF2B78" w:rsidTr="008F3BC1">
        <w:trPr>
          <w:trHeight w:val="1128"/>
        </w:trPr>
        <w:tc>
          <w:tcPr>
            <w:tcW w:w="685" w:type="dxa"/>
            <w:vAlign w:val="center"/>
          </w:tcPr>
          <w:p w:rsidR="00CA16E7" w:rsidRPr="00BF2B78" w:rsidRDefault="00CA16E7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CA16E7" w:rsidRPr="00BF2B78" w:rsidRDefault="00CA16E7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Hücre Bölünmesi ve Çeşitleri</w:t>
            </w:r>
          </w:p>
          <w:p w:rsidR="00CA16E7" w:rsidRPr="00BF2B78" w:rsidRDefault="00CA16E7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0F71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 xml:space="preserve">İyonik Denge ve </w:t>
            </w:r>
            <w:proofErr w:type="spellStart"/>
            <w:r w:rsidRPr="00BF2B78">
              <w:rPr>
                <w:rFonts w:eastAsia="Times New Roman" w:cs="Times New Roman"/>
                <w:sz w:val="20"/>
                <w:szCs w:val="20"/>
              </w:rPr>
              <w:t>Nernst</w:t>
            </w:r>
            <w:proofErr w:type="spellEnd"/>
            <w:r w:rsidRPr="00BF2B78">
              <w:rPr>
                <w:rFonts w:eastAsia="Times New Roman" w:cs="Times New Roman"/>
                <w:sz w:val="20"/>
                <w:szCs w:val="20"/>
              </w:rPr>
              <w:t xml:space="preserve"> Denklemi</w:t>
            </w:r>
          </w:p>
          <w:p w:rsidR="00CA16E7" w:rsidRPr="00BF2B78" w:rsidRDefault="00CA16E7" w:rsidP="000F712F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M. ÖZCAN</w:t>
            </w:r>
          </w:p>
        </w:tc>
        <w:tc>
          <w:tcPr>
            <w:tcW w:w="146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A16E7" w:rsidRPr="00BF2B78" w:rsidRDefault="00CA16E7" w:rsidP="000F712F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(A)</w:t>
            </w:r>
          </w:p>
          <w:p w:rsidR="00CA16E7" w:rsidRPr="00BF2B78" w:rsidRDefault="00CA16E7" w:rsidP="000F712F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6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A16E7" w:rsidRPr="00BF2B78" w:rsidRDefault="00CA16E7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(B)</w:t>
            </w:r>
          </w:p>
          <w:p w:rsidR="00CA16E7" w:rsidRPr="00BF2B78" w:rsidRDefault="00CA16E7" w:rsidP="000F712F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6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A16E7" w:rsidRPr="00BF2B78" w:rsidRDefault="00CA16E7" w:rsidP="000F71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CA16E7" w:rsidRPr="00BF2B78" w:rsidTr="00B3472D">
        <w:trPr>
          <w:trHeight w:val="1128"/>
        </w:trPr>
        <w:tc>
          <w:tcPr>
            <w:tcW w:w="685" w:type="dxa"/>
            <w:vAlign w:val="center"/>
          </w:tcPr>
          <w:p w:rsidR="00CA16E7" w:rsidRPr="00BF2B78" w:rsidRDefault="00CA16E7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CA16E7" w:rsidRPr="00BF2B78" w:rsidRDefault="00CA16E7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A16E7" w:rsidRPr="00BF2B78" w:rsidRDefault="00CA16E7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 w:rsidR="00CA16E7" w:rsidRPr="00BF2B78" w:rsidRDefault="00CA16E7" w:rsidP="000F712F">
            <w:pPr>
              <w:jc w:val="center"/>
              <w:rPr>
                <w:b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Pasif Zar Modeli ve Kablo Kuramı</w:t>
            </w:r>
            <w:r w:rsidRPr="00BF2B78">
              <w:rPr>
                <w:b/>
                <w:sz w:val="20"/>
                <w:szCs w:val="20"/>
              </w:rPr>
              <w:t xml:space="preserve"> M. ÖZCAN</w:t>
            </w:r>
          </w:p>
        </w:tc>
        <w:tc>
          <w:tcPr>
            <w:tcW w:w="146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A16E7" w:rsidRPr="00BF2B78" w:rsidRDefault="00CA16E7" w:rsidP="000F712F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(A)</w:t>
            </w:r>
          </w:p>
          <w:p w:rsidR="00CA16E7" w:rsidRPr="00BF2B78" w:rsidRDefault="00CA16E7" w:rsidP="000F712F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6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A16E7" w:rsidRPr="00BF2B78" w:rsidRDefault="00CA16E7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(B)</w:t>
            </w:r>
          </w:p>
          <w:p w:rsidR="00CA16E7" w:rsidRPr="00BF2B78" w:rsidRDefault="00CA16E7" w:rsidP="000F712F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6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A16E7" w:rsidRPr="00BF2B78" w:rsidRDefault="00CA16E7" w:rsidP="000F71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2C5FD9" w:rsidRPr="00BF2B78" w:rsidRDefault="002C5FD9" w:rsidP="00396043">
      <w:pPr>
        <w:tabs>
          <w:tab w:val="left" w:pos="685"/>
          <w:tab w:val="left" w:pos="2072"/>
          <w:tab w:val="left" w:pos="3568"/>
          <w:tab w:val="left" w:pos="5006"/>
          <w:tab w:val="left" w:pos="6473"/>
        </w:tabs>
        <w:rPr>
          <w:sz w:val="20"/>
          <w:szCs w:val="20"/>
        </w:rPr>
      </w:pP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5205A5" w:rsidRPr="00BF2B78" w:rsidTr="00720D65">
        <w:trPr>
          <w:trHeight w:val="284"/>
        </w:trPr>
        <w:tc>
          <w:tcPr>
            <w:tcW w:w="7905" w:type="dxa"/>
          </w:tcPr>
          <w:p w:rsidR="005205A5" w:rsidRPr="00BF2B78" w:rsidRDefault="001D4957" w:rsidP="00122C1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2020 - 2021 </w:t>
            </w:r>
            <w:r w:rsidR="005205A5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675799" w:rsidRPr="00BF2B78" w:rsidRDefault="00675799" w:rsidP="00122C11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CA16E7" w:rsidRPr="00BF2B78" w:rsidTr="0081585C">
        <w:trPr>
          <w:trHeight w:val="567"/>
        </w:trPr>
        <w:tc>
          <w:tcPr>
            <w:tcW w:w="675" w:type="dxa"/>
            <w:vAlign w:val="center"/>
          </w:tcPr>
          <w:p w:rsidR="00CA16E7" w:rsidRPr="00BF2B78" w:rsidRDefault="00CA16E7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CA16E7" w:rsidRPr="00BF2B78" w:rsidRDefault="00CA16E7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07 Aralık</w:t>
            </w:r>
          </w:p>
          <w:p w:rsidR="00CA16E7" w:rsidRPr="00BF2B78" w:rsidRDefault="00CA16E7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CA16E7" w:rsidRPr="00BF2B78" w:rsidRDefault="00CA16E7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08 Aralık</w:t>
            </w:r>
          </w:p>
          <w:p w:rsidR="00CA16E7" w:rsidRPr="00BF2B78" w:rsidRDefault="00CA16E7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CA16E7" w:rsidRPr="00BF2B78" w:rsidRDefault="00CA16E7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09 Aralık</w:t>
            </w:r>
          </w:p>
          <w:p w:rsidR="00CA16E7" w:rsidRPr="00BF2B78" w:rsidRDefault="00CA16E7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CA16E7" w:rsidRPr="00BF2B78" w:rsidRDefault="00CA16E7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10 Aralık</w:t>
            </w:r>
          </w:p>
          <w:p w:rsidR="00CA16E7" w:rsidRPr="00BF2B78" w:rsidRDefault="00CA16E7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CA16E7" w:rsidRPr="00BF2B78" w:rsidRDefault="00CA16E7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11 Aralık</w:t>
            </w:r>
          </w:p>
          <w:p w:rsidR="00CA16E7" w:rsidRPr="00BF2B78" w:rsidRDefault="00CA16E7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4D2E91" w:rsidRPr="00BF2B78" w:rsidTr="0081585C">
        <w:trPr>
          <w:trHeight w:val="1134"/>
        </w:trPr>
        <w:tc>
          <w:tcPr>
            <w:tcW w:w="675" w:type="dxa"/>
            <w:vAlign w:val="center"/>
          </w:tcPr>
          <w:p w:rsidR="004D2E91" w:rsidRPr="00BF2B78" w:rsidRDefault="004D2E91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6C20D2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Enzimatik</w:t>
            </w:r>
            <w:proofErr w:type="spellEnd"/>
            <w:r w:rsidRPr="00BF2B78">
              <w:rPr>
                <w:sz w:val="20"/>
                <w:szCs w:val="20"/>
              </w:rPr>
              <w:t xml:space="preserve"> Kataliz</w:t>
            </w:r>
          </w:p>
          <w:p w:rsidR="004D2E91" w:rsidRPr="00BF2B78" w:rsidRDefault="004D2E91" w:rsidP="006C20D2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Nevin İLHAN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6C20D2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Aktif Zar iletkenliği ve Aksiyon Potansiyeli</w:t>
            </w:r>
          </w:p>
          <w:p w:rsidR="004D2E91" w:rsidRPr="00BF2B78" w:rsidRDefault="004D2E91" w:rsidP="006C20D2">
            <w:pPr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6C20D2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Üst </w:t>
            </w:r>
            <w:proofErr w:type="spellStart"/>
            <w:r w:rsidRPr="00BF2B78">
              <w:rPr>
                <w:sz w:val="20"/>
                <w:szCs w:val="20"/>
              </w:rPr>
              <w:t>Ekstremite</w:t>
            </w:r>
            <w:proofErr w:type="spellEnd"/>
            <w:r w:rsidRPr="00BF2B78">
              <w:rPr>
                <w:sz w:val="20"/>
                <w:szCs w:val="20"/>
              </w:rPr>
              <w:t xml:space="preserve"> Kemikleri</w:t>
            </w:r>
          </w:p>
          <w:p w:rsidR="004D2E91" w:rsidRPr="00BF2B78" w:rsidRDefault="004D2E91" w:rsidP="006C20D2">
            <w:pPr>
              <w:jc w:val="center"/>
              <w:rPr>
                <w:b/>
                <w:spacing w:val="-6"/>
              </w:rPr>
            </w:pPr>
            <w:r w:rsidRPr="00BF2B78">
              <w:rPr>
                <w:b/>
                <w:spacing w:val="-6"/>
                <w:sz w:val="20"/>
                <w:szCs w:val="20"/>
              </w:rPr>
              <w:t>R.F.AKKOÇ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314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17.YY’ da Yaşanan Tıbbi Gelişmeler</w:t>
            </w:r>
          </w:p>
          <w:p w:rsidR="004D2E91" w:rsidRPr="00BF2B78" w:rsidRDefault="004D2E91" w:rsidP="003144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M.HAYIRLIDAĞ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3144BC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Allosterik</w:t>
            </w:r>
            <w:proofErr w:type="spellEnd"/>
            <w:r w:rsidRPr="00BF2B78">
              <w:rPr>
                <w:sz w:val="20"/>
                <w:szCs w:val="20"/>
              </w:rPr>
              <w:t xml:space="preserve"> Enzimler</w:t>
            </w:r>
          </w:p>
          <w:p w:rsidR="004D2E91" w:rsidRPr="00BF2B78" w:rsidRDefault="004D2E91" w:rsidP="003144BC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Nevin İLHAN</w:t>
            </w:r>
          </w:p>
        </w:tc>
      </w:tr>
      <w:tr w:rsidR="004D2E91" w:rsidRPr="00BF2B78" w:rsidTr="00D274B4">
        <w:trPr>
          <w:trHeight w:val="1134"/>
        </w:trPr>
        <w:tc>
          <w:tcPr>
            <w:tcW w:w="675" w:type="dxa"/>
            <w:vAlign w:val="center"/>
          </w:tcPr>
          <w:p w:rsidR="004D2E91" w:rsidRPr="00BF2B78" w:rsidRDefault="004D2E91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6C20D2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Enzimatik</w:t>
            </w:r>
            <w:proofErr w:type="spellEnd"/>
            <w:r w:rsidRPr="00BF2B78">
              <w:rPr>
                <w:sz w:val="20"/>
                <w:szCs w:val="20"/>
              </w:rPr>
              <w:t xml:space="preserve"> Kataliz</w:t>
            </w:r>
          </w:p>
          <w:p w:rsidR="004D2E91" w:rsidRPr="00BF2B78" w:rsidRDefault="004D2E91" w:rsidP="006C20D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Nevin  İLHAN</w:t>
            </w:r>
            <w:proofErr w:type="gramEnd"/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6C20D2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Voltaj Kenetleme Tekniği</w:t>
            </w:r>
          </w:p>
          <w:p w:rsidR="004D2E91" w:rsidRPr="00BF2B78" w:rsidRDefault="004D2E91" w:rsidP="006C20D2">
            <w:pPr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6C20D2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Üst </w:t>
            </w:r>
            <w:proofErr w:type="spellStart"/>
            <w:r w:rsidRPr="00BF2B78">
              <w:rPr>
                <w:sz w:val="20"/>
                <w:szCs w:val="20"/>
              </w:rPr>
              <w:t>Ekstremite</w:t>
            </w:r>
            <w:proofErr w:type="spellEnd"/>
            <w:r w:rsidRPr="00BF2B78">
              <w:rPr>
                <w:sz w:val="20"/>
                <w:szCs w:val="20"/>
              </w:rPr>
              <w:t xml:space="preserve"> Kemikleri</w:t>
            </w:r>
          </w:p>
          <w:p w:rsidR="004D2E91" w:rsidRPr="00BF2B78" w:rsidRDefault="004D2E91" w:rsidP="006C20D2">
            <w:pPr>
              <w:jc w:val="center"/>
              <w:rPr>
                <w:b/>
                <w:spacing w:val="-6"/>
              </w:rPr>
            </w:pPr>
            <w:r w:rsidRPr="00BF2B78">
              <w:rPr>
                <w:b/>
                <w:spacing w:val="-6"/>
                <w:sz w:val="20"/>
                <w:szCs w:val="20"/>
              </w:rPr>
              <w:t>R.F.AKKOÇ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314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18.YY Tıbbı</w:t>
            </w:r>
          </w:p>
          <w:p w:rsidR="004D2E91" w:rsidRPr="00BF2B78" w:rsidRDefault="004D2E91" w:rsidP="003144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M.HAYIRLIDAĞ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3144BC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Allosterik</w:t>
            </w:r>
            <w:proofErr w:type="spellEnd"/>
            <w:r w:rsidRPr="00BF2B78">
              <w:rPr>
                <w:sz w:val="20"/>
                <w:szCs w:val="20"/>
              </w:rPr>
              <w:t xml:space="preserve"> Enzimler</w:t>
            </w:r>
          </w:p>
          <w:p w:rsidR="004D2E91" w:rsidRPr="00BF2B78" w:rsidRDefault="004D2E91" w:rsidP="003144BC">
            <w:pPr>
              <w:spacing w:line="160" w:lineRule="atLeast"/>
              <w:ind w:left="-51" w:right="-136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Nevin İLHAN</w:t>
            </w:r>
          </w:p>
        </w:tc>
      </w:tr>
      <w:tr w:rsidR="004D2E91" w:rsidRPr="00BF2B78" w:rsidTr="00D274B4">
        <w:trPr>
          <w:trHeight w:val="1134"/>
        </w:trPr>
        <w:tc>
          <w:tcPr>
            <w:tcW w:w="675" w:type="dxa"/>
            <w:vAlign w:val="center"/>
          </w:tcPr>
          <w:p w:rsidR="004D2E91" w:rsidRPr="00BF2B78" w:rsidRDefault="004D2E91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3144BC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Kemikler Hakkında Genel Bilgiler</w:t>
            </w:r>
          </w:p>
          <w:p w:rsidR="004D2E91" w:rsidRPr="00BF2B78" w:rsidRDefault="004D2E91" w:rsidP="003144BC">
            <w:pPr>
              <w:jc w:val="center"/>
              <w:rPr>
                <w:b/>
                <w:spacing w:val="-6"/>
              </w:rPr>
            </w:pPr>
            <w:r w:rsidRPr="00BF2B78">
              <w:rPr>
                <w:b/>
                <w:spacing w:val="-6"/>
                <w:sz w:val="20"/>
                <w:szCs w:val="20"/>
              </w:rPr>
              <w:t>R.F.AKKOÇ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6C20D2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Enzim </w:t>
            </w:r>
            <w:proofErr w:type="spellStart"/>
            <w:r w:rsidRPr="00BF2B78">
              <w:rPr>
                <w:sz w:val="20"/>
                <w:szCs w:val="20"/>
              </w:rPr>
              <w:t>İnhibisyonu</w:t>
            </w:r>
            <w:proofErr w:type="spellEnd"/>
          </w:p>
          <w:p w:rsidR="004D2E91" w:rsidRPr="00BF2B78" w:rsidRDefault="004D2E91" w:rsidP="006C20D2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Nevin İLHAN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3144B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F2B78">
              <w:rPr>
                <w:rFonts w:eastAsia="Times New Roman" w:cs="Times New Roman"/>
                <w:sz w:val="20"/>
                <w:szCs w:val="20"/>
              </w:rPr>
              <w:t>Hodgkin-Huxley</w:t>
            </w:r>
            <w:proofErr w:type="spellEnd"/>
            <w:r w:rsidRPr="00BF2B78">
              <w:rPr>
                <w:rFonts w:eastAsia="Times New Roman" w:cs="Times New Roman"/>
                <w:sz w:val="20"/>
                <w:szCs w:val="20"/>
              </w:rPr>
              <w:t xml:space="preserve"> Aksiyon Potansiyeli Denklemi</w:t>
            </w:r>
          </w:p>
          <w:p w:rsidR="004D2E91" w:rsidRPr="00BF2B78" w:rsidRDefault="004D2E91" w:rsidP="003144BC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3144BC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78">
              <w:rPr>
                <w:rFonts w:asciiTheme="minorHAnsi" w:hAnsiTheme="minorHAnsi"/>
                <w:sz w:val="20"/>
                <w:szCs w:val="20"/>
              </w:rPr>
              <w:t>Tanımlayıcı İstatistikler</w:t>
            </w:r>
          </w:p>
          <w:p w:rsidR="004D2E91" w:rsidRPr="00BF2B78" w:rsidRDefault="004D2E91" w:rsidP="003144BC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 w:rsidRPr="00BF2B78">
              <w:rPr>
                <w:rFonts w:asciiTheme="minorHAnsi" w:hAnsiTheme="minorHAnsi" w:cs="Arial"/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144BC" w:rsidRDefault="003144BC" w:rsidP="003144BC">
            <w:pPr>
              <w:jc w:val="center"/>
            </w:pPr>
            <w:r>
              <w:t>19.YY’da Tıbbi Gelişmeler</w:t>
            </w:r>
          </w:p>
          <w:p w:rsidR="004D2E91" w:rsidRPr="00BF2B78" w:rsidRDefault="003144BC" w:rsidP="003144BC">
            <w:pPr>
              <w:jc w:val="center"/>
              <w:rPr>
                <w:b/>
                <w:sz w:val="20"/>
                <w:szCs w:val="20"/>
              </w:rPr>
            </w:pPr>
            <w:r w:rsidRPr="00304EE2">
              <w:rPr>
                <w:b/>
                <w:sz w:val="20"/>
                <w:szCs w:val="20"/>
              </w:rPr>
              <w:t>M.HAYIRLIDAĞ</w:t>
            </w:r>
          </w:p>
        </w:tc>
      </w:tr>
      <w:tr w:rsidR="004D2E91" w:rsidRPr="00BF2B78" w:rsidTr="004D038B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D2E91" w:rsidRPr="00BF2B78" w:rsidRDefault="004D2E91" w:rsidP="006C20D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3144BC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Üst </w:t>
            </w:r>
            <w:proofErr w:type="spellStart"/>
            <w:r w:rsidRPr="00BF2B78">
              <w:rPr>
                <w:sz w:val="20"/>
                <w:szCs w:val="20"/>
              </w:rPr>
              <w:t>Ekstremite</w:t>
            </w:r>
            <w:proofErr w:type="spellEnd"/>
            <w:r w:rsidRPr="00BF2B78">
              <w:rPr>
                <w:sz w:val="20"/>
                <w:szCs w:val="20"/>
              </w:rPr>
              <w:t xml:space="preserve"> Kemikleri</w:t>
            </w:r>
          </w:p>
          <w:p w:rsidR="004D2E91" w:rsidRPr="00BF2B78" w:rsidRDefault="004D2E91" w:rsidP="003144BC">
            <w:pPr>
              <w:jc w:val="center"/>
              <w:rPr>
                <w:b/>
                <w:spacing w:val="-6"/>
              </w:rPr>
            </w:pPr>
            <w:r w:rsidRPr="00BF2B78">
              <w:rPr>
                <w:b/>
                <w:spacing w:val="-6"/>
                <w:sz w:val="20"/>
                <w:szCs w:val="20"/>
              </w:rPr>
              <w:t>R.F.AKKOÇ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6C20D2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Enzim </w:t>
            </w:r>
            <w:proofErr w:type="spellStart"/>
            <w:r w:rsidRPr="00BF2B78">
              <w:rPr>
                <w:sz w:val="20"/>
                <w:szCs w:val="20"/>
              </w:rPr>
              <w:t>İnhibisyonu</w:t>
            </w:r>
            <w:proofErr w:type="spellEnd"/>
          </w:p>
          <w:p w:rsidR="004D2E91" w:rsidRPr="00BF2B78" w:rsidRDefault="004D2E91" w:rsidP="006C20D2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Nevin İLHAN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3144B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F2B78">
              <w:rPr>
                <w:rFonts w:eastAsia="Times New Roman" w:cs="Times New Roman"/>
                <w:sz w:val="20"/>
                <w:szCs w:val="20"/>
              </w:rPr>
              <w:t>Uyarılabilirlik</w:t>
            </w:r>
            <w:proofErr w:type="spellEnd"/>
            <w:r w:rsidRPr="00BF2B78">
              <w:rPr>
                <w:rFonts w:eastAsia="Times New Roman" w:cs="Times New Roman"/>
                <w:sz w:val="20"/>
                <w:szCs w:val="20"/>
              </w:rPr>
              <w:t xml:space="preserve"> ve İletim Hızına Etki Eden Faktörler</w:t>
            </w:r>
          </w:p>
          <w:p w:rsidR="004D2E91" w:rsidRPr="00BF2B78" w:rsidRDefault="004D2E91" w:rsidP="003144BC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3144BC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78">
              <w:rPr>
                <w:rFonts w:asciiTheme="minorHAnsi" w:hAnsiTheme="minorHAnsi"/>
                <w:sz w:val="20"/>
                <w:szCs w:val="20"/>
              </w:rPr>
              <w:t>Tanımlayıcı İstatistikler</w:t>
            </w:r>
          </w:p>
          <w:p w:rsidR="004D2E91" w:rsidRPr="00BF2B78" w:rsidRDefault="004D2E91" w:rsidP="003144BC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F2B78">
              <w:rPr>
                <w:rFonts w:asciiTheme="minorHAnsi" w:hAnsiTheme="minorHAnsi"/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2E91" w:rsidRPr="003144BC" w:rsidRDefault="003144BC" w:rsidP="006C20D2">
            <w:pPr>
              <w:jc w:val="center"/>
              <w:rPr>
                <w:sz w:val="20"/>
                <w:szCs w:val="20"/>
              </w:rPr>
            </w:pPr>
            <w:r w:rsidRPr="003144BC">
              <w:rPr>
                <w:sz w:val="20"/>
                <w:szCs w:val="20"/>
              </w:rPr>
              <w:t>Serbest</w:t>
            </w:r>
          </w:p>
          <w:p w:rsidR="003144BC" w:rsidRPr="00BF2B78" w:rsidRDefault="003144BC" w:rsidP="006C20D2">
            <w:pPr>
              <w:jc w:val="center"/>
              <w:rPr>
                <w:b/>
                <w:sz w:val="20"/>
                <w:szCs w:val="20"/>
              </w:rPr>
            </w:pPr>
            <w:r w:rsidRPr="003144BC">
              <w:rPr>
                <w:sz w:val="20"/>
                <w:szCs w:val="20"/>
              </w:rPr>
              <w:t>Çalışma</w:t>
            </w:r>
          </w:p>
        </w:tc>
      </w:tr>
      <w:tr w:rsidR="004D2E91" w:rsidRPr="00BF2B78" w:rsidTr="0081585C">
        <w:trPr>
          <w:trHeight w:val="28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D2E91" w:rsidRPr="00BF2B78" w:rsidRDefault="004D2E91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E37555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122C11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D2E91" w:rsidRPr="00BF2B78" w:rsidTr="003144BC">
        <w:trPr>
          <w:trHeight w:val="1134"/>
        </w:trPr>
        <w:tc>
          <w:tcPr>
            <w:tcW w:w="675" w:type="dxa"/>
            <w:vAlign w:val="center"/>
          </w:tcPr>
          <w:p w:rsidR="004D2E91" w:rsidRPr="00BF2B78" w:rsidRDefault="004D2E91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3144B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DNA </w:t>
            </w:r>
            <w:proofErr w:type="spellStart"/>
            <w:r w:rsidRPr="00BF2B78">
              <w:rPr>
                <w:sz w:val="20"/>
                <w:szCs w:val="20"/>
              </w:rPr>
              <w:t>Replikasyonu</w:t>
            </w:r>
            <w:proofErr w:type="spellEnd"/>
          </w:p>
          <w:p w:rsidR="004D2E91" w:rsidRPr="00BF2B78" w:rsidRDefault="004D2E91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(C)</w:t>
            </w:r>
          </w:p>
          <w:p w:rsidR="004D2E91" w:rsidRPr="00BF2B78" w:rsidRDefault="004D2E91" w:rsidP="004C45D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(D)</w:t>
            </w:r>
          </w:p>
          <w:p w:rsidR="004D2E91" w:rsidRPr="00BF2B78" w:rsidRDefault="004D2E91" w:rsidP="004C45D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D2E91" w:rsidRPr="002566B5" w:rsidRDefault="004D2E91" w:rsidP="004C45D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66B5">
              <w:rPr>
                <w:b/>
                <w:bCs/>
                <w:sz w:val="20"/>
                <w:szCs w:val="20"/>
              </w:rPr>
              <w:t>LAB:</w:t>
            </w:r>
            <w:r w:rsidRPr="002566B5">
              <w:rPr>
                <w:sz w:val="20"/>
                <w:szCs w:val="20"/>
              </w:rPr>
              <w:t>Üst</w:t>
            </w:r>
            <w:proofErr w:type="spellEnd"/>
            <w:proofErr w:type="gramEnd"/>
            <w:r w:rsidRPr="002566B5">
              <w:rPr>
                <w:sz w:val="20"/>
                <w:szCs w:val="20"/>
              </w:rPr>
              <w:t xml:space="preserve"> </w:t>
            </w:r>
            <w:proofErr w:type="spellStart"/>
            <w:r w:rsidRPr="002566B5">
              <w:rPr>
                <w:sz w:val="20"/>
                <w:szCs w:val="20"/>
              </w:rPr>
              <w:t>Ekstr</w:t>
            </w:r>
            <w:proofErr w:type="spellEnd"/>
            <w:r w:rsidRPr="002566B5">
              <w:rPr>
                <w:sz w:val="20"/>
                <w:szCs w:val="20"/>
              </w:rPr>
              <w:t xml:space="preserve">. Kemikleri </w:t>
            </w:r>
            <w:r w:rsidRPr="002566B5">
              <w:rPr>
                <w:b/>
                <w:bCs/>
                <w:sz w:val="20"/>
                <w:szCs w:val="20"/>
              </w:rPr>
              <w:t>(B)</w:t>
            </w:r>
          </w:p>
          <w:p w:rsidR="004D2E91" w:rsidRPr="002566B5" w:rsidRDefault="004D2E91" w:rsidP="004C45DC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6B5">
              <w:rPr>
                <w:rFonts w:asciiTheme="minorHAnsi" w:hAnsiTheme="minorHAnsi"/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4C45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4D2E91" w:rsidRPr="00BF2B78" w:rsidTr="003144BC">
        <w:trPr>
          <w:trHeight w:val="1134"/>
        </w:trPr>
        <w:tc>
          <w:tcPr>
            <w:tcW w:w="675" w:type="dxa"/>
            <w:vAlign w:val="center"/>
          </w:tcPr>
          <w:p w:rsidR="004D2E91" w:rsidRPr="00BF2B78" w:rsidRDefault="004D2E91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3144B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DNA </w:t>
            </w:r>
            <w:proofErr w:type="spellStart"/>
            <w:r w:rsidRPr="00BF2B78">
              <w:rPr>
                <w:sz w:val="20"/>
                <w:szCs w:val="20"/>
              </w:rPr>
              <w:t>Replikasyonu</w:t>
            </w:r>
            <w:proofErr w:type="spellEnd"/>
          </w:p>
          <w:p w:rsidR="004D2E91" w:rsidRPr="00BF2B78" w:rsidRDefault="004D2E91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Alan Çalışması </w:t>
            </w:r>
          </w:p>
          <w:p w:rsidR="004D2E91" w:rsidRPr="00BF2B78" w:rsidRDefault="004D2E91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(C)</w:t>
            </w:r>
          </w:p>
          <w:p w:rsidR="004D2E91" w:rsidRPr="00BF2B78" w:rsidRDefault="004D2E91" w:rsidP="004C45D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(D)</w:t>
            </w:r>
          </w:p>
          <w:p w:rsidR="004D2E91" w:rsidRPr="00BF2B78" w:rsidRDefault="004D2E91" w:rsidP="004C45D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D2E91" w:rsidRPr="002566B5" w:rsidRDefault="004D2E91" w:rsidP="004C45D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66B5">
              <w:rPr>
                <w:b/>
                <w:bCs/>
                <w:sz w:val="20"/>
                <w:szCs w:val="20"/>
              </w:rPr>
              <w:t>LAB:</w:t>
            </w:r>
            <w:r w:rsidRPr="002566B5">
              <w:rPr>
                <w:sz w:val="20"/>
                <w:szCs w:val="20"/>
              </w:rPr>
              <w:t>Üst</w:t>
            </w:r>
            <w:proofErr w:type="spellEnd"/>
            <w:proofErr w:type="gramEnd"/>
            <w:r w:rsidRPr="002566B5">
              <w:rPr>
                <w:sz w:val="20"/>
                <w:szCs w:val="20"/>
              </w:rPr>
              <w:t xml:space="preserve"> </w:t>
            </w:r>
            <w:proofErr w:type="spellStart"/>
            <w:r w:rsidRPr="002566B5">
              <w:rPr>
                <w:sz w:val="20"/>
                <w:szCs w:val="20"/>
              </w:rPr>
              <w:t>Ekstr</w:t>
            </w:r>
            <w:proofErr w:type="spellEnd"/>
            <w:r w:rsidRPr="002566B5">
              <w:rPr>
                <w:sz w:val="20"/>
                <w:szCs w:val="20"/>
              </w:rPr>
              <w:t>. Kemikleri (</w:t>
            </w:r>
            <w:r w:rsidRPr="002566B5">
              <w:rPr>
                <w:b/>
                <w:bCs/>
                <w:sz w:val="20"/>
                <w:szCs w:val="20"/>
              </w:rPr>
              <w:t>B)</w:t>
            </w:r>
          </w:p>
          <w:p w:rsidR="004D2E91" w:rsidRPr="002566B5" w:rsidRDefault="004D2E91" w:rsidP="004C45DC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6B5">
              <w:rPr>
                <w:rFonts w:asciiTheme="minorHAnsi" w:hAnsiTheme="minorHAnsi"/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4C45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4D2E91" w:rsidRPr="00BF2B78" w:rsidTr="003144BC">
        <w:trPr>
          <w:trHeight w:val="1134"/>
        </w:trPr>
        <w:tc>
          <w:tcPr>
            <w:tcW w:w="675" w:type="dxa"/>
            <w:vAlign w:val="center"/>
          </w:tcPr>
          <w:p w:rsidR="004D2E91" w:rsidRPr="00BF2B78" w:rsidRDefault="004D2E91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D2E91" w:rsidRPr="00BF2B78" w:rsidRDefault="004D2E91" w:rsidP="003144BC">
            <w:pPr>
              <w:jc w:val="center"/>
              <w:rPr>
                <w:b/>
                <w:sz w:val="20"/>
                <w:szCs w:val="20"/>
              </w:rPr>
            </w:pPr>
          </w:p>
          <w:p w:rsidR="004D2E91" w:rsidRPr="00BF2B78" w:rsidRDefault="004D2E91" w:rsidP="003144B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Galen ve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Galenik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Tıp</w:t>
            </w:r>
          </w:p>
          <w:p w:rsidR="004D2E91" w:rsidRPr="00BF2B78" w:rsidRDefault="004D2E91" w:rsidP="003144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M.HAYIRLIDAĞ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(C)</w:t>
            </w:r>
          </w:p>
          <w:p w:rsidR="004D2E91" w:rsidRPr="00BF2B78" w:rsidRDefault="004D2E91" w:rsidP="004C45D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(D)</w:t>
            </w:r>
          </w:p>
          <w:p w:rsidR="004D2E91" w:rsidRPr="00BF2B78" w:rsidRDefault="004D2E91" w:rsidP="004C45D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D2E91" w:rsidRPr="002566B5" w:rsidRDefault="004D2E91" w:rsidP="004C45D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66B5">
              <w:rPr>
                <w:b/>
                <w:bCs/>
                <w:sz w:val="20"/>
                <w:szCs w:val="20"/>
              </w:rPr>
              <w:t>LAB:</w:t>
            </w:r>
            <w:r w:rsidRPr="002566B5">
              <w:rPr>
                <w:sz w:val="20"/>
                <w:szCs w:val="20"/>
              </w:rPr>
              <w:t>Üst</w:t>
            </w:r>
            <w:proofErr w:type="spellEnd"/>
            <w:proofErr w:type="gramEnd"/>
            <w:r w:rsidRPr="002566B5">
              <w:rPr>
                <w:sz w:val="20"/>
                <w:szCs w:val="20"/>
              </w:rPr>
              <w:t xml:space="preserve"> </w:t>
            </w:r>
            <w:proofErr w:type="spellStart"/>
            <w:r w:rsidRPr="002566B5">
              <w:rPr>
                <w:sz w:val="20"/>
                <w:szCs w:val="20"/>
              </w:rPr>
              <w:t>Ekstr</w:t>
            </w:r>
            <w:proofErr w:type="spellEnd"/>
            <w:r w:rsidRPr="002566B5">
              <w:rPr>
                <w:sz w:val="20"/>
                <w:szCs w:val="20"/>
              </w:rPr>
              <w:t>. Kemikleri (</w:t>
            </w:r>
            <w:r w:rsidRPr="002566B5">
              <w:rPr>
                <w:b/>
                <w:bCs/>
                <w:sz w:val="20"/>
                <w:szCs w:val="20"/>
              </w:rPr>
              <w:t>A)</w:t>
            </w:r>
          </w:p>
          <w:p w:rsidR="004D2E91" w:rsidRPr="002566B5" w:rsidRDefault="004D2E91" w:rsidP="004C45DC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6B5">
              <w:rPr>
                <w:rFonts w:asciiTheme="minorHAnsi" w:hAnsiTheme="minorHAnsi"/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4C45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4D2E91" w:rsidRPr="00BF2B78" w:rsidTr="003144BC">
        <w:trPr>
          <w:trHeight w:val="1134"/>
        </w:trPr>
        <w:tc>
          <w:tcPr>
            <w:tcW w:w="675" w:type="dxa"/>
            <w:vAlign w:val="center"/>
          </w:tcPr>
          <w:p w:rsidR="004D2E91" w:rsidRPr="00BF2B78" w:rsidRDefault="004D2E91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</w:tcPr>
          <w:p w:rsidR="004D2E91" w:rsidRPr="00BF2B78" w:rsidRDefault="004D2E91" w:rsidP="003144B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4D2E91" w:rsidRPr="00BF2B78" w:rsidRDefault="004D2E91" w:rsidP="00314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Ortaçağ Avrupa Tıbbı</w:t>
            </w:r>
          </w:p>
          <w:p w:rsidR="004D2E91" w:rsidRPr="00200583" w:rsidRDefault="004D2E91" w:rsidP="003144BC">
            <w:pPr>
              <w:jc w:val="center"/>
              <w:rPr>
                <w:b/>
                <w:sz w:val="20"/>
                <w:szCs w:val="20"/>
              </w:rPr>
            </w:pPr>
            <w:r w:rsidRPr="00200583">
              <w:rPr>
                <w:b/>
                <w:sz w:val="20"/>
                <w:szCs w:val="20"/>
              </w:rPr>
              <w:t>M.HAYIRLIDAĞ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Alan Çalışması </w:t>
            </w:r>
          </w:p>
          <w:p w:rsidR="004D2E91" w:rsidRPr="00BF2B78" w:rsidRDefault="004D2E91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(C)</w:t>
            </w:r>
          </w:p>
          <w:p w:rsidR="004D2E91" w:rsidRPr="00BF2B78" w:rsidRDefault="004D2E91" w:rsidP="004C45D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(D)</w:t>
            </w:r>
          </w:p>
          <w:p w:rsidR="004D2E91" w:rsidRPr="00BF2B78" w:rsidRDefault="004D2E91" w:rsidP="004C45D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D2E91" w:rsidRPr="002566B5" w:rsidRDefault="004D2E91" w:rsidP="004C45D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66B5">
              <w:rPr>
                <w:b/>
                <w:bCs/>
                <w:sz w:val="20"/>
                <w:szCs w:val="20"/>
              </w:rPr>
              <w:t>LAB:</w:t>
            </w:r>
            <w:r w:rsidRPr="002566B5">
              <w:rPr>
                <w:sz w:val="20"/>
                <w:szCs w:val="20"/>
              </w:rPr>
              <w:t>Üst</w:t>
            </w:r>
            <w:proofErr w:type="spellEnd"/>
            <w:proofErr w:type="gramEnd"/>
            <w:r w:rsidRPr="002566B5">
              <w:rPr>
                <w:sz w:val="20"/>
                <w:szCs w:val="20"/>
              </w:rPr>
              <w:t xml:space="preserve"> </w:t>
            </w:r>
            <w:proofErr w:type="spellStart"/>
            <w:r w:rsidRPr="002566B5">
              <w:rPr>
                <w:sz w:val="20"/>
                <w:szCs w:val="20"/>
              </w:rPr>
              <w:t>Ekstr</w:t>
            </w:r>
            <w:proofErr w:type="spellEnd"/>
            <w:r w:rsidRPr="002566B5">
              <w:rPr>
                <w:sz w:val="20"/>
                <w:szCs w:val="20"/>
              </w:rPr>
              <w:t xml:space="preserve">. Kemikleri </w:t>
            </w:r>
            <w:r w:rsidRPr="002566B5">
              <w:rPr>
                <w:b/>
                <w:bCs/>
                <w:sz w:val="20"/>
                <w:szCs w:val="20"/>
              </w:rPr>
              <w:t>(A)</w:t>
            </w:r>
          </w:p>
          <w:p w:rsidR="004D2E91" w:rsidRPr="002566B5" w:rsidRDefault="004D2E91" w:rsidP="004C45DC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6B5">
              <w:rPr>
                <w:rFonts w:asciiTheme="minorHAnsi" w:hAnsiTheme="minorHAnsi"/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D2E91" w:rsidRPr="00BF2B78" w:rsidRDefault="004D2E91" w:rsidP="004C45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E758A3" w:rsidRPr="00BF2B78" w:rsidRDefault="00E758A3" w:rsidP="00122C11">
      <w:pPr>
        <w:spacing w:after="0" w:line="240" w:lineRule="auto"/>
        <w:rPr>
          <w:sz w:val="20"/>
          <w:szCs w:val="20"/>
        </w:rPr>
      </w:pP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2104FE" w:rsidRPr="00BF2B78" w:rsidTr="00BF2CC2">
        <w:trPr>
          <w:trHeight w:val="284"/>
        </w:trPr>
        <w:tc>
          <w:tcPr>
            <w:tcW w:w="7905" w:type="dxa"/>
          </w:tcPr>
          <w:p w:rsidR="006556D0" w:rsidRPr="00BF2B78" w:rsidRDefault="001D4957" w:rsidP="00122C1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2020 - 2021 </w:t>
            </w:r>
            <w:r w:rsidR="006556D0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2104FE" w:rsidRPr="00BF2B78" w:rsidRDefault="002104FE" w:rsidP="00122C11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CA16E7" w:rsidRPr="00BF2B78" w:rsidTr="00556EEC">
        <w:trPr>
          <w:trHeight w:val="567"/>
        </w:trPr>
        <w:tc>
          <w:tcPr>
            <w:tcW w:w="675" w:type="dxa"/>
            <w:vAlign w:val="center"/>
          </w:tcPr>
          <w:p w:rsidR="00CA16E7" w:rsidRPr="00BF2B78" w:rsidRDefault="00CA16E7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CA16E7" w:rsidRPr="00E362E5" w:rsidRDefault="00CA16E7" w:rsidP="003144BC">
            <w:pPr>
              <w:jc w:val="center"/>
              <w:rPr>
                <w:b/>
              </w:rPr>
            </w:pPr>
            <w:r w:rsidRPr="00E362E5">
              <w:rPr>
                <w:b/>
              </w:rPr>
              <w:t>14 Aralık</w:t>
            </w:r>
          </w:p>
          <w:p w:rsidR="00CA16E7" w:rsidRPr="00E362E5" w:rsidRDefault="00CA16E7" w:rsidP="003144BC">
            <w:pPr>
              <w:jc w:val="center"/>
              <w:rPr>
                <w:b/>
              </w:rPr>
            </w:pPr>
            <w:r w:rsidRPr="00E362E5">
              <w:rPr>
                <w:b/>
              </w:rPr>
              <w:t>Pazartesi</w:t>
            </w:r>
          </w:p>
        </w:tc>
        <w:tc>
          <w:tcPr>
            <w:tcW w:w="1446" w:type="dxa"/>
            <w:vAlign w:val="center"/>
          </w:tcPr>
          <w:p w:rsidR="00CA16E7" w:rsidRPr="00E362E5" w:rsidRDefault="00CA16E7" w:rsidP="003144BC">
            <w:pPr>
              <w:jc w:val="center"/>
              <w:rPr>
                <w:b/>
              </w:rPr>
            </w:pPr>
            <w:r w:rsidRPr="00E362E5">
              <w:rPr>
                <w:b/>
              </w:rPr>
              <w:t>15 Aralık</w:t>
            </w:r>
          </w:p>
          <w:p w:rsidR="00CA16E7" w:rsidRPr="00E362E5" w:rsidRDefault="00CA16E7" w:rsidP="003144BC">
            <w:pPr>
              <w:jc w:val="center"/>
              <w:rPr>
                <w:b/>
              </w:rPr>
            </w:pPr>
            <w:r w:rsidRPr="00E362E5">
              <w:rPr>
                <w:b/>
              </w:rPr>
              <w:t>Salı</w:t>
            </w:r>
          </w:p>
        </w:tc>
        <w:tc>
          <w:tcPr>
            <w:tcW w:w="1446" w:type="dxa"/>
            <w:vAlign w:val="center"/>
          </w:tcPr>
          <w:p w:rsidR="00CA16E7" w:rsidRPr="00E362E5" w:rsidRDefault="00CA16E7" w:rsidP="003144BC">
            <w:pPr>
              <w:jc w:val="center"/>
              <w:rPr>
                <w:b/>
              </w:rPr>
            </w:pPr>
            <w:r w:rsidRPr="00E362E5">
              <w:rPr>
                <w:b/>
              </w:rPr>
              <w:t>16 Aralık</w:t>
            </w:r>
          </w:p>
          <w:p w:rsidR="00CA16E7" w:rsidRPr="00E362E5" w:rsidRDefault="00CA16E7" w:rsidP="003144BC">
            <w:pPr>
              <w:jc w:val="center"/>
              <w:rPr>
                <w:b/>
              </w:rPr>
            </w:pPr>
            <w:r w:rsidRPr="00E362E5">
              <w:rPr>
                <w:b/>
              </w:rPr>
              <w:t>Çarşamba</w:t>
            </w:r>
          </w:p>
        </w:tc>
        <w:tc>
          <w:tcPr>
            <w:tcW w:w="1446" w:type="dxa"/>
            <w:vAlign w:val="center"/>
          </w:tcPr>
          <w:p w:rsidR="00CA16E7" w:rsidRPr="00E362E5" w:rsidRDefault="00CA16E7" w:rsidP="003144BC">
            <w:pPr>
              <w:jc w:val="center"/>
              <w:rPr>
                <w:b/>
              </w:rPr>
            </w:pPr>
            <w:r w:rsidRPr="00E362E5">
              <w:rPr>
                <w:b/>
              </w:rPr>
              <w:t>17 Aralık</w:t>
            </w:r>
          </w:p>
          <w:p w:rsidR="00CA16E7" w:rsidRPr="00E362E5" w:rsidRDefault="00CA16E7" w:rsidP="003144BC">
            <w:pPr>
              <w:jc w:val="center"/>
              <w:rPr>
                <w:b/>
              </w:rPr>
            </w:pPr>
            <w:r w:rsidRPr="00E362E5">
              <w:rPr>
                <w:b/>
              </w:rPr>
              <w:t>Perşembe</w:t>
            </w:r>
          </w:p>
        </w:tc>
        <w:tc>
          <w:tcPr>
            <w:tcW w:w="1446" w:type="dxa"/>
            <w:vAlign w:val="center"/>
          </w:tcPr>
          <w:p w:rsidR="00CA16E7" w:rsidRPr="00E362E5" w:rsidRDefault="00CA16E7" w:rsidP="003144BC">
            <w:pPr>
              <w:jc w:val="center"/>
              <w:rPr>
                <w:b/>
              </w:rPr>
            </w:pPr>
            <w:r w:rsidRPr="00E362E5">
              <w:rPr>
                <w:b/>
              </w:rPr>
              <w:t>18 Aralık</w:t>
            </w:r>
          </w:p>
          <w:p w:rsidR="00CA16E7" w:rsidRPr="00E362E5" w:rsidRDefault="00CA16E7" w:rsidP="003144BC">
            <w:pPr>
              <w:jc w:val="center"/>
              <w:rPr>
                <w:b/>
              </w:rPr>
            </w:pPr>
            <w:r w:rsidRPr="00E362E5">
              <w:rPr>
                <w:b/>
              </w:rPr>
              <w:t>Cuma</w:t>
            </w:r>
          </w:p>
        </w:tc>
      </w:tr>
      <w:tr w:rsidR="003144BC" w:rsidRPr="00BF2B78" w:rsidTr="0081585C">
        <w:trPr>
          <w:trHeight w:val="1134"/>
        </w:trPr>
        <w:tc>
          <w:tcPr>
            <w:tcW w:w="675" w:type="dxa"/>
            <w:vAlign w:val="center"/>
          </w:tcPr>
          <w:p w:rsidR="003144BC" w:rsidRPr="00BF2B78" w:rsidRDefault="003144BC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3144BC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Koordinatör Saati</w:t>
            </w:r>
          </w:p>
          <w:p w:rsidR="003144BC" w:rsidRPr="00BF2B78" w:rsidRDefault="003144BC" w:rsidP="003144BC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EB5CEB">
              <w:rPr>
                <w:b/>
                <w:sz w:val="20"/>
                <w:szCs w:val="20"/>
              </w:rPr>
              <w:t>F.GÜRSU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3144BC">
            <w:pPr>
              <w:jc w:val="center"/>
              <w:rPr>
                <w:sz w:val="16"/>
                <w:szCs w:val="20"/>
              </w:rPr>
            </w:pPr>
            <w:r w:rsidRPr="00BF2B78">
              <w:rPr>
                <w:sz w:val="20"/>
                <w:szCs w:val="20"/>
              </w:rPr>
              <w:t>İskelet Kasında İletim ve Kasılma</w:t>
            </w:r>
          </w:p>
          <w:p w:rsidR="003144BC" w:rsidRPr="00304EE2" w:rsidRDefault="003144BC" w:rsidP="003144BC">
            <w:pPr>
              <w:jc w:val="center"/>
              <w:rPr>
                <w:b/>
                <w:sz w:val="20"/>
                <w:szCs w:val="20"/>
              </w:rPr>
            </w:pPr>
            <w:r w:rsidRPr="00304EE2">
              <w:rPr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3144BC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Genetik K</w:t>
            </w:r>
            <w:r w:rsidRPr="00BF2B78">
              <w:rPr>
                <w:sz w:val="20"/>
                <w:szCs w:val="20"/>
              </w:rPr>
              <w:t>od</w:t>
            </w:r>
          </w:p>
          <w:p w:rsidR="003144BC" w:rsidRPr="00BF2B78" w:rsidRDefault="003144BC" w:rsidP="003144BC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 E. ÖNALAN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44BC" w:rsidRPr="00EB5CEB" w:rsidRDefault="003144BC" w:rsidP="003144BC">
            <w:pPr>
              <w:jc w:val="center"/>
              <w:rPr>
                <w:sz w:val="20"/>
                <w:szCs w:val="20"/>
              </w:rPr>
            </w:pPr>
            <w:r w:rsidRPr="00EB5CEB">
              <w:rPr>
                <w:sz w:val="20"/>
                <w:szCs w:val="20"/>
              </w:rPr>
              <w:t>İnsan Genomu ve Genom Projesi</w:t>
            </w:r>
          </w:p>
          <w:p w:rsidR="003144BC" w:rsidRPr="00EB5CEB" w:rsidRDefault="003144BC" w:rsidP="003144BC">
            <w:pPr>
              <w:jc w:val="center"/>
              <w:rPr>
                <w:b/>
                <w:sz w:val="20"/>
                <w:szCs w:val="20"/>
              </w:rPr>
            </w:pPr>
            <w:r w:rsidRPr="00EB5CEB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3144BC">
            <w:pPr>
              <w:jc w:val="center"/>
            </w:pPr>
            <w:proofErr w:type="spellStart"/>
            <w:r w:rsidRPr="00BF2B78">
              <w:rPr>
                <w:sz w:val="20"/>
                <w:szCs w:val="20"/>
              </w:rPr>
              <w:t>Koenzim</w:t>
            </w:r>
            <w:proofErr w:type="spellEnd"/>
            <w:r w:rsidRPr="00BF2B78">
              <w:rPr>
                <w:sz w:val="20"/>
                <w:szCs w:val="20"/>
              </w:rPr>
              <w:t xml:space="preserve"> ve </w:t>
            </w:r>
            <w:proofErr w:type="spellStart"/>
            <w:r w:rsidRPr="00BF2B78">
              <w:rPr>
                <w:sz w:val="20"/>
                <w:szCs w:val="20"/>
              </w:rPr>
              <w:t>Kofaktörler</w:t>
            </w:r>
            <w:proofErr w:type="spellEnd"/>
          </w:p>
          <w:p w:rsidR="003144BC" w:rsidRPr="00BF2B78" w:rsidRDefault="003144BC" w:rsidP="003144BC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Nevin İLHAN</w:t>
            </w:r>
          </w:p>
        </w:tc>
      </w:tr>
      <w:tr w:rsidR="003144BC" w:rsidRPr="00BF2B78" w:rsidTr="0081585C">
        <w:trPr>
          <w:trHeight w:val="1134"/>
        </w:trPr>
        <w:tc>
          <w:tcPr>
            <w:tcW w:w="675" w:type="dxa"/>
            <w:vAlign w:val="center"/>
          </w:tcPr>
          <w:p w:rsidR="003144BC" w:rsidRPr="00BF2B78" w:rsidRDefault="003144BC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3144B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Ribozom</w:t>
            </w:r>
          </w:p>
          <w:p w:rsidR="003144BC" w:rsidRPr="00304EE2" w:rsidRDefault="003144BC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3144BC">
            <w:pPr>
              <w:jc w:val="center"/>
              <w:rPr>
                <w:sz w:val="16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Uyarılma-Kasılma </w:t>
            </w:r>
            <w:proofErr w:type="spellStart"/>
            <w:r w:rsidRPr="00BF2B78">
              <w:rPr>
                <w:sz w:val="20"/>
                <w:szCs w:val="20"/>
              </w:rPr>
              <w:t>Çiftlenimi</w:t>
            </w:r>
            <w:proofErr w:type="spellEnd"/>
          </w:p>
          <w:p w:rsidR="003144BC" w:rsidRPr="00304EE2" w:rsidRDefault="003144BC" w:rsidP="003144BC">
            <w:pPr>
              <w:jc w:val="center"/>
              <w:rPr>
                <w:b/>
                <w:sz w:val="20"/>
                <w:szCs w:val="20"/>
              </w:rPr>
            </w:pPr>
            <w:r w:rsidRPr="00304EE2">
              <w:rPr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3144B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Protein Sentezi ve Parçalanması</w:t>
            </w:r>
          </w:p>
          <w:p w:rsidR="003144BC" w:rsidRPr="00BF2B78" w:rsidRDefault="003144BC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4BC" w:rsidRPr="00EB5CEB" w:rsidRDefault="003144BC" w:rsidP="003144BC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B5CEB">
              <w:rPr>
                <w:sz w:val="20"/>
                <w:szCs w:val="20"/>
              </w:rPr>
              <w:t>İnsan Genomu ve Genom Projesi</w:t>
            </w:r>
          </w:p>
          <w:p w:rsidR="003144BC" w:rsidRPr="00EB5CEB" w:rsidRDefault="003144BC" w:rsidP="003144B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B5CEB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3144BC">
            <w:pPr>
              <w:jc w:val="center"/>
            </w:pPr>
            <w:proofErr w:type="spellStart"/>
            <w:r w:rsidRPr="00BF2B78">
              <w:rPr>
                <w:sz w:val="20"/>
                <w:szCs w:val="20"/>
              </w:rPr>
              <w:t>Koenzim</w:t>
            </w:r>
            <w:proofErr w:type="spellEnd"/>
            <w:r w:rsidRPr="00BF2B78">
              <w:rPr>
                <w:sz w:val="20"/>
                <w:szCs w:val="20"/>
              </w:rPr>
              <w:t xml:space="preserve"> ve </w:t>
            </w:r>
            <w:proofErr w:type="spellStart"/>
            <w:r w:rsidRPr="00BF2B78">
              <w:rPr>
                <w:sz w:val="20"/>
                <w:szCs w:val="20"/>
              </w:rPr>
              <w:t>Kofaktörler</w:t>
            </w:r>
            <w:proofErr w:type="spellEnd"/>
          </w:p>
          <w:p w:rsidR="003144BC" w:rsidRPr="00BF2B78" w:rsidRDefault="003144BC" w:rsidP="003144BC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Nevin İLHAN</w:t>
            </w:r>
          </w:p>
        </w:tc>
      </w:tr>
      <w:tr w:rsidR="003144BC" w:rsidRPr="00BF2B78" w:rsidTr="0081585C">
        <w:trPr>
          <w:trHeight w:val="1134"/>
        </w:trPr>
        <w:tc>
          <w:tcPr>
            <w:tcW w:w="675" w:type="dxa"/>
            <w:vAlign w:val="center"/>
          </w:tcPr>
          <w:p w:rsidR="003144BC" w:rsidRPr="00BF2B78" w:rsidRDefault="003144BC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3144BC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Çıkarımsal</w:t>
            </w:r>
            <w:proofErr w:type="spellEnd"/>
            <w:r w:rsidRPr="00BF2B78">
              <w:rPr>
                <w:sz w:val="20"/>
                <w:szCs w:val="20"/>
              </w:rPr>
              <w:t xml:space="preserve"> İstatistikler</w:t>
            </w:r>
          </w:p>
          <w:p w:rsidR="003144BC" w:rsidRPr="00BF2B78" w:rsidRDefault="003144BC" w:rsidP="003144BC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3144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RNA S</w:t>
            </w:r>
            <w:r w:rsidRPr="00BF2B78">
              <w:rPr>
                <w:sz w:val="20"/>
                <w:szCs w:val="20"/>
              </w:rPr>
              <w:t>entezi</w:t>
            </w:r>
            <w:r w:rsidRPr="00BF2B78">
              <w:rPr>
                <w:b/>
                <w:sz w:val="20"/>
                <w:szCs w:val="20"/>
              </w:rPr>
              <w:t xml:space="preserve"> </w:t>
            </w:r>
          </w:p>
          <w:p w:rsidR="003144BC" w:rsidRPr="00BF2B78" w:rsidRDefault="003144BC" w:rsidP="003144BC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3144B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Protein Sentezi ve Parçalanması</w:t>
            </w:r>
          </w:p>
          <w:p w:rsidR="003144BC" w:rsidRPr="00BF2B78" w:rsidRDefault="003144BC" w:rsidP="003144BC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4BC" w:rsidRPr="00EB5CEB" w:rsidRDefault="003144BC" w:rsidP="003144BC">
            <w:pPr>
              <w:jc w:val="center"/>
              <w:rPr>
                <w:sz w:val="20"/>
                <w:szCs w:val="20"/>
              </w:rPr>
            </w:pPr>
            <w:proofErr w:type="spellStart"/>
            <w:r w:rsidRPr="00EB5CEB">
              <w:rPr>
                <w:sz w:val="20"/>
                <w:szCs w:val="20"/>
              </w:rPr>
              <w:t>Columna</w:t>
            </w:r>
            <w:proofErr w:type="spellEnd"/>
            <w:r w:rsidRPr="00EB5CEB">
              <w:rPr>
                <w:sz w:val="20"/>
                <w:szCs w:val="20"/>
              </w:rPr>
              <w:t xml:space="preserve"> </w:t>
            </w:r>
            <w:proofErr w:type="spellStart"/>
            <w:r w:rsidRPr="00EB5CEB">
              <w:rPr>
                <w:sz w:val="20"/>
                <w:szCs w:val="20"/>
              </w:rPr>
              <w:t>Vertabralis</w:t>
            </w:r>
            <w:proofErr w:type="spellEnd"/>
          </w:p>
          <w:p w:rsidR="003144BC" w:rsidRPr="00EB5CEB" w:rsidRDefault="003144BC" w:rsidP="003144BC">
            <w:pPr>
              <w:jc w:val="center"/>
              <w:rPr>
                <w:b/>
                <w:sz w:val="20"/>
                <w:szCs w:val="20"/>
              </w:rPr>
            </w:pPr>
            <w:r w:rsidRPr="00EB5CEB">
              <w:rPr>
                <w:b/>
                <w:sz w:val="20"/>
                <w:szCs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3144B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Enzimler Problem Çözümü</w:t>
            </w:r>
          </w:p>
          <w:p w:rsidR="003144BC" w:rsidRPr="00BF2B78" w:rsidRDefault="003144BC" w:rsidP="003144BC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F2B78">
              <w:rPr>
                <w:rFonts w:asciiTheme="minorHAnsi" w:hAnsiTheme="minorHAnsi"/>
                <w:b/>
                <w:sz w:val="20"/>
                <w:szCs w:val="20"/>
              </w:rPr>
              <w:t>Nevin İLHAN</w:t>
            </w:r>
          </w:p>
        </w:tc>
      </w:tr>
      <w:tr w:rsidR="003144BC" w:rsidRPr="00BF2B78" w:rsidTr="004D038B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144BC" w:rsidRPr="00BF2B78" w:rsidRDefault="003144BC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3144BC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Çıkarımsal</w:t>
            </w:r>
            <w:proofErr w:type="spellEnd"/>
            <w:r w:rsidRPr="00BF2B78">
              <w:rPr>
                <w:sz w:val="20"/>
                <w:szCs w:val="20"/>
              </w:rPr>
              <w:t xml:space="preserve"> İstatistikler</w:t>
            </w:r>
          </w:p>
          <w:p w:rsidR="003144BC" w:rsidRPr="00BF2B78" w:rsidRDefault="003144BC" w:rsidP="003144BC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3144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RNA S</w:t>
            </w:r>
            <w:r w:rsidRPr="00BF2B78">
              <w:rPr>
                <w:sz w:val="20"/>
                <w:szCs w:val="20"/>
              </w:rPr>
              <w:t>entezi</w:t>
            </w:r>
            <w:r w:rsidRPr="00BF2B78">
              <w:rPr>
                <w:b/>
                <w:sz w:val="20"/>
                <w:szCs w:val="20"/>
              </w:rPr>
              <w:t xml:space="preserve"> </w:t>
            </w:r>
          </w:p>
          <w:p w:rsidR="003144BC" w:rsidRPr="00BF2B78" w:rsidRDefault="003144BC" w:rsidP="003144BC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3144B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Serbest </w:t>
            </w:r>
          </w:p>
          <w:p w:rsidR="003144BC" w:rsidRPr="00BF2B78" w:rsidRDefault="003144BC" w:rsidP="003144BC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144BC" w:rsidRPr="00EB5CEB" w:rsidRDefault="003144BC" w:rsidP="003144BC">
            <w:pPr>
              <w:jc w:val="center"/>
              <w:rPr>
                <w:sz w:val="20"/>
                <w:szCs w:val="20"/>
              </w:rPr>
            </w:pPr>
            <w:proofErr w:type="spellStart"/>
            <w:r w:rsidRPr="00EB5CEB">
              <w:rPr>
                <w:sz w:val="20"/>
                <w:szCs w:val="20"/>
              </w:rPr>
              <w:t>Kostalar</w:t>
            </w:r>
            <w:proofErr w:type="spellEnd"/>
            <w:r w:rsidRPr="00EB5CEB">
              <w:rPr>
                <w:sz w:val="20"/>
                <w:szCs w:val="20"/>
              </w:rPr>
              <w:t xml:space="preserve"> ve </w:t>
            </w:r>
            <w:proofErr w:type="spellStart"/>
            <w:r w:rsidRPr="00EB5CEB">
              <w:rPr>
                <w:sz w:val="20"/>
                <w:szCs w:val="20"/>
              </w:rPr>
              <w:t>Sternum</w:t>
            </w:r>
            <w:proofErr w:type="spellEnd"/>
          </w:p>
          <w:p w:rsidR="003144BC" w:rsidRPr="00EB5CEB" w:rsidRDefault="003144BC" w:rsidP="003144BC">
            <w:pPr>
              <w:jc w:val="center"/>
              <w:rPr>
                <w:b/>
              </w:rPr>
            </w:pPr>
            <w:r w:rsidRPr="00EB5CEB">
              <w:rPr>
                <w:b/>
                <w:sz w:val="20"/>
                <w:szCs w:val="20"/>
              </w:rPr>
              <w:t>M. ÖGETÜRK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3144B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Serbest </w:t>
            </w:r>
          </w:p>
          <w:p w:rsidR="003144BC" w:rsidRPr="00BF2B78" w:rsidRDefault="003144BC" w:rsidP="003144BC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</w:tr>
      <w:tr w:rsidR="003144BC" w:rsidRPr="00BF2B78" w:rsidTr="001D1AD5">
        <w:trPr>
          <w:trHeight w:val="284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3144BC" w:rsidRPr="00BF2B78" w:rsidRDefault="003144BC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122C1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122C11">
            <w:pPr>
              <w:jc w:val="center"/>
            </w:pPr>
          </w:p>
        </w:tc>
      </w:tr>
      <w:tr w:rsidR="003144BC" w:rsidRPr="00BF2B78" w:rsidTr="00E35623">
        <w:trPr>
          <w:trHeight w:val="1134"/>
        </w:trPr>
        <w:tc>
          <w:tcPr>
            <w:tcW w:w="675" w:type="dxa"/>
            <w:vAlign w:val="center"/>
          </w:tcPr>
          <w:p w:rsidR="003144BC" w:rsidRPr="00BF2B78" w:rsidRDefault="003144BC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4C45DC">
            <w:pPr>
              <w:spacing w:line="240" w:lineRule="atLeast"/>
              <w:jc w:val="center"/>
              <w:rPr>
                <w:spacing w:val="-2"/>
                <w:sz w:val="18"/>
                <w:szCs w:val="18"/>
              </w:rPr>
            </w:pPr>
            <w:r w:rsidRPr="00BF2B78">
              <w:rPr>
                <w:spacing w:val="-2"/>
                <w:sz w:val="18"/>
                <w:szCs w:val="18"/>
              </w:rPr>
              <w:t xml:space="preserve">Voltaj </w:t>
            </w:r>
            <w:proofErr w:type="spellStart"/>
            <w:r w:rsidRPr="00BF2B78">
              <w:rPr>
                <w:spacing w:val="-2"/>
                <w:sz w:val="18"/>
                <w:szCs w:val="18"/>
              </w:rPr>
              <w:t>Bagımlı</w:t>
            </w:r>
            <w:proofErr w:type="spellEnd"/>
            <w:r w:rsidRPr="00BF2B78">
              <w:rPr>
                <w:spacing w:val="-2"/>
                <w:sz w:val="18"/>
                <w:szCs w:val="18"/>
              </w:rPr>
              <w:t xml:space="preserve"> İyon Kanallarının Akım ve Voltaj Karakteristikleri</w:t>
            </w:r>
          </w:p>
          <w:p w:rsidR="003144BC" w:rsidRPr="00BF2B78" w:rsidRDefault="003144BC" w:rsidP="004C45DC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4C45DC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(A)</w:t>
            </w:r>
          </w:p>
          <w:p w:rsidR="003144BC" w:rsidRPr="00BF2B78" w:rsidRDefault="003144BC" w:rsidP="004C45DC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(B)</w:t>
            </w:r>
          </w:p>
          <w:p w:rsidR="003144BC" w:rsidRPr="00BF2B78" w:rsidRDefault="003144BC" w:rsidP="004C45DC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 xml:space="preserve"> 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A8754D" w:rsidRDefault="003144BC" w:rsidP="004C45DC">
            <w:pPr>
              <w:spacing w:line="160" w:lineRule="atLeas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8754D">
              <w:rPr>
                <w:b/>
                <w:sz w:val="16"/>
                <w:szCs w:val="16"/>
              </w:rPr>
              <w:t>LAB:</w:t>
            </w:r>
            <w:r w:rsidRPr="00A8754D">
              <w:rPr>
                <w:sz w:val="16"/>
                <w:szCs w:val="16"/>
              </w:rPr>
              <w:t>Enzim</w:t>
            </w:r>
            <w:proofErr w:type="spellEnd"/>
            <w:proofErr w:type="gramEnd"/>
            <w:r w:rsidRPr="00A8754D">
              <w:rPr>
                <w:sz w:val="16"/>
                <w:szCs w:val="16"/>
              </w:rPr>
              <w:t xml:space="preserve">. Tepkim. Ve </w:t>
            </w:r>
            <w:proofErr w:type="spellStart"/>
            <w:r w:rsidRPr="00A8754D">
              <w:rPr>
                <w:sz w:val="16"/>
                <w:szCs w:val="16"/>
              </w:rPr>
              <w:t>Etkil</w:t>
            </w:r>
            <w:proofErr w:type="spellEnd"/>
            <w:r w:rsidRPr="00A8754D">
              <w:rPr>
                <w:sz w:val="16"/>
                <w:szCs w:val="16"/>
              </w:rPr>
              <w:t>. Fak</w:t>
            </w:r>
            <w:r>
              <w:rPr>
                <w:sz w:val="16"/>
                <w:szCs w:val="16"/>
              </w:rPr>
              <w:t xml:space="preserve">. </w:t>
            </w:r>
            <w:r w:rsidRPr="00A8754D">
              <w:rPr>
                <w:sz w:val="16"/>
                <w:szCs w:val="16"/>
              </w:rPr>
              <w:t xml:space="preserve"> </w:t>
            </w:r>
            <w:r w:rsidRPr="00A8754D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B</w:t>
            </w:r>
            <w:r w:rsidRPr="00A8754D">
              <w:rPr>
                <w:b/>
                <w:bCs/>
                <w:sz w:val="16"/>
                <w:szCs w:val="16"/>
              </w:rPr>
              <w:t>)</w:t>
            </w:r>
          </w:p>
          <w:p w:rsidR="003144BC" w:rsidRPr="00A8754D" w:rsidRDefault="003144BC" w:rsidP="004C45DC">
            <w:pPr>
              <w:spacing w:line="160" w:lineRule="atLeast"/>
              <w:jc w:val="center"/>
              <w:rPr>
                <w:b/>
                <w:sz w:val="16"/>
                <w:szCs w:val="16"/>
              </w:rPr>
            </w:pPr>
            <w:r w:rsidRPr="00A8754D">
              <w:rPr>
                <w:b/>
                <w:bCs/>
                <w:sz w:val="16"/>
                <w:szCs w:val="16"/>
              </w:rPr>
              <w:t>T. Bİ</w:t>
            </w:r>
            <w:r>
              <w:rPr>
                <w:b/>
                <w:bCs/>
                <w:sz w:val="16"/>
                <w:szCs w:val="16"/>
              </w:rPr>
              <w:t>Y</w:t>
            </w:r>
            <w:r w:rsidRPr="00A8754D">
              <w:rPr>
                <w:b/>
                <w:bCs/>
                <w:sz w:val="16"/>
                <w:szCs w:val="16"/>
              </w:rPr>
              <w:t>OKİMYA</w:t>
            </w:r>
          </w:p>
          <w:p w:rsidR="003144BC" w:rsidRDefault="003144BC" w:rsidP="004C45DC">
            <w:pPr>
              <w:jc w:val="center"/>
              <w:rPr>
                <w:sz w:val="16"/>
                <w:szCs w:val="16"/>
              </w:rPr>
            </w:pPr>
            <w:r w:rsidRPr="00A8754D">
              <w:rPr>
                <w:b/>
                <w:sz w:val="16"/>
                <w:szCs w:val="16"/>
              </w:rPr>
              <w:t>Nevin İLHAN</w:t>
            </w:r>
            <w:r w:rsidRPr="00A8754D">
              <w:rPr>
                <w:sz w:val="16"/>
                <w:szCs w:val="16"/>
              </w:rPr>
              <w:t xml:space="preserve"> </w:t>
            </w:r>
          </w:p>
          <w:p w:rsidR="003144BC" w:rsidRPr="00A8754D" w:rsidRDefault="003144BC" w:rsidP="004C45DC">
            <w:pPr>
              <w:jc w:val="center"/>
              <w:rPr>
                <w:sz w:val="16"/>
                <w:szCs w:val="16"/>
              </w:rPr>
            </w:pPr>
            <w:r w:rsidRPr="00A8754D">
              <w:rPr>
                <w:sz w:val="16"/>
                <w:szCs w:val="16"/>
              </w:rPr>
              <w:t>Hücre Bölünmesi</w:t>
            </w:r>
            <w:r w:rsidRPr="00E20080">
              <w:rPr>
                <w:b/>
                <w:bCs/>
                <w:sz w:val="16"/>
                <w:szCs w:val="16"/>
              </w:rPr>
              <w:t>(A)</w:t>
            </w:r>
          </w:p>
          <w:p w:rsidR="003144BC" w:rsidRPr="00BF2B78" w:rsidRDefault="003144BC" w:rsidP="004C45DC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A8754D">
              <w:rPr>
                <w:b/>
                <w:sz w:val="16"/>
                <w:szCs w:val="16"/>
              </w:rPr>
              <w:t>T.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8754D">
              <w:rPr>
                <w:b/>
                <w:sz w:val="16"/>
                <w:szCs w:val="16"/>
              </w:rPr>
              <w:t>BİYOLOJİ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4C45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3144BC" w:rsidRPr="00BF2B78" w:rsidTr="00E35623">
        <w:trPr>
          <w:trHeight w:val="1134"/>
        </w:trPr>
        <w:tc>
          <w:tcPr>
            <w:tcW w:w="675" w:type="dxa"/>
            <w:vAlign w:val="center"/>
          </w:tcPr>
          <w:p w:rsidR="003144BC" w:rsidRPr="00BF2B78" w:rsidRDefault="003144BC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4C45D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 xml:space="preserve">Sinir Liflerinin </w:t>
            </w:r>
            <w:proofErr w:type="spellStart"/>
            <w:r w:rsidRPr="00BF2B78">
              <w:rPr>
                <w:rFonts w:eastAsia="Times New Roman" w:cs="Times New Roman"/>
                <w:sz w:val="20"/>
                <w:szCs w:val="20"/>
              </w:rPr>
              <w:t>Karekteristik</w:t>
            </w:r>
            <w:proofErr w:type="spellEnd"/>
            <w:r w:rsidRPr="00BF2B78">
              <w:rPr>
                <w:rFonts w:eastAsia="Times New Roman" w:cs="Times New Roman"/>
                <w:sz w:val="20"/>
                <w:szCs w:val="20"/>
              </w:rPr>
              <w:t xml:space="preserve"> Özellikleri</w:t>
            </w:r>
            <w:r w:rsidRPr="00BF2B78">
              <w:rPr>
                <w:b/>
                <w:sz w:val="20"/>
                <w:szCs w:val="20"/>
              </w:rPr>
              <w:t xml:space="preserve"> </w:t>
            </w:r>
          </w:p>
          <w:p w:rsidR="003144BC" w:rsidRPr="00BF2B78" w:rsidRDefault="003144BC" w:rsidP="004C45DC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4C45DC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(A)</w:t>
            </w:r>
          </w:p>
          <w:p w:rsidR="003144BC" w:rsidRPr="00BF2B78" w:rsidRDefault="003144BC" w:rsidP="004C45DC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(B)</w:t>
            </w:r>
          </w:p>
          <w:p w:rsidR="003144BC" w:rsidRPr="00BF2B78" w:rsidRDefault="003144BC" w:rsidP="004C45DC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A8754D" w:rsidRDefault="003144BC" w:rsidP="004C45DC">
            <w:pPr>
              <w:spacing w:line="160" w:lineRule="atLeas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8754D">
              <w:rPr>
                <w:b/>
                <w:sz w:val="16"/>
                <w:szCs w:val="16"/>
              </w:rPr>
              <w:t>LAB:</w:t>
            </w:r>
            <w:r w:rsidRPr="00A8754D">
              <w:rPr>
                <w:sz w:val="16"/>
                <w:szCs w:val="16"/>
              </w:rPr>
              <w:t>Enzim</w:t>
            </w:r>
            <w:proofErr w:type="spellEnd"/>
            <w:proofErr w:type="gramEnd"/>
            <w:r w:rsidRPr="00A8754D">
              <w:rPr>
                <w:sz w:val="16"/>
                <w:szCs w:val="16"/>
              </w:rPr>
              <w:t xml:space="preserve">. Tepkim. Ve </w:t>
            </w:r>
            <w:proofErr w:type="spellStart"/>
            <w:r w:rsidRPr="00A8754D">
              <w:rPr>
                <w:sz w:val="16"/>
                <w:szCs w:val="16"/>
              </w:rPr>
              <w:t>Etkil</w:t>
            </w:r>
            <w:proofErr w:type="spellEnd"/>
            <w:r w:rsidRPr="00A8754D">
              <w:rPr>
                <w:sz w:val="16"/>
                <w:szCs w:val="16"/>
              </w:rPr>
              <w:t>. Fak</w:t>
            </w:r>
            <w:r>
              <w:rPr>
                <w:sz w:val="16"/>
                <w:szCs w:val="16"/>
              </w:rPr>
              <w:t xml:space="preserve">. </w:t>
            </w:r>
            <w:r w:rsidRPr="00A8754D">
              <w:rPr>
                <w:sz w:val="16"/>
                <w:szCs w:val="16"/>
              </w:rPr>
              <w:t xml:space="preserve"> </w:t>
            </w:r>
            <w:r w:rsidRPr="00A8754D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B</w:t>
            </w:r>
            <w:r w:rsidRPr="00A8754D">
              <w:rPr>
                <w:b/>
                <w:bCs/>
                <w:sz w:val="16"/>
                <w:szCs w:val="16"/>
              </w:rPr>
              <w:t>)</w:t>
            </w:r>
          </w:p>
          <w:p w:rsidR="003144BC" w:rsidRPr="00A8754D" w:rsidRDefault="003144BC" w:rsidP="004C45DC">
            <w:pPr>
              <w:spacing w:line="160" w:lineRule="atLeast"/>
              <w:jc w:val="center"/>
              <w:rPr>
                <w:b/>
                <w:sz w:val="16"/>
                <w:szCs w:val="16"/>
              </w:rPr>
            </w:pPr>
            <w:r w:rsidRPr="00A8754D">
              <w:rPr>
                <w:b/>
                <w:bCs/>
                <w:sz w:val="16"/>
                <w:szCs w:val="16"/>
              </w:rPr>
              <w:t>T. Bİ</w:t>
            </w:r>
            <w:r>
              <w:rPr>
                <w:b/>
                <w:bCs/>
                <w:sz w:val="16"/>
                <w:szCs w:val="16"/>
              </w:rPr>
              <w:t>Y</w:t>
            </w:r>
            <w:r w:rsidRPr="00A8754D">
              <w:rPr>
                <w:b/>
                <w:bCs/>
                <w:sz w:val="16"/>
                <w:szCs w:val="16"/>
              </w:rPr>
              <w:t>OKİMYA</w:t>
            </w:r>
          </w:p>
          <w:p w:rsidR="003144BC" w:rsidRDefault="003144BC" w:rsidP="004C45DC">
            <w:pPr>
              <w:jc w:val="center"/>
              <w:rPr>
                <w:sz w:val="16"/>
                <w:szCs w:val="16"/>
              </w:rPr>
            </w:pPr>
            <w:r w:rsidRPr="00A8754D">
              <w:rPr>
                <w:b/>
                <w:sz w:val="16"/>
                <w:szCs w:val="16"/>
              </w:rPr>
              <w:t>Nevin İLHAN</w:t>
            </w:r>
            <w:r w:rsidRPr="00A8754D">
              <w:rPr>
                <w:sz w:val="16"/>
                <w:szCs w:val="16"/>
              </w:rPr>
              <w:t xml:space="preserve"> </w:t>
            </w:r>
          </w:p>
          <w:p w:rsidR="003144BC" w:rsidRPr="00A8754D" w:rsidRDefault="003144BC" w:rsidP="004C45DC">
            <w:pPr>
              <w:jc w:val="center"/>
              <w:rPr>
                <w:sz w:val="16"/>
                <w:szCs w:val="16"/>
              </w:rPr>
            </w:pPr>
            <w:r w:rsidRPr="00A8754D">
              <w:rPr>
                <w:sz w:val="16"/>
                <w:szCs w:val="16"/>
              </w:rPr>
              <w:t>Hücre Bölünmesi</w:t>
            </w:r>
            <w:r w:rsidRPr="00A8754D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A8754D">
              <w:rPr>
                <w:b/>
                <w:bCs/>
                <w:sz w:val="16"/>
                <w:szCs w:val="16"/>
              </w:rPr>
              <w:t>)</w:t>
            </w:r>
          </w:p>
          <w:p w:rsidR="003144BC" w:rsidRPr="00BF2B78" w:rsidRDefault="003144BC" w:rsidP="004C45DC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A8754D">
              <w:rPr>
                <w:b/>
                <w:sz w:val="16"/>
                <w:szCs w:val="16"/>
              </w:rPr>
              <w:t>T.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8754D">
              <w:rPr>
                <w:b/>
                <w:sz w:val="16"/>
                <w:szCs w:val="16"/>
              </w:rPr>
              <w:t>BİYOLOJİ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4C45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3144BC" w:rsidRPr="00BF2B78" w:rsidTr="00AD5754">
        <w:trPr>
          <w:trHeight w:val="1134"/>
        </w:trPr>
        <w:tc>
          <w:tcPr>
            <w:tcW w:w="675" w:type="dxa"/>
            <w:vAlign w:val="center"/>
          </w:tcPr>
          <w:p w:rsidR="003144BC" w:rsidRPr="00BF2B78" w:rsidRDefault="003144BC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Serbest </w:t>
            </w:r>
          </w:p>
          <w:p w:rsidR="003144BC" w:rsidRPr="00BF2B78" w:rsidRDefault="003144BC" w:rsidP="004C45DC">
            <w:pPr>
              <w:jc w:val="center"/>
              <w:rPr>
                <w:b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4C45DC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(A)</w:t>
            </w:r>
          </w:p>
          <w:p w:rsidR="003144BC" w:rsidRPr="00BF2B78" w:rsidRDefault="003144BC" w:rsidP="004C45DC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(B)</w:t>
            </w:r>
          </w:p>
          <w:p w:rsidR="003144BC" w:rsidRPr="00BF2B78" w:rsidRDefault="003144BC" w:rsidP="004C45DC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A8754D" w:rsidRDefault="003144BC" w:rsidP="004C45DC">
            <w:pPr>
              <w:spacing w:line="160" w:lineRule="atLeas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8754D">
              <w:rPr>
                <w:b/>
                <w:sz w:val="16"/>
                <w:szCs w:val="16"/>
              </w:rPr>
              <w:t>LAB:</w:t>
            </w:r>
            <w:r w:rsidRPr="00A8754D">
              <w:rPr>
                <w:sz w:val="16"/>
                <w:szCs w:val="16"/>
              </w:rPr>
              <w:t>Enzim</w:t>
            </w:r>
            <w:proofErr w:type="spellEnd"/>
            <w:proofErr w:type="gramEnd"/>
            <w:r w:rsidRPr="00A8754D">
              <w:rPr>
                <w:sz w:val="16"/>
                <w:szCs w:val="16"/>
              </w:rPr>
              <w:t xml:space="preserve">. Tepkim. Ve </w:t>
            </w:r>
            <w:proofErr w:type="spellStart"/>
            <w:r w:rsidRPr="00A8754D">
              <w:rPr>
                <w:sz w:val="16"/>
                <w:szCs w:val="16"/>
              </w:rPr>
              <w:t>Etkil</w:t>
            </w:r>
            <w:proofErr w:type="spellEnd"/>
            <w:r w:rsidRPr="00A8754D">
              <w:rPr>
                <w:sz w:val="16"/>
                <w:szCs w:val="16"/>
              </w:rPr>
              <w:t>. Fak</w:t>
            </w:r>
            <w:r>
              <w:rPr>
                <w:sz w:val="16"/>
                <w:szCs w:val="16"/>
              </w:rPr>
              <w:t xml:space="preserve">. </w:t>
            </w:r>
            <w:r w:rsidRPr="00A8754D">
              <w:rPr>
                <w:b/>
                <w:bCs/>
                <w:sz w:val="16"/>
                <w:szCs w:val="16"/>
              </w:rPr>
              <w:t>(A)</w:t>
            </w:r>
          </w:p>
          <w:p w:rsidR="003144BC" w:rsidRPr="00A8754D" w:rsidRDefault="003144BC" w:rsidP="004C45DC">
            <w:pPr>
              <w:spacing w:line="160" w:lineRule="atLeast"/>
              <w:jc w:val="center"/>
              <w:rPr>
                <w:b/>
                <w:sz w:val="16"/>
                <w:szCs w:val="16"/>
              </w:rPr>
            </w:pPr>
            <w:r w:rsidRPr="00A8754D">
              <w:rPr>
                <w:b/>
                <w:bCs/>
                <w:sz w:val="16"/>
                <w:szCs w:val="16"/>
              </w:rPr>
              <w:t>T. Bİ</w:t>
            </w:r>
            <w:r>
              <w:rPr>
                <w:b/>
                <w:bCs/>
                <w:sz w:val="16"/>
                <w:szCs w:val="16"/>
              </w:rPr>
              <w:t>Y</w:t>
            </w:r>
            <w:r w:rsidRPr="00A8754D">
              <w:rPr>
                <w:b/>
                <w:bCs/>
                <w:sz w:val="16"/>
                <w:szCs w:val="16"/>
              </w:rPr>
              <w:t>OKİMYA</w:t>
            </w:r>
          </w:p>
          <w:p w:rsidR="003144BC" w:rsidRDefault="003144BC" w:rsidP="004C45DC">
            <w:pPr>
              <w:jc w:val="center"/>
              <w:rPr>
                <w:sz w:val="16"/>
                <w:szCs w:val="16"/>
              </w:rPr>
            </w:pPr>
            <w:r w:rsidRPr="00A8754D">
              <w:rPr>
                <w:b/>
                <w:sz w:val="16"/>
                <w:szCs w:val="16"/>
              </w:rPr>
              <w:t>Nevin İLHAN</w:t>
            </w:r>
            <w:r w:rsidRPr="00A8754D">
              <w:rPr>
                <w:sz w:val="16"/>
                <w:szCs w:val="16"/>
              </w:rPr>
              <w:t xml:space="preserve"> </w:t>
            </w:r>
          </w:p>
          <w:p w:rsidR="003144BC" w:rsidRPr="00A8754D" w:rsidRDefault="003144BC" w:rsidP="004C45DC">
            <w:pPr>
              <w:jc w:val="center"/>
              <w:rPr>
                <w:sz w:val="16"/>
                <w:szCs w:val="16"/>
              </w:rPr>
            </w:pPr>
            <w:r w:rsidRPr="00A8754D">
              <w:rPr>
                <w:sz w:val="16"/>
                <w:szCs w:val="16"/>
              </w:rPr>
              <w:t xml:space="preserve">Hücre Bölünmesi </w:t>
            </w:r>
            <w:r w:rsidRPr="00A8754D">
              <w:rPr>
                <w:b/>
                <w:bCs/>
                <w:sz w:val="16"/>
                <w:szCs w:val="16"/>
              </w:rPr>
              <w:t>(B)</w:t>
            </w:r>
          </w:p>
          <w:p w:rsidR="003144BC" w:rsidRPr="00BF2B78" w:rsidRDefault="003144BC" w:rsidP="004C45DC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754D">
              <w:rPr>
                <w:rFonts w:asciiTheme="minorHAnsi" w:hAnsiTheme="minorHAnsi"/>
                <w:b/>
                <w:sz w:val="16"/>
                <w:szCs w:val="16"/>
              </w:rPr>
              <w:t>T.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A8754D">
              <w:rPr>
                <w:rFonts w:asciiTheme="minorHAnsi" w:hAnsiTheme="minorHAnsi"/>
                <w:b/>
                <w:sz w:val="16"/>
                <w:szCs w:val="16"/>
              </w:rPr>
              <w:t>BİYOLOJ</w:t>
            </w:r>
            <w:r w:rsidRPr="00BF2B78">
              <w:rPr>
                <w:rFonts w:asciiTheme="minorHAnsi" w:hAnsiTheme="minorHAnsi"/>
                <w:b/>
                <w:sz w:val="20"/>
                <w:szCs w:val="20"/>
              </w:rPr>
              <w:t>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4C45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3144BC" w:rsidRPr="00BF2B78" w:rsidTr="00AD5754">
        <w:trPr>
          <w:trHeight w:val="1134"/>
        </w:trPr>
        <w:tc>
          <w:tcPr>
            <w:tcW w:w="675" w:type="dxa"/>
            <w:vAlign w:val="center"/>
          </w:tcPr>
          <w:p w:rsidR="003144BC" w:rsidRPr="00BF2B78" w:rsidRDefault="003144BC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Serbest </w:t>
            </w:r>
          </w:p>
          <w:p w:rsidR="003144BC" w:rsidRPr="00BF2B78" w:rsidRDefault="003144BC" w:rsidP="004C45DC">
            <w:pPr>
              <w:jc w:val="center"/>
              <w:rPr>
                <w:b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4C45DC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(A)</w:t>
            </w:r>
          </w:p>
          <w:p w:rsidR="003144BC" w:rsidRPr="00BF2B78" w:rsidRDefault="003144BC" w:rsidP="004C45DC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4C45DC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(B)</w:t>
            </w:r>
          </w:p>
          <w:p w:rsidR="003144BC" w:rsidRPr="00BF2B78" w:rsidRDefault="003144BC" w:rsidP="004C45DC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A8754D" w:rsidRDefault="003144BC" w:rsidP="004C45DC">
            <w:pPr>
              <w:spacing w:line="160" w:lineRule="atLeas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8754D">
              <w:rPr>
                <w:b/>
                <w:sz w:val="16"/>
                <w:szCs w:val="16"/>
              </w:rPr>
              <w:t>LAB:</w:t>
            </w:r>
            <w:r w:rsidRPr="00A8754D">
              <w:rPr>
                <w:sz w:val="16"/>
                <w:szCs w:val="16"/>
              </w:rPr>
              <w:t>Enzim</w:t>
            </w:r>
            <w:proofErr w:type="spellEnd"/>
            <w:proofErr w:type="gramEnd"/>
            <w:r w:rsidRPr="00A8754D">
              <w:rPr>
                <w:sz w:val="16"/>
                <w:szCs w:val="16"/>
              </w:rPr>
              <w:t xml:space="preserve">. Tepkim. Ve </w:t>
            </w:r>
            <w:proofErr w:type="spellStart"/>
            <w:r w:rsidRPr="00A8754D">
              <w:rPr>
                <w:sz w:val="16"/>
                <w:szCs w:val="16"/>
              </w:rPr>
              <w:t>Etkil</w:t>
            </w:r>
            <w:proofErr w:type="spellEnd"/>
            <w:r w:rsidRPr="00A8754D">
              <w:rPr>
                <w:sz w:val="16"/>
                <w:szCs w:val="16"/>
              </w:rPr>
              <w:t>. Fak</w:t>
            </w:r>
            <w:r>
              <w:rPr>
                <w:sz w:val="16"/>
                <w:szCs w:val="16"/>
              </w:rPr>
              <w:t xml:space="preserve">. </w:t>
            </w:r>
            <w:r w:rsidRPr="00A8754D">
              <w:rPr>
                <w:b/>
                <w:bCs/>
                <w:sz w:val="16"/>
                <w:szCs w:val="16"/>
              </w:rPr>
              <w:t>(A)</w:t>
            </w:r>
          </w:p>
          <w:p w:rsidR="003144BC" w:rsidRPr="00A8754D" w:rsidRDefault="003144BC" w:rsidP="004C45DC">
            <w:pPr>
              <w:spacing w:line="160" w:lineRule="atLeast"/>
              <w:jc w:val="center"/>
              <w:rPr>
                <w:b/>
                <w:sz w:val="16"/>
                <w:szCs w:val="16"/>
              </w:rPr>
            </w:pPr>
            <w:r w:rsidRPr="00A8754D">
              <w:rPr>
                <w:b/>
                <w:bCs/>
                <w:sz w:val="16"/>
                <w:szCs w:val="16"/>
              </w:rPr>
              <w:t>T. Bİ</w:t>
            </w:r>
            <w:r>
              <w:rPr>
                <w:b/>
                <w:bCs/>
                <w:sz w:val="16"/>
                <w:szCs w:val="16"/>
              </w:rPr>
              <w:t>Y</w:t>
            </w:r>
            <w:r w:rsidRPr="00A8754D">
              <w:rPr>
                <w:b/>
                <w:bCs/>
                <w:sz w:val="16"/>
                <w:szCs w:val="16"/>
              </w:rPr>
              <w:t>OKİMYA</w:t>
            </w:r>
          </w:p>
          <w:p w:rsidR="003144BC" w:rsidRDefault="003144BC" w:rsidP="004C45DC">
            <w:pPr>
              <w:jc w:val="center"/>
              <w:rPr>
                <w:sz w:val="16"/>
                <w:szCs w:val="16"/>
              </w:rPr>
            </w:pPr>
            <w:r w:rsidRPr="00A8754D">
              <w:rPr>
                <w:b/>
                <w:sz w:val="16"/>
                <w:szCs w:val="16"/>
              </w:rPr>
              <w:t>Nevin İLHAN</w:t>
            </w:r>
            <w:r w:rsidRPr="00A8754D">
              <w:rPr>
                <w:sz w:val="16"/>
                <w:szCs w:val="16"/>
              </w:rPr>
              <w:t xml:space="preserve"> </w:t>
            </w:r>
          </w:p>
          <w:p w:rsidR="003144BC" w:rsidRPr="00A8754D" w:rsidRDefault="003144BC" w:rsidP="004C45DC">
            <w:pPr>
              <w:jc w:val="center"/>
              <w:rPr>
                <w:sz w:val="16"/>
                <w:szCs w:val="16"/>
              </w:rPr>
            </w:pPr>
            <w:r w:rsidRPr="00A8754D">
              <w:rPr>
                <w:sz w:val="16"/>
                <w:szCs w:val="16"/>
              </w:rPr>
              <w:t xml:space="preserve">Hücre Bölünmesi </w:t>
            </w:r>
            <w:r w:rsidRPr="00A8754D">
              <w:rPr>
                <w:b/>
                <w:bCs/>
                <w:sz w:val="16"/>
                <w:szCs w:val="16"/>
              </w:rPr>
              <w:t>(B)</w:t>
            </w:r>
          </w:p>
          <w:p w:rsidR="003144BC" w:rsidRPr="00BF2B78" w:rsidRDefault="003144BC" w:rsidP="004C45DC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754D">
              <w:rPr>
                <w:rFonts w:asciiTheme="minorHAnsi" w:hAnsiTheme="minorHAnsi"/>
                <w:b/>
                <w:sz w:val="16"/>
                <w:szCs w:val="16"/>
              </w:rPr>
              <w:t>T.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A8754D">
              <w:rPr>
                <w:rFonts w:asciiTheme="minorHAnsi" w:hAnsiTheme="minorHAnsi"/>
                <w:b/>
                <w:sz w:val="16"/>
                <w:szCs w:val="16"/>
              </w:rPr>
              <w:t>BİYOLOJ</w:t>
            </w:r>
            <w:r w:rsidRPr="00BF2B78">
              <w:rPr>
                <w:rFonts w:asciiTheme="minorHAnsi" w:hAnsiTheme="minorHAnsi"/>
                <w:b/>
                <w:sz w:val="20"/>
                <w:szCs w:val="20"/>
              </w:rPr>
              <w:t>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3144BC" w:rsidRPr="00BF2B78" w:rsidRDefault="003144BC" w:rsidP="004C45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E758A3" w:rsidRPr="00BF2B78" w:rsidRDefault="00E758A3" w:rsidP="00122C11">
      <w:pPr>
        <w:spacing w:after="0" w:line="240" w:lineRule="auto"/>
        <w:rPr>
          <w:sz w:val="20"/>
          <w:szCs w:val="20"/>
        </w:rPr>
      </w:pP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2104FE" w:rsidRPr="00BF2B78" w:rsidTr="00081E2A">
        <w:trPr>
          <w:trHeight w:val="284"/>
        </w:trPr>
        <w:tc>
          <w:tcPr>
            <w:tcW w:w="7905" w:type="dxa"/>
          </w:tcPr>
          <w:p w:rsidR="002104FE" w:rsidRPr="00BF2B78" w:rsidRDefault="001D4957" w:rsidP="00122C1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2020 - 2021 </w:t>
            </w:r>
            <w:r w:rsidR="002104FE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531"/>
        <w:gridCol w:w="1559"/>
        <w:gridCol w:w="1560"/>
        <w:gridCol w:w="1134"/>
      </w:tblGrid>
      <w:tr w:rsidR="008A642D" w:rsidRPr="00BF2B78" w:rsidTr="00A8754D">
        <w:trPr>
          <w:trHeight w:val="567"/>
        </w:trPr>
        <w:tc>
          <w:tcPr>
            <w:tcW w:w="675" w:type="dxa"/>
            <w:vAlign w:val="center"/>
          </w:tcPr>
          <w:p w:rsidR="008A642D" w:rsidRPr="00BF2B78" w:rsidRDefault="008A642D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21 Aralık</w:t>
            </w:r>
          </w:p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531" w:type="dxa"/>
            <w:vAlign w:val="center"/>
          </w:tcPr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22 Aralık</w:t>
            </w:r>
          </w:p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559" w:type="dxa"/>
            <w:vAlign w:val="center"/>
          </w:tcPr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23 Aralık</w:t>
            </w:r>
          </w:p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560" w:type="dxa"/>
            <w:vAlign w:val="center"/>
          </w:tcPr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24 Aralık</w:t>
            </w:r>
          </w:p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25 Aralık</w:t>
            </w:r>
          </w:p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4B2250" w:rsidRPr="00BF2B78" w:rsidTr="00D274B4">
        <w:trPr>
          <w:trHeight w:val="1134"/>
        </w:trPr>
        <w:tc>
          <w:tcPr>
            <w:tcW w:w="675" w:type="dxa"/>
            <w:vAlign w:val="center"/>
          </w:tcPr>
          <w:p w:rsidR="004B2250" w:rsidRPr="00BF2B78" w:rsidRDefault="004B2250" w:rsidP="00703C1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vAlign w:val="center"/>
          </w:tcPr>
          <w:p w:rsidR="004B2250" w:rsidRPr="00EB5CEB" w:rsidRDefault="004B2250" w:rsidP="00E8209B">
            <w:pPr>
              <w:jc w:val="center"/>
              <w:rPr>
                <w:sz w:val="20"/>
                <w:szCs w:val="20"/>
              </w:rPr>
            </w:pPr>
            <w:proofErr w:type="spellStart"/>
            <w:r w:rsidRPr="00EB5CEB">
              <w:rPr>
                <w:sz w:val="20"/>
                <w:szCs w:val="20"/>
              </w:rPr>
              <w:t>Hill</w:t>
            </w:r>
            <w:proofErr w:type="spellEnd"/>
            <w:r w:rsidRPr="00EB5CEB">
              <w:rPr>
                <w:sz w:val="20"/>
                <w:szCs w:val="20"/>
              </w:rPr>
              <w:t xml:space="preserve"> Denklemi</w:t>
            </w:r>
          </w:p>
          <w:p w:rsidR="004B2250" w:rsidRPr="00EB5CEB" w:rsidRDefault="004B2250" w:rsidP="00E8209B">
            <w:pPr>
              <w:jc w:val="center"/>
              <w:rPr>
                <w:b/>
                <w:sz w:val="20"/>
                <w:szCs w:val="20"/>
              </w:rPr>
            </w:pPr>
            <w:r w:rsidRPr="00EB5CEB">
              <w:rPr>
                <w:b/>
                <w:sz w:val="20"/>
                <w:szCs w:val="20"/>
              </w:rPr>
              <w:t>M.ÖZCAN</w:t>
            </w:r>
          </w:p>
        </w:tc>
        <w:tc>
          <w:tcPr>
            <w:tcW w:w="1531" w:type="dxa"/>
            <w:shd w:val="clear" w:color="auto" w:fill="FFFF00"/>
            <w:vAlign w:val="center"/>
          </w:tcPr>
          <w:p w:rsidR="004B2250" w:rsidRPr="00EB5CEB" w:rsidRDefault="004B2250" w:rsidP="00703C1D">
            <w:pPr>
              <w:jc w:val="center"/>
            </w:pPr>
            <w:r w:rsidRPr="00EB5CEB">
              <w:rPr>
                <w:sz w:val="20"/>
                <w:szCs w:val="20"/>
              </w:rPr>
              <w:t>Vitaminlerin Yapı ve Fonksiyonları</w:t>
            </w:r>
          </w:p>
          <w:p w:rsidR="004B2250" w:rsidRPr="00EB5CEB" w:rsidRDefault="004B2250" w:rsidP="00703C1D">
            <w:pPr>
              <w:jc w:val="center"/>
              <w:rPr>
                <w:b/>
                <w:sz w:val="20"/>
                <w:szCs w:val="20"/>
              </w:rPr>
            </w:pPr>
            <w:r w:rsidRPr="00EB5CEB">
              <w:rPr>
                <w:b/>
                <w:sz w:val="20"/>
                <w:szCs w:val="20"/>
              </w:rPr>
              <w:t>Nevin İLHAN</w:t>
            </w:r>
          </w:p>
        </w:tc>
        <w:tc>
          <w:tcPr>
            <w:tcW w:w="1559" w:type="dxa"/>
            <w:vAlign w:val="center"/>
          </w:tcPr>
          <w:p w:rsidR="004B2250" w:rsidRPr="00A16B84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A16B84">
              <w:rPr>
                <w:sz w:val="20"/>
                <w:szCs w:val="20"/>
              </w:rPr>
              <w:t>Na</w:t>
            </w:r>
            <w:proofErr w:type="spellEnd"/>
            <w:r w:rsidRPr="00A16B84">
              <w:rPr>
                <w:sz w:val="20"/>
                <w:szCs w:val="20"/>
              </w:rPr>
              <w:t xml:space="preserve">, K, </w:t>
            </w:r>
            <w:proofErr w:type="spellStart"/>
            <w:r w:rsidRPr="00A16B84">
              <w:rPr>
                <w:sz w:val="20"/>
                <w:szCs w:val="20"/>
              </w:rPr>
              <w:t>Ca</w:t>
            </w:r>
            <w:proofErr w:type="spellEnd"/>
            <w:r w:rsidRPr="00A16B84">
              <w:rPr>
                <w:sz w:val="20"/>
                <w:szCs w:val="20"/>
              </w:rPr>
              <w:t xml:space="preserve">, P, Mg ve Fe </w:t>
            </w:r>
          </w:p>
          <w:p w:rsidR="004B2250" w:rsidRPr="00A16B84" w:rsidRDefault="004B2250" w:rsidP="00E8209B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A16B84">
              <w:rPr>
                <w:b/>
                <w:sz w:val="20"/>
                <w:szCs w:val="20"/>
              </w:rPr>
              <w:t>S. AYDIN</w:t>
            </w:r>
          </w:p>
        </w:tc>
        <w:tc>
          <w:tcPr>
            <w:tcW w:w="1560" w:type="dxa"/>
            <w:vAlign w:val="center"/>
          </w:tcPr>
          <w:p w:rsidR="004B2250" w:rsidRDefault="004B2250" w:rsidP="00A8754D">
            <w:pPr>
              <w:spacing w:line="16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F2B78">
              <w:rPr>
                <w:b/>
                <w:sz w:val="18"/>
                <w:szCs w:val="18"/>
              </w:rPr>
              <w:t>LAB:</w:t>
            </w:r>
            <w:r w:rsidRPr="00BF2B78">
              <w:rPr>
                <w:sz w:val="18"/>
                <w:szCs w:val="18"/>
              </w:rPr>
              <w:t>Enzim</w:t>
            </w:r>
            <w:proofErr w:type="spellEnd"/>
            <w:proofErr w:type="gramEnd"/>
            <w:r w:rsidRPr="00BF2B78">
              <w:rPr>
                <w:sz w:val="18"/>
                <w:szCs w:val="18"/>
              </w:rPr>
              <w:t xml:space="preserve">. Tepkim. Ve </w:t>
            </w:r>
            <w:proofErr w:type="spellStart"/>
            <w:r w:rsidRPr="00BF2B78">
              <w:rPr>
                <w:sz w:val="18"/>
                <w:szCs w:val="18"/>
              </w:rPr>
              <w:t>Etkil</w:t>
            </w:r>
            <w:proofErr w:type="spellEnd"/>
            <w:r w:rsidRPr="00BF2B78">
              <w:rPr>
                <w:sz w:val="18"/>
                <w:szCs w:val="18"/>
              </w:rPr>
              <w:t xml:space="preserve">. Faktörler </w:t>
            </w:r>
            <w:r w:rsidRPr="00A8754D">
              <w:rPr>
                <w:b/>
                <w:bCs/>
                <w:sz w:val="18"/>
                <w:szCs w:val="18"/>
              </w:rPr>
              <w:t>(A)</w:t>
            </w:r>
          </w:p>
          <w:p w:rsidR="004B2250" w:rsidRPr="00A8754D" w:rsidRDefault="004B2250" w:rsidP="00A8754D">
            <w:pPr>
              <w:spacing w:line="1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T. BİYOKİMYA</w:t>
            </w:r>
          </w:p>
          <w:p w:rsidR="004B2250" w:rsidRPr="00BF2B78" w:rsidRDefault="004B2250" w:rsidP="00703C1D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Nevin İLHAN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250" w:rsidRDefault="004B2250" w:rsidP="00E8209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Rekombinant</w:t>
            </w:r>
            <w:proofErr w:type="spellEnd"/>
            <w:r w:rsidRPr="00BF2B78">
              <w:rPr>
                <w:sz w:val="20"/>
                <w:szCs w:val="20"/>
              </w:rPr>
              <w:t xml:space="preserve"> DNA Teknolojisi ve Gen Tedavisi</w:t>
            </w:r>
            <w:r w:rsidRPr="00BF2B78">
              <w:rPr>
                <w:b/>
                <w:sz w:val="20"/>
                <w:szCs w:val="20"/>
              </w:rPr>
              <w:t xml:space="preserve"> </w:t>
            </w:r>
          </w:p>
          <w:p w:rsidR="004B2250" w:rsidRPr="004B2250" w:rsidRDefault="004B2250" w:rsidP="00E8209B">
            <w:pPr>
              <w:jc w:val="center"/>
              <w:rPr>
                <w:b/>
                <w:sz w:val="18"/>
                <w:szCs w:val="18"/>
              </w:rPr>
            </w:pPr>
            <w:r w:rsidRPr="004B2250">
              <w:rPr>
                <w:b/>
                <w:sz w:val="18"/>
                <w:szCs w:val="18"/>
              </w:rPr>
              <w:t>E. ÖNALAN</w:t>
            </w:r>
          </w:p>
        </w:tc>
      </w:tr>
      <w:tr w:rsidR="004B2250" w:rsidRPr="00BF2B78" w:rsidTr="00D274B4">
        <w:trPr>
          <w:trHeight w:val="1134"/>
        </w:trPr>
        <w:tc>
          <w:tcPr>
            <w:tcW w:w="675" w:type="dxa"/>
            <w:vAlign w:val="center"/>
          </w:tcPr>
          <w:p w:rsidR="004B2250" w:rsidRPr="00BF2B78" w:rsidRDefault="004B2250" w:rsidP="00703C1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4B2250" w:rsidRPr="00BF2B78" w:rsidRDefault="004B2250" w:rsidP="00E8209B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Hill</w:t>
            </w:r>
            <w:proofErr w:type="spellEnd"/>
            <w:r w:rsidRPr="00BF2B78">
              <w:rPr>
                <w:sz w:val="20"/>
                <w:szCs w:val="20"/>
              </w:rPr>
              <w:t xml:space="preserve"> Denklemi</w:t>
            </w:r>
          </w:p>
          <w:p w:rsidR="004B2250" w:rsidRPr="00FB7ECF" w:rsidRDefault="004B2250" w:rsidP="00E8209B">
            <w:pPr>
              <w:jc w:val="center"/>
              <w:rPr>
                <w:b/>
                <w:sz w:val="16"/>
                <w:szCs w:val="16"/>
              </w:rPr>
            </w:pPr>
            <w:r w:rsidRPr="00D721DC">
              <w:rPr>
                <w:b/>
                <w:sz w:val="20"/>
                <w:szCs w:val="20"/>
              </w:rPr>
              <w:t>M.ÖZCAN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2250" w:rsidRPr="00EB5CEB" w:rsidRDefault="004B2250" w:rsidP="00703C1D">
            <w:pPr>
              <w:jc w:val="center"/>
            </w:pPr>
            <w:r w:rsidRPr="00EB5CEB">
              <w:rPr>
                <w:sz w:val="20"/>
                <w:szCs w:val="20"/>
              </w:rPr>
              <w:t>Vitaminlerin Yapı ve Fonksiyonları</w:t>
            </w:r>
          </w:p>
          <w:p w:rsidR="004B2250" w:rsidRPr="00EB5CEB" w:rsidRDefault="004B2250" w:rsidP="00703C1D">
            <w:pPr>
              <w:jc w:val="center"/>
              <w:rPr>
                <w:b/>
                <w:sz w:val="20"/>
                <w:szCs w:val="20"/>
              </w:rPr>
            </w:pPr>
            <w:r w:rsidRPr="00EB5CEB">
              <w:rPr>
                <w:b/>
                <w:sz w:val="20"/>
                <w:szCs w:val="20"/>
              </w:rPr>
              <w:t>Nevin İLHAN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B2250" w:rsidRPr="00A16B84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A16B84">
              <w:rPr>
                <w:sz w:val="20"/>
                <w:szCs w:val="20"/>
              </w:rPr>
              <w:t>Na</w:t>
            </w:r>
            <w:proofErr w:type="spellEnd"/>
            <w:r w:rsidRPr="00A16B84">
              <w:rPr>
                <w:sz w:val="20"/>
                <w:szCs w:val="20"/>
              </w:rPr>
              <w:t xml:space="preserve">, K, </w:t>
            </w:r>
            <w:proofErr w:type="spellStart"/>
            <w:proofErr w:type="gramStart"/>
            <w:r w:rsidRPr="00A16B84">
              <w:rPr>
                <w:sz w:val="20"/>
                <w:szCs w:val="20"/>
              </w:rPr>
              <w:t>Ca,P</w:t>
            </w:r>
            <w:proofErr w:type="spellEnd"/>
            <w:proofErr w:type="gramEnd"/>
            <w:r w:rsidRPr="00A16B84">
              <w:rPr>
                <w:sz w:val="20"/>
                <w:szCs w:val="20"/>
              </w:rPr>
              <w:t xml:space="preserve">, Mg ve Fe </w:t>
            </w:r>
          </w:p>
          <w:p w:rsidR="004B2250" w:rsidRPr="00A16B84" w:rsidRDefault="004B2250" w:rsidP="00E8209B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A16B84">
              <w:rPr>
                <w:b/>
                <w:sz w:val="20"/>
                <w:szCs w:val="20"/>
              </w:rPr>
              <w:t>S. AYDIN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B2250" w:rsidRDefault="004B2250" w:rsidP="00A8754D">
            <w:pPr>
              <w:spacing w:line="16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F2B78">
              <w:rPr>
                <w:b/>
                <w:sz w:val="18"/>
                <w:szCs w:val="18"/>
              </w:rPr>
              <w:t>LAB:</w:t>
            </w:r>
            <w:r w:rsidRPr="00BF2B78">
              <w:rPr>
                <w:sz w:val="18"/>
                <w:szCs w:val="18"/>
              </w:rPr>
              <w:t>Enzim</w:t>
            </w:r>
            <w:proofErr w:type="spellEnd"/>
            <w:proofErr w:type="gramEnd"/>
            <w:r w:rsidRPr="00BF2B78">
              <w:rPr>
                <w:sz w:val="18"/>
                <w:szCs w:val="18"/>
              </w:rPr>
              <w:t xml:space="preserve">. Tepkim. Ve </w:t>
            </w:r>
            <w:proofErr w:type="spellStart"/>
            <w:r w:rsidRPr="00BF2B78">
              <w:rPr>
                <w:sz w:val="18"/>
                <w:szCs w:val="18"/>
              </w:rPr>
              <w:t>Etkil</w:t>
            </w:r>
            <w:proofErr w:type="spellEnd"/>
            <w:r w:rsidRPr="00BF2B78">
              <w:rPr>
                <w:sz w:val="18"/>
                <w:szCs w:val="18"/>
              </w:rPr>
              <w:t xml:space="preserve">. Faktörler </w:t>
            </w:r>
            <w:r w:rsidRPr="00A8754D">
              <w:rPr>
                <w:b/>
                <w:bCs/>
                <w:sz w:val="18"/>
                <w:szCs w:val="18"/>
              </w:rPr>
              <w:t>(A)</w:t>
            </w:r>
          </w:p>
          <w:p w:rsidR="004B2250" w:rsidRPr="00A8754D" w:rsidRDefault="004B2250" w:rsidP="00A8754D">
            <w:pPr>
              <w:spacing w:line="1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T. BİYOKİMYA</w:t>
            </w:r>
          </w:p>
          <w:p w:rsidR="004B2250" w:rsidRPr="00BF2B78" w:rsidRDefault="004B2250" w:rsidP="00A8754D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Nevin İLHAN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250" w:rsidRDefault="004B2250" w:rsidP="00E8209B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Rekombinant</w:t>
            </w:r>
            <w:proofErr w:type="spellEnd"/>
            <w:r w:rsidRPr="00BF2B78">
              <w:rPr>
                <w:sz w:val="20"/>
                <w:szCs w:val="20"/>
              </w:rPr>
              <w:t xml:space="preserve"> DNA Teknolojisi ve Gen Tedavisi</w:t>
            </w:r>
          </w:p>
          <w:p w:rsidR="004B2250" w:rsidRPr="004B2250" w:rsidRDefault="004B2250" w:rsidP="004B2250">
            <w:pPr>
              <w:rPr>
                <w:b/>
                <w:sz w:val="18"/>
                <w:szCs w:val="18"/>
              </w:rPr>
            </w:pPr>
            <w:r w:rsidRPr="00BF2B78">
              <w:rPr>
                <w:b/>
                <w:sz w:val="20"/>
                <w:szCs w:val="20"/>
              </w:rPr>
              <w:t xml:space="preserve"> </w:t>
            </w:r>
            <w:r w:rsidRPr="004B2250">
              <w:rPr>
                <w:b/>
                <w:sz w:val="18"/>
                <w:szCs w:val="18"/>
              </w:rPr>
              <w:t>E. ÖNALAN</w:t>
            </w:r>
          </w:p>
        </w:tc>
      </w:tr>
      <w:tr w:rsidR="004B2250" w:rsidRPr="00BF2B78" w:rsidTr="00D274B4">
        <w:trPr>
          <w:trHeight w:val="1134"/>
        </w:trPr>
        <w:tc>
          <w:tcPr>
            <w:tcW w:w="675" w:type="dxa"/>
            <w:vAlign w:val="center"/>
          </w:tcPr>
          <w:p w:rsidR="004B2250" w:rsidRPr="00BF2B78" w:rsidRDefault="004B2250" w:rsidP="00703C1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B2250" w:rsidRPr="00EB5CEB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EB5CEB">
              <w:rPr>
                <w:sz w:val="20"/>
                <w:szCs w:val="20"/>
              </w:rPr>
              <w:t>Prokaryotlarda</w:t>
            </w:r>
            <w:proofErr w:type="spellEnd"/>
            <w:r w:rsidRPr="00EB5CEB">
              <w:rPr>
                <w:sz w:val="20"/>
                <w:szCs w:val="20"/>
              </w:rPr>
              <w:t xml:space="preserve"> Genetik Kontrol</w:t>
            </w:r>
          </w:p>
          <w:p w:rsidR="004B2250" w:rsidRPr="00EB5CEB" w:rsidRDefault="004B2250" w:rsidP="00E8209B">
            <w:pPr>
              <w:jc w:val="center"/>
              <w:rPr>
                <w:b/>
                <w:sz w:val="20"/>
                <w:szCs w:val="20"/>
              </w:rPr>
            </w:pPr>
            <w:r w:rsidRPr="00EB5CEB">
              <w:rPr>
                <w:b/>
                <w:sz w:val="20"/>
                <w:szCs w:val="20"/>
              </w:rPr>
              <w:t>E.ÖNALAN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B2250" w:rsidRPr="00BF2B78" w:rsidRDefault="004B2250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Kayan </w:t>
            </w:r>
            <w:proofErr w:type="spellStart"/>
            <w:r w:rsidRPr="00BF2B78">
              <w:rPr>
                <w:sz w:val="20"/>
                <w:szCs w:val="20"/>
              </w:rPr>
              <w:t>Filamentler</w:t>
            </w:r>
            <w:proofErr w:type="spellEnd"/>
            <w:r w:rsidRPr="00BF2B78">
              <w:rPr>
                <w:sz w:val="20"/>
                <w:szCs w:val="20"/>
              </w:rPr>
              <w:t xml:space="preserve"> Modeli</w:t>
            </w:r>
          </w:p>
          <w:p w:rsidR="004B2250" w:rsidRPr="00FB7ECF" w:rsidRDefault="004B2250" w:rsidP="00E8209B">
            <w:pPr>
              <w:jc w:val="center"/>
              <w:rPr>
                <w:sz w:val="16"/>
                <w:szCs w:val="16"/>
              </w:rPr>
            </w:pPr>
            <w:r w:rsidRPr="00D721DC">
              <w:rPr>
                <w:b/>
                <w:sz w:val="20"/>
                <w:szCs w:val="20"/>
              </w:rPr>
              <w:t>M.ÖZCAN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B2250" w:rsidRPr="00BF2B78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Eser Elementler</w:t>
            </w:r>
          </w:p>
          <w:p w:rsidR="004B2250" w:rsidRPr="00BF2B78" w:rsidRDefault="004B2250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Nevin İLHAN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2250" w:rsidRDefault="004B2250" w:rsidP="00A8754D">
            <w:pPr>
              <w:spacing w:line="16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F2B78">
              <w:rPr>
                <w:b/>
                <w:sz w:val="18"/>
                <w:szCs w:val="18"/>
              </w:rPr>
              <w:t>LAB:</w:t>
            </w:r>
            <w:r w:rsidRPr="00BF2B78">
              <w:rPr>
                <w:sz w:val="18"/>
                <w:szCs w:val="18"/>
              </w:rPr>
              <w:t>Enzim</w:t>
            </w:r>
            <w:proofErr w:type="spellEnd"/>
            <w:proofErr w:type="gramEnd"/>
            <w:r w:rsidRPr="00BF2B78">
              <w:rPr>
                <w:sz w:val="18"/>
                <w:szCs w:val="18"/>
              </w:rPr>
              <w:t xml:space="preserve">. Tepkim. Ve </w:t>
            </w:r>
            <w:proofErr w:type="spellStart"/>
            <w:r w:rsidRPr="00BF2B78">
              <w:rPr>
                <w:sz w:val="18"/>
                <w:szCs w:val="18"/>
              </w:rPr>
              <w:t>Etkil</w:t>
            </w:r>
            <w:proofErr w:type="spellEnd"/>
            <w:r w:rsidRPr="00BF2B78">
              <w:rPr>
                <w:sz w:val="18"/>
                <w:szCs w:val="18"/>
              </w:rPr>
              <w:t xml:space="preserve">. Faktörler </w:t>
            </w:r>
            <w:r w:rsidRPr="00A8754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B</w:t>
            </w:r>
            <w:r w:rsidRPr="00A8754D">
              <w:rPr>
                <w:b/>
                <w:bCs/>
                <w:sz w:val="18"/>
                <w:szCs w:val="18"/>
              </w:rPr>
              <w:t>)</w:t>
            </w:r>
          </w:p>
          <w:p w:rsidR="004B2250" w:rsidRPr="00A8754D" w:rsidRDefault="004B2250" w:rsidP="00A8754D">
            <w:pPr>
              <w:spacing w:line="1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T. BİYOKİMYA</w:t>
            </w:r>
          </w:p>
          <w:p w:rsidR="004B2250" w:rsidRPr="00BF2B78" w:rsidRDefault="004B2250" w:rsidP="00A8754D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Nevin İLHAN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250" w:rsidRDefault="004B2250" w:rsidP="00703C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Rekombinant</w:t>
            </w:r>
            <w:proofErr w:type="spellEnd"/>
            <w:r w:rsidRPr="00BF2B78">
              <w:rPr>
                <w:sz w:val="20"/>
                <w:szCs w:val="20"/>
              </w:rPr>
              <w:t xml:space="preserve"> DNA Teknolojisi ve Gen Tedavisi</w:t>
            </w:r>
            <w:r w:rsidRPr="00BF2B78">
              <w:rPr>
                <w:b/>
                <w:sz w:val="20"/>
                <w:szCs w:val="20"/>
              </w:rPr>
              <w:t xml:space="preserve"> </w:t>
            </w:r>
          </w:p>
          <w:p w:rsidR="004B2250" w:rsidRPr="00FB7ECF" w:rsidRDefault="004B2250" w:rsidP="00703C1D">
            <w:pPr>
              <w:jc w:val="center"/>
              <w:rPr>
                <w:sz w:val="16"/>
                <w:szCs w:val="16"/>
              </w:rPr>
            </w:pPr>
            <w:r w:rsidRPr="004B2250">
              <w:rPr>
                <w:b/>
                <w:sz w:val="18"/>
                <w:szCs w:val="18"/>
              </w:rPr>
              <w:t>E. ÖNALAN</w:t>
            </w:r>
          </w:p>
        </w:tc>
      </w:tr>
      <w:tr w:rsidR="004B2250" w:rsidRPr="00BF2B78" w:rsidTr="004D0A0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B2250" w:rsidRPr="00BF2B78" w:rsidRDefault="004B2250" w:rsidP="00703C1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250" w:rsidRPr="00EB5CEB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EB5CEB">
              <w:rPr>
                <w:sz w:val="20"/>
                <w:szCs w:val="20"/>
              </w:rPr>
              <w:t>Ökaryotlarda</w:t>
            </w:r>
            <w:proofErr w:type="spellEnd"/>
            <w:r w:rsidRPr="00EB5CEB">
              <w:rPr>
                <w:sz w:val="20"/>
                <w:szCs w:val="20"/>
              </w:rPr>
              <w:t xml:space="preserve"> Genetik Kontrol</w:t>
            </w:r>
          </w:p>
          <w:p w:rsidR="004B2250" w:rsidRPr="00EB5CEB" w:rsidRDefault="004B2250" w:rsidP="00E8209B">
            <w:pPr>
              <w:jc w:val="center"/>
              <w:rPr>
                <w:sz w:val="20"/>
                <w:szCs w:val="20"/>
              </w:rPr>
            </w:pPr>
            <w:r w:rsidRPr="00EB5CEB">
              <w:rPr>
                <w:b/>
                <w:sz w:val="20"/>
                <w:szCs w:val="20"/>
              </w:rPr>
              <w:t>E.ÖNALAN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250" w:rsidRPr="00BF2B78" w:rsidRDefault="004B2250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Kasta Isı Üretimi</w:t>
            </w:r>
          </w:p>
          <w:p w:rsidR="004B2250" w:rsidRPr="00FB7ECF" w:rsidRDefault="004B2250" w:rsidP="00E8209B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D721DC">
              <w:rPr>
                <w:b/>
                <w:sz w:val="20"/>
                <w:szCs w:val="20"/>
              </w:rPr>
              <w:t>M.ÖZCAN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2250" w:rsidRPr="00BF2B78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Eser Elementler</w:t>
            </w:r>
          </w:p>
          <w:p w:rsidR="004B2250" w:rsidRPr="00BF2B78" w:rsidRDefault="004B2250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Nevin İLHAN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250" w:rsidRDefault="004B2250" w:rsidP="00A8754D">
            <w:pPr>
              <w:spacing w:line="16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F2B78">
              <w:rPr>
                <w:b/>
                <w:sz w:val="18"/>
                <w:szCs w:val="18"/>
              </w:rPr>
              <w:t>LAB:</w:t>
            </w:r>
            <w:r w:rsidRPr="00BF2B78">
              <w:rPr>
                <w:sz w:val="18"/>
                <w:szCs w:val="18"/>
              </w:rPr>
              <w:t>Enzim</w:t>
            </w:r>
            <w:proofErr w:type="spellEnd"/>
            <w:proofErr w:type="gramEnd"/>
            <w:r w:rsidRPr="00BF2B78">
              <w:rPr>
                <w:sz w:val="18"/>
                <w:szCs w:val="18"/>
              </w:rPr>
              <w:t xml:space="preserve">. Tepkim. Ve </w:t>
            </w:r>
            <w:proofErr w:type="spellStart"/>
            <w:r w:rsidRPr="00BF2B78">
              <w:rPr>
                <w:sz w:val="18"/>
                <w:szCs w:val="18"/>
              </w:rPr>
              <w:t>Etkil</w:t>
            </w:r>
            <w:proofErr w:type="spellEnd"/>
            <w:r w:rsidRPr="00BF2B78">
              <w:rPr>
                <w:sz w:val="18"/>
                <w:szCs w:val="18"/>
              </w:rPr>
              <w:t xml:space="preserve">. Faktörler </w:t>
            </w:r>
            <w:r w:rsidRPr="00A8754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B</w:t>
            </w:r>
            <w:r w:rsidRPr="00A8754D">
              <w:rPr>
                <w:b/>
                <w:bCs/>
                <w:sz w:val="18"/>
                <w:szCs w:val="18"/>
              </w:rPr>
              <w:t>)</w:t>
            </w:r>
          </w:p>
          <w:p w:rsidR="004B2250" w:rsidRPr="00A8754D" w:rsidRDefault="004B2250" w:rsidP="00A8754D">
            <w:pPr>
              <w:spacing w:line="1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T. BİYOKİMYA</w:t>
            </w:r>
          </w:p>
          <w:p w:rsidR="004B2250" w:rsidRPr="00BF2B78" w:rsidRDefault="004B2250" w:rsidP="00A8754D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Nevin İLHAN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2250" w:rsidRPr="00BF2B78" w:rsidRDefault="004B2250" w:rsidP="00703C1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4B2250" w:rsidRPr="00BF2B78" w:rsidRDefault="004B2250" w:rsidP="00703C1D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</w:tr>
      <w:tr w:rsidR="004B2250" w:rsidRPr="00BF2B78" w:rsidTr="00A8754D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B2250" w:rsidRPr="00BF2B78" w:rsidRDefault="004B2250" w:rsidP="00651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vAlign w:val="center"/>
          </w:tcPr>
          <w:p w:rsidR="004B2250" w:rsidRPr="00EB5CEB" w:rsidRDefault="004B2250" w:rsidP="00651D62">
            <w:pPr>
              <w:jc w:val="center"/>
            </w:pPr>
          </w:p>
        </w:tc>
        <w:tc>
          <w:tcPr>
            <w:tcW w:w="1531" w:type="dxa"/>
            <w:shd w:val="clear" w:color="auto" w:fill="DDD9C3" w:themeFill="background2" w:themeFillShade="E6"/>
            <w:vAlign w:val="center"/>
          </w:tcPr>
          <w:p w:rsidR="004B2250" w:rsidRPr="00EB5CEB" w:rsidRDefault="004B2250" w:rsidP="00651D62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B2250" w:rsidRPr="00BF2B78" w:rsidRDefault="004B2250" w:rsidP="00651D62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B2250" w:rsidRPr="00BF2B78" w:rsidRDefault="004B2250" w:rsidP="00651D62">
            <w:pPr>
              <w:jc w:val="center"/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4B2250" w:rsidRPr="00BF2B78" w:rsidRDefault="004B2250" w:rsidP="00651D62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4B2250" w:rsidRPr="00BF2B78" w:rsidTr="00A8754D">
        <w:trPr>
          <w:trHeight w:val="1134"/>
        </w:trPr>
        <w:tc>
          <w:tcPr>
            <w:tcW w:w="675" w:type="dxa"/>
            <w:vAlign w:val="center"/>
          </w:tcPr>
          <w:p w:rsidR="004B2250" w:rsidRPr="00BF2B78" w:rsidRDefault="004B2250" w:rsidP="00703C1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vAlign w:val="center"/>
          </w:tcPr>
          <w:p w:rsidR="004B2250" w:rsidRPr="00BF2B78" w:rsidRDefault="004B2250" w:rsidP="004B2250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Ökaryotlarda</w:t>
            </w:r>
            <w:proofErr w:type="spellEnd"/>
            <w:r w:rsidRPr="00BF2B78">
              <w:rPr>
                <w:sz w:val="20"/>
                <w:szCs w:val="20"/>
              </w:rPr>
              <w:t xml:space="preserve"> Genetik Kontrol</w:t>
            </w:r>
          </w:p>
          <w:p w:rsidR="004B2250" w:rsidRPr="00EB5CEB" w:rsidRDefault="004B2250" w:rsidP="004B2250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531" w:type="dxa"/>
            <w:vAlign w:val="center"/>
          </w:tcPr>
          <w:p w:rsidR="004B2250" w:rsidRPr="00EB5CEB" w:rsidRDefault="004B2250" w:rsidP="00703C1D">
            <w:pPr>
              <w:jc w:val="center"/>
              <w:rPr>
                <w:sz w:val="20"/>
                <w:szCs w:val="20"/>
              </w:rPr>
            </w:pPr>
            <w:r w:rsidRPr="00EB5CEB">
              <w:rPr>
                <w:sz w:val="20"/>
                <w:szCs w:val="20"/>
              </w:rPr>
              <w:t>Alan Çalışması (C)</w:t>
            </w:r>
          </w:p>
          <w:p w:rsidR="004B2250" w:rsidRPr="00EB5CEB" w:rsidRDefault="004B2250" w:rsidP="00703C1D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2250" w:rsidRPr="00BF2B78" w:rsidRDefault="004B2250" w:rsidP="00703C1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(D)</w:t>
            </w:r>
          </w:p>
          <w:p w:rsidR="004B2250" w:rsidRPr="00BF2B78" w:rsidRDefault="004B2250" w:rsidP="00703C1D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2250" w:rsidRPr="00BF2B78" w:rsidRDefault="004B2250" w:rsidP="00703C1D">
            <w:pPr>
              <w:jc w:val="center"/>
              <w:rPr>
                <w:sz w:val="20"/>
                <w:szCs w:val="20"/>
              </w:rPr>
            </w:pPr>
            <w:r w:rsidRPr="00A8754D">
              <w:rPr>
                <w:b/>
                <w:bCs/>
                <w:sz w:val="18"/>
                <w:szCs w:val="18"/>
              </w:rPr>
              <w:t>LAB:</w:t>
            </w:r>
            <w:r w:rsidRPr="00BF2B78">
              <w:rPr>
                <w:sz w:val="18"/>
                <w:szCs w:val="18"/>
              </w:rPr>
              <w:t xml:space="preserve"> </w:t>
            </w:r>
            <w:proofErr w:type="spellStart"/>
            <w:r w:rsidRPr="00BF2B78">
              <w:rPr>
                <w:sz w:val="18"/>
                <w:szCs w:val="18"/>
              </w:rPr>
              <w:t>Columna</w:t>
            </w:r>
            <w:proofErr w:type="spellEnd"/>
            <w:r w:rsidRPr="00BF2B78">
              <w:rPr>
                <w:sz w:val="18"/>
                <w:szCs w:val="18"/>
              </w:rPr>
              <w:t xml:space="preserve"> </w:t>
            </w:r>
            <w:proofErr w:type="spellStart"/>
            <w:r w:rsidRPr="00BF2B78">
              <w:rPr>
                <w:sz w:val="18"/>
                <w:szCs w:val="18"/>
              </w:rPr>
              <w:t>Vertabralis</w:t>
            </w:r>
            <w:proofErr w:type="spellEnd"/>
            <w:r w:rsidRPr="00BF2B78">
              <w:rPr>
                <w:sz w:val="18"/>
                <w:szCs w:val="18"/>
              </w:rPr>
              <w:t xml:space="preserve">, </w:t>
            </w:r>
            <w:proofErr w:type="spellStart"/>
            <w:r w:rsidRPr="00BF2B78">
              <w:rPr>
                <w:sz w:val="18"/>
                <w:szCs w:val="18"/>
              </w:rPr>
              <w:t>Kostalar</w:t>
            </w:r>
            <w:proofErr w:type="spellEnd"/>
            <w:r w:rsidRPr="00BF2B78">
              <w:rPr>
                <w:sz w:val="18"/>
                <w:szCs w:val="18"/>
              </w:rPr>
              <w:t xml:space="preserve"> ve </w:t>
            </w:r>
            <w:proofErr w:type="spellStart"/>
            <w:r w:rsidRPr="00BF2B78">
              <w:rPr>
                <w:sz w:val="18"/>
                <w:szCs w:val="18"/>
              </w:rPr>
              <w:t>Sternum</w:t>
            </w:r>
            <w:proofErr w:type="spellEnd"/>
            <w:r w:rsidRPr="00BF2B78">
              <w:rPr>
                <w:sz w:val="18"/>
                <w:szCs w:val="18"/>
              </w:rPr>
              <w:t xml:space="preserve"> </w:t>
            </w:r>
            <w:r w:rsidRPr="00A8754D">
              <w:rPr>
                <w:b/>
                <w:bCs/>
                <w:sz w:val="18"/>
                <w:szCs w:val="18"/>
              </w:rPr>
              <w:t>(A)</w:t>
            </w:r>
          </w:p>
          <w:p w:rsidR="004B2250" w:rsidRPr="00BF2B78" w:rsidRDefault="004B2250" w:rsidP="00703C1D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</w:t>
            </w:r>
          </w:p>
        </w:tc>
        <w:tc>
          <w:tcPr>
            <w:tcW w:w="1134" w:type="dxa"/>
            <w:vAlign w:val="center"/>
          </w:tcPr>
          <w:p w:rsidR="004B2250" w:rsidRPr="00BF2B78" w:rsidRDefault="004B2250" w:rsidP="00703C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4B2250" w:rsidRPr="00BF2B78" w:rsidTr="00A8754D">
        <w:trPr>
          <w:trHeight w:val="1134"/>
        </w:trPr>
        <w:tc>
          <w:tcPr>
            <w:tcW w:w="675" w:type="dxa"/>
            <w:vAlign w:val="center"/>
          </w:tcPr>
          <w:p w:rsidR="004B2250" w:rsidRPr="00BF2B78" w:rsidRDefault="004B2250" w:rsidP="00703C1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vAlign w:val="center"/>
          </w:tcPr>
          <w:p w:rsidR="004B2250" w:rsidRPr="00BF2B78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Olasılık Dağılımları</w:t>
            </w:r>
          </w:p>
          <w:p w:rsidR="004B2250" w:rsidRPr="00BF2B78" w:rsidRDefault="004B2250" w:rsidP="00E8209B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531" w:type="dxa"/>
            <w:vAlign w:val="center"/>
          </w:tcPr>
          <w:p w:rsidR="004B2250" w:rsidRPr="00EB5CEB" w:rsidRDefault="004B2250" w:rsidP="00703C1D">
            <w:pPr>
              <w:jc w:val="center"/>
              <w:rPr>
                <w:sz w:val="20"/>
                <w:szCs w:val="20"/>
              </w:rPr>
            </w:pPr>
            <w:r w:rsidRPr="00EB5CEB">
              <w:rPr>
                <w:sz w:val="20"/>
                <w:szCs w:val="20"/>
              </w:rPr>
              <w:t xml:space="preserve">Alan Çalışması </w:t>
            </w:r>
          </w:p>
          <w:p w:rsidR="004B2250" w:rsidRPr="00EB5CEB" w:rsidRDefault="004B2250" w:rsidP="00703C1D">
            <w:pPr>
              <w:jc w:val="center"/>
              <w:rPr>
                <w:sz w:val="20"/>
                <w:szCs w:val="20"/>
              </w:rPr>
            </w:pPr>
            <w:r w:rsidRPr="00EB5CEB">
              <w:rPr>
                <w:sz w:val="20"/>
                <w:szCs w:val="20"/>
              </w:rPr>
              <w:t>(C)</w:t>
            </w:r>
          </w:p>
          <w:p w:rsidR="004B2250" w:rsidRPr="00EB5CEB" w:rsidRDefault="004B2250" w:rsidP="00703C1D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2250" w:rsidRPr="00BF2B78" w:rsidRDefault="004B2250" w:rsidP="00703C1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(D)</w:t>
            </w:r>
          </w:p>
          <w:p w:rsidR="004B2250" w:rsidRPr="00BF2B78" w:rsidRDefault="004B2250" w:rsidP="00703C1D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2250" w:rsidRPr="00BF2B78" w:rsidRDefault="004B2250" w:rsidP="00703C1D">
            <w:pPr>
              <w:jc w:val="center"/>
              <w:rPr>
                <w:sz w:val="20"/>
                <w:szCs w:val="20"/>
              </w:rPr>
            </w:pPr>
            <w:r w:rsidRPr="00A8754D">
              <w:rPr>
                <w:b/>
                <w:bCs/>
                <w:sz w:val="18"/>
                <w:szCs w:val="18"/>
              </w:rPr>
              <w:t>LAB:</w:t>
            </w:r>
            <w:r w:rsidRPr="00BF2B78">
              <w:rPr>
                <w:sz w:val="18"/>
                <w:szCs w:val="18"/>
              </w:rPr>
              <w:t xml:space="preserve"> </w:t>
            </w:r>
            <w:proofErr w:type="spellStart"/>
            <w:r w:rsidRPr="00BF2B78">
              <w:rPr>
                <w:sz w:val="18"/>
                <w:szCs w:val="18"/>
              </w:rPr>
              <w:t>Columna</w:t>
            </w:r>
            <w:proofErr w:type="spellEnd"/>
            <w:r w:rsidRPr="00BF2B78">
              <w:rPr>
                <w:sz w:val="18"/>
                <w:szCs w:val="18"/>
              </w:rPr>
              <w:t xml:space="preserve"> </w:t>
            </w:r>
            <w:proofErr w:type="spellStart"/>
            <w:r w:rsidRPr="00BF2B78">
              <w:rPr>
                <w:sz w:val="18"/>
                <w:szCs w:val="18"/>
              </w:rPr>
              <w:t>Vertabralis</w:t>
            </w:r>
            <w:proofErr w:type="spellEnd"/>
            <w:r w:rsidRPr="00BF2B78">
              <w:rPr>
                <w:sz w:val="18"/>
                <w:szCs w:val="18"/>
              </w:rPr>
              <w:t xml:space="preserve">, </w:t>
            </w:r>
            <w:proofErr w:type="spellStart"/>
            <w:r w:rsidRPr="00BF2B78">
              <w:rPr>
                <w:sz w:val="18"/>
                <w:szCs w:val="18"/>
              </w:rPr>
              <w:t>Kostalar</w:t>
            </w:r>
            <w:proofErr w:type="spellEnd"/>
            <w:r w:rsidRPr="00BF2B78">
              <w:rPr>
                <w:sz w:val="18"/>
                <w:szCs w:val="18"/>
              </w:rPr>
              <w:t xml:space="preserve"> ve </w:t>
            </w:r>
            <w:proofErr w:type="spellStart"/>
            <w:r w:rsidRPr="00BF2B78">
              <w:rPr>
                <w:sz w:val="18"/>
                <w:szCs w:val="18"/>
              </w:rPr>
              <w:t>Sternum</w:t>
            </w:r>
            <w:proofErr w:type="spellEnd"/>
            <w:r w:rsidRPr="00BF2B78">
              <w:rPr>
                <w:sz w:val="18"/>
                <w:szCs w:val="18"/>
              </w:rPr>
              <w:t xml:space="preserve"> </w:t>
            </w:r>
            <w:r w:rsidRPr="00A8754D">
              <w:rPr>
                <w:b/>
                <w:bCs/>
                <w:sz w:val="18"/>
                <w:szCs w:val="18"/>
              </w:rPr>
              <w:t>(A)</w:t>
            </w:r>
          </w:p>
          <w:p w:rsidR="004B2250" w:rsidRPr="00BF2B78" w:rsidRDefault="004B2250" w:rsidP="00703C1D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</w:t>
            </w:r>
          </w:p>
        </w:tc>
        <w:tc>
          <w:tcPr>
            <w:tcW w:w="1134" w:type="dxa"/>
            <w:vAlign w:val="center"/>
          </w:tcPr>
          <w:p w:rsidR="004B2250" w:rsidRPr="00BF2B78" w:rsidRDefault="004B2250" w:rsidP="00703C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4B2250" w:rsidRPr="00BF2B78" w:rsidTr="00A8754D">
        <w:trPr>
          <w:trHeight w:val="1134"/>
        </w:trPr>
        <w:tc>
          <w:tcPr>
            <w:tcW w:w="675" w:type="dxa"/>
            <w:vAlign w:val="center"/>
          </w:tcPr>
          <w:p w:rsidR="004B2250" w:rsidRPr="00BF2B78" w:rsidRDefault="004B2250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vAlign w:val="center"/>
          </w:tcPr>
          <w:p w:rsidR="004B2250" w:rsidRPr="00BF2B78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Olasılık Dağılımları</w:t>
            </w:r>
          </w:p>
          <w:p w:rsidR="004B2250" w:rsidRPr="00BF2B78" w:rsidRDefault="004B2250" w:rsidP="00E8209B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531" w:type="dxa"/>
            <w:vAlign w:val="center"/>
          </w:tcPr>
          <w:p w:rsidR="004B2250" w:rsidRPr="00EB5CEB" w:rsidRDefault="004B2250" w:rsidP="000F712F">
            <w:pPr>
              <w:jc w:val="center"/>
              <w:rPr>
                <w:sz w:val="20"/>
                <w:szCs w:val="20"/>
              </w:rPr>
            </w:pPr>
            <w:r w:rsidRPr="00EB5CEB">
              <w:rPr>
                <w:sz w:val="20"/>
                <w:szCs w:val="20"/>
              </w:rPr>
              <w:t>Alan Çalışması (C)</w:t>
            </w:r>
          </w:p>
          <w:p w:rsidR="004B2250" w:rsidRPr="00EB5CEB" w:rsidRDefault="004B2250" w:rsidP="000F712F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559" w:type="dxa"/>
            <w:vAlign w:val="center"/>
          </w:tcPr>
          <w:p w:rsidR="004B2250" w:rsidRPr="00BF2B78" w:rsidRDefault="004B2250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(D)</w:t>
            </w:r>
          </w:p>
          <w:p w:rsidR="004B2250" w:rsidRPr="00BF2B78" w:rsidRDefault="004B2250" w:rsidP="000F712F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B2250" w:rsidRPr="00BF2B78" w:rsidRDefault="004B2250" w:rsidP="000F712F">
            <w:pPr>
              <w:jc w:val="center"/>
              <w:rPr>
                <w:sz w:val="20"/>
                <w:szCs w:val="20"/>
              </w:rPr>
            </w:pPr>
            <w:r w:rsidRPr="00A8754D">
              <w:rPr>
                <w:b/>
                <w:bCs/>
                <w:sz w:val="18"/>
                <w:szCs w:val="18"/>
              </w:rPr>
              <w:t>LAB:</w:t>
            </w:r>
            <w:r w:rsidRPr="00BF2B78">
              <w:rPr>
                <w:sz w:val="18"/>
                <w:szCs w:val="18"/>
              </w:rPr>
              <w:t xml:space="preserve"> </w:t>
            </w:r>
            <w:proofErr w:type="spellStart"/>
            <w:r w:rsidRPr="00BF2B78">
              <w:rPr>
                <w:sz w:val="18"/>
                <w:szCs w:val="18"/>
              </w:rPr>
              <w:t>Columna</w:t>
            </w:r>
            <w:proofErr w:type="spellEnd"/>
            <w:r w:rsidRPr="00BF2B78">
              <w:rPr>
                <w:sz w:val="18"/>
                <w:szCs w:val="18"/>
              </w:rPr>
              <w:t xml:space="preserve"> </w:t>
            </w:r>
            <w:proofErr w:type="spellStart"/>
            <w:r w:rsidRPr="00BF2B78">
              <w:rPr>
                <w:sz w:val="18"/>
                <w:szCs w:val="18"/>
              </w:rPr>
              <w:t>Vertabralis</w:t>
            </w:r>
            <w:proofErr w:type="spellEnd"/>
            <w:r w:rsidRPr="00BF2B78">
              <w:rPr>
                <w:sz w:val="18"/>
                <w:szCs w:val="18"/>
              </w:rPr>
              <w:t xml:space="preserve">, </w:t>
            </w:r>
            <w:proofErr w:type="spellStart"/>
            <w:r w:rsidRPr="00BF2B78">
              <w:rPr>
                <w:sz w:val="18"/>
                <w:szCs w:val="18"/>
              </w:rPr>
              <w:t>Kostalar</w:t>
            </w:r>
            <w:proofErr w:type="spellEnd"/>
            <w:r w:rsidRPr="00BF2B78">
              <w:rPr>
                <w:sz w:val="18"/>
                <w:szCs w:val="18"/>
              </w:rPr>
              <w:t xml:space="preserve"> ve </w:t>
            </w:r>
            <w:proofErr w:type="spellStart"/>
            <w:r w:rsidRPr="00BF2B78">
              <w:rPr>
                <w:sz w:val="18"/>
                <w:szCs w:val="18"/>
              </w:rPr>
              <w:t>Sternum</w:t>
            </w:r>
            <w:proofErr w:type="spellEnd"/>
            <w:r w:rsidRPr="00BF2B78">
              <w:rPr>
                <w:sz w:val="18"/>
                <w:szCs w:val="18"/>
              </w:rPr>
              <w:t xml:space="preserve"> </w:t>
            </w:r>
            <w:r w:rsidRPr="00A8754D">
              <w:rPr>
                <w:b/>
                <w:bCs/>
                <w:sz w:val="18"/>
                <w:szCs w:val="18"/>
              </w:rPr>
              <w:t>(B)</w:t>
            </w:r>
          </w:p>
          <w:p w:rsidR="004B2250" w:rsidRPr="00BF2B78" w:rsidRDefault="004B2250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</w:t>
            </w:r>
          </w:p>
        </w:tc>
        <w:tc>
          <w:tcPr>
            <w:tcW w:w="1134" w:type="dxa"/>
            <w:vAlign w:val="center"/>
          </w:tcPr>
          <w:p w:rsidR="004B2250" w:rsidRPr="00BF2B78" w:rsidRDefault="004B2250" w:rsidP="000F71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4B2250" w:rsidRPr="00BF2B78" w:rsidTr="00A8754D">
        <w:trPr>
          <w:trHeight w:val="1134"/>
        </w:trPr>
        <w:tc>
          <w:tcPr>
            <w:tcW w:w="675" w:type="dxa"/>
            <w:vAlign w:val="center"/>
          </w:tcPr>
          <w:p w:rsidR="004B2250" w:rsidRPr="00BF2B78" w:rsidRDefault="004B2250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vAlign w:val="center"/>
          </w:tcPr>
          <w:p w:rsidR="004B2250" w:rsidRPr="00BF2B78" w:rsidRDefault="004B2250" w:rsidP="004B2250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Serbest </w:t>
            </w:r>
          </w:p>
          <w:p w:rsidR="004B2250" w:rsidRPr="00FB7ECF" w:rsidRDefault="004B2250" w:rsidP="004B2250">
            <w:pPr>
              <w:jc w:val="center"/>
              <w:rPr>
                <w:b/>
                <w:sz w:val="16"/>
                <w:szCs w:val="16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531" w:type="dxa"/>
            <w:vAlign w:val="center"/>
          </w:tcPr>
          <w:p w:rsidR="004B2250" w:rsidRPr="00BF2B78" w:rsidRDefault="004B2250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Alan Çalışması </w:t>
            </w:r>
          </w:p>
          <w:p w:rsidR="004B2250" w:rsidRPr="00BF2B78" w:rsidRDefault="004B2250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(C)</w:t>
            </w:r>
          </w:p>
          <w:p w:rsidR="004B2250" w:rsidRPr="00BF2B78" w:rsidRDefault="004B2250" w:rsidP="000F712F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559" w:type="dxa"/>
            <w:vAlign w:val="center"/>
          </w:tcPr>
          <w:p w:rsidR="004B2250" w:rsidRPr="00BF2B78" w:rsidRDefault="004B2250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(D)</w:t>
            </w:r>
          </w:p>
          <w:p w:rsidR="004B2250" w:rsidRPr="00BF2B78" w:rsidRDefault="004B2250" w:rsidP="000F712F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560" w:type="dxa"/>
            <w:vAlign w:val="center"/>
          </w:tcPr>
          <w:p w:rsidR="004B2250" w:rsidRPr="00BF2B78" w:rsidRDefault="004B2250" w:rsidP="000F712F">
            <w:pPr>
              <w:jc w:val="center"/>
              <w:rPr>
                <w:sz w:val="20"/>
                <w:szCs w:val="20"/>
              </w:rPr>
            </w:pPr>
            <w:r w:rsidRPr="00A8754D">
              <w:rPr>
                <w:b/>
                <w:bCs/>
                <w:sz w:val="18"/>
                <w:szCs w:val="18"/>
              </w:rPr>
              <w:t>LAB:</w:t>
            </w:r>
            <w:r w:rsidRPr="00BF2B78">
              <w:rPr>
                <w:sz w:val="18"/>
                <w:szCs w:val="18"/>
              </w:rPr>
              <w:t xml:space="preserve"> </w:t>
            </w:r>
            <w:proofErr w:type="spellStart"/>
            <w:r w:rsidRPr="00BF2B78">
              <w:rPr>
                <w:sz w:val="18"/>
                <w:szCs w:val="18"/>
              </w:rPr>
              <w:t>Columna</w:t>
            </w:r>
            <w:proofErr w:type="spellEnd"/>
            <w:r w:rsidRPr="00BF2B78">
              <w:rPr>
                <w:sz w:val="18"/>
                <w:szCs w:val="18"/>
              </w:rPr>
              <w:t xml:space="preserve"> </w:t>
            </w:r>
            <w:proofErr w:type="spellStart"/>
            <w:r w:rsidRPr="00BF2B78">
              <w:rPr>
                <w:sz w:val="18"/>
                <w:szCs w:val="18"/>
              </w:rPr>
              <w:t>Vertabralis</w:t>
            </w:r>
            <w:proofErr w:type="spellEnd"/>
            <w:r w:rsidRPr="00BF2B78">
              <w:rPr>
                <w:sz w:val="18"/>
                <w:szCs w:val="18"/>
              </w:rPr>
              <w:t xml:space="preserve">, </w:t>
            </w:r>
            <w:proofErr w:type="spellStart"/>
            <w:r w:rsidRPr="00BF2B78">
              <w:rPr>
                <w:sz w:val="18"/>
                <w:szCs w:val="18"/>
              </w:rPr>
              <w:t>Kostalar</w:t>
            </w:r>
            <w:proofErr w:type="spellEnd"/>
            <w:r w:rsidRPr="00BF2B78">
              <w:rPr>
                <w:sz w:val="18"/>
                <w:szCs w:val="18"/>
              </w:rPr>
              <w:t xml:space="preserve"> ve </w:t>
            </w:r>
            <w:proofErr w:type="spellStart"/>
            <w:r w:rsidRPr="00BF2B78">
              <w:rPr>
                <w:sz w:val="18"/>
                <w:szCs w:val="18"/>
              </w:rPr>
              <w:t>Sternum</w:t>
            </w:r>
            <w:proofErr w:type="spellEnd"/>
            <w:r w:rsidRPr="00BF2B78">
              <w:rPr>
                <w:sz w:val="18"/>
                <w:szCs w:val="18"/>
              </w:rPr>
              <w:t xml:space="preserve"> </w:t>
            </w:r>
            <w:r w:rsidRPr="00A8754D">
              <w:rPr>
                <w:b/>
                <w:bCs/>
                <w:sz w:val="18"/>
                <w:szCs w:val="18"/>
              </w:rPr>
              <w:t>(B)</w:t>
            </w:r>
          </w:p>
          <w:p w:rsidR="004B2250" w:rsidRPr="00BF2B78" w:rsidRDefault="004B2250" w:rsidP="000F712F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</w:t>
            </w:r>
          </w:p>
        </w:tc>
        <w:tc>
          <w:tcPr>
            <w:tcW w:w="1134" w:type="dxa"/>
            <w:vAlign w:val="center"/>
          </w:tcPr>
          <w:p w:rsidR="004B2250" w:rsidRPr="00BF2B78" w:rsidRDefault="004B2250" w:rsidP="000F71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2104FE" w:rsidRPr="00BF2B78" w:rsidTr="00EC371D">
        <w:trPr>
          <w:trHeight w:val="284"/>
        </w:trPr>
        <w:tc>
          <w:tcPr>
            <w:tcW w:w="7905" w:type="dxa"/>
          </w:tcPr>
          <w:p w:rsidR="002104FE" w:rsidRPr="00BF2B78" w:rsidRDefault="001D4957" w:rsidP="00122C1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2020 - 2021 </w:t>
            </w:r>
            <w:r w:rsidR="002104FE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2104FE" w:rsidRPr="00BF2B78" w:rsidRDefault="002104FE" w:rsidP="00122C11">
      <w:pPr>
        <w:spacing w:after="0" w:line="240" w:lineRule="auto"/>
      </w:pPr>
    </w:p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8A642D" w:rsidRPr="00BF2B78" w:rsidTr="0081585C">
        <w:trPr>
          <w:trHeight w:val="567"/>
        </w:trPr>
        <w:tc>
          <w:tcPr>
            <w:tcW w:w="675" w:type="dxa"/>
            <w:vAlign w:val="center"/>
          </w:tcPr>
          <w:p w:rsidR="008A642D" w:rsidRPr="00BF2B78" w:rsidRDefault="008A642D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28 Aralık</w:t>
            </w:r>
          </w:p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vAlign w:val="center"/>
          </w:tcPr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29 Aralık</w:t>
            </w:r>
          </w:p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vAlign w:val="center"/>
          </w:tcPr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30 Aralık</w:t>
            </w:r>
          </w:p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vAlign w:val="center"/>
          </w:tcPr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31 Aralık</w:t>
            </w:r>
          </w:p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01 Ocak</w:t>
            </w:r>
          </w:p>
          <w:p w:rsidR="008A642D" w:rsidRPr="00BF2B78" w:rsidRDefault="008A642D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4B2250" w:rsidRPr="00BF2B78" w:rsidTr="0081585C">
        <w:trPr>
          <w:trHeight w:val="1134"/>
        </w:trPr>
        <w:tc>
          <w:tcPr>
            <w:tcW w:w="675" w:type="dxa"/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B2250" w:rsidRPr="00EB5CEB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B5CEB">
              <w:rPr>
                <w:sz w:val="20"/>
                <w:szCs w:val="20"/>
              </w:rPr>
              <w:t xml:space="preserve">Alt </w:t>
            </w:r>
            <w:proofErr w:type="spellStart"/>
            <w:r w:rsidRPr="00EB5CEB">
              <w:rPr>
                <w:sz w:val="20"/>
                <w:szCs w:val="20"/>
              </w:rPr>
              <w:t>Ekstremite</w:t>
            </w:r>
            <w:proofErr w:type="spellEnd"/>
            <w:r w:rsidRPr="00EB5CEB">
              <w:rPr>
                <w:sz w:val="20"/>
                <w:szCs w:val="20"/>
              </w:rPr>
              <w:t xml:space="preserve"> Kemikleri</w:t>
            </w:r>
          </w:p>
          <w:p w:rsidR="004B2250" w:rsidRPr="00EB5CEB" w:rsidRDefault="004B2250" w:rsidP="00E8209B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EB5CEB">
              <w:rPr>
                <w:b/>
                <w:sz w:val="20"/>
                <w:szCs w:val="20"/>
              </w:rPr>
              <w:t>A. KAVAKLI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E8209B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Binom</w:t>
            </w:r>
            <w:proofErr w:type="spellEnd"/>
            <w:r w:rsidRPr="00BF2B78">
              <w:rPr>
                <w:sz w:val="20"/>
                <w:szCs w:val="20"/>
              </w:rPr>
              <w:t xml:space="preserve"> ve </w:t>
            </w:r>
            <w:proofErr w:type="spellStart"/>
            <w:r w:rsidRPr="00BF2B78">
              <w:rPr>
                <w:sz w:val="20"/>
                <w:szCs w:val="20"/>
              </w:rPr>
              <w:t>Poisson</w:t>
            </w:r>
            <w:proofErr w:type="spellEnd"/>
            <w:r w:rsidRPr="00BF2B78">
              <w:rPr>
                <w:sz w:val="20"/>
                <w:szCs w:val="20"/>
              </w:rPr>
              <w:t xml:space="preserve"> Dağılım</w:t>
            </w:r>
          </w:p>
          <w:p w:rsidR="004B2250" w:rsidRPr="00BF2B78" w:rsidRDefault="004B2250" w:rsidP="00E8209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Kanser Biyolojisi</w:t>
            </w:r>
          </w:p>
          <w:p w:rsidR="004B2250" w:rsidRPr="00BF2B78" w:rsidRDefault="004B2250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B2250" w:rsidRPr="00A16B84" w:rsidRDefault="004B2250" w:rsidP="009404DB">
            <w:pPr>
              <w:jc w:val="center"/>
              <w:rPr>
                <w:sz w:val="20"/>
                <w:szCs w:val="20"/>
              </w:rPr>
            </w:pPr>
            <w:proofErr w:type="gramStart"/>
            <w:r w:rsidRPr="00A16B84">
              <w:rPr>
                <w:sz w:val="20"/>
                <w:szCs w:val="20"/>
              </w:rPr>
              <w:t>Hemoglobin  ve</w:t>
            </w:r>
            <w:proofErr w:type="gramEnd"/>
            <w:r w:rsidRPr="00A16B84">
              <w:rPr>
                <w:sz w:val="20"/>
                <w:szCs w:val="20"/>
              </w:rPr>
              <w:t xml:space="preserve"> </w:t>
            </w:r>
            <w:proofErr w:type="spellStart"/>
            <w:r w:rsidRPr="00A16B84">
              <w:rPr>
                <w:sz w:val="20"/>
                <w:szCs w:val="20"/>
              </w:rPr>
              <w:t>Myoglobin</w:t>
            </w:r>
            <w:proofErr w:type="spellEnd"/>
          </w:p>
          <w:p w:rsidR="004B2250" w:rsidRPr="00A16B84" w:rsidRDefault="004B2250" w:rsidP="009404DB">
            <w:pPr>
              <w:jc w:val="center"/>
              <w:rPr>
                <w:b/>
                <w:sz w:val="20"/>
                <w:szCs w:val="20"/>
              </w:rPr>
            </w:pPr>
            <w:r w:rsidRPr="00A16B84">
              <w:rPr>
                <w:b/>
                <w:sz w:val="20"/>
                <w:szCs w:val="20"/>
              </w:rPr>
              <w:t>D. KAMAN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250" w:rsidRPr="000F712F" w:rsidRDefault="004B2250" w:rsidP="003144BC">
            <w:pPr>
              <w:jc w:val="center"/>
              <w:rPr>
                <w:b/>
                <w:sz w:val="20"/>
                <w:szCs w:val="20"/>
              </w:rPr>
            </w:pPr>
            <w:r w:rsidRPr="000F712F">
              <w:rPr>
                <w:b/>
                <w:sz w:val="20"/>
                <w:szCs w:val="20"/>
              </w:rPr>
              <w:t>RESMİ TATİL</w:t>
            </w:r>
          </w:p>
        </w:tc>
      </w:tr>
      <w:tr w:rsidR="004B2250" w:rsidRPr="00BF2B78" w:rsidTr="003144BC">
        <w:trPr>
          <w:trHeight w:val="1134"/>
        </w:trPr>
        <w:tc>
          <w:tcPr>
            <w:tcW w:w="675" w:type="dxa"/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B2250" w:rsidRPr="00EB5CEB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B5CEB">
              <w:rPr>
                <w:sz w:val="20"/>
                <w:szCs w:val="20"/>
              </w:rPr>
              <w:t xml:space="preserve">Alt </w:t>
            </w:r>
            <w:proofErr w:type="spellStart"/>
            <w:r w:rsidRPr="00EB5CEB">
              <w:rPr>
                <w:sz w:val="20"/>
                <w:szCs w:val="20"/>
              </w:rPr>
              <w:t>Ekstremite</w:t>
            </w:r>
            <w:proofErr w:type="spellEnd"/>
            <w:r w:rsidRPr="00EB5CEB">
              <w:rPr>
                <w:sz w:val="20"/>
                <w:szCs w:val="20"/>
              </w:rPr>
              <w:t xml:space="preserve"> Kemikleri</w:t>
            </w:r>
          </w:p>
          <w:p w:rsidR="004B2250" w:rsidRPr="00EB5CEB" w:rsidRDefault="004B2250" w:rsidP="00E8209B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EB5CEB">
              <w:rPr>
                <w:b/>
                <w:sz w:val="20"/>
                <w:szCs w:val="20"/>
              </w:rPr>
              <w:t>A. KAVAKLI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E8209B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Binom</w:t>
            </w:r>
            <w:proofErr w:type="spellEnd"/>
            <w:r w:rsidRPr="00BF2B78">
              <w:rPr>
                <w:sz w:val="20"/>
                <w:szCs w:val="20"/>
              </w:rPr>
              <w:t xml:space="preserve"> ve </w:t>
            </w:r>
            <w:proofErr w:type="spellStart"/>
            <w:r w:rsidRPr="00BF2B78">
              <w:rPr>
                <w:sz w:val="20"/>
                <w:szCs w:val="20"/>
              </w:rPr>
              <w:t>Poisson</w:t>
            </w:r>
            <w:proofErr w:type="spellEnd"/>
            <w:r w:rsidRPr="00BF2B78">
              <w:rPr>
                <w:sz w:val="20"/>
                <w:szCs w:val="20"/>
              </w:rPr>
              <w:t xml:space="preserve"> Dağılım</w:t>
            </w:r>
          </w:p>
          <w:p w:rsidR="004B2250" w:rsidRPr="00BF2B78" w:rsidRDefault="004B2250" w:rsidP="00E8209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Kanser Biyolojisi</w:t>
            </w:r>
          </w:p>
          <w:p w:rsidR="004B2250" w:rsidRPr="00BF2B78" w:rsidRDefault="004B2250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B2250" w:rsidRPr="00A16B84" w:rsidRDefault="004B2250" w:rsidP="009404DB">
            <w:pPr>
              <w:jc w:val="center"/>
              <w:rPr>
                <w:sz w:val="20"/>
                <w:szCs w:val="20"/>
              </w:rPr>
            </w:pPr>
            <w:r w:rsidRPr="00A16B84">
              <w:rPr>
                <w:sz w:val="20"/>
                <w:szCs w:val="20"/>
              </w:rPr>
              <w:t xml:space="preserve">Hemoglobin ve </w:t>
            </w:r>
            <w:proofErr w:type="spellStart"/>
            <w:r w:rsidRPr="00A16B84">
              <w:rPr>
                <w:sz w:val="20"/>
                <w:szCs w:val="20"/>
              </w:rPr>
              <w:t>Myoglobin</w:t>
            </w:r>
            <w:proofErr w:type="spellEnd"/>
          </w:p>
          <w:p w:rsidR="004B2250" w:rsidRPr="00A16B84" w:rsidRDefault="004B2250" w:rsidP="009404DB">
            <w:pPr>
              <w:jc w:val="center"/>
              <w:rPr>
                <w:b/>
                <w:sz w:val="20"/>
                <w:szCs w:val="20"/>
              </w:rPr>
            </w:pPr>
            <w:r w:rsidRPr="00A16B84">
              <w:rPr>
                <w:b/>
                <w:sz w:val="20"/>
                <w:szCs w:val="20"/>
              </w:rPr>
              <w:t>D. KAMAN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</w:tcPr>
          <w:p w:rsidR="004B2250" w:rsidRPr="000F712F" w:rsidRDefault="004B2250" w:rsidP="003144BC">
            <w:pPr>
              <w:jc w:val="center"/>
              <w:rPr>
                <w:b/>
                <w:sz w:val="20"/>
                <w:szCs w:val="20"/>
              </w:rPr>
            </w:pPr>
          </w:p>
          <w:p w:rsidR="004B2250" w:rsidRPr="000F712F" w:rsidRDefault="004B2250" w:rsidP="003144BC">
            <w:pPr>
              <w:jc w:val="center"/>
              <w:rPr>
                <w:b/>
                <w:sz w:val="20"/>
                <w:szCs w:val="20"/>
              </w:rPr>
            </w:pPr>
          </w:p>
          <w:p w:rsidR="004B2250" w:rsidRPr="000F712F" w:rsidRDefault="004B2250" w:rsidP="003144BC">
            <w:pPr>
              <w:jc w:val="center"/>
              <w:rPr>
                <w:b/>
              </w:rPr>
            </w:pPr>
            <w:r w:rsidRPr="000F712F">
              <w:rPr>
                <w:b/>
                <w:sz w:val="20"/>
                <w:szCs w:val="20"/>
              </w:rPr>
              <w:t>RESMİ TATİL</w:t>
            </w:r>
          </w:p>
        </w:tc>
      </w:tr>
      <w:tr w:rsidR="004B2250" w:rsidRPr="00BF2B78" w:rsidTr="00D274B4">
        <w:trPr>
          <w:trHeight w:val="1134"/>
        </w:trPr>
        <w:tc>
          <w:tcPr>
            <w:tcW w:w="675" w:type="dxa"/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4B2250" w:rsidRPr="00EB5CEB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B5CEB">
              <w:rPr>
                <w:sz w:val="20"/>
                <w:szCs w:val="20"/>
              </w:rPr>
              <w:t xml:space="preserve">Alt </w:t>
            </w:r>
            <w:proofErr w:type="spellStart"/>
            <w:r w:rsidRPr="00EB5CEB">
              <w:rPr>
                <w:sz w:val="20"/>
                <w:szCs w:val="20"/>
              </w:rPr>
              <w:t>Ekstremite</w:t>
            </w:r>
            <w:proofErr w:type="spellEnd"/>
            <w:r w:rsidRPr="00EB5CEB">
              <w:rPr>
                <w:sz w:val="20"/>
                <w:szCs w:val="20"/>
              </w:rPr>
              <w:t xml:space="preserve"> Kemikleri</w:t>
            </w:r>
          </w:p>
          <w:p w:rsidR="004B2250" w:rsidRPr="00EB5CEB" w:rsidRDefault="004B2250" w:rsidP="00E8209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B5CEB">
              <w:rPr>
                <w:b/>
                <w:sz w:val="20"/>
                <w:szCs w:val="20"/>
              </w:rPr>
              <w:t>A. KAVAKLI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Nükleotidlerin </w:t>
            </w:r>
            <w:proofErr w:type="spellStart"/>
            <w:r w:rsidRPr="00BF2B78">
              <w:rPr>
                <w:sz w:val="20"/>
                <w:szCs w:val="20"/>
              </w:rPr>
              <w:t>Biyosentezi</w:t>
            </w:r>
            <w:proofErr w:type="spellEnd"/>
          </w:p>
          <w:p w:rsidR="004B2250" w:rsidRPr="00BF2B78" w:rsidRDefault="004B2250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S.AYDIN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Nükleotidlerin Yıkımı</w:t>
            </w:r>
          </w:p>
          <w:p w:rsidR="004B2250" w:rsidRPr="00BF2B78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S.AYDIN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Kasın Mekanik Özellikleri</w:t>
            </w:r>
          </w:p>
          <w:p w:rsidR="004B2250" w:rsidRPr="00FB7ECF" w:rsidRDefault="004B2250" w:rsidP="00E8209B">
            <w:pPr>
              <w:jc w:val="center"/>
              <w:rPr>
                <w:b/>
                <w:sz w:val="16"/>
                <w:szCs w:val="16"/>
              </w:rPr>
            </w:pPr>
            <w:r w:rsidRPr="00D721DC">
              <w:rPr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</w:tcPr>
          <w:p w:rsidR="004B2250" w:rsidRPr="000F712F" w:rsidRDefault="004B2250" w:rsidP="003144BC">
            <w:pPr>
              <w:jc w:val="center"/>
              <w:rPr>
                <w:b/>
                <w:sz w:val="20"/>
                <w:szCs w:val="20"/>
              </w:rPr>
            </w:pPr>
          </w:p>
          <w:p w:rsidR="004B2250" w:rsidRPr="000F712F" w:rsidRDefault="004B2250" w:rsidP="003144BC">
            <w:pPr>
              <w:jc w:val="center"/>
              <w:rPr>
                <w:b/>
                <w:sz w:val="20"/>
                <w:szCs w:val="20"/>
              </w:rPr>
            </w:pPr>
          </w:p>
          <w:p w:rsidR="004B2250" w:rsidRPr="000F712F" w:rsidRDefault="004B2250" w:rsidP="003144BC">
            <w:pPr>
              <w:jc w:val="center"/>
              <w:rPr>
                <w:b/>
              </w:rPr>
            </w:pPr>
            <w:r w:rsidRPr="000F712F">
              <w:rPr>
                <w:b/>
                <w:sz w:val="20"/>
                <w:szCs w:val="20"/>
              </w:rPr>
              <w:t>RESMİ TATİL</w:t>
            </w:r>
          </w:p>
        </w:tc>
      </w:tr>
      <w:tr w:rsidR="004B2250" w:rsidRPr="00BF2B78" w:rsidTr="00D274B4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2250" w:rsidRPr="00EB5CEB" w:rsidRDefault="004B2250" w:rsidP="004B2250">
            <w:pPr>
              <w:jc w:val="center"/>
              <w:rPr>
                <w:sz w:val="20"/>
                <w:szCs w:val="20"/>
              </w:rPr>
            </w:pPr>
            <w:r w:rsidRPr="00EB5CEB">
              <w:rPr>
                <w:sz w:val="20"/>
                <w:szCs w:val="20"/>
              </w:rPr>
              <w:t>Serbest</w:t>
            </w:r>
          </w:p>
          <w:p w:rsidR="004B2250" w:rsidRPr="00BF2B78" w:rsidRDefault="004B2250" w:rsidP="004B2250">
            <w:pPr>
              <w:jc w:val="center"/>
              <w:rPr>
                <w:b/>
                <w:sz w:val="20"/>
                <w:szCs w:val="20"/>
              </w:rPr>
            </w:pPr>
            <w:r w:rsidRPr="00EB5CEB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Nükleotidlerin </w:t>
            </w:r>
            <w:proofErr w:type="spellStart"/>
            <w:r w:rsidRPr="00BF2B78">
              <w:rPr>
                <w:sz w:val="20"/>
                <w:szCs w:val="20"/>
              </w:rPr>
              <w:t>Biyosentezi</w:t>
            </w:r>
            <w:proofErr w:type="spellEnd"/>
          </w:p>
          <w:p w:rsidR="004B2250" w:rsidRPr="00BF2B78" w:rsidRDefault="004B2250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S.AYDIN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B2250" w:rsidRDefault="004B2250" w:rsidP="00E8209B">
            <w:pPr>
              <w:jc w:val="center"/>
              <w:rPr>
                <w:sz w:val="20"/>
                <w:szCs w:val="20"/>
              </w:rPr>
            </w:pPr>
          </w:p>
          <w:p w:rsidR="004B2250" w:rsidRPr="00BF2B78" w:rsidRDefault="004B2250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Nükleotidlerin Yıkımı</w:t>
            </w:r>
          </w:p>
          <w:p w:rsidR="004B2250" w:rsidRPr="00693CC7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S.AYDIN</w:t>
            </w:r>
          </w:p>
          <w:p w:rsidR="004B2250" w:rsidRPr="00BF2B78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Kasın Mekanik Özellikleri</w:t>
            </w:r>
          </w:p>
          <w:p w:rsidR="004B2250" w:rsidRPr="00FB7ECF" w:rsidRDefault="004B2250" w:rsidP="00E8209B">
            <w:pPr>
              <w:jc w:val="center"/>
              <w:rPr>
                <w:b/>
                <w:sz w:val="16"/>
                <w:szCs w:val="16"/>
              </w:rPr>
            </w:pPr>
            <w:r w:rsidRPr="00D721DC">
              <w:rPr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2250" w:rsidRPr="000F712F" w:rsidRDefault="004B2250" w:rsidP="003144BC">
            <w:pPr>
              <w:jc w:val="center"/>
              <w:rPr>
                <w:b/>
                <w:sz w:val="20"/>
                <w:szCs w:val="20"/>
              </w:rPr>
            </w:pPr>
          </w:p>
          <w:p w:rsidR="004B2250" w:rsidRPr="000F712F" w:rsidRDefault="004B2250" w:rsidP="003144BC">
            <w:pPr>
              <w:jc w:val="center"/>
              <w:rPr>
                <w:b/>
                <w:sz w:val="20"/>
                <w:szCs w:val="20"/>
              </w:rPr>
            </w:pPr>
          </w:p>
          <w:p w:rsidR="004B2250" w:rsidRPr="000F712F" w:rsidRDefault="004B2250" w:rsidP="003144BC">
            <w:pPr>
              <w:jc w:val="center"/>
              <w:rPr>
                <w:b/>
              </w:rPr>
            </w:pPr>
            <w:r w:rsidRPr="000F712F">
              <w:rPr>
                <w:b/>
                <w:sz w:val="20"/>
                <w:szCs w:val="20"/>
              </w:rPr>
              <w:t>RESMİ TATİL</w:t>
            </w:r>
          </w:p>
        </w:tc>
      </w:tr>
      <w:tr w:rsidR="004B2250" w:rsidRPr="00BF2B78" w:rsidTr="0081585C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B2250" w:rsidRPr="00BF2B78" w:rsidTr="0081585C">
        <w:trPr>
          <w:trHeight w:val="1134"/>
        </w:trPr>
        <w:tc>
          <w:tcPr>
            <w:tcW w:w="675" w:type="dxa"/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Kök Hücre</w:t>
            </w:r>
          </w:p>
          <w:p w:rsidR="004B2250" w:rsidRPr="00BF2B78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(A)</w:t>
            </w:r>
          </w:p>
          <w:p w:rsidR="004B2250" w:rsidRPr="00BF2B78" w:rsidRDefault="004B2250" w:rsidP="009404DB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(B)</w:t>
            </w:r>
          </w:p>
          <w:p w:rsidR="004B2250" w:rsidRPr="00BF2B78" w:rsidRDefault="004B2250" w:rsidP="009404D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F2B78">
              <w:rPr>
                <w:b/>
                <w:sz w:val="20"/>
                <w:szCs w:val="20"/>
              </w:rPr>
              <w:t>LAB:</w:t>
            </w:r>
            <w:r w:rsidRPr="00BF2B78">
              <w:rPr>
                <w:sz w:val="20"/>
                <w:szCs w:val="20"/>
              </w:rPr>
              <w:t>Alt</w:t>
            </w:r>
            <w:proofErr w:type="spellEnd"/>
            <w:proofErr w:type="gramEnd"/>
            <w:r w:rsidRPr="00BF2B78">
              <w:rPr>
                <w:sz w:val="20"/>
                <w:szCs w:val="20"/>
              </w:rPr>
              <w:t xml:space="preserve"> </w:t>
            </w:r>
            <w:proofErr w:type="spellStart"/>
            <w:r w:rsidRPr="00BF2B78">
              <w:rPr>
                <w:sz w:val="20"/>
                <w:szCs w:val="20"/>
              </w:rPr>
              <w:t>Ekst</w:t>
            </w:r>
            <w:proofErr w:type="spellEnd"/>
            <w:r w:rsidRPr="00BF2B78">
              <w:rPr>
                <w:sz w:val="20"/>
                <w:szCs w:val="20"/>
              </w:rPr>
              <w:t xml:space="preserve">. </w:t>
            </w:r>
            <w:proofErr w:type="spellStart"/>
            <w:r w:rsidRPr="00BF2B78">
              <w:rPr>
                <w:sz w:val="20"/>
                <w:szCs w:val="20"/>
              </w:rPr>
              <w:t>Kemikl</w:t>
            </w:r>
            <w:proofErr w:type="spellEnd"/>
            <w:r w:rsidRPr="00BF2B78">
              <w:rPr>
                <w:sz w:val="20"/>
                <w:szCs w:val="20"/>
              </w:rPr>
              <w:t>.</w:t>
            </w:r>
            <w:r w:rsidRPr="00BF2B78">
              <w:rPr>
                <w:b/>
                <w:sz w:val="20"/>
                <w:szCs w:val="20"/>
              </w:rPr>
              <w:t>(B)</w:t>
            </w:r>
          </w:p>
          <w:p w:rsidR="004B2250" w:rsidRPr="00BF2B78" w:rsidRDefault="004B2250" w:rsidP="009404D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B2250" w:rsidRPr="000F712F" w:rsidRDefault="004B2250" w:rsidP="003144BC">
            <w:pPr>
              <w:jc w:val="center"/>
              <w:rPr>
                <w:b/>
                <w:sz w:val="20"/>
                <w:szCs w:val="20"/>
              </w:rPr>
            </w:pPr>
            <w:r w:rsidRPr="000F712F">
              <w:rPr>
                <w:b/>
                <w:sz w:val="20"/>
                <w:szCs w:val="20"/>
              </w:rPr>
              <w:t>RESMİ TATİL</w:t>
            </w:r>
          </w:p>
        </w:tc>
      </w:tr>
      <w:tr w:rsidR="004B2250" w:rsidRPr="00BF2B78" w:rsidTr="0081585C">
        <w:trPr>
          <w:trHeight w:val="1134"/>
        </w:trPr>
        <w:tc>
          <w:tcPr>
            <w:tcW w:w="675" w:type="dxa"/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Kök Hücre</w:t>
            </w:r>
          </w:p>
          <w:p w:rsidR="004B2250" w:rsidRPr="00BF2B78" w:rsidRDefault="004B2250" w:rsidP="00E8209B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(A)</w:t>
            </w:r>
          </w:p>
          <w:p w:rsidR="004B2250" w:rsidRPr="00BF2B78" w:rsidRDefault="004B2250" w:rsidP="009404DB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(B)</w:t>
            </w:r>
          </w:p>
          <w:p w:rsidR="004B2250" w:rsidRPr="00BF2B78" w:rsidRDefault="004B2250" w:rsidP="009404D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F2B78">
              <w:rPr>
                <w:b/>
                <w:sz w:val="20"/>
                <w:szCs w:val="20"/>
              </w:rPr>
              <w:t>LAB:</w:t>
            </w:r>
            <w:r w:rsidRPr="00BF2B78">
              <w:rPr>
                <w:sz w:val="20"/>
                <w:szCs w:val="20"/>
              </w:rPr>
              <w:t>Alt</w:t>
            </w:r>
            <w:proofErr w:type="spellEnd"/>
            <w:proofErr w:type="gramEnd"/>
            <w:r w:rsidRPr="00BF2B78">
              <w:rPr>
                <w:sz w:val="20"/>
                <w:szCs w:val="20"/>
              </w:rPr>
              <w:t xml:space="preserve"> </w:t>
            </w:r>
            <w:proofErr w:type="spellStart"/>
            <w:r w:rsidRPr="00BF2B78">
              <w:rPr>
                <w:sz w:val="20"/>
                <w:szCs w:val="20"/>
              </w:rPr>
              <w:t>Ekst</w:t>
            </w:r>
            <w:proofErr w:type="spellEnd"/>
            <w:r w:rsidRPr="00BF2B78">
              <w:rPr>
                <w:sz w:val="20"/>
                <w:szCs w:val="20"/>
              </w:rPr>
              <w:t xml:space="preserve">. </w:t>
            </w:r>
            <w:proofErr w:type="spellStart"/>
            <w:r w:rsidRPr="00BF2B78">
              <w:rPr>
                <w:sz w:val="20"/>
                <w:szCs w:val="20"/>
              </w:rPr>
              <w:t>Kemikl</w:t>
            </w:r>
            <w:proofErr w:type="spellEnd"/>
            <w:r w:rsidRPr="00BF2B78">
              <w:rPr>
                <w:sz w:val="20"/>
                <w:szCs w:val="20"/>
              </w:rPr>
              <w:t>.</w:t>
            </w:r>
            <w:r w:rsidRPr="00BF2B78">
              <w:rPr>
                <w:b/>
                <w:sz w:val="20"/>
                <w:szCs w:val="20"/>
              </w:rPr>
              <w:t>(B)</w:t>
            </w:r>
          </w:p>
          <w:p w:rsidR="004B2250" w:rsidRPr="00BF2B78" w:rsidRDefault="004B2250" w:rsidP="009404D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B2250" w:rsidRPr="000F712F" w:rsidRDefault="004B2250" w:rsidP="003144BC">
            <w:pPr>
              <w:jc w:val="center"/>
              <w:rPr>
                <w:b/>
                <w:sz w:val="20"/>
                <w:szCs w:val="20"/>
              </w:rPr>
            </w:pPr>
            <w:r w:rsidRPr="000F712F">
              <w:rPr>
                <w:b/>
                <w:sz w:val="20"/>
                <w:szCs w:val="20"/>
              </w:rPr>
              <w:t>RESMİ TATİL</w:t>
            </w:r>
          </w:p>
        </w:tc>
      </w:tr>
      <w:tr w:rsidR="004B2250" w:rsidRPr="00BF2B78" w:rsidTr="004D0A05">
        <w:trPr>
          <w:trHeight w:val="1134"/>
        </w:trPr>
        <w:tc>
          <w:tcPr>
            <w:tcW w:w="675" w:type="dxa"/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250" w:rsidRPr="00EB5CEB" w:rsidRDefault="004B2250" w:rsidP="004B2250">
            <w:pPr>
              <w:jc w:val="center"/>
              <w:rPr>
                <w:sz w:val="20"/>
                <w:szCs w:val="20"/>
              </w:rPr>
            </w:pPr>
            <w:r w:rsidRPr="00EB5CEB">
              <w:rPr>
                <w:sz w:val="20"/>
                <w:szCs w:val="20"/>
              </w:rPr>
              <w:t>Serbest</w:t>
            </w:r>
          </w:p>
          <w:p w:rsidR="004B2250" w:rsidRPr="00BF2B78" w:rsidRDefault="004B2250" w:rsidP="004B2250">
            <w:pPr>
              <w:jc w:val="center"/>
              <w:rPr>
                <w:sz w:val="20"/>
                <w:szCs w:val="20"/>
              </w:rPr>
            </w:pPr>
            <w:r w:rsidRPr="00EB5CEB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(A)</w:t>
            </w:r>
          </w:p>
          <w:p w:rsidR="004B2250" w:rsidRPr="00BF2B78" w:rsidRDefault="004B2250" w:rsidP="009404DB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(B)</w:t>
            </w:r>
          </w:p>
          <w:p w:rsidR="004B2250" w:rsidRPr="00BF2B78" w:rsidRDefault="004B2250" w:rsidP="009404D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F2B78">
              <w:rPr>
                <w:b/>
                <w:sz w:val="20"/>
                <w:szCs w:val="20"/>
              </w:rPr>
              <w:t>LAB:</w:t>
            </w:r>
            <w:r w:rsidRPr="00BF2B78">
              <w:rPr>
                <w:sz w:val="20"/>
                <w:szCs w:val="20"/>
              </w:rPr>
              <w:t>Alt</w:t>
            </w:r>
            <w:proofErr w:type="spellEnd"/>
            <w:proofErr w:type="gramEnd"/>
            <w:r w:rsidRPr="00BF2B78">
              <w:rPr>
                <w:sz w:val="20"/>
                <w:szCs w:val="20"/>
              </w:rPr>
              <w:t xml:space="preserve"> </w:t>
            </w:r>
            <w:proofErr w:type="spellStart"/>
            <w:r w:rsidRPr="00BF2B78">
              <w:rPr>
                <w:sz w:val="20"/>
                <w:szCs w:val="20"/>
              </w:rPr>
              <w:t>Ekst</w:t>
            </w:r>
            <w:proofErr w:type="spellEnd"/>
            <w:r w:rsidRPr="00BF2B78">
              <w:rPr>
                <w:sz w:val="20"/>
                <w:szCs w:val="20"/>
              </w:rPr>
              <w:t xml:space="preserve">. </w:t>
            </w:r>
            <w:proofErr w:type="spellStart"/>
            <w:r w:rsidRPr="00BF2B78">
              <w:rPr>
                <w:sz w:val="20"/>
                <w:szCs w:val="20"/>
              </w:rPr>
              <w:t>Kemikl</w:t>
            </w:r>
            <w:proofErr w:type="spellEnd"/>
            <w:r w:rsidRPr="00BF2B78">
              <w:rPr>
                <w:sz w:val="20"/>
                <w:szCs w:val="20"/>
              </w:rPr>
              <w:t>.</w:t>
            </w:r>
            <w:r w:rsidRPr="00BF2B78">
              <w:rPr>
                <w:b/>
                <w:sz w:val="20"/>
                <w:szCs w:val="20"/>
              </w:rPr>
              <w:t>(A)</w:t>
            </w:r>
          </w:p>
          <w:p w:rsidR="004B2250" w:rsidRPr="00BF2B78" w:rsidRDefault="004B2250" w:rsidP="009404D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B2250" w:rsidRPr="000F712F" w:rsidRDefault="004B2250" w:rsidP="003144BC">
            <w:pPr>
              <w:jc w:val="center"/>
              <w:rPr>
                <w:b/>
                <w:sz w:val="20"/>
                <w:szCs w:val="20"/>
              </w:rPr>
            </w:pPr>
            <w:r w:rsidRPr="000F712F">
              <w:rPr>
                <w:b/>
                <w:sz w:val="20"/>
                <w:szCs w:val="20"/>
              </w:rPr>
              <w:t>RESMİ TATİL</w:t>
            </w:r>
          </w:p>
        </w:tc>
      </w:tr>
      <w:tr w:rsidR="004B2250" w:rsidRPr="00BF2B78" w:rsidTr="004D0A05">
        <w:trPr>
          <w:trHeight w:val="1134"/>
        </w:trPr>
        <w:tc>
          <w:tcPr>
            <w:tcW w:w="675" w:type="dxa"/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(A)</w:t>
            </w:r>
          </w:p>
          <w:p w:rsidR="004B2250" w:rsidRPr="00BF2B78" w:rsidRDefault="004B2250" w:rsidP="009404DB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(B)</w:t>
            </w:r>
          </w:p>
          <w:p w:rsidR="004B2250" w:rsidRPr="00DD6CAB" w:rsidRDefault="004B2250" w:rsidP="009404D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250" w:rsidRPr="00BF2B78" w:rsidRDefault="004B2250" w:rsidP="009404D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F2B78">
              <w:rPr>
                <w:b/>
                <w:sz w:val="20"/>
                <w:szCs w:val="20"/>
              </w:rPr>
              <w:t>LAB:</w:t>
            </w:r>
            <w:r w:rsidRPr="00BF2B78">
              <w:rPr>
                <w:sz w:val="20"/>
                <w:szCs w:val="20"/>
              </w:rPr>
              <w:t>Alt</w:t>
            </w:r>
            <w:proofErr w:type="spellEnd"/>
            <w:proofErr w:type="gramEnd"/>
            <w:r w:rsidRPr="00BF2B78">
              <w:rPr>
                <w:sz w:val="20"/>
                <w:szCs w:val="20"/>
              </w:rPr>
              <w:t xml:space="preserve"> </w:t>
            </w:r>
            <w:proofErr w:type="spellStart"/>
            <w:r w:rsidRPr="00BF2B78">
              <w:rPr>
                <w:sz w:val="20"/>
                <w:szCs w:val="20"/>
              </w:rPr>
              <w:t>Ekst</w:t>
            </w:r>
            <w:proofErr w:type="spellEnd"/>
            <w:r w:rsidRPr="00BF2B78">
              <w:rPr>
                <w:sz w:val="20"/>
                <w:szCs w:val="20"/>
              </w:rPr>
              <w:t xml:space="preserve">. </w:t>
            </w:r>
            <w:proofErr w:type="spellStart"/>
            <w:r w:rsidRPr="00BF2B78">
              <w:rPr>
                <w:sz w:val="20"/>
                <w:szCs w:val="20"/>
              </w:rPr>
              <w:t>Kemikl</w:t>
            </w:r>
            <w:proofErr w:type="spellEnd"/>
            <w:r w:rsidRPr="00BF2B78">
              <w:rPr>
                <w:sz w:val="20"/>
                <w:szCs w:val="20"/>
              </w:rPr>
              <w:t>.</w:t>
            </w:r>
            <w:r w:rsidRPr="00BF2B78">
              <w:rPr>
                <w:b/>
                <w:sz w:val="20"/>
                <w:szCs w:val="20"/>
              </w:rPr>
              <w:t>(A)</w:t>
            </w:r>
          </w:p>
          <w:p w:rsidR="004B2250" w:rsidRPr="00BF2B78" w:rsidRDefault="004B2250" w:rsidP="009404D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B2250" w:rsidRPr="000F712F" w:rsidRDefault="004B2250" w:rsidP="003144BC">
            <w:pPr>
              <w:jc w:val="center"/>
              <w:rPr>
                <w:b/>
                <w:sz w:val="20"/>
                <w:szCs w:val="20"/>
              </w:rPr>
            </w:pPr>
            <w:r w:rsidRPr="000F712F">
              <w:rPr>
                <w:b/>
                <w:sz w:val="20"/>
                <w:szCs w:val="20"/>
              </w:rPr>
              <w:t>RESMİ TATİL</w:t>
            </w:r>
          </w:p>
        </w:tc>
      </w:tr>
    </w:tbl>
    <w:p w:rsidR="002104FE" w:rsidRPr="00BF2B78" w:rsidRDefault="002104FE" w:rsidP="00122C11">
      <w:pPr>
        <w:spacing w:after="0" w:line="240" w:lineRule="auto"/>
        <w:rPr>
          <w:sz w:val="20"/>
          <w:szCs w:val="20"/>
        </w:rPr>
      </w:pPr>
    </w:p>
    <w:p w:rsidR="0020197F" w:rsidRPr="00BF2B78" w:rsidRDefault="0020197F" w:rsidP="00122C11">
      <w:pPr>
        <w:spacing w:after="0" w:line="240" w:lineRule="auto"/>
        <w:rPr>
          <w:sz w:val="20"/>
          <w:szCs w:val="20"/>
        </w:rPr>
      </w:pP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2104FE" w:rsidRPr="00BF2B78" w:rsidTr="00FE28E0">
        <w:trPr>
          <w:trHeight w:val="284"/>
        </w:trPr>
        <w:tc>
          <w:tcPr>
            <w:tcW w:w="7905" w:type="dxa"/>
          </w:tcPr>
          <w:p w:rsidR="002104FE" w:rsidRPr="00BF2B78" w:rsidRDefault="001D4957" w:rsidP="000223C8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2020 - 2021 </w:t>
            </w:r>
            <w:r w:rsidR="002104FE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8427A6" w:rsidRPr="00BF2B78" w:rsidRDefault="008427A6" w:rsidP="00122C11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9056F8" w:rsidRPr="00BF2B78" w:rsidTr="0081585C">
        <w:trPr>
          <w:trHeight w:val="567"/>
        </w:trPr>
        <w:tc>
          <w:tcPr>
            <w:tcW w:w="675" w:type="dxa"/>
            <w:vAlign w:val="center"/>
          </w:tcPr>
          <w:p w:rsidR="009056F8" w:rsidRPr="00BF2B78" w:rsidRDefault="009056F8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04 Ocak</w:t>
            </w:r>
          </w:p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vAlign w:val="center"/>
          </w:tcPr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05 Ocak</w:t>
            </w:r>
          </w:p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vAlign w:val="center"/>
          </w:tcPr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06 Ocak</w:t>
            </w:r>
          </w:p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07 Ocak</w:t>
            </w:r>
          </w:p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08 Ocak</w:t>
            </w:r>
          </w:p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765B42" w:rsidRPr="00BF2B78" w:rsidTr="0081585C">
        <w:trPr>
          <w:trHeight w:val="1134"/>
        </w:trPr>
        <w:tc>
          <w:tcPr>
            <w:tcW w:w="675" w:type="dxa"/>
            <w:vAlign w:val="center"/>
          </w:tcPr>
          <w:p w:rsidR="00765B42" w:rsidRPr="00BF2B78" w:rsidRDefault="00765B42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 xml:space="preserve">Hemoglobin </w:t>
            </w:r>
            <w:proofErr w:type="spellStart"/>
            <w:r w:rsidRPr="00BF2B78">
              <w:rPr>
                <w:rFonts w:cs="Times New Roman"/>
                <w:sz w:val="20"/>
                <w:szCs w:val="20"/>
              </w:rPr>
              <w:t>Biyosentezi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ve </w:t>
            </w:r>
            <w:proofErr w:type="spellStart"/>
            <w:r w:rsidRPr="00BF2B78">
              <w:rPr>
                <w:rFonts w:cs="Times New Roman"/>
                <w:sz w:val="20"/>
                <w:szCs w:val="20"/>
              </w:rPr>
              <w:t>Porfirinli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Bileşikler</w:t>
            </w:r>
          </w:p>
          <w:p w:rsidR="00765B42" w:rsidRPr="00BF2B78" w:rsidRDefault="00765B42" w:rsidP="00E8209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D.KAMAN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Tıp Eğitiminde Araştırmanın Rolü</w:t>
            </w:r>
          </w:p>
          <w:p w:rsidR="00765B42" w:rsidRPr="00BF2B78" w:rsidRDefault="00765B42" w:rsidP="00E8209B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>Ö.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pacing w:val="-2"/>
                <w:sz w:val="20"/>
                <w:szCs w:val="20"/>
              </w:rPr>
              <w:t>Peptid</w:t>
            </w:r>
            <w:proofErr w:type="spellEnd"/>
            <w:r w:rsidRPr="00BF2B78">
              <w:rPr>
                <w:rFonts w:cs="Times New Roman"/>
                <w:spacing w:val="-2"/>
                <w:sz w:val="20"/>
                <w:szCs w:val="20"/>
              </w:rPr>
              <w:t xml:space="preserve"> ve </w:t>
            </w:r>
            <w:proofErr w:type="spellStart"/>
            <w:r w:rsidRPr="00BF2B78">
              <w:rPr>
                <w:rFonts w:cs="Times New Roman"/>
                <w:spacing w:val="-2"/>
                <w:sz w:val="20"/>
                <w:szCs w:val="20"/>
              </w:rPr>
              <w:t>Prot</w:t>
            </w:r>
            <w:proofErr w:type="spellEnd"/>
            <w:r w:rsidRPr="00BF2B78">
              <w:rPr>
                <w:rFonts w:cs="Times New Roman"/>
                <w:spacing w:val="-2"/>
                <w:sz w:val="20"/>
                <w:szCs w:val="20"/>
              </w:rPr>
              <w:t xml:space="preserve">. Kimyasal ve </w:t>
            </w:r>
            <w:proofErr w:type="spellStart"/>
            <w:r w:rsidRPr="00BF2B78">
              <w:rPr>
                <w:rFonts w:cs="Times New Roman"/>
                <w:spacing w:val="-2"/>
                <w:sz w:val="20"/>
                <w:szCs w:val="20"/>
              </w:rPr>
              <w:t>Enzimatik</w:t>
            </w:r>
            <w:proofErr w:type="spellEnd"/>
            <w:r w:rsidRPr="00BF2B78">
              <w:rPr>
                <w:rFonts w:cs="Times New Roman"/>
                <w:spacing w:val="-2"/>
                <w:sz w:val="20"/>
                <w:szCs w:val="20"/>
              </w:rPr>
              <w:t xml:space="preserve"> Sentezi</w:t>
            </w:r>
          </w:p>
          <w:p w:rsidR="00765B42" w:rsidRPr="00BF2B78" w:rsidRDefault="002119C0" w:rsidP="00E8209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S. AYDIN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765B42" w:rsidRPr="00BF2B78" w:rsidRDefault="00765B42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 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3144BC">
            <w:pPr>
              <w:jc w:val="center"/>
              <w:rPr>
                <w:sz w:val="20"/>
                <w:szCs w:val="20"/>
              </w:rPr>
            </w:pPr>
            <w:proofErr w:type="gramStart"/>
            <w:r w:rsidRPr="00BF2B78">
              <w:rPr>
                <w:sz w:val="20"/>
                <w:szCs w:val="20"/>
              </w:rPr>
              <w:t>Amino</w:t>
            </w:r>
            <w:proofErr w:type="gramEnd"/>
            <w:r w:rsidRPr="00BF2B78">
              <w:rPr>
                <w:sz w:val="20"/>
                <w:szCs w:val="20"/>
              </w:rPr>
              <w:t xml:space="preserve"> asitlerin </w:t>
            </w:r>
            <w:proofErr w:type="spellStart"/>
            <w:r w:rsidRPr="00BF2B78">
              <w:rPr>
                <w:sz w:val="20"/>
                <w:szCs w:val="20"/>
              </w:rPr>
              <w:t>Biyosentezi</w:t>
            </w:r>
            <w:proofErr w:type="spellEnd"/>
          </w:p>
          <w:p w:rsidR="00765B42" w:rsidRPr="00BF2B78" w:rsidRDefault="00765B42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D. KAMAN</w:t>
            </w:r>
          </w:p>
        </w:tc>
      </w:tr>
      <w:tr w:rsidR="00765B42" w:rsidRPr="00BF2B78" w:rsidTr="00D274B4">
        <w:trPr>
          <w:trHeight w:val="1134"/>
        </w:trPr>
        <w:tc>
          <w:tcPr>
            <w:tcW w:w="675" w:type="dxa"/>
            <w:vAlign w:val="center"/>
          </w:tcPr>
          <w:p w:rsidR="00765B42" w:rsidRPr="00BF2B78" w:rsidRDefault="00765B42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 xml:space="preserve">Hemoglobin </w:t>
            </w:r>
            <w:proofErr w:type="spellStart"/>
            <w:r w:rsidRPr="00BF2B78">
              <w:rPr>
                <w:rFonts w:cs="Times New Roman"/>
                <w:sz w:val="20"/>
                <w:szCs w:val="20"/>
              </w:rPr>
              <w:t>Biyosentezi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ve </w:t>
            </w:r>
            <w:proofErr w:type="spellStart"/>
            <w:r w:rsidRPr="00BF2B78">
              <w:rPr>
                <w:rFonts w:cs="Times New Roman"/>
                <w:sz w:val="20"/>
                <w:szCs w:val="20"/>
              </w:rPr>
              <w:t>Porfirinli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Bileşikler</w:t>
            </w:r>
          </w:p>
          <w:p w:rsidR="00765B42" w:rsidRPr="00BF2B78" w:rsidRDefault="00765B42" w:rsidP="00E8209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D.KAMAN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jc w:val="center"/>
              <w:rPr>
                <w:b/>
                <w:spacing w:val="-8"/>
              </w:rPr>
            </w:pPr>
            <w:r w:rsidRPr="009327A5">
              <w:rPr>
                <w:spacing w:val="-8"/>
              </w:rPr>
              <w:t>Tıp Eğitimi ve Hasta-Hekim İletişimi</w:t>
            </w:r>
          </w:p>
          <w:p w:rsidR="00765B42" w:rsidRPr="00BF2B78" w:rsidRDefault="00765B42" w:rsidP="00E8209B">
            <w:pPr>
              <w:jc w:val="center"/>
              <w:rPr>
                <w:b/>
                <w:spacing w:val="-8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>Ö.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pacing w:val="-2"/>
                <w:sz w:val="20"/>
                <w:szCs w:val="20"/>
              </w:rPr>
              <w:t>Peptid</w:t>
            </w:r>
            <w:proofErr w:type="spellEnd"/>
            <w:r w:rsidRPr="00BF2B78">
              <w:rPr>
                <w:rFonts w:cs="Times New Roman"/>
                <w:spacing w:val="-2"/>
                <w:sz w:val="20"/>
                <w:szCs w:val="20"/>
              </w:rPr>
              <w:t xml:space="preserve"> ve </w:t>
            </w:r>
            <w:proofErr w:type="spellStart"/>
            <w:r w:rsidRPr="00BF2B78">
              <w:rPr>
                <w:rFonts w:cs="Times New Roman"/>
                <w:spacing w:val="-2"/>
                <w:sz w:val="20"/>
                <w:szCs w:val="20"/>
              </w:rPr>
              <w:t>Prot</w:t>
            </w:r>
            <w:proofErr w:type="spellEnd"/>
            <w:r w:rsidRPr="00BF2B78">
              <w:rPr>
                <w:rFonts w:cs="Times New Roman"/>
                <w:spacing w:val="-2"/>
                <w:sz w:val="20"/>
                <w:szCs w:val="20"/>
              </w:rPr>
              <w:t xml:space="preserve">. Kimyasal ve </w:t>
            </w:r>
            <w:proofErr w:type="spellStart"/>
            <w:proofErr w:type="gramStart"/>
            <w:r w:rsidRPr="00BF2B78">
              <w:rPr>
                <w:rFonts w:cs="Times New Roman"/>
                <w:spacing w:val="-2"/>
                <w:sz w:val="20"/>
                <w:szCs w:val="20"/>
              </w:rPr>
              <w:t>Enzimatik</w:t>
            </w:r>
            <w:proofErr w:type="spellEnd"/>
            <w:r w:rsidRPr="00BF2B78">
              <w:rPr>
                <w:rFonts w:cs="Times New Roman"/>
                <w:spacing w:val="-2"/>
                <w:sz w:val="20"/>
                <w:szCs w:val="20"/>
              </w:rPr>
              <w:t xml:space="preserve">  Sentezi</w:t>
            </w:r>
            <w:proofErr w:type="gramEnd"/>
          </w:p>
          <w:p w:rsidR="00765B42" w:rsidRPr="00BF2B78" w:rsidRDefault="002119C0" w:rsidP="00E8209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S. AYDIN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Hücre Ölüm </w:t>
            </w:r>
            <w:proofErr w:type="spellStart"/>
            <w:proofErr w:type="gramStart"/>
            <w:r w:rsidRPr="00BF2B78">
              <w:rPr>
                <w:sz w:val="20"/>
                <w:szCs w:val="20"/>
              </w:rPr>
              <w:t>Mek:Apoptozis</w:t>
            </w:r>
            <w:proofErr w:type="spellEnd"/>
            <w:proofErr w:type="gramEnd"/>
          </w:p>
          <w:p w:rsidR="00765B42" w:rsidRPr="00BF2B78" w:rsidRDefault="00765B42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3144BC">
            <w:pPr>
              <w:jc w:val="center"/>
              <w:rPr>
                <w:sz w:val="20"/>
                <w:szCs w:val="20"/>
              </w:rPr>
            </w:pPr>
            <w:proofErr w:type="gramStart"/>
            <w:r w:rsidRPr="00BF2B78">
              <w:rPr>
                <w:sz w:val="20"/>
                <w:szCs w:val="20"/>
              </w:rPr>
              <w:t>Amino</w:t>
            </w:r>
            <w:proofErr w:type="gramEnd"/>
            <w:r w:rsidRPr="00BF2B78">
              <w:rPr>
                <w:sz w:val="20"/>
                <w:szCs w:val="20"/>
              </w:rPr>
              <w:t xml:space="preserve"> asitlerin </w:t>
            </w:r>
            <w:proofErr w:type="spellStart"/>
            <w:r w:rsidRPr="00BF2B78">
              <w:rPr>
                <w:sz w:val="20"/>
                <w:szCs w:val="20"/>
              </w:rPr>
              <w:t>Biyosentezi</w:t>
            </w:r>
            <w:proofErr w:type="spellEnd"/>
          </w:p>
          <w:p w:rsidR="00765B42" w:rsidRPr="00BF2B78" w:rsidRDefault="00765B42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D. KAMAN</w:t>
            </w:r>
          </w:p>
        </w:tc>
      </w:tr>
      <w:tr w:rsidR="00765B42" w:rsidRPr="00BF2B78" w:rsidTr="00D274B4">
        <w:trPr>
          <w:trHeight w:val="1134"/>
        </w:trPr>
        <w:tc>
          <w:tcPr>
            <w:tcW w:w="675" w:type="dxa"/>
            <w:vAlign w:val="center"/>
          </w:tcPr>
          <w:p w:rsidR="00765B42" w:rsidRPr="00BF2B78" w:rsidRDefault="00765B42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Onkogenler</w:t>
            </w:r>
            <w:proofErr w:type="spellEnd"/>
          </w:p>
          <w:p w:rsidR="00765B42" w:rsidRPr="00BF2B78" w:rsidRDefault="00765B42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Tümör Baskılayıcı Genler</w:t>
            </w:r>
          </w:p>
          <w:p w:rsidR="00765B42" w:rsidRPr="00BF2B78" w:rsidRDefault="00765B42" w:rsidP="00E8209B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 U</w:t>
            </w:r>
            <w:r w:rsidRPr="00BF2B78">
              <w:rPr>
                <w:sz w:val="20"/>
                <w:szCs w:val="20"/>
              </w:rPr>
              <w:t xml:space="preserve">zunluğunun </w:t>
            </w:r>
            <w:r>
              <w:rPr>
                <w:sz w:val="20"/>
                <w:szCs w:val="20"/>
              </w:rPr>
              <w:t>Otomatik K</w:t>
            </w:r>
            <w:r w:rsidRPr="00BF2B78">
              <w:rPr>
                <w:sz w:val="20"/>
                <w:szCs w:val="20"/>
              </w:rPr>
              <w:t>ontrolü</w:t>
            </w:r>
          </w:p>
          <w:p w:rsidR="00765B42" w:rsidRPr="009327A5" w:rsidRDefault="00765B42" w:rsidP="00E8209B">
            <w:pPr>
              <w:rPr>
                <w:b/>
                <w:sz w:val="18"/>
                <w:szCs w:val="18"/>
              </w:rPr>
            </w:pPr>
            <w:r w:rsidRPr="009327A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D721DC">
              <w:rPr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Hücre Ölüm </w:t>
            </w:r>
            <w:proofErr w:type="spellStart"/>
            <w:proofErr w:type="gramStart"/>
            <w:r w:rsidRPr="00BF2B78">
              <w:rPr>
                <w:sz w:val="20"/>
                <w:szCs w:val="20"/>
              </w:rPr>
              <w:t>Mek:Otofaji</w:t>
            </w:r>
            <w:proofErr w:type="spellEnd"/>
            <w:proofErr w:type="gramEnd"/>
          </w:p>
          <w:p w:rsidR="00765B42" w:rsidRPr="00BF2B78" w:rsidRDefault="00765B42" w:rsidP="000F71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</w:tcPr>
          <w:p w:rsidR="00765B42" w:rsidRPr="00BF2B78" w:rsidRDefault="00765B42" w:rsidP="000C1C53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DNA Tamir Genleri</w:t>
            </w:r>
          </w:p>
          <w:p w:rsidR="00765B42" w:rsidRPr="000F712F" w:rsidRDefault="00765B42" w:rsidP="000C1C53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</w:tr>
      <w:tr w:rsidR="00765B42" w:rsidRPr="00BF2B78" w:rsidTr="00D274B4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65B42" w:rsidRPr="00BF2B78" w:rsidRDefault="00765B42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Onkogenler</w:t>
            </w:r>
            <w:proofErr w:type="spellEnd"/>
          </w:p>
          <w:p w:rsidR="00765B42" w:rsidRPr="00BF2B78" w:rsidRDefault="00765B42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Hücre Ölüm </w:t>
            </w:r>
            <w:proofErr w:type="spellStart"/>
            <w:proofErr w:type="gramStart"/>
            <w:r w:rsidRPr="00BF2B78">
              <w:rPr>
                <w:sz w:val="20"/>
                <w:szCs w:val="20"/>
              </w:rPr>
              <w:t>Mek:Nekroz</w:t>
            </w:r>
            <w:proofErr w:type="spellEnd"/>
            <w:proofErr w:type="gramEnd"/>
          </w:p>
          <w:p w:rsidR="00765B42" w:rsidRPr="00BF2B78" w:rsidRDefault="00765B42" w:rsidP="00E8209B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Elektromiyo</w:t>
            </w:r>
            <w:proofErr w:type="spellEnd"/>
            <w:r w:rsidRPr="00BF2B78">
              <w:rPr>
                <w:sz w:val="20"/>
                <w:szCs w:val="20"/>
              </w:rPr>
              <w:t>. (EMG) Temel İlkeleri</w:t>
            </w:r>
          </w:p>
          <w:p w:rsidR="00765B42" w:rsidRPr="009327A5" w:rsidRDefault="00765B42" w:rsidP="00E8209B">
            <w:pPr>
              <w:jc w:val="center"/>
              <w:rPr>
                <w:b/>
                <w:sz w:val="18"/>
                <w:szCs w:val="18"/>
              </w:rPr>
            </w:pPr>
            <w:r w:rsidRPr="00D721DC">
              <w:rPr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5B42" w:rsidRDefault="00765B42" w:rsidP="000F71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 xml:space="preserve">Serbest </w:t>
            </w:r>
          </w:p>
          <w:p w:rsidR="00765B42" w:rsidRPr="00BF2B78" w:rsidRDefault="00765B42" w:rsidP="000F71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5B42" w:rsidRDefault="00765B42" w:rsidP="000C1C5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65B42" w:rsidRDefault="00765B42" w:rsidP="000C1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 xml:space="preserve">Serbest </w:t>
            </w:r>
          </w:p>
          <w:p w:rsidR="00765B42" w:rsidRPr="000F712F" w:rsidRDefault="00765B42" w:rsidP="000C1C53">
            <w:pPr>
              <w:jc w:val="center"/>
              <w:rPr>
                <w:b/>
              </w:rPr>
            </w:pPr>
            <w:r w:rsidRPr="00BF2B78">
              <w:rPr>
                <w:rFonts w:cs="Times New Roman"/>
                <w:sz w:val="20"/>
                <w:szCs w:val="20"/>
              </w:rPr>
              <w:t>Çalışma</w:t>
            </w:r>
          </w:p>
        </w:tc>
      </w:tr>
      <w:tr w:rsidR="00765B42" w:rsidRPr="00BF2B78" w:rsidTr="00D9270D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765B42" w:rsidRPr="00BF2B78" w:rsidRDefault="00765B42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396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122C11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C33855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C33855">
            <w:pPr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122C11">
            <w:pPr>
              <w:spacing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765B42" w:rsidRPr="00BF2B78" w:rsidTr="001A63EE">
        <w:trPr>
          <w:trHeight w:val="1134"/>
        </w:trPr>
        <w:tc>
          <w:tcPr>
            <w:tcW w:w="675" w:type="dxa"/>
            <w:vAlign w:val="center"/>
          </w:tcPr>
          <w:p w:rsidR="00765B42" w:rsidRPr="00BF2B78" w:rsidRDefault="00765B42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B070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Hem Grubu Bileşiklerin Katabolizması</w:t>
            </w:r>
          </w:p>
          <w:p w:rsidR="00765B42" w:rsidRPr="00BF2B78" w:rsidRDefault="00765B42" w:rsidP="00B070C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D.KAMAN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(C)</w:t>
            </w:r>
          </w:p>
          <w:p w:rsidR="00765B42" w:rsidRPr="00BF2B78" w:rsidRDefault="00765B42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(D)</w:t>
            </w:r>
          </w:p>
          <w:p w:rsidR="00765B42" w:rsidRPr="00BF2B78" w:rsidRDefault="00765B42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5B42" w:rsidRPr="0098627A" w:rsidRDefault="00765B42" w:rsidP="00E8209B">
            <w:pPr>
              <w:jc w:val="center"/>
              <w:rPr>
                <w:b/>
                <w:bCs/>
                <w:spacing w:val="-8"/>
                <w:sz w:val="19"/>
                <w:szCs w:val="19"/>
              </w:rPr>
            </w:pPr>
            <w:proofErr w:type="spellStart"/>
            <w:proofErr w:type="gramStart"/>
            <w:r w:rsidRPr="0098627A">
              <w:rPr>
                <w:b/>
                <w:spacing w:val="-8"/>
                <w:sz w:val="19"/>
                <w:szCs w:val="19"/>
              </w:rPr>
              <w:t>LAB:</w:t>
            </w:r>
            <w:r w:rsidRPr="0098627A">
              <w:rPr>
                <w:spacing w:val="-8"/>
                <w:sz w:val="19"/>
                <w:szCs w:val="19"/>
              </w:rPr>
              <w:t>Spektrofotometre</w:t>
            </w:r>
            <w:proofErr w:type="spellEnd"/>
            <w:proofErr w:type="gramEnd"/>
            <w:r w:rsidRPr="0098627A">
              <w:rPr>
                <w:spacing w:val="-8"/>
                <w:sz w:val="19"/>
                <w:szCs w:val="19"/>
              </w:rPr>
              <w:t xml:space="preserve"> prensipleri ve Kul. Alanları </w:t>
            </w:r>
            <w:r w:rsidRPr="0098627A">
              <w:rPr>
                <w:b/>
                <w:bCs/>
                <w:spacing w:val="-8"/>
                <w:sz w:val="19"/>
                <w:szCs w:val="19"/>
              </w:rPr>
              <w:t>(A)</w:t>
            </w:r>
          </w:p>
          <w:p w:rsidR="00765B42" w:rsidRPr="0098627A" w:rsidRDefault="00765B42" w:rsidP="00E8209B">
            <w:pPr>
              <w:jc w:val="center"/>
              <w:rPr>
                <w:spacing w:val="-8"/>
                <w:sz w:val="19"/>
                <w:szCs w:val="19"/>
              </w:rPr>
            </w:pPr>
            <w:r w:rsidRPr="0098627A">
              <w:rPr>
                <w:b/>
                <w:bCs/>
                <w:spacing w:val="-8"/>
                <w:sz w:val="19"/>
                <w:szCs w:val="19"/>
              </w:rPr>
              <w:t>T. BİYOKİMYA</w:t>
            </w:r>
          </w:p>
          <w:p w:rsidR="00765B42" w:rsidRPr="0098627A" w:rsidRDefault="00765B42" w:rsidP="00E8209B">
            <w:pPr>
              <w:jc w:val="center"/>
              <w:rPr>
                <w:b/>
                <w:sz w:val="19"/>
                <w:szCs w:val="19"/>
              </w:rPr>
            </w:pPr>
            <w:r w:rsidRPr="0098627A">
              <w:rPr>
                <w:b/>
                <w:sz w:val="19"/>
                <w:szCs w:val="19"/>
              </w:rPr>
              <w:t>Necip İLHAN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3144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765B42" w:rsidRPr="00BF2B78" w:rsidTr="001A63EE">
        <w:trPr>
          <w:trHeight w:val="1134"/>
        </w:trPr>
        <w:tc>
          <w:tcPr>
            <w:tcW w:w="675" w:type="dxa"/>
            <w:vAlign w:val="center"/>
          </w:tcPr>
          <w:p w:rsidR="00765B42" w:rsidRPr="00BF2B78" w:rsidRDefault="00765B42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B070C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765B42" w:rsidRPr="00BF2B78" w:rsidRDefault="00765B42" w:rsidP="00B070C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 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Alan Çalışması </w:t>
            </w:r>
          </w:p>
          <w:p w:rsidR="00765B42" w:rsidRPr="00BF2B78" w:rsidRDefault="00765B42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(C)</w:t>
            </w:r>
          </w:p>
          <w:p w:rsidR="00765B42" w:rsidRPr="00BF2B78" w:rsidRDefault="00765B42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(D)</w:t>
            </w:r>
          </w:p>
          <w:p w:rsidR="00765B42" w:rsidRPr="00BF2B78" w:rsidRDefault="00765B42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5B42" w:rsidRPr="0098627A" w:rsidRDefault="00765B42" w:rsidP="00E8209B">
            <w:pPr>
              <w:jc w:val="center"/>
              <w:rPr>
                <w:b/>
                <w:bCs/>
                <w:spacing w:val="-8"/>
                <w:sz w:val="19"/>
                <w:szCs w:val="19"/>
              </w:rPr>
            </w:pPr>
            <w:proofErr w:type="spellStart"/>
            <w:proofErr w:type="gramStart"/>
            <w:r w:rsidRPr="0098627A">
              <w:rPr>
                <w:b/>
                <w:spacing w:val="-8"/>
                <w:sz w:val="19"/>
                <w:szCs w:val="19"/>
              </w:rPr>
              <w:t>LAB:</w:t>
            </w:r>
            <w:r w:rsidRPr="0098627A">
              <w:rPr>
                <w:spacing w:val="-8"/>
                <w:sz w:val="19"/>
                <w:szCs w:val="19"/>
              </w:rPr>
              <w:t>Spektrofotometre</w:t>
            </w:r>
            <w:proofErr w:type="spellEnd"/>
            <w:proofErr w:type="gramEnd"/>
            <w:r w:rsidRPr="0098627A">
              <w:rPr>
                <w:spacing w:val="-8"/>
                <w:sz w:val="19"/>
                <w:szCs w:val="19"/>
              </w:rPr>
              <w:t xml:space="preserve"> prensipleri ve Kul. Alanları </w:t>
            </w:r>
            <w:r w:rsidRPr="0098627A">
              <w:rPr>
                <w:b/>
                <w:bCs/>
                <w:spacing w:val="-8"/>
                <w:sz w:val="19"/>
                <w:szCs w:val="19"/>
              </w:rPr>
              <w:t>(A)</w:t>
            </w:r>
          </w:p>
          <w:p w:rsidR="00765B42" w:rsidRPr="0098627A" w:rsidRDefault="00765B42" w:rsidP="00E8209B">
            <w:pPr>
              <w:jc w:val="center"/>
              <w:rPr>
                <w:spacing w:val="-8"/>
                <w:sz w:val="19"/>
                <w:szCs w:val="19"/>
              </w:rPr>
            </w:pPr>
            <w:r w:rsidRPr="0098627A">
              <w:rPr>
                <w:b/>
                <w:bCs/>
                <w:spacing w:val="-8"/>
                <w:sz w:val="19"/>
                <w:szCs w:val="19"/>
              </w:rPr>
              <w:t>T. BİYOKİMYA</w:t>
            </w:r>
          </w:p>
          <w:p w:rsidR="00765B42" w:rsidRPr="0098627A" w:rsidRDefault="00765B42" w:rsidP="00E8209B">
            <w:pPr>
              <w:jc w:val="center"/>
              <w:rPr>
                <w:b/>
                <w:sz w:val="19"/>
                <w:szCs w:val="19"/>
              </w:rPr>
            </w:pPr>
            <w:r w:rsidRPr="0098627A">
              <w:rPr>
                <w:b/>
                <w:sz w:val="19"/>
                <w:szCs w:val="19"/>
              </w:rPr>
              <w:t>Necip İLHAN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3144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765B42" w:rsidRPr="00BF2B78" w:rsidTr="00A54D9C">
        <w:trPr>
          <w:trHeight w:val="1134"/>
        </w:trPr>
        <w:tc>
          <w:tcPr>
            <w:tcW w:w="675" w:type="dxa"/>
            <w:vAlign w:val="center"/>
          </w:tcPr>
          <w:p w:rsidR="00765B42" w:rsidRPr="00BF2B78" w:rsidRDefault="00765B42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765B42" w:rsidRPr="00BF2B78" w:rsidRDefault="00765B42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(C)</w:t>
            </w:r>
          </w:p>
          <w:p w:rsidR="00765B42" w:rsidRPr="00BF2B78" w:rsidRDefault="00765B42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(D)</w:t>
            </w:r>
          </w:p>
          <w:p w:rsidR="00765B42" w:rsidRPr="00BF2B78" w:rsidRDefault="00765B42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65B42" w:rsidRPr="0098627A" w:rsidRDefault="00765B42" w:rsidP="00E8209B">
            <w:pPr>
              <w:jc w:val="center"/>
              <w:rPr>
                <w:b/>
                <w:bCs/>
                <w:spacing w:val="-8"/>
                <w:sz w:val="19"/>
                <w:szCs w:val="19"/>
              </w:rPr>
            </w:pPr>
            <w:proofErr w:type="spellStart"/>
            <w:proofErr w:type="gramStart"/>
            <w:r w:rsidRPr="0098627A">
              <w:rPr>
                <w:b/>
                <w:spacing w:val="-8"/>
                <w:sz w:val="19"/>
                <w:szCs w:val="19"/>
              </w:rPr>
              <w:t>LAB:</w:t>
            </w:r>
            <w:r w:rsidRPr="0098627A">
              <w:rPr>
                <w:spacing w:val="-8"/>
                <w:sz w:val="19"/>
                <w:szCs w:val="19"/>
              </w:rPr>
              <w:t>Spektrofotometre</w:t>
            </w:r>
            <w:proofErr w:type="spellEnd"/>
            <w:proofErr w:type="gramEnd"/>
            <w:r w:rsidRPr="0098627A">
              <w:rPr>
                <w:spacing w:val="-8"/>
                <w:sz w:val="19"/>
                <w:szCs w:val="19"/>
              </w:rPr>
              <w:t xml:space="preserve"> prensipleri ve Kul. Alanları </w:t>
            </w:r>
            <w:r w:rsidRPr="0098627A">
              <w:rPr>
                <w:b/>
                <w:bCs/>
                <w:spacing w:val="-8"/>
                <w:sz w:val="19"/>
                <w:szCs w:val="19"/>
              </w:rPr>
              <w:t>(B)</w:t>
            </w:r>
          </w:p>
          <w:p w:rsidR="00765B42" w:rsidRPr="0098627A" w:rsidRDefault="00765B42" w:rsidP="00E8209B">
            <w:pPr>
              <w:jc w:val="center"/>
              <w:rPr>
                <w:spacing w:val="-8"/>
                <w:sz w:val="19"/>
                <w:szCs w:val="19"/>
              </w:rPr>
            </w:pPr>
            <w:r w:rsidRPr="0098627A">
              <w:rPr>
                <w:b/>
                <w:bCs/>
                <w:spacing w:val="-8"/>
                <w:sz w:val="19"/>
                <w:szCs w:val="19"/>
              </w:rPr>
              <w:t>T. BİYOKİMYA</w:t>
            </w:r>
          </w:p>
          <w:p w:rsidR="00765B42" w:rsidRPr="0098627A" w:rsidRDefault="00765B42" w:rsidP="00E8209B">
            <w:pPr>
              <w:jc w:val="center"/>
              <w:rPr>
                <w:b/>
                <w:sz w:val="19"/>
                <w:szCs w:val="19"/>
              </w:rPr>
            </w:pPr>
            <w:r w:rsidRPr="0098627A">
              <w:rPr>
                <w:b/>
                <w:sz w:val="19"/>
                <w:szCs w:val="19"/>
              </w:rPr>
              <w:t>Necip İLHAN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3144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765B42" w:rsidRPr="00BF2B78" w:rsidTr="004D0A05">
        <w:trPr>
          <w:trHeight w:val="1134"/>
        </w:trPr>
        <w:tc>
          <w:tcPr>
            <w:tcW w:w="675" w:type="dxa"/>
            <w:vAlign w:val="center"/>
          </w:tcPr>
          <w:p w:rsidR="00765B42" w:rsidRPr="00BF2B78" w:rsidRDefault="00765B42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765B42" w:rsidRPr="00BF2B78" w:rsidRDefault="00765B42" w:rsidP="000F71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Alan Çalışması </w:t>
            </w:r>
          </w:p>
          <w:p w:rsidR="00765B42" w:rsidRPr="00BF2B78" w:rsidRDefault="00765B42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(C)</w:t>
            </w:r>
          </w:p>
          <w:p w:rsidR="00765B42" w:rsidRPr="00BF2B78" w:rsidRDefault="00765B42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Alan Çalışması (D)</w:t>
            </w:r>
          </w:p>
          <w:p w:rsidR="00765B42" w:rsidRPr="00BF2B78" w:rsidRDefault="00765B42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Ö. </w:t>
            </w:r>
            <w:r w:rsidRPr="00BF2B78">
              <w:rPr>
                <w:b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65B42" w:rsidRPr="0098627A" w:rsidRDefault="00765B42" w:rsidP="00E8209B">
            <w:pPr>
              <w:jc w:val="center"/>
              <w:rPr>
                <w:b/>
                <w:bCs/>
                <w:spacing w:val="-8"/>
                <w:sz w:val="19"/>
                <w:szCs w:val="19"/>
              </w:rPr>
            </w:pPr>
            <w:proofErr w:type="spellStart"/>
            <w:proofErr w:type="gramStart"/>
            <w:r w:rsidRPr="0098627A">
              <w:rPr>
                <w:b/>
                <w:spacing w:val="-8"/>
                <w:sz w:val="19"/>
                <w:szCs w:val="19"/>
              </w:rPr>
              <w:t>LAB:</w:t>
            </w:r>
            <w:r w:rsidRPr="0098627A">
              <w:rPr>
                <w:spacing w:val="-8"/>
                <w:sz w:val="19"/>
                <w:szCs w:val="19"/>
              </w:rPr>
              <w:t>Spektrofotometre</w:t>
            </w:r>
            <w:proofErr w:type="spellEnd"/>
            <w:proofErr w:type="gramEnd"/>
            <w:r w:rsidRPr="0098627A">
              <w:rPr>
                <w:spacing w:val="-8"/>
                <w:sz w:val="19"/>
                <w:szCs w:val="19"/>
              </w:rPr>
              <w:t xml:space="preserve"> prensipleri ve Kul. Alanları </w:t>
            </w:r>
            <w:r w:rsidRPr="0098627A">
              <w:rPr>
                <w:b/>
                <w:bCs/>
                <w:spacing w:val="-8"/>
                <w:sz w:val="19"/>
                <w:szCs w:val="19"/>
              </w:rPr>
              <w:t>(B)</w:t>
            </w:r>
          </w:p>
          <w:p w:rsidR="00765B42" w:rsidRPr="0098627A" w:rsidRDefault="00765B42" w:rsidP="00E8209B">
            <w:pPr>
              <w:jc w:val="center"/>
              <w:rPr>
                <w:spacing w:val="-8"/>
                <w:sz w:val="19"/>
                <w:szCs w:val="19"/>
              </w:rPr>
            </w:pPr>
            <w:r w:rsidRPr="0098627A">
              <w:rPr>
                <w:b/>
                <w:bCs/>
                <w:spacing w:val="-8"/>
                <w:sz w:val="19"/>
                <w:szCs w:val="19"/>
              </w:rPr>
              <w:t>T. BİYOKİMYA</w:t>
            </w:r>
          </w:p>
          <w:p w:rsidR="00765B42" w:rsidRPr="0098627A" w:rsidRDefault="00765B42" w:rsidP="00E8209B">
            <w:pPr>
              <w:jc w:val="center"/>
              <w:rPr>
                <w:b/>
                <w:sz w:val="19"/>
                <w:szCs w:val="19"/>
              </w:rPr>
            </w:pPr>
            <w:r w:rsidRPr="0098627A">
              <w:rPr>
                <w:b/>
                <w:sz w:val="19"/>
                <w:szCs w:val="19"/>
              </w:rPr>
              <w:t>Necip İLHAN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765B42" w:rsidRPr="00BF2B78" w:rsidRDefault="00765B42" w:rsidP="003144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9655C8" w:rsidRPr="00BF2B78" w:rsidRDefault="009655C8" w:rsidP="00122C11">
      <w:pPr>
        <w:spacing w:after="0" w:line="240" w:lineRule="auto"/>
        <w:rPr>
          <w:sz w:val="20"/>
          <w:szCs w:val="20"/>
        </w:rPr>
      </w:pP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2104FE" w:rsidRPr="00BF2B78" w:rsidTr="00423929">
        <w:trPr>
          <w:trHeight w:val="284"/>
        </w:trPr>
        <w:tc>
          <w:tcPr>
            <w:tcW w:w="7905" w:type="dxa"/>
          </w:tcPr>
          <w:p w:rsidR="002104FE" w:rsidRPr="00BF2B78" w:rsidRDefault="001D4957" w:rsidP="00122C1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2020 - 2021 </w:t>
            </w:r>
            <w:r w:rsidR="002104FE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2104FE" w:rsidRPr="00BF2B78" w:rsidRDefault="002104FE" w:rsidP="00122C11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9056F8" w:rsidRPr="00BF2B78" w:rsidTr="00556EEC">
        <w:trPr>
          <w:trHeight w:val="567"/>
        </w:trPr>
        <w:tc>
          <w:tcPr>
            <w:tcW w:w="675" w:type="dxa"/>
            <w:vAlign w:val="center"/>
          </w:tcPr>
          <w:p w:rsidR="009056F8" w:rsidRPr="00BF2B78" w:rsidRDefault="009056F8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11 Ocak</w:t>
            </w:r>
          </w:p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vAlign w:val="center"/>
          </w:tcPr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12 Ocak</w:t>
            </w:r>
          </w:p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vAlign w:val="center"/>
          </w:tcPr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13 Ocak Çarşamba</w:t>
            </w:r>
          </w:p>
        </w:tc>
        <w:tc>
          <w:tcPr>
            <w:tcW w:w="1446" w:type="dxa"/>
            <w:vAlign w:val="center"/>
          </w:tcPr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14  Ocak</w:t>
            </w:r>
            <w:proofErr w:type="gramEnd"/>
          </w:p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vAlign w:val="center"/>
          </w:tcPr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15 Ocak</w:t>
            </w:r>
          </w:p>
          <w:p w:rsidR="009056F8" w:rsidRPr="00BF2B78" w:rsidRDefault="009056F8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72529D" w:rsidRPr="00BF2B78" w:rsidTr="00D274B4">
        <w:trPr>
          <w:trHeight w:val="1134"/>
        </w:trPr>
        <w:tc>
          <w:tcPr>
            <w:tcW w:w="675" w:type="dxa"/>
            <w:vAlign w:val="center"/>
          </w:tcPr>
          <w:p w:rsidR="0072529D" w:rsidRPr="00BF2B78" w:rsidRDefault="0072529D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C926E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72529D" w:rsidRPr="00BF2B78" w:rsidRDefault="0072529D" w:rsidP="00C926E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Serbest </w:t>
            </w:r>
          </w:p>
          <w:p w:rsidR="0072529D" w:rsidRPr="00BF2B78" w:rsidRDefault="0072529D" w:rsidP="008F32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spacing w:line="16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VİDEO: </w:t>
            </w:r>
            <w:proofErr w:type="gramStart"/>
            <w:r>
              <w:rPr>
                <w:rFonts w:cs="Times New Roman"/>
                <w:sz w:val="20"/>
                <w:szCs w:val="20"/>
              </w:rPr>
              <w:t>Amino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Asit-Protein S</w:t>
            </w:r>
            <w:r w:rsidRPr="00BF2B78">
              <w:rPr>
                <w:rFonts w:cs="Times New Roman"/>
                <w:sz w:val="20"/>
                <w:szCs w:val="20"/>
              </w:rPr>
              <w:t>entezi</w:t>
            </w:r>
          </w:p>
          <w:p w:rsidR="0072529D" w:rsidRPr="00BF2B78" w:rsidRDefault="0072529D" w:rsidP="00E8209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B. ÜSTÜNDAĞ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BF2B78">
              <w:rPr>
                <w:b/>
                <w:spacing w:val="-8"/>
                <w:sz w:val="20"/>
                <w:szCs w:val="20"/>
              </w:rPr>
              <w:t>LAB:</w:t>
            </w:r>
            <w:r w:rsidRPr="00BF2B78">
              <w:rPr>
                <w:spacing w:val="-8"/>
                <w:sz w:val="20"/>
                <w:szCs w:val="20"/>
              </w:rPr>
              <w:t xml:space="preserve"> Genel Çalışma </w:t>
            </w:r>
            <w:r w:rsidRPr="00BF2B78">
              <w:rPr>
                <w:b/>
                <w:spacing w:val="-8"/>
                <w:sz w:val="20"/>
                <w:szCs w:val="20"/>
              </w:rPr>
              <w:t>(</w:t>
            </w:r>
            <w:r w:rsidRPr="00BF2B78">
              <w:rPr>
                <w:b/>
                <w:bCs/>
                <w:spacing w:val="-8"/>
                <w:sz w:val="20"/>
                <w:szCs w:val="20"/>
              </w:rPr>
              <w:t>A</w:t>
            </w:r>
            <w:r w:rsidRPr="00BF2B78">
              <w:rPr>
                <w:b/>
                <w:spacing w:val="-8"/>
                <w:sz w:val="20"/>
                <w:szCs w:val="20"/>
              </w:rPr>
              <w:t>)</w:t>
            </w:r>
          </w:p>
          <w:p w:rsidR="0072529D" w:rsidRPr="00BF2B78" w:rsidRDefault="0072529D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pacing w:val="-8"/>
                <w:sz w:val="20"/>
                <w:szCs w:val="20"/>
              </w:rPr>
              <w:t>ANATOMİ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BF2B78">
              <w:rPr>
                <w:rFonts w:cs="Times New Roman"/>
                <w:sz w:val="20"/>
                <w:szCs w:val="20"/>
              </w:rPr>
              <w:t>Amino</w:t>
            </w:r>
            <w:proofErr w:type="gramEnd"/>
            <w:r w:rsidRPr="00BF2B78">
              <w:rPr>
                <w:rFonts w:cs="Times New Roman"/>
                <w:sz w:val="20"/>
                <w:szCs w:val="20"/>
              </w:rPr>
              <w:t xml:space="preserve"> Asitlerin Katabolizması</w:t>
            </w:r>
          </w:p>
          <w:p w:rsidR="0072529D" w:rsidRPr="00BF2B78" w:rsidRDefault="002119C0" w:rsidP="00E8209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D. KAMAN</w:t>
            </w:r>
          </w:p>
        </w:tc>
      </w:tr>
      <w:tr w:rsidR="0072529D" w:rsidRPr="00BF2B78" w:rsidTr="00D274B4">
        <w:trPr>
          <w:trHeight w:val="1134"/>
        </w:trPr>
        <w:tc>
          <w:tcPr>
            <w:tcW w:w="675" w:type="dxa"/>
            <w:vAlign w:val="center"/>
          </w:tcPr>
          <w:p w:rsidR="0072529D" w:rsidRPr="00BF2B78" w:rsidRDefault="0072529D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743BE4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Transgenik</w:t>
            </w:r>
            <w:proofErr w:type="spellEnd"/>
            <w:r w:rsidRPr="00BF2B78">
              <w:rPr>
                <w:sz w:val="20"/>
                <w:szCs w:val="20"/>
              </w:rPr>
              <w:t xml:space="preserve"> Deney Hay. Tıpta Kullanımı</w:t>
            </w:r>
          </w:p>
          <w:p w:rsidR="0072529D" w:rsidRPr="00BF2B78" w:rsidRDefault="0072529D" w:rsidP="00743BE4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 xml:space="preserve">Proteinlerin Sentez Sonrası </w:t>
            </w:r>
            <w:proofErr w:type="spellStart"/>
            <w:r w:rsidRPr="00BF2B78">
              <w:rPr>
                <w:rFonts w:cs="Times New Roman"/>
                <w:sz w:val="20"/>
                <w:szCs w:val="20"/>
              </w:rPr>
              <w:t>Kimy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BF2B78">
              <w:rPr>
                <w:rFonts w:cs="Times New Roman"/>
                <w:sz w:val="20"/>
                <w:szCs w:val="20"/>
              </w:rPr>
              <w:t>Modifik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BF2B78">
              <w:rPr>
                <w:rFonts w:cs="Times New Roman"/>
                <w:sz w:val="20"/>
                <w:szCs w:val="20"/>
              </w:rPr>
              <w:t>ve</w:t>
            </w:r>
            <w:proofErr w:type="gramEnd"/>
            <w:r w:rsidRPr="00BF2B78">
              <w:rPr>
                <w:rFonts w:cs="Times New Roman"/>
                <w:sz w:val="20"/>
                <w:szCs w:val="20"/>
              </w:rPr>
              <w:t xml:space="preserve"> Yıkımı</w:t>
            </w:r>
          </w:p>
          <w:p w:rsidR="0072529D" w:rsidRPr="00BF2B78" w:rsidRDefault="002119C0" w:rsidP="00E8209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S. AYDIN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spacing w:line="1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VİDEO: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Amino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Asit-Protein S</w:t>
            </w:r>
            <w:r w:rsidRPr="00BF2B78">
              <w:rPr>
                <w:rFonts w:cs="Times New Roman"/>
                <w:sz w:val="20"/>
                <w:szCs w:val="20"/>
              </w:rPr>
              <w:t>entezi</w:t>
            </w:r>
          </w:p>
          <w:p w:rsidR="0072529D" w:rsidRPr="00BF2B78" w:rsidRDefault="0072529D" w:rsidP="00E8209B">
            <w:pPr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r w:rsidRPr="00BF2B78">
              <w:rPr>
                <w:rFonts w:cs="Times New Roman"/>
                <w:b/>
                <w:sz w:val="20"/>
                <w:szCs w:val="20"/>
              </w:rPr>
              <w:t>B. ÜSTÜNDAĞ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BF2B78">
              <w:rPr>
                <w:b/>
                <w:spacing w:val="-8"/>
                <w:sz w:val="20"/>
                <w:szCs w:val="20"/>
              </w:rPr>
              <w:t>LAB:</w:t>
            </w:r>
            <w:r w:rsidRPr="00BF2B78">
              <w:rPr>
                <w:spacing w:val="-8"/>
                <w:sz w:val="20"/>
                <w:szCs w:val="20"/>
              </w:rPr>
              <w:t xml:space="preserve"> Genel Çalışma </w:t>
            </w:r>
            <w:r w:rsidRPr="00B77E3C">
              <w:rPr>
                <w:b/>
                <w:bCs/>
                <w:spacing w:val="-8"/>
                <w:sz w:val="20"/>
                <w:szCs w:val="20"/>
              </w:rPr>
              <w:t>(A)</w:t>
            </w:r>
          </w:p>
          <w:p w:rsidR="0072529D" w:rsidRPr="00BF2B78" w:rsidRDefault="0072529D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pacing w:val="-8"/>
                <w:sz w:val="20"/>
                <w:szCs w:val="20"/>
              </w:rPr>
              <w:t>ANATOMİ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jc w:val="center"/>
              <w:rPr>
                <w:sz w:val="20"/>
                <w:szCs w:val="20"/>
              </w:rPr>
            </w:pPr>
            <w:proofErr w:type="gramStart"/>
            <w:r w:rsidRPr="00BF2B78">
              <w:rPr>
                <w:sz w:val="20"/>
                <w:szCs w:val="20"/>
              </w:rPr>
              <w:t>Amino</w:t>
            </w:r>
            <w:proofErr w:type="gramEnd"/>
            <w:r w:rsidRPr="00BF2B78">
              <w:rPr>
                <w:sz w:val="20"/>
                <w:szCs w:val="20"/>
              </w:rPr>
              <w:t xml:space="preserve"> Asitlerin Katabolizması</w:t>
            </w:r>
          </w:p>
          <w:p w:rsidR="0072529D" w:rsidRPr="00BF2B78" w:rsidRDefault="002119C0" w:rsidP="00E8209B">
            <w:pPr>
              <w:jc w:val="center"/>
            </w:pPr>
            <w:r>
              <w:rPr>
                <w:rFonts w:cs="Times New Roman"/>
                <w:b/>
                <w:sz w:val="18"/>
                <w:szCs w:val="18"/>
              </w:rPr>
              <w:t>D. KAMAN</w:t>
            </w:r>
          </w:p>
        </w:tc>
      </w:tr>
      <w:tr w:rsidR="0072529D" w:rsidRPr="00BF2B78" w:rsidTr="00D274B4">
        <w:trPr>
          <w:trHeight w:val="1134"/>
        </w:trPr>
        <w:tc>
          <w:tcPr>
            <w:tcW w:w="675" w:type="dxa"/>
            <w:vAlign w:val="center"/>
          </w:tcPr>
          <w:p w:rsidR="0072529D" w:rsidRPr="00BF2B78" w:rsidRDefault="0072529D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pacing w:val="-2"/>
                <w:sz w:val="20"/>
                <w:szCs w:val="20"/>
              </w:rPr>
              <w:t>Peptid</w:t>
            </w:r>
            <w:proofErr w:type="spellEnd"/>
            <w:r w:rsidRPr="00BF2B78">
              <w:rPr>
                <w:rFonts w:cs="Times New Roman"/>
                <w:spacing w:val="-2"/>
                <w:sz w:val="20"/>
                <w:szCs w:val="20"/>
              </w:rPr>
              <w:t xml:space="preserve"> ve </w:t>
            </w:r>
            <w:proofErr w:type="spellStart"/>
            <w:r w:rsidRPr="00BF2B78">
              <w:rPr>
                <w:rFonts w:cs="Times New Roman"/>
                <w:spacing w:val="-2"/>
                <w:sz w:val="20"/>
                <w:szCs w:val="20"/>
              </w:rPr>
              <w:t>Prot</w:t>
            </w:r>
            <w:proofErr w:type="spellEnd"/>
            <w:r w:rsidRPr="00BF2B78">
              <w:rPr>
                <w:rFonts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BF2B78">
              <w:rPr>
                <w:rFonts w:cs="Times New Roman"/>
                <w:spacing w:val="-2"/>
                <w:sz w:val="20"/>
                <w:szCs w:val="20"/>
              </w:rPr>
              <w:t>Ribozomal</w:t>
            </w:r>
            <w:proofErr w:type="spellEnd"/>
            <w:r w:rsidRPr="00BF2B78">
              <w:rPr>
                <w:rFonts w:cs="Times New Roman"/>
                <w:spacing w:val="-2"/>
                <w:sz w:val="20"/>
                <w:szCs w:val="20"/>
              </w:rPr>
              <w:t xml:space="preserve"> Sentezi</w:t>
            </w:r>
          </w:p>
          <w:p w:rsidR="0072529D" w:rsidRPr="00BF2B78" w:rsidRDefault="002119C0" w:rsidP="00E8209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S. AYDIN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 xml:space="preserve">Proteinlerin Sentez Sonrası </w:t>
            </w:r>
            <w:proofErr w:type="spellStart"/>
            <w:r w:rsidRPr="00BF2B78">
              <w:rPr>
                <w:rFonts w:cs="Times New Roman"/>
                <w:sz w:val="20"/>
                <w:szCs w:val="20"/>
              </w:rPr>
              <w:t>Kimy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BF2B78">
              <w:rPr>
                <w:rFonts w:cs="Times New Roman"/>
                <w:sz w:val="20"/>
                <w:szCs w:val="20"/>
              </w:rPr>
              <w:t>Modifik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BF2B78">
              <w:rPr>
                <w:rFonts w:cs="Times New Roman"/>
                <w:sz w:val="20"/>
                <w:szCs w:val="20"/>
              </w:rPr>
              <w:t>ve</w:t>
            </w:r>
            <w:proofErr w:type="gramEnd"/>
            <w:r w:rsidRPr="00BF2B78">
              <w:rPr>
                <w:rFonts w:cs="Times New Roman"/>
                <w:sz w:val="20"/>
                <w:szCs w:val="20"/>
              </w:rPr>
              <w:t xml:space="preserve"> Yıkımı</w:t>
            </w:r>
          </w:p>
          <w:p w:rsidR="0072529D" w:rsidRPr="00BF2B78" w:rsidRDefault="002119C0" w:rsidP="00E8209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S. AYDIN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Normal Dağılım</w:t>
            </w:r>
          </w:p>
          <w:p w:rsidR="0072529D" w:rsidRPr="00BF2B78" w:rsidRDefault="0072529D" w:rsidP="00E8209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BF2B78">
              <w:rPr>
                <w:b/>
                <w:spacing w:val="-8"/>
                <w:sz w:val="20"/>
                <w:szCs w:val="20"/>
              </w:rPr>
              <w:t>LAB:</w:t>
            </w:r>
            <w:r w:rsidRPr="00BF2B78">
              <w:rPr>
                <w:spacing w:val="-8"/>
                <w:sz w:val="20"/>
                <w:szCs w:val="20"/>
              </w:rPr>
              <w:t xml:space="preserve"> Genel Çalışma </w:t>
            </w:r>
            <w:r w:rsidRPr="00BF2B78">
              <w:rPr>
                <w:b/>
                <w:spacing w:val="-8"/>
                <w:sz w:val="20"/>
                <w:szCs w:val="20"/>
              </w:rPr>
              <w:t>(</w:t>
            </w:r>
            <w:r w:rsidRPr="00BF2B78">
              <w:rPr>
                <w:b/>
                <w:bCs/>
                <w:spacing w:val="-8"/>
                <w:sz w:val="20"/>
                <w:szCs w:val="20"/>
              </w:rPr>
              <w:t>B</w:t>
            </w:r>
            <w:r w:rsidRPr="00BF2B78">
              <w:rPr>
                <w:b/>
                <w:spacing w:val="-8"/>
                <w:sz w:val="20"/>
                <w:szCs w:val="20"/>
              </w:rPr>
              <w:t>)</w:t>
            </w:r>
          </w:p>
          <w:p w:rsidR="0072529D" w:rsidRPr="00BF2B78" w:rsidRDefault="0072529D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pacing w:val="-8"/>
                <w:sz w:val="20"/>
                <w:szCs w:val="20"/>
              </w:rPr>
              <w:t>ANATOMİ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BF2B78">
              <w:rPr>
                <w:rFonts w:cs="Times New Roman"/>
                <w:sz w:val="20"/>
                <w:szCs w:val="20"/>
              </w:rPr>
              <w:t>Amino</w:t>
            </w:r>
            <w:proofErr w:type="gramEnd"/>
            <w:r w:rsidRPr="00BF2B78">
              <w:rPr>
                <w:rFonts w:cs="Times New Roman"/>
                <w:sz w:val="20"/>
                <w:szCs w:val="20"/>
              </w:rPr>
              <w:t xml:space="preserve"> Asitlerin Katabolizması</w:t>
            </w:r>
          </w:p>
          <w:p w:rsidR="0072529D" w:rsidRPr="00BF2B78" w:rsidRDefault="002119C0" w:rsidP="00E8209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D. KAMAN</w:t>
            </w:r>
          </w:p>
        </w:tc>
      </w:tr>
      <w:tr w:rsidR="0072529D" w:rsidRPr="00BF2B78" w:rsidTr="00D274B4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2529D" w:rsidRPr="00BF2B78" w:rsidRDefault="0072529D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pacing w:val="-2"/>
                <w:sz w:val="20"/>
                <w:szCs w:val="20"/>
              </w:rPr>
              <w:t>Peptid</w:t>
            </w:r>
            <w:proofErr w:type="spellEnd"/>
            <w:r w:rsidRPr="00BF2B78">
              <w:rPr>
                <w:rFonts w:cs="Times New Roman"/>
                <w:spacing w:val="-2"/>
                <w:sz w:val="20"/>
                <w:szCs w:val="20"/>
              </w:rPr>
              <w:t xml:space="preserve"> ve </w:t>
            </w:r>
            <w:proofErr w:type="spellStart"/>
            <w:r w:rsidRPr="00BF2B78">
              <w:rPr>
                <w:rFonts w:cs="Times New Roman"/>
                <w:spacing w:val="-2"/>
                <w:sz w:val="20"/>
                <w:szCs w:val="20"/>
              </w:rPr>
              <w:t>Prot</w:t>
            </w:r>
            <w:proofErr w:type="spellEnd"/>
            <w:r w:rsidRPr="00BF2B78">
              <w:rPr>
                <w:rFonts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BF2B78">
              <w:rPr>
                <w:rFonts w:cs="Times New Roman"/>
                <w:spacing w:val="-2"/>
                <w:sz w:val="20"/>
                <w:szCs w:val="20"/>
              </w:rPr>
              <w:t>Ribozomal</w:t>
            </w:r>
            <w:proofErr w:type="spellEnd"/>
            <w:r w:rsidRPr="00BF2B78">
              <w:rPr>
                <w:rFonts w:cs="Times New Roman"/>
                <w:spacing w:val="-2"/>
                <w:sz w:val="20"/>
                <w:szCs w:val="20"/>
              </w:rPr>
              <w:t xml:space="preserve"> Sentezi</w:t>
            </w:r>
          </w:p>
          <w:p w:rsidR="0072529D" w:rsidRPr="00BF2B78" w:rsidRDefault="002119C0" w:rsidP="00E8209B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S. AYDIN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9056F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Serbest </w:t>
            </w:r>
          </w:p>
          <w:p w:rsidR="0072529D" w:rsidRPr="00BF2B78" w:rsidRDefault="0072529D" w:rsidP="009056F8">
            <w:pPr>
              <w:jc w:val="center"/>
              <w:rPr>
                <w:b/>
                <w:spacing w:val="-8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Normal Dağılım</w:t>
            </w:r>
          </w:p>
          <w:p w:rsidR="0072529D" w:rsidRPr="00BF2B78" w:rsidRDefault="0072529D" w:rsidP="00E8209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BF2B78">
              <w:rPr>
                <w:b/>
                <w:spacing w:val="-8"/>
                <w:sz w:val="20"/>
                <w:szCs w:val="20"/>
              </w:rPr>
              <w:t>LAB:</w:t>
            </w:r>
            <w:r w:rsidRPr="00BF2B78">
              <w:rPr>
                <w:spacing w:val="-8"/>
                <w:sz w:val="20"/>
                <w:szCs w:val="20"/>
              </w:rPr>
              <w:t xml:space="preserve"> Genel Çalışma </w:t>
            </w:r>
            <w:r w:rsidRPr="00B77E3C">
              <w:rPr>
                <w:b/>
                <w:bCs/>
                <w:spacing w:val="-8"/>
                <w:sz w:val="20"/>
                <w:szCs w:val="20"/>
              </w:rPr>
              <w:t>(B)</w:t>
            </w:r>
          </w:p>
          <w:p w:rsidR="0072529D" w:rsidRPr="00BF2B78" w:rsidRDefault="0072529D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pacing w:val="-8"/>
                <w:sz w:val="20"/>
                <w:szCs w:val="20"/>
              </w:rPr>
              <w:t>ANATOMİ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BF2B78">
              <w:rPr>
                <w:rFonts w:cs="Times New Roman"/>
                <w:sz w:val="20"/>
                <w:szCs w:val="20"/>
              </w:rPr>
              <w:t>Amino</w:t>
            </w:r>
            <w:proofErr w:type="gramEnd"/>
            <w:r w:rsidRPr="00BF2B78">
              <w:rPr>
                <w:rFonts w:cs="Times New Roman"/>
                <w:sz w:val="20"/>
                <w:szCs w:val="20"/>
              </w:rPr>
              <w:t xml:space="preserve"> Asitlerin Katabolizması</w:t>
            </w:r>
          </w:p>
          <w:p w:rsidR="0072529D" w:rsidRPr="00BF2B78" w:rsidRDefault="002119C0" w:rsidP="00E8209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D. KAMAN</w:t>
            </w:r>
          </w:p>
        </w:tc>
      </w:tr>
      <w:tr w:rsidR="0072529D" w:rsidRPr="00BF2B78" w:rsidTr="00D9270D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72529D" w:rsidRPr="00BF2B78" w:rsidRDefault="0072529D" w:rsidP="00B27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B27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B27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B27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B27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B27033">
            <w:pPr>
              <w:jc w:val="center"/>
              <w:rPr>
                <w:sz w:val="18"/>
                <w:szCs w:val="18"/>
              </w:rPr>
            </w:pPr>
          </w:p>
        </w:tc>
      </w:tr>
      <w:tr w:rsidR="0072529D" w:rsidRPr="00BF2B78" w:rsidTr="00D9270D">
        <w:trPr>
          <w:trHeight w:val="1134"/>
        </w:trPr>
        <w:tc>
          <w:tcPr>
            <w:tcW w:w="675" w:type="dxa"/>
            <w:vAlign w:val="center"/>
          </w:tcPr>
          <w:p w:rsidR="0072529D" w:rsidRPr="00BF2B78" w:rsidRDefault="0072529D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C1433F" w:rsidRDefault="0072529D" w:rsidP="00E8209B">
            <w:pPr>
              <w:jc w:val="center"/>
              <w:rPr>
                <w:sz w:val="18"/>
                <w:szCs w:val="18"/>
              </w:rPr>
            </w:pPr>
            <w:proofErr w:type="gramStart"/>
            <w:r w:rsidRPr="00C1433F">
              <w:rPr>
                <w:b/>
                <w:sz w:val="18"/>
                <w:szCs w:val="18"/>
              </w:rPr>
              <w:t>LAB</w:t>
            </w:r>
            <w:r w:rsidRPr="00C1433F">
              <w:rPr>
                <w:sz w:val="18"/>
                <w:szCs w:val="18"/>
              </w:rPr>
              <w:t xml:space="preserve"> </w:t>
            </w:r>
            <w:r w:rsidRPr="00C1433F">
              <w:rPr>
                <w:b/>
                <w:sz w:val="18"/>
                <w:szCs w:val="18"/>
              </w:rPr>
              <w:t>:</w:t>
            </w:r>
            <w:r w:rsidRPr="00C1433F">
              <w:rPr>
                <w:sz w:val="18"/>
                <w:szCs w:val="18"/>
              </w:rPr>
              <w:t xml:space="preserve"> </w:t>
            </w:r>
            <w:proofErr w:type="spellStart"/>
            <w:r w:rsidRPr="00C1433F">
              <w:rPr>
                <w:sz w:val="18"/>
                <w:szCs w:val="18"/>
              </w:rPr>
              <w:t>Transgenik</w:t>
            </w:r>
            <w:proofErr w:type="spellEnd"/>
            <w:proofErr w:type="gramEnd"/>
            <w:r w:rsidRPr="00C1433F">
              <w:rPr>
                <w:sz w:val="18"/>
                <w:szCs w:val="18"/>
              </w:rPr>
              <w:t xml:space="preserve"> Den Hay.</w:t>
            </w:r>
          </w:p>
          <w:p w:rsidR="0072529D" w:rsidRPr="00C1433F" w:rsidRDefault="0072529D" w:rsidP="00E8209B">
            <w:pPr>
              <w:jc w:val="center"/>
              <w:rPr>
                <w:spacing w:val="-8"/>
                <w:sz w:val="18"/>
                <w:szCs w:val="18"/>
              </w:rPr>
            </w:pPr>
            <w:r w:rsidRPr="00C1433F">
              <w:rPr>
                <w:sz w:val="18"/>
                <w:szCs w:val="18"/>
              </w:rPr>
              <w:t xml:space="preserve">Tıpta K, </w:t>
            </w:r>
            <w:r w:rsidRPr="00C1433F">
              <w:rPr>
                <w:b/>
                <w:sz w:val="18"/>
                <w:szCs w:val="18"/>
              </w:rPr>
              <w:t>(B)</w:t>
            </w:r>
          </w:p>
          <w:p w:rsidR="0072529D" w:rsidRPr="00C1433F" w:rsidRDefault="0072529D" w:rsidP="00E8209B">
            <w:pPr>
              <w:jc w:val="center"/>
              <w:rPr>
                <w:b/>
                <w:sz w:val="18"/>
                <w:szCs w:val="18"/>
              </w:rPr>
            </w:pPr>
            <w:r w:rsidRPr="00C1433F">
              <w:rPr>
                <w:b/>
                <w:sz w:val="18"/>
                <w:szCs w:val="18"/>
              </w:rPr>
              <w:t>T. BİYOLOJİ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B77E3C" w:rsidRDefault="0072529D" w:rsidP="00E8209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77E3C">
              <w:rPr>
                <w:b/>
                <w:sz w:val="18"/>
                <w:szCs w:val="18"/>
              </w:rPr>
              <w:t>LAB:</w:t>
            </w:r>
            <w:r w:rsidRPr="00B77E3C">
              <w:rPr>
                <w:sz w:val="18"/>
                <w:szCs w:val="18"/>
              </w:rPr>
              <w:t>Kromatoğrafi</w:t>
            </w:r>
            <w:proofErr w:type="spellEnd"/>
            <w:proofErr w:type="gramEnd"/>
            <w:r w:rsidRPr="00B77E3C">
              <w:rPr>
                <w:sz w:val="18"/>
                <w:szCs w:val="18"/>
              </w:rPr>
              <w:t xml:space="preserve">  </w:t>
            </w:r>
            <w:r w:rsidRPr="00B77E3C">
              <w:rPr>
                <w:b/>
                <w:bCs/>
                <w:sz w:val="18"/>
                <w:szCs w:val="18"/>
              </w:rPr>
              <w:t>(B)</w:t>
            </w:r>
          </w:p>
          <w:p w:rsidR="0072529D" w:rsidRPr="00B77E3C" w:rsidRDefault="0072529D" w:rsidP="00E8209B">
            <w:pPr>
              <w:jc w:val="center"/>
              <w:rPr>
                <w:b/>
                <w:bCs/>
                <w:sz w:val="18"/>
                <w:szCs w:val="18"/>
              </w:rPr>
            </w:pPr>
            <w:r w:rsidRPr="00B77E3C">
              <w:rPr>
                <w:b/>
                <w:bCs/>
                <w:sz w:val="18"/>
                <w:szCs w:val="18"/>
              </w:rPr>
              <w:t>T. BİYOKİMYA</w:t>
            </w:r>
          </w:p>
          <w:p w:rsidR="0072529D" w:rsidRPr="00B77E3C" w:rsidRDefault="002119C0" w:rsidP="00E82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Necip İLHAN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Proteinlerin Sindirim ve E</w:t>
            </w:r>
            <w:r w:rsidRPr="00BF2B78">
              <w:rPr>
                <w:rFonts w:cs="Times New Roman"/>
                <w:sz w:val="20"/>
                <w:szCs w:val="20"/>
              </w:rPr>
              <w:t>milimi</w:t>
            </w:r>
          </w:p>
          <w:p w:rsidR="0072529D" w:rsidRPr="00BF2B78" w:rsidRDefault="0072529D" w:rsidP="00E8209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F2B78">
              <w:rPr>
                <w:rFonts w:cs="Times New Roman"/>
                <w:b/>
                <w:sz w:val="18"/>
                <w:szCs w:val="18"/>
              </w:rPr>
              <w:t>B.ÜSTÜNDAĞ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B77E3C" w:rsidRDefault="0072529D" w:rsidP="00E8209B">
            <w:pPr>
              <w:jc w:val="center"/>
              <w:rPr>
                <w:sz w:val="20"/>
                <w:szCs w:val="20"/>
              </w:rPr>
            </w:pPr>
            <w:proofErr w:type="gramStart"/>
            <w:r w:rsidRPr="007771AF">
              <w:rPr>
                <w:b/>
                <w:sz w:val="20"/>
                <w:szCs w:val="20"/>
              </w:rPr>
              <w:t>LAB</w:t>
            </w:r>
            <w:r w:rsidRPr="007771AF">
              <w:rPr>
                <w:sz w:val="20"/>
                <w:szCs w:val="20"/>
              </w:rPr>
              <w:t xml:space="preserve"> </w:t>
            </w:r>
            <w:r w:rsidRPr="007771AF">
              <w:rPr>
                <w:b/>
                <w:sz w:val="20"/>
                <w:szCs w:val="20"/>
              </w:rPr>
              <w:t>:</w:t>
            </w:r>
            <w:r w:rsidRPr="007771AF">
              <w:rPr>
                <w:sz w:val="20"/>
                <w:szCs w:val="20"/>
              </w:rPr>
              <w:t xml:space="preserve"> Genel</w:t>
            </w:r>
            <w:proofErr w:type="gramEnd"/>
            <w:r w:rsidRPr="007771AF">
              <w:rPr>
                <w:sz w:val="20"/>
                <w:szCs w:val="20"/>
              </w:rPr>
              <w:t xml:space="preserve"> Çalışma </w:t>
            </w:r>
            <w:r>
              <w:rPr>
                <w:sz w:val="20"/>
                <w:szCs w:val="20"/>
              </w:rPr>
              <w:t>(</w:t>
            </w:r>
            <w:r w:rsidRPr="007771AF">
              <w:rPr>
                <w:b/>
                <w:sz w:val="20"/>
                <w:szCs w:val="20"/>
              </w:rPr>
              <w:t>B)</w:t>
            </w:r>
          </w:p>
          <w:p w:rsidR="0072529D" w:rsidRPr="007771AF" w:rsidRDefault="0072529D" w:rsidP="00E8209B">
            <w:pPr>
              <w:jc w:val="center"/>
              <w:rPr>
                <w:b/>
                <w:sz w:val="20"/>
                <w:szCs w:val="20"/>
              </w:rPr>
            </w:pPr>
            <w:r w:rsidRPr="007771AF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71AF"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8F32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72529D" w:rsidRPr="00BF2B78" w:rsidTr="004D038B">
        <w:trPr>
          <w:trHeight w:val="1134"/>
        </w:trPr>
        <w:tc>
          <w:tcPr>
            <w:tcW w:w="675" w:type="dxa"/>
            <w:vAlign w:val="center"/>
          </w:tcPr>
          <w:p w:rsidR="0072529D" w:rsidRPr="00BF2B78" w:rsidRDefault="0072529D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C1433F" w:rsidRDefault="0072529D" w:rsidP="00E8209B">
            <w:pPr>
              <w:jc w:val="center"/>
              <w:rPr>
                <w:sz w:val="18"/>
                <w:szCs w:val="18"/>
              </w:rPr>
            </w:pPr>
            <w:proofErr w:type="gramStart"/>
            <w:r w:rsidRPr="00C1433F">
              <w:rPr>
                <w:b/>
                <w:sz w:val="18"/>
                <w:szCs w:val="18"/>
              </w:rPr>
              <w:t>LAB :</w:t>
            </w:r>
            <w:r w:rsidRPr="00C1433F">
              <w:rPr>
                <w:sz w:val="18"/>
                <w:szCs w:val="18"/>
              </w:rPr>
              <w:t xml:space="preserve"> </w:t>
            </w:r>
            <w:proofErr w:type="spellStart"/>
            <w:r w:rsidRPr="00C1433F">
              <w:rPr>
                <w:sz w:val="18"/>
                <w:szCs w:val="18"/>
              </w:rPr>
              <w:t>Transgenik</w:t>
            </w:r>
            <w:proofErr w:type="spellEnd"/>
            <w:proofErr w:type="gramEnd"/>
            <w:r w:rsidRPr="00C1433F">
              <w:rPr>
                <w:sz w:val="18"/>
                <w:szCs w:val="18"/>
              </w:rPr>
              <w:t xml:space="preserve"> Den Hay.</w:t>
            </w:r>
          </w:p>
          <w:p w:rsidR="0072529D" w:rsidRPr="00C1433F" w:rsidRDefault="0072529D" w:rsidP="00E8209B">
            <w:pPr>
              <w:jc w:val="center"/>
              <w:rPr>
                <w:spacing w:val="-8"/>
                <w:sz w:val="18"/>
                <w:szCs w:val="18"/>
              </w:rPr>
            </w:pPr>
            <w:r w:rsidRPr="00C1433F">
              <w:rPr>
                <w:sz w:val="18"/>
                <w:szCs w:val="18"/>
              </w:rPr>
              <w:t xml:space="preserve">Tıpta K, </w:t>
            </w:r>
            <w:r w:rsidRPr="00C1433F">
              <w:rPr>
                <w:b/>
                <w:sz w:val="18"/>
                <w:szCs w:val="18"/>
              </w:rPr>
              <w:t>(B)</w:t>
            </w:r>
          </w:p>
          <w:p w:rsidR="0072529D" w:rsidRPr="00C1433F" w:rsidRDefault="0072529D" w:rsidP="00E8209B">
            <w:pPr>
              <w:jc w:val="center"/>
              <w:rPr>
                <w:b/>
                <w:sz w:val="18"/>
                <w:szCs w:val="18"/>
              </w:rPr>
            </w:pPr>
            <w:r w:rsidRPr="00C1433F">
              <w:rPr>
                <w:b/>
                <w:sz w:val="18"/>
                <w:szCs w:val="18"/>
              </w:rPr>
              <w:t>T. BİYOLOJİ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B77E3C" w:rsidRDefault="0072529D" w:rsidP="00E8209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77E3C">
              <w:rPr>
                <w:b/>
                <w:sz w:val="18"/>
                <w:szCs w:val="18"/>
              </w:rPr>
              <w:t>LAB:</w:t>
            </w:r>
            <w:r w:rsidRPr="00B77E3C">
              <w:rPr>
                <w:sz w:val="18"/>
                <w:szCs w:val="18"/>
              </w:rPr>
              <w:t>Kromatoğrafi</w:t>
            </w:r>
            <w:proofErr w:type="spellEnd"/>
            <w:proofErr w:type="gramEnd"/>
            <w:r w:rsidRPr="00B77E3C">
              <w:rPr>
                <w:sz w:val="18"/>
                <w:szCs w:val="18"/>
              </w:rPr>
              <w:t xml:space="preserve">  </w:t>
            </w:r>
            <w:r w:rsidRPr="00B77E3C">
              <w:rPr>
                <w:b/>
                <w:bCs/>
                <w:sz w:val="18"/>
                <w:szCs w:val="18"/>
              </w:rPr>
              <w:t>(B)</w:t>
            </w:r>
          </w:p>
          <w:p w:rsidR="0072529D" w:rsidRPr="00B77E3C" w:rsidRDefault="0072529D" w:rsidP="00E8209B">
            <w:pPr>
              <w:jc w:val="center"/>
              <w:rPr>
                <w:b/>
                <w:bCs/>
                <w:sz w:val="18"/>
                <w:szCs w:val="18"/>
              </w:rPr>
            </w:pPr>
            <w:r w:rsidRPr="00B77E3C">
              <w:rPr>
                <w:b/>
                <w:bCs/>
                <w:sz w:val="18"/>
                <w:szCs w:val="18"/>
              </w:rPr>
              <w:t>T. BİYOKİMYA</w:t>
            </w:r>
          </w:p>
          <w:p w:rsidR="0072529D" w:rsidRPr="00B77E3C" w:rsidRDefault="002119C0" w:rsidP="00E82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Necip İLHAN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Proteinlerin Sindirim ve E</w:t>
            </w:r>
            <w:r w:rsidRPr="00BF2B78">
              <w:rPr>
                <w:sz w:val="20"/>
                <w:szCs w:val="20"/>
              </w:rPr>
              <w:t>milimi</w:t>
            </w:r>
          </w:p>
          <w:p w:rsidR="0072529D" w:rsidRPr="00BF2B78" w:rsidRDefault="0072529D" w:rsidP="00E8209B">
            <w:pPr>
              <w:jc w:val="center"/>
            </w:pPr>
            <w:r w:rsidRPr="00BF2B78">
              <w:rPr>
                <w:rFonts w:cs="Times New Roman"/>
                <w:b/>
                <w:sz w:val="20"/>
                <w:szCs w:val="20"/>
              </w:rPr>
              <w:t>B. ÜSTÜNDAĞ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B77E3C" w:rsidRDefault="0072529D" w:rsidP="00E8209B">
            <w:pPr>
              <w:jc w:val="center"/>
              <w:rPr>
                <w:sz w:val="20"/>
                <w:szCs w:val="20"/>
              </w:rPr>
            </w:pPr>
            <w:proofErr w:type="gramStart"/>
            <w:r w:rsidRPr="007771AF">
              <w:rPr>
                <w:b/>
                <w:sz w:val="20"/>
                <w:szCs w:val="20"/>
              </w:rPr>
              <w:t>LAB :</w:t>
            </w:r>
            <w:r w:rsidRPr="007771AF">
              <w:rPr>
                <w:sz w:val="20"/>
                <w:szCs w:val="20"/>
              </w:rPr>
              <w:t xml:space="preserve"> Genel</w:t>
            </w:r>
            <w:proofErr w:type="gramEnd"/>
            <w:r w:rsidRPr="007771AF">
              <w:rPr>
                <w:sz w:val="20"/>
                <w:szCs w:val="20"/>
              </w:rPr>
              <w:t xml:space="preserve"> Çalışma </w:t>
            </w:r>
            <w:r w:rsidRPr="007771AF">
              <w:rPr>
                <w:b/>
                <w:sz w:val="20"/>
                <w:szCs w:val="20"/>
              </w:rPr>
              <w:t>(B)</w:t>
            </w:r>
          </w:p>
          <w:p w:rsidR="0072529D" w:rsidRPr="007771AF" w:rsidRDefault="0072529D" w:rsidP="00E8209B">
            <w:pPr>
              <w:jc w:val="center"/>
              <w:rPr>
                <w:b/>
                <w:sz w:val="20"/>
                <w:szCs w:val="20"/>
              </w:rPr>
            </w:pPr>
            <w:r w:rsidRPr="007771AF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71AF"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8F32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72529D" w:rsidRPr="00BF2B78" w:rsidTr="004D0A05">
        <w:trPr>
          <w:trHeight w:val="1134"/>
        </w:trPr>
        <w:tc>
          <w:tcPr>
            <w:tcW w:w="675" w:type="dxa"/>
            <w:vAlign w:val="center"/>
          </w:tcPr>
          <w:p w:rsidR="0072529D" w:rsidRPr="00BF2B78" w:rsidRDefault="0072529D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C1433F" w:rsidRDefault="0072529D" w:rsidP="00E8209B">
            <w:pPr>
              <w:jc w:val="center"/>
              <w:rPr>
                <w:sz w:val="18"/>
                <w:szCs w:val="18"/>
              </w:rPr>
            </w:pPr>
            <w:proofErr w:type="gramStart"/>
            <w:r w:rsidRPr="00C1433F">
              <w:rPr>
                <w:b/>
                <w:sz w:val="18"/>
                <w:szCs w:val="18"/>
              </w:rPr>
              <w:t>LAB :</w:t>
            </w:r>
            <w:proofErr w:type="spellStart"/>
            <w:r w:rsidRPr="00C1433F">
              <w:rPr>
                <w:sz w:val="18"/>
                <w:szCs w:val="18"/>
              </w:rPr>
              <w:t>Transgenik</w:t>
            </w:r>
            <w:proofErr w:type="spellEnd"/>
            <w:proofErr w:type="gramEnd"/>
            <w:r w:rsidRPr="00C1433F">
              <w:rPr>
                <w:sz w:val="18"/>
                <w:szCs w:val="18"/>
              </w:rPr>
              <w:t xml:space="preserve"> Den Hay.</w:t>
            </w:r>
          </w:p>
          <w:p w:rsidR="0072529D" w:rsidRPr="00C1433F" w:rsidRDefault="0072529D" w:rsidP="00E8209B">
            <w:pPr>
              <w:jc w:val="center"/>
              <w:rPr>
                <w:spacing w:val="-8"/>
                <w:sz w:val="18"/>
                <w:szCs w:val="18"/>
              </w:rPr>
            </w:pPr>
            <w:r w:rsidRPr="00C1433F">
              <w:rPr>
                <w:sz w:val="18"/>
                <w:szCs w:val="18"/>
              </w:rPr>
              <w:t xml:space="preserve">Tıpta K, </w:t>
            </w:r>
            <w:r w:rsidRPr="00C1433F">
              <w:rPr>
                <w:b/>
                <w:sz w:val="18"/>
                <w:szCs w:val="18"/>
              </w:rPr>
              <w:t>(A)</w:t>
            </w:r>
          </w:p>
          <w:p w:rsidR="0072529D" w:rsidRPr="00C1433F" w:rsidRDefault="0072529D" w:rsidP="00E8209B">
            <w:pPr>
              <w:jc w:val="center"/>
              <w:rPr>
                <w:b/>
                <w:sz w:val="18"/>
                <w:szCs w:val="18"/>
              </w:rPr>
            </w:pPr>
            <w:r w:rsidRPr="00C1433F">
              <w:rPr>
                <w:b/>
                <w:sz w:val="18"/>
                <w:szCs w:val="18"/>
              </w:rPr>
              <w:t>T. BİYOLOJİ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B77E3C" w:rsidRDefault="0072529D" w:rsidP="00E8209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77E3C">
              <w:rPr>
                <w:b/>
                <w:sz w:val="18"/>
                <w:szCs w:val="18"/>
              </w:rPr>
              <w:t>LAB:</w:t>
            </w:r>
            <w:r w:rsidRPr="00B77E3C">
              <w:rPr>
                <w:sz w:val="18"/>
                <w:szCs w:val="18"/>
              </w:rPr>
              <w:t>Kromatoğrafi</w:t>
            </w:r>
            <w:proofErr w:type="spellEnd"/>
            <w:proofErr w:type="gramEnd"/>
            <w:r w:rsidRPr="00B77E3C">
              <w:rPr>
                <w:sz w:val="18"/>
                <w:szCs w:val="18"/>
              </w:rPr>
              <w:t xml:space="preserve">  </w:t>
            </w:r>
            <w:r w:rsidRPr="00B77E3C">
              <w:rPr>
                <w:b/>
                <w:bCs/>
                <w:sz w:val="18"/>
                <w:szCs w:val="18"/>
              </w:rPr>
              <w:t>(A)</w:t>
            </w:r>
          </w:p>
          <w:p w:rsidR="0072529D" w:rsidRPr="00B77E3C" w:rsidRDefault="0072529D" w:rsidP="00E8209B">
            <w:pPr>
              <w:jc w:val="center"/>
              <w:rPr>
                <w:b/>
                <w:bCs/>
                <w:sz w:val="18"/>
                <w:szCs w:val="18"/>
              </w:rPr>
            </w:pPr>
            <w:r w:rsidRPr="00B77E3C">
              <w:rPr>
                <w:b/>
                <w:bCs/>
                <w:sz w:val="18"/>
                <w:szCs w:val="18"/>
              </w:rPr>
              <w:t>T. BİYOKİMYA</w:t>
            </w:r>
          </w:p>
          <w:p w:rsidR="0072529D" w:rsidRPr="00B77E3C" w:rsidRDefault="002119C0" w:rsidP="00E82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Necip İLHAN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Gelişimin Moleküler Biyolojisi</w:t>
            </w:r>
          </w:p>
          <w:p w:rsidR="0072529D" w:rsidRPr="00BF2B78" w:rsidRDefault="0072529D" w:rsidP="00E8209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B77E3C" w:rsidRDefault="0072529D" w:rsidP="00E8209B">
            <w:pPr>
              <w:jc w:val="center"/>
              <w:rPr>
                <w:sz w:val="20"/>
                <w:szCs w:val="20"/>
              </w:rPr>
            </w:pPr>
            <w:proofErr w:type="gramStart"/>
            <w:r w:rsidRPr="007771AF">
              <w:rPr>
                <w:b/>
                <w:sz w:val="20"/>
                <w:szCs w:val="20"/>
              </w:rPr>
              <w:t>LAB :</w:t>
            </w:r>
            <w:r w:rsidRPr="007771AF">
              <w:rPr>
                <w:sz w:val="20"/>
                <w:szCs w:val="20"/>
              </w:rPr>
              <w:t xml:space="preserve"> Genel</w:t>
            </w:r>
            <w:proofErr w:type="gramEnd"/>
            <w:r w:rsidRPr="007771AF">
              <w:rPr>
                <w:sz w:val="20"/>
                <w:szCs w:val="20"/>
              </w:rPr>
              <w:t xml:space="preserve"> Çalışma </w:t>
            </w:r>
            <w:r w:rsidRPr="007771AF">
              <w:rPr>
                <w:b/>
                <w:sz w:val="20"/>
                <w:szCs w:val="20"/>
              </w:rPr>
              <w:t>(A)</w:t>
            </w:r>
          </w:p>
          <w:p w:rsidR="0072529D" w:rsidRPr="007771AF" w:rsidRDefault="0072529D" w:rsidP="00E8209B">
            <w:pPr>
              <w:jc w:val="center"/>
              <w:rPr>
                <w:b/>
                <w:sz w:val="20"/>
                <w:szCs w:val="20"/>
              </w:rPr>
            </w:pPr>
            <w:r w:rsidRPr="007771AF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71AF"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8F32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72529D" w:rsidRPr="00BF2B78" w:rsidTr="004D0A05">
        <w:trPr>
          <w:trHeight w:val="1134"/>
        </w:trPr>
        <w:tc>
          <w:tcPr>
            <w:tcW w:w="675" w:type="dxa"/>
            <w:vAlign w:val="center"/>
          </w:tcPr>
          <w:p w:rsidR="0072529D" w:rsidRPr="00BF2B78" w:rsidRDefault="0072529D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C1433F" w:rsidRDefault="0072529D" w:rsidP="00E8209B">
            <w:pPr>
              <w:jc w:val="center"/>
              <w:rPr>
                <w:sz w:val="18"/>
                <w:szCs w:val="18"/>
              </w:rPr>
            </w:pPr>
            <w:proofErr w:type="gramStart"/>
            <w:r w:rsidRPr="00C1433F">
              <w:rPr>
                <w:b/>
                <w:sz w:val="18"/>
                <w:szCs w:val="18"/>
              </w:rPr>
              <w:t>LAB :</w:t>
            </w:r>
            <w:r w:rsidRPr="00C1433F">
              <w:rPr>
                <w:sz w:val="18"/>
                <w:szCs w:val="18"/>
              </w:rPr>
              <w:t xml:space="preserve"> </w:t>
            </w:r>
            <w:proofErr w:type="spellStart"/>
            <w:r w:rsidRPr="00C1433F">
              <w:rPr>
                <w:sz w:val="18"/>
                <w:szCs w:val="18"/>
              </w:rPr>
              <w:t>Transgenik</w:t>
            </w:r>
            <w:proofErr w:type="spellEnd"/>
            <w:proofErr w:type="gramEnd"/>
            <w:r w:rsidRPr="00C1433F">
              <w:rPr>
                <w:sz w:val="18"/>
                <w:szCs w:val="18"/>
              </w:rPr>
              <w:t xml:space="preserve"> Den Hay.</w:t>
            </w:r>
          </w:p>
          <w:p w:rsidR="0072529D" w:rsidRPr="00C1433F" w:rsidRDefault="0072529D" w:rsidP="00E8209B">
            <w:pPr>
              <w:jc w:val="center"/>
              <w:rPr>
                <w:spacing w:val="-8"/>
                <w:sz w:val="18"/>
                <w:szCs w:val="18"/>
              </w:rPr>
            </w:pPr>
            <w:r w:rsidRPr="00C1433F">
              <w:rPr>
                <w:sz w:val="18"/>
                <w:szCs w:val="18"/>
              </w:rPr>
              <w:t>Tıpta K, (</w:t>
            </w:r>
            <w:r w:rsidRPr="00C1433F">
              <w:rPr>
                <w:b/>
                <w:sz w:val="18"/>
                <w:szCs w:val="18"/>
              </w:rPr>
              <w:t>A)</w:t>
            </w:r>
          </w:p>
          <w:p w:rsidR="0072529D" w:rsidRPr="00C1433F" w:rsidRDefault="0072529D" w:rsidP="00E8209B">
            <w:pPr>
              <w:jc w:val="center"/>
              <w:rPr>
                <w:b/>
                <w:sz w:val="18"/>
                <w:szCs w:val="18"/>
              </w:rPr>
            </w:pPr>
            <w:r w:rsidRPr="00C1433F">
              <w:rPr>
                <w:b/>
                <w:sz w:val="18"/>
                <w:szCs w:val="18"/>
              </w:rPr>
              <w:t>T. BİYOLOJİ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B77E3C" w:rsidRDefault="0072529D" w:rsidP="00E8209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77E3C">
              <w:rPr>
                <w:b/>
                <w:sz w:val="18"/>
                <w:szCs w:val="18"/>
              </w:rPr>
              <w:t>LAB:</w:t>
            </w:r>
            <w:r w:rsidRPr="00B77E3C">
              <w:rPr>
                <w:sz w:val="18"/>
                <w:szCs w:val="18"/>
              </w:rPr>
              <w:t>Kromatoğrafi</w:t>
            </w:r>
            <w:proofErr w:type="spellEnd"/>
            <w:proofErr w:type="gramEnd"/>
            <w:r w:rsidRPr="00B77E3C">
              <w:rPr>
                <w:sz w:val="18"/>
                <w:szCs w:val="18"/>
              </w:rPr>
              <w:t xml:space="preserve">  </w:t>
            </w:r>
            <w:r w:rsidRPr="00B77E3C">
              <w:rPr>
                <w:b/>
                <w:bCs/>
                <w:sz w:val="18"/>
                <w:szCs w:val="18"/>
              </w:rPr>
              <w:t>(A)</w:t>
            </w:r>
          </w:p>
          <w:p w:rsidR="0072529D" w:rsidRPr="00B77E3C" w:rsidRDefault="0072529D" w:rsidP="00E8209B">
            <w:pPr>
              <w:jc w:val="center"/>
              <w:rPr>
                <w:b/>
                <w:bCs/>
                <w:sz w:val="18"/>
                <w:szCs w:val="18"/>
              </w:rPr>
            </w:pPr>
            <w:r w:rsidRPr="00B77E3C">
              <w:rPr>
                <w:b/>
                <w:bCs/>
                <w:sz w:val="18"/>
                <w:szCs w:val="18"/>
              </w:rPr>
              <w:t>T. BİYOKİMYA</w:t>
            </w:r>
          </w:p>
          <w:p w:rsidR="0072529D" w:rsidRPr="00B77E3C" w:rsidRDefault="002119C0" w:rsidP="00E82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Necip İLHAN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E8209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Gelişimin Moleküler Biyolojisi</w:t>
            </w:r>
          </w:p>
          <w:p w:rsidR="0072529D" w:rsidRPr="00BF2B78" w:rsidRDefault="0072529D" w:rsidP="00E8209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E. ÖNALAN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29D" w:rsidRPr="00B77E3C" w:rsidRDefault="0072529D" w:rsidP="00E8209B">
            <w:pPr>
              <w:jc w:val="center"/>
              <w:rPr>
                <w:sz w:val="20"/>
                <w:szCs w:val="20"/>
              </w:rPr>
            </w:pPr>
            <w:proofErr w:type="gramStart"/>
            <w:r w:rsidRPr="007771AF">
              <w:rPr>
                <w:b/>
                <w:sz w:val="20"/>
                <w:szCs w:val="20"/>
              </w:rPr>
              <w:t>LAB :</w:t>
            </w:r>
            <w:r w:rsidRPr="007771AF">
              <w:rPr>
                <w:sz w:val="20"/>
                <w:szCs w:val="20"/>
              </w:rPr>
              <w:t xml:space="preserve"> Genel</w:t>
            </w:r>
            <w:proofErr w:type="gramEnd"/>
            <w:r w:rsidRPr="007771AF">
              <w:rPr>
                <w:sz w:val="20"/>
                <w:szCs w:val="20"/>
              </w:rPr>
              <w:t xml:space="preserve"> Çalışma </w:t>
            </w:r>
            <w:r w:rsidRPr="007771AF">
              <w:rPr>
                <w:b/>
                <w:sz w:val="20"/>
                <w:szCs w:val="20"/>
              </w:rPr>
              <w:t>(A)</w:t>
            </w:r>
          </w:p>
          <w:p w:rsidR="0072529D" w:rsidRPr="007771AF" w:rsidRDefault="0072529D" w:rsidP="00E8209B">
            <w:pPr>
              <w:jc w:val="center"/>
              <w:rPr>
                <w:b/>
                <w:sz w:val="20"/>
                <w:szCs w:val="20"/>
              </w:rPr>
            </w:pPr>
            <w:r w:rsidRPr="007771AF">
              <w:rPr>
                <w:b/>
                <w:sz w:val="20"/>
                <w:szCs w:val="20"/>
              </w:rPr>
              <w:t>T.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71AF"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2529D" w:rsidRPr="00BF2B78" w:rsidRDefault="0072529D" w:rsidP="008F32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1A681D" w:rsidRPr="00BF2B78" w:rsidRDefault="001A681D" w:rsidP="008F32F5">
      <w:pPr>
        <w:tabs>
          <w:tab w:val="left" w:pos="675"/>
          <w:tab w:val="left" w:pos="2070"/>
          <w:tab w:val="left" w:pos="3516"/>
          <w:tab w:val="left" w:pos="4962"/>
          <w:tab w:val="left" w:pos="6408"/>
        </w:tabs>
        <w:rPr>
          <w:rFonts w:cs="Times New Roman"/>
          <w:sz w:val="20"/>
          <w:szCs w:val="20"/>
        </w:rPr>
      </w:pPr>
      <w:r w:rsidRPr="00BF2B78">
        <w:rPr>
          <w:sz w:val="20"/>
          <w:szCs w:val="20"/>
        </w:rPr>
        <w:tab/>
      </w:r>
      <w:r w:rsidRPr="00BF2B78">
        <w:rPr>
          <w:sz w:val="20"/>
          <w:szCs w:val="20"/>
        </w:rPr>
        <w:tab/>
      </w:r>
      <w:r w:rsidRPr="00BF2B78">
        <w:rPr>
          <w:sz w:val="20"/>
          <w:szCs w:val="20"/>
        </w:rPr>
        <w:tab/>
      </w:r>
      <w:r w:rsidRPr="00BF2B78">
        <w:rPr>
          <w:b/>
          <w:spacing w:val="-8"/>
          <w:sz w:val="19"/>
          <w:szCs w:val="19"/>
        </w:rPr>
        <w:tab/>
      </w:r>
      <w:r w:rsidRPr="00BF2B78">
        <w:rPr>
          <w:b/>
          <w:sz w:val="18"/>
          <w:szCs w:val="18"/>
        </w:rPr>
        <w:tab/>
      </w:r>
      <w:r w:rsidRPr="00BF2B78">
        <w:rPr>
          <w:sz w:val="20"/>
          <w:szCs w:val="20"/>
        </w:rPr>
        <w:tab/>
      </w: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AD2937" w:rsidRPr="00BF2B78" w:rsidTr="00414CB1">
        <w:trPr>
          <w:trHeight w:val="284"/>
        </w:trPr>
        <w:tc>
          <w:tcPr>
            <w:tcW w:w="7905" w:type="dxa"/>
          </w:tcPr>
          <w:p w:rsidR="00AD2937" w:rsidRPr="00BF2B78" w:rsidRDefault="001D4957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2020 - 2021 </w:t>
            </w:r>
            <w:r w:rsidR="00AD2937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AD2937" w:rsidRPr="00BF2B78" w:rsidRDefault="00AD2937" w:rsidP="00AD2937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4D2E91" w:rsidRPr="00BF2B78" w:rsidTr="00414CB1">
        <w:trPr>
          <w:trHeight w:val="567"/>
        </w:trPr>
        <w:tc>
          <w:tcPr>
            <w:tcW w:w="675" w:type="dxa"/>
            <w:vAlign w:val="center"/>
          </w:tcPr>
          <w:p w:rsidR="004D2E91" w:rsidRPr="00BF2B78" w:rsidRDefault="004D2E91" w:rsidP="00414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4D2E91" w:rsidRPr="00BF2B78" w:rsidRDefault="004D2E91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18 Ocak</w:t>
            </w:r>
          </w:p>
          <w:p w:rsidR="004D2E91" w:rsidRPr="00BF2B78" w:rsidRDefault="004D2E91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vAlign w:val="center"/>
          </w:tcPr>
          <w:p w:rsidR="004D2E91" w:rsidRPr="00BF2B78" w:rsidRDefault="004D2E91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19 Ocak </w:t>
            </w:r>
            <w:r w:rsidRPr="00BF2B78">
              <w:rPr>
                <w:b/>
                <w:sz w:val="20"/>
                <w:szCs w:val="20"/>
              </w:rPr>
              <w:br/>
              <w:t>Salı</w:t>
            </w:r>
          </w:p>
        </w:tc>
        <w:tc>
          <w:tcPr>
            <w:tcW w:w="1446" w:type="dxa"/>
            <w:vAlign w:val="center"/>
          </w:tcPr>
          <w:p w:rsidR="004D2E91" w:rsidRPr="00BF2B78" w:rsidRDefault="004D2E91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20 Ocak</w:t>
            </w:r>
          </w:p>
          <w:p w:rsidR="004D2E91" w:rsidRPr="00BF2B78" w:rsidRDefault="004D2E91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vAlign w:val="center"/>
          </w:tcPr>
          <w:p w:rsidR="004D2E91" w:rsidRPr="00BF2B78" w:rsidRDefault="004D2E91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21 Ocak</w:t>
            </w:r>
          </w:p>
          <w:p w:rsidR="004D2E91" w:rsidRPr="00BF2B78" w:rsidRDefault="004D2E91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vAlign w:val="center"/>
          </w:tcPr>
          <w:p w:rsidR="004D2E91" w:rsidRPr="00BF2B78" w:rsidRDefault="004D2E91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22 Ocak </w:t>
            </w:r>
          </w:p>
          <w:p w:rsidR="004D2E91" w:rsidRPr="00BF2B78" w:rsidRDefault="004D2E91" w:rsidP="003144B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E362E5" w:rsidRPr="00BF2B78" w:rsidTr="00D9270D">
        <w:trPr>
          <w:trHeight w:val="1134"/>
        </w:trPr>
        <w:tc>
          <w:tcPr>
            <w:tcW w:w="675" w:type="dxa"/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62E5" w:rsidRPr="00804FA5" w:rsidRDefault="00804FA5" w:rsidP="00E362E5">
            <w:pPr>
              <w:jc w:val="center"/>
              <w:rPr>
                <w:b/>
                <w:sz w:val="20"/>
                <w:szCs w:val="20"/>
              </w:rPr>
            </w:pPr>
            <w:r w:rsidRPr="00804FA5">
              <w:rPr>
                <w:b/>
                <w:sz w:val="20"/>
                <w:szCs w:val="20"/>
              </w:rPr>
              <w:t>TIBBİ BİYOLOJİ 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ANATOMİ </w:t>
            </w:r>
            <w:r w:rsidRPr="00BF2B78">
              <w:rPr>
                <w:b/>
                <w:sz w:val="20"/>
              </w:rPr>
              <w:t>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</w:tr>
      <w:tr w:rsidR="00E362E5" w:rsidRPr="00BF2B78" w:rsidTr="00E8209B">
        <w:trPr>
          <w:trHeight w:val="1134"/>
        </w:trPr>
        <w:tc>
          <w:tcPr>
            <w:tcW w:w="675" w:type="dxa"/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804FA5" w:rsidP="00E362E5">
            <w:pPr>
              <w:jc w:val="center"/>
              <w:rPr>
                <w:sz w:val="20"/>
                <w:szCs w:val="20"/>
              </w:rPr>
            </w:pPr>
            <w:r w:rsidRPr="00804FA5">
              <w:rPr>
                <w:b/>
                <w:sz w:val="20"/>
                <w:szCs w:val="20"/>
              </w:rPr>
              <w:t>TIBBİ BİYOLOJİ PRATİK SINAVI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ANATOMİ </w:t>
            </w:r>
            <w:r w:rsidRPr="00BF2B78">
              <w:rPr>
                <w:b/>
                <w:sz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E362E5" w:rsidRPr="00BF2B78" w:rsidRDefault="00E362E5" w:rsidP="00E362E5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  <w:p w:rsidR="00E362E5" w:rsidRPr="00BF2B78" w:rsidRDefault="00E362E5" w:rsidP="00E362E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2. KURUL TEORİK SINAVI</w:t>
            </w:r>
          </w:p>
          <w:p w:rsidR="00E362E5" w:rsidRPr="00BF2B78" w:rsidRDefault="00E362E5" w:rsidP="00E362E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E362E5" w:rsidRPr="00BF2B78" w:rsidTr="00D9270D">
        <w:trPr>
          <w:trHeight w:val="1134"/>
        </w:trPr>
        <w:tc>
          <w:tcPr>
            <w:tcW w:w="675" w:type="dxa"/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804FA5" w:rsidP="00E362E5">
            <w:pPr>
              <w:jc w:val="center"/>
              <w:rPr>
                <w:sz w:val="20"/>
                <w:szCs w:val="20"/>
              </w:rPr>
            </w:pPr>
            <w:r w:rsidRPr="00804FA5">
              <w:rPr>
                <w:b/>
                <w:sz w:val="20"/>
                <w:szCs w:val="20"/>
              </w:rPr>
              <w:t>TIBBİ BİYOLOJİ 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ANATOMİ </w:t>
            </w:r>
            <w:r w:rsidRPr="00BF2B78">
              <w:rPr>
                <w:b/>
                <w:sz w:val="20"/>
              </w:rPr>
              <w:t>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2. KURUL TEORİK SINAVI</w:t>
            </w:r>
          </w:p>
          <w:p w:rsidR="00E362E5" w:rsidRPr="00BF2B78" w:rsidRDefault="00E362E5" w:rsidP="00E362E5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E362E5" w:rsidRPr="00BF2B78" w:rsidTr="00E8209B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804FA5" w:rsidP="00E362E5">
            <w:pPr>
              <w:jc w:val="center"/>
              <w:rPr>
                <w:sz w:val="20"/>
                <w:szCs w:val="20"/>
              </w:rPr>
            </w:pPr>
            <w:r w:rsidRPr="00804FA5">
              <w:rPr>
                <w:b/>
                <w:sz w:val="20"/>
                <w:szCs w:val="20"/>
              </w:rPr>
              <w:t>TIBBİ BİYOLOJİ 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ANATOMİ </w:t>
            </w:r>
            <w:r w:rsidRPr="00BF2B78">
              <w:rPr>
                <w:b/>
                <w:sz w:val="20"/>
              </w:rPr>
              <w:t>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62E5" w:rsidRPr="00BF2B78" w:rsidRDefault="00E362E5" w:rsidP="00E362E5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  <w:p w:rsidR="00264E2E" w:rsidRPr="00BF2B78" w:rsidRDefault="00264E2E" w:rsidP="00264E2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264E2E" w:rsidP="00264E2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</w:tr>
      <w:tr w:rsidR="00E362E5" w:rsidRPr="00BF2B78" w:rsidTr="00D9270D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18"/>
                <w:szCs w:val="18"/>
              </w:rPr>
            </w:pPr>
          </w:p>
        </w:tc>
      </w:tr>
      <w:tr w:rsidR="00E362E5" w:rsidRPr="00BF2B78" w:rsidTr="00D9270D">
        <w:trPr>
          <w:trHeight w:val="1134"/>
        </w:trPr>
        <w:tc>
          <w:tcPr>
            <w:tcW w:w="675" w:type="dxa"/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804FA5" w:rsidP="00E362E5">
            <w:pPr>
              <w:jc w:val="center"/>
              <w:rPr>
                <w:sz w:val="20"/>
                <w:szCs w:val="20"/>
              </w:rPr>
            </w:pPr>
            <w:r w:rsidRPr="00804FA5">
              <w:rPr>
                <w:b/>
                <w:sz w:val="20"/>
                <w:szCs w:val="20"/>
              </w:rPr>
              <w:t>TIBBİ BİYOLOJİ PRATİK SINAVI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362E5" w:rsidRPr="00BF2B78" w:rsidRDefault="00804FA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ANATOMİ </w:t>
            </w:r>
            <w:r w:rsidRPr="00BF2B78">
              <w:rPr>
                <w:b/>
                <w:sz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E362E5" w:rsidRPr="00BF2B78" w:rsidTr="00D9270D">
        <w:trPr>
          <w:trHeight w:val="1134"/>
        </w:trPr>
        <w:tc>
          <w:tcPr>
            <w:tcW w:w="675" w:type="dxa"/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804FA5" w:rsidP="00E362E5">
            <w:pPr>
              <w:jc w:val="center"/>
              <w:rPr>
                <w:sz w:val="20"/>
                <w:szCs w:val="20"/>
              </w:rPr>
            </w:pPr>
            <w:r w:rsidRPr="00804FA5">
              <w:rPr>
                <w:b/>
                <w:sz w:val="20"/>
                <w:szCs w:val="20"/>
              </w:rPr>
              <w:t>TIBBİ BİYOLOJİ PRATİK SINAVI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362E5" w:rsidRPr="00BF2B78" w:rsidRDefault="00804FA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ANATOMİ </w:t>
            </w:r>
            <w:r w:rsidRPr="00BF2B78">
              <w:rPr>
                <w:b/>
                <w:sz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E362E5" w:rsidRPr="00BF2B78" w:rsidTr="00D9270D">
        <w:trPr>
          <w:trHeight w:val="1134"/>
        </w:trPr>
        <w:tc>
          <w:tcPr>
            <w:tcW w:w="675" w:type="dxa"/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E362E5" w:rsidRPr="00BF2B78" w:rsidTr="00D9270D">
        <w:trPr>
          <w:trHeight w:val="1134"/>
        </w:trPr>
        <w:tc>
          <w:tcPr>
            <w:tcW w:w="675" w:type="dxa"/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362E5" w:rsidRPr="00BF2B78" w:rsidRDefault="00E362E5" w:rsidP="00E362E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2E5" w:rsidRPr="00BF2B78" w:rsidRDefault="00E362E5" w:rsidP="00E362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905839" w:rsidRPr="00BF2B78" w:rsidRDefault="00905839" w:rsidP="001A63EE">
      <w:pPr>
        <w:tabs>
          <w:tab w:val="left" w:pos="675"/>
          <w:tab w:val="left" w:pos="2070"/>
          <w:tab w:val="left" w:pos="3516"/>
          <w:tab w:val="left" w:pos="4962"/>
          <w:tab w:val="left" w:pos="6408"/>
        </w:tabs>
        <w:autoSpaceDE w:val="0"/>
        <w:autoSpaceDN w:val="0"/>
        <w:adjustRightInd w:val="0"/>
        <w:rPr>
          <w:b/>
          <w:spacing w:val="-8"/>
          <w:sz w:val="20"/>
          <w:szCs w:val="20"/>
        </w:rPr>
      </w:pPr>
      <w:r w:rsidRPr="00BF2B78">
        <w:rPr>
          <w:sz w:val="20"/>
          <w:szCs w:val="20"/>
        </w:rPr>
        <w:tab/>
      </w:r>
      <w:r w:rsidRPr="00BF2B78">
        <w:rPr>
          <w:sz w:val="20"/>
          <w:szCs w:val="20"/>
        </w:rPr>
        <w:tab/>
      </w:r>
      <w:r w:rsidRPr="00BF2B78">
        <w:rPr>
          <w:sz w:val="20"/>
          <w:szCs w:val="20"/>
        </w:rPr>
        <w:tab/>
      </w:r>
      <w:r w:rsidRPr="00BF2B78">
        <w:rPr>
          <w:sz w:val="20"/>
          <w:szCs w:val="20"/>
        </w:rPr>
        <w:tab/>
      </w:r>
      <w:r w:rsidRPr="00BF2B78">
        <w:rPr>
          <w:b/>
          <w:sz w:val="18"/>
          <w:szCs w:val="18"/>
        </w:rPr>
        <w:tab/>
      </w:r>
    </w:p>
    <w:p w:rsidR="00FA5D04" w:rsidRPr="00BF2B78" w:rsidRDefault="00FA5D04" w:rsidP="00122C11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BC471C" w:rsidRPr="00BF2B78" w:rsidRDefault="00BC471C" w:rsidP="00122C11">
      <w:pPr>
        <w:spacing w:after="0" w:line="240" w:lineRule="auto"/>
        <w:rPr>
          <w:sz w:val="20"/>
          <w:szCs w:val="20"/>
        </w:rPr>
      </w:pPr>
    </w:p>
    <w:tbl>
      <w:tblPr>
        <w:tblW w:w="7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56"/>
        <w:gridCol w:w="9"/>
        <w:gridCol w:w="3978"/>
      </w:tblGrid>
      <w:tr w:rsidR="00C75DD4" w:rsidRPr="00BF2B78" w:rsidTr="003E5393">
        <w:trPr>
          <w:trHeight w:val="397"/>
        </w:trPr>
        <w:tc>
          <w:tcPr>
            <w:tcW w:w="7443" w:type="dxa"/>
            <w:gridSpan w:val="3"/>
            <w:vAlign w:val="center"/>
          </w:tcPr>
          <w:p w:rsidR="00BC471C" w:rsidRPr="00BF2B78" w:rsidRDefault="00AC6CE7" w:rsidP="00122C1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SINAVLAR</w:t>
            </w:r>
          </w:p>
        </w:tc>
      </w:tr>
      <w:tr w:rsidR="007944FD" w:rsidRPr="00BF2B78" w:rsidTr="007944FD">
        <w:trPr>
          <w:trHeight w:val="397"/>
        </w:trPr>
        <w:tc>
          <w:tcPr>
            <w:tcW w:w="3456" w:type="dxa"/>
            <w:vAlign w:val="center"/>
          </w:tcPr>
          <w:p w:rsidR="007944FD" w:rsidRPr="007944FD" w:rsidRDefault="007944FD" w:rsidP="00122C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944FD">
              <w:rPr>
                <w:rFonts w:eastAsia="Times New Roman" w:cs="Times New Roman"/>
                <w:sz w:val="20"/>
                <w:szCs w:val="20"/>
              </w:rPr>
              <w:t>Tıbbi Biyoloji Pratik Sınavı</w:t>
            </w:r>
          </w:p>
        </w:tc>
        <w:tc>
          <w:tcPr>
            <w:tcW w:w="3987" w:type="dxa"/>
            <w:gridSpan w:val="2"/>
            <w:vAlign w:val="center"/>
          </w:tcPr>
          <w:p w:rsidR="007944FD" w:rsidRPr="007944FD" w:rsidRDefault="007944FD" w:rsidP="007944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 Ocak 2021</w:t>
            </w:r>
            <w:r w:rsidR="00842E67">
              <w:rPr>
                <w:rFonts w:eastAsia="Times New Roman" w:cs="Times New Roman"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Saat:08</w:t>
            </w:r>
            <w:r w:rsidRPr="007944FD">
              <w:rPr>
                <w:rFonts w:eastAsia="Times New Roman" w:cs="Times New Roman"/>
                <w:sz w:val="20"/>
                <w:szCs w:val="20"/>
                <w:vertAlign w:val="superscript"/>
              </w:rPr>
              <w:t>15</w:t>
            </w:r>
            <w:r>
              <w:rPr>
                <w:rFonts w:eastAsia="Times New Roman" w:cs="Times New Roman"/>
                <w:sz w:val="20"/>
                <w:szCs w:val="20"/>
              </w:rPr>
              <w:t>-15</w:t>
            </w:r>
            <w:r w:rsidRPr="007944FD">
              <w:rPr>
                <w:rFonts w:eastAsia="Times New Roman" w:cs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312CDD" w:rsidRPr="00BF2B78" w:rsidTr="003E5393">
        <w:trPr>
          <w:trHeight w:val="397"/>
        </w:trPr>
        <w:tc>
          <w:tcPr>
            <w:tcW w:w="3465" w:type="dxa"/>
            <w:gridSpan w:val="2"/>
            <w:vAlign w:val="center"/>
          </w:tcPr>
          <w:p w:rsidR="00312CDD" w:rsidRPr="00BF2B78" w:rsidRDefault="00312CDD" w:rsidP="00312CDD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 xml:space="preserve">Anatomi Pratik Sınavı                     </w:t>
            </w:r>
          </w:p>
        </w:tc>
        <w:tc>
          <w:tcPr>
            <w:tcW w:w="3978" w:type="dxa"/>
            <w:vAlign w:val="center"/>
          </w:tcPr>
          <w:p w:rsidR="00312CDD" w:rsidRPr="00BF2B78" w:rsidRDefault="00312CDD" w:rsidP="00842E67">
            <w:pPr>
              <w:tabs>
                <w:tab w:val="left" w:pos="1355"/>
                <w:tab w:val="left" w:pos="1922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19 </w:t>
            </w:r>
            <w:r w:rsidRPr="00BF2B78">
              <w:rPr>
                <w:rFonts w:eastAsia="Times New Roman" w:cs="Times New Roman"/>
                <w:sz w:val="20"/>
                <w:szCs w:val="20"/>
              </w:rPr>
              <w:t>Ocak 2021</w:t>
            </w:r>
            <w:r>
              <w:rPr>
                <w:rFonts w:eastAsia="Times New Roman" w:cs="Times New Roman"/>
                <w:sz w:val="20"/>
                <w:szCs w:val="20"/>
              </w:rPr>
              <w:t>, Saat: 08</w:t>
            </w:r>
            <w:r w:rsidRPr="00BF2B78">
              <w:rPr>
                <w:rFonts w:eastAsia="Times New Roman" w:cs="Times New Roman"/>
                <w:sz w:val="20"/>
                <w:szCs w:val="20"/>
                <w:vertAlign w:val="superscript"/>
              </w:rPr>
              <w:t>15</w:t>
            </w: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7944FD">
              <w:rPr>
                <w:rFonts w:eastAsia="Times New Roman" w:cs="Times New Roman"/>
                <w:sz w:val="20"/>
                <w:szCs w:val="20"/>
              </w:rPr>
              <w:t>5</w:t>
            </w:r>
            <w:r w:rsidRPr="00C20235">
              <w:rPr>
                <w:rFonts w:eastAsia="Times New Roman" w:cs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312CDD" w:rsidRPr="00BF2B78" w:rsidTr="003E5393">
        <w:trPr>
          <w:trHeight w:val="397"/>
        </w:trPr>
        <w:tc>
          <w:tcPr>
            <w:tcW w:w="3465" w:type="dxa"/>
            <w:gridSpan w:val="2"/>
            <w:vAlign w:val="center"/>
          </w:tcPr>
          <w:p w:rsidR="00312CDD" w:rsidRPr="00AC6CE7" w:rsidRDefault="00312CDD" w:rsidP="00312CD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C6CE7">
              <w:rPr>
                <w:rFonts w:eastAsia="Times New Roman" w:cs="Times New Roman"/>
                <w:sz w:val="20"/>
                <w:szCs w:val="20"/>
              </w:rPr>
              <w:t>II. Kurul Teorik Sınavı</w:t>
            </w:r>
          </w:p>
        </w:tc>
        <w:tc>
          <w:tcPr>
            <w:tcW w:w="3978" w:type="dxa"/>
            <w:vAlign w:val="center"/>
          </w:tcPr>
          <w:p w:rsidR="00312CDD" w:rsidRPr="00BF2B78" w:rsidRDefault="00312CDD" w:rsidP="00312CDD">
            <w:pPr>
              <w:tabs>
                <w:tab w:val="left" w:pos="708"/>
                <w:tab w:val="left" w:pos="1355"/>
                <w:tab w:val="left" w:pos="1922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22 Ocak 2021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BF2B78">
              <w:rPr>
                <w:rFonts w:eastAsia="Times New Roman" w:cs="Times New Roman"/>
                <w:sz w:val="20"/>
                <w:szCs w:val="20"/>
              </w:rPr>
              <w:t>Saat</w:t>
            </w:r>
            <w:r w:rsidRPr="00C20235">
              <w:rPr>
                <w:rFonts w:eastAsia="Times New Roman" w:cs="Times New Roman"/>
                <w:sz w:val="20"/>
                <w:szCs w:val="20"/>
              </w:rPr>
              <w:t xml:space="preserve">: </w:t>
            </w:r>
            <w:r w:rsidRPr="00C202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C20235"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</w:tr>
    </w:tbl>
    <w:p w:rsidR="00BC471C" w:rsidRPr="00BF2B78" w:rsidRDefault="00BC471C" w:rsidP="00122C11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BC471C" w:rsidRPr="00BF2B78" w:rsidRDefault="00BC471C" w:rsidP="00122C11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BC471C" w:rsidRPr="00BF2B78" w:rsidRDefault="00BC471C" w:rsidP="00122C11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BC471C" w:rsidRPr="00BF2B78" w:rsidRDefault="00BC471C" w:rsidP="00122C11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BC471C" w:rsidRPr="00BF2B78" w:rsidRDefault="00564ED1" w:rsidP="00122C1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BF2B78">
        <w:rPr>
          <w:rFonts w:eastAsia="Times New Roman" w:cs="Times New Roman"/>
          <w:b/>
          <w:sz w:val="24"/>
          <w:szCs w:val="24"/>
        </w:rPr>
        <w:t>2</w:t>
      </w:r>
      <w:r w:rsidR="00856B12" w:rsidRPr="00BF2B78">
        <w:rPr>
          <w:rFonts w:eastAsia="Times New Roman" w:cs="Times New Roman"/>
          <w:b/>
          <w:sz w:val="24"/>
          <w:szCs w:val="24"/>
        </w:rPr>
        <w:t>5</w:t>
      </w:r>
      <w:r w:rsidRPr="00BF2B78">
        <w:rPr>
          <w:rFonts w:eastAsia="Times New Roman" w:cs="Times New Roman"/>
          <w:b/>
          <w:sz w:val="24"/>
          <w:szCs w:val="24"/>
        </w:rPr>
        <w:t xml:space="preserve"> OCA</w:t>
      </w:r>
      <w:r w:rsidR="00CD1C38" w:rsidRPr="00BF2B78">
        <w:rPr>
          <w:rFonts w:eastAsia="Times New Roman" w:cs="Times New Roman"/>
          <w:b/>
          <w:sz w:val="24"/>
          <w:szCs w:val="24"/>
        </w:rPr>
        <w:t>K</w:t>
      </w:r>
      <w:r w:rsidR="001C1503" w:rsidRPr="00BF2B78">
        <w:rPr>
          <w:rFonts w:eastAsia="Times New Roman" w:cs="Times New Roman"/>
          <w:b/>
          <w:sz w:val="24"/>
          <w:szCs w:val="24"/>
        </w:rPr>
        <w:t xml:space="preserve"> - 0</w:t>
      </w:r>
      <w:r w:rsidR="00856B12" w:rsidRPr="00BF2B78">
        <w:rPr>
          <w:rFonts w:eastAsia="Times New Roman" w:cs="Times New Roman"/>
          <w:b/>
          <w:sz w:val="24"/>
          <w:szCs w:val="24"/>
        </w:rPr>
        <w:t>5</w:t>
      </w:r>
      <w:r w:rsidR="00CD1C38" w:rsidRPr="00BF2B78">
        <w:rPr>
          <w:rFonts w:eastAsia="Times New Roman" w:cs="Times New Roman"/>
          <w:b/>
          <w:sz w:val="24"/>
          <w:szCs w:val="24"/>
        </w:rPr>
        <w:t xml:space="preserve"> ŞUBAT</w:t>
      </w:r>
      <w:r w:rsidR="00774CCC" w:rsidRPr="00BF2B78">
        <w:rPr>
          <w:rFonts w:eastAsia="Times New Roman" w:cs="Times New Roman"/>
          <w:b/>
          <w:sz w:val="24"/>
          <w:szCs w:val="24"/>
        </w:rPr>
        <w:t xml:space="preserve"> </w:t>
      </w:r>
      <w:r w:rsidR="00A33D7C" w:rsidRPr="00BF2B78">
        <w:rPr>
          <w:rFonts w:eastAsia="Times New Roman" w:cs="Times New Roman"/>
          <w:b/>
          <w:sz w:val="24"/>
          <w:szCs w:val="24"/>
        </w:rPr>
        <w:t>20</w:t>
      </w:r>
      <w:r w:rsidR="00C75DD4" w:rsidRPr="00BF2B78">
        <w:rPr>
          <w:rFonts w:eastAsia="Times New Roman" w:cs="Times New Roman"/>
          <w:b/>
          <w:sz w:val="24"/>
          <w:szCs w:val="24"/>
        </w:rPr>
        <w:t>2</w:t>
      </w:r>
      <w:r w:rsidR="00342F6A" w:rsidRPr="00BF2B78">
        <w:rPr>
          <w:rFonts w:eastAsia="Times New Roman" w:cs="Times New Roman"/>
          <w:b/>
          <w:sz w:val="24"/>
          <w:szCs w:val="24"/>
        </w:rPr>
        <w:t>1</w:t>
      </w:r>
      <w:r w:rsidR="00BC471C" w:rsidRPr="00BF2B78">
        <w:rPr>
          <w:rFonts w:eastAsia="Times New Roman" w:cs="Times New Roman"/>
          <w:b/>
          <w:sz w:val="24"/>
          <w:szCs w:val="24"/>
        </w:rPr>
        <w:t xml:space="preserve"> YARIYIL TATİLİ</w:t>
      </w:r>
    </w:p>
    <w:p w:rsidR="00BC471C" w:rsidRPr="00BF2B78" w:rsidRDefault="00BC471C" w:rsidP="00122C11">
      <w:pPr>
        <w:rPr>
          <w:sz w:val="20"/>
          <w:szCs w:val="20"/>
        </w:rPr>
      </w:pPr>
    </w:p>
    <w:p w:rsidR="00BC471C" w:rsidRPr="00BF2B78" w:rsidRDefault="00BC471C" w:rsidP="00122C11">
      <w:pPr>
        <w:rPr>
          <w:sz w:val="20"/>
          <w:szCs w:val="20"/>
        </w:rPr>
      </w:pPr>
    </w:p>
    <w:p w:rsidR="003E5393" w:rsidRPr="00BF2B78" w:rsidRDefault="003E5393" w:rsidP="00122C11">
      <w:pPr>
        <w:rPr>
          <w:sz w:val="20"/>
          <w:szCs w:val="20"/>
        </w:rPr>
      </w:pPr>
    </w:p>
    <w:p w:rsidR="003E5393" w:rsidRPr="00BF2B78" w:rsidRDefault="003E5393" w:rsidP="00122C11">
      <w:pPr>
        <w:rPr>
          <w:sz w:val="20"/>
          <w:szCs w:val="20"/>
        </w:rPr>
      </w:pPr>
    </w:p>
    <w:p w:rsidR="00A4417E" w:rsidRPr="00BF2B78" w:rsidRDefault="00A4417E" w:rsidP="00122C11">
      <w:pPr>
        <w:rPr>
          <w:sz w:val="20"/>
          <w:szCs w:val="20"/>
        </w:rPr>
      </w:pPr>
    </w:p>
    <w:p w:rsidR="00A4417E" w:rsidRPr="00BF2B78" w:rsidRDefault="00A4417E" w:rsidP="00122C11">
      <w:pPr>
        <w:rPr>
          <w:sz w:val="20"/>
          <w:szCs w:val="20"/>
        </w:rPr>
      </w:pPr>
    </w:p>
    <w:p w:rsidR="00A4417E" w:rsidRPr="00BF2B78" w:rsidRDefault="00A4417E" w:rsidP="00122C11">
      <w:pPr>
        <w:rPr>
          <w:sz w:val="20"/>
          <w:szCs w:val="20"/>
        </w:rPr>
      </w:pPr>
    </w:p>
    <w:p w:rsidR="00A4417E" w:rsidRPr="00BF2B78" w:rsidRDefault="00A4417E" w:rsidP="00122C11">
      <w:pPr>
        <w:rPr>
          <w:sz w:val="20"/>
          <w:szCs w:val="20"/>
        </w:rPr>
      </w:pPr>
    </w:p>
    <w:p w:rsidR="00A4417E" w:rsidRPr="00BF2B78" w:rsidRDefault="00A4417E" w:rsidP="00122C11">
      <w:pPr>
        <w:rPr>
          <w:sz w:val="20"/>
          <w:szCs w:val="20"/>
        </w:rPr>
      </w:pPr>
    </w:p>
    <w:p w:rsidR="00A4417E" w:rsidRPr="00BF2B78" w:rsidRDefault="00A4417E" w:rsidP="00122C11">
      <w:pPr>
        <w:rPr>
          <w:sz w:val="20"/>
          <w:szCs w:val="20"/>
        </w:rPr>
      </w:pPr>
    </w:p>
    <w:p w:rsidR="00A4417E" w:rsidRPr="00BF2B78" w:rsidRDefault="00A4417E" w:rsidP="00122C11">
      <w:pPr>
        <w:rPr>
          <w:sz w:val="20"/>
          <w:szCs w:val="20"/>
        </w:rPr>
      </w:pPr>
    </w:p>
    <w:p w:rsidR="003E5393" w:rsidRPr="00BF2B78" w:rsidRDefault="003E5393" w:rsidP="00122C11">
      <w:pPr>
        <w:rPr>
          <w:sz w:val="20"/>
          <w:szCs w:val="20"/>
        </w:rPr>
      </w:pPr>
    </w:p>
    <w:p w:rsidR="003E5393" w:rsidRDefault="003E5393" w:rsidP="00122C11">
      <w:pPr>
        <w:rPr>
          <w:sz w:val="20"/>
          <w:szCs w:val="20"/>
        </w:rPr>
      </w:pPr>
    </w:p>
    <w:p w:rsidR="00C85551" w:rsidRDefault="00C85551" w:rsidP="00122C11">
      <w:pPr>
        <w:rPr>
          <w:sz w:val="20"/>
          <w:szCs w:val="20"/>
        </w:rPr>
      </w:pPr>
    </w:p>
    <w:p w:rsidR="00AC6CE7" w:rsidRDefault="00AC6CE7" w:rsidP="00122C11">
      <w:pPr>
        <w:rPr>
          <w:sz w:val="20"/>
          <w:szCs w:val="20"/>
        </w:rPr>
      </w:pPr>
    </w:p>
    <w:p w:rsidR="00AC6CE7" w:rsidRPr="00BF2B78" w:rsidRDefault="00AC6CE7" w:rsidP="00122C11">
      <w:pPr>
        <w:rPr>
          <w:sz w:val="20"/>
          <w:szCs w:val="20"/>
        </w:rPr>
      </w:pPr>
    </w:p>
    <w:sectPr w:rsidR="00AC6CE7" w:rsidRPr="00BF2B78" w:rsidSect="001007CC">
      <w:pgSz w:w="9639" w:h="1360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99" w:rsidRDefault="00B74B99">
      <w:pPr>
        <w:spacing w:after="0" w:line="240" w:lineRule="auto"/>
      </w:pPr>
      <w:r>
        <w:separator/>
      </w:r>
    </w:p>
  </w:endnote>
  <w:endnote w:type="continuationSeparator" w:id="0">
    <w:p w:rsidR="00B74B99" w:rsidRDefault="00B7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8B" w:rsidRDefault="004D038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038B" w:rsidRDefault="004D038B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8B" w:rsidRPr="00EF359C" w:rsidRDefault="004D038B">
    <w:pPr>
      <w:pStyle w:val="Altbilgi"/>
      <w:framePr w:wrap="around" w:vAnchor="text" w:hAnchor="margin" w:xAlign="center" w:y="1"/>
      <w:rPr>
        <w:rStyle w:val="SayfaNumaras"/>
        <w:rFonts w:asciiTheme="minorHAnsi" w:hAnsiTheme="minorHAnsi"/>
        <w:sz w:val="20"/>
        <w:szCs w:val="20"/>
      </w:rPr>
    </w:pPr>
    <w:r w:rsidRPr="00EF359C">
      <w:rPr>
        <w:rStyle w:val="SayfaNumaras"/>
        <w:rFonts w:asciiTheme="minorHAnsi" w:hAnsiTheme="minorHAnsi"/>
        <w:sz w:val="20"/>
        <w:szCs w:val="20"/>
      </w:rPr>
      <w:fldChar w:fldCharType="begin"/>
    </w:r>
    <w:r w:rsidRPr="00EF359C">
      <w:rPr>
        <w:rStyle w:val="SayfaNumaras"/>
        <w:rFonts w:asciiTheme="minorHAnsi" w:hAnsiTheme="minorHAnsi"/>
        <w:sz w:val="20"/>
        <w:szCs w:val="20"/>
      </w:rPr>
      <w:instrText xml:space="preserve">PAGE  </w:instrText>
    </w:r>
    <w:r w:rsidRPr="00EF359C">
      <w:rPr>
        <w:rStyle w:val="SayfaNumaras"/>
        <w:rFonts w:asciiTheme="minorHAnsi" w:hAnsiTheme="minorHAnsi"/>
        <w:sz w:val="20"/>
        <w:szCs w:val="20"/>
      </w:rPr>
      <w:fldChar w:fldCharType="separate"/>
    </w:r>
    <w:r w:rsidR="00304E6C">
      <w:rPr>
        <w:rStyle w:val="SayfaNumaras"/>
        <w:rFonts w:asciiTheme="minorHAnsi" w:hAnsiTheme="minorHAnsi"/>
        <w:noProof/>
        <w:sz w:val="20"/>
        <w:szCs w:val="20"/>
      </w:rPr>
      <w:t>1</w:t>
    </w:r>
    <w:r w:rsidRPr="00EF359C">
      <w:rPr>
        <w:rStyle w:val="SayfaNumaras"/>
        <w:rFonts w:asciiTheme="minorHAnsi" w:hAnsiTheme="minorHAnsi"/>
        <w:sz w:val="20"/>
        <w:szCs w:val="20"/>
      </w:rPr>
      <w:fldChar w:fldCharType="end"/>
    </w:r>
  </w:p>
  <w:p w:rsidR="004D038B" w:rsidRDefault="004D038B">
    <w:pPr>
      <w:pStyle w:val="Altbilgi"/>
      <w:tabs>
        <w:tab w:val="clear" w:pos="9072"/>
        <w:tab w:val="right" w:pos="9356"/>
      </w:tabs>
      <w:ind w:right="4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99" w:rsidRDefault="00B74B99">
      <w:pPr>
        <w:spacing w:after="0" w:line="240" w:lineRule="auto"/>
      </w:pPr>
      <w:r>
        <w:separator/>
      </w:r>
    </w:p>
  </w:footnote>
  <w:footnote w:type="continuationSeparator" w:id="0">
    <w:p w:rsidR="00B74B99" w:rsidRDefault="00B74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937"/>
    <w:multiLevelType w:val="hybridMultilevel"/>
    <w:tmpl w:val="8174B026"/>
    <w:lvl w:ilvl="0" w:tplc="159681CE">
      <w:start w:val="1"/>
      <w:numFmt w:val="decimal"/>
      <w:lvlText w:val="%1."/>
      <w:lvlJc w:val="right"/>
      <w:pPr>
        <w:tabs>
          <w:tab w:val="num" w:pos="720"/>
        </w:tabs>
        <w:ind w:left="720" w:hanging="153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396B43"/>
    <w:multiLevelType w:val="hybridMultilevel"/>
    <w:tmpl w:val="F6281A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A33F0"/>
    <w:multiLevelType w:val="hybridMultilevel"/>
    <w:tmpl w:val="9EBC374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DB299A"/>
    <w:multiLevelType w:val="hybridMultilevel"/>
    <w:tmpl w:val="498A8D82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249D7"/>
    <w:multiLevelType w:val="hybridMultilevel"/>
    <w:tmpl w:val="BA7000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E1C05"/>
    <w:multiLevelType w:val="hybridMultilevel"/>
    <w:tmpl w:val="9CAAC3E6"/>
    <w:lvl w:ilvl="0" w:tplc="D9401270">
      <w:start w:val="1"/>
      <w:numFmt w:val="decimal"/>
      <w:lvlText w:val="%1-"/>
      <w:lvlJc w:val="left"/>
      <w:pPr>
        <w:ind w:left="720" w:hanging="360"/>
      </w:pPr>
      <w:rPr>
        <w:rFonts w:eastAsiaTheme="minorEastAsia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A2C20"/>
    <w:multiLevelType w:val="hybridMultilevel"/>
    <w:tmpl w:val="02E6B3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61254"/>
    <w:multiLevelType w:val="hybridMultilevel"/>
    <w:tmpl w:val="1F427EEC"/>
    <w:lvl w:ilvl="0" w:tplc="973EA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B314A"/>
    <w:multiLevelType w:val="hybridMultilevel"/>
    <w:tmpl w:val="B14893DE"/>
    <w:lvl w:ilvl="0" w:tplc="7C5EA86C">
      <w:start w:val="1"/>
      <w:numFmt w:val="decimal"/>
      <w:lvlText w:val="%1-"/>
      <w:lvlJc w:val="left"/>
      <w:pPr>
        <w:tabs>
          <w:tab w:val="num" w:pos="627"/>
        </w:tabs>
        <w:ind w:left="6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9">
    <w:nsid w:val="2B994DF9"/>
    <w:multiLevelType w:val="hybridMultilevel"/>
    <w:tmpl w:val="07B28F0A"/>
    <w:lvl w:ilvl="0" w:tplc="041F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63575F"/>
    <w:multiLevelType w:val="hybridMultilevel"/>
    <w:tmpl w:val="D48483EA"/>
    <w:lvl w:ilvl="0" w:tplc="58C85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D765D"/>
    <w:multiLevelType w:val="hybridMultilevel"/>
    <w:tmpl w:val="588EAC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E25DD"/>
    <w:multiLevelType w:val="hybridMultilevel"/>
    <w:tmpl w:val="6B60C4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A3649"/>
    <w:multiLevelType w:val="hybridMultilevel"/>
    <w:tmpl w:val="55307CEA"/>
    <w:lvl w:ilvl="0" w:tplc="D646C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965F1"/>
    <w:multiLevelType w:val="hybridMultilevel"/>
    <w:tmpl w:val="3666353C"/>
    <w:lvl w:ilvl="0" w:tplc="C024D2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E32BF"/>
    <w:multiLevelType w:val="hybridMultilevel"/>
    <w:tmpl w:val="9D28B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C6FBC"/>
    <w:multiLevelType w:val="hybridMultilevel"/>
    <w:tmpl w:val="895406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32434"/>
    <w:multiLevelType w:val="hybridMultilevel"/>
    <w:tmpl w:val="8E8C25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C66FF5"/>
    <w:multiLevelType w:val="hybridMultilevel"/>
    <w:tmpl w:val="0FA447A4"/>
    <w:lvl w:ilvl="0" w:tplc="0DDAD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222C5"/>
    <w:multiLevelType w:val="hybridMultilevel"/>
    <w:tmpl w:val="1E784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170A1"/>
    <w:multiLevelType w:val="hybridMultilevel"/>
    <w:tmpl w:val="567A1402"/>
    <w:lvl w:ilvl="0" w:tplc="09C06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233076"/>
    <w:multiLevelType w:val="hybridMultilevel"/>
    <w:tmpl w:val="9BE08F10"/>
    <w:lvl w:ilvl="0" w:tplc="159681CE">
      <w:start w:val="1"/>
      <w:numFmt w:val="decimal"/>
      <w:lvlText w:val="%1."/>
      <w:lvlJc w:val="right"/>
      <w:pPr>
        <w:tabs>
          <w:tab w:val="num" w:pos="720"/>
        </w:tabs>
        <w:ind w:left="720" w:hanging="153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48369C"/>
    <w:multiLevelType w:val="hybridMultilevel"/>
    <w:tmpl w:val="B63C90EE"/>
    <w:lvl w:ilvl="0" w:tplc="C494F25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3">
    <w:nsid w:val="62A17B1A"/>
    <w:multiLevelType w:val="hybridMultilevel"/>
    <w:tmpl w:val="67B877B8"/>
    <w:lvl w:ilvl="0" w:tplc="80468C6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>
    <w:nsid w:val="68501883"/>
    <w:multiLevelType w:val="multilevel"/>
    <w:tmpl w:val="EF009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</w:rPr>
    </w:lvl>
  </w:abstractNum>
  <w:abstractNum w:abstractNumId="25">
    <w:nsid w:val="79D825D4"/>
    <w:multiLevelType w:val="hybridMultilevel"/>
    <w:tmpl w:val="3DC28DA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145DD3"/>
    <w:multiLevelType w:val="hybridMultilevel"/>
    <w:tmpl w:val="C45E02F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2"/>
  </w:num>
  <w:num w:numId="5">
    <w:abstractNumId w:val="26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1"/>
  </w:num>
  <w:num w:numId="10">
    <w:abstractNumId w:val="20"/>
  </w:num>
  <w:num w:numId="11">
    <w:abstractNumId w:val="24"/>
  </w:num>
  <w:num w:numId="12">
    <w:abstractNumId w:val="9"/>
  </w:num>
  <w:num w:numId="13">
    <w:abstractNumId w:val="11"/>
  </w:num>
  <w:num w:numId="14">
    <w:abstractNumId w:val="12"/>
  </w:num>
  <w:num w:numId="15">
    <w:abstractNumId w:val="16"/>
  </w:num>
  <w:num w:numId="16">
    <w:abstractNumId w:val="3"/>
  </w:num>
  <w:num w:numId="17">
    <w:abstractNumId w:val="23"/>
  </w:num>
  <w:num w:numId="18">
    <w:abstractNumId w:val="15"/>
  </w:num>
  <w:num w:numId="19">
    <w:abstractNumId w:val="4"/>
  </w:num>
  <w:num w:numId="20">
    <w:abstractNumId w:val="6"/>
  </w:num>
  <w:num w:numId="21">
    <w:abstractNumId w:val="19"/>
  </w:num>
  <w:num w:numId="22">
    <w:abstractNumId w:val="14"/>
  </w:num>
  <w:num w:numId="23">
    <w:abstractNumId w:val="5"/>
  </w:num>
  <w:num w:numId="24">
    <w:abstractNumId w:val="10"/>
  </w:num>
  <w:num w:numId="25">
    <w:abstractNumId w:val="1"/>
  </w:num>
  <w:num w:numId="26">
    <w:abstractNumId w:val="13"/>
  </w:num>
  <w:num w:numId="27">
    <w:abstractNumId w:val="7"/>
  </w:num>
  <w:num w:numId="2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1E3E"/>
    <w:rsid w:val="00000401"/>
    <w:rsid w:val="000009AD"/>
    <w:rsid w:val="000023D7"/>
    <w:rsid w:val="00002AA0"/>
    <w:rsid w:val="00002B0E"/>
    <w:rsid w:val="00004281"/>
    <w:rsid w:val="000042FB"/>
    <w:rsid w:val="00004474"/>
    <w:rsid w:val="00004575"/>
    <w:rsid w:val="000045DA"/>
    <w:rsid w:val="00004741"/>
    <w:rsid w:val="00005552"/>
    <w:rsid w:val="00005882"/>
    <w:rsid w:val="0000622B"/>
    <w:rsid w:val="0000634F"/>
    <w:rsid w:val="00007006"/>
    <w:rsid w:val="000077B0"/>
    <w:rsid w:val="00010428"/>
    <w:rsid w:val="000104FF"/>
    <w:rsid w:val="00010805"/>
    <w:rsid w:val="00010C8F"/>
    <w:rsid w:val="00010C99"/>
    <w:rsid w:val="0001193A"/>
    <w:rsid w:val="00011ABF"/>
    <w:rsid w:val="00011C56"/>
    <w:rsid w:val="00011D19"/>
    <w:rsid w:val="00012CDA"/>
    <w:rsid w:val="000135F2"/>
    <w:rsid w:val="000140DF"/>
    <w:rsid w:val="000142AD"/>
    <w:rsid w:val="00014C3D"/>
    <w:rsid w:val="00014D38"/>
    <w:rsid w:val="00015506"/>
    <w:rsid w:val="00015813"/>
    <w:rsid w:val="000158FC"/>
    <w:rsid w:val="00015C77"/>
    <w:rsid w:val="000170C1"/>
    <w:rsid w:val="00017FA0"/>
    <w:rsid w:val="00020B7E"/>
    <w:rsid w:val="00021D2A"/>
    <w:rsid w:val="00021F62"/>
    <w:rsid w:val="000223C8"/>
    <w:rsid w:val="00023426"/>
    <w:rsid w:val="00023671"/>
    <w:rsid w:val="000240D7"/>
    <w:rsid w:val="0002429C"/>
    <w:rsid w:val="00024751"/>
    <w:rsid w:val="000248B8"/>
    <w:rsid w:val="00025158"/>
    <w:rsid w:val="0002529E"/>
    <w:rsid w:val="00025A93"/>
    <w:rsid w:val="0002631F"/>
    <w:rsid w:val="00027002"/>
    <w:rsid w:val="00027161"/>
    <w:rsid w:val="000279DB"/>
    <w:rsid w:val="00027A65"/>
    <w:rsid w:val="00027DD2"/>
    <w:rsid w:val="00027E87"/>
    <w:rsid w:val="00030033"/>
    <w:rsid w:val="000310EB"/>
    <w:rsid w:val="0003167B"/>
    <w:rsid w:val="00032F21"/>
    <w:rsid w:val="00033003"/>
    <w:rsid w:val="0003426F"/>
    <w:rsid w:val="00034872"/>
    <w:rsid w:val="00034A1A"/>
    <w:rsid w:val="00034CAC"/>
    <w:rsid w:val="00034F41"/>
    <w:rsid w:val="00035B2F"/>
    <w:rsid w:val="00035C7B"/>
    <w:rsid w:val="00035EA6"/>
    <w:rsid w:val="00036409"/>
    <w:rsid w:val="000364C9"/>
    <w:rsid w:val="00036EF0"/>
    <w:rsid w:val="00036F3E"/>
    <w:rsid w:val="000374C6"/>
    <w:rsid w:val="0003766F"/>
    <w:rsid w:val="000377FC"/>
    <w:rsid w:val="00037AA7"/>
    <w:rsid w:val="00040FF1"/>
    <w:rsid w:val="00041068"/>
    <w:rsid w:val="0004144E"/>
    <w:rsid w:val="00041B51"/>
    <w:rsid w:val="00041E83"/>
    <w:rsid w:val="000421DD"/>
    <w:rsid w:val="0004246B"/>
    <w:rsid w:val="00042470"/>
    <w:rsid w:val="00042EEE"/>
    <w:rsid w:val="00043AE3"/>
    <w:rsid w:val="00043E04"/>
    <w:rsid w:val="00044A6B"/>
    <w:rsid w:val="00044DD0"/>
    <w:rsid w:val="000452AF"/>
    <w:rsid w:val="000459D2"/>
    <w:rsid w:val="000460AC"/>
    <w:rsid w:val="0004611B"/>
    <w:rsid w:val="0004621C"/>
    <w:rsid w:val="000465AF"/>
    <w:rsid w:val="00046BBB"/>
    <w:rsid w:val="00050B9F"/>
    <w:rsid w:val="000512D4"/>
    <w:rsid w:val="0005179E"/>
    <w:rsid w:val="000518AC"/>
    <w:rsid w:val="000518F8"/>
    <w:rsid w:val="000529E6"/>
    <w:rsid w:val="0005400C"/>
    <w:rsid w:val="00054915"/>
    <w:rsid w:val="00055334"/>
    <w:rsid w:val="000554B2"/>
    <w:rsid w:val="00056511"/>
    <w:rsid w:val="0005748A"/>
    <w:rsid w:val="000576BF"/>
    <w:rsid w:val="00057913"/>
    <w:rsid w:val="000579BA"/>
    <w:rsid w:val="00057B43"/>
    <w:rsid w:val="00060252"/>
    <w:rsid w:val="00060840"/>
    <w:rsid w:val="0006099B"/>
    <w:rsid w:val="00062776"/>
    <w:rsid w:val="00063147"/>
    <w:rsid w:val="0006373F"/>
    <w:rsid w:val="00064126"/>
    <w:rsid w:val="00064B5B"/>
    <w:rsid w:val="00064BB6"/>
    <w:rsid w:val="00065328"/>
    <w:rsid w:val="00066531"/>
    <w:rsid w:val="00066534"/>
    <w:rsid w:val="000668F6"/>
    <w:rsid w:val="00067E98"/>
    <w:rsid w:val="0007026F"/>
    <w:rsid w:val="00070591"/>
    <w:rsid w:val="00070AAF"/>
    <w:rsid w:val="00071048"/>
    <w:rsid w:val="000725DF"/>
    <w:rsid w:val="000727A3"/>
    <w:rsid w:val="00072B20"/>
    <w:rsid w:val="00073105"/>
    <w:rsid w:val="0007399A"/>
    <w:rsid w:val="00073B56"/>
    <w:rsid w:val="00073F8C"/>
    <w:rsid w:val="00074A5F"/>
    <w:rsid w:val="00074DB1"/>
    <w:rsid w:val="00074EDE"/>
    <w:rsid w:val="00074F85"/>
    <w:rsid w:val="0007535B"/>
    <w:rsid w:val="00075E08"/>
    <w:rsid w:val="00077472"/>
    <w:rsid w:val="00077491"/>
    <w:rsid w:val="00077C21"/>
    <w:rsid w:val="00080B28"/>
    <w:rsid w:val="00080EA7"/>
    <w:rsid w:val="00080FE0"/>
    <w:rsid w:val="000812B8"/>
    <w:rsid w:val="0008161F"/>
    <w:rsid w:val="00081868"/>
    <w:rsid w:val="00081E2A"/>
    <w:rsid w:val="00082CA8"/>
    <w:rsid w:val="00082DAE"/>
    <w:rsid w:val="0008662F"/>
    <w:rsid w:val="0008683A"/>
    <w:rsid w:val="00086F93"/>
    <w:rsid w:val="00087AE9"/>
    <w:rsid w:val="000907EA"/>
    <w:rsid w:val="000910D7"/>
    <w:rsid w:val="000919F5"/>
    <w:rsid w:val="0009239B"/>
    <w:rsid w:val="0009375B"/>
    <w:rsid w:val="00094185"/>
    <w:rsid w:val="00094FEB"/>
    <w:rsid w:val="0009510E"/>
    <w:rsid w:val="000953A6"/>
    <w:rsid w:val="00095472"/>
    <w:rsid w:val="000958A8"/>
    <w:rsid w:val="00095D97"/>
    <w:rsid w:val="00096858"/>
    <w:rsid w:val="00096C96"/>
    <w:rsid w:val="00097A68"/>
    <w:rsid w:val="00097A78"/>
    <w:rsid w:val="00097EA3"/>
    <w:rsid w:val="000A0890"/>
    <w:rsid w:val="000A0BB0"/>
    <w:rsid w:val="000A0CAA"/>
    <w:rsid w:val="000A2099"/>
    <w:rsid w:val="000A261C"/>
    <w:rsid w:val="000A2AD0"/>
    <w:rsid w:val="000A4598"/>
    <w:rsid w:val="000A49A6"/>
    <w:rsid w:val="000A4E7D"/>
    <w:rsid w:val="000A4ED0"/>
    <w:rsid w:val="000A4EFD"/>
    <w:rsid w:val="000A533E"/>
    <w:rsid w:val="000A5C0E"/>
    <w:rsid w:val="000A6627"/>
    <w:rsid w:val="000A7015"/>
    <w:rsid w:val="000A735E"/>
    <w:rsid w:val="000A774A"/>
    <w:rsid w:val="000A7A56"/>
    <w:rsid w:val="000A7E50"/>
    <w:rsid w:val="000B007F"/>
    <w:rsid w:val="000B06BF"/>
    <w:rsid w:val="000B07E7"/>
    <w:rsid w:val="000B0A78"/>
    <w:rsid w:val="000B0B85"/>
    <w:rsid w:val="000B0D22"/>
    <w:rsid w:val="000B0D43"/>
    <w:rsid w:val="000B225D"/>
    <w:rsid w:val="000B2478"/>
    <w:rsid w:val="000B2D59"/>
    <w:rsid w:val="000B3132"/>
    <w:rsid w:val="000B3272"/>
    <w:rsid w:val="000B38F1"/>
    <w:rsid w:val="000B3A87"/>
    <w:rsid w:val="000B43F3"/>
    <w:rsid w:val="000B4640"/>
    <w:rsid w:val="000B4753"/>
    <w:rsid w:val="000B494D"/>
    <w:rsid w:val="000B4A07"/>
    <w:rsid w:val="000B5218"/>
    <w:rsid w:val="000B5C35"/>
    <w:rsid w:val="000B5C4C"/>
    <w:rsid w:val="000B67FB"/>
    <w:rsid w:val="000B6BD9"/>
    <w:rsid w:val="000B6CD7"/>
    <w:rsid w:val="000B7E04"/>
    <w:rsid w:val="000C0105"/>
    <w:rsid w:val="000C0EAB"/>
    <w:rsid w:val="000C18A2"/>
    <w:rsid w:val="000C1913"/>
    <w:rsid w:val="000C1C53"/>
    <w:rsid w:val="000C328F"/>
    <w:rsid w:val="000C4150"/>
    <w:rsid w:val="000C416B"/>
    <w:rsid w:val="000C4688"/>
    <w:rsid w:val="000C48FB"/>
    <w:rsid w:val="000C6044"/>
    <w:rsid w:val="000C61F0"/>
    <w:rsid w:val="000C6AAA"/>
    <w:rsid w:val="000C6DE6"/>
    <w:rsid w:val="000C6FE6"/>
    <w:rsid w:val="000C705C"/>
    <w:rsid w:val="000C7AC8"/>
    <w:rsid w:val="000D02E7"/>
    <w:rsid w:val="000D0362"/>
    <w:rsid w:val="000D09E4"/>
    <w:rsid w:val="000D0D5B"/>
    <w:rsid w:val="000D0DF1"/>
    <w:rsid w:val="000D1A9F"/>
    <w:rsid w:val="000D3473"/>
    <w:rsid w:val="000D3684"/>
    <w:rsid w:val="000D4801"/>
    <w:rsid w:val="000D56BF"/>
    <w:rsid w:val="000D577D"/>
    <w:rsid w:val="000D5983"/>
    <w:rsid w:val="000D59E5"/>
    <w:rsid w:val="000D61DC"/>
    <w:rsid w:val="000D660C"/>
    <w:rsid w:val="000D6C12"/>
    <w:rsid w:val="000D6C96"/>
    <w:rsid w:val="000D7012"/>
    <w:rsid w:val="000D719B"/>
    <w:rsid w:val="000D734A"/>
    <w:rsid w:val="000D7999"/>
    <w:rsid w:val="000D7DC9"/>
    <w:rsid w:val="000E0160"/>
    <w:rsid w:val="000E06E7"/>
    <w:rsid w:val="000E0D50"/>
    <w:rsid w:val="000E0D9A"/>
    <w:rsid w:val="000E12B7"/>
    <w:rsid w:val="000E17A2"/>
    <w:rsid w:val="000E1FBA"/>
    <w:rsid w:val="000E23D6"/>
    <w:rsid w:val="000E24BB"/>
    <w:rsid w:val="000E3BFB"/>
    <w:rsid w:val="000E41CE"/>
    <w:rsid w:val="000E629A"/>
    <w:rsid w:val="000E7D8E"/>
    <w:rsid w:val="000E7E07"/>
    <w:rsid w:val="000F084C"/>
    <w:rsid w:val="000F0AAD"/>
    <w:rsid w:val="000F0D5C"/>
    <w:rsid w:val="000F1075"/>
    <w:rsid w:val="000F1131"/>
    <w:rsid w:val="000F1503"/>
    <w:rsid w:val="000F1F74"/>
    <w:rsid w:val="000F1FAD"/>
    <w:rsid w:val="000F27A0"/>
    <w:rsid w:val="000F2A4B"/>
    <w:rsid w:val="000F2B71"/>
    <w:rsid w:val="000F38D8"/>
    <w:rsid w:val="000F3A39"/>
    <w:rsid w:val="000F3E9E"/>
    <w:rsid w:val="000F4563"/>
    <w:rsid w:val="000F464F"/>
    <w:rsid w:val="000F4A46"/>
    <w:rsid w:val="000F67FD"/>
    <w:rsid w:val="000F693B"/>
    <w:rsid w:val="000F712F"/>
    <w:rsid w:val="000F7AAA"/>
    <w:rsid w:val="000F7DAD"/>
    <w:rsid w:val="001002EB"/>
    <w:rsid w:val="001007CC"/>
    <w:rsid w:val="00100A6F"/>
    <w:rsid w:val="0010190F"/>
    <w:rsid w:val="001019EE"/>
    <w:rsid w:val="0010227F"/>
    <w:rsid w:val="00102E75"/>
    <w:rsid w:val="00103063"/>
    <w:rsid w:val="00103224"/>
    <w:rsid w:val="00103414"/>
    <w:rsid w:val="001037CF"/>
    <w:rsid w:val="0010384F"/>
    <w:rsid w:val="00103A43"/>
    <w:rsid w:val="00103C61"/>
    <w:rsid w:val="00103D8B"/>
    <w:rsid w:val="00104785"/>
    <w:rsid w:val="0010585C"/>
    <w:rsid w:val="001058BB"/>
    <w:rsid w:val="00105962"/>
    <w:rsid w:val="00105DBD"/>
    <w:rsid w:val="00105EB9"/>
    <w:rsid w:val="0010617B"/>
    <w:rsid w:val="00106872"/>
    <w:rsid w:val="00106CBC"/>
    <w:rsid w:val="0010703B"/>
    <w:rsid w:val="001072D6"/>
    <w:rsid w:val="00107589"/>
    <w:rsid w:val="00110DCF"/>
    <w:rsid w:val="00110EBF"/>
    <w:rsid w:val="00111703"/>
    <w:rsid w:val="00111A08"/>
    <w:rsid w:val="00111A33"/>
    <w:rsid w:val="00111CCF"/>
    <w:rsid w:val="00112459"/>
    <w:rsid w:val="001129BF"/>
    <w:rsid w:val="0011326B"/>
    <w:rsid w:val="00113CEA"/>
    <w:rsid w:val="0011411D"/>
    <w:rsid w:val="00115190"/>
    <w:rsid w:val="00116516"/>
    <w:rsid w:val="00117298"/>
    <w:rsid w:val="00117995"/>
    <w:rsid w:val="00117D5C"/>
    <w:rsid w:val="001200E3"/>
    <w:rsid w:val="001205B8"/>
    <w:rsid w:val="00121414"/>
    <w:rsid w:val="00122014"/>
    <w:rsid w:val="00122BC2"/>
    <w:rsid w:val="00122C01"/>
    <w:rsid w:val="00122C11"/>
    <w:rsid w:val="00123310"/>
    <w:rsid w:val="0012442E"/>
    <w:rsid w:val="001245C7"/>
    <w:rsid w:val="001249A3"/>
    <w:rsid w:val="0012520E"/>
    <w:rsid w:val="0012615A"/>
    <w:rsid w:val="001263FB"/>
    <w:rsid w:val="00126449"/>
    <w:rsid w:val="00127001"/>
    <w:rsid w:val="00127090"/>
    <w:rsid w:val="00127200"/>
    <w:rsid w:val="00127F3F"/>
    <w:rsid w:val="001304DC"/>
    <w:rsid w:val="00130659"/>
    <w:rsid w:val="00130C2D"/>
    <w:rsid w:val="001311BF"/>
    <w:rsid w:val="001317DA"/>
    <w:rsid w:val="00131CBB"/>
    <w:rsid w:val="00132025"/>
    <w:rsid w:val="001320C6"/>
    <w:rsid w:val="001324FD"/>
    <w:rsid w:val="001328AC"/>
    <w:rsid w:val="00133329"/>
    <w:rsid w:val="00135382"/>
    <w:rsid w:val="001353BB"/>
    <w:rsid w:val="00135936"/>
    <w:rsid w:val="00135EB4"/>
    <w:rsid w:val="00135F18"/>
    <w:rsid w:val="00136643"/>
    <w:rsid w:val="0013673D"/>
    <w:rsid w:val="00136E0A"/>
    <w:rsid w:val="00137152"/>
    <w:rsid w:val="0013725B"/>
    <w:rsid w:val="00137401"/>
    <w:rsid w:val="00137D9F"/>
    <w:rsid w:val="00137F38"/>
    <w:rsid w:val="0014042A"/>
    <w:rsid w:val="00140BCC"/>
    <w:rsid w:val="001411AA"/>
    <w:rsid w:val="00141216"/>
    <w:rsid w:val="00141600"/>
    <w:rsid w:val="00141D4C"/>
    <w:rsid w:val="00141F98"/>
    <w:rsid w:val="00141FB6"/>
    <w:rsid w:val="00142CDC"/>
    <w:rsid w:val="00142F42"/>
    <w:rsid w:val="00143564"/>
    <w:rsid w:val="001442D5"/>
    <w:rsid w:val="00144333"/>
    <w:rsid w:val="001443C7"/>
    <w:rsid w:val="0014442D"/>
    <w:rsid w:val="00144B5A"/>
    <w:rsid w:val="00144CD4"/>
    <w:rsid w:val="0014516F"/>
    <w:rsid w:val="0014566E"/>
    <w:rsid w:val="001459AC"/>
    <w:rsid w:val="00146A1A"/>
    <w:rsid w:val="001471CF"/>
    <w:rsid w:val="00147660"/>
    <w:rsid w:val="00150313"/>
    <w:rsid w:val="00150577"/>
    <w:rsid w:val="00150A6B"/>
    <w:rsid w:val="001514C9"/>
    <w:rsid w:val="00151785"/>
    <w:rsid w:val="001519E2"/>
    <w:rsid w:val="00151BC0"/>
    <w:rsid w:val="00151DCD"/>
    <w:rsid w:val="00151F7F"/>
    <w:rsid w:val="00152431"/>
    <w:rsid w:val="001524C9"/>
    <w:rsid w:val="001531D4"/>
    <w:rsid w:val="0015327A"/>
    <w:rsid w:val="001539D7"/>
    <w:rsid w:val="00153AA7"/>
    <w:rsid w:val="00153D58"/>
    <w:rsid w:val="00153E3F"/>
    <w:rsid w:val="001542F4"/>
    <w:rsid w:val="00154483"/>
    <w:rsid w:val="00154E1F"/>
    <w:rsid w:val="0015509F"/>
    <w:rsid w:val="0015578D"/>
    <w:rsid w:val="00155855"/>
    <w:rsid w:val="00155BDA"/>
    <w:rsid w:val="00155E26"/>
    <w:rsid w:val="00156AFF"/>
    <w:rsid w:val="00156C7F"/>
    <w:rsid w:val="00156CFC"/>
    <w:rsid w:val="00156F0F"/>
    <w:rsid w:val="00160765"/>
    <w:rsid w:val="00161BED"/>
    <w:rsid w:val="00161C54"/>
    <w:rsid w:val="00162B12"/>
    <w:rsid w:val="00162EC2"/>
    <w:rsid w:val="00163060"/>
    <w:rsid w:val="00164068"/>
    <w:rsid w:val="0016451E"/>
    <w:rsid w:val="00164BAB"/>
    <w:rsid w:val="00165B79"/>
    <w:rsid w:val="0016615F"/>
    <w:rsid w:val="0016650E"/>
    <w:rsid w:val="00166B3F"/>
    <w:rsid w:val="00166D31"/>
    <w:rsid w:val="00167704"/>
    <w:rsid w:val="001678E3"/>
    <w:rsid w:val="0016796D"/>
    <w:rsid w:val="001702DA"/>
    <w:rsid w:val="001707CE"/>
    <w:rsid w:val="00170BFB"/>
    <w:rsid w:val="00170C61"/>
    <w:rsid w:val="00170D37"/>
    <w:rsid w:val="00170DF6"/>
    <w:rsid w:val="00171651"/>
    <w:rsid w:val="001716A3"/>
    <w:rsid w:val="001719B2"/>
    <w:rsid w:val="00172EB0"/>
    <w:rsid w:val="00173EEF"/>
    <w:rsid w:val="0017423F"/>
    <w:rsid w:val="001742CC"/>
    <w:rsid w:val="001747D4"/>
    <w:rsid w:val="001751B5"/>
    <w:rsid w:val="001753F1"/>
    <w:rsid w:val="00175D50"/>
    <w:rsid w:val="00175D54"/>
    <w:rsid w:val="00176D0C"/>
    <w:rsid w:val="00177156"/>
    <w:rsid w:val="0017769C"/>
    <w:rsid w:val="00180000"/>
    <w:rsid w:val="00180A7F"/>
    <w:rsid w:val="00181660"/>
    <w:rsid w:val="0018254F"/>
    <w:rsid w:val="001831CE"/>
    <w:rsid w:val="00183873"/>
    <w:rsid w:val="0018389A"/>
    <w:rsid w:val="001840FA"/>
    <w:rsid w:val="00185729"/>
    <w:rsid w:val="0018591A"/>
    <w:rsid w:val="00185CE9"/>
    <w:rsid w:val="00187238"/>
    <w:rsid w:val="0018724E"/>
    <w:rsid w:val="00187FD3"/>
    <w:rsid w:val="0019049A"/>
    <w:rsid w:val="001904A6"/>
    <w:rsid w:val="00190652"/>
    <w:rsid w:val="001908E6"/>
    <w:rsid w:val="0019206E"/>
    <w:rsid w:val="0019261E"/>
    <w:rsid w:val="001931B6"/>
    <w:rsid w:val="00193313"/>
    <w:rsid w:val="00193A90"/>
    <w:rsid w:val="00193E98"/>
    <w:rsid w:val="00193F1F"/>
    <w:rsid w:val="00194046"/>
    <w:rsid w:val="00194DED"/>
    <w:rsid w:val="00194E52"/>
    <w:rsid w:val="00194E6C"/>
    <w:rsid w:val="0019504D"/>
    <w:rsid w:val="00195D80"/>
    <w:rsid w:val="00195FD7"/>
    <w:rsid w:val="00196ADD"/>
    <w:rsid w:val="00196D0B"/>
    <w:rsid w:val="001971D0"/>
    <w:rsid w:val="00197A0C"/>
    <w:rsid w:val="00197CCA"/>
    <w:rsid w:val="001A0E66"/>
    <w:rsid w:val="001A1084"/>
    <w:rsid w:val="001A145D"/>
    <w:rsid w:val="001A1CD8"/>
    <w:rsid w:val="001A1F2A"/>
    <w:rsid w:val="001A2548"/>
    <w:rsid w:val="001A2914"/>
    <w:rsid w:val="001A2A02"/>
    <w:rsid w:val="001A2C7E"/>
    <w:rsid w:val="001A2CAA"/>
    <w:rsid w:val="001A31AC"/>
    <w:rsid w:val="001A31BF"/>
    <w:rsid w:val="001A404F"/>
    <w:rsid w:val="001A446B"/>
    <w:rsid w:val="001A4CDA"/>
    <w:rsid w:val="001A4E29"/>
    <w:rsid w:val="001A5143"/>
    <w:rsid w:val="001A5640"/>
    <w:rsid w:val="001A5CBF"/>
    <w:rsid w:val="001A5DA5"/>
    <w:rsid w:val="001A606D"/>
    <w:rsid w:val="001A63B9"/>
    <w:rsid w:val="001A63EE"/>
    <w:rsid w:val="001A6572"/>
    <w:rsid w:val="001A681D"/>
    <w:rsid w:val="001A69BD"/>
    <w:rsid w:val="001A6CE3"/>
    <w:rsid w:val="001A6EEE"/>
    <w:rsid w:val="001A6F8A"/>
    <w:rsid w:val="001A7182"/>
    <w:rsid w:val="001B02B5"/>
    <w:rsid w:val="001B065D"/>
    <w:rsid w:val="001B0C52"/>
    <w:rsid w:val="001B0C5A"/>
    <w:rsid w:val="001B0CAD"/>
    <w:rsid w:val="001B137B"/>
    <w:rsid w:val="001B1481"/>
    <w:rsid w:val="001B1FC3"/>
    <w:rsid w:val="001B2314"/>
    <w:rsid w:val="001B36D5"/>
    <w:rsid w:val="001B39CC"/>
    <w:rsid w:val="001B3B29"/>
    <w:rsid w:val="001B3B61"/>
    <w:rsid w:val="001B3C0D"/>
    <w:rsid w:val="001B3F78"/>
    <w:rsid w:val="001B40FD"/>
    <w:rsid w:val="001B453E"/>
    <w:rsid w:val="001B53F4"/>
    <w:rsid w:val="001B6B96"/>
    <w:rsid w:val="001B74D1"/>
    <w:rsid w:val="001B7FD9"/>
    <w:rsid w:val="001C0941"/>
    <w:rsid w:val="001C0B46"/>
    <w:rsid w:val="001C0F2E"/>
    <w:rsid w:val="001C0F7D"/>
    <w:rsid w:val="001C1503"/>
    <w:rsid w:val="001C15B9"/>
    <w:rsid w:val="001C1995"/>
    <w:rsid w:val="001C1D98"/>
    <w:rsid w:val="001C1DD8"/>
    <w:rsid w:val="001C22B1"/>
    <w:rsid w:val="001C2423"/>
    <w:rsid w:val="001C2FC6"/>
    <w:rsid w:val="001C3218"/>
    <w:rsid w:val="001C33F0"/>
    <w:rsid w:val="001C480B"/>
    <w:rsid w:val="001C4E34"/>
    <w:rsid w:val="001C5577"/>
    <w:rsid w:val="001C5B21"/>
    <w:rsid w:val="001C654E"/>
    <w:rsid w:val="001C6629"/>
    <w:rsid w:val="001C69B5"/>
    <w:rsid w:val="001C6D62"/>
    <w:rsid w:val="001C6DD8"/>
    <w:rsid w:val="001C710E"/>
    <w:rsid w:val="001C7802"/>
    <w:rsid w:val="001C7AE4"/>
    <w:rsid w:val="001D188C"/>
    <w:rsid w:val="001D1AD5"/>
    <w:rsid w:val="001D1DDC"/>
    <w:rsid w:val="001D1F52"/>
    <w:rsid w:val="001D257E"/>
    <w:rsid w:val="001D283A"/>
    <w:rsid w:val="001D2A01"/>
    <w:rsid w:val="001D2A49"/>
    <w:rsid w:val="001D3109"/>
    <w:rsid w:val="001D33CA"/>
    <w:rsid w:val="001D3926"/>
    <w:rsid w:val="001D3A86"/>
    <w:rsid w:val="001D3B59"/>
    <w:rsid w:val="001D4026"/>
    <w:rsid w:val="001D493D"/>
    <w:rsid w:val="001D4957"/>
    <w:rsid w:val="001D4C61"/>
    <w:rsid w:val="001D553E"/>
    <w:rsid w:val="001D5FA4"/>
    <w:rsid w:val="001D6195"/>
    <w:rsid w:val="001D62AF"/>
    <w:rsid w:val="001D77A5"/>
    <w:rsid w:val="001D7AA2"/>
    <w:rsid w:val="001E0257"/>
    <w:rsid w:val="001E0C68"/>
    <w:rsid w:val="001E0DF0"/>
    <w:rsid w:val="001E2608"/>
    <w:rsid w:val="001E27D1"/>
    <w:rsid w:val="001E3B7A"/>
    <w:rsid w:val="001E4EFA"/>
    <w:rsid w:val="001E66B1"/>
    <w:rsid w:val="001E6730"/>
    <w:rsid w:val="001E7224"/>
    <w:rsid w:val="001E731E"/>
    <w:rsid w:val="001E7557"/>
    <w:rsid w:val="001E7856"/>
    <w:rsid w:val="001E7DE0"/>
    <w:rsid w:val="001F036C"/>
    <w:rsid w:val="001F0A04"/>
    <w:rsid w:val="001F102D"/>
    <w:rsid w:val="001F1366"/>
    <w:rsid w:val="001F1B24"/>
    <w:rsid w:val="001F1CB9"/>
    <w:rsid w:val="001F1F35"/>
    <w:rsid w:val="001F2083"/>
    <w:rsid w:val="001F23D8"/>
    <w:rsid w:val="001F2789"/>
    <w:rsid w:val="001F27F9"/>
    <w:rsid w:val="001F3091"/>
    <w:rsid w:val="001F3245"/>
    <w:rsid w:val="001F34C7"/>
    <w:rsid w:val="001F3538"/>
    <w:rsid w:val="001F3817"/>
    <w:rsid w:val="001F3CCB"/>
    <w:rsid w:val="001F3E8E"/>
    <w:rsid w:val="001F47D3"/>
    <w:rsid w:val="001F4B24"/>
    <w:rsid w:val="001F4DA6"/>
    <w:rsid w:val="001F4FD7"/>
    <w:rsid w:val="001F540B"/>
    <w:rsid w:val="001F562D"/>
    <w:rsid w:val="001F56C2"/>
    <w:rsid w:val="001F59C7"/>
    <w:rsid w:val="001F5A89"/>
    <w:rsid w:val="001F5DB5"/>
    <w:rsid w:val="001F6A4A"/>
    <w:rsid w:val="001F6A6A"/>
    <w:rsid w:val="001F6C97"/>
    <w:rsid w:val="001F7928"/>
    <w:rsid w:val="001F7F75"/>
    <w:rsid w:val="002003D7"/>
    <w:rsid w:val="00200470"/>
    <w:rsid w:val="00200583"/>
    <w:rsid w:val="0020086F"/>
    <w:rsid w:val="00200E9E"/>
    <w:rsid w:val="00200F4A"/>
    <w:rsid w:val="002016EA"/>
    <w:rsid w:val="0020197F"/>
    <w:rsid w:val="0020215B"/>
    <w:rsid w:val="002021B6"/>
    <w:rsid w:val="002022EF"/>
    <w:rsid w:val="002023C3"/>
    <w:rsid w:val="00202549"/>
    <w:rsid w:val="00202DB5"/>
    <w:rsid w:val="002047F3"/>
    <w:rsid w:val="00204AE4"/>
    <w:rsid w:val="00204EE9"/>
    <w:rsid w:val="002055B2"/>
    <w:rsid w:val="00205A34"/>
    <w:rsid w:val="002075B1"/>
    <w:rsid w:val="00207A07"/>
    <w:rsid w:val="00207DCD"/>
    <w:rsid w:val="002104A9"/>
    <w:rsid w:val="002104FE"/>
    <w:rsid w:val="00210FFB"/>
    <w:rsid w:val="002119C0"/>
    <w:rsid w:val="0021202F"/>
    <w:rsid w:val="0021205D"/>
    <w:rsid w:val="0021240A"/>
    <w:rsid w:val="00212732"/>
    <w:rsid w:val="00212BAE"/>
    <w:rsid w:val="00212EDB"/>
    <w:rsid w:val="0021347B"/>
    <w:rsid w:val="002137A9"/>
    <w:rsid w:val="00213F6B"/>
    <w:rsid w:val="0021409F"/>
    <w:rsid w:val="002145B8"/>
    <w:rsid w:val="00214AF8"/>
    <w:rsid w:val="0021502C"/>
    <w:rsid w:val="002155C0"/>
    <w:rsid w:val="00216682"/>
    <w:rsid w:val="00216DAB"/>
    <w:rsid w:val="00217209"/>
    <w:rsid w:val="00217908"/>
    <w:rsid w:val="0022027A"/>
    <w:rsid w:val="00220921"/>
    <w:rsid w:val="00220A58"/>
    <w:rsid w:val="00220AD7"/>
    <w:rsid w:val="00220CB9"/>
    <w:rsid w:val="00220D2C"/>
    <w:rsid w:val="00220F72"/>
    <w:rsid w:val="0022121D"/>
    <w:rsid w:val="00221C15"/>
    <w:rsid w:val="002229C4"/>
    <w:rsid w:val="00222DE2"/>
    <w:rsid w:val="0022334B"/>
    <w:rsid w:val="00223A5B"/>
    <w:rsid w:val="00224E65"/>
    <w:rsid w:val="002250BC"/>
    <w:rsid w:val="002259D0"/>
    <w:rsid w:val="00225A43"/>
    <w:rsid w:val="00226AF7"/>
    <w:rsid w:val="00226E20"/>
    <w:rsid w:val="00227314"/>
    <w:rsid w:val="00227397"/>
    <w:rsid w:val="002273A3"/>
    <w:rsid w:val="00227741"/>
    <w:rsid w:val="0022774E"/>
    <w:rsid w:val="002278AA"/>
    <w:rsid w:val="00227B35"/>
    <w:rsid w:val="00227D4D"/>
    <w:rsid w:val="0023071C"/>
    <w:rsid w:val="00230B04"/>
    <w:rsid w:val="00230EF6"/>
    <w:rsid w:val="00231596"/>
    <w:rsid w:val="002329CB"/>
    <w:rsid w:val="00232C72"/>
    <w:rsid w:val="00233240"/>
    <w:rsid w:val="002337D2"/>
    <w:rsid w:val="00233DAE"/>
    <w:rsid w:val="00234C4B"/>
    <w:rsid w:val="00234E94"/>
    <w:rsid w:val="00234F5C"/>
    <w:rsid w:val="00234FCF"/>
    <w:rsid w:val="002352A2"/>
    <w:rsid w:val="00235762"/>
    <w:rsid w:val="00235FE6"/>
    <w:rsid w:val="00236310"/>
    <w:rsid w:val="00236408"/>
    <w:rsid w:val="00236512"/>
    <w:rsid w:val="002376DD"/>
    <w:rsid w:val="002378CF"/>
    <w:rsid w:val="00237B4B"/>
    <w:rsid w:val="002406C2"/>
    <w:rsid w:val="0024089B"/>
    <w:rsid w:val="00241164"/>
    <w:rsid w:val="00241764"/>
    <w:rsid w:val="00242892"/>
    <w:rsid w:val="00242BEC"/>
    <w:rsid w:val="00242F55"/>
    <w:rsid w:val="002436E6"/>
    <w:rsid w:val="002439DD"/>
    <w:rsid w:val="00243C5D"/>
    <w:rsid w:val="00243CE2"/>
    <w:rsid w:val="0024410C"/>
    <w:rsid w:val="00244157"/>
    <w:rsid w:val="00244246"/>
    <w:rsid w:val="00244B08"/>
    <w:rsid w:val="00244BC0"/>
    <w:rsid w:val="00244DC7"/>
    <w:rsid w:val="00245190"/>
    <w:rsid w:val="00245E18"/>
    <w:rsid w:val="0024617A"/>
    <w:rsid w:val="0024656D"/>
    <w:rsid w:val="00246AC7"/>
    <w:rsid w:val="002477F0"/>
    <w:rsid w:val="00247CEC"/>
    <w:rsid w:val="00250E80"/>
    <w:rsid w:val="00250FFE"/>
    <w:rsid w:val="00251057"/>
    <w:rsid w:val="00251E38"/>
    <w:rsid w:val="00252AF2"/>
    <w:rsid w:val="00252BB9"/>
    <w:rsid w:val="00252D89"/>
    <w:rsid w:val="002532B4"/>
    <w:rsid w:val="00253B00"/>
    <w:rsid w:val="00254621"/>
    <w:rsid w:val="00254950"/>
    <w:rsid w:val="0025497D"/>
    <w:rsid w:val="0025567B"/>
    <w:rsid w:val="002566B5"/>
    <w:rsid w:val="00257360"/>
    <w:rsid w:val="00257E76"/>
    <w:rsid w:val="00260639"/>
    <w:rsid w:val="00260C42"/>
    <w:rsid w:val="0026120D"/>
    <w:rsid w:val="0026124E"/>
    <w:rsid w:val="0026173D"/>
    <w:rsid w:val="002628D1"/>
    <w:rsid w:val="00262A48"/>
    <w:rsid w:val="002635FB"/>
    <w:rsid w:val="002637F7"/>
    <w:rsid w:val="002642F3"/>
    <w:rsid w:val="00264735"/>
    <w:rsid w:val="00264E2E"/>
    <w:rsid w:val="0026563C"/>
    <w:rsid w:val="00267174"/>
    <w:rsid w:val="0026775A"/>
    <w:rsid w:val="00267B73"/>
    <w:rsid w:val="00267ED4"/>
    <w:rsid w:val="002701B2"/>
    <w:rsid w:val="00270438"/>
    <w:rsid w:val="00270EB2"/>
    <w:rsid w:val="00271065"/>
    <w:rsid w:val="00272F21"/>
    <w:rsid w:val="00273781"/>
    <w:rsid w:val="00273886"/>
    <w:rsid w:val="00273CB7"/>
    <w:rsid w:val="00273F60"/>
    <w:rsid w:val="00273FA4"/>
    <w:rsid w:val="00274630"/>
    <w:rsid w:val="00274A72"/>
    <w:rsid w:val="002754B1"/>
    <w:rsid w:val="002754DF"/>
    <w:rsid w:val="002758E5"/>
    <w:rsid w:val="00275FA2"/>
    <w:rsid w:val="00275FA6"/>
    <w:rsid w:val="00276189"/>
    <w:rsid w:val="002767D1"/>
    <w:rsid w:val="002767DE"/>
    <w:rsid w:val="0027681D"/>
    <w:rsid w:val="00276DA8"/>
    <w:rsid w:val="00276F4A"/>
    <w:rsid w:val="00277BC7"/>
    <w:rsid w:val="00277C26"/>
    <w:rsid w:val="00277DD4"/>
    <w:rsid w:val="00280335"/>
    <w:rsid w:val="002803D7"/>
    <w:rsid w:val="002806E4"/>
    <w:rsid w:val="0028081C"/>
    <w:rsid w:val="002809BA"/>
    <w:rsid w:val="00280BAA"/>
    <w:rsid w:val="00281AC1"/>
    <w:rsid w:val="002822F6"/>
    <w:rsid w:val="002839B8"/>
    <w:rsid w:val="00283BA9"/>
    <w:rsid w:val="00284262"/>
    <w:rsid w:val="002842B8"/>
    <w:rsid w:val="00284687"/>
    <w:rsid w:val="00284757"/>
    <w:rsid w:val="00284828"/>
    <w:rsid w:val="00284C0B"/>
    <w:rsid w:val="00284E65"/>
    <w:rsid w:val="002851B8"/>
    <w:rsid w:val="0028534B"/>
    <w:rsid w:val="002861C0"/>
    <w:rsid w:val="00286284"/>
    <w:rsid w:val="002863AE"/>
    <w:rsid w:val="0028681C"/>
    <w:rsid w:val="0028727D"/>
    <w:rsid w:val="0028747F"/>
    <w:rsid w:val="002875D2"/>
    <w:rsid w:val="00290655"/>
    <w:rsid w:val="00291743"/>
    <w:rsid w:val="002920C4"/>
    <w:rsid w:val="002926C7"/>
    <w:rsid w:val="00292CDD"/>
    <w:rsid w:val="00293073"/>
    <w:rsid w:val="002933E1"/>
    <w:rsid w:val="002933F1"/>
    <w:rsid w:val="002938E8"/>
    <w:rsid w:val="002953B7"/>
    <w:rsid w:val="00295412"/>
    <w:rsid w:val="0029571C"/>
    <w:rsid w:val="00297173"/>
    <w:rsid w:val="00297208"/>
    <w:rsid w:val="0029789B"/>
    <w:rsid w:val="00297A38"/>
    <w:rsid w:val="00297B6B"/>
    <w:rsid w:val="00297EEB"/>
    <w:rsid w:val="002A0276"/>
    <w:rsid w:val="002A0775"/>
    <w:rsid w:val="002A0A99"/>
    <w:rsid w:val="002A0AF3"/>
    <w:rsid w:val="002A0BB7"/>
    <w:rsid w:val="002A0C3A"/>
    <w:rsid w:val="002A1681"/>
    <w:rsid w:val="002A183B"/>
    <w:rsid w:val="002A33E5"/>
    <w:rsid w:val="002A354C"/>
    <w:rsid w:val="002A4203"/>
    <w:rsid w:val="002A4397"/>
    <w:rsid w:val="002A4917"/>
    <w:rsid w:val="002A4B4A"/>
    <w:rsid w:val="002A4B6A"/>
    <w:rsid w:val="002A6B15"/>
    <w:rsid w:val="002A7475"/>
    <w:rsid w:val="002A755F"/>
    <w:rsid w:val="002A7ABB"/>
    <w:rsid w:val="002A7AC7"/>
    <w:rsid w:val="002B000C"/>
    <w:rsid w:val="002B0DD3"/>
    <w:rsid w:val="002B1231"/>
    <w:rsid w:val="002B13B7"/>
    <w:rsid w:val="002B195C"/>
    <w:rsid w:val="002B1C7F"/>
    <w:rsid w:val="002B1CF5"/>
    <w:rsid w:val="002B22BF"/>
    <w:rsid w:val="002B2709"/>
    <w:rsid w:val="002B277E"/>
    <w:rsid w:val="002B367B"/>
    <w:rsid w:val="002B44E6"/>
    <w:rsid w:val="002B49C6"/>
    <w:rsid w:val="002B4ABE"/>
    <w:rsid w:val="002B4D46"/>
    <w:rsid w:val="002B59C7"/>
    <w:rsid w:val="002B66FB"/>
    <w:rsid w:val="002B6BD1"/>
    <w:rsid w:val="002B7073"/>
    <w:rsid w:val="002B72AA"/>
    <w:rsid w:val="002B78F6"/>
    <w:rsid w:val="002B7AED"/>
    <w:rsid w:val="002C006B"/>
    <w:rsid w:val="002C01CE"/>
    <w:rsid w:val="002C0277"/>
    <w:rsid w:val="002C095F"/>
    <w:rsid w:val="002C16AC"/>
    <w:rsid w:val="002C1922"/>
    <w:rsid w:val="002C2DC8"/>
    <w:rsid w:val="002C3316"/>
    <w:rsid w:val="002C395B"/>
    <w:rsid w:val="002C3B88"/>
    <w:rsid w:val="002C3D8F"/>
    <w:rsid w:val="002C52C3"/>
    <w:rsid w:val="002C5554"/>
    <w:rsid w:val="002C5D56"/>
    <w:rsid w:val="002C5FD9"/>
    <w:rsid w:val="002C6E29"/>
    <w:rsid w:val="002C72C0"/>
    <w:rsid w:val="002C791D"/>
    <w:rsid w:val="002D01B2"/>
    <w:rsid w:val="002D0388"/>
    <w:rsid w:val="002D1340"/>
    <w:rsid w:val="002D1AC2"/>
    <w:rsid w:val="002D26C0"/>
    <w:rsid w:val="002D26CB"/>
    <w:rsid w:val="002D329F"/>
    <w:rsid w:val="002D3AD7"/>
    <w:rsid w:val="002D3DFF"/>
    <w:rsid w:val="002D47C5"/>
    <w:rsid w:val="002D4BF7"/>
    <w:rsid w:val="002D4E90"/>
    <w:rsid w:val="002D542B"/>
    <w:rsid w:val="002D6306"/>
    <w:rsid w:val="002D654B"/>
    <w:rsid w:val="002D6EDD"/>
    <w:rsid w:val="002D755F"/>
    <w:rsid w:val="002D7A86"/>
    <w:rsid w:val="002D7E10"/>
    <w:rsid w:val="002E0331"/>
    <w:rsid w:val="002E07A1"/>
    <w:rsid w:val="002E1597"/>
    <w:rsid w:val="002E20B0"/>
    <w:rsid w:val="002E222A"/>
    <w:rsid w:val="002E273E"/>
    <w:rsid w:val="002E2BF2"/>
    <w:rsid w:val="002E2F5C"/>
    <w:rsid w:val="002E2FE0"/>
    <w:rsid w:val="002E3604"/>
    <w:rsid w:val="002E36DD"/>
    <w:rsid w:val="002E38CE"/>
    <w:rsid w:val="002E3960"/>
    <w:rsid w:val="002E4008"/>
    <w:rsid w:val="002E405D"/>
    <w:rsid w:val="002E5A23"/>
    <w:rsid w:val="002E60E1"/>
    <w:rsid w:val="002E65B1"/>
    <w:rsid w:val="002E7386"/>
    <w:rsid w:val="002F03A2"/>
    <w:rsid w:val="002F1134"/>
    <w:rsid w:val="002F222B"/>
    <w:rsid w:val="002F3471"/>
    <w:rsid w:val="002F3985"/>
    <w:rsid w:val="002F412B"/>
    <w:rsid w:val="002F43B8"/>
    <w:rsid w:val="002F4C3C"/>
    <w:rsid w:val="002F618F"/>
    <w:rsid w:val="002F64BF"/>
    <w:rsid w:val="002F6E30"/>
    <w:rsid w:val="002F6F37"/>
    <w:rsid w:val="002F7A0E"/>
    <w:rsid w:val="00300194"/>
    <w:rsid w:val="003017F0"/>
    <w:rsid w:val="00301951"/>
    <w:rsid w:val="00302345"/>
    <w:rsid w:val="00303023"/>
    <w:rsid w:val="003042C2"/>
    <w:rsid w:val="00304A93"/>
    <w:rsid w:val="00304E6C"/>
    <w:rsid w:val="00304EE2"/>
    <w:rsid w:val="00305420"/>
    <w:rsid w:val="00306AB6"/>
    <w:rsid w:val="00306B38"/>
    <w:rsid w:val="003076B9"/>
    <w:rsid w:val="003077B1"/>
    <w:rsid w:val="00310B9C"/>
    <w:rsid w:val="00311331"/>
    <w:rsid w:val="00311C60"/>
    <w:rsid w:val="00312332"/>
    <w:rsid w:val="00312CDD"/>
    <w:rsid w:val="003131CA"/>
    <w:rsid w:val="003144BC"/>
    <w:rsid w:val="0031489B"/>
    <w:rsid w:val="003150A1"/>
    <w:rsid w:val="0031574B"/>
    <w:rsid w:val="003158F4"/>
    <w:rsid w:val="00315D5D"/>
    <w:rsid w:val="00315F10"/>
    <w:rsid w:val="0031614C"/>
    <w:rsid w:val="003167A7"/>
    <w:rsid w:val="00316F0E"/>
    <w:rsid w:val="003174BD"/>
    <w:rsid w:val="0031752D"/>
    <w:rsid w:val="003176B7"/>
    <w:rsid w:val="0031785B"/>
    <w:rsid w:val="0032026D"/>
    <w:rsid w:val="0032032D"/>
    <w:rsid w:val="00321B23"/>
    <w:rsid w:val="00322160"/>
    <w:rsid w:val="00322711"/>
    <w:rsid w:val="00322FBE"/>
    <w:rsid w:val="00323522"/>
    <w:rsid w:val="0032355E"/>
    <w:rsid w:val="0032386B"/>
    <w:rsid w:val="00323EFA"/>
    <w:rsid w:val="00323F7E"/>
    <w:rsid w:val="0032499E"/>
    <w:rsid w:val="00325626"/>
    <w:rsid w:val="003257A1"/>
    <w:rsid w:val="003258C6"/>
    <w:rsid w:val="00325BAC"/>
    <w:rsid w:val="00325F06"/>
    <w:rsid w:val="0032613B"/>
    <w:rsid w:val="003261FD"/>
    <w:rsid w:val="003266C0"/>
    <w:rsid w:val="0032672A"/>
    <w:rsid w:val="00326AB1"/>
    <w:rsid w:val="00326CBB"/>
    <w:rsid w:val="00326EC7"/>
    <w:rsid w:val="00326F5B"/>
    <w:rsid w:val="003277A4"/>
    <w:rsid w:val="00327FA9"/>
    <w:rsid w:val="003307D9"/>
    <w:rsid w:val="00330D1B"/>
    <w:rsid w:val="00331E6F"/>
    <w:rsid w:val="00331EC1"/>
    <w:rsid w:val="003321DC"/>
    <w:rsid w:val="003328FC"/>
    <w:rsid w:val="00332C16"/>
    <w:rsid w:val="00333661"/>
    <w:rsid w:val="00334EF2"/>
    <w:rsid w:val="00335257"/>
    <w:rsid w:val="0033725C"/>
    <w:rsid w:val="0033729F"/>
    <w:rsid w:val="003377E6"/>
    <w:rsid w:val="00337849"/>
    <w:rsid w:val="0033791C"/>
    <w:rsid w:val="00337C3F"/>
    <w:rsid w:val="00341398"/>
    <w:rsid w:val="00341A1A"/>
    <w:rsid w:val="0034228D"/>
    <w:rsid w:val="0034256D"/>
    <w:rsid w:val="0034266B"/>
    <w:rsid w:val="00342F64"/>
    <w:rsid w:val="00342F6A"/>
    <w:rsid w:val="00343A56"/>
    <w:rsid w:val="00343A69"/>
    <w:rsid w:val="00343D01"/>
    <w:rsid w:val="00344961"/>
    <w:rsid w:val="0034547D"/>
    <w:rsid w:val="00345997"/>
    <w:rsid w:val="00345AD3"/>
    <w:rsid w:val="00346417"/>
    <w:rsid w:val="00346856"/>
    <w:rsid w:val="00346C63"/>
    <w:rsid w:val="0034737A"/>
    <w:rsid w:val="00347882"/>
    <w:rsid w:val="0034794A"/>
    <w:rsid w:val="00347A9F"/>
    <w:rsid w:val="00347C60"/>
    <w:rsid w:val="00347CF3"/>
    <w:rsid w:val="00347D01"/>
    <w:rsid w:val="00350B57"/>
    <w:rsid w:val="003536C2"/>
    <w:rsid w:val="00354353"/>
    <w:rsid w:val="0035475C"/>
    <w:rsid w:val="0035579B"/>
    <w:rsid w:val="0035658D"/>
    <w:rsid w:val="00356BFE"/>
    <w:rsid w:val="00356EA2"/>
    <w:rsid w:val="00357046"/>
    <w:rsid w:val="00357165"/>
    <w:rsid w:val="00357427"/>
    <w:rsid w:val="00357CCE"/>
    <w:rsid w:val="00360437"/>
    <w:rsid w:val="0036095C"/>
    <w:rsid w:val="0036139F"/>
    <w:rsid w:val="00361771"/>
    <w:rsid w:val="00361AF4"/>
    <w:rsid w:val="00361CE6"/>
    <w:rsid w:val="00362278"/>
    <w:rsid w:val="003623D0"/>
    <w:rsid w:val="00362B11"/>
    <w:rsid w:val="00363710"/>
    <w:rsid w:val="00363A43"/>
    <w:rsid w:val="00363B64"/>
    <w:rsid w:val="00363C85"/>
    <w:rsid w:val="003648AD"/>
    <w:rsid w:val="00364E49"/>
    <w:rsid w:val="00365265"/>
    <w:rsid w:val="00365283"/>
    <w:rsid w:val="003654C9"/>
    <w:rsid w:val="00365E4C"/>
    <w:rsid w:val="00365E6B"/>
    <w:rsid w:val="00366AA1"/>
    <w:rsid w:val="00366E32"/>
    <w:rsid w:val="00366FA2"/>
    <w:rsid w:val="0036707F"/>
    <w:rsid w:val="00367FEC"/>
    <w:rsid w:val="0037025B"/>
    <w:rsid w:val="00370767"/>
    <w:rsid w:val="0037086B"/>
    <w:rsid w:val="003708D9"/>
    <w:rsid w:val="003708F5"/>
    <w:rsid w:val="00371030"/>
    <w:rsid w:val="00371DE6"/>
    <w:rsid w:val="003733D0"/>
    <w:rsid w:val="00373840"/>
    <w:rsid w:val="003744CD"/>
    <w:rsid w:val="00374874"/>
    <w:rsid w:val="00375504"/>
    <w:rsid w:val="003768B7"/>
    <w:rsid w:val="00377421"/>
    <w:rsid w:val="00377978"/>
    <w:rsid w:val="0038001A"/>
    <w:rsid w:val="003803EA"/>
    <w:rsid w:val="00381615"/>
    <w:rsid w:val="00381A6B"/>
    <w:rsid w:val="00381C87"/>
    <w:rsid w:val="00381DA5"/>
    <w:rsid w:val="0038245D"/>
    <w:rsid w:val="00382643"/>
    <w:rsid w:val="00382703"/>
    <w:rsid w:val="003833FE"/>
    <w:rsid w:val="00384757"/>
    <w:rsid w:val="00384A30"/>
    <w:rsid w:val="00384AC5"/>
    <w:rsid w:val="00384BA3"/>
    <w:rsid w:val="00384FA4"/>
    <w:rsid w:val="00385AA8"/>
    <w:rsid w:val="00385C1E"/>
    <w:rsid w:val="00385E07"/>
    <w:rsid w:val="003860F8"/>
    <w:rsid w:val="00386E07"/>
    <w:rsid w:val="00387ED0"/>
    <w:rsid w:val="00387F7A"/>
    <w:rsid w:val="00387FF8"/>
    <w:rsid w:val="00390774"/>
    <w:rsid w:val="0039095A"/>
    <w:rsid w:val="003910AF"/>
    <w:rsid w:val="00391EE9"/>
    <w:rsid w:val="00392602"/>
    <w:rsid w:val="003926C3"/>
    <w:rsid w:val="003927AD"/>
    <w:rsid w:val="003928A0"/>
    <w:rsid w:val="00392B1E"/>
    <w:rsid w:val="0039367A"/>
    <w:rsid w:val="00394479"/>
    <w:rsid w:val="003948A8"/>
    <w:rsid w:val="00395B00"/>
    <w:rsid w:val="00396043"/>
    <w:rsid w:val="00396797"/>
    <w:rsid w:val="0039682A"/>
    <w:rsid w:val="00396E1E"/>
    <w:rsid w:val="003A135B"/>
    <w:rsid w:val="003A176F"/>
    <w:rsid w:val="003A1A64"/>
    <w:rsid w:val="003A1B1E"/>
    <w:rsid w:val="003A1B69"/>
    <w:rsid w:val="003A201F"/>
    <w:rsid w:val="003A217C"/>
    <w:rsid w:val="003A27B0"/>
    <w:rsid w:val="003A27DA"/>
    <w:rsid w:val="003A2BB7"/>
    <w:rsid w:val="003A2EB9"/>
    <w:rsid w:val="003A3135"/>
    <w:rsid w:val="003A3AF8"/>
    <w:rsid w:val="003A479D"/>
    <w:rsid w:val="003A49B8"/>
    <w:rsid w:val="003A4EBC"/>
    <w:rsid w:val="003A51C9"/>
    <w:rsid w:val="003A566B"/>
    <w:rsid w:val="003A58BF"/>
    <w:rsid w:val="003A5F5A"/>
    <w:rsid w:val="003A6469"/>
    <w:rsid w:val="003A6E88"/>
    <w:rsid w:val="003A6F9F"/>
    <w:rsid w:val="003A74E4"/>
    <w:rsid w:val="003B0339"/>
    <w:rsid w:val="003B07DC"/>
    <w:rsid w:val="003B0834"/>
    <w:rsid w:val="003B0909"/>
    <w:rsid w:val="003B11FB"/>
    <w:rsid w:val="003B16EB"/>
    <w:rsid w:val="003B1C72"/>
    <w:rsid w:val="003B1EA4"/>
    <w:rsid w:val="003B21B5"/>
    <w:rsid w:val="003B228C"/>
    <w:rsid w:val="003B2F0E"/>
    <w:rsid w:val="003B325F"/>
    <w:rsid w:val="003B4C69"/>
    <w:rsid w:val="003B60E0"/>
    <w:rsid w:val="003B6762"/>
    <w:rsid w:val="003B6CF4"/>
    <w:rsid w:val="003B7746"/>
    <w:rsid w:val="003B7EF7"/>
    <w:rsid w:val="003C0363"/>
    <w:rsid w:val="003C04A4"/>
    <w:rsid w:val="003C087C"/>
    <w:rsid w:val="003C1036"/>
    <w:rsid w:val="003C18C5"/>
    <w:rsid w:val="003C1A3F"/>
    <w:rsid w:val="003C2630"/>
    <w:rsid w:val="003C2AEB"/>
    <w:rsid w:val="003C2BEE"/>
    <w:rsid w:val="003C2C41"/>
    <w:rsid w:val="003C3503"/>
    <w:rsid w:val="003C35D9"/>
    <w:rsid w:val="003C38A1"/>
    <w:rsid w:val="003C4276"/>
    <w:rsid w:val="003C4904"/>
    <w:rsid w:val="003C4992"/>
    <w:rsid w:val="003C5495"/>
    <w:rsid w:val="003C57AB"/>
    <w:rsid w:val="003C5F48"/>
    <w:rsid w:val="003C6B41"/>
    <w:rsid w:val="003C79BB"/>
    <w:rsid w:val="003C7A65"/>
    <w:rsid w:val="003C7B8D"/>
    <w:rsid w:val="003D02AE"/>
    <w:rsid w:val="003D0AC0"/>
    <w:rsid w:val="003D0CA8"/>
    <w:rsid w:val="003D0F79"/>
    <w:rsid w:val="003D1139"/>
    <w:rsid w:val="003D15D5"/>
    <w:rsid w:val="003D1A1C"/>
    <w:rsid w:val="003D1C54"/>
    <w:rsid w:val="003D1C74"/>
    <w:rsid w:val="003D2D4F"/>
    <w:rsid w:val="003D3996"/>
    <w:rsid w:val="003D3DC1"/>
    <w:rsid w:val="003D493E"/>
    <w:rsid w:val="003D4955"/>
    <w:rsid w:val="003D4DEE"/>
    <w:rsid w:val="003D56CF"/>
    <w:rsid w:val="003D597A"/>
    <w:rsid w:val="003D5E54"/>
    <w:rsid w:val="003D61F3"/>
    <w:rsid w:val="003D63FF"/>
    <w:rsid w:val="003D6466"/>
    <w:rsid w:val="003D64E0"/>
    <w:rsid w:val="003D6866"/>
    <w:rsid w:val="003E087E"/>
    <w:rsid w:val="003E1345"/>
    <w:rsid w:val="003E1BE2"/>
    <w:rsid w:val="003E1C95"/>
    <w:rsid w:val="003E2847"/>
    <w:rsid w:val="003E2A1B"/>
    <w:rsid w:val="003E2AD3"/>
    <w:rsid w:val="003E314D"/>
    <w:rsid w:val="003E3570"/>
    <w:rsid w:val="003E35DD"/>
    <w:rsid w:val="003E3868"/>
    <w:rsid w:val="003E45B8"/>
    <w:rsid w:val="003E5393"/>
    <w:rsid w:val="003E5D40"/>
    <w:rsid w:val="003E5DA8"/>
    <w:rsid w:val="003E6B20"/>
    <w:rsid w:val="003E6B95"/>
    <w:rsid w:val="003E764D"/>
    <w:rsid w:val="003E76E3"/>
    <w:rsid w:val="003E7C8E"/>
    <w:rsid w:val="003E7CE7"/>
    <w:rsid w:val="003E7DCD"/>
    <w:rsid w:val="003F1514"/>
    <w:rsid w:val="003F21FC"/>
    <w:rsid w:val="003F259E"/>
    <w:rsid w:val="003F31D9"/>
    <w:rsid w:val="003F3478"/>
    <w:rsid w:val="003F3B65"/>
    <w:rsid w:val="003F41E2"/>
    <w:rsid w:val="003F4C6D"/>
    <w:rsid w:val="003F4CB3"/>
    <w:rsid w:val="003F4FBD"/>
    <w:rsid w:val="003F5437"/>
    <w:rsid w:val="003F620A"/>
    <w:rsid w:val="003F6D1C"/>
    <w:rsid w:val="003F6E46"/>
    <w:rsid w:val="003F79B0"/>
    <w:rsid w:val="003F7DA2"/>
    <w:rsid w:val="003F7F0F"/>
    <w:rsid w:val="00400C67"/>
    <w:rsid w:val="00400D8D"/>
    <w:rsid w:val="00400EEE"/>
    <w:rsid w:val="00401356"/>
    <w:rsid w:val="0040151F"/>
    <w:rsid w:val="00401F93"/>
    <w:rsid w:val="00402E80"/>
    <w:rsid w:val="00403B7A"/>
    <w:rsid w:val="004047C0"/>
    <w:rsid w:val="0040504D"/>
    <w:rsid w:val="00405268"/>
    <w:rsid w:val="004062E7"/>
    <w:rsid w:val="00406F10"/>
    <w:rsid w:val="0040786E"/>
    <w:rsid w:val="004100CF"/>
    <w:rsid w:val="0041185C"/>
    <w:rsid w:val="004127A9"/>
    <w:rsid w:val="00412A84"/>
    <w:rsid w:val="00412D46"/>
    <w:rsid w:val="00413252"/>
    <w:rsid w:val="00413C25"/>
    <w:rsid w:val="004142E8"/>
    <w:rsid w:val="0041448F"/>
    <w:rsid w:val="004145BC"/>
    <w:rsid w:val="00414C9A"/>
    <w:rsid w:val="00414CB1"/>
    <w:rsid w:val="00415117"/>
    <w:rsid w:val="00415E26"/>
    <w:rsid w:val="00415E81"/>
    <w:rsid w:val="0041698E"/>
    <w:rsid w:val="004170A4"/>
    <w:rsid w:val="0041771A"/>
    <w:rsid w:val="0042074E"/>
    <w:rsid w:val="004213B8"/>
    <w:rsid w:val="00421D59"/>
    <w:rsid w:val="00422250"/>
    <w:rsid w:val="004222B7"/>
    <w:rsid w:val="00423290"/>
    <w:rsid w:val="00423596"/>
    <w:rsid w:val="00423929"/>
    <w:rsid w:val="00423B0A"/>
    <w:rsid w:val="00423DBE"/>
    <w:rsid w:val="00424091"/>
    <w:rsid w:val="004247D0"/>
    <w:rsid w:val="00424B98"/>
    <w:rsid w:val="00425048"/>
    <w:rsid w:val="004258A2"/>
    <w:rsid w:val="0042639A"/>
    <w:rsid w:val="0042680C"/>
    <w:rsid w:val="00426857"/>
    <w:rsid w:val="00426C5C"/>
    <w:rsid w:val="00426CAC"/>
    <w:rsid w:val="00426CEA"/>
    <w:rsid w:val="00427452"/>
    <w:rsid w:val="004274F2"/>
    <w:rsid w:val="00427551"/>
    <w:rsid w:val="0042782B"/>
    <w:rsid w:val="00427B06"/>
    <w:rsid w:val="00427D63"/>
    <w:rsid w:val="004303E3"/>
    <w:rsid w:val="004310C8"/>
    <w:rsid w:val="0043248A"/>
    <w:rsid w:val="00432731"/>
    <w:rsid w:val="00432744"/>
    <w:rsid w:val="00432748"/>
    <w:rsid w:val="00432ABE"/>
    <w:rsid w:val="00432B93"/>
    <w:rsid w:val="00432D28"/>
    <w:rsid w:val="004332B8"/>
    <w:rsid w:val="00433891"/>
    <w:rsid w:val="00433FAC"/>
    <w:rsid w:val="004345DB"/>
    <w:rsid w:val="004349E2"/>
    <w:rsid w:val="004349E4"/>
    <w:rsid w:val="004364DD"/>
    <w:rsid w:val="004365CF"/>
    <w:rsid w:val="004368F8"/>
    <w:rsid w:val="00436E13"/>
    <w:rsid w:val="00437998"/>
    <w:rsid w:val="004400EB"/>
    <w:rsid w:val="0044056D"/>
    <w:rsid w:val="00441150"/>
    <w:rsid w:val="004413AA"/>
    <w:rsid w:val="004419B4"/>
    <w:rsid w:val="004426A9"/>
    <w:rsid w:val="00442A3E"/>
    <w:rsid w:val="004445CA"/>
    <w:rsid w:val="00444972"/>
    <w:rsid w:val="00444D5D"/>
    <w:rsid w:val="0044547A"/>
    <w:rsid w:val="00445D24"/>
    <w:rsid w:val="00446468"/>
    <w:rsid w:val="00446469"/>
    <w:rsid w:val="00447766"/>
    <w:rsid w:val="00450EE9"/>
    <w:rsid w:val="004511F5"/>
    <w:rsid w:val="0045120B"/>
    <w:rsid w:val="004517E3"/>
    <w:rsid w:val="00451A25"/>
    <w:rsid w:val="00452430"/>
    <w:rsid w:val="00452D7C"/>
    <w:rsid w:val="00452DB1"/>
    <w:rsid w:val="004531C0"/>
    <w:rsid w:val="004533F4"/>
    <w:rsid w:val="00453B76"/>
    <w:rsid w:val="00453F58"/>
    <w:rsid w:val="00454529"/>
    <w:rsid w:val="00454D2F"/>
    <w:rsid w:val="004550C3"/>
    <w:rsid w:val="00455878"/>
    <w:rsid w:val="00456032"/>
    <w:rsid w:val="00456E9E"/>
    <w:rsid w:val="00456FB5"/>
    <w:rsid w:val="004579BC"/>
    <w:rsid w:val="004610C7"/>
    <w:rsid w:val="00461245"/>
    <w:rsid w:val="004615F7"/>
    <w:rsid w:val="004616AF"/>
    <w:rsid w:val="004625F4"/>
    <w:rsid w:val="00463311"/>
    <w:rsid w:val="00463D00"/>
    <w:rsid w:val="00463EE3"/>
    <w:rsid w:val="0046487B"/>
    <w:rsid w:val="00464B67"/>
    <w:rsid w:val="00464B9D"/>
    <w:rsid w:val="00464C60"/>
    <w:rsid w:val="00465268"/>
    <w:rsid w:val="0046548A"/>
    <w:rsid w:val="004658CA"/>
    <w:rsid w:val="00465B87"/>
    <w:rsid w:val="00465C78"/>
    <w:rsid w:val="00466755"/>
    <w:rsid w:val="00466918"/>
    <w:rsid w:val="00466F95"/>
    <w:rsid w:val="00467769"/>
    <w:rsid w:val="00467FF4"/>
    <w:rsid w:val="004705EA"/>
    <w:rsid w:val="0047168A"/>
    <w:rsid w:val="004719B0"/>
    <w:rsid w:val="00472135"/>
    <w:rsid w:val="004733C7"/>
    <w:rsid w:val="004736A3"/>
    <w:rsid w:val="00473B1D"/>
    <w:rsid w:val="00473B7F"/>
    <w:rsid w:val="00473F61"/>
    <w:rsid w:val="004748AE"/>
    <w:rsid w:val="00474F80"/>
    <w:rsid w:val="00474FAD"/>
    <w:rsid w:val="00475587"/>
    <w:rsid w:val="00475681"/>
    <w:rsid w:val="004758C7"/>
    <w:rsid w:val="00475B80"/>
    <w:rsid w:val="00475DD6"/>
    <w:rsid w:val="00475EE7"/>
    <w:rsid w:val="004761D9"/>
    <w:rsid w:val="00476287"/>
    <w:rsid w:val="00477038"/>
    <w:rsid w:val="004801B4"/>
    <w:rsid w:val="00480801"/>
    <w:rsid w:val="00481485"/>
    <w:rsid w:val="004818C6"/>
    <w:rsid w:val="00481A6A"/>
    <w:rsid w:val="00482252"/>
    <w:rsid w:val="0048265D"/>
    <w:rsid w:val="00482D1B"/>
    <w:rsid w:val="00483C3B"/>
    <w:rsid w:val="0048467F"/>
    <w:rsid w:val="00484B67"/>
    <w:rsid w:val="00485153"/>
    <w:rsid w:val="00485ABD"/>
    <w:rsid w:val="00485E26"/>
    <w:rsid w:val="00486630"/>
    <w:rsid w:val="0048726C"/>
    <w:rsid w:val="0048770C"/>
    <w:rsid w:val="00487936"/>
    <w:rsid w:val="00487A0C"/>
    <w:rsid w:val="00487B0F"/>
    <w:rsid w:val="00490167"/>
    <w:rsid w:val="00490A97"/>
    <w:rsid w:val="00490B84"/>
    <w:rsid w:val="0049108C"/>
    <w:rsid w:val="004916FD"/>
    <w:rsid w:val="00491BD5"/>
    <w:rsid w:val="004931E3"/>
    <w:rsid w:val="00493EF1"/>
    <w:rsid w:val="00493FC8"/>
    <w:rsid w:val="00493FDC"/>
    <w:rsid w:val="004940E7"/>
    <w:rsid w:val="004944D5"/>
    <w:rsid w:val="00494D1E"/>
    <w:rsid w:val="00495AA9"/>
    <w:rsid w:val="00495B81"/>
    <w:rsid w:val="00495BCB"/>
    <w:rsid w:val="004961F4"/>
    <w:rsid w:val="004969C4"/>
    <w:rsid w:val="004976C3"/>
    <w:rsid w:val="004978D9"/>
    <w:rsid w:val="004A14DF"/>
    <w:rsid w:val="004A1E3F"/>
    <w:rsid w:val="004A240E"/>
    <w:rsid w:val="004A2F47"/>
    <w:rsid w:val="004A2F5F"/>
    <w:rsid w:val="004A3042"/>
    <w:rsid w:val="004A383F"/>
    <w:rsid w:val="004A4270"/>
    <w:rsid w:val="004A4449"/>
    <w:rsid w:val="004A4DF2"/>
    <w:rsid w:val="004A5AE7"/>
    <w:rsid w:val="004A5F07"/>
    <w:rsid w:val="004A6BCB"/>
    <w:rsid w:val="004A71D1"/>
    <w:rsid w:val="004A7226"/>
    <w:rsid w:val="004A7B2E"/>
    <w:rsid w:val="004B03DA"/>
    <w:rsid w:val="004B1441"/>
    <w:rsid w:val="004B20D6"/>
    <w:rsid w:val="004B2250"/>
    <w:rsid w:val="004B23F3"/>
    <w:rsid w:val="004B2742"/>
    <w:rsid w:val="004B2AA0"/>
    <w:rsid w:val="004B33BA"/>
    <w:rsid w:val="004B5714"/>
    <w:rsid w:val="004B5F9C"/>
    <w:rsid w:val="004B7E14"/>
    <w:rsid w:val="004C02AE"/>
    <w:rsid w:val="004C0782"/>
    <w:rsid w:val="004C0D7A"/>
    <w:rsid w:val="004C0DBD"/>
    <w:rsid w:val="004C10F9"/>
    <w:rsid w:val="004C198F"/>
    <w:rsid w:val="004C1C8D"/>
    <w:rsid w:val="004C1FBF"/>
    <w:rsid w:val="004C23FC"/>
    <w:rsid w:val="004C2E0D"/>
    <w:rsid w:val="004C31CA"/>
    <w:rsid w:val="004C3E54"/>
    <w:rsid w:val="004C45DC"/>
    <w:rsid w:val="004C4A08"/>
    <w:rsid w:val="004C5EAF"/>
    <w:rsid w:val="004C5F5C"/>
    <w:rsid w:val="004C60B8"/>
    <w:rsid w:val="004C66BE"/>
    <w:rsid w:val="004C6AA3"/>
    <w:rsid w:val="004C72B3"/>
    <w:rsid w:val="004C7DF4"/>
    <w:rsid w:val="004C7F76"/>
    <w:rsid w:val="004C7FE2"/>
    <w:rsid w:val="004D038B"/>
    <w:rsid w:val="004D0A05"/>
    <w:rsid w:val="004D0CEF"/>
    <w:rsid w:val="004D1AF1"/>
    <w:rsid w:val="004D1DBB"/>
    <w:rsid w:val="004D202F"/>
    <w:rsid w:val="004D2079"/>
    <w:rsid w:val="004D28B7"/>
    <w:rsid w:val="004D2C07"/>
    <w:rsid w:val="004D2C48"/>
    <w:rsid w:val="004D2E91"/>
    <w:rsid w:val="004D325B"/>
    <w:rsid w:val="004D3504"/>
    <w:rsid w:val="004D4D08"/>
    <w:rsid w:val="004D5023"/>
    <w:rsid w:val="004D5743"/>
    <w:rsid w:val="004D5BAA"/>
    <w:rsid w:val="004D5D80"/>
    <w:rsid w:val="004D6182"/>
    <w:rsid w:val="004D6775"/>
    <w:rsid w:val="004D6B5F"/>
    <w:rsid w:val="004D6D5B"/>
    <w:rsid w:val="004D6D9C"/>
    <w:rsid w:val="004D6DA0"/>
    <w:rsid w:val="004D6F8F"/>
    <w:rsid w:val="004D7BA5"/>
    <w:rsid w:val="004D7BF6"/>
    <w:rsid w:val="004D7C83"/>
    <w:rsid w:val="004E02BC"/>
    <w:rsid w:val="004E097E"/>
    <w:rsid w:val="004E0EB0"/>
    <w:rsid w:val="004E1ACA"/>
    <w:rsid w:val="004E1DCB"/>
    <w:rsid w:val="004E2639"/>
    <w:rsid w:val="004E2FC2"/>
    <w:rsid w:val="004E3040"/>
    <w:rsid w:val="004E36EE"/>
    <w:rsid w:val="004E37B8"/>
    <w:rsid w:val="004E3819"/>
    <w:rsid w:val="004E393C"/>
    <w:rsid w:val="004E3B44"/>
    <w:rsid w:val="004E3F55"/>
    <w:rsid w:val="004E4611"/>
    <w:rsid w:val="004E483F"/>
    <w:rsid w:val="004E50EC"/>
    <w:rsid w:val="004E5453"/>
    <w:rsid w:val="004E628D"/>
    <w:rsid w:val="004E7105"/>
    <w:rsid w:val="004E728E"/>
    <w:rsid w:val="004E79BD"/>
    <w:rsid w:val="004F0411"/>
    <w:rsid w:val="004F06F2"/>
    <w:rsid w:val="004F0A64"/>
    <w:rsid w:val="004F0AB5"/>
    <w:rsid w:val="004F0DA7"/>
    <w:rsid w:val="004F1037"/>
    <w:rsid w:val="004F10CD"/>
    <w:rsid w:val="004F1165"/>
    <w:rsid w:val="004F1CD7"/>
    <w:rsid w:val="004F1F12"/>
    <w:rsid w:val="004F272E"/>
    <w:rsid w:val="004F2BF8"/>
    <w:rsid w:val="004F2CCE"/>
    <w:rsid w:val="004F333E"/>
    <w:rsid w:val="004F3595"/>
    <w:rsid w:val="004F389F"/>
    <w:rsid w:val="004F3F17"/>
    <w:rsid w:val="004F47BE"/>
    <w:rsid w:val="004F4CC1"/>
    <w:rsid w:val="004F55F5"/>
    <w:rsid w:val="004F663B"/>
    <w:rsid w:val="004F7EA0"/>
    <w:rsid w:val="00500FAA"/>
    <w:rsid w:val="00501342"/>
    <w:rsid w:val="005016E9"/>
    <w:rsid w:val="0050177F"/>
    <w:rsid w:val="00502284"/>
    <w:rsid w:val="00502720"/>
    <w:rsid w:val="00502773"/>
    <w:rsid w:val="005035AE"/>
    <w:rsid w:val="00503B19"/>
    <w:rsid w:val="00503CDF"/>
    <w:rsid w:val="00505098"/>
    <w:rsid w:val="00505191"/>
    <w:rsid w:val="005053C9"/>
    <w:rsid w:val="00505835"/>
    <w:rsid w:val="00505E85"/>
    <w:rsid w:val="00507742"/>
    <w:rsid w:val="00507BB5"/>
    <w:rsid w:val="00510096"/>
    <w:rsid w:val="00510801"/>
    <w:rsid w:val="00511B1A"/>
    <w:rsid w:val="0051211D"/>
    <w:rsid w:val="00513D6B"/>
    <w:rsid w:val="0051400A"/>
    <w:rsid w:val="005140F4"/>
    <w:rsid w:val="00514104"/>
    <w:rsid w:val="00514387"/>
    <w:rsid w:val="00514F1C"/>
    <w:rsid w:val="005153FF"/>
    <w:rsid w:val="005164A6"/>
    <w:rsid w:val="005176F3"/>
    <w:rsid w:val="0052009A"/>
    <w:rsid w:val="005205A5"/>
    <w:rsid w:val="00520928"/>
    <w:rsid w:val="00520F60"/>
    <w:rsid w:val="0052284E"/>
    <w:rsid w:val="00522A9D"/>
    <w:rsid w:val="00523061"/>
    <w:rsid w:val="00523CB7"/>
    <w:rsid w:val="00523E04"/>
    <w:rsid w:val="005243C6"/>
    <w:rsid w:val="005244A4"/>
    <w:rsid w:val="005247C1"/>
    <w:rsid w:val="005251E7"/>
    <w:rsid w:val="00526540"/>
    <w:rsid w:val="0052680B"/>
    <w:rsid w:val="00526F3B"/>
    <w:rsid w:val="00527015"/>
    <w:rsid w:val="00527815"/>
    <w:rsid w:val="00527CE7"/>
    <w:rsid w:val="00531543"/>
    <w:rsid w:val="00531C5D"/>
    <w:rsid w:val="00531F5C"/>
    <w:rsid w:val="00532051"/>
    <w:rsid w:val="00532A99"/>
    <w:rsid w:val="00533F53"/>
    <w:rsid w:val="00534F02"/>
    <w:rsid w:val="0053534F"/>
    <w:rsid w:val="00535403"/>
    <w:rsid w:val="005361A7"/>
    <w:rsid w:val="005363D0"/>
    <w:rsid w:val="0053662B"/>
    <w:rsid w:val="00537537"/>
    <w:rsid w:val="0053782D"/>
    <w:rsid w:val="0053796D"/>
    <w:rsid w:val="00537C27"/>
    <w:rsid w:val="00537C83"/>
    <w:rsid w:val="005400CB"/>
    <w:rsid w:val="00540712"/>
    <w:rsid w:val="0054099E"/>
    <w:rsid w:val="00540C57"/>
    <w:rsid w:val="00541210"/>
    <w:rsid w:val="00541479"/>
    <w:rsid w:val="005420EF"/>
    <w:rsid w:val="005421AD"/>
    <w:rsid w:val="00543307"/>
    <w:rsid w:val="0054535C"/>
    <w:rsid w:val="005458DF"/>
    <w:rsid w:val="00546118"/>
    <w:rsid w:val="00546480"/>
    <w:rsid w:val="005467A0"/>
    <w:rsid w:val="005473BB"/>
    <w:rsid w:val="005477AD"/>
    <w:rsid w:val="00547808"/>
    <w:rsid w:val="00550057"/>
    <w:rsid w:val="00550832"/>
    <w:rsid w:val="00551269"/>
    <w:rsid w:val="0055198E"/>
    <w:rsid w:val="00552301"/>
    <w:rsid w:val="00552506"/>
    <w:rsid w:val="00552F9D"/>
    <w:rsid w:val="005536CE"/>
    <w:rsid w:val="00553ED2"/>
    <w:rsid w:val="00553EF3"/>
    <w:rsid w:val="00553FA6"/>
    <w:rsid w:val="00554B03"/>
    <w:rsid w:val="00554DA6"/>
    <w:rsid w:val="00554ECB"/>
    <w:rsid w:val="00555104"/>
    <w:rsid w:val="005555BB"/>
    <w:rsid w:val="00556011"/>
    <w:rsid w:val="00556148"/>
    <w:rsid w:val="00556B4B"/>
    <w:rsid w:val="00556BC8"/>
    <w:rsid w:val="00556EBD"/>
    <w:rsid w:val="00556EEC"/>
    <w:rsid w:val="00556F07"/>
    <w:rsid w:val="005570A2"/>
    <w:rsid w:val="005577A6"/>
    <w:rsid w:val="00557BDB"/>
    <w:rsid w:val="00557D1E"/>
    <w:rsid w:val="00557EC9"/>
    <w:rsid w:val="00560805"/>
    <w:rsid w:val="005614EB"/>
    <w:rsid w:val="00561776"/>
    <w:rsid w:val="0056191E"/>
    <w:rsid w:val="00561AA2"/>
    <w:rsid w:val="00561B59"/>
    <w:rsid w:val="00562B1D"/>
    <w:rsid w:val="00563040"/>
    <w:rsid w:val="005630AC"/>
    <w:rsid w:val="0056347D"/>
    <w:rsid w:val="00564361"/>
    <w:rsid w:val="00564395"/>
    <w:rsid w:val="00564930"/>
    <w:rsid w:val="00564971"/>
    <w:rsid w:val="00564D5D"/>
    <w:rsid w:val="00564E15"/>
    <w:rsid w:val="00564ED1"/>
    <w:rsid w:val="005663EB"/>
    <w:rsid w:val="005670E4"/>
    <w:rsid w:val="005678C0"/>
    <w:rsid w:val="005702E4"/>
    <w:rsid w:val="00570F4A"/>
    <w:rsid w:val="00571295"/>
    <w:rsid w:val="00571298"/>
    <w:rsid w:val="0057176A"/>
    <w:rsid w:val="00571839"/>
    <w:rsid w:val="00571F51"/>
    <w:rsid w:val="00571FF3"/>
    <w:rsid w:val="00572174"/>
    <w:rsid w:val="0057222C"/>
    <w:rsid w:val="00572284"/>
    <w:rsid w:val="00572A9A"/>
    <w:rsid w:val="00572C32"/>
    <w:rsid w:val="00572EAC"/>
    <w:rsid w:val="00573D4D"/>
    <w:rsid w:val="00574CA3"/>
    <w:rsid w:val="00575CC1"/>
    <w:rsid w:val="00575F7C"/>
    <w:rsid w:val="005765BB"/>
    <w:rsid w:val="00576B80"/>
    <w:rsid w:val="0057775B"/>
    <w:rsid w:val="0057782E"/>
    <w:rsid w:val="005800E5"/>
    <w:rsid w:val="005810A5"/>
    <w:rsid w:val="0058167F"/>
    <w:rsid w:val="0058178C"/>
    <w:rsid w:val="00584DF8"/>
    <w:rsid w:val="00585439"/>
    <w:rsid w:val="005856C0"/>
    <w:rsid w:val="0058599C"/>
    <w:rsid w:val="00585BE6"/>
    <w:rsid w:val="005861DD"/>
    <w:rsid w:val="00586A58"/>
    <w:rsid w:val="00586BE8"/>
    <w:rsid w:val="00586D37"/>
    <w:rsid w:val="00587C9A"/>
    <w:rsid w:val="0059021B"/>
    <w:rsid w:val="00590850"/>
    <w:rsid w:val="005917D7"/>
    <w:rsid w:val="0059183D"/>
    <w:rsid w:val="00591A29"/>
    <w:rsid w:val="00591BAF"/>
    <w:rsid w:val="00591F0E"/>
    <w:rsid w:val="0059352D"/>
    <w:rsid w:val="00594447"/>
    <w:rsid w:val="005944F9"/>
    <w:rsid w:val="005953F0"/>
    <w:rsid w:val="00595731"/>
    <w:rsid w:val="00595D97"/>
    <w:rsid w:val="00595F16"/>
    <w:rsid w:val="00595FCA"/>
    <w:rsid w:val="00596B4E"/>
    <w:rsid w:val="005977A0"/>
    <w:rsid w:val="00597A14"/>
    <w:rsid w:val="005A03D8"/>
    <w:rsid w:val="005A0C4E"/>
    <w:rsid w:val="005A0FCA"/>
    <w:rsid w:val="005A1BA7"/>
    <w:rsid w:val="005A26CA"/>
    <w:rsid w:val="005A2A7C"/>
    <w:rsid w:val="005A3559"/>
    <w:rsid w:val="005A3785"/>
    <w:rsid w:val="005A37FC"/>
    <w:rsid w:val="005A3C7B"/>
    <w:rsid w:val="005A41D7"/>
    <w:rsid w:val="005A41F8"/>
    <w:rsid w:val="005A47A1"/>
    <w:rsid w:val="005A6A95"/>
    <w:rsid w:val="005A745E"/>
    <w:rsid w:val="005A76B8"/>
    <w:rsid w:val="005A772F"/>
    <w:rsid w:val="005A7C78"/>
    <w:rsid w:val="005B109D"/>
    <w:rsid w:val="005B169F"/>
    <w:rsid w:val="005B220B"/>
    <w:rsid w:val="005B3C2F"/>
    <w:rsid w:val="005B3C30"/>
    <w:rsid w:val="005B3D16"/>
    <w:rsid w:val="005B4508"/>
    <w:rsid w:val="005B4605"/>
    <w:rsid w:val="005B489B"/>
    <w:rsid w:val="005B4C31"/>
    <w:rsid w:val="005B4F4E"/>
    <w:rsid w:val="005B5141"/>
    <w:rsid w:val="005B565B"/>
    <w:rsid w:val="005B6172"/>
    <w:rsid w:val="005B6298"/>
    <w:rsid w:val="005B6848"/>
    <w:rsid w:val="005B6C3D"/>
    <w:rsid w:val="005B79B4"/>
    <w:rsid w:val="005B7A9B"/>
    <w:rsid w:val="005C1081"/>
    <w:rsid w:val="005C112D"/>
    <w:rsid w:val="005C14E2"/>
    <w:rsid w:val="005C1696"/>
    <w:rsid w:val="005C1EBE"/>
    <w:rsid w:val="005C20B3"/>
    <w:rsid w:val="005C3720"/>
    <w:rsid w:val="005C37BF"/>
    <w:rsid w:val="005C3BAD"/>
    <w:rsid w:val="005C3C85"/>
    <w:rsid w:val="005C4149"/>
    <w:rsid w:val="005C467F"/>
    <w:rsid w:val="005C5DCD"/>
    <w:rsid w:val="005C6064"/>
    <w:rsid w:val="005C656B"/>
    <w:rsid w:val="005C6A3D"/>
    <w:rsid w:val="005C6B2C"/>
    <w:rsid w:val="005C6EB5"/>
    <w:rsid w:val="005C71EB"/>
    <w:rsid w:val="005C7BB2"/>
    <w:rsid w:val="005D039A"/>
    <w:rsid w:val="005D0EE3"/>
    <w:rsid w:val="005D13B9"/>
    <w:rsid w:val="005D15CF"/>
    <w:rsid w:val="005D17EC"/>
    <w:rsid w:val="005D19D1"/>
    <w:rsid w:val="005D1A21"/>
    <w:rsid w:val="005D2005"/>
    <w:rsid w:val="005D2F29"/>
    <w:rsid w:val="005D3303"/>
    <w:rsid w:val="005D371B"/>
    <w:rsid w:val="005D392F"/>
    <w:rsid w:val="005D4490"/>
    <w:rsid w:val="005D5658"/>
    <w:rsid w:val="005D65AE"/>
    <w:rsid w:val="005D68AD"/>
    <w:rsid w:val="005D79B2"/>
    <w:rsid w:val="005D7B3F"/>
    <w:rsid w:val="005E045D"/>
    <w:rsid w:val="005E05F7"/>
    <w:rsid w:val="005E1379"/>
    <w:rsid w:val="005E1CAC"/>
    <w:rsid w:val="005E1D8D"/>
    <w:rsid w:val="005E3836"/>
    <w:rsid w:val="005E516F"/>
    <w:rsid w:val="005E5446"/>
    <w:rsid w:val="005E5664"/>
    <w:rsid w:val="005E5C1C"/>
    <w:rsid w:val="005E5DBB"/>
    <w:rsid w:val="005E5EA0"/>
    <w:rsid w:val="005E67F1"/>
    <w:rsid w:val="005E6BA5"/>
    <w:rsid w:val="005E7455"/>
    <w:rsid w:val="005E7BAC"/>
    <w:rsid w:val="005F045F"/>
    <w:rsid w:val="005F05B3"/>
    <w:rsid w:val="005F0A6D"/>
    <w:rsid w:val="005F0E5E"/>
    <w:rsid w:val="005F0F4A"/>
    <w:rsid w:val="005F10F3"/>
    <w:rsid w:val="005F11D2"/>
    <w:rsid w:val="005F1816"/>
    <w:rsid w:val="005F1F58"/>
    <w:rsid w:val="005F2255"/>
    <w:rsid w:val="005F2322"/>
    <w:rsid w:val="005F24DB"/>
    <w:rsid w:val="005F3A7E"/>
    <w:rsid w:val="005F3CCE"/>
    <w:rsid w:val="005F414B"/>
    <w:rsid w:val="005F4595"/>
    <w:rsid w:val="005F52D7"/>
    <w:rsid w:val="005F5789"/>
    <w:rsid w:val="005F5F6F"/>
    <w:rsid w:val="005F5F8B"/>
    <w:rsid w:val="005F6916"/>
    <w:rsid w:val="005F6C01"/>
    <w:rsid w:val="005F727D"/>
    <w:rsid w:val="005F79A6"/>
    <w:rsid w:val="006005D1"/>
    <w:rsid w:val="006005E6"/>
    <w:rsid w:val="006012A9"/>
    <w:rsid w:val="006017AE"/>
    <w:rsid w:val="006017C8"/>
    <w:rsid w:val="00602271"/>
    <w:rsid w:val="00602428"/>
    <w:rsid w:val="00602BF3"/>
    <w:rsid w:val="0060363D"/>
    <w:rsid w:val="0060386C"/>
    <w:rsid w:val="006038B5"/>
    <w:rsid w:val="00603A80"/>
    <w:rsid w:val="00603D88"/>
    <w:rsid w:val="006046F1"/>
    <w:rsid w:val="00604C94"/>
    <w:rsid w:val="00604D95"/>
    <w:rsid w:val="006056CA"/>
    <w:rsid w:val="00605AE4"/>
    <w:rsid w:val="00606312"/>
    <w:rsid w:val="0060655A"/>
    <w:rsid w:val="00606BA5"/>
    <w:rsid w:val="00606D62"/>
    <w:rsid w:val="00607590"/>
    <w:rsid w:val="00607CCD"/>
    <w:rsid w:val="00607D9F"/>
    <w:rsid w:val="00607E1D"/>
    <w:rsid w:val="0061015D"/>
    <w:rsid w:val="00610239"/>
    <w:rsid w:val="00610760"/>
    <w:rsid w:val="00610D69"/>
    <w:rsid w:val="00611B19"/>
    <w:rsid w:val="006122BE"/>
    <w:rsid w:val="00612E83"/>
    <w:rsid w:val="00613713"/>
    <w:rsid w:val="006138C0"/>
    <w:rsid w:val="006143DE"/>
    <w:rsid w:val="0061502E"/>
    <w:rsid w:val="0061510C"/>
    <w:rsid w:val="006155DD"/>
    <w:rsid w:val="0061575A"/>
    <w:rsid w:val="0061578C"/>
    <w:rsid w:val="006158EE"/>
    <w:rsid w:val="00615AF9"/>
    <w:rsid w:val="00615C30"/>
    <w:rsid w:val="00615EEE"/>
    <w:rsid w:val="00616586"/>
    <w:rsid w:val="0061672A"/>
    <w:rsid w:val="00617C86"/>
    <w:rsid w:val="00617DD7"/>
    <w:rsid w:val="0062002D"/>
    <w:rsid w:val="006203EC"/>
    <w:rsid w:val="006205A0"/>
    <w:rsid w:val="00621F13"/>
    <w:rsid w:val="00622287"/>
    <w:rsid w:val="00622294"/>
    <w:rsid w:val="00622C7F"/>
    <w:rsid w:val="00622D0E"/>
    <w:rsid w:val="00622FD5"/>
    <w:rsid w:val="0062325C"/>
    <w:rsid w:val="00623626"/>
    <w:rsid w:val="006239D0"/>
    <w:rsid w:val="00623A02"/>
    <w:rsid w:val="00623AB6"/>
    <w:rsid w:val="00623E2D"/>
    <w:rsid w:val="006241FA"/>
    <w:rsid w:val="006245D6"/>
    <w:rsid w:val="00624DD1"/>
    <w:rsid w:val="006258FD"/>
    <w:rsid w:val="006263C5"/>
    <w:rsid w:val="006265DF"/>
    <w:rsid w:val="0062672C"/>
    <w:rsid w:val="00626C05"/>
    <w:rsid w:val="00626C48"/>
    <w:rsid w:val="00626EA0"/>
    <w:rsid w:val="00627052"/>
    <w:rsid w:val="00627400"/>
    <w:rsid w:val="00627A89"/>
    <w:rsid w:val="00627FB7"/>
    <w:rsid w:val="006304DF"/>
    <w:rsid w:val="00630C95"/>
    <w:rsid w:val="00630D43"/>
    <w:rsid w:val="00630E1D"/>
    <w:rsid w:val="00632150"/>
    <w:rsid w:val="00632A8D"/>
    <w:rsid w:val="00633282"/>
    <w:rsid w:val="00633AB5"/>
    <w:rsid w:val="00633BA5"/>
    <w:rsid w:val="0063456B"/>
    <w:rsid w:val="0063470C"/>
    <w:rsid w:val="00634DC0"/>
    <w:rsid w:val="00634E38"/>
    <w:rsid w:val="00635502"/>
    <w:rsid w:val="006358D3"/>
    <w:rsid w:val="00635E8E"/>
    <w:rsid w:val="0063607F"/>
    <w:rsid w:val="006367B6"/>
    <w:rsid w:val="006367C4"/>
    <w:rsid w:val="006367CD"/>
    <w:rsid w:val="0063769F"/>
    <w:rsid w:val="00637901"/>
    <w:rsid w:val="00640999"/>
    <w:rsid w:val="00640E06"/>
    <w:rsid w:val="00640F19"/>
    <w:rsid w:val="006410D9"/>
    <w:rsid w:val="00641576"/>
    <w:rsid w:val="006416BB"/>
    <w:rsid w:val="00641D89"/>
    <w:rsid w:val="00641F72"/>
    <w:rsid w:val="00642019"/>
    <w:rsid w:val="006428DD"/>
    <w:rsid w:val="00642D7E"/>
    <w:rsid w:val="00643AB6"/>
    <w:rsid w:val="00644B4E"/>
    <w:rsid w:val="00644C82"/>
    <w:rsid w:val="00645452"/>
    <w:rsid w:val="00645952"/>
    <w:rsid w:val="00645EB1"/>
    <w:rsid w:val="0064626A"/>
    <w:rsid w:val="0064682C"/>
    <w:rsid w:val="00646C98"/>
    <w:rsid w:val="00647881"/>
    <w:rsid w:val="00647B33"/>
    <w:rsid w:val="00650553"/>
    <w:rsid w:val="006506BB"/>
    <w:rsid w:val="006511C7"/>
    <w:rsid w:val="006518E9"/>
    <w:rsid w:val="00651D62"/>
    <w:rsid w:val="00652FC6"/>
    <w:rsid w:val="00653C9D"/>
    <w:rsid w:val="00653D75"/>
    <w:rsid w:val="00653FF1"/>
    <w:rsid w:val="00654CD4"/>
    <w:rsid w:val="00654D7F"/>
    <w:rsid w:val="00655110"/>
    <w:rsid w:val="006556D0"/>
    <w:rsid w:val="006560EB"/>
    <w:rsid w:val="00656318"/>
    <w:rsid w:val="00656CED"/>
    <w:rsid w:val="00657B50"/>
    <w:rsid w:val="00660298"/>
    <w:rsid w:val="0066094C"/>
    <w:rsid w:val="006614EF"/>
    <w:rsid w:val="00661834"/>
    <w:rsid w:val="00662846"/>
    <w:rsid w:val="006631D1"/>
    <w:rsid w:val="00664189"/>
    <w:rsid w:val="00665AFB"/>
    <w:rsid w:val="00665C7F"/>
    <w:rsid w:val="006663A2"/>
    <w:rsid w:val="0066692E"/>
    <w:rsid w:val="00666C08"/>
    <w:rsid w:val="00667073"/>
    <w:rsid w:val="006670FE"/>
    <w:rsid w:val="00667397"/>
    <w:rsid w:val="006675E4"/>
    <w:rsid w:val="00667BDC"/>
    <w:rsid w:val="00667D3D"/>
    <w:rsid w:val="00670085"/>
    <w:rsid w:val="00670618"/>
    <w:rsid w:val="00670B1E"/>
    <w:rsid w:val="00671047"/>
    <w:rsid w:val="006711FB"/>
    <w:rsid w:val="006720CC"/>
    <w:rsid w:val="00672299"/>
    <w:rsid w:val="0067246E"/>
    <w:rsid w:val="00673B52"/>
    <w:rsid w:val="00674D89"/>
    <w:rsid w:val="00674F41"/>
    <w:rsid w:val="00675799"/>
    <w:rsid w:val="0067580B"/>
    <w:rsid w:val="0067688F"/>
    <w:rsid w:val="00676FBE"/>
    <w:rsid w:val="00677A34"/>
    <w:rsid w:val="00677E7B"/>
    <w:rsid w:val="00680222"/>
    <w:rsid w:val="0068022E"/>
    <w:rsid w:val="00680592"/>
    <w:rsid w:val="0068067C"/>
    <w:rsid w:val="00680709"/>
    <w:rsid w:val="00680975"/>
    <w:rsid w:val="00680BF5"/>
    <w:rsid w:val="00682C17"/>
    <w:rsid w:val="00684078"/>
    <w:rsid w:val="00684202"/>
    <w:rsid w:val="00684F35"/>
    <w:rsid w:val="00684FD0"/>
    <w:rsid w:val="006851F6"/>
    <w:rsid w:val="00685314"/>
    <w:rsid w:val="00685E88"/>
    <w:rsid w:val="0068614E"/>
    <w:rsid w:val="00686F53"/>
    <w:rsid w:val="00687098"/>
    <w:rsid w:val="00687183"/>
    <w:rsid w:val="0068728F"/>
    <w:rsid w:val="006877F3"/>
    <w:rsid w:val="00690012"/>
    <w:rsid w:val="00690A05"/>
    <w:rsid w:val="006913F3"/>
    <w:rsid w:val="00691BC6"/>
    <w:rsid w:val="00691F7E"/>
    <w:rsid w:val="00692147"/>
    <w:rsid w:val="0069251F"/>
    <w:rsid w:val="00692EFE"/>
    <w:rsid w:val="00693CC7"/>
    <w:rsid w:val="006945B4"/>
    <w:rsid w:val="00694717"/>
    <w:rsid w:val="00694753"/>
    <w:rsid w:val="006948C0"/>
    <w:rsid w:val="00694C72"/>
    <w:rsid w:val="00695E41"/>
    <w:rsid w:val="00697469"/>
    <w:rsid w:val="006978E5"/>
    <w:rsid w:val="00697EE4"/>
    <w:rsid w:val="006A0DBA"/>
    <w:rsid w:val="006A0FCC"/>
    <w:rsid w:val="006A1CA0"/>
    <w:rsid w:val="006A1EE8"/>
    <w:rsid w:val="006A1FCE"/>
    <w:rsid w:val="006A26AD"/>
    <w:rsid w:val="006A30D2"/>
    <w:rsid w:val="006A30E1"/>
    <w:rsid w:val="006A33E9"/>
    <w:rsid w:val="006A353F"/>
    <w:rsid w:val="006A388F"/>
    <w:rsid w:val="006A41B5"/>
    <w:rsid w:val="006A48AB"/>
    <w:rsid w:val="006A4DD2"/>
    <w:rsid w:val="006A51EA"/>
    <w:rsid w:val="006A562D"/>
    <w:rsid w:val="006A5698"/>
    <w:rsid w:val="006A57EF"/>
    <w:rsid w:val="006A5F5D"/>
    <w:rsid w:val="006A5FDB"/>
    <w:rsid w:val="006A67DD"/>
    <w:rsid w:val="006A71B1"/>
    <w:rsid w:val="006A74AB"/>
    <w:rsid w:val="006A7789"/>
    <w:rsid w:val="006B04F9"/>
    <w:rsid w:val="006B07EC"/>
    <w:rsid w:val="006B0844"/>
    <w:rsid w:val="006B10D2"/>
    <w:rsid w:val="006B24B5"/>
    <w:rsid w:val="006B290B"/>
    <w:rsid w:val="006B296A"/>
    <w:rsid w:val="006B36D7"/>
    <w:rsid w:val="006B3B06"/>
    <w:rsid w:val="006B3BC9"/>
    <w:rsid w:val="006B3FBE"/>
    <w:rsid w:val="006B46DC"/>
    <w:rsid w:val="006B555F"/>
    <w:rsid w:val="006B5864"/>
    <w:rsid w:val="006B615F"/>
    <w:rsid w:val="006B62B5"/>
    <w:rsid w:val="006B62FB"/>
    <w:rsid w:val="006B6CC7"/>
    <w:rsid w:val="006B6CFD"/>
    <w:rsid w:val="006B6D67"/>
    <w:rsid w:val="006B70EC"/>
    <w:rsid w:val="006B7536"/>
    <w:rsid w:val="006B7B6D"/>
    <w:rsid w:val="006B7BCD"/>
    <w:rsid w:val="006C02F3"/>
    <w:rsid w:val="006C057E"/>
    <w:rsid w:val="006C06AC"/>
    <w:rsid w:val="006C0E49"/>
    <w:rsid w:val="006C0ED6"/>
    <w:rsid w:val="006C14AF"/>
    <w:rsid w:val="006C169E"/>
    <w:rsid w:val="006C1AD1"/>
    <w:rsid w:val="006C1EC6"/>
    <w:rsid w:val="006C20D2"/>
    <w:rsid w:val="006C2785"/>
    <w:rsid w:val="006C28F4"/>
    <w:rsid w:val="006C2940"/>
    <w:rsid w:val="006C2BB5"/>
    <w:rsid w:val="006C2DD3"/>
    <w:rsid w:val="006C2EA8"/>
    <w:rsid w:val="006C3060"/>
    <w:rsid w:val="006C3B95"/>
    <w:rsid w:val="006C3EEF"/>
    <w:rsid w:val="006C4A28"/>
    <w:rsid w:val="006C51C9"/>
    <w:rsid w:val="006C568B"/>
    <w:rsid w:val="006C56B5"/>
    <w:rsid w:val="006C583B"/>
    <w:rsid w:val="006C5F7F"/>
    <w:rsid w:val="006C6C85"/>
    <w:rsid w:val="006D0A0F"/>
    <w:rsid w:val="006D12C3"/>
    <w:rsid w:val="006D1B10"/>
    <w:rsid w:val="006D2262"/>
    <w:rsid w:val="006D25C7"/>
    <w:rsid w:val="006D3467"/>
    <w:rsid w:val="006D3AE4"/>
    <w:rsid w:val="006D4230"/>
    <w:rsid w:val="006D45F1"/>
    <w:rsid w:val="006D525A"/>
    <w:rsid w:val="006D5ABB"/>
    <w:rsid w:val="006D6DC8"/>
    <w:rsid w:val="006D78B8"/>
    <w:rsid w:val="006E02B2"/>
    <w:rsid w:val="006E0571"/>
    <w:rsid w:val="006E0642"/>
    <w:rsid w:val="006E0A22"/>
    <w:rsid w:val="006E12A6"/>
    <w:rsid w:val="006E178C"/>
    <w:rsid w:val="006E2227"/>
    <w:rsid w:val="006E2423"/>
    <w:rsid w:val="006E2CEF"/>
    <w:rsid w:val="006E3E82"/>
    <w:rsid w:val="006E41A8"/>
    <w:rsid w:val="006E49DD"/>
    <w:rsid w:val="006E4D9B"/>
    <w:rsid w:val="006E539E"/>
    <w:rsid w:val="006E53E7"/>
    <w:rsid w:val="006E5C29"/>
    <w:rsid w:val="006E6171"/>
    <w:rsid w:val="006E627F"/>
    <w:rsid w:val="006E6F3A"/>
    <w:rsid w:val="006E7624"/>
    <w:rsid w:val="006E7A8E"/>
    <w:rsid w:val="006E7B33"/>
    <w:rsid w:val="006F07E6"/>
    <w:rsid w:val="006F14E1"/>
    <w:rsid w:val="006F280B"/>
    <w:rsid w:val="006F323C"/>
    <w:rsid w:val="006F362E"/>
    <w:rsid w:val="006F44A0"/>
    <w:rsid w:val="006F4BEE"/>
    <w:rsid w:val="006F4C08"/>
    <w:rsid w:val="006F549A"/>
    <w:rsid w:val="006F57A0"/>
    <w:rsid w:val="006F5B0E"/>
    <w:rsid w:val="006F7899"/>
    <w:rsid w:val="006F7A12"/>
    <w:rsid w:val="006F7A89"/>
    <w:rsid w:val="007000E5"/>
    <w:rsid w:val="0070186D"/>
    <w:rsid w:val="00701C66"/>
    <w:rsid w:val="00701E4E"/>
    <w:rsid w:val="0070208A"/>
    <w:rsid w:val="0070242B"/>
    <w:rsid w:val="00703C1D"/>
    <w:rsid w:val="00705206"/>
    <w:rsid w:val="007053AB"/>
    <w:rsid w:val="00705539"/>
    <w:rsid w:val="00705A09"/>
    <w:rsid w:val="00706122"/>
    <w:rsid w:val="007061DD"/>
    <w:rsid w:val="00706701"/>
    <w:rsid w:val="00706F05"/>
    <w:rsid w:val="00707577"/>
    <w:rsid w:val="00710492"/>
    <w:rsid w:val="00710C29"/>
    <w:rsid w:val="0071184E"/>
    <w:rsid w:val="00711AD7"/>
    <w:rsid w:val="00711CCA"/>
    <w:rsid w:val="007125CF"/>
    <w:rsid w:val="00712AA2"/>
    <w:rsid w:val="00712D20"/>
    <w:rsid w:val="00712F7F"/>
    <w:rsid w:val="0071474A"/>
    <w:rsid w:val="00714A3F"/>
    <w:rsid w:val="00714F33"/>
    <w:rsid w:val="00715141"/>
    <w:rsid w:val="00715340"/>
    <w:rsid w:val="007155DB"/>
    <w:rsid w:val="00715A59"/>
    <w:rsid w:val="00715B4D"/>
    <w:rsid w:val="00715E3A"/>
    <w:rsid w:val="00716CDD"/>
    <w:rsid w:val="00716D97"/>
    <w:rsid w:val="0071781C"/>
    <w:rsid w:val="00717E88"/>
    <w:rsid w:val="00720D65"/>
    <w:rsid w:val="00721AC1"/>
    <w:rsid w:val="00721AC6"/>
    <w:rsid w:val="00721BE0"/>
    <w:rsid w:val="00721D5F"/>
    <w:rsid w:val="00721F80"/>
    <w:rsid w:val="00721FAF"/>
    <w:rsid w:val="00722DBE"/>
    <w:rsid w:val="007231E1"/>
    <w:rsid w:val="00723299"/>
    <w:rsid w:val="00724391"/>
    <w:rsid w:val="007251E6"/>
    <w:rsid w:val="0072529D"/>
    <w:rsid w:val="00725B9B"/>
    <w:rsid w:val="00725C42"/>
    <w:rsid w:val="00725CBC"/>
    <w:rsid w:val="00725D08"/>
    <w:rsid w:val="00725FBA"/>
    <w:rsid w:val="00727118"/>
    <w:rsid w:val="00727AF3"/>
    <w:rsid w:val="00730F5D"/>
    <w:rsid w:val="007318A3"/>
    <w:rsid w:val="00731A9A"/>
    <w:rsid w:val="00732137"/>
    <w:rsid w:val="00732274"/>
    <w:rsid w:val="00732A74"/>
    <w:rsid w:val="00732F39"/>
    <w:rsid w:val="00733566"/>
    <w:rsid w:val="007335D9"/>
    <w:rsid w:val="007336D1"/>
    <w:rsid w:val="00733855"/>
    <w:rsid w:val="0073413D"/>
    <w:rsid w:val="007341B3"/>
    <w:rsid w:val="00734AFB"/>
    <w:rsid w:val="00734F33"/>
    <w:rsid w:val="0073511C"/>
    <w:rsid w:val="00735311"/>
    <w:rsid w:val="007359AB"/>
    <w:rsid w:val="007368F4"/>
    <w:rsid w:val="00736DD8"/>
    <w:rsid w:val="00736DED"/>
    <w:rsid w:val="007373C0"/>
    <w:rsid w:val="00737C57"/>
    <w:rsid w:val="0074017C"/>
    <w:rsid w:val="00740319"/>
    <w:rsid w:val="00740B0F"/>
    <w:rsid w:val="00740D18"/>
    <w:rsid w:val="00741C74"/>
    <w:rsid w:val="00742180"/>
    <w:rsid w:val="00742479"/>
    <w:rsid w:val="007424C6"/>
    <w:rsid w:val="00742DFC"/>
    <w:rsid w:val="00742F0F"/>
    <w:rsid w:val="00743BE4"/>
    <w:rsid w:val="0074431E"/>
    <w:rsid w:val="00744727"/>
    <w:rsid w:val="00744758"/>
    <w:rsid w:val="007450D3"/>
    <w:rsid w:val="00745BB4"/>
    <w:rsid w:val="00745C1B"/>
    <w:rsid w:val="00745C28"/>
    <w:rsid w:val="00745D36"/>
    <w:rsid w:val="00746345"/>
    <w:rsid w:val="0074638A"/>
    <w:rsid w:val="007464E4"/>
    <w:rsid w:val="007469CF"/>
    <w:rsid w:val="00746D30"/>
    <w:rsid w:val="00746D8B"/>
    <w:rsid w:val="007477CD"/>
    <w:rsid w:val="00747854"/>
    <w:rsid w:val="00747D51"/>
    <w:rsid w:val="007512BA"/>
    <w:rsid w:val="0075298A"/>
    <w:rsid w:val="00753042"/>
    <w:rsid w:val="0075327E"/>
    <w:rsid w:val="00753B87"/>
    <w:rsid w:val="00753F0D"/>
    <w:rsid w:val="00753F9E"/>
    <w:rsid w:val="007542B5"/>
    <w:rsid w:val="00754F5A"/>
    <w:rsid w:val="0075523D"/>
    <w:rsid w:val="00755C00"/>
    <w:rsid w:val="00756A30"/>
    <w:rsid w:val="007573FE"/>
    <w:rsid w:val="0075781A"/>
    <w:rsid w:val="00757913"/>
    <w:rsid w:val="00757A0B"/>
    <w:rsid w:val="00760186"/>
    <w:rsid w:val="00761993"/>
    <w:rsid w:val="0076237B"/>
    <w:rsid w:val="0076295C"/>
    <w:rsid w:val="00762E8C"/>
    <w:rsid w:val="00764311"/>
    <w:rsid w:val="0076440D"/>
    <w:rsid w:val="00764DB0"/>
    <w:rsid w:val="0076539C"/>
    <w:rsid w:val="00765870"/>
    <w:rsid w:val="00765B42"/>
    <w:rsid w:val="00765B60"/>
    <w:rsid w:val="00766448"/>
    <w:rsid w:val="00766673"/>
    <w:rsid w:val="007670EE"/>
    <w:rsid w:val="0076733B"/>
    <w:rsid w:val="00767966"/>
    <w:rsid w:val="00767B37"/>
    <w:rsid w:val="007700D9"/>
    <w:rsid w:val="00771633"/>
    <w:rsid w:val="00771715"/>
    <w:rsid w:val="007718D7"/>
    <w:rsid w:val="00772651"/>
    <w:rsid w:val="00772787"/>
    <w:rsid w:val="00772B80"/>
    <w:rsid w:val="00772C8A"/>
    <w:rsid w:val="00773586"/>
    <w:rsid w:val="007738C4"/>
    <w:rsid w:val="00773C60"/>
    <w:rsid w:val="007743A4"/>
    <w:rsid w:val="00774664"/>
    <w:rsid w:val="00774940"/>
    <w:rsid w:val="00774A13"/>
    <w:rsid w:val="00774B69"/>
    <w:rsid w:val="00774CCC"/>
    <w:rsid w:val="00774CE8"/>
    <w:rsid w:val="00774E01"/>
    <w:rsid w:val="00774F6B"/>
    <w:rsid w:val="00774FF2"/>
    <w:rsid w:val="0077507E"/>
    <w:rsid w:val="00775576"/>
    <w:rsid w:val="00775B54"/>
    <w:rsid w:val="0077638F"/>
    <w:rsid w:val="00776756"/>
    <w:rsid w:val="0077713C"/>
    <w:rsid w:val="007771AF"/>
    <w:rsid w:val="00777BEE"/>
    <w:rsid w:val="00777FD9"/>
    <w:rsid w:val="00780C84"/>
    <w:rsid w:val="00782360"/>
    <w:rsid w:val="00782944"/>
    <w:rsid w:val="00783670"/>
    <w:rsid w:val="00783E4D"/>
    <w:rsid w:val="00784237"/>
    <w:rsid w:val="007842EB"/>
    <w:rsid w:val="007856DE"/>
    <w:rsid w:val="00786AC8"/>
    <w:rsid w:val="00787C8A"/>
    <w:rsid w:val="00787CB3"/>
    <w:rsid w:val="00787D2A"/>
    <w:rsid w:val="007910FB"/>
    <w:rsid w:val="007912B7"/>
    <w:rsid w:val="007916EA"/>
    <w:rsid w:val="00791A8F"/>
    <w:rsid w:val="00792177"/>
    <w:rsid w:val="007930F8"/>
    <w:rsid w:val="007939F8"/>
    <w:rsid w:val="007944FD"/>
    <w:rsid w:val="00794CA0"/>
    <w:rsid w:val="00795C7E"/>
    <w:rsid w:val="00795F54"/>
    <w:rsid w:val="00796268"/>
    <w:rsid w:val="0079711A"/>
    <w:rsid w:val="0079728D"/>
    <w:rsid w:val="00797A12"/>
    <w:rsid w:val="00797F8E"/>
    <w:rsid w:val="007A01C9"/>
    <w:rsid w:val="007A0569"/>
    <w:rsid w:val="007A06AC"/>
    <w:rsid w:val="007A114D"/>
    <w:rsid w:val="007A1670"/>
    <w:rsid w:val="007A1B13"/>
    <w:rsid w:val="007A218D"/>
    <w:rsid w:val="007A2BD2"/>
    <w:rsid w:val="007A3057"/>
    <w:rsid w:val="007A309D"/>
    <w:rsid w:val="007A3668"/>
    <w:rsid w:val="007A39F3"/>
    <w:rsid w:val="007A3D80"/>
    <w:rsid w:val="007A3EE9"/>
    <w:rsid w:val="007A4909"/>
    <w:rsid w:val="007A49B9"/>
    <w:rsid w:val="007A4FA2"/>
    <w:rsid w:val="007A509D"/>
    <w:rsid w:val="007A666E"/>
    <w:rsid w:val="007A6A32"/>
    <w:rsid w:val="007A6CCD"/>
    <w:rsid w:val="007A79A8"/>
    <w:rsid w:val="007B00D8"/>
    <w:rsid w:val="007B01E0"/>
    <w:rsid w:val="007B1243"/>
    <w:rsid w:val="007B154C"/>
    <w:rsid w:val="007B2558"/>
    <w:rsid w:val="007B2FAB"/>
    <w:rsid w:val="007B318F"/>
    <w:rsid w:val="007B3313"/>
    <w:rsid w:val="007B3352"/>
    <w:rsid w:val="007B3E68"/>
    <w:rsid w:val="007B5906"/>
    <w:rsid w:val="007B5A31"/>
    <w:rsid w:val="007B5CE2"/>
    <w:rsid w:val="007B602C"/>
    <w:rsid w:val="007B6146"/>
    <w:rsid w:val="007B76DC"/>
    <w:rsid w:val="007B77A0"/>
    <w:rsid w:val="007B7879"/>
    <w:rsid w:val="007B7B10"/>
    <w:rsid w:val="007B7C90"/>
    <w:rsid w:val="007B7F29"/>
    <w:rsid w:val="007C0350"/>
    <w:rsid w:val="007C097E"/>
    <w:rsid w:val="007C0D6F"/>
    <w:rsid w:val="007C15D8"/>
    <w:rsid w:val="007C1F67"/>
    <w:rsid w:val="007C26C7"/>
    <w:rsid w:val="007C2795"/>
    <w:rsid w:val="007C2F70"/>
    <w:rsid w:val="007C39DA"/>
    <w:rsid w:val="007C4A05"/>
    <w:rsid w:val="007C4CA9"/>
    <w:rsid w:val="007C582D"/>
    <w:rsid w:val="007D023C"/>
    <w:rsid w:val="007D1A1F"/>
    <w:rsid w:val="007D23E9"/>
    <w:rsid w:val="007D2F3E"/>
    <w:rsid w:val="007D30DC"/>
    <w:rsid w:val="007D3548"/>
    <w:rsid w:val="007D4CF9"/>
    <w:rsid w:val="007D53FE"/>
    <w:rsid w:val="007D54F2"/>
    <w:rsid w:val="007D57B9"/>
    <w:rsid w:val="007D6380"/>
    <w:rsid w:val="007D6C0E"/>
    <w:rsid w:val="007D6ED4"/>
    <w:rsid w:val="007D6F47"/>
    <w:rsid w:val="007D7040"/>
    <w:rsid w:val="007E0090"/>
    <w:rsid w:val="007E02B6"/>
    <w:rsid w:val="007E034A"/>
    <w:rsid w:val="007E0A82"/>
    <w:rsid w:val="007E1239"/>
    <w:rsid w:val="007E1517"/>
    <w:rsid w:val="007E16CC"/>
    <w:rsid w:val="007E21FF"/>
    <w:rsid w:val="007E26FE"/>
    <w:rsid w:val="007E4A26"/>
    <w:rsid w:val="007E4BA5"/>
    <w:rsid w:val="007E4C82"/>
    <w:rsid w:val="007E503C"/>
    <w:rsid w:val="007E5072"/>
    <w:rsid w:val="007E5989"/>
    <w:rsid w:val="007E5EA7"/>
    <w:rsid w:val="007E6025"/>
    <w:rsid w:val="007E606D"/>
    <w:rsid w:val="007E714A"/>
    <w:rsid w:val="007E71EF"/>
    <w:rsid w:val="007E720A"/>
    <w:rsid w:val="007E75F7"/>
    <w:rsid w:val="007E77E0"/>
    <w:rsid w:val="007E7E31"/>
    <w:rsid w:val="007F07AE"/>
    <w:rsid w:val="007F0B45"/>
    <w:rsid w:val="007F17A7"/>
    <w:rsid w:val="007F17AC"/>
    <w:rsid w:val="007F1BB9"/>
    <w:rsid w:val="007F23A5"/>
    <w:rsid w:val="007F2AFC"/>
    <w:rsid w:val="007F3697"/>
    <w:rsid w:val="007F3D87"/>
    <w:rsid w:val="007F3DA7"/>
    <w:rsid w:val="007F3ECA"/>
    <w:rsid w:val="007F45BC"/>
    <w:rsid w:val="007F5625"/>
    <w:rsid w:val="007F592C"/>
    <w:rsid w:val="007F5F4E"/>
    <w:rsid w:val="007F62B5"/>
    <w:rsid w:val="007F633D"/>
    <w:rsid w:val="007F6A16"/>
    <w:rsid w:val="007F6E23"/>
    <w:rsid w:val="007F75F8"/>
    <w:rsid w:val="007F7772"/>
    <w:rsid w:val="007F77A2"/>
    <w:rsid w:val="007F7C77"/>
    <w:rsid w:val="00800147"/>
    <w:rsid w:val="00800751"/>
    <w:rsid w:val="00800752"/>
    <w:rsid w:val="008008C1"/>
    <w:rsid w:val="00800A3F"/>
    <w:rsid w:val="00800E0E"/>
    <w:rsid w:val="00801425"/>
    <w:rsid w:val="00801925"/>
    <w:rsid w:val="0080298C"/>
    <w:rsid w:val="00803686"/>
    <w:rsid w:val="00803A38"/>
    <w:rsid w:val="00803F7E"/>
    <w:rsid w:val="008041C1"/>
    <w:rsid w:val="0080450C"/>
    <w:rsid w:val="00804A4D"/>
    <w:rsid w:val="00804FA5"/>
    <w:rsid w:val="00804FA7"/>
    <w:rsid w:val="00806326"/>
    <w:rsid w:val="00806509"/>
    <w:rsid w:val="0080658D"/>
    <w:rsid w:val="008065CD"/>
    <w:rsid w:val="008073D0"/>
    <w:rsid w:val="00807688"/>
    <w:rsid w:val="00810510"/>
    <w:rsid w:val="00811CD8"/>
    <w:rsid w:val="008131C1"/>
    <w:rsid w:val="00813ECB"/>
    <w:rsid w:val="0081423B"/>
    <w:rsid w:val="008144A4"/>
    <w:rsid w:val="00814AB3"/>
    <w:rsid w:val="00814DDB"/>
    <w:rsid w:val="00815031"/>
    <w:rsid w:val="0081585C"/>
    <w:rsid w:val="00815DE0"/>
    <w:rsid w:val="00816F58"/>
    <w:rsid w:val="00817995"/>
    <w:rsid w:val="0082068D"/>
    <w:rsid w:val="00820BE5"/>
    <w:rsid w:val="008210F0"/>
    <w:rsid w:val="0082171B"/>
    <w:rsid w:val="00821A79"/>
    <w:rsid w:val="00821D56"/>
    <w:rsid w:val="00822E5F"/>
    <w:rsid w:val="00823254"/>
    <w:rsid w:val="00823A4B"/>
    <w:rsid w:val="008248A3"/>
    <w:rsid w:val="00824D24"/>
    <w:rsid w:val="008255DB"/>
    <w:rsid w:val="008255F6"/>
    <w:rsid w:val="00826985"/>
    <w:rsid w:val="0082733D"/>
    <w:rsid w:val="00827456"/>
    <w:rsid w:val="0082752E"/>
    <w:rsid w:val="0082781F"/>
    <w:rsid w:val="008279A3"/>
    <w:rsid w:val="008301B3"/>
    <w:rsid w:val="0083067F"/>
    <w:rsid w:val="00830760"/>
    <w:rsid w:val="0083081F"/>
    <w:rsid w:val="008308A4"/>
    <w:rsid w:val="00830AE0"/>
    <w:rsid w:val="00830CD0"/>
    <w:rsid w:val="008314DE"/>
    <w:rsid w:val="0083195D"/>
    <w:rsid w:val="00831A38"/>
    <w:rsid w:val="00832699"/>
    <w:rsid w:val="00832819"/>
    <w:rsid w:val="0083312D"/>
    <w:rsid w:val="008332CC"/>
    <w:rsid w:val="00833C53"/>
    <w:rsid w:val="00834570"/>
    <w:rsid w:val="00834743"/>
    <w:rsid w:val="00834991"/>
    <w:rsid w:val="00835076"/>
    <w:rsid w:val="00835AC4"/>
    <w:rsid w:val="00835CDA"/>
    <w:rsid w:val="00836A0C"/>
    <w:rsid w:val="0083706B"/>
    <w:rsid w:val="0083744F"/>
    <w:rsid w:val="00837EC3"/>
    <w:rsid w:val="00840123"/>
    <w:rsid w:val="00840B03"/>
    <w:rsid w:val="008415A8"/>
    <w:rsid w:val="0084181B"/>
    <w:rsid w:val="00842543"/>
    <w:rsid w:val="0084269C"/>
    <w:rsid w:val="008426C6"/>
    <w:rsid w:val="008427A6"/>
    <w:rsid w:val="008427C5"/>
    <w:rsid w:val="00842D3A"/>
    <w:rsid w:val="00842E67"/>
    <w:rsid w:val="00843090"/>
    <w:rsid w:val="00843467"/>
    <w:rsid w:val="00843504"/>
    <w:rsid w:val="008443B4"/>
    <w:rsid w:val="00844935"/>
    <w:rsid w:val="00845680"/>
    <w:rsid w:val="008456AD"/>
    <w:rsid w:val="00846368"/>
    <w:rsid w:val="00846876"/>
    <w:rsid w:val="00846BAF"/>
    <w:rsid w:val="00846D77"/>
    <w:rsid w:val="00846D8A"/>
    <w:rsid w:val="00846E1F"/>
    <w:rsid w:val="00847A96"/>
    <w:rsid w:val="00850712"/>
    <w:rsid w:val="0085071F"/>
    <w:rsid w:val="0085109E"/>
    <w:rsid w:val="008510A4"/>
    <w:rsid w:val="00852834"/>
    <w:rsid w:val="00852B26"/>
    <w:rsid w:val="00853D28"/>
    <w:rsid w:val="00854AA1"/>
    <w:rsid w:val="00854E47"/>
    <w:rsid w:val="008566C0"/>
    <w:rsid w:val="00856B12"/>
    <w:rsid w:val="00856C38"/>
    <w:rsid w:val="0085709E"/>
    <w:rsid w:val="00857B1D"/>
    <w:rsid w:val="00860AD4"/>
    <w:rsid w:val="00860BB0"/>
    <w:rsid w:val="00860F19"/>
    <w:rsid w:val="00861114"/>
    <w:rsid w:val="0086165C"/>
    <w:rsid w:val="00861759"/>
    <w:rsid w:val="00861CC0"/>
    <w:rsid w:val="00862320"/>
    <w:rsid w:val="00862B3E"/>
    <w:rsid w:val="00862B4D"/>
    <w:rsid w:val="00863370"/>
    <w:rsid w:val="00864122"/>
    <w:rsid w:val="0086493D"/>
    <w:rsid w:val="00864A3E"/>
    <w:rsid w:val="00864BBD"/>
    <w:rsid w:val="00864E7A"/>
    <w:rsid w:val="00864F25"/>
    <w:rsid w:val="008650F4"/>
    <w:rsid w:val="0086518B"/>
    <w:rsid w:val="00865ECB"/>
    <w:rsid w:val="00865F5F"/>
    <w:rsid w:val="00867D63"/>
    <w:rsid w:val="00870184"/>
    <w:rsid w:val="00870935"/>
    <w:rsid w:val="00871346"/>
    <w:rsid w:val="008715D4"/>
    <w:rsid w:val="00871970"/>
    <w:rsid w:val="00871C5F"/>
    <w:rsid w:val="008727F6"/>
    <w:rsid w:val="00872810"/>
    <w:rsid w:val="00872845"/>
    <w:rsid w:val="0087284E"/>
    <w:rsid w:val="008729E8"/>
    <w:rsid w:val="00874DE9"/>
    <w:rsid w:val="00875BD9"/>
    <w:rsid w:val="0087629D"/>
    <w:rsid w:val="00876BA4"/>
    <w:rsid w:val="00877931"/>
    <w:rsid w:val="00877978"/>
    <w:rsid w:val="00877A32"/>
    <w:rsid w:val="00877B16"/>
    <w:rsid w:val="00877DF7"/>
    <w:rsid w:val="00877E65"/>
    <w:rsid w:val="008802C6"/>
    <w:rsid w:val="00880825"/>
    <w:rsid w:val="00880A6C"/>
    <w:rsid w:val="00880B0A"/>
    <w:rsid w:val="00880CF2"/>
    <w:rsid w:val="00881262"/>
    <w:rsid w:val="00881BCC"/>
    <w:rsid w:val="00882FB4"/>
    <w:rsid w:val="00883039"/>
    <w:rsid w:val="00884B31"/>
    <w:rsid w:val="0088527C"/>
    <w:rsid w:val="00885EB6"/>
    <w:rsid w:val="0088657E"/>
    <w:rsid w:val="00887506"/>
    <w:rsid w:val="00887ADD"/>
    <w:rsid w:val="00887CD1"/>
    <w:rsid w:val="0089002E"/>
    <w:rsid w:val="0089063C"/>
    <w:rsid w:val="008916AB"/>
    <w:rsid w:val="0089194A"/>
    <w:rsid w:val="00892CAC"/>
    <w:rsid w:val="00892EE1"/>
    <w:rsid w:val="00892F5B"/>
    <w:rsid w:val="008930DF"/>
    <w:rsid w:val="00893493"/>
    <w:rsid w:val="008936A0"/>
    <w:rsid w:val="00893B9A"/>
    <w:rsid w:val="008950D8"/>
    <w:rsid w:val="0089570E"/>
    <w:rsid w:val="00895716"/>
    <w:rsid w:val="00895A0E"/>
    <w:rsid w:val="008968CD"/>
    <w:rsid w:val="00896F7C"/>
    <w:rsid w:val="00897AF2"/>
    <w:rsid w:val="00897D6D"/>
    <w:rsid w:val="00897EAD"/>
    <w:rsid w:val="008A02B9"/>
    <w:rsid w:val="008A0AA5"/>
    <w:rsid w:val="008A1802"/>
    <w:rsid w:val="008A24C4"/>
    <w:rsid w:val="008A2B40"/>
    <w:rsid w:val="008A348C"/>
    <w:rsid w:val="008A3B7F"/>
    <w:rsid w:val="008A3C7D"/>
    <w:rsid w:val="008A4CE4"/>
    <w:rsid w:val="008A4FE9"/>
    <w:rsid w:val="008A5FAC"/>
    <w:rsid w:val="008A62D9"/>
    <w:rsid w:val="008A642D"/>
    <w:rsid w:val="008A6544"/>
    <w:rsid w:val="008A70D1"/>
    <w:rsid w:val="008A74A3"/>
    <w:rsid w:val="008B051D"/>
    <w:rsid w:val="008B0747"/>
    <w:rsid w:val="008B07B5"/>
    <w:rsid w:val="008B0CA3"/>
    <w:rsid w:val="008B0EF8"/>
    <w:rsid w:val="008B14FE"/>
    <w:rsid w:val="008B1F1C"/>
    <w:rsid w:val="008B2737"/>
    <w:rsid w:val="008B2937"/>
    <w:rsid w:val="008B2BB3"/>
    <w:rsid w:val="008B3E40"/>
    <w:rsid w:val="008B482B"/>
    <w:rsid w:val="008B501B"/>
    <w:rsid w:val="008B53F3"/>
    <w:rsid w:val="008B5C45"/>
    <w:rsid w:val="008B5C7E"/>
    <w:rsid w:val="008B64BE"/>
    <w:rsid w:val="008B66F9"/>
    <w:rsid w:val="008B6A4B"/>
    <w:rsid w:val="008B75AD"/>
    <w:rsid w:val="008B770C"/>
    <w:rsid w:val="008B7AAA"/>
    <w:rsid w:val="008B7C92"/>
    <w:rsid w:val="008C014F"/>
    <w:rsid w:val="008C025C"/>
    <w:rsid w:val="008C05E3"/>
    <w:rsid w:val="008C0663"/>
    <w:rsid w:val="008C165D"/>
    <w:rsid w:val="008C1AF2"/>
    <w:rsid w:val="008C1B5D"/>
    <w:rsid w:val="008C1E08"/>
    <w:rsid w:val="008C2483"/>
    <w:rsid w:val="008C2E62"/>
    <w:rsid w:val="008C3661"/>
    <w:rsid w:val="008C50DB"/>
    <w:rsid w:val="008C515D"/>
    <w:rsid w:val="008C5B7B"/>
    <w:rsid w:val="008C6ED3"/>
    <w:rsid w:val="008C6F46"/>
    <w:rsid w:val="008C7249"/>
    <w:rsid w:val="008C75C2"/>
    <w:rsid w:val="008C7774"/>
    <w:rsid w:val="008C7908"/>
    <w:rsid w:val="008C7BFD"/>
    <w:rsid w:val="008C7E54"/>
    <w:rsid w:val="008D0136"/>
    <w:rsid w:val="008D03A7"/>
    <w:rsid w:val="008D03BE"/>
    <w:rsid w:val="008D052D"/>
    <w:rsid w:val="008D0667"/>
    <w:rsid w:val="008D0753"/>
    <w:rsid w:val="008D0D66"/>
    <w:rsid w:val="008D0E96"/>
    <w:rsid w:val="008D132D"/>
    <w:rsid w:val="008D2A7F"/>
    <w:rsid w:val="008D31B6"/>
    <w:rsid w:val="008D34CF"/>
    <w:rsid w:val="008D3546"/>
    <w:rsid w:val="008D3957"/>
    <w:rsid w:val="008D3978"/>
    <w:rsid w:val="008D3F22"/>
    <w:rsid w:val="008D47A2"/>
    <w:rsid w:val="008D5BB2"/>
    <w:rsid w:val="008D6719"/>
    <w:rsid w:val="008D67D7"/>
    <w:rsid w:val="008D7EE9"/>
    <w:rsid w:val="008D7F1A"/>
    <w:rsid w:val="008E090D"/>
    <w:rsid w:val="008E0CBE"/>
    <w:rsid w:val="008E0D18"/>
    <w:rsid w:val="008E133E"/>
    <w:rsid w:val="008E1DDF"/>
    <w:rsid w:val="008E1E94"/>
    <w:rsid w:val="008E2891"/>
    <w:rsid w:val="008E30F4"/>
    <w:rsid w:val="008E346E"/>
    <w:rsid w:val="008E4191"/>
    <w:rsid w:val="008E55FD"/>
    <w:rsid w:val="008E5AB2"/>
    <w:rsid w:val="008E5D4B"/>
    <w:rsid w:val="008E6399"/>
    <w:rsid w:val="008E6517"/>
    <w:rsid w:val="008E6624"/>
    <w:rsid w:val="008E7066"/>
    <w:rsid w:val="008E7817"/>
    <w:rsid w:val="008F09EA"/>
    <w:rsid w:val="008F11CA"/>
    <w:rsid w:val="008F16E3"/>
    <w:rsid w:val="008F1A70"/>
    <w:rsid w:val="008F1AC5"/>
    <w:rsid w:val="008F2107"/>
    <w:rsid w:val="008F2431"/>
    <w:rsid w:val="008F260D"/>
    <w:rsid w:val="008F28F5"/>
    <w:rsid w:val="008F2BD4"/>
    <w:rsid w:val="008F2C43"/>
    <w:rsid w:val="008F2D93"/>
    <w:rsid w:val="008F32F5"/>
    <w:rsid w:val="008F3BC1"/>
    <w:rsid w:val="008F4947"/>
    <w:rsid w:val="008F50E7"/>
    <w:rsid w:val="008F520E"/>
    <w:rsid w:val="008F5DCC"/>
    <w:rsid w:val="008F657A"/>
    <w:rsid w:val="008F73C6"/>
    <w:rsid w:val="008F77B5"/>
    <w:rsid w:val="00900890"/>
    <w:rsid w:val="00900E7C"/>
    <w:rsid w:val="0090110F"/>
    <w:rsid w:val="0090178D"/>
    <w:rsid w:val="00901F71"/>
    <w:rsid w:val="00902393"/>
    <w:rsid w:val="0090257A"/>
    <w:rsid w:val="00902FB0"/>
    <w:rsid w:val="0090323E"/>
    <w:rsid w:val="009034B9"/>
    <w:rsid w:val="00903AA0"/>
    <w:rsid w:val="00903B60"/>
    <w:rsid w:val="0090445F"/>
    <w:rsid w:val="0090486F"/>
    <w:rsid w:val="00904E72"/>
    <w:rsid w:val="00905297"/>
    <w:rsid w:val="0090555B"/>
    <w:rsid w:val="0090558C"/>
    <w:rsid w:val="009055D3"/>
    <w:rsid w:val="009056F8"/>
    <w:rsid w:val="00905839"/>
    <w:rsid w:val="0090584B"/>
    <w:rsid w:val="009059B1"/>
    <w:rsid w:val="00905EDE"/>
    <w:rsid w:val="009062D0"/>
    <w:rsid w:val="00906BDD"/>
    <w:rsid w:val="0091009E"/>
    <w:rsid w:val="0091010B"/>
    <w:rsid w:val="00910151"/>
    <w:rsid w:val="009103BC"/>
    <w:rsid w:val="00911745"/>
    <w:rsid w:val="00911CE1"/>
    <w:rsid w:val="00911F43"/>
    <w:rsid w:val="009126D2"/>
    <w:rsid w:val="00912CC3"/>
    <w:rsid w:val="00912DF0"/>
    <w:rsid w:val="00913372"/>
    <w:rsid w:val="00913D8D"/>
    <w:rsid w:val="00913DCF"/>
    <w:rsid w:val="00914216"/>
    <w:rsid w:val="00914353"/>
    <w:rsid w:val="009149D9"/>
    <w:rsid w:val="009157A5"/>
    <w:rsid w:val="00916DB8"/>
    <w:rsid w:val="00916E90"/>
    <w:rsid w:val="0091712E"/>
    <w:rsid w:val="009174C9"/>
    <w:rsid w:val="0092037D"/>
    <w:rsid w:val="009208E1"/>
    <w:rsid w:val="00920F09"/>
    <w:rsid w:val="0092118E"/>
    <w:rsid w:val="00921245"/>
    <w:rsid w:val="00921407"/>
    <w:rsid w:val="00921628"/>
    <w:rsid w:val="00921C17"/>
    <w:rsid w:val="00921C63"/>
    <w:rsid w:val="009229F6"/>
    <w:rsid w:val="0092316C"/>
    <w:rsid w:val="009235FE"/>
    <w:rsid w:val="00923D6D"/>
    <w:rsid w:val="00923F01"/>
    <w:rsid w:val="009245C4"/>
    <w:rsid w:val="00924843"/>
    <w:rsid w:val="00924F13"/>
    <w:rsid w:val="0092543F"/>
    <w:rsid w:val="00925C48"/>
    <w:rsid w:val="00925D54"/>
    <w:rsid w:val="00926126"/>
    <w:rsid w:val="00926248"/>
    <w:rsid w:val="0092659E"/>
    <w:rsid w:val="009266C2"/>
    <w:rsid w:val="009266F2"/>
    <w:rsid w:val="00926940"/>
    <w:rsid w:val="00926BFA"/>
    <w:rsid w:val="00926C7A"/>
    <w:rsid w:val="00927BCC"/>
    <w:rsid w:val="00930046"/>
    <w:rsid w:val="009308EA"/>
    <w:rsid w:val="009317EB"/>
    <w:rsid w:val="00932780"/>
    <w:rsid w:val="009327A5"/>
    <w:rsid w:val="009328D6"/>
    <w:rsid w:val="009338FF"/>
    <w:rsid w:val="00933E81"/>
    <w:rsid w:val="0093449A"/>
    <w:rsid w:val="00934A4B"/>
    <w:rsid w:val="0093501F"/>
    <w:rsid w:val="0093539F"/>
    <w:rsid w:val="00935CD9"/>
    <w:rsid w:val="009360CC"/>
    <w:rsid w:val="0093610D"/>
    <w:rsid w:val="009367D1"/>
    <w:rsid w:val="00936AC7"/>
    <w:rsid w:val="00936D0E"/>
    <w:rsid w:val="00936D2A"/>
    <w:rsid w:val="00936E4B"/>
    <w:rsid w:val="0093706E"/>
    <w:rsid w:val="009374D5"/>
    <w:rsid w:val="00937641"/>
    <w:rsid w:val="00937770"/>
    <w:rsid w:val="00937BD5"/>
    <w:rsid w:val="009404DB"/>
    <w:rsid w:val="00940D50"/>
    <w:rsid w:val="0094128F"/>
    <w:rsid w:val="009414BC"/>
    <w:rsid w:val="00941909"/>
    <w:rsid w:val="009422FA"/>
    <w:rsid w:val="00942ADF"/>
    <w:rsid w:val="00942F75"/>
    <w:rsid w:val="00943D8E"/>
    <w:rsid w:val="00943DA8"/>
    <w:rsid w:val="009440BB"/>
    <w:rsid w:val="009451BA"/>
    <w:rsid w:val="0094528E"/>
    <w:rsid w:val="00945BFE"/>
    <w:rsid w:val="0094600D"/>
    <w:rsid w:val="009468E3"/>
    <w:rsid w:val="009473E5"/>
    <w:rsid w:val="00947860"/>
    <w:rsid w:val="00947C77"/>
    <w:rsid w:val="00950185"/>
    <w:rsid w:val="00951354"/>
    <w:rsid w:val="0095138F"/>
    <w:rsid w:val="0095170B"/>
    <w:rsid w:val="00951AE2"/>
    <w:rsid w:val="00952D7A"/>
    <w:rsid w:val="00952E00"/>
    <w:rsid w:val="00953AA8"/>
    <w:rsid w:val="00953ABE"/>
    <w:rsid w:val="00953F8A"/>
    <w:rsid w:val="009541CD"/>
    <w:rsid w:val="0095490A"/>
    <w:rsid w:val="00955782"/>
    <w:rsid w:val="0095797A"/>
    <w:rsid w:val="00957C9F"/>
    <w:rsid w:val="009600BD"/>
    <w:rsid w:val="00960303"/>
    <w:rsid w:val="009605C0"/>
    <w:rsid w:val="0096085F"/>
    <w:rsid w:val="00960A7E"/>
    <w:rsid w:val="00963A5C"/>
    <w:rsid w:val="009640CA"/>
    <w:rsid w:val="00965358"/>
    <w:rsid w:val="009655C8"/>
    <w:rsid w:val="0096586F"/>
    <w:rsid w:val="0096670A"/>
    <w:rsid w:val="00966B4F"/>
    <w:rsid w:val="00967232"/>
    <w:rsid w:val="00967A58"/>
    <w:rsid w:val="00970021"/>
    <w:rsid w:val="0097003E"/>
    <w:rsid w:val="00970049"/>
    <w:rsid w:val="00970450"/>
    <w:rsid w:val="00971414"/>
    <w:rsid w:val="00971483"/>
    <w:rsid w:val="0097226D"/>
    <w:rsid w:val="009724BE"/>
    <w:rsid w:val="009727C7"/>
    <w:rsid w:val="009730AA"/>
    <w:rsid w:val="00973639"/>
    <w:rsid w:val="009738DE"/>
    <w:rsid w:val="009741E2"/>
    <w:rsid w:val="009742CD"/>
    <w:rsid w:val="0097464B"/>
    <w:rsid w:val="00974C48"/>
    <w:rsid w:val="0097669F"/>
    <w:rsid w:val="009770B9"/>
    <w:rsid w:val="00977757"/>
    <w:rsid w:val="00977EB6"/>
    <w:rsid w:val="009800A6"/>
    <w:rsid w:val="00980454"/>
    <w:rsid w:val="0098048E"/>
    <w:rsid w:val="009812C2"/>
    <w:rsid w:val="0098158B"/>
    <w:rsid w:val="009815F3"/>
    <w:rsid w:val="00981E87"/>
    <w:rsid w:val="009821A1"/>
    <w:rsid w:val="00982339"/>
    <w:rsid w:val="00982A3D"/>
    <w:rsid w:val="00982E3C"/>
    <w:rsid w:val="00984FE3"/>
    <w:rsid w:val="0098548F"/>
    <w:rsid w:val="00985D3E"/>
    <w:rsid w:val="00985EAF"/>
    <w:rsid w:val="00985FDA"/>
    <w:rsid w:val="0098627A"/>
    <w:rsid w:val="00986679"/>
    <w:rsid w:val="00987A06"/>
    <w:rsid w:val="00987D56"/>
    <w:rsid w:val="00987F77"/>
    <w:rsid w:val="00990846"/>
    <w:rsid w:val="00990CDD"/>
    <w:rsid w:val="00991EA7"/>
    <w:rsid w:val="00992DB7"/>
    <w:rsid w:val="0099346F"/>
    <w:rsid w:val="009937CF"/>
    <w:rsid w:val="009938E3"/>
    <w:rsid w:val="00993C10"/>
    <w:rsid w:val="009944C0"/>
    <w:rsid w:val="0099502F"/>
    <w:rsid w:val="0099541D"/>
    <w:rsid w:val="00995595"/>
    <w:rsid w:val="00995EAA"/>
    <w:rsid w:val="00995F0B"/>
    <w:rsid w:val="0099652B"/>
    <w:rsid w:val="00996E4F"/>
    <w:rsid w:val="0099768A"/>
    <w:rsid w:val="00997E1F"/>
    <w:rsid w:val="00997FD3"/>
    <w:rsid w:val="009A0D12"/>
    <w:rsid w:val="009A0DEA"/>
    <w:rsid w:val="009A1A0E"/>
    <w:rsid w:val="009A1BD8"/>
    <w:rsid w:val="009A21C3"/>
    <w:rsid w:val="009A263E"/>
    <w:rsid w:val="009A2950"/>
    <w:rsid w:val="009A2A6A"/>
    <w:rsid w:val="009A2D3E"/>
    <w:rsid w:val="009A5125"/>
    <w:rsid w:val="009A7812"/>
    <w:rsid w:val="009A7A09"/>
    <w:rsid w:val="009A7BEC"/>
    <w:rsid w:val="009B16CD"/>
    <w:rsid w:val="009B1AB2"/>
    <w:rsid w:val="009B2211"/>
    <w:rsid w:val="009B2C10"/>
    <w:rsid w:val="009B3382"/>
    <w:rsid w:val="009B3696"/>
    <w:rsid w:val="009B3B22"/>
    <w:rsid w:val="009B4DEE"/>
    <w:rsid w:val="009B4E71"/>
    <w:rsid w:val="009B4F04"/>
    <w:rsid w:val="009B5FDD"/>
    <w:rsid w:val="009B6395"/>
    <w:rsid w:val="009B63D8"/>
    <w:rsid w:val="009B6756"/>
    <w:rsid w:val="009B6D57"/>
    <w:rsid w:val="009B6FD1"/>
    <w:rsid w:val="009B73E0"/>
    <w:rsid w:val="009B77B1"/>
    <w:rsid w:val="009B7B48"/>
    <w:rsid w:val="009C0DAF"/>
    <w:rsid w:val="009C0E3E"/>
    <w:rsid w:val="009C1396"/>
    <w:rsid w:val="009C1922"/>
    <w:rsid w:val="009C1A30"/>
    <w:rsid w:val="009C2048"/>
    <w:rsid w:val="009C3B68"/>
    <w:rsid w:val="009C3E88"/>
    <w:rsid w:val="009C3EDF"/>
    <w:rsid w:val="009C3F8C"/>
    <w:rsid w:val="009C435B"/>
    <w:rsid w:val="009C535A"/>
    <w:rsid w:val="009C5403"/>
    <w:rsid w:val="009C5CF5"/>
    <w:rsid w:val="009C5F39"/>
    <w:rsid w:val="009C6351"/>
    <w:rsid w:val="009C637F"/>
    <w:rsid w:val="009C71D8"/>
    <w:rsid w:val="009C76D9"/>
    <w:rsid w:val="009C78B7"/>
    <w:rsid w:val="009C7C12"/>
    <w:rsid w:val="009C7DD3"/>
    <w:rsid w:val="009D060C"/>
    <w:rsid w:val="009D1521"/>
    <w:rsid w:val="009D1BE8"/>
    <w:rsid w:val="009D2AF4"/>
    <w:rsid w:val="009D34AB"/>
    <w:rsid w:val="009D4037"/>
    <w:rsid w:val="009D497A"/>
    <w:rsid w:val="009D5104"/>
    <w:rsid w:val="009D5958"/>
    <w:rsid w:val="009D600E"/>
    <w:rsid w:val="009D63D8"/>
    <w:rsid w:val="009D660A"/>
    <w:rsid w:val="009D67BC"/>
    <w:rsid w:val="009D75D4"/>
    <w:rsid w:val="009E04C9"/>
    <w:rsid w:val="009E05C6"/>
    <w:rsid w:val="009E08E5"/>
    <w:rsid w:val="009E0AAF"/>
    <w:rsid w:val="009E0ACB"/>
    <w:rsid w:val="009E0BA0"/>
    <w:rsid w:val="009E0D70"/>
    <w:rsid w:val="009E1031"/>
    <w:rsid w:val="009E108D"/>
    <w:rsid w:val="009E1955"/>
    <w:rsid w:val="009E22B6"/>
    <w:rsid w:val="009E24D7"/>
    <w:rsid w:val="009E2894"/>
    <w:rsid w:val="009E2EBC"/>
    <w:rsid w:val="009E3204"/>
    <w:rsid w:val="009E39A9"/>
    <w:rsid w:val="009E3A08"/>
    <w:rsid w:val="009E4082"/>
    <w:rsid w:val="009E4771"/>
    <w:rsid w:val="009E4A32"/>
    <w:rsid w:val="009E591D"/>
    <w:rsid w:val="009E7601"/>
    <w:rsid w:val="009E78F1"/>
    <w:rsid w:val="009E7D98"/>
    <w:rsid w:val="009F043C"/>
    <w:rsid w:val="009F07D5"/>
    <w:rsid w:val="009F0FD3"/>
    <w:rsid w:val="009F1810"/>
    <w:rsid w:val="009F1B6A"/>
    <w:rsid w:val="009F2A3C"/>
    <w:rsid w:val="009F31C3"/>
    <w:rsid w:val="009F345C"/>
    <w:rsid w:val="009F35AA"/>
    <w:rsid w:val="009F4430"/>
    <w:rsid w:val="009F45B8"/>
    <w:rsid w:val="009F4F10"/>
    <w:rsid w:val="009F5210"/>
    <w:rsid w:val="009F59BA"/>
    <w:rsid w:val="009F61C8"/>
    <w:rsid w:val="009F6B82"/>
    <w:rsid w:val="009F72EC"/>
    <w:rsid w:val="009F73DB"/>
    <w:rsid w:val="009F78B4"/>
    <w:rsid w:val="00A00087"/>
    <w:rsid w:val="00A00D5F"/>
    <w:rsid w:val="00A02533"/>
    <w:rsid w:val="00A02A49"/>
    <w:rsid w:val="00A02F07"/>
    <w:rsid w:val="00A03562"/>
    <w:rsid w:val="00A03A9E"/>
    <w:rsid w:val="00A03EF2"/>
    <w:rsid w:val="00A04E8F"/>
    <w:rsid w:val="00A0517E"/>
    <w:rsid w:val="00A051D1"/>
    <w:rsid w:val="00A05401"/>
    <w:rsid w:val="00A0590F"/>
    <w:rsid w:val="00A05F7C"/>
    <w:rsid w:val="00A063C7"/>
    <w:rsid w:val="00A06B8E"/>
    <w:rsid w:val="00A06FA4"/>
    <w:rsid w:val="00A0726C"/>
    <w:rsid w:val="00A0765D"/>
    <w:rsid w:val="00A07BC5"/>
    <w:rsid w:val="00A07FB4"/>
    <w:rsid w:val="00A104D0"/>
    <w:rsid w:val="00A1119B"/>
    <w:rsid w:val="00A1158D"/>
    <w:rsid w:val="00A11591"/>
    <w:rsid w:val="00A118EB"/>
    <w:rsid w:val="00A12745"/>
    <w:rsid w:val="00A12AF2"/>
    <w:rsid w:val="00A1379D"/>
    <w:rsid w:val="00A13D12"/>
    <w:rsid w:val="00A142AA"/>
    <w:rsid w:val="00A1484B"/>
    <w:rsid w:val="00A14A76"/>
    <w:rsid w:val="00A151CA"/>
    <w:rsid w:val="00A15621"/>
    <w:rsid w:val="00A15920"/>
    <w:rsid w:val="00A15DD7"/>
    <w:rsid w:val="00A16855"/>
    <w:rsid w:val="00A169BD"/>
    <w:rsid w:val="00A16B84"/>
    <w:rsid w:val="00A209D6"/>
    <w:rsid w:val="00A20C50"/>
    <w:rsid w:val="00A210B0"/>
    <w:rsid w:val="00A21453"/>
    <w:rsid w:val="00A22739"/>
    <w:rsid w:val="00A22C91"/>
    <w:rsid w:val="00A22D01"/>
    <w:rsid w:val="00A23EBF"/>
    <w:rsid w:val="00A249BC"/>
    <w:rsid w:val="00A25196"/>
    <w:rsid w:val="00A25402"/>
    <w:rsid w:val="00A25D58"/>
    <w:rsid w:val="00A26A81"/>
    <w:rsid w:val="00A2726C"/>
    <w:rsid w:val="00A27A34"/>
    <w:rsid w:val="00A27D08"/>
    <w:rsid w:val="00A27E8E"/>
    <w:rsid w:val="00A27EC4"/>
    <w:rsid w:val="00A30534"/>
    <w:rsid w:val="00A3074A"/>
    <w:rsid w:val="00A30794"/>
    <w:rsid w:val="00A315AC"/>
    <w:rsid w:val="00A31E3E"/>
    <w:rsid w:val="00A31FB0"/>
    <w:rsid w:val="00A32824"/>
    <w:rsid w:val="00A329E5"/>
    <w:rsid w:val="00A32A0A"/>
    <w:rsid w:val="00A32AD0"/>
    <w:rsid w:val="00A3394B"/>
    <w:rsid w:val="00A33A54"/>
    <w:rsid w:val="00A33D7C"/>
    <w:rsid w:val="00A349E8"/>
    <w:rsid w:val="00A34C7E"/>
    <w:rsid w:val="00A34E4F"/>
    <w:rsid w:val="00A34E89"/>
    <w:rsid w:val="00A35C47"/>
    <w:rsid w:val="00A35D29"/>
    <w:rsid w:val="00A36650"/>
    <w:rsid w:val="00A36743"/>
    <w:rsid w:val="00A369E6"/>
    <w:rsid w:val="00A36F69"/>
    <w:rsid w:val="00A375CA"/>
    <w:rsid w:val="00A378E3"/>
    <w:rsid w:val="00A37A02"/>
    <w:rsid w:val="00A37B1B"/>
    <w:rsid w:val="00A37B6C"/>
    <w:rsid w:val="00A37D41"/>
    <w:rsid w:val="00A40261"/>
    <w:rsid w:val="00A40636"/>
    <w:rsid w:val="00A408A9"/>
    <w:rsid w:val="00A408AF"/>
    <w:rsid w:val="00A40B6D"/>
    <w:rsid w:val="00A40D8A"/>
    <w:rsid w:val="00A410A8"/>
    <w:rsid w:val="00A411BE"/>
    <w:rsid w:val="00A41224"/>
    <w:rsid w:val="00A419DD"/>
    <w:rsid w:val="00A41BFC"/>
    <w:rsid w:val="00A41F47"/>
    <w:rsid w:val="00A42152"/>
    <w:rsid w:val="00A425BE"/>
    <w:rsid w:val="00A42CF1"/>
    <w:rsid w:val="00A43A7C"/>
    <w:rsid w:val="00A4417E"/>
    <w:rsid w:val="00A4479E"/>
    <w:rsid w:val="00A44C5B"/>
    <w:rsid w:val="00A44F94"/>
    <w:rsid w:val="00A45F65"/>
    <w:rsid w:val="00A468EE"/>
    <w:rsid w:val="00A46DD2"/>
    <w:rsid w:val="00A47648"/>
    <w:rsid w:val="00A47EAE"/>
    <w:rsid w:val="00A47F31"/>
    <w:rsid w:val="00A5063A"/>
    <w:rsid w:val="00A515EE"/>
    <w:rsid w:val="00A51C02"/>
    <w:rsid w:val="00A52561"/>
    <w:rsid w:val="00A52BDE"/>
    <w:rsid w:val="00A52C73"/>
    <w:rsid w:val="00A53E1E"/>
    <w:rsid w:val="00A542EC"/>
    <w:rsid w:val="00A545C9"/>
    <w:rsid w:val="00A54D9C"/>
    <w:rsid w:val="00A554D0"/>
    <w:rsid w:val="00A55820"/>
    <w:rsid w:val="00A55D9D"/>
    <w:rsid w:val="00A55F96"/>
    <w:rsid w:val="00A5653B"/>
    <w:rsid w:val="00A566A2"/>
    <w:rsid w:val="00A5674C"/>
    <w:rsid w:val="00A57968"/>
    <w:rsid w:val="00A57CA7"/>
    <w:rsid w:val="00A6032E"/>
    <w:rsid w:val="00A60692"/>
    <w:rsid w:val="00A6096C"/>
    <w:rsid w:val="00A60AE2"/>
    <w:rsid w:val="00A618E7"/>
    <w:rsid w:val="00A622BA"/>
    <w:rsid w:val="00A62793"/>
    <w:rsid w:val="00A62BB6"/>
    <w:rsid w:val="00A636D3"/>
    <w:rsid w:val="00A6451F"/>
    <w:rsid w:val="00A64A62"/>
    <w:rsid w:val="00A66AE5"/>
    <w:rsid w:val="00A66F38"/>
    <w:rsid w:val="00A675A4"/>
    <w:rsid w:val="00A67609"/>
    <w:rsid w:val="00A70738"/>
    <w:rsid w:val="00A707B3"/>
    <w:rsid w:val="00A70C74"/>
    <w:rsid w:val="00A70D65"/>
    <w:rsid w:val="00A70DD5"/>
    <w:rsid w:val="00A70E57"/>
    <w:rsid w:val="00A71E8E"/>
    <w:rsid w:val="00A724A1"/>
    <w:rsid w:val="00A7374E"/>
    <w:rsid w:val="00A748BC"/>
    <w:rsid w:val="00A750A8"/>
    <w:rsid w:val="00A75AA5"/>
    <w:rsid w:val="00A75E1D"/>
    <w:rsid w:val="00A76149"/>
    <w:rsid w:val="00A76413"/>
    <w:rsid w:val="00A764F5"/>
    <w:rsid w:val="00A7685B"/>
    <w:rsid w:val="00A774AF"/>
    <w:rsid w:val="00A81535"/>
    <w:rsid w:val="00A81AC5"/>
    <w:rsid w:val="00A82D8E"/>
    <w:rsid w:val="00A8354A"/>
    <w:rsid w:val="00A836B5"/>
    <w:rsid w:val="00A8388D"/>
    <w:rsid w:val="00A83D44"/>
    <w:rsid w:val="00A84DAD"/>
    <w:rsid w:val="00A85122"/>
    <w:rsid w:val="00A852F2"/>
    <w:rsid w:val="00A855AF"/>
    <w:rsid w:val="00A85CF9"/>
    <w:rsid w:val="00A86CE9"/>
    <w:rsid w:val="00A8754D"/>
    <w:rsid w:val="00A87D0B"/>
    <w:rsid w:val="00A90363"/>
    <w:rsid w:val="00A905B8"/>
    <w:rsid w:val="00A90BBB"/>
    <w:rsid w:val="00A91AA3"/>
    <w:rsid w:val="00A9244E"/>
    <w:rsid w:val="00A9260A"/>
    <w:rsid w:val="00A93015"/>
    <w:rsid w:val="00A93102"/>
    <w:rsid w:val="00A93F1A"/>
    <w:rsid w:val="00A94100"/>
    <w:rsid w:val="00A946C9"/>
    <w:rsid w:val="00A94D5D"/>
    <w:rsid w:val="00A9541A"/>
    <w:rsid w:val="00A957BD"/>
    <w:rsid w:val="00A95C9A"/>
    <w:rsid w:val="00A95E97"/>
    <w:rsid w:val="00A96191"/>
    <w:rsid w:val="00A964A7"/>
    <w:rsid w:val="00A96522"/>
    <w:rsid w:val="00A96D07"/>
    <w:rsid w:val="00A97913"/>
    <w:rsid w:val="00AA0313"/>
    <w:rsid w:val="00AA0D1A"/>
    <w:rsid w:val="00AA0F7D"/>
    <w:rsid w:val="00AA1233"/>
    <w:rsid w:val="00AA1239"/>
    <w:rsid w:val="00AA244B"/>
    <w:rsid w:val="00AA247E"/>
    <w:rsid w:val="00AA2C91"/>
    <w:rsid w:val="00AA3185"/>
    <w:rsid w:val="00AA330C"/>
    <w:rsid w:val="00AA37DD"/>
    <w:rsid w:val="00AA3FB2"/>
    <w:rsid w:val="00AA3FEA"/>
    <w:rsid w:val="00AA46F7"/>
    <w:rsid w:val="00AA5337"/>
    <w:rsid w:val="00AA6882"/>
    <w:rsid w:val="00AA68CF"/>
    <w:rsid w:val="00AA751C"/>
    <w:rsid w:val="00AA787E"/>
    <w:rsid w:val="00AA7F54"/>
    <w:rsid w:val="00AB04AB"/>
    <w:rsid w:val="00AB0555"/>
    <w:rsid w:val="00AB0818"/>
    <w:rsid w:val="00AB0A6C"/>
    <w:rsid w:val="00AB152F"/>
    <w:rsid w:val="00AB2B7E"/>
    <w:rsid w:val="00AB2E19"/>
    <w:rsid w:val="00AB3314"/>
    <w:rsid w:val="00AB337E"/>
    <w:rsid w:val="00AB371E"/>
    <w:rsid w:val="00AB3C43"/>
    <w:rsid w:val="00AB4012"/>
    <w:rsid w:val="00AB602A"/>
    <w:rsid w:val="00AB65F8"/>
    <w:rsid w:val="00AB66F8"/>
    <w:rsid w:val="00AB6887"/>
    <w:rsid w:val="00AB6A54"/>
    <w:rsid w:val="00AB6AA6"/>
    <w:rsid w:val="00AB72CA"/>
    <w:rsid w:val="00AB73AC"/>
    <w:rsid w:val="00AB7993"/>
    <w:rsid w:val="00AC0B65"/>
    <w:rsid w:val="00AC0F52"/>
    <w:rsid w:val="00AC13DE"/>
    <w:rsid w:val="00AC19F3"/>
    <w:rsid w:val="00AC220C"/>
    <w:rsid w:val="00AC22A8"/>
    <w:rsid w:val="00AC2F56"/>
    <w:rsid w:val="00AC31A4"/>
    <w:rsid w:val="00AC3365"/>
    <w:rsid w:val="00AC349A"/>
    <w:rsid w:val="00AC37ED"/>
    <w:rsid w:val="00AC4887"/>
    <w:rsid w:val="00AC496C"/>
    <w:rsid w:val="00AC4BCF"/>
    <w:rsid w:val="00AC4C89"/>
    <w:rsid w:val="00AC4E4A"/>
    <w:rsid w:val="00AC4EA9"/>
    <w:rsid w:val="00AC58CA"/>
    <w:rsid w:val="00AC5F77"/>
    <w:rsid w:val="00AC6610"/>
    <w:rsid w:val="00AC6CE7"/>
    <w:rsid w:val="00AC74D4"/>
    <w:rsid w:val="00AC79D2"/>
    <w:rsid w:val="00AD0519"/>
    <w:rsid w:val="00AD186A"/>
    <w:rsid w:val="00AD195C"/>
    <w:rsid w:val="00AD20DE"/>
    <w:rsid w:val="00AD2226"/>
    <w:rsid w:val="00AD292D"/>
    <w:rsid w:val="00AD2937"/>
    <w:rsid w:val="00AD2A18"/>
    <w:rsid w:val="00AD2EB3"/>
    <w:rsid w:val="00AD33C3"/>
    <w:rsid w:val="00AD42B1"/>
    <w:rsid w:val="00AD4322"/>
    <w:rsid w:val="00AD4751"/>
    <w:rsid w:val="00AD4DA1"/>
    <w:rsid w:val="00AD51D7"/>
    <w:rsid w:val="00AD5754"/>
    <w:rsid w:val="00AD5D84"/>
    <w:rsid w:val="00AD6FD4"/>
    <w:rsid w:val="00AD73C5"/>
    <w:rsid w:val="00AD7620"/>
    <w:rsid w:val="00AD7FB7"/>
    <w:rsid w:val="00AE06F2"/>
    <w:rsid w:val="00AE07E7"/>
    <w:rsid w:val="00AE0AB8"/>
    <w:rsid w:val="00AE0B4A"/>
    <w:rsid w:val="00AE0B5A"/>
    <w:rsid w:val="00AE0C36"/>
    <w:rsid w:val="00AE1349"/>
    <w:rsid w:val="00AE181F"/>
    <w:rsid w:val="00AE1B54"/>
    <w:rsid w:val="00AE1F45"/>
    <w:rsid w:val="00AE221E"/>
    <w:rsid w:val="00AE2342"/>
    <w:rsid w:val="00AE23DD"/>
    <w:rsid w:val="00AE24F4"/>
    <w:rsid w:val="00AE2507"/>
    <w:rsid w:val="00AE2D07"/>
    <w:rsid w:val="00AE4317"/>
    <w:rsid w:val="00AE4966"/>
    <w:rsid w:val="00AE5C52"/>
    <w:rsid w:val="00AE5CCA"/>
    <w:rsid w:val="00AE702A"/>
    <w:rsid w:val="00AF05CE"/>
    <w:rsid w:val="00AF0A6A"/>
    <w:rsid w:val="00AF0F28"/>
    <w:rsid w:val="00AF1DC8"/>
    <w:rsid w:val="00AF220A"/>
    <w:rsid w:val="00AF2F3E"/>
    <w:rsid w:val="00AF3FB5"/>
    <w:rsid w:val="00AF3FEA"/>
    <w:rsid w:val="00AF4279"/>
    <w:rsid w:val="00AF4290"/>
    <w:rsid w:val="00AF43A9"/>
    <w:rsid w:val="00AF4726"/>
    <w:rsid w:val="00AF4860"/>
    <w:rsid w:val="00AF4A1E"/>
    <w:rsid w:val="00AF6F98"/>
    <w:rsid w:val="00AF737D"/>
    <w:rsid w:val="00AF73C3"/>
    <w:rsid w:val="00AF767F"/>
    <w:rsid w:val="00AF78EB"/>
    <w:rsid w:val="00AF7C0E"/>
    <w:rsid w:val="00B001B3"/>
    <w:rsid w:val="00B004B2"/>
    <w:rsid w:val="00B00887"/>
    <w:rsid w:val="00B01544"/>
    <w:rsid w:val="00B0156B"/>
    <w:rsid w:val="00B01D6F"/>
    <w:rsid w:val="00B02418"/>
    <w:rsid w:val="00B0278B"/>
    <w:rsid w:val="00B02884"/>
    <w:rsid w:val="00B029D3"/>
    <w:rsid w:val="00B02F91"/>
    <w:rsid w:val="00B03152"/>
    <w:rsid w:val="00B040EF"/>
    <w:rsid w:val="00B04157"/>
    <w:rsid w:val="00B04ADB"/>
    <w:rsid w:val="00B05290"/>
    <w:rsid w:val="00B059DA"/>
    <w:rsid w:val="00B05DF4"/>
    <w:rsid w:val="00B067B2"/>
    <w:rsid w:val="00B06FBC"/>
    <w:rsid w:val="00B070C5"/>
    <w:rsid w:val="00B076DE"/>
    <w:rsid w:val="00B07BE4"/>
    <w:rsid w:val="00B11694"/>
    <w:rsid w:val="00B1184B"/>
    <w:rsid w:val="00B11C6E"/>
    <w:rsid w:val="00B12BEE"/>
    <w:rsid w:val="00B13A55"/>
    <w:rsid w:val="00B13C53"/>
    <w:rsid w:val="00B13C72"/>
    <w:rsid w:val="00B13F88"/>
    <w:rsid w:val="00B140BE"/>
    <w:rsid w:val="00B142A6"/>
    <w:rsid w:val="00B14477"/>
    <w:rsid w:val="00B14610"/>
    <w:rsid w:val="00B14CD6"/>
    <w:rsid w:val="00B15B39"/>
    <w:rsid w:val="00B16320"/>
    <w:rsid w:val="00B1643C"/>
    <w:rsid w:val="00B16956"/>
    <w:rsid w:val="00B16C2A"/>
    <w:rsid w:val="00B16CE1"/>
    <w:rsid w:val="00B178C4"/>
    <w:rsid w:val="00B17DC1"/>
    <w:rsid w:val="00B17E31"/>
    <w:rsid w:val="00B20446"/>
    <w:rsid w:val="00B20CDE"/>
    <w:rsid w:val="00B20E16"/>
    <w:rsid w:val="00B213A2"/>
    <w:rsid w:val="00B216ED"/>
    <w:rsid w:val="00B21BC2"/>
    <w:rsid w:val="00B230D0"/>
    <w:rsid w:val="00B23CC8"/>
    <w:rsid w:val="00B24316"/>
    <w:rsid w:val="00B24DB3"/>
    <w:rsid w:val="00B26EDA"/>
    <w:rsid w:val="00B27033"/>
    <w:rsid w:val="00B2735C"/>
    <w:rsid w:val="00B2755D"/>
    <w:rsid w:val="00B279C1"/>
    <w:rsid w:val="00B30603"/>
    <w:rsid w:val="00B30748"/>
    <w:rsid w:val="00B30B9A"/>
    <w:rsid w:val="00B313EA"/>
    <w:rsid w:val="00B319C0"/>
    <w:rsid w:val="00B31A0E"/>
    <w:rsid w:val="00B31E6E"/>
    <w:rsid w:val="00B32165"/>
    <w:rsid w:val="00B32854"/>
    <w:rsid w:val="00B32ABC"/>
    <w:rsid w:val="00B33305"/>
    <w:rsid w:val="00B33797"/>
    <w:rsid w:val="00B337BB"/>
    <w:rsid w:val="00B3386E"/>
    <w:rsid w:val="00B3472D"/>
    <w:rsid w:val="00B35195"/>
    <w:rsid w:val="00B355CE"/>
    <w:rsid w:val="00B35A64"/>
    <w:rsid w:val="00B35D16"/>
    <w:rsid w:val="00B36ED0"/>
    <w:rsid w:val="00B36F44"/>
    <w:rsid w:val="00B36F91"/>
    <w:rsid w:val="00B37638"/>
    <w:rsid w:val="00B376E3"/>
    <w:rsid w:val="00B3785B"/>
    <w:rsid w:val="00B37CFC"/>
    <w:rsid w:val="00B4044B"/>
    <w:rsid w:val="00B410B3"/>
    <w:rsid w:val="00B4124F"/>
    <w:rsid w:val="00B41598"/>
    <w:rsid w:val="00B4168B"/>
    <w:rsid w:val="00B423D8"/>
    <w:rsid w:val="00B42555"/>
    <w:rsid w:val="00B427B4"/>
    <w:rsid w:val="00B42BBA"/>
    <w:rsid w:val="00B433C4"/>
    <w:rsid w:val="00B4349E"/>
    <w:rsid w:val="00B43B4C"/>
    <w:rsid w:val="00B446C4"/>
    <w:rsid w:val="00B44A00"/>
    <w:rsid w:val="00B44D2E"/>
    <w:rsid w:val="00B459A2"/>
    <w:rsid w:val="00B45DA2"/>
    <w:rsid w:val="00B46552"/>
    <w:rsid w:val="00B4659B"/>
    <w:rsid w:val="00B4697E"/>
    <w:rsid w:val="00B477A0"/>
    <w:rsid w:val="00B47975"/>
    <w:rsid w:val="00B47A89"/>
    <w:rsid w:val="00B47F1C"/>
    <w:rsid w:val="00B5046C"/>
    <w:rsid w:val="00B5093B"/>
    <w:rsid w:val="00B5114F"/>
    <w:rsid w:val="00B512FE"/>
    <w:rsid w:val="00B51417"/>
    <w:rsid w:val="00B514D6"/>
    <w:rsid w:val="00B51789"/>
    <w:rsid w:val="00B51844"/>
    <w:rsid w:val="00B518EF"/>
    <w:rsid w:val="00B519C9"/>
    <w:rsid w:val="00B519F6"/>
    <w:rsid w:val="00B52BBE"/>
    <w:rsid w:val="00B52F35"/>
    <w:rsid w:val="00B536B4"/>
    <w:rsid w:val="00B53B3B"/>
    <w:rsid w:val="00B53D20"/>
    <w:rsid w:val="00B53DE0"/>
    <w:rsid w:val="00B55778"/>
    <w:rsid w:val="00B56025"/>
    <w:rsid w:val="00B56227"/>
    <w:rsid w:val="00B5632A"/>
    <w:rsid w:val="00B56658"/>
    <w:rsid w:val="00B568AA"/>
    <w:rsid w:val="00B57454"/>
    <w:rsid w:val="00B57A5A"/>
    <w:rsid w:val="00B57EEB"/>
    <w:rsid w:val="00B57F6B"/>
    <w:rsid w:val="00B608F0"/>
    <w:rsid w:val="00B60A0D"/>
    <w:rsid w:val="00B60A19"/>
    <w:rsid w:val="00B60B70"/>
    <w:rsid w:val="00B614A6"/>
    <w:rsid w:val="00B61DF7"/>
    <w:rsid w:val="00B6214F"/>
    <w:rsid w:val="00B6226F"/>
    <w:rsid w:val="00B62725"/>
    <w:rsid w:val="00B635E4"/>
    <w:rsid w:val="00B63633"/>
    <w:rsid w:val="00B640FF"/>
    <w:rsid w:val="00B64E35"/>
    <w:rsid w:val="00B65936"/>
    <w:rsid w:val="00B65B45"/>
    <w:rsid w:val="00B6612D"/>
    <w:rsid w:val="00B66BE0"/>
    <w:rsid w:val="00B6754A"/>
    <w:rsid w:val="00B679CE"/>
    <w:rsid w:val="00B67A80"/>
    <w:rsid w:val="00B703EA"/>
    <w:rsid w:val="00B70F18"/>
    <w:rsid w:val="00B710E5"/>
    <w:rsid w:val="00B71471"/>
    <w:rsid w:val="00B71613"/>
    <w:rsid w:val="00B72D1F"/>
    <w:rsid w:val="00B72D40"/>
    <w:rsid w:val="00B73A94"/>
    <w:rsid w:val="00B73B77"/>
    <w:rsid w:val="00B7459F"/>
    <w:rsid w:val="00B74B99"/>
    <w:rsid w:val="00B74BB0"/>
    <w:rsid w:val="00B75015"/>
    <w:rsid w:val="00B7539F"/>
    <w:rsid w:val="00B754B3"/>
    <w:rsid w:val="00B75992"/>
    <w:rsid w:val="00B75CCE"/>
    <w:rsid w:val="00B75EF7"/>
    <w:rsid w:val="00B76131"/>
    <w:rsid w:val="00B76A00"/>
    <w:rsid w:val="00B76D79"/>
    <w:rsid w:val="00B774B9"/>
    <w:rsid w:val="00B77E33"/>
    <w:rsid w:val="00B77E3C"/>
    <w:rsid w:val="00B80174"/>
    <w:rsid w:val="00B80792"/>
    <w:rsid w:val="00B80E9B"/>
    <w:rsid w:val="00B8127E"/>
    <w:rsid w:val="00B81300"/>
    <w:rsid w:val="00B8157F"/>
    <w:rsid w:val="00B82699"/>
    <w:rsid w:val="00B84687"/>
    <w:rsid w:val="00B846B4"/>
    <w:rsid w:val="00B84852"/>
    <w:rsid w:val="00B84BD6"/>
    <w:rsid w:val="00B850BA"/>
    <w:rsid w:val="00B8517B"/>
    <w:rsid w:val="00B85284"/>
    <w:rsid w:val="00B8597A"/>
    <w:rsid w:val="00B8603B"/>
    <w:rsid w:val="00B86AC2"/>
    <w:rsid w:val="00B86F19"/>
    <w:rsid w:val="00B87800"/>
    <w:rsid w:val="00B87908"/>
    <w:rsid w:val="00B87953"/>
    <w:rsid w:val="00B90434"/>
    <w:rsid w:val="00B904BF"/>
    <w:rsid w:val="00B90B63"/>
    <w:rsid w:val="00B90C5C"/>
    <w:rsid w:val="00B90E6B"/>
    <w:rsid w:val="00B90F2D"/>
    <w:rsid w:val="00B91F1D"/>
    <w:rsid w:val="00B92368"/>
    <w:rsid w:val="00B92C73"/>
    <w:rsid w:val="00B933B4"/>
    <w:rsid w:val="00B94223"/>
    <w:rsid w:val="00B94839"/>
    <w:rsid w:val="00B9584B"/>
    <w:rsid w:val="00B96171"/>
    <w:rsid w:val="00B96B47"/>
    <w:rsid w:val="00B96F05"/>
    <w:rsid w:val="00B97811"/>
    <w:rsid w:val="00B97A6F"/>
    <w:rsid w:val="00BA06BC"/>
    <w:rsid w:val="00BA12D5"/>
    <w:rsid w:val="00BA13E7"/>
    <w:rsid w:val="00BA1AB9"/>
    <w:rsid w:val="00BA2AE2"/>
    <w:rsid w:val="00BA30CF"/>
    <w:rsid w:val="00BA3270"/>
    <w:rsid w:val="00BA343F"/>
    <w:rsid w:val="00BA3884"/>
    <w:rsid w:val="00BA390B"/>
    <w:rsid w:val="00BA3E00"/>
    <w:rsid w:val="00BA3FA3"/>
    <w:rsid w:val="00BA40D1"/>
    <w:rsid w:val="00BA53B6"/>
    <w:rsid w:val="00BA598B"/>
    <w:rsid w:val="00BA5D53"/>
    <w:rsid w:val="00BA5E21"/>
    <w:rsid w:val="00BA5E39"/>
    <w:rsid w:val="00BA5FB8"/>
    <w:rsid w:val="00BA60A4"/>
    <w:rsid w:val="00BA7301"/>
    <w:rsid w:val="00BB0850"/>
    <w:rsid w:val="00BB0C45"/>
    <w:rsid w:val="00BB1220"/>
    <w:rsid w:val="00BB1B3F"/>
    <w:rsid w:val="00BB3823"/>
    <w:rsid w:val="00BB4543"/>
    <w:rsid w:val="00BB4869"/>
    <w:rsid w:val="00BB61A8"/>
    <w:rsid w:val="00BB63D1"/>
    <w:rsid w:val="00BB675A"/>
    <w:rsid w:val="00BB6EC1"/>
    <w:rsid w:val="00BB6F1F"/>
    <w:rsid w:val="00BB7892"/>
    <w:rsid w:val="00BB7DD1"/>
    <w:rsid w:val="00BC00E2"/>
    <w:rsid w:val="00BC090B"/>
    <w:rsid w:val="00BC0BDC"/>
    <w:rsid w:val="00BC10A9"/>
    <w:rsid w:val="00BC1252"/>
    <w:rsid w:val="00BC1A11"/>
    <w:rsid w:val="00BC206E"/>
    <w:rsid w:val="00BC2287"/>
    <w:rsid w:val="00BC2A36"/>
    <w:rsid w:val="00BC31B1"/>
    <w:rsid w:val="00BC3A35"/>
    <w:rsid w:val="00BC3CD7"/>
    <w:rsid w:val="00BC452F"/>
    <w:rsid w:val="00BC471C"/>
    <w:rsid w:val="00BC570B"/>
    <w:rsid w:val="00BC5B2B"/>
    <w:rsid w:val="00BC6AA7"/>
    <w:rsid w:val="00BC6B85"/>
    <w:rsid w:val="00BC7231"/>
    <w:rsid w:val="00BC7C40"/>
    <w:rsid w:val="00BC7DBB"/>
    <w:rsid w:val="00BD08CA"/>
    <w:rsid w:val="00BD0D93"/>
    <w:rsid w:val="00BD0FCC"/>
    <w:rsid w:val="00BD18EE"/>
    <w:rsid w:val="00BD1912"/>
    <w:rsid w:val="00BD1CB3"/>
    <w:rsid w:val="00BD2C1D"/>
    <w:rsid w:val="00BD2F19"/>
    <w:rsid w:val="00BD3086"/>
    <w:rsid w:val="00BD34EC"/>
    <w:rsid w:val="00BD387B"/>
    <w:rsid w:val="00BD475B"/>
    <w:rsid w:val="00BD4774"/>
    <w:rsid w:val="00BD506E"/>
    <w:rsid w:val="00BD6040"/>
    <w:rsid w:val="00BD629F"/>
    <w:rsid w:val="00BD6BE9"/>
    <w:rsid w:val="00BD6C93"/>
    <w:rsid w:val="00BD790A"/>
    <w:rsid w:val="00BE07F7"/>
    <w:rsid w:val="00BE0D02"/>
    <w:rsid w:val="00BE0EA4"/>
    <w:rsid w:val="00BE1310"/>
    <w:rsid w:val="00BE25D7"/>
    <w:rsid w:val="00BE3C49"/>
    <w:rsid w:val="00BE49BB"/>
    <w:rsid w:val="00BE4C67"/>
    <w:rsid w:val="00BE54B9"/>
    <w:rsid w:val="00BE55B8"/>
    <w:rsid w:val="00BE5890"/>
    <w:rsid w:val="00BE5F8D"/>
    <w:rsid w:val="00BE648D"/>
    <w:rsid w:val="00BE6859"/>
    <w:rsid w:val="00BE6F50"/>
    <w:rsid w:val="00BE757A"/>
    <w:rsid w:val="00BE76F3"/>
    <w:rsid w:val="00BE7857"/>
    <w:rsid w:val="00BE7AEE"/>
    <w:rsid w:val="00BE7E5B"/>
    <w:rsid w:val="00BF00FA"/>
    <w:rsid w:val="00BF015B"/>
    <w:rsid w:val="00BF063C"/>
    <w:rsid w:val="00BF07CE"/>
    <w:rsid w:val="00BF0E03"/>
    <w:rsid w:val="00BF1BE5"/>
    <w:rsid w:val="00BF1C56"/>
    <w:rsid w:val="00BF1F08"/>
    <w:rsid w:val="00BF210F"/>
    <w:rsid w:val="00BF25F0"/>
    <w:rsid w:val="00BF28D0"/>
    <w:rsid w:val="00BF2B78"/>
    <w:rsid w:val="00BF2C27"/>
    <w:rsid w:val="00BF2CC2"/>
    <w:rsid w:val="00BF30B3"/>
    <w:rsid w:val="00BF3587"/>
    <w:rsid w:val="00BF4035"/>
    <w:rsid w:val="00BF4217"/>
    <w:rsid w:val="00BF44BF"/>
    <w:rsid w:val="00BF4BC0"/>
    <w:rsid w:val="00BF530E"/>
    <w:rsid w:val="00BF5FEB"/>
    <w:rsid w:val="00BF6386"/>
    <w:rsid w:val="00BF66C3"/>
    <w:rsid w:val="00BF6A16"/>
    <w:rsid w:val="00BF72A9"/>
    <w:rsid w:val="00BF7C54"/>
    <w:rsid w:val="00BF7E4B"/>
    <w:rsid w:val="00C009EF"/>
    <w:rsid w:val="00C00B06"/>
    <w:rsid w:val="00C00C52"/>
    <w:rsid w:val="00C01B9F"/>
    <w:rsid w:val="00C02F29"/>
    <w:rsid w:val="00C02FDC"/>
    <w:rsid w:val="00C0368F"/>
    <w:rsid w:val="00C03C94"/>
    <w:rsid w:val="00C042C8"/>
    <w:rsid w:val="00C04F25"/>
    <w:rsid w:val="00C05756"/>
    <w:rsid w:val="00C057A6"/>
    <w:rsid w:val="00C0638E"/>
    <w:rsid w:val="00C06B0C"/>
    <w:rsid w:val="00C06EDE"/>
    <w:rsid w:val="00C07827"/>
    <w:rsid w:val="00C07B87"/>
    <w:rsid w:val="00C07D49"/>
    <w:rsid w:val="00C07E1B"/>
    <w:rsid w:val="00C10429"/>
    <w:rsid w:val="00C1087A"/>
    <w:rsid w:val="00C109A7"/>
    <w:rsid w:val="00C1109F"/>
    <w:rsid w:val="00C110CB"/>
    <w:rsid w:val="00C11371"/>
    <w:rsid w:val="00C1193F"/>
    <w:rsid w:val="00C11B51"/>
    <w:rsid w:val="00C126EC"/>
    <w:rsid w:val="00C12C56"/>
    <w:rsid w:val="00C1352E"/>
    <w:rsid w:val="00C1388E"/>
    <w:rsid w:val="00C13B37"/>
    <w:rsid w:val="00C1433F"/>
    <w:rsid w:val="00C1471F"/>
    <w:rsid w:val="00C14927"/>
    <w:rsid w:val="00C14C25"/>
    <w:rsid w:val="00C14D7F"/>
    <w:rsid w:val="00C15191"/>
    <w:rsid w:val="00C15CB7"/>
    <w:rsid w:val="00C15F34"/>
    <w:rsid w:val="00C16B41"/>
    <w:rsid w:val="00C1738C"/>
    <w:rsid w:val="00C175DC"/>
    <w:rsid w:val="00C17F6F"/>
    <w:rsid w:val="00C17FB3"/>
    <w:rsid w:val="00C20235"/>
    <w:rsid w:val="00C20A7A"/>
    <w:rsid w:val="00C21551"/>
    <w:rsid w:val="00C21B2C"/>
    <w:rsid w:val="00C21F13"/>
    <w:rsid w:val="00C22298"/>
    <w:rsid w:val="00C22EFC"/>
    <w:rsid w:val="00C230B4"/>
    <w:rsid w:val="00C23673"/>
    <w:rsid w:val="00C23F1A"/>
    <w:rsid w:val="00C24010"/>
    <w:rsid w:val="00C243E0"/>
    <w:rsid w:val="00C2500F"/>
    <w:rsid w:val="00C26A33"/>
    <w:rsid w:val="00C27127"/>
    <w:rsid w:val="00C273CE"/>
    <w:rsid w:val="00C304EA"/>
    <w:rsid w:val="00C3050F"/>
    <w:rsid w:val="00C306FA"/>
    <w:rsid w:val="00C30C9E"/>
    <w:rsid w:val="00C30FDB"/>
    <w:rsid w:val="00C31459"/>
    <w:rsid w:val="00C327C2"/>
    <w:rsid w:val="00C32926"/>
    <w:rsid w:val="00C32F10"/>
    <w:rsid w:val="00C3314F"/>
    <w:rsid w:val="00C33355"/>
    <w:rsid w:val="00C3336B"/>
    <w:rsid w:val="00C33855"/>
    <w:rsid w:val="00C34871"/>
    <w:rsid w:val="00C34F5C"/>
    <w:rsid w:val="00C3535F"/>
    <w:rsid w:val="00C35754"/>
    <w:rsid w:val="00C358CA"/>
    <w:rsid w:val="00C35A10"/>
    <w:rsid w:val="00C3625A"/>
    <w:rsid w:val="00C363DC"/>
    <w:rsid w:val="00C364B0"/>
    <w:rsid w:val="00C36EA9"/>
    <w:rsid w:val="00C372D7"/>
    <w:rsid w:val="00C373AE"/>
    <w:rsid w:val="00C3782A"/>
    <w:rsid w:val="00C4035C"/>
    <w:rsid w:val="00C40AE4"/>
    <w:rsid w:val="00C40CD5"/>
    <w:rsid w:val="00C4142D"/>
    <w:rsid w:val="00C41484"/>
    <w:rsid w:val="00C416AF"/>
    <w:rsid w:val="00C417DC"/>
    <w:rsid w:val="00C42008"/>
    <w:rsid w:val="00C4277F"/>
    <w:rsid w:val="00C433A3"/>
    <w:rsid w:val="00C434E1"/>
    <w:rsid w:val="00C4392D"/>
    <w:rsid w:val="00C43C5F"/>
    <w:rsid w:val="00C44022"/>
    <w:rsid w:val="00C45196"/>
    <w:rsid w:val="00C45D79"/>
    <w:rsid w:val="00C46FA1"/>
    <w:rsid w:val="00C474A6"/>
    <w:rsid w:val="00C47BD6"/>
    <w:rsid w:val="00C50493"/>
    <w:rsid w:val="00C5049E"/>
    <w:rsid w:val="00C505A0"/>
    <w:rsid w:val="00C5109E"/>
    <w:rsid w:val="00C51679"/>
    <w:rsid w:val="00C51692"/>
    <w:rsid w:val="00C5179B"/>
    <w:rsid w:val="00C52A9A"/>
    <w:rsid w:val="00C52B07"/>
    <w:rsid w:val="00C52B38"/>
    <w:rsid w:val="00C52B8B"/>
    <w:rsid w:val="00C53441"/>
    <w:rsid w:val="00C53696"/>
    <w:rsid w:val="00C54482"/>
    <w:rsid w:val="00C5519B"/>
    <w:rsid w:val="00C556C5"/>
    <w:rsid w:val="00C5683F"/>
    <w:rsid w:val="00C56B7F"/>
    <w:rsid w:val="00C56C36"/>
    <w:rsid w:val="00C56FFF"/>
    <w:rsid w:val="00C5713C"/>
    <w:rsid w:val="00C57419"/>
    <w:rsid w:val="00C57A9B"/>
    <w:rsid w:val="00C57F15"/>
    <w:rsid w:val="00C61308"/>
    <w:rsid w:val="00C61430"/>
    <w:rsid w:val="00C6252D"/>
    <w:rsid w:val="00C62FB7"/>
    <w:rsid w:val="00C63606"/>
    <w:rsid w:val="00C638F2"/>
    <w:rsid w:val="00C63D6B"/>
    <w:rsid w:val="00C63F9E"/>
    <w:rsid w:val="00C6480F"/>
    <w:rsid w:val="00C64AFF"/>
    <w:rsid w:val="00C65299"/>
    <w:rsid w:val="00C6535D"/>
    <w:rsid w:val="00C653DA"/>
    <w:rsid w:val="00C65DAE"/>
    <w:rsid w:val="00C65EDB"/>
    <w:rsid w:val="00C6615F"/>
    <w:rsid w:val="00C661AD"/>
    <w:rsid w:val="00C662B6"/>
    <w:rsid w:val="00C671D2"/>
    <w:rsid w:val="00C6752B"/>
    <w:rsid w:val="00C675BE"/>
    <w:rsid w:val="00C67774"/>
    <w:rsid w:val="00C67C19"/>
    <w:rsid w:val="00C67FCC"/>
    <w:rsid w:val="00C70834"/>
    <w:rsid w:val="00C70F8E"/>
    <w:rsid w:val="00C714E7"/>
    <w:rsid w:val="00C71D0C"/>
    <w:rsid w:val="00C72CD2"/>
    <w:rsid w:val="00C7373E"/>
    <w:rsid w:val="00C73CAF"/>
    <w:rsid w:val="00C73E11"/>
    <w:rsid w:val="00C748F4"/>
    <w:rsid w:val="00C7493B"/>
    <w:rsid w:val="00C749F2"/>
    <w:rsid w:val="00C7519E"/>
    <w:rsid w:val="00C7547F"/>
    <w:rsid w:val="00C7561C"/>
    <w:rsid w:val="00C7562D"/>
    <w:rsid w:val="00C75DD4"/>
    <w:rsid w:val="00C75FA4"/>
    <w:rsid w:val="00C767EA"/>
    <w:rsid w:val="00C76B71"/>
    <w:rsid w:val="00C8057C"/>
    <w:rsid w:val="00C81311"/>
    <w:rsid w:val="00C81716"/>
    <w:rsid w:val="00C8176B"/>
    <w:rsid w:val="00C81AF8"/>
    <w:rsid w:val="00C81BAD"/>
    <w:rsid w:val="00C81C5F"/>
    <w:rsid w:val="00C82C13"/>
    <w:rsid w:val="00C837FC"/>
    <w:rsid w:val="00C84751"/>
    <w:rsid w:val="00C84880"/>
    <w:rsid w:val="00C85551"/>
    <w:rsid w:val="00C863FB"/>
    <w:rsid w:val="00C87660"/>
    <w:rsid w:val="00C87874"/>
    <w:rsid w:val="00C87A2F"/>
    <w:rsid w:val="00C90227"/>
    <w:rsid w:val="00C9055E"/>
    <w:rsid w:val="00C907F3"/>
    <w:rsid w:val="00C90AF4"/>
    <w:rsid w:val="00C90C6B"/>
    <w:rsid w:val="00C90FC7"/>
    <w:rsid w:val="00C91446"/>
    <w:rsid w:val="00C9160E"/>
    <w:rsid w:val="00C926EE"/>
    <w:rsid w:val="00C92E97"/>
    <w:rsid w:val="00C936CD"/>
    <w:rsid w:val="00C93967"/>
    <w:rsid w:val="00C94897"/>
    <w:rsid w:val="00C94D92"/>
    <w:rsid w:val="00C952A6"/>
    <w:rsid w:val="00C957C3"/>
    <w:rsid w:val="00C959B6"/>
    <w:rsid w:val="00C95CCD"/>
    <w:rsid w:val="00C9609E"/>
    <w:rsid w:val="00C9692D"/>
    <w:rsid w:val="00C96FCC"/>
    <w:rsid w:val="00C97234"/>
    <w:rsid w:val="00C97ACD"/>
    <w:rsid w:val="00CA043B"/>
    <w:rsid w:val="00CA0557"/>
    <w:rsid w:val="00CA0612"/>
    <w:rsid w:val="00CA0752"/>
    <w:rsid w:val="00CA0942"/>
    <w:rsid w:val="00CA0B4A"/>
    <w:rsid w:val="00CA0D5B"/>
    <w:rsid w:val="00CA0D73"/>
    <w:rsid w:val="00CA0EC4"/>
    <w:rsid w:val="00CA0FA0"/>
    <w:rsid w:val="00CA12E1"/>
    <w:rsid w:val="00CA16E7"/>
    <w:rsid w:val="00CA1A0A"/>
    <w:rsid w:val="00CA1FB5"/>
    <w:rsid w:val="00CA2833"/>
    <w:rsid w:val="00CA2C04"/>
    <w:rsid w:val="00CA2D1A"/>
    <w:rsid w:val="00CA340E"/>
    <w:rsid w:val="00CA38BA"/>
    <w:rsid w:val="00CA3A9E"/>
    <w:rsid w:val="00CA3B15"/>
    <w:rsid w:val="00CA3CC0"/>
    <w:rsid w:val="00CA408A"/>
    <w:rsid w:val="00CA40BC"/>
    <w:rsid w:val="00CA417C"/>
    <w:rsid w:val="00CA4AAF"/>
    <w:rsid w:val="00CA4BCF"/>
    <w:rsid w:val="00CA50D0"/>
    <w:rsid w:val="00CA549E"/>
    <w:rsid w:val="00CA6C2D"/>
    <w:rsid w:val="00CA73AC"/>
    <w:rsid w:val="00CB02FC"/>
    <w:rsid w:val="00CB06BB"/>
    <w:rsid w:val="00CB1344"/>
    <w:rsid w:val="00CB1A49"/>
    <w:rsid w:val="00CB1B0C"/>
    <w:rsid w:val="00CB1D55"/>
    <w:rsid w:val="00CB409F"/>
    <w:rsid w:val="00CB466B"/>
    <w:rsid w:val="00CB467C"/>
    <w:rsid w:val="00CB4F7C"/>
    <w:rsid w:val="00CB5191"/>
    <w:rsid w:val="00CB53C4"/>
    <w:rsid w:val="00CB54F4"/>
    <w:rsid w:val="00CB56B5"/>
    <w:rsid w:val="00CB5AAE"/>
    <w:rsid w:val="00CB5C38"/>
    <w:rsid w:val="00CB5D63"/>
    <w:rsid w:val="00CB665B"/>
    <w:rsid w:val="00CB66B8"/>
    <w:rsid w:val="00CB682E"/>
    <w:rsid w:val="00CB6999"/>
    <w:rsid w:val="00CB6B9B"/>
    <w:rsid w:val="00CC0018"/>
    <w:rsid w:val="00CC0291"/>
    <w:rsid w:val="00CC0537"/>
    <w:rsid w:val="00CC0CCA"/>
    <w:rsid w:val="00CC0D21"/>
    <w:rsid w:val="00CC2128"/>
    <w:rsid w:val="00CC23EC"/>
    <w:rsid w:val="00CC2F46"/>
    <w:rsid w:val="00CC39C6"/>
    <w:rsid w:val="00CC3BE9"/>
    <w:rsid w:val="00CC493D"/>
    <w:rsid w:val="00CC4A07"/>
    <w:rsid w:val="00CC4ECF"/>
    <w:rsid w:val="00CC52D6"/>
    <w:rsid w:val="00CC52E1"/>
    <w:rsid w:val="00CC5D69"/>
    <w:rsid w:val="00CC61B3"/>
    <w:rsid w:val="00CC701C"/>
    <w:rsid w:val="00CC7493"/>
    <w:rsid w:val="00CC7AA7"/>
    <w:rsid w:val="00CC7D56"/>
    <w:rsid w:val="00CD0762"/>
    <w:rsid w:val="00CD1548"/>
    <w:rsid w:val="00CD1A75"/>
    <w:rsid w:val="00CD1C38"/>
    <w:rsid w:val="00CD1C48"/>
    <w:rsid w:val="00CD2487"/>
    <w:rsid w:val="00CD269C"/>
    <w:rsid w:val="00CD27A4"/>
    <w:rsid w:val="00CD2E0C"/>
    <w:rsid w:val="00CD3B7A"/>
    <w:rsid w:val="00CD3BE8"/>
    <w:rsid w:val="00CD461B"/>
    <w:rsid w:val="00CD4700"/>
    <w:rsid w:val="00CD4E87"/>
    <w:rsid w:val="00CD58F6"/>
    <w:rsid w:val="00CD5A4A"/>
    <w:rsid w:val="00CD63CC"/>
    <w:rsid w:val="00CE0AB8"/>
    <w:rsid w:val="00CE109F"/>
    <w:rsid w:val="00CE132B"/>
    <w:rsid w:val="00CE1593"/>
    <w:rsid w:val="00CE160C"/>
    <w:rsid w:val="00CE1A65"/>
    <w:rsid w:val="00CE1C00"/>
    <w:rsid w:val="00CE24C2"/>
    <w:rsid w:val="00CE25F4"/>
    <w:rsid w:val="00CE2A8C"/>
    <w:rsid w:val="00CE2AD0"/>
    <w:rsid w:val="00CE3208"/>
    <w:rsid w:val="00CE3CDB"/>
    <w:rsid w:val="00CE4877"/>
    <w:rsid w:val="00CE53C0"/>
    <w:rsid w:val="00CE59B6"/>
    <w:rsid w:val="00CE600E"/>
    <w:rsid w:val="00CE60F1"/>
    <w:rsid w:val="00CE6B99"/>
    <w:rsid w:val="00CE6BC4"/>
    <w:rsid w:val="00CE70C8"/>
    <w:rsid w:val="00CE7694"/>
    <w:rsid w:val="00CE7B76"/>
    <w:rsid w:val="00CE7DC0"/>
    <w:rsid w:val="00CF07D8"/>
    <w:rsid w:val="00CF0E26"/>
    <w:rsid w:val="00CF161A"/>
    <w:rsid w:val="00CF1AB3"/>
    <w:rsid w:val="00CF2B74"/>
    <w:rsid w:val="00CF2E71"/>
    <w:rsid w:val="00CF2EF4"/>
    <w:rsid w:val="00CF3853"/>
    <w:rsid w:val="00CF3FD6"/>
    <w:rsid w:val="00CF43E4"/>
    <w:rsid w:val="00CF4CB4"/>
    <w:rsid w:val="00CF662C"/>
    <w:rsid w:val="00CF73E0"/>
    <w:rsid w:val="00CF7BC8"/>
    <w:rsid w:val="00D00562"/>
    <w:rsid w:val="00D005F3"/>
    <w:rsid w:val="00D00C52"/>
    <w:rsid w:val="00D01107"/>
    <w:rsid w:val="00D01E1C"/>
    <w:rsid w:val="00D02100"/>
    <w:rsid w:val="00D02275"/>
    <w:rsid w:val="00D025F0"/>
    <w:rsid w:val="00D0266D"/>
    <w:rsid w:val="00D02B2F"/>
    <w:rsid w:val="00D02D1D"/>
    <w:rsid w:val="00D03179"/>
    <w:rsid w:val="00D040F2"/>
    <w:rsid w:val="00D0444F"/>
    <w:rsid w:val="00D046AC"/>
    <w:rsid w:val="00D04C69"/>
    <w:rsid w:val="00D04E38"/>
    <w:rsid w:val="00D06BA8"/>
    <w:rsid w:val="00D06DF3"/>
    <w:rsid w:val="00D06F8B"/>
    <w:rsid w:val="00D072A4"/>
    <w:rsid w:val="00D078CA"/>
    <w:rsid w:val="00D10327"/>
    <w:rsid w:val="00D10FDB"/>
    <w:rsid w:val="00D10FF5"/>
    <w:rsid w:val="00D1108F"/>
    <w:rsid w:val="00D117C4"/>
    <w:rsid w:val="00D11836"/>
    <w:rsid w:val="00D11F96"/>
    <w:rsid w:val="00D1208B"/>
    <w:rsid w:val="00D12674"/>
    <w:rsid w:val="00D12A96"/>
    <w:rsid w:val="00D12FC7"/>
    <w:rsid w:val="00D1347B"/>
    <w:rsid w:val="00D13C70"/>
    <w:rsid w:val="00D14834"/>
    <w:rsid w:val="00D14CF4"/>
    <w:rsid w:val="00D15D74"/>
    <w:rsid w:val="00D16748"/>
    <w:rsid w:val="00D203CF"/>
    <w:rsid w:val="00D20567"/>
    <w:rsid w:val="00D20E89"/>
    <w:rsid w:val="00D20FA8"/>
    <w:rsid w:val="00D21D5D"/>
    <w:rsid w:val="00D21F9E"/>
    <w:rsid w:val="00D22291"/>
    <w:rsid w:val="00D229A0"/>
    <w:rsid w:val="00D22D08"/>
    <w:rsid w:val="00D22D34"/>
    <w:rsid w:val="00D23788"/>
    <w:rsid w:val="00D23F9A"/>
    <w:rsid w:val="00D240AE"/>
    <w:rsid w:val="00D24171"/>
    <w:rsid w:val="00D257D0"/>
    <w:rsid w:val="00D25D2D"/>
    <w:rsid w:val="00D25EF3"/>
    <w:rsid w:val="00D25F80"/>
    <w:rsid w:val="00D262BE"/>
    <w:rsid w:val="00D267FE"/>
    <w:rsid w:val="00D2682B"/>
    <w:rsid w:val="00D272A9"/>
    <w:rsid w:val="00D274B4"/>
    <w:rsid w:val="00D279BA"/>
    <w:rsid w:val="00D32362"/>
    <w:rsid w:val="00D325EA"/>
    <w:rsid w:val="00D32C20"/>
    <w:rsid w:val="00D33294"/>
    <w:rsid w:val="00D339A1"/>
    <w:rsid w:val="00D33ED4"/>
    <w:rsid w:val="00D33F4F"/>
    <w:rsid w:val="00D34487"/>
    <w:rsid w:val="00D34604"/>
    <w:rsid w:val="00D34843"/>
    <w:rsid w:val="00D356DF"/>
    <w:rsid w:val="00D35937"/>
    <w:rsid w:val="00D36281"/>
    <w:rsid w:val="00D36A3D"/>
    <w:rsid w:val="00D36B76"/>
    <w:rsid w:val="00D36BAB"/>
    <w:rsid w:val="00D37396"/>
    <w:rsid w:val="00D375D6"/>
    <w:rsid w:val="00D376F1"/>
    <w:rsid w:val="00D37919"/>
    <w:rsid w:val="00D404D0"/>
    <w:rsid w:val="00D40650"/>
    <w:rsid w:val="00D41009"/>
    <w:rsid w:val="00D41414"/>
    <w:rsid w:val="00D418B3"/>
    <w:rsid w:val="00D418C7"/>
    <w:rsid w:val="00D41CBA"/>
    <w:rsid w:val="00D422F0"/>
    <w:rsid w:val="00D433E4"/>
    <w:rsid w:val="00D436BA"/>
    <w:rsid w:val="00D4449E"/>
    <w:rsid w:val="00D44616"/>
    <w:rsid w:val="00D44D8B"/>
    <w:rsid w:val="00D4541D"/>
    <w:rsid w:val="00D461B0"/>
    <w:rsid w:val="00D461F9"/>
    <w:rsid w:val="00D47749"/>
    <w:rsid w:val="00D47C06"/>
    <w:rsid w:val="00D503EE"/>
    <w:rsid w:val="00D504F1"/>
    <w:rsid w:val="00D50ECE"/>
    <w:rsid w:val="00D513D6"/>
    <w:rsid w:val="00D51C86"/>
    <w:rsid w:val="00D51CD6"/>
    <w:rsid w:val="00D51F41"/>
    <w:rsid w:val="00D52B19"/>
    <w:rsid w:val="00D52FE6"/>
    <w:rsid w:val="00D5332E"/>
    <w:rsid w:val="00D53BF0"/>
    <w:rsid w:val="00D55AD9"/>
    <w:rsid w:val="00D56043"/>
    <w:rsid w:val="00D56075"/>
    <w:rsid w:val="00D564FE"/>
    <w:rsid w:val="00D578BC"/>
    <w:rsid w:val="00D57BDF"/>
    <w:rsid w:val="00D57C29"/>
    <w:rsid w:val="00D60794"/>
    <w:rsid w:val="00D60B74"/>
    <w:rsid w:val="00D61C6D"/>
    <w:rsid w:val="00D625F9"/>
    <w:rsid w:val="00D627CE"/>
    <w:rsid w:val="00D628C3"/>
    <w:rsid w:val="00D63B44"/>
    <w:rsid w:val="00D63B67"/>
    <w:rsid w:val="00D640F0"/>
    <w:rsid w:val="00D6410E"/>
    <w:rsid w:val="00D641AF"/>
    <w:rsid w:val="00D64654"/>
    <w:rsid w:val="00D64F32"/>
    <w:rsid w:val="00D65E3B"/>
    <w:rsid w:val="00D662D6"/>
    <w:rsid w:val="00D66824"/>
    <w:rsid w:val="00D66B6E"/>
    <w:rsid w:val="00D66BA7"/>
    <w:rsid w:val="00D6750F"/>
    <w:rsid w:val="00D67BDD"/>
    <w:rsid w:val="00D67D19"/>
    <w:rsid w:val="00D708A6"/>
    <w:rsid w:val="00D71053"/>
    <w:rsid w:val="00D71129"/>
    <w:rsid w:val="00D7158E"/>
    <w:rsid w:val="00D7166D"/>
    <w:rsid w:val="00D71A19"/>
    <w:rsid w:val="00D72010"/>
    <w:rsid w:val="00D721DC"/>
    <w:rsid w:val="00D72D7A"/>
    <w:rsid w:val="00D72EC8"/>
    <w:rsid w:val="00D72F69"/>
    <w:rsid w:val="00D73D8F"/>
    <w:rsid w:val="00D74296"/>
    <w:rsid w:val="00D74420"/>
    <w:rsid w:val="00D748A3"/>
    <w:rsid w:val="00D74D66"/>
    <w:rsid w:val="00D750AF"/>
    <w:rsid w:val="00D751DF"/>
    <w:rsid w:val="00D75C5D"/>
    <w:rsid w:val="00D75EA4"/>
    <w:rsid w:val="00D76586"/>
    <w:rsid w:val="00D76755"/>
    <w:rsid w:val="00D768E6"/>
    <w:rsid w:val="00D76DD4"/>
    <w:rsid w:val="00D770D5"/>
    <w:rsid w:val="00D801CD"/>
    <w:rsid w:val="00D80A2C"/>
    <w:rsid w:val="00D80C16"/>
    <w:rsid w:val="00D810F6"/>
    <w:rsid w:val="00D81481"/>
    <w:rsid w:val="00D81D77"/>
    <w:rsid w:val="00D8210B"/>
    <w:rsid w:val="00D8224A"/>
    <w:rsid w:val="00D837FC"/>
    <w:rsid w:val="00D83DDD"/>
    <w:rsid w:val="00D84008"/>
    <w:rsid w:val="00D84376"/>
    <w:rsid w:val="00D84583"/>
    <w:rsid w:val="00D84758"/>
    <w:rsid w:val="00D84A52"/>
    <w:rsid w:val="00D84AEB"/>
    <w:rsid w:val="00D85570"/>
    <w:rsid w:val="00D85BE0"/>
    <w:rsid w:val="00D85C98"/>
    <w:rsid w:val="00D861CC"/>
    <w:rsid w:val="00D86F94"/>
    <w:rsid w:val="00D87743"/>
    <w:rsid w:val="00D8797E"/>
    <w:rsid w:val="00D87BD2"/>
    <w:rsid w:val="00D87FD6"/>
    <w:rsid w:val="00D9050C"/>
    <w:rsid w:val="00D90536"/>
    <w:rsid w:val="00D913D5"/>
    <w:rsid w:val="00D91CB1"/>
    <w:rsid w:val="00D91DE9"/>
    <w:rsid w:val="00D91E6B"/>
    <w:rsid w:val="00D9270D"/>
    <w:rsid w:val="00D9276D"/>
    <w:rsid w:val="00D92B52"/>
    <w:rsid w:val="00D92F9A"/>
    <w:rsid w:val="00D93174"/>
    <w:rsid w:val="00D9374C"/>
    <w:rsid w:val="00D9508E"/>
    <w:rsid w:val="00D95426"/>
    <w:rsid w:val="00D9566D"/>
    <w:rsid w:val="00D96063"/>
    <w:rsid w:val="00D960FC"/>
    <w:rsid w:val="00D97B0E"/>
    <w:rsid w:val="00DA0179"/>
    <w:rsid w:val="00DA06DC"/>
    <w:rsid w:val="00DA07A7"/>
    <w:rsid w:val="00DA0CA1"/>
    <w:rsid w:val="00DA1288"/>
    <w:rsid w:val="00DA1677"/>
    <w:rsid w:val="00DA17E0"/>
    <w:rsid w:val="00DA194C"/>
    <w:rsid w:val="00DA1C3F"/>
    <w:rsid w:val="00DA2317"/>
    <w:rsid w:val="00DA292F"/>
    <w:rsid w:val="00DA3303"/>
    <w:rsid w:val="00DA3DD4"/>
    <w:rsid w:val="00DA43B2"/>
    <w:rsid w:val="00DA5057"/>
    <w:rsid w:val="00DA532D"/>
    <w:rsid w:val="00DA59A0"/>
    <w:rsid w:val="00DA5C21"/>
    <w:rsid w:val="00DA610F"/>
    <w:rsid w:val="00DA650B"/>
    <w:rsid w:val="00DA6ED2"/>
    <w:rsid w:val="00DA732C"/>
    <w:rsid w:val="00DA74FF"/>
    <w:rsid w:val="00DA793B"/>
    <w:rsid w:val="00DA7CD5"/>
    <w:rsid w:val="00DA7E5E"/>
    <w:rsid w:val="00DB080D"/>
    <w:rsid w:val="00DB0928"/>
    <w:rsid w:val="00DB0B3E"/>
    <w:rsid w:val="00DB0FED"/>
    <w:rsid w:val="00DB169F"/>
    <w:rsid w:val="00DB1AE0"/>
    <w:rsid w:val="00DB2491"/>
    <w:rsid w:val="00DB2750"/>
    <w:rsid w:val="00DB2971"/>
    <w:rsid w:val="00DB29D2"/>
    <w:rsid w:val="00DB35D3"/>
    <w:rsid w:val="00DB3D1D"/>
    <w:rsid w:val="00DB41E8"/>
    <w:rsid w:val="00DB484A"/>
    <w:rsid w:val="00DB4868"/>
    <w:rsid w:val="00DB4CED"/>
    <w:rsid w:val="00DB5186"/>
    <w:rsid w:val="00DB5279"/>
    <w:rsid w:val="00DB5D3F"/>
    <w:rsid w:val="00DB604C"/>
    <w:rsid w:val="00DB6314"/>
    <w:rsid w:val="00DB6545"/>
    <w:rsid w:val="00DB6DC4"/>
    <w:rsid w:val="00DB6E95"/>
    <w:rsid w:val="00DB711F"/>
    <w:rsid w:val="00DB792A"/>
    <w:rsid w:val="00DB7BD6"/>
    <w:rsid w:val="00DC0F35"/>
    <w:rsid w:val="00DC15F3"/>
    <w:rsid w:val="00DC1BD7"/>
    <w:rsid w:val="00DC1BE7"/>
    <w:rsid w:val="00DC28AB"/>
    <w:rsid w:val="00DC2C52"/>
    <w:rsid w:val="00DC2F9E"/>
    <w:rsid w:val="00DC375C"/>
    <w:rsid w:val="00DC3A58"/>
    <w:rsid w:val="00DC4160"/>
    <w:rsid w:val="00DC4609"/>
    <w:rsid w:val="00DC4628"/>
    <w:rsid w:val="00DC48C8"/>
    <w:rsid w:val="00DC53E9"/>
    <w:rsid w:val="00DC5607"/>
    <w:rsid w:val="00DC5E46"/>
    <w:rsid w:val="00DC5E6D"/>
    <w:rsid w:val="00DC63F8"/>
    <w:rsid w:val="00DC6F69"/>
    <w:rsid w:val="00DC6F6A"/>
    <w:rsid w:val="00DC7FCB"/>
    <w:rsid w:val="00DD0521"/>
    <w:rsid w:val="00DD06FA"/>
    <w:rsid w:val="00DD08A9"/>
    <w:rsid w:val="00DD0A4F"/>
    <w:rsid w:val="00DD19A3"/>
    <w:rsid w:val="00DD1D1E"/>
    <w:rsid w:val="00DD23EA"/>
    <w:rsid w:val="00DD2AAB"/>
    <w:rsid w:val="00DD2C8E"/>
    <w:rsid w:val="00DD2CE8"/>
    <w:rsid w:val="00DD3410"/>
    <w:rsid w:val="00DD3450"/>
    <w:rsid w:val="00DD36F1"/>
    <w:rsid w:val="00DD37A0"/>
    <w:rsid w:val="00DD4848"/>
    <w:rsid w:val="00DD4B0F"/>
    <w:rsid w:val="00DD4C6B"/>
    <w:rsid w:val="00DD5568"/>
    <w:rsid w:val="00DD55D8"/>
    <w:rsid w:val="00DD58BA"/>
    <w:rsid w:val="00DD5FDD"/>
    <w:rsid w:val="00DD6B1B"/>
    <w:rsid w:val="00DD6BA5"/>
    <w:rsid w:val="00DD6CAB"/>
    <w:rsid w:val="00DD7569"/>
    <w:rsid w:val="00DD794B"/>
    <w:rsid w:val="00DD7FEB"/>
    <w:rsid w:val="00DE01B2"/>
    <w:rsid w:val="00DE1FC3"/>
    <w:rsid w:val="00DE232F"/>
    <w:rsid w:val="00DE28B0"/>
    <w:rsid w:val="00DE2E3F"/>
    <w:rsid w:val="00DE3083"/>
    <w:rsid w:val="00DE3432"/>
    <w:rsid w:val="00DE36EE"/>
    <w:rsid w:val="00DE3820"/>
    <w:rsid w:val="00DE416C"/>
    <w:rsid w:val="00DE44EC"/>
    <w:rsid w:val="00DE4672"/>
    <w:rsid w:val="00DE517D"/>
    <w:rsid w:val="00DE561F"/>
    <w:rsid w:val="00DE5725"/>
    <w:rsid w:val="00DE59DF"/>
    <w:rsid w:val="00DE5C5C"/>
    <w:rsid w:val="00DE5C5E"/>
    <w:rsid w:val="00DE6E3D"/>
    <w:rsid w:val="00DF0399"/>
    <w:rsid w:val="00DF06AC"/>
    <w:rsid w:val="00DF1319"/>
    <w:rsid w:val="00DF13DF"/>
    <w:rsid w:val="00DF1743"/>
    <w:rsid w:val="00DF19B1"/>
    <w:rsid w:val="00DF2113"/>
    <w:rsid w:val="00DF2497"/>
    <w:rsid w:val="00DF2AE4"/>
    <w:rsid w:val="00DF2D26"/>
    <w:rsid w:val="00DF302D"/>
    <w:rsid w:val="00DF30DA"/>
    <w:rsid w:val="00DF3D3C"/>
    <w:rsid w:val="00DF43EF"/>
    <w:rsid w:val="00DF600D"/>
    <w:rsid w:val="00DF6748"/>
    <w:rsid w:val="00DF675A"/>
    <w:rsid w:val="00DF6D8D"/>
    <w:rsid w:val="00E00ACE"/>
    <w:rsid w:val="00E00E44"/>
    <w:rsid w:val="00E0187B"/>
    <w:rsid w:val="00E01B8A"/>
    <w:rsid w:val="00E01C55"/>
    <w:rsid w:val="00E01F94"/>
    <w:rsid w:val="00E027C5"/>
    <w:rsid w:val="00E029AD"/>
    <w:rsid w:val="00E02AB4"/>
    <w:rsid w:val="00E02EAA"/>
    <w:rsid w:val="00E03CA8"/>
    <w:rsid w:val="00E03ECE"/>
    <w:rsid w:val="00E043B6"/>
    <w:rsid w:val="00E0450C"/>
    <w:rsid w:val="00E05634"/>
    <w:rsid w:val="00E05763"/>
    <w:rsid w:val="00E06292"/>
    <w:rsid w:val="00E0695F"/>
    <w:rsid w:val="00E06CA8"/>
    <w:rsid w:val="00E07076"/>
    <w:rsid w:val="00E07747"/>
    <w:rsid w:val="00E07827"/>
    <w:rsid w:val="00E1006C"/>
    <w:rsid w:val="00E10E1B"/>
    <w:rsid w:val="00E1111C"/>
    <w:rsid w:val="00E1152E"/>
    <w:rsid w:val="00E13927"/>
    <w:rsid w:val="00E13CE4"/>
    <w:rsid w:val="00E14AB5"/>
    <w:rsid w:val="00E159A8"/>
    <w:rsid w:val="00E16217"/>
    <w:rsid w:val="00E1659C"/>
    <w:rsid w:val="00E16A1E"/>
    <w:rsid w:val="00E173C1"/>
    <w:rsid w:val="00E20080"/>
    <w:rsid w:val="00E214F6"/>
    <w:rsid w:val="00E21696"/>
    <w:rsid w:val="00E21AF4"/>
    <w:rsid w:val="00E21D7D"/>
    <w:rsid w:val="00E21E95"/>
    <w:rsid w:val="00E228D6"/>
    <w:rsid w:val="00E22CE0"/>
    <w:rsid w:val="00E22E6E"/>
    <w:rsid w:val="00E23B9A"/>
    <w:rsid w:val="00E23BD7"/>
    <w:rsid w:val="00E23CF3"/>
    <w:rsid w:val="00E24585"/>
    <w:rsid w:val="00E24BBF"/>
    <w:rsid w:val="00E24C3C"/>
    <w:rsid w:val="00E24F3E"/>
    <w:rsid w:val="00E250B1"/>
    <w:rsid w:val="00E25143"/>
    <w:rsid w:val="00E25323"/>
    <w:rsid w:val="00E25532"/>
    <w:rsid w:val="00E2563E"/>
    <w:rsid w:val="00E2584D"/>
    <w:rsid w:val="00E270F3"/>
    <w:rsid w:val="00E2725F"/>
    <w:rsid w:val="00E27C8E"/>
    <w:rsid w:val="00E27DE7"/>
    <w:rsid w:val="00E27E71"/>
    <w:rsid w:val="00E305B7"/>
    <w:rsid w:val="00E30A06"/>
    <w:rsid w:val="00E30A66"/>
    <w:rsid w:val="00E30DAA"/>
    <w:rsid w:val="00E31698"/>
    <w:rsid w:val="00E3279B"/>
    <w:rsid w:val="00E32D0E"/>
    <w:rsid w:val="00E32FEA"/>
    <w:rsid w:val="00E338D1"/>
    <w:rsid w:val="00E33F5D"/>
    <w:rsid w:val="00E345BE"/>
    <w:rsid w:val="00E3461A"/>
    <w:rsid w:val="00E3466F"/>
    <w:rsid w:val="00E3507B"/>
    <w:rsid w:val="00E35623"/>
    <w:rsid w:val="00E35A1F"/>
    <w:rsid w:val="00E362E5"/>
    <w:rsid w:val="00E36434"/>
    <w:rsid w:val="00E36EF3"/>
    <w:rsid w:val="00E37030"/>
    <w:rsid w:val="00E373B7"/>
    <w:rsid w:val="00E3740F"/>
    <w:rsid w:val="00E3753C"/>
    <w:rsid w:val="00E37555"/>
    <w:rsid w:val="00E40038"/>
    <w:rsid w:val="00E4032F"/>
    <w:rsid w:val="00E404AC"/>
    <w:rsid w:val="00E407FD"/>
    <w:rsid w:val="00E4092B"/>
    <w:rsid w:val="00E42271"/>
    <w:rsid w:val="00E4286F"/>
    <w:rsid w:val="00E428D9"/>
    <w:rsid w:val="00E43A2C"/>
    <w:rsid w:val="00E44B59"/>
    <w:rsid w:val="00E44CB3"/>
    <w:rsid w:val="00E4527D"/>
    <w:rsid w:val="00E45522"/>
    <w:rsid w:val="00E4575B"/>
    <w:rsid w:val="00E4577E"/>
    <w:rsid w:val="00E45E2B"/>
    <w:rsid w:val="00E4697C"/>
    <w:rsid w:val="00E46B57"/>
    <w:rsid w:val="00E46FEB"/>
    <w:rsid w:val="00E47905"/>
    <w:rsid w:val="00E50733"/>
    <w:rsid w:val="00E508FB"/>
    <w:rsid w:val="00E5254C"/>
    <w:rsid w:val="00E52D7A"/>
    <w:rsid w:val="00E52F95"/>
    <w:rsid w:val="00E52F96"/>
    <w:rsid w:val="00E53626"/>
    <w:rsid w:val="00E542B4"/>
    <w:rsid w:val="00E5486E"/>
    <w:rsid w:val="00E54B0E"/>
    <w:rsid w:val="00E54F35"/>
    <w:rsid w:val="00E55E5D"/>
    <w:rsid w:val="00E572F5"/>
    <w:rsid w:val="00E5751C"/>
    <w:rsid w:val="00E57A4F"/>
    <w:rsid w:val="00E57EDC"/>
    <w:rsid w:val="00E57F3D"/>
    <w:rsid w:val="00E57FF4"/>
    <w:rsid w:val="00E60159"/>
    <w:rsid w:val="00E605C6"/>
    <w:rsid w:val="00E614D5"/>
    <w:rsid w:val="00E61A03"/>
    <w:rsid w:val="00E61C6E"/>
    <w:rsid w:val="00E623EA"/>
    <w:rsid w:val="00E62606"/>
    <w:rsid w:val="00E62615"/>
    <w:rsid w:val="00E6292B"/>
    <w:rsid w:val="00E62EDE"/>
    <w:rsid w:val="00E62F05"/>
    <w:rsid w:val="00E63B46"/>
    <w:rsid w:val="00E6407A"/>
    <w:rsid w:val="00E6580F"/>
    <w:rsid w:val="00E65929"/>
    <w:rsid w:val="00E65AF5"/>
    <w:rsid w:val="00E65C83"/>
    <w:rsid w:val="00E6674D"/>
    <w:rsid w:val="00E668C3"/>
    <w:rsid w:val="00E67749"/>
    <w:rsid w:val="00E67B95"/>
    <w:rsid w:val="00E70168"/>
    <w:rsid w:val="00E702CF"/>
    <w:rsid w:val="00E70588"/>
    <w:rsid w:val="00E70747"/>
    <w:rsid w:val="00E711D4"/>
    <w:rsid w:val="00E717D1"/>
    <w:rsid w:val="00E718ED"/>
    <w:rsid w:val="00E71EC4"/>
    <w:rsid w:val="00E71EDB"/>
    <w:rsid w:val="00E72177"/>
    <w:rsid w:val="00E72B5E"/>
    <w:rsid w:val="00E7397A"/>
    <w:rsid w:val="00E744F9"/>
    <w:rsid w:val="00E74D60"/>
    <w:rsid w:val="00E7500C"/>
    <w:rsid w:val="00E75025"/>
    <w:rsid w:val="00E7538C"/>
    <w:rsid w:val="00E7548E"/>
    <w:rsid w:val="00E75595"/>
    <w:rsid w:val="00E75829"/>
    <w:rsid w:val="00E75838"/>
    <w:rsid w:val="00E758A3"/>
    <w:rsid w:val="00E75EBA"/>
    <w:rsid w:val="00E77139"/>
    <w:rsid w:val="00E77466"/>
    <w:rsid w:val="00E77F15"/>
    <w:rsid w:val="00E77FA9"/>
    <w:rsid w:val="00E800DF"/>
    <w:rsid w:val="00E8018C"/>
    <w:rsid w:val="00E8041B"/>
    <w:rsid w:val="00E80518"/>
    <w:rsid w:val="00E80650"/>
    <w:rsid w:val="00E807FD"/>
    <w:rsid w:val="00E80CB0"/>
    <w:rsid w:val="00E80DB2"/>
    <w:rsid w:val="00E8132D"/>
    <w:rsid w:val="00E8209B"/>
    <w:rsid w:val="00E82460"/>
    <w:rsid w:val="00E82D29"/>
    <w:rsid w:val="00E82DDE"/>
    <w:rsid w:val="00E8346E"/>
    <w:rsid w:val="00E8360F"/>
    <w:rsid w:val="00E838E3"/>
    <w:rsid w:val="00E83C91"/>
    <w:rsid w:val="00E83E61"/>
    <w:rsid w:val="00E83F19"/>
    <w:rsid w:val="00E8430F"/>
    <w:rsid w:val="00E8436E"/>
    <w:rsid w:val="00E848A9"/>
    <w:rsid w:val="00E848F7"/>
    <w:rsid w:val="00E852E5"/>
    <w:rsid w:val="00E85D23"/>
    <w:rsid w:val="00E85DDD"/>
    <w:rsid w:val="00E863A1"/>
    <w:rsid w:val="00E866AD"/>
    <w:rsid w:val="00E86C4C"/>
    <w:rsid w:val="00E86C61"/>
    <w:rsid w:val="00E86CA7"/>
    <w:rsid w:val="00E8792C"/>
    <w:rsid w:val="00E87974"/>
    <w:rsid w:val="00E90257"/>
    <w:rsid w:val="00E90536"/>
    <w:rsid w:val="00E9058B"/>
    <w:rsid w:val="00E90796"/>
    <w:rsid w:val="00E90DD5"/>
    <w:rsid w:val="00E91E1F"/>
    <w:rsid w:val="00E91FE2"/>
    <w:rsid w:val="00E920F8"/>
    <w:rsid w:val="00E93E7E"/>
    <w:rsid w:val="00E94041"/>
    <w:rsid w:val="00E94A15"/>
    <w:rsid w:val="00E9591C"/>
    <w:rsid w:val="00E95C89"/>
    <w:rsid w:val="00E96762"/>
    <w:rsid w:val="00E9677E"/>
    <w:rsid w:val="00E9689F"/>
    <w:rsid w:val="00E96A80"/>
    <w:rsid w:val="00E96DFC"/>
    <w:rsid w:val="00E979D1"/>
    <w:rsid w:val="00E97BEF"/>
    <w:rsid w:val="00E97D98"/>
    <w:rsid w:val="00EA0455"/>
    <w:rsid w:val="00EA09C8"/>
    <w:rsid w:val="00EA0AB2"/>
    <w:rsid w:val="00EA0F55"/>
    <w:rsid w:val="00EA176C"/>
    <w:rsid w:val="00EA1B08"/>
    <w:rsid w:val="00EA1F1B"/>
    <w:rsid w:val="00EA2508"/>
    <w:rsid w:val="00EA28A2"/>
    <w:rsid w:val="00EA28FC"/>
    <w:rsid w:val="00EA2ADE"/>
    <w:rsid w:val="00EA2DA0"/>
    <w:rsid w:val="00EA302E"/>
    <w:rsid w:val="00EA30FB"/>
    <w:rsid w:val="00EA337B"/>
    <w:rsid w:val="00EA3531"/>
    <w:rsid w:val="00EA3AA8"/>
    <w:rsid w:val="00EA3E43"/>
    <w:rsid w:val="00EA3F57"/>
    <w:rsid w:val="00EA42E2"/>
    <w:rsid w:val="00EA4408"/>
    <w:rsid w:val="00EA4691"/>
    <w:rsid w:val="00EA484D"/>
    <w:rsid w:val="00EA4D90"/>
    <w:rsid w:val="00EA51A4"/>
    <w:rsid w:val="00EA5428"/>
    <w:rsid w:val="00EA5F08"/>
    <w:rsid w:val="00EA5FC0"/>
    <w:rsid w:val="00EA66A0"/>
    <w:rsid w:val="00EB061E"/>
    <w:rsid w:val="00EB0D92"/>
    <w:rsid w:val="00EB12B6"/>
    <w:rsid w:val="00EB139D"/>
    <w:rsid w:val="00EB14E0"/>
    <w:rsid w:val="00EB1723"/>
    <w:rsid w:val="00EB2187"/>
    <w:rsid w:val="00EB24EA"/>
    <w:rsid w:val="00EB272E"/>
    <w:rsid w:val="00EB423F"/>
    <w:rsid w:val="00EB4879"/>
    <w:rsid w:val="00EB4AE1"/>
    <w:rsid w:val="00EB4CBC"/>
    <w:rsid w:val="00EB4DB7"/>
    <w:rsid w:val="00EB58F1"/>
    <w:rsid w:val="00EB595A"/>
    <w:rsid w:val="00EB5CBD"/>
    <w:rsid w:val="00EB5CEB"/>
    <w:rsid w:val="00EB5EE1"/>
    <w:rsid w:val="00EB60F9"/>
    <w:rsid w:val="00EB6407"/>
    <w:rsid w:val="00EB6AC1"/>
    <w:rsid w:val="00EB794E"/>
    <w:rsid w:val="00EC074A"/>
    <w:rsid w:val="00EC1127"/>
    <w:rsid w:val="00EC121A"/>
    <w:rsid w:val="00EC147C"/>
    <w:rsid w:val="00EC1690"/>
    <w:rsid w:val="00EC181E"/>
    <w:rsid w:val="00EC1906"/>
    <w:rsid w:val="00EC1A71"/>
    <w:rsid w:val="00EC2FC3"/>
    <w:rsid w:val="00EC31FC"/>
    <w:rsid w:val="00EC371D"/>
    <w:rsid w:val="00EC3723"/>
    <w:rsid w:val="00EC384C"/>
    <w:rsid w:val="00EC38A2"/>
    <w:rsid w:val="00EC38D1"/>
    <w:rsid w:val="00EC4537"/>
    <w:rsid w:val="00EC45B5"/>
    <w:rsid w:val="00EC4D7A"/>
    <w:rsid w:val="00EC5381"/>
    <w:rsid w:val="00EC5A45"/>
    <w:rsid w:val="00EC5BF7"/>
    <w:rsid w:val="00EC5C07"/>
    <w:rsid w:val="00EC6A93"/>
    <w:rsid w:val="00EC7393"/>
    <w:rsid w:val="00EC74CA"/>
    <w:rsid w:val="00EC7504"/>
    <w:rsid w:val="00EC76BD"/>
    <w:rsid w:val="00EC7A72"/>
    <w:rsid w:val="00EC7C5A"/>
    <w:rsid w:val="00EC7DAA"/>
    <w:rsid w:val="00ED010F"/>
    <w:rsid w:val="00ED1749"/>
    <w:rsid w:val="00ED1C86"/>
    <w:rsid w:val="00ED1E2C"/>
    <w:rsid w:val="00ED20F8"/>
    <w:rsid w:val="00ED21A5"/>
    <w:rsid w:val="00ED31F8"/>
    <w:rsid w:val="00ED4087"/>
    <w:rsid w:val="00ED4B42"/>
    <w:rsid w:val="00ED4F46"/>
    <w:rsid w:val="00ED5022"/>
    <w:rsid w:val="00ED52EB"/>
    <w:rsid w:val="00ED53D8"/>
    <w:rsid w:val="00ED5756"/>
    <w:rsid w:val="00ED620A"/>
    <w:rsid w:val="00ED6756"/>
    <w:rsid w:val="00ED6AC3"/>
    <w:rsid w:val="00ED6E2F"/>
    <w:rsid w:val="00ED6E44"/>
    <w:rsid w:val="00ED71A2"/>
    <w:rsid w:val="00ED73C6"/>
    <w:rsid w:val="00ED756A"/>
    <w:rsid w:val="00ED7792"/>
    <w:rsid w:val="00ED780C"/>
    <w:rsid w:val="00ED79AD"/>
    <w:rsid w:val="00EE07E3"/>
    <w:rsid w:val="00EE08B0"/>
    <w:rsid w:val="00EE1466"/>
    <w:rsid w:val="00EE1A6C"/>
    <w:rsid w:val="00EE1F36"/>
    <w:rsid w:val="00EE24A7"/>
    <w:rsid w:val="00EE31EB"/>
    <w:rsid w:val="00EE4009"/>
    <w:rsid w:val="00EE40C4"/>
    <w:rsid w:val="00EE46C1"/>
    <w:rsid w:val="00EE4884"/>
    <w:rsid w:val="00EE4A3C"/>
    <w:rsid w:val="00EE4AC3"/>
    <w:rsid w:val="00EE517A"/>
    <w:rsid w:val="00EE58CB"/>
    <w:rsid w:val="00EE5CDA"/>
    <w:rsid w:val="00EE5F50"/>
    <w:rsid w:val="00EE6840"/>
    <w:rsid w:val="00EE7680"/>
    <w:rsid w:val="00EE7BA8"/>
    <w:rsid w:val="00EF02A6"/>
    <w:rsid w:val="00EF06A5"/>
    <w:rsid w:val="00EF0F8B"/>
    <w:rsid w:val="00EF1045"/>
    <w:rsid w:val="00EF166D"/>
    <w:rsid w:val="00EF1714"/>
    <w:rsid w:val="00EF26D2"/>
    <w:rsid w:val="00EF27B9"/>
    <w:rsid w:val="00EF33DD"/>
    <w:rsid w:val="00EF359C"/>
    <w:rsid w:val="00EF3855"/>
    <w:rsid w:val="00EF50AC"/>
    <w:rsid w:val="00EF5B83"/>
    <w:rsid w:val="00EF607E"/>
    <w:rsid w:val="00EF61E1"/>
    <w:rsid w:val="00EF6989"/>
    <w:rsid w:val="00EF6A6E"/>
    <w:rsid w:val="00EF6C1B"/>
    <w:rsid w:val="00EF6D8F"/>
    <w:rsid w:val="00EF74B4"/>
    <w:rsid w:val="00EF7576"/>
    <w:rsid w:val="00EF7931"/>
    <w:rsid w:val="00F002C7"/>
    <w:rsid w:val="00F00BA6"/>
    <w:rsid w:val="00F01570"/>
    <w:rsid w:val="00F01BF1"/>
    <w:rsid w:val="00F01DCC"/>
    <w:rsid w:val="00F02554"/>
    <w:rsid w:val="00F02B1C"/>
    <w:rsid w:val="00F03767"/>
    <w:rsid w:val="00F03ABA"/>
    <w:rsid w:val="00F040DC"/>
    <w:rsid w:val="00F0431C"/>
    <w:rsid w:val="00F0549A"/>
    <w:rsid w:val="00F05591"/>
    <w:rsid w:val="00F058C4"/>
    <w:rsid w:val="00F05A38"/>
    <w:rsid w:val="00F06639"/>
    <w:rsid w:val="00F069DC"/>
    <w:rsid w:val="00F06E77"/>
    <w:rsid w:val="00F074B7"/>
    <w:rsid w:val="00F076C2"/>
    <w:rsid w:val="00F0770E"/>
    <w:rsid w:val="00F0795D"/>
    <w:rsid w:val="00F1053C"/>
    <w:rsid w:val="00F108EB"/>
    <w:rsid w:val="00F10F81"/>
    <w:rsid w:val="00F11057"/>
    <w:rsid w:val="00F1182A"/>
    <w:rsid w:val="00F11DA0"/>
    <w:rsid w:val="00F11E04"/>
    <w:rsid w:val="00F1246B"/>
    <w:rsid w:val="00F12D7B"/>
    <w:rsid w:val="00F12E24"/>
    <w:rsid w:val="00F13227"/>
    <w:rsid w:val="00F1339B"/>
    <w:rsid w:val="00F14CD7"/>
    <w:rsid w:val="00F15003"/>
    <w:rsid w:val="00F1564E"/>
    <w:rsid w:val="00F157D6"/>
    <w:rsid w:val="00F15EFB"/>
    <w:rsid w:val="00F1620F"/>
    <w:rsid w:val="00F1625F"/>
    <w:rsid w:val="00F163EA"/>
    <w:rsid w:val="00F1685F"/>
    <w:rsid w:val="00F169A9"/>
    <w:rsid w:val="00F16FEF"/>
    <w:rsid w:val="00F17453"/>
    <w:rsid w:val="00F17564"/>
    <w:rsid w:val="00F20619"/>
    <w:rsid w:val="00F210DE"/>
    <w:rsid w:val="00F21154"/>
    <w:rsid w:val="00F2123F"/>
    <w:rsid w:val="00F212A0"/>
    <w:rsid w:val="00F21884"/>
    <w:rsid w:val="00F22D22"/>
    <w:rsid w:val="00F23A7D"/>
    <w:rsid w:val="00F2406D"/>
    <w:rsid w:val="00F27000"/>
    <w:rsid w:val="00F27022"/>
    <w:rsid w:val="00F2734A"/>
    <w:rsid w:val="00F27373"/>
    <w:rsid w:val="00F2749D"/>
    <w:rsid w:val="00F2780B"/>
    <w:rsid w:val="00F27912"/>
    <w:rsid w:val="00F300CD"/>
    <w:rsid w:val="00F31054"/>
    <w:rsid w:val="00F31273"/>
    <w:rsid w:val="00F3261C"/>
    <w:rsid w:val="00F329B3"/>
    <w:rsid w:val="00F331A5"/>
    <w:rsid w:val="00F33623"/>
    <w:rsid w:val="00F33F4E"/>
    <w:rsid w:val="00F34755"/>
    <w:rsid w:val="00F349BA"/>
    <w:rsid w:val="00F34AA7"/>
    <w:rsid w:val="00F34C39"/>
    <w:rsid w:val="00F34F6A"/>
    <w:rsid w:val="00F350D0"/>
    <w:rsid w:val="00F350DE"/>
    <w:rsid w:val="00F35A70"/>
    <w:rsid w:val="00F35E4D"/>
    <w:rsid w:val="00F36290"/>
    <w:rsid w:val="00F36352"/>
    <w:rsid w:val="00F36387"/>
    <w:rsid w:val="00F372A9"/>
    <w:rsid w:val="00F405B7"/>
    <w:rsid w:val="00F407F7"/>
    <w:rsid w:val="00F40A1E"/>
    <w:rsid w:val="00F40E0F"/>
    <w:rsid w:val="00F40E86"/>
    <w:rsid w:val="00F413E9"/>
    <w:rsid w:val="00F41804"/>
    <w:rsid w:val="00F42675"/>
    <w:rsid w:val="00F4295D"/>
    <w:rsid w:val="00F42DA8"/>
    <w:rsid w:val="00F435A5"/>
    <w:rsid w:val="00F43929"/>
    <w:rsid w:val="00F449BC"/>
    <w:rsid w:val="00F44A3A"/>
    <w:rsid w:val="00F44A69"/>
    <w:rsid w:val="00F45110"/>
    <w:rsid w:val="00F4562B"/>
    <w:rsid w:val="00F45944"/>
    <w:rsid w:val="00F45C77"/>
    <w:rsid w:val="00F46136"/>
    <w:rsid w:val="00F46233"/>
    <w:rsid w:val="00F467EF"/>
    <w:rsid w:val="00F46E5E"/>
    <w:rsid w:val="00F47E49"/>
    <w:rsid w:val="00F50087"/>
    <w:rsid w:val="00F51A26"/>
    <w:rsid w:val="00F520BD"/>
    <w:rsid w:val="00F5229F"/>
    <w:rsid w:val="00F525F2"/>
    <w:rsid w:val="00F5288F"/>
    <w:rsid w:val="00F52CF8"/>
    <w:rsid w:val="00F53359"/>
    <w:rsid w:val="00F54CDF"/>
    <w:rsid w:val="00F54EF2"/>
    <w:rsid w:val="00F556C3"/>
    <w:rsid w:val="00F5584A"/>
    <w:rsid w:val="00F5622D"/>
    <w:rsid w:val="00F57465"/>
    <w:rsid w:val="00F579E9"/>
    <w:rsid w:val="00F600BA"/>
    <w:rsid w:val="00F60A31"/>
    <w:rsid w:val="00F60F60"/>
    <w:rsid w:val="00F60FA6"/>
    <w:rsid w:val="00F6107D"/>
    <w:rsid w:val="00F6144F"/>
    <w:rsid w:val="00F619DA"/>
    <w:rsid w:val="00F6241F"/>
    <w:rsid w:val="00F62701"/>
    <w:rsid w:val="00F63232"/>
    <w:rsid w:val="00F63514"/>
    <w:rsid w:val="00F63A72"/>
    <w:rsid w:val="00F63AC6"/>
    <w:rsid w:val="00F64454"/>
    <w:rsid w:val="00F64514"/>
    <w:rsid w:val="00F6462B"/>
    <w:rsid w:val="00F647D5"/>
    <w:rsid w:val="00F64BDD"/>
    <w:rsid w:val="00F6581F"/>
    <w:rsid w:val="00F65B9D"/>
    <w:rsid w:val="00F65E9F"/>
    <w:rsid w:val="00F665EE"/>
    <w:rsid w:val="00F669F1"/>
    <w:rsid w:val="00F66A21"/>
    <w:rsid w:val="00F67002"/>
    <w:rsid w:val="00F67314"/>
    <w:rsid w:val="00F676E8"/>
    <w:rsid w:val="00F67C2D"/>
    <w:rsid w:val="00F67E7F"/>
    <w:rsid w:val="00F700D7"/>
    <w:rsid w:val="00F703C8"/>
    <w:rsid w:val="00F71372"/>
    <w:rsid w:val="00F71394"/>
    <w:rsid w:val="00F716CC"/>
    <w:rsid w:val="00F72566"/>
    <w:rsid w:val="00F72D64"/>
    <w:rsid w:val="00F735AF"/>
    <w:rsid w:val="00F7371D"/>
    <w:rsid w:val="00F7477C"/>
    <w:rsid w:val="00F7528B"/>
    <w:rsid w:val="00F7578D"/>
    <w:rsid w:val="00F75C12"/>
    <w:rsid w:val="00F7644E"/>
    <w:rsid w:val="00F767F2"/>
    <w:rsid w:val="00F76A3F"/>
    <w:rsid w:val="00F76CA5"/>
    <w:rsid w:val="00F774A1"/>
    <w:rsid w:val="00F77601"/>
    <w:rsid w:val="00F77620"/>
    <w:rsid w:val="00F77731"/>
    <w:rsid w:val="00F77B3A"/>
    <w:rsid w:val="00F800E0"/>
    <w:rsid w:val="00F8081B"/>
    <w:rsid w:val="00F80FAF"/>
    <w:rsid w:val="00F813CE"/>
    <w:rsid w:val="00F814E0"/>
    <w:rsid w:val="00F8172E"/>
    <w:rsid w:val="00F81D12"/>
    <w:rsid w:val="00F8264C"/>
    <w:rsid w:val="00F82D69"/>
    <w:rsid w:val="00F82F80"/>
    <w:rsid w:val="00F831B7"/>
    <w:rsid w:val="00F83B31"/>
    <w:rsid w:val="00F83DD8"/>
    <w:rsid w:val="00F84482"/>
    <w:rsid w:val="00F84940"/>
    <w:rsid w:val="00F8617B"/>
    <w:rsid w:val="00F863B4"/>
    <w:rsid w:val="00F8656B"/>
    <w:rsid w:val="00F86B29"/>
    <w:rsid w:val="00F87299"/>
    <w:rsid w:val="00F87A80"/>
    <w:rsid w:val="00F87F77"/>
    <w:rsid w:val="00F904B0"/>
    <w:rsid w:val="00F90FF1"/>
    <w:rsid w:val="00F916DE"/>
    <w:rsid w:val="00F91B7C"/>
    <w:rsid w:val="00F9244A"/>
    <w:rsid w:val="00F929D3"/>
    <w:rsid w:val="00F92B36"/>
    <w:rsid w:val="00F93784"/>
    <w:rsid w:val="00F942DC"/>
    <w:rsid w:val="00F94AF2"/>
    <w:rsid w:val="00F94DD8"/>
    <w:rsid w:val="00F95138"/>
    <w:rsid w:val="00F955E2"/>
    <w:rsid w:val="00F95BDC"/>
    <w:rsid w:val="00F95C60"/>
    <w:rsid w:val="00F95FC1"/>
    <w:rsid w:val="00F9614A"/>
    <w:rsid w:val="00F96829"/>
    <w:rsid w:val="00F96BAA"/>
    <w:rsid w:val="00F97233"/>
    <w:rsid w:val="00F973B9"/>
    <w:rsid w:val="00F97CDF"/>
    <w:rsid w:val="00F97E94"/>
    <w:rsid w:val="00FA015D"/>
    <w:rsid w:val="00FA060E"/>
    <w:rsid w:val="00FA0A91"/>
    <w:rsid w:val="00FA0E53"/>
    <w:rsid w:val="00FA1279"/>
    <w:rsid w:val="00FA283A"/>
    <w:rsid w:val="00FA2A4F"/>
    <w:rsid w:val="00FA3194"/>
    <w:rsid w:val="00FA3794"/>
    <w:rsid w:val="00FA3925"/>
    <w:rsid w:val="00FA4A28"/>
    <w:rsid w:val="00FA4AE9"/>
    <w:rsid w:val="00FA4D62"/>
    <w:rsid w:val="00FA5D04"/>
    <w:rsid w:val="00FA66F5"/>
    <w:rsid w:val="00FA6E0F"/>
    <w:rsid w:val="00FB0380"/>
    <w:rsid w:val="00FB0AEE"/>
    <w:rsid w:val="00FB0F50"/>
    <w:rsid w:val="00FB0F83"/>
    <w:rsid w:val="00FB10D6"/>
    <w:rsid w:val="00FB1764"/>
    <w:rsid w:val="00FB1BA7"/>
    <w:rsid w:val="00FB202A"/>
    <w:rsid w:val="00FB2725"/>
    <w:rsid w:val="00FB394A"/>
    <w:rsid w:val="00FB3D15"/>
    <w:rsid w:val="00FB4521"/>
    <w:rsid w:val="00FB4DF4"/>
    <w:rsid w:val="00FB6DB7"/>
    <w:rsid w:val="00FB7524"/>
    <w:rsid w:val="00FB7541"/>
    <w:rsid w:val="00FB7753"/>
    <w:rsid w:val="00FB7ECF"/>
    <w:rsid w:val="00FC000A"/>
    <w:rsid w:val="00FC0900"/>
    <w:rsid w:val="00FC152B"/>
    <w:rsid w:val="00FC18A9"/>
    <w:rsid w:val="00FC2F4E"/>
    <w:rsid w:val="00FC2F75"/>
    <w:rsid w:val="00FC3BEA"/>
    <w:rsid w:val="00FC41C6"/>
    <w:rsid w:val="00FC431B"/>
    <w:rsid w:val="00FC4B99"/>
    <w:rsid w:val="00FC4F46"/>
    <w:rsid w:val="00FC584D"/>
    <w:rsid w:val="00FC5946"/>
    <w:rsid w:val="00FC6316"/>
    <w:rsid w:val="00FC683A"/>
    <w:rsid w:val="00FC6C26"/>
    <w:rsid w:val="00FC6CCA"/>
    <w:rsid w:val="00FC70D4"/>
    <w:rsid w:val="00FC7839"/>
    <w:rsid w:val="00FC7C3D"/>
    <w:rsid w:val="00FC7CE9"/>
    <w:rsid w:val="00FD0124"/>
    <w:rsid w:val="00FD0D9E"/>
    <w:rsid w:val="00FD15D3"/>
    <w:rsid w:val="00FD1B39"/>
    <w:rsid w:val="00FD2552"/>
    <w:rsid w:val="00FD2916"/>
    <w:rsid w:val="00FD2C3D"/>
    <w:rsid w:val="00FD31F9"/>
    <w:rsid w:val="00FD412D"/>
    <w:rsid w:val="00FD4212"/>
    <w:rsid w:val="00FD4241"/>
    <w:rsid w:val="00FD44F5"/>
    <w:rsid w:val="00FD496A"/>
    <w:rsid w:val="00FD4D34"/>
    <w:rsid w:val="00FD519F"/>
    <w:rsid w:val="00FD5687"/>
    <w:rsid w:val="00FD5B20"/>
    <w:rsid w:val="00FD6079"/>
    <w:rsid w:val="00FD6146"/>
    <w:rsid w:val="00FD6AFF"/>
    <w:rsid w:val="00FD6C3A"/>
    <w:rsid w:val="00FD6C96"/>
    <w:rsid w:val="00FD6EB2"/>
    <w:rsid w:val="00FE01D8"/>
    <w:rsid w:val="00FE0A15"/>
    <w:rsid w:val="00FE0E53"/>
    <w:rsid w:val="00FE106A"/>
    <w:rsid w:val="00FE1132"/>
    <w:rsid w:val="00FE28E0"/>
    <w:rsid w:val="00FE2B68"/>
    <w:rsid w:val="00FE2CF1"/>
    <w:rsid w:val="00FE2EB3"/>
    <w:rsid w:val="00FE3027"/>
    <w:rsid w:val="00FE3BD0"/>
    <w:rsid w:val="00FE4602"/>
    <w:rsid w:val="00FE4946"/>
    <w:rsid w:val="00FE4D96"/>
    <w:rsid w:val="00FE526D"/>
    <w:rsid w:val="00FE5376"/>
    <w:rsid w:val="00FE608C"/>
    <w:rsid w:val="00FE62A8"/>
    <w:rsid w:val="00FE6434"/>
    <w:rsid w:val="00FE69A9"/>
    <w:rsid w:val="00FE6B07"/>
    <w:rsid w:val="00FF07E9"/>
    <w:rsid w:val="00FF0DC1"/>
    <w:rsid w:val="00FF0F74"/>
    <w:rsid w:val="00FF1283"/>
    <w:rsid w:val="00FF1B31"/>
    <w:rsid w:val="00FF1E7D"/>
    <w:rsid w:val="00FF222E"/>
    <w:rsid w:val="00FF23E8"/>
    <w:rsid w:val="00FF242E"/>
    <w:rsid w:val="00FF3528"/>
    <w:rsid w:val="00FF35D1"/>
    <w:rsid w:val="00FF36D6"/>
    <w:rsid w:val="00FF3812"/>
    <w:rsid w:val="00FF3DF6"/>
    <w:rsid w:val="00FF414A"/>
    <w:rsid w:val="00FF4241"/>
    <w:rsid w:val="00FF4324"/>
    <w:rsid w:val="00FF5030"/>
    <w:rsid w:val="00FF6C10"/>
    <w:rsid w:val="00FF6CA6"/>
    <w:rsid w:val="00FF6EFF"/>
    <w:rsid w:val="00FF7B1A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B1A"/>
  </w:style>
  <w:style w:type="paragraph" w:styleId="Balk1">
    <w:name w:val="heading 1"/>
    <w:basedOn w:val="Normal"/>
    <w:next w:val="Normal"/>
    <w:link w:val="Balk1Char"/>
    <w:uiPriority w:val="9"/>
    <w:qFormat/>
    <w:rsid w:val="00B95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qFormat/>
    <w:rsid w:val="00EA09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B4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qFormat/>
    <w:rsid w:val="009B77B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9B77B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9B77B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Balk7">
    <w:name w:val="heading 7"/>
    <w:basedOn w:val="Normal"/>
    <w:next w:val="Normal"/>
    <w:link w:val="Balk7Char"/>
    <w:uiPriority w:val="9"/>
    <w:qFormat/>
    <w:rsid w:val="009B77B1"/>
    <w:pPr>
      <w:keepNext/>
      <w:spacing w:after="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qFormat/>
    <w:rsid w:val="009B77B1"/>
    <w:pPr>
      <w:keepNext/>
      <w:spacing w:after="0" w:line="200" w:lineRule="atLeast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qFormat/>
    <w:rsid w:val="009B77B1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011D1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C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EA09C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8D67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8D6719"/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B4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ayfaNumaras">
    <w:name w:val="page number"/>
    <w:uiPriority w:val="99"/>
    <w:rsid w:val="008B482B"/>
    <w:rPr>
      <w:rFonts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B95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9B77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rsid w:val="009B77B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rsid w:val="009B77B1"/>
    <w:rPr>
      <w:rFonts w:ascii="Calibri" w:eastAsia="Times New Roman" w:hAnsi="Calibri" w:cs="Times New Roman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rsid w:val="009B77B1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rsid w:val="009B77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rsid w:val="009B77B1"/>
    <w:rPr>
      <w:rFonts w:ascii="Cambria" w:eastAsia="Times New Roman" w:hAnsi="Cambria" w:cs="Times New Roman"/>
    </w:rPr>
  </w:style>
  <w:style w:type="numbering" w:customStyle="1" w:styleId="ListeYok1">
    <w:name w:val="Liste Yok1"/>
    <w:next w:val="ListeYok"/>
    <w:uiPriority w:val="99"/>
    <w:semiHidden/>
    <w:unhideWhenUsed/>
    <w:rsid w:val="009B77B1"/>
  </w:style>
  <w:style w:type="paragraph" w:styleId="KonuBal">
    <w:name w:val="Title"/>
    <w:basedOn w:val="Normal"/>
    <w:link w:val="KonuBalChar"/>
    <w:uiPriority w:val="10"/>
    <w:qFormat/>
    <w:rsid w:val="009B77B1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77B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9B77B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B77B1"/>
    <w:rPr>
      <w:rFonts w:ascii="Times New Roman" w:eastAsia="Times New Roman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B77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9B77B1"/>
    <w:rPr>
      <w:rFonts w:ascii="Times New Roman" w:eastAsia="Times New Roman" w:hAnsi="Times New Roman" w:cs="Times New Roman"/>
      <w:sz w:val="16"/>
      <w:szCs w:val="16"/>
    </w:rPr>
  </w:style>
  <w:style w:type="paragraph" w:styleId="bekMetni">
    <w:name w:val="Block Text"/>
    <w:basedOn w:val="Normal"/>
    <w:uiPriority w:val="99"/>
    <w:rsid w:val="009B77B1"/>
    <w:pPr>
      <w:tabs>
        <w:tab w:val="left" w:pos="-142"/>
        <w:tab w:val="left" w:pos="6804"/>
      </w:tabs>
      <w:spacing w:line="240" w:lineRule="auto"/>
      <w:ind w:left="284" w:right="56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9B77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9B77B1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"/>
    <w:rsid w:val="009B77B1"/>
    <w:pPr>
      <w:spacing w:after="0" w:line="240" w:lineRule="auto"/>
      <w:ind w:firstLine="708"/>
      <w:jc w:val="both"/>
    </w:pPr>
    <w:rPr>
      <w:rFonts w:ascii="New York" w:eastAsia="Times New Roman" w:hAnsi="New York" w:cs="Times New Roman"/>
      <w:b/>
      <w:sz w:val="20"/>
      <w:szCs w:val="20"/>
    </w:rPr>
  </w:style>
  <w:style w:type="paragraph" w:customStyle="1" w:styleId="BodyTextIndent1">
    <w:name w:val="Body Text Indent1"/>
    <w:basedOn w:val="Normal"/>
    <w:rsid w:val="009B77B1"/>
    <w:pPr>
      <w:spacing w:after="0" w:line="240" w:lineRule="auto"/>
    </w:pPr>
    <w:rPr>
      <w:rFonts w:ascii="New York" w:eastAsia="Times New Roman" w:hAnsi="New York" w:cs="Times New Roman"/>
      <w:b/>
      <w:sz w:val="24"/>
      <w:szCs w:val="20"/>
    </w:rPr>
  </w:style>
  <w:style w:type="paragraph" w:styleId="GvdeMetni2">
    <w:name w:val="Body Text 2"/>
    <w:basedOn w:val="Normal"/>
    <w:link w:val="GvdeMetni2Char"/>
    <w:uiPriority w:val="99"/>
    <w:rsid w:val="009B77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9B77B1"/>
    <w:rPr>
      <w:rFonts w:ascii="Times New Roman" w:eastAsia="Times New Roman" w:hAnsi="Times New Roman" w:cs="Times New Roman"/>
      <w:sz w:val="24"/>
      <w:szCs w:val="24"/>
    </w:rPr>
  </w:style>
  <w:style w:type="paragraph" w:styleId="AltKonuBal">
    <w:name w:val="Subtitle"/>
    <w:basedOn w:val="Normal"/>
    <w:link w:val="AltKonuBalChar"/>
    <w:uiPriority w:val="11"/>
    <w:qFormat/>
    <w:rsid w:val="009B77B1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B77B1"/>
    <w:rPr>
      <w:rFonts w:ascii="Cambria" w:eastAsia="Times New Roman" w:hAnsi="Cambria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B77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9B77B1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9B77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noProof/>
      <w:sz w:val="16"/>
      <w:szCs w:val="20"/>
    </w:rPr>
  </w:style>
  <w:style w:type="paragraph" w:customStyle="1" w:styleId="FR2">
    <w:name w:val="FR2"/>
    <w:rsid w:val="009B77B1"/>
    <w:pPr>
      <w:widowControl w:val="0"/>
      <w:autoSpaceDE w:val="0"/>
      <w:autoSpaceDN w:val="0"/>
      <w:adjustRightInd w:val="0"/>
      <w:spacing w:before="580" w:after="0" w:line="240" w:lineRule="auto"/>
      <w:ind w:left="840"/>
    </w:pPr>
    <w:rPr>
      <w:rFonts w:ascii="Arial" w:eastAsia="Times New Roman" w:hAnsi="Arial" w:cs="Times New Roman"/>
      <w:b/>
      <w:sz w:val="24"/>
      <w:szCs w:val="20"/>
    </w:rPr>
  </w:style>
  <w:style w:type="paragraph" w:styleId="DzMetin">
    <w:name w:val="Plain Text"/>
    <w:basedOn w:val="Normal"/>
    <w:link w:val="DzMetinChar"/>
    <w:uiPriority w:val="99"/>
    <w:rsid w:val="009B77B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uiPriority w:val="99"/>
    <w:rsid w:val="009B77B1"/>
    <w:rPr>
      <w:rFonts w:ascii="Courier New" w:eastAsia="Times New Roman" w:hAnsi="Courier New" w:cs="Times New Roman"/>
      <w:sz w:val="20"/>
      <w:szCs w:val="20"/>
    </w:rPr>
  </w:style>
  <w:style w:type="paragraph" w:styleId="GvdeMetniGirintisi3">
    <w:name w:val="Body Text Indent 3"/>
    <w:basedOn w:val="Normal"/>
    <w:link w:val="GvdeMetniGirintisi3Char"/>
    <w:uiPriority w:val="99"/>
    <w:rsid w:val="009B77B1"/>
    <w:pPr>
      <w:spacing w:after="0" w:line="360" w:lineRule="auto"/>
      <w:ind w:left="96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9B77B1"/>
    <w:rPr>
      <w:rFonts w:ascii="Times New Roman" w:eastAsia="Times New Roman" w:hAnsi="Times New Roman" w:cs="Times New Roman"/>
      <w:sz w:val="16"/>
      <w:szCs w:val="16"/>
    </w:rPr>
  </w:style>
  <w:style w:type="paragraph" w:styleId="GvdeMetniGirintisi2">
    <w:name w:val="Body Text Indent 2"/>
    <w:basedOn w:val="Normal"/>
    <w:link w:val="GvdeMetniGirintisi2Char"/>
    <w:uiPriority w:val="99"/>
    <w:rsid w:val="009B77B1"/>
    <w:pPr>
      <w:spacing w:after="0" w:line="36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9B77B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B77B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">
    <w:name w:val="List"/>
    <w:basedOn w:val="Normal"/>
    <w:uiPriority w:val="99"/>
    <w:rsid w:val="009B77B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uiPriority w:val="22"/>
    <w:qFormat/>
    <w:rsid w:val="009B77B1"/>
    <w:rPr>
      <w:b/>
    </w:rPr>
  </w:style>
  <w:style w:type="paragraph" w:customStyle="1" w:styleId="Stil1">
    <w:name w:val="Stil1"/>
    <w:basedOn w:val="Normal"/>
    <w:next w:val="Normal"/>
    <w:rsid w:val="009B77B1"/>
    <w:pPr>
      <w:spacing w:after="0" w:line="240" w:lineRule="auto"/>
    </w:pPr>
    <w:rPr>
      <w:rFonts w:ascii="Times New Roman" w:eastAsia="Times New Roman" w:hAnsi="Times New Roman" w:cs="Times New Roman"/>
      <w:spacing w:val="-20"/>
      <w:sz w:val="20"/>
      <w:szCs w:val="24"/>
    </w:rPr>
  </w:style>
  <w:style w:type="paragraph" w:customStyle="1" w:styleId="H5">
    <w:name w:val="H5"/>
    <w:basedOn w:val="Normal"/>
    <w:next w:val="Normal"/>
    <w:rsid w:val="009B77B1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ResimYazs">
    <w:name w:val="caption"/>
    <w:basedOn w:val="Normal"/>
    <w:next w:val="Normal"/>
    <w:uiPriority w:val="35"/>
    <w:qFormat/>
    <w:rsid w:val="009B77B1"/>
    <w:pPr>
      <w:tabs>
        <w:tab w:val="left" w:pos="6307"/>
        <w:tab w:val="left" w:pos="8292"/>
      </w:tabs>
      <w:spacing w:after="0" w:line="240" w:lineRule="auto"/>
      <w:ind w:left="7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reformatted">
    <w:name w:val="Preformatted"/>
    <w:basedOn w:val="Normal"/>
    <w:rsid w:val="009B77B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rsid w:val="009B77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B77B1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T9">
    <w:name w:val="toc 9"/>
    <w:basedOn w:val="Normal"/>
    <w:next w:val="Normal"/>
    <w:autoRedefine/>
    <w:uiPriority w:val="39"/>
    <w:semiHidden/>
    <w:rsid w:val="009B77B1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rsid w:val="009B77B1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9B77B1"/>
    <w:rPr>
      <w:rFonts w:ascii="Times New Roman" w:eastAsia="Times New Roman" w:hAnsi="Times New Roman" w:cs="Times New Roman"/>
      <w:sz w:val="0"/>
      <w:szCs w:val="0"/>
      <w:shd w:val="clear" w:color="auto" w:fill="000080"/>
    </w:rPr>
  </w:style>
  <w:style w:type="table" w:customStyle="1" w:styleId="TabloKlavuzu1">
    <w:name w:val="Tablo Kılavuzu1"/>
    <w:basedOn w:val="NormalTablo"/>
    <w:next w:val="TabloKlavuzu"/>
    <w:uiPriority w:val="59"/>
    <w:rsid w:val="009B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uiPriority w:val="99"/>
    <w:rsid w:val="009B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rsid w:val="009B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9B7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Zarif">
    <w:name w:val="Table Elegant"/>
    <w:basedOn w:val="NormalTablo"/>
    <w:uiPriority w:val="99"/>
    <w:rsid w:val="009B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211">
    <w:name w:val="Body Text 211"/>
    <w:basedOn w:val="Normal"/>
    <w:rsid w:val="009B77B1"/>
    <w:pPr>
      <w:spacing w:after="0" w:line="240" w:lineRule="auto"/>
      <w:ind w:firstLine="708"/>
      <w:jc w:val="both"/>
    </w:pPr>
    <w:rPr>
      <w:rFonts w:ascii="New York" w:eastAsia="Times New Roman" w:hAnsi="New York" w:cs="Times New Roman"/>
      <w:b/>
      <w:sz w:val="20"/>
      <w:szCs w:val="20"/>
    </w:rPr>
  </w:style>
  <w:style w:type="paragraph" w:customStyle="1" w:styleId="BodyTextIndent11">
    <w:name w:val="Body Text Indent11"/>
    <w:basedOn w:val="Normal"/>
    <w:rsid w:val="009B77B1"/>
    <w:pPr>
      <w:spacing w:after="0" w:line="240" w:lineRule="auto"/>
    </w:pPr>
    <w:rPr>
      <w:rFonts w:ascii="New York" w:eastAsia="Times New Roman" w:hAnsi="New York" w:cs="Times New Roman"/>
      <w:b/>
      <w:sz w:val="24"/>
      <w:szCs w:val="20"/>
    </w:rPr>
  </w:style>
  <w:style w:type="paragraph" w:customStyle="1" w:styleId="heading">
    <w:name w:val="headingıı"/>
    <w:basedOn w:val="Normal"/>
    <w:rsid w:val="009B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0">
    <w:name w:val="headingııı"/>
    <w:basedOn w:val="Normal"/>
    <w:rsid w:val="009B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eParagraf1">
    <w:name w:val="Liste Paragraf1"/>
    <w:basedOn w:val="Normal"/>
    <w:uiPriority w:val="34"/>
    <w:qFormat/>
    <w:rsid w:val="009B77B1"/>
    <w:pPr>
      <w:spacing w:after="0" w:line="240" w:lineRule="auto"/>
      <w:ind w:left="720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9B77B1"/>
    <w:pPr>
      <w:ind w:left="720"/>
    </w:pPr>
    <w:rPr>
      <w:rFonts w:ascii="Calibri" w:eastAsia="Times New Roman" w:hAnsi="Calibri" w:cs="Times New Roman"/>
    </w:rPr>
  </w:style>
  <w:style w:type="character" w:styleId="Kpr">
    <w:name w:val="Hyperlink"/>
    <w:uiPriority w:val="99"/>
    <w:semiHidden/>
    <w:rsid w:val="009B77B1"/>
    <w:rPr>
      <w:color w:val="0000FF"/>
      <w:u w:val="single"/>
    </w:rPr>
  </w:style>
  <w:style w:type="character" w:customStyle="1" w:styleId="apple-style-span">
    <w:name w:val="apple-style-span"/>
    <w:rsid w:val="009B77B1"/>
    <w:rPr>
      <w:rFonts w:cs="Times New Roman"/>
    </w:rPr>
  </w:style>
  <w:style w:type="paragraph" w:customStyle="1" w:styleId="Default">
    <w:name w:val="Default"/>
    <w:rsid w:val="009B7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B77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03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F4C6D"/>
    <w:pPr>
      <w:spacing w:after="0" w:line="240" w:lineRule="auto"/>
    </w:pPr>
  </w:style>
  <w:style w:type="table" w:customStyle="1" w:styleId="AkListe1">
    <w:name w:val="Açık Liste1"/>
    <w:basedOn w:val="NormalTablo"/>
    <w:uiPriority w:val="61"/>
    <w:rsid w:val="00CC0D21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DD085-EB58-4257-8E69-2307545B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12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FERİT GÜRSU</dc:creator>
  <cp:lastModifiedBy>A</cp:lastModifiedBy>
  <cp:revision>98</cp:revision>
  <cp:lastPrinted>2020-11-23T12:08:00Z</cp:lastPrinted>
  <dcterms:created xsi:type="dcterms:W3CDTF">2020-08-12T18:02:00Z</dcterms:created>
  <dcterms:modified xsi:type="dcterms:W3CDTF">2020-11-23T12:08:00Z</dcterms:modified>
</cp:coreProperties>
</file>