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07" w:rsidRPr="0091016A" w:rsidRDefault="0091016A" w:rsidP="00910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16A">
        <w:rPr>
          <w:rFonts w:ascii="Times New Roman" w:hAnsi="Times New Roman" w:cs="Times New Roman"/>
          <w:b/>
          <w:sz w:val="24"/>
          <w:szCs w:val="24"/>
        </w:rPr>
        <w:t>AKADEMİK PERSONEL GÖREV TANIMLARI</w:t>
      </w: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6096"/>
        <w:gridCol w:w="1836"/>
      </w:tblGrid>
      <w:tr w:rsidR="004A3C07" w:rsidTr="000A0997">
        <w:trPr>
          <w:trHeight w:val="1361"/>
        </w:trPr>
        <w:tc>
          <w:tcPr>
            <w:tcW w:w="1696" w:type="dxa"/>
            <w:vAlign w:val="center"/>
          </w:tcPr>
          <w:p w:rsidR="004A3C07" w:rsidRDefault="004A3C07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53301FE" wp14:editId="20E055F3">
                  <wp:extent cx="790575" cy="759773"/>
                  <wp:effectExtent l="0" t="0" r="0" b="2540"/>
                  <wp:docPr id="4" name="Resim 16" descr="ün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16" descr="ün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394" cy="76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A07BC7" w:rsidRPr="00A07BC7" w:rsidRDefault="00A07BC7" w:rsidP="004A3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7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FIRAT ÜNİVERSİTESİ TIP FAKÜLTESİ </w:t>
            </w:r>
          </w:p>
          <w:p w:rsidR="004A3C07" w:rsidRDefault="00A07BC7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GÖREV TANIMLARI</w:t>
            </w:r>
          </w:p>
        </w:tc>
        <w:tc>
          <w:tcPr>
            <w:tcW w:w="1836" w:type="dxa"/>
            <w:vAlign w:val="center"/>
          </w:tcPr>
          <w:p w:rsidR="004A3C07" w:rsidRDefault="00053DBA" w:rsidP="004A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3pt">
                  <v:imagedata r:id="rId8" o:title="Tıp Logo"/>
                </v:shape>
              </w:pict>
            </w:r>
            <w:r w:rsidR="004A3C0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304D654" wp14:editId="5B9F28A9">
                  <wp:simplePos x="0" y="0"/>
                  <wp:positionH relativeFrom="column">
                    <wp:posOffset>5648325</wp:posOffset>
                  </wp:positionH>
                  <wp:positionV relativeFrom="paragraph">
                    <wp:posOffset>447675</wp:posOffset>
                  </wp:positionV>
                  <wp:extent cx="800735" cy="868045"/>
                  <wp:effectExtent l="0" t="0" r="0" b="8255"/>
                  <wp:wrapNone/>
                  <wp:docPr id="3" name="Resim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5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205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9628" w:type="dxa"/>
            <w:gridSpan w:val="3"/>
            <w:vAlign w:val="center"/>
          </w:tcPr>
          <w:p w:rsidR="00A07BC7" w:rsidRPr="000A0997" w:rsidRDefault="00A07BC7" w:rsidP="00A07BC7">
            <w:pPr>
              <w:tabs>
                <w:tab w:val="left" w:pos="2980"/>
              </w:tabs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Görev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 Dekan</w:t>
            </w:r>
            <w:r w:rsidR="00226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Yardımcısı</w:t>
            </w:r>
          </w:p>
          <w:p w:rsidR="00A07BC7" w:rsidRPr="000A0997" w:rsidRDefault="00A07BC7" w:rsidP="00A07BC7">
            <w:pPr>
              <w:tabs>
                <w:tab w:val="left" w:pos="2980"/>
              </w:tabs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Bağlı Bulunduğu Birim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: Fırat Üniversitesi </w:t>
            </w:r>
            <w:r w:rsidR="00226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Tıp Fakültesi Dekanlığı</w:t>
            </w:r>
          </w:p>
          <w:p w:rsidR="00A07BC7" w:rsidRDefault="00A07BC7" w:rsidP="00A07BC7">
            <w:pPr>
              <w:tabs>
                <w:tab w:val="left" w:pos="2980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Vekâlet: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 Dekan Yardımcısı</w:t>
            </w:r>
          </w:p>
        </w:tc>
      </w:tr>
      <w:tr w:rsidR="00A07BC7" w:rsidTr="008E50E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628" w:type="dxa"/>
            <w:gridSpan w:val="3"/>
            <w:vAlign w:val="center"/>
          </w:tcPr>
          <w:p w:rsidR="00A07BC7" w:rsidRPr="008E50E8" w:rsidRDefault="00A07BC7" w:rsidP="008E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E8">
              <w:rPr>
                <w:rFonts w:ascii="Times New Roman" w:hAnsi="Times New Roman" w:cs="Times New Roman"/>
                <w:b/>
                <w:sz w:val="24"/>
                <w:szCs w:val="24"/>
              </w:rPr>
              <w:t>SORUMLULUKLARI</w:t>
            </w: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9628" w:type="dxa"/>
            <w:gridSpan w:val="3"/>
            <w:vAlign w:val="center"/>
          </w:tcPr>
          <w:p w:rsidR="00A07BC7" w:rsidRDefault="00A07BC7" w:rsidP="00226755">
            <w:pPr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C7">
              <w:rPr>
                <w:rFonts w:ascii="Times New Roman" w:hAnsi="Times New Roman" w:cs="Times New Roman"/>
                <w:sz w:val="24"/>
                <w:szCs w:val="24"/>
              </w:rPr>
              <w:t>2547 sayılı Yükseköğretim Kanunu’nda verilen görevleri kanunlara ve yönetmeliklere uygun olarak yerine getirir</w:t>
            </w:r>
            <w:r w:rsidR="00F735E4">
              <w:rPr>
                <w:rFonts w:ascii="Times New Roman" w:hAnsi="Times New Roman" w:cs="Times New Roman"/>
                <w:sz w:val="24"/>
                <w:szCs w:val="24"/>
              </w:rPr>
              <w:t>ken Dekan</w:t>
            </w:r>
            <w:r w:rsidR="00226755">
              <w:rPr>
                <w:rFonts w:ascii="Times New Roman" w:hAnsi="Times New Roman" w:cs="Times New Roman"/>
                <w:sz w:val="24"/>
                <w:szCs w:val="24"/>
              </w:rPr>
              <w:t>a karşı sorumludur.</w:t>
            </w:r>
            <w:r w:rsidRPr="00A0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755" w:rsidRPr="000E4DF4" w:rsidRDefault="00226755" w:rsidP="00226755">
            <w:pPr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DF4">
              <w:rPr>
                <w:rFonts w:ascii="Times New Roman" w:hAnsi="Times New Roman" w:cs="Times New Roman"/>
                <w:sz w:val="24"/>
                <w:szCs w:val="24"/>
              </w:rPr>
              <w:t>Dekan yardımcıları, Fakülte’nin eğitim, akademik ve idari işleyişi bazında Dekan tarafından görevlendirilirler.</w:t>
            </w:r>
          </w:p>
          <w:p w:rsidR="00226755" w:rsidRDefault="00226755" w:rsidP="00226755">
            <w:pPr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628" w:type="dxa"/>
            <w:gridSpan w:val="3"/>
            <w:vAlign w:val="center"/>
          </w:tcPr>
          <w:p w:rsidR="00A07BC7" w:rsidRPr="000A0997" w:rsidRDefault="00A07BC7" w:rsidP="000A0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97">
              <w:rPr>
                <w:rFonts w:ascii="Times New Roman" w:hAnsi="Times New Roman" w:cs="Times New Roman"/>
                <w:b/>
                <w:sz w:val="24"/>
                <w:szCs w:val="24"/>
              </w:rPr>
              <w:t>GÖREV TANIMI</w:t>
            </w:r>
          </w:p>
        </w:tc>
      </w:tr>
      <w:tr w:rsidR="00A07BC7" w:rsidTr="00E11CDF">
        <w:tblPrEx>
          <w:tblCellMar>
            <w:left w:w="108" w:type="dxa"/>
            <w:right w:w="108" w:type="dxa"/>
          </w:tblCellMar>
        </w:tblPrEx>
        <w:trPr>
          <w:trHeight w:val="869"/>
        </w:trPr>
        <w:tc>
          <w:tcPr>
            <w:tcW w:w="9628" w:type="dxa"/>
            <w:gridSpan w:val="3"/>
            <w:vAlign w:val="center"/>
          </w:tcPr>
          <w:p w:rsidR="000A0997" w:rsidRDefault="000A0997" w:rsidP="00B90419">
            <w:pPr>
              <w:pStyle w:val="ListeParagra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053DBA" w:rsidRPr="00B90419" w:rsidRDefault="00053DBA" w:rsidP="00B90419">
            <w:pPr>
              <w:pStyle w:val="ListeParagraf"/>
              <w:tabs>
                <w:tab w:val="left" w:pos="447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GENEL</w:t>
            </w:r>
          </w:p>
          <w:p w:rsidR="00A07BC7" w:rsidRPr="00F735E4" w:rsidRDefault="00226755" w:rsidP="00B9041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</w:t>
            </w:r>
            <w:r w:rsidR="000E4DF4"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luk alanındaki </w:t>
            </w:r>
            <w:r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görevlerin stratejik planla uyumlu olarak belirli bir takvim çerçevesinde planlamasını yapmak,</w:t>
            </w:r>
          </w:p>
          <w:p w:rsidR="00877038" w:rsidRPr="00F735E4" w:rsidRDefault="00F735E4" w:rsidP="00B9041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Fakültenin yürüteceği tüm organizasyonlarda (kongre, seminer, Panel vb.) Fakülte Sekreteri ile koordineli çalışarak organizasyonları yapmak ve basın yayın kuruluşları ve kamu kuruluşları ile irtibata geçmek</w:t>
            </w:r>
            <w:r w:rsidR="00877038"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 </w:t>
            </w:r>
          </w:p>
          <w:p w:rsidR="00A07BC7" w:rsidRDefault="00226755" w:rsidP="00B9041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</w:t>
            </w:r>
            <w:r w:rsidR="00F735E4"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luk alanındaki</w:t>
            </w:r>
            <w:r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kurul ve komisyonların çalışmalarının düzenli olarak yerine getirilmesini izlemek, birimlerle ara toplantılar yapmak</w:t>
            </w:r>
            <w:r w:rsidR="00A07BC7"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F735E4" w:rsidRDefault="00F735E4" w:rsidP="00B9041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Sorumluluk alanı ile</w:t>
            </w:r>
            <w:r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ilgili evrak, eşya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araç ve gereçleri korumak ve </w:t>
            </w:r>
            <w:r w:rsidR="00C068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sürekli kullanıma hazır bulundurmak</w:t>
            </w:r>
            <w:r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F735E4" w:rsidRPr="00F735E4" w:rsidRDefault="00F735E4" w:rsidP="00B9041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Mezuniyet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öncesi ve </w:t>
            </w:r>
            <w:r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sonrası eğitim-öğretim ile ilgili tüm işleri düzenlemek, kontrol etmek ve yürütmek,</w:t>
            </w:r>
          </w:p>
          <w:p w:rsidR="00877038" w:rsidRPr="004902DF" w:rsidRDefault="00877038" w:rsidP="00B9041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Eğitim-öğr</w:t>
            </w:r>
            <w:r w:rsidR="00F735E4"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etim dönemi sonunda hazırlanan F</w:t>
            </w:r>
            <w:r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akülte </w:t>
            </w:r>
            <w:r w:rsidR="00F735E4"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aaliyet </w:t>
            </w:r>
            <w:r w:rsidR="00F735E4"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aporunda sorumlu oldukları</w:t>
            </w:r>
            <w:r w:rsidR="00F735E4"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alanlarla ilgili belge ve bilgileri rapora ekletmek,</w:t>
            </w:r>
          </w:p>
          <w:p w:rsidR="00226755" w:rsidRPr="00F735E4" w:rsidRDefault="00226755" w:rsidP="00B9041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</w:t>
            </w:r>
            <w:r w:rsidR="00F735E4"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luk alanındaki</w:t>
            </w:r>
            <w:r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kurul/komisyonların yönergeleri; iş akışları; yazışmaları; geri bildirimlerini takip ederek; </w:t>
            </w:r>
            <w:r w:rsidR="00F735E4"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ahenkli bir çalışma düzeni oluşturmak</w:t>
            </w:r>
            <w:r w:rsidRPr="00F735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 </w:t>
            </w:r>
          </w:p>
          <w:p w:rsidR="00A07BC7" w:rsidRPr="004902DF" w:rsidRDefault="00226755" w:rsidP="00B9041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</w:t>
            </w:r>
            <w:r w:rsidR="004902DF"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luk alanındaki</w:t>
            </w:r>
            <w:r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kurul ve komisyonlar ile ilgili konuları gerekli olduğu durumda Yönetim Kurulu veya Fakülte Kurulu gündemine alınmasını sağlamak,</w:t>
            </w:r>
          </w:p>
          <w:p w:rsidR="004902DF" w:rsidRPr="004902DF" w:rsidRDefault="004902DF" w:rsidP="00B9041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Fakültenin satın alma komisyonunda görev yapmak, </w:t>
            </w:r>
          </w:p>
          <w:p w:rsidR="00A07BC7" w:rsidRPr="004902DF" w:rsidRDefault="009261E3" w:rsidP="00B9041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</w:t>
            </w:r>
            <w:r w:rsidR="004902DF"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luk alanındaki</w:t>
            </w:r>
            <w:r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ilgili güncel mevzuatı izlemek</w:t>
            </w:r>
            <w:r w:rsidR="004902DF"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uygulama için gerekli fikri desteği sağlamak</w:t>
            </w:r>
            <w:r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AA11BE" w:rsidRPr="004902DF" w:rsidRDefault="009261E3" w:rsidP="00B9041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</w:t>
            </w:r>
            <w:r w:rsidR="004902DF"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luk alanlarındaki </w:t>
            </w:r>
            <w:r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kurul/komisyon/görev ile ilgili yazışmaların hazırlanmasında sorumluluk almak,</w:t>
            </w:r>
          </w:p>
          <w:p w:rsidR="00A07BC7" w:rsidRPr="004902DF" w:rsidRDefault="004902DF" w:rsidP="00B9041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Sorumluluk alanındaki kurul/komisyonlara yönelik haberlerin s</w:t>
            </w:r>
            <w:r w:rsidR="009261E3"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osyal medya-eposta-web sayfası için </w:t>
            </w:r>
            <w:r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hazırlanmasında görev almak</w:t>
            </w:r>
            <w:r w:rsidR="009261E3" w:rsidRPr="004902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877038" w:rsidRPr="00C068AC" w:rsidRDefault="00877038" w:rsidP="00B9041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68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Kalite ve akreditasyon süreçlerinde sorumlu olduğu faaliyet alanı ile ilgili işleri yürütmek,</w:t>
            </w:r>
          </w:p>
          <w:p w:rsidR="00115ECA" w:rsidRPr="00C068AC" w:rsidRDefault="00115ECA" w:rsidP="00B9041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68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dekan yardımcısı olmadığında onun görevlerini üstlenmek,</w:t>
            </w:r>
          </w:p>
          <w:p w:rsidR="00877038" w:rsidRPr="00C068AC" w:rsidRDefault="00115ECA" w:rsidP="00B90419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68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Dekan tarafından verilen </w:t>
            </w:r>
            <w:r w:rsidR="000E4DF4" w:rsidRPr="00C068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görevler</w:t>
            </w:r>
            <w:r w:rsidR="00C068AC" w:rsidRPr="00C068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 bağlı olduğu süreçlerle ilgili üst yönetici(</w:t>
            </w:r>
            <w:proofErr w:type="spellStart"/>
            <w:r w:rsidR="00C068AC" w:rsidRPr="00C068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</w:t>
            </w:r>
            <w:proofErr w:type="spellEnd"/>
            <w:r w:rsidR="00C068AC" w:rsidRPr="00C068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tarafından verilen görevleri</w:t>
            </w:r>
            <w:r w:rsidR="000E4DF4" w:rsidRPr="00C068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yerine getirmek,</w:t>
            </w:r>
          </w:p>
          <w:p w:rsidR="000E4DF4" w:rsidRPr="00C068AC" w:rsidRDefault="000E4DF4" w:rsidP="00B90419">
            <w:pPr>
              <w:pStyle w:val="ListeParagraf"/>
              <w:numPr>
                <w:ilvl w:val="0"/>
                <w:numId w:val="6"/>
              </w:numPr>
              <w:tabs>
                <w:tab w:val="left" w:pos="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68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Dekanın fiilen bulunmadığı dönemde Dekana </w:t>
            </w:r>
            <w:r w:rsidR="00F735E4" w:rsidRPr="00C068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vekâlet</w:t>
            </w:r>
            <w:r w:rsidRPr="00C068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etmek.</w:t>
            </w:r>
          </w:p>
          <w:p w:rsidR="00F257B8" w:rsidRDefault="00F257B8" w:rsidP="000A0997">
            <w:pPr>
              <w:tabs>
                <w:tab w:val="left" w:pos="447"/>
                <w:tab w:val="left" w:pos="5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  <w:p w:rsidR="00F257B8" w:rsidRDefault="00F257B8" w:rsidP="000A0997">
            <w:pPr>
              <w:tabs>
                <w:tab w:val="left" w:pos="447"/>
                <w:tab w:val="left" w:pos="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BC7" w:rsidTr="000A0997">
        <w:tblPrEx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9628" w:type="dxa"/>
            <w:gridSpan w:val="3"/>
            <w:vAlign w:val="center"/>
          </w:tcPr>
          <w:p w:rsidR="00C6489E" w:rsidRDefault="000A0997" w:rsidP="000A0997">
            <w:pPr>
              <w:tabs>
                <w:tab w:val="left" w:pos="567"/>
              </w:tabs>
              <w:ind w:left="447" w:hanging="4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ab/>
            </w:r>
          </w:p>
          <w:p w:rsidR="008E50E8" w:rsidRDefault="008E50E8" w:rsidP="00C6489E">
            <w:pPr>
              <w:tabs>
                <w:tab w:val="left" w:pos="567"/>
              </w:tabs>
              <w:ind w:left="44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Dekan</w:t>
            </w:r>
            <w:r w:rsidR="00C64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Yardımcılığı</w:t>
            </w: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İçin Gerekli Hizmet İçi Eğitim:</w:t>
            </w:r>
          </w:p>
          <w:p w:rsidR="008E50E8" w:rsidRPr="000A0997" w:rsidRDefault="008E50E8" w:rsidP="00C6489E">
            <w:pPr>
              <w:tabs>
                <w:tab w:val="left" w:pos="567"/>
                <w:tab w:val="left" w:pos="82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1.</w:t>
            </w:r>
            <w:r w:rsidR="00C64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    </w:t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Fırat Üniversitesi Tıp Fakültesi Tarihçesi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Fakülte Misyon &amp; Vizyon ve Stratejik Planı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Yönetim stratejileri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Mevzuat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Hukuksal süreçler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Mezuniyet Öncesi ve Sonrası Tıp eğitimi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7.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Araştırma eğitimi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8.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Stres ve zaman yönetimi</w:t>
            </w:r>
          </w:p>
          <w:p w:rsidR="008E50E8" w:rsidRPr="000A0997" w:rsidRDefault="008E50E8" w:rsidP="00C6489E">
            <w:pPr>
              <w:tabs>
                <w:tab w:val="left" w:pos="44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9.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Etkili iletişim</w:t>
            </w:r>
          </w:p>
          <w:p w:rsidR="008E50E8" w:rsidRPr="000A0997" w:rsidRDefault="008E50E8" w:rsidP="000A0997">
            <w:pPr>
              <w:tabs>
                <w:tab w:val="left" w:pos="567"/>
                <w:tab w:val="left" w:pos="825"/>
              </w:tabs>
              <w:ind w:left="447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5355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10.</w:t>
            </w:r>
            <w:r w:rsidRPr="000A0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ab/>
            </w:r>
            <w:r w:rsidRPr="00535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Ekip çalışması   </w:t>
            </w:r>
          </w:p>
          <w:p w:rsidR="000A0997" w:rsidRDefault="000A0997" w:rsidP="00A0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07" w:rsidRDefault="004A3C07" w:rsidP="004A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3C07" w:rsidSect="000A0997"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FB" w:rsidRDefault="005F4CFB" w:rsidP="000A0997">
      <w:pPr>
        <w:spacing w:after="0" w:line="240" w:lineRule="auto"/>
      </w:pPr>
      <w:r>
        <w:separator/>
      </w:r>
    </w:p>
  </w:endnote>
  <w:endnote w:type="continuationSeparator" w:id="0">
    <w:p w:rsidR="005F4CFB" w:rsidRDefault="005F4CFB" w:rsidP="000A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037931810"/>
      <w:docPartObj>
        <w:docPartGallery w:val="Page Numbers (Bottom of Page)"/>
        <w:docPartUnique/>
      </w:docPartObj>
    </w:sdtPr>
    <w:sdtEndPr/>
    <w:sdtContent>
      <w:p w:rsidR="000A0997" w:rsidRPr="000A0997" w:rsidRDefault="000A0997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09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9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9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3D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09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0997" w:rsidRDefault="000A09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FB" w:rsidRDefault="005F4CFB" w:rsidP="000A0997">
      <w:pPr>
        <w:spacing w:after="0" w:line="240" w:lineRule="auto"/>
      </w:pPr>
      <w:r>
        <w:separator/>
      </w:r>
    </w:p>
  </w:footnote>
  <w:footnote w:type="continuationSeparator" w:id="0">
    <w:p w:rsidR="005F4CFB" w:rsidRDefault="005F4CFB" w:rsidP="000A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502C"/>
    <w:multiLevelType w:val="hybridMultilevel"/>
    <w:tmpl w:val="FEB40368"/>
    <w:lvl w:ilvl="0" w:tplc="041F000F">
      <w:start w:val="1"/>
      <w:numFmt w:val="decimal"/>
      <w:lvlText w:val="%1."/>
      <w:lvlJc w:val="left"/>
      <w:pPr>
        <w:ind w:left="742" w:hanging="360"/>
      </w:p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22804D3B"/>
    <w:multiLevelType w:val="hybridMultilevel"/>
    <w:tmpl w:val="4DA63B5E"/>
    <w:lvl w:ilvl="0" w:tplc="AC1C3212">
      <w:start w:val="1"/>
      <w:numFmt w:val="decimal"/>
      <w:lvlText w:val="%1."/>
      <w:lvlJc w:val="left"/>
      <w:pPr>
        <w:ind w:left="742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48E96382"/>
    <w:multiLevelType w:val="hybridMultilevel"/>
    <w:tmpl w:val="23BEB940"/>
    <w:lvl w:ilvl="0" w:tplc="439C0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71723"/>
    <w:multiLevelType w:val="hybridMultilevel"/>
    <w:tmpl w:val="BAA26C72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36AD"/>
    <w:multiLevelType w:val="hybridMultilevel"/>
    <w:tmpl w:val="4058DF7A"/>
    <w:lvl w:ilvl="0" w:tplc="AC1C3212">
      <w:start w:val="1"/>
      <w:numFmt w:val="decimal"/>
      <w:lvlText w:val="%1."/>
      <w:lvlJc w:val="left"/>
      <w:pPr>
        <w:ind w:left="457" w:hanging="435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7BBF10AE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19"/>
    <w:rsid w:val="00053DBA"/>
    <w:rsid w:val="000A0997"/>
    <w:rsid w:val="000E4DF4"/>
    <w:rsid w:val="00115ECA"/>
    <w:rsid w:val="001361D6"/>
    <w:rsid w:val="00226755"/>
    <w:rsid w:val="002A746F"/>
    <w:rsid w:val="004902DF"/>
    <w:rsid w:val="004A3C07"/>
    <w:rsid w:val="005F0985"/>
    <w:rsid w:val="005F4CFB"/>
    <w:rsid w:val="00705219"/>
    <w:rsid w:val="0077672F"/>
    <w:rsid w:val="007B7012"/>
    <w:rsid w:val="00877038"/>
    <w:rsid w:val="008E50E8"/>
    <w:rsid w:val="0091016A"/>
    <w:rsid w:val="009261E3"/>
    <w:rsid w:val="009838AF"/>
    <w:rsid w:val="009A6180"/>
    <w:rsid w:val="009F77A7"/>
    <w:rsid w:val="00A07BC7"/>
    <w:rsid w:val="00AA11BE"/>
    <w:rsid w:val="00B279A8"/>
    <w:rsid w:val="00B90419"/>
    <w:rsid w:val="00C068AC"/>
    <w:rsid w:val="00C6489E"/>
    <w:rsid w:val="00F257B8"/>
    <w:rsid w:val="00F735E4"/>
    <w:rsid w:val="00F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A61D"/>
  <w15:chartTrackingRefBased/>
  <w15:docId w15:val="{EE60D0D3-DAC2-4316-B957-A2897523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0997"/>
  </w:style>
  <w:style w:type="paragraph" w:styleId="AltBilgi">
    <w:name w:val="footer"/>
    <w:basedOn w:val="Normal"/>
    <w:link w:val="AltBilgiChar"/>
    <w:uiPriority w:val="99"/>
    <w:unhideWhenUsed/>
    <w:rsid w:val="000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0997"/>
  </w:style>
  <w:style w:type="paragraph" w:styleId="ListeParagraf">
    <w:name w:val="List Paragraph"/>
    <w:basedOn w:val="Normal"/>
    <w:uiPriority w:val="34"/>
    <w:qFormat/>
    <w:rsid w:val="0087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AMFİ1</dc:creator>
  <cp:keywords/>
  <dc:description/>
  <cp:lastModifiedBy>Mustafa SOYSAL</cp:lastModifiedBy>
  <cp:revision>15</cp:revision>
  <dcterms:created xsi:type="dcterms:W3CDTF">2025-09-19T10:08:00Z</dcterms:created>
  <dcterms:modified xsi:type="dcterms:W3CDTF">2025-09-24T11:43:00Z</dcterms:modified>
</cp:coreProperties>
</file>