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1E" w:rsidRPr="00F12374" w:rsidRDefault="0045161E" w:rsidP="00182DB6">
      <w:pPr>
        <w:pStyle w:val="KonuBal"/>
        <w:tabs>
          <w:tab w:val="left" w:pos="2552"/>
        </w:tabs>
        <w:spacing w:line="140" w:lineRule="atLeast"/>
        <w:rPr>
          <w:rFonts w:ascii="Calibri" w:hAnsi="Calibri"/>
        </w:rPr>
      </w:pPr>
      <w:r w:rsidRPr="00F12374">
        <w:rPr>
          <w:rFonts w:ascii="Calibri" w:hAnsi="Calibri"/>
        </w:rPr>
        <w:t>İÇİNDEKİLER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720"/>
      </w:tblGrid>
      <w:tr w:rsidR="0045161E" w:rsidRPr="00F12374" w:rsidTr="00A341CD">
        <w:trPr>
          <w:trHeight w:val="340"/>
        </w:trPr>
        <w:tc>
          <w:tcPr>
            <w:tcW w:w="6730" w:type="dxa"/>
            <w:vAlign w:val="center"/>
          </w:tcPr>
          <w:p w:rsidR="0045161E" w:rsidRPr="00F12374" w:rsidRDefault="0045161E" w:rsidP="00D84251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5161E" w:rsidRPr="00F12374" w:rsidRDefault="008D2772" w:rsidP="00D84251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Theme="minorHAnsi" w:hAnsiTheme="minorHAnsi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sz w:val="20"/>
                <w:szCs w:val="20"/>
              </w:rPr>
              <w:t>Atatürk’ün Gençliğe Hitabesi</w:t>
            </w:r>
            <w:r w:rsidR="00047C33" w:rsidRPr="001C680A">
              <w:rPr>
                <w:rFonts w:asciiTheme="minorHAnsi" w:hAnsiTheme="minorHAnsi"/>
                <w:sz w:val="20"/>
                <w:szCs w:val="20"/>
              </w:rPr>
              <w:t>..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Hekimlik Andı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Önsöz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Misyonumuz – Vizyonumuz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……………………….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……………………………………………………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…</w:t>
            </w:r>
            <w:r w:rsidR="005972F9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pStyle w:val="GvdeMetni"/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1C680A">
              <w:rPr>
                <w:rFonts w:asciiTheme="minorHAnsi" w:hAnsiTheme="minorHAnsi"/>
                <w:color w:val="000000"/>
              </w:rPr>
              <w:t>Bugüne Kadar Görev Alan Fakülte Dekanları</w:t>
            </w:r>
            <w:r w:rsidR="00047C33" w:rsidRPr="001C680A">
              <w:rPr>
                <w:rFonts w:asciiTheme="minorHAnsi" w:hAnsiTheme="minorHAnsi"/>
                <w:color w:val="000000"/>
              </w:rPr>
              <w:t xml:space="preserve"> </w:t>
            </w:r>
            <w:r w:rsidRPr="001C680A">
              <w:rPr>
                <w:rFonts w:asciiTheme="minorHAnsi" w:hAnsiTheme="minorHAnsi"/>
                <w:color w:val="000000"/>
              </w:rPr>
              <w:t>.........................................................</w:t>
            </w:r>
            <w:r w:rsidR="005972F9" w:rsidRPr="001C680A">
              <w:rPr>
                <w:rFonts w:asciiTheme="minorHAnsi" w:hAnsiTheme="minorHAnsi"/>
                <w:color w:val="000000"/>
              </w:rPr>
              <w:t>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İdari ve Akademik Kurullar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.....................................................................................</w:t>
            </w:r>
            <w:r w:rsidR="005972F9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Fakülte Kurulu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Yönetim Kurulu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…..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…................................................................................................</w:t>
            </w:r>
            <w:r w:rsidR="005972F9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640D98" w:rsidP="001C680A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Bölüm Başkanları</w:t>
            </w:r>
            <w:r w:rsidR="00047C33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………….</w:t>
            </w:r>
            <w:r w:rsidR="008D2772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8D2772" w:rsidRPr="00624036" w:rsidTr="00A341CD">
        <w:trPr>
          <w:trHeight w:val="340"/>
        </w:trPr>
        <w:tc>
          <w:tcPr>
            <w:tcW w:w="6730" w:type="dxa"/>
            <w:vAlign w:val="center"/>
          </w:tcPr>
          <w:p w:rsidR="008D2772" w:rsidRPr="001C680A" w:rsidRDefault="008D2772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Koordinatörler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1C680A" w:rsidRDefault="008D2772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pStyle w:val="GvdeMetni"/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1C680A">
              <w:rPr>
                <w:rFonts w:asciiTheme="minorHAnsi" w:hAnsiTheme="minorHAnsi"/>
                <w:color w:val="000000"/>
              </w:rPr>
              <w:t xml:space="preserve">Fırat Üniversitesi Tıp Fakültesi </w:t>
            </w:r>
            <w:r w:rsidR="000C5E4F" w:rsidRPr="001C680A">
              <w:rPr>
                <w:rFonts w:asciiTheme="minorHAnsi" w:hAnsiTheme="minorHAnsi"/>
                <w:color w:val="000000"/>
              </w:rPr>
              <w:t>Eğitim-Öğretim ve Sınav Yönetmeliği……</w:t>
            </w:r>
            <w:r w:rsidRPr="001C680A">
              <w:rPr>
                <w:rFonts w:asciiTheme="minorHAnsi" w:hAnsiTheme="minorHAnsi"/>
                <w:color w:val="000000"/>
              </w:rPr>
              <w:t>……..……</w:t>
            </w:r>
            <w:r w:rsidR="000C5E4F" w:rsidRPr="001C680A">
              <w:rPr>
                <w:rFonts w:asciiTheme="minorHAnsi" w:hAnsiTheme="minorHAnsi"/>
                <w:color w:val="000000"/>
              </w:rPr>
              <w:t>…</w:t>
            </w:r>
            <w:r w:rsidRPr="001C680A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EA5B6D" w:rsidRPr="001C680A" w:rsidRDefault="00EA5B6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Tıp Fakültesi Hakkında Genel Bilgiler 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974A69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Öğretim Üye ve Görevlileri Listesi 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974A69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20</w:t>
            </w:r>
            <w:r w:rsidR="0098575F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3C0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-20</w:t>
            </w:r>
            <w:r w:rsidR="00FA6F97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3C0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Eğitim-Öğretim Yılı Akademik Takvimi 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974A69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Akademik ve Sınav Takvimi .................................................................</w:t>
            </w:r>
            <w:r w:rsidR="00C17CDC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20</w:t>
            </w:r>
            <w:r w:rsidR="006B6660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3C0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-20</w:t>
            </w:r>
            <w:r w:rsidR="00FA6F97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3C0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Eğitim-Öğretim Yılı 1. Sınıf Dersleri ……......................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Dersleri Kurullara Göre Dağılımı 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20</w:t>
            </w:r>
            <w:r w:rsidR="006B6660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3C0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-20</w:t>
            </w:r>
            <w:r w:rsidR="00FA6F97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03C0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Eğitim-Öğretim Yılı 1. Sınıf Ders Kurulları 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1. Sınıf Kurul Sonu Değerlendirme Toplantı Takvimi .........</w:t>
            </w:r>
            <w:r w:rsidR="00C17CDC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9A4214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9A4214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3401D6" w:rsidRPr="00624036" w:rsidTr="00A341CD">
        <w:trPr>
          <w:trHeight w:val="340"/>
        </w:trPr>
        <w:tc>
          <w:tcPr>
            <w:tcW w:w="6730" w:type="dxa"/>
            <w:vAlign w:val="center"/>
          </w:tcPr>
          <w:p w:rsidR="003401D6" w:rsidRPr="001C680A" w:rsidRDefault="003401D6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Ders Tanıtım Formları (Ders ve Ders Kurulları AKTS)………………………</w:t>
            </w:r>
            <w:r w:rsidR="005B0915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720" w:type="dxa"/>
            <w:vAlign w:val="center"/>
          </w:tcPr>
          <w:p w:rsidR="003401D6" w:rsidRPr="001C680A" w:rsidRDefault="003401D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1. Sınıf Genel Amaç ve Öğrenim Hedefleri …………………...............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026CA6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3401D6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743B6F" w:rsidRPr="00624036" w:rsidTr="00A341CD">
        <w:trPr>
          <w:trHeight w:val="340"/>
        </w:trPr>
        <w:tc>
          <w:tcPr>
            <w:tcW w:w="6730" w:type="dxa"/>
            <w:vAlign w:val="center"/>
          </w:tcPr>
          <w:p w:rsidR="00743B6F" w:rsidRPr="001C680A" w:rsidRDefault="00743B6F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sz w:val="20"/>
                <w:szCs w:val="20"/>
              </w:rPr>
              <w:t>Ulusal Çekirdek Eğitim Programı Tıp Fakültesi Mezunları Öğrenme (Performans) Düzeyleri</w:t>
            </w:r>
            <w:r w:rsidR="009E11DE">
              <w:rPr>
                <w:rFonts w:asciiTheme="minorHAnsi" w:hAnsiTheme="minorHAnsi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 w:rsidR="00D634A6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720" w:type="dxa"/>
            <w:vAlign w:val="center"/>
          </w:tcPr>
          <w:p w:rsidR="00D84251" w:rsidRDefault="00D84251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43B6F" w:rsidRPr="001C680A" w:rsidRDefault="00743B6F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</w:tr>
      <w:tr w:rsidR="00743B6F" w:rsidRPr="00624036" w:rsidTr="00A341CD">
        <w:trPr>
          <w:trHeight w:val="340"/>
        </w:trPr>
        <w:tc>
          <w:tcPr>
            <w:tcW w:w="6730" w:type="dxa"/>
            <w:vAlign w:val="center"/>
          </w:tcPr>
          <w:p w:rsidR="00743B6F" w:rsidRPr="001C680A" w:rsidRDefault="00743B6F" w:rsidP="001C680A">
            <w:pPr>
              <w:rPr>
                <w:rFonts w:asciiTheme="minorHAnsi" w:hAnsiTheme="minorHAnsi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Belirtke Tablosu 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43B6F" w:rsidRPr="001C680A" w:rsidRDefault="00A3665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</w:tr>
      <w:tr w:rsidR="00A3665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665D" w:rsidRPr="001C680A" w:rsidRDefault="00A3665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2025-2026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Dönem</w:t>
            </w:r>
            <w:r w:rsidRPr="001C680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I Final</w:t>
            </w:r>
            <w:r w:rsidR="006C7BDE" w:rsidRPr="001C680A">
              <w:rPr>
                <w:rFonts w:asciiTheme="minorHAnsi" w:hAnsiTheme="minorHAnsi"/>
                <w:bCs/>
                <w:sz w:val="20"/>
                <w:szCs w:val="20"/>
              </w:rPr>
              <w:t xml:space="preserve"> ve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Bütünleme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</w:t>
            </w:r>
            <w:r w:rsidR="00D634A6">
              <w:rPr>
                <w:rFonts w:asciiTheme="minorHAnsi" w:hAnsiTheme="minorHAnsi"/>
                <w:bCs/>
                <w:sz w:val="20"/>
                <w:szCs w:val="20"/>
              </w:rPr>
              <w:t xml:space="preserve"> …………………………..</w:t>
            </w:r>
          </w:p>
        </w:tc>
        <w:tc>
          <w:tcPr>
            <w:tcW w:w="720" w:type="dxa"/>
            <w:vAlign w:val="center"/>
          </w:tcPr>
          <w:p w:rsidR="00A3665D" w:rsidRPr="001C680A" w:rsidRDefault="00A3665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Temel Tıp Bilimleri </w:t>
            </w:r>
            <w:r w:rsidR="00A3665D"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Ders Grubu-I Ders Konuları ve Listesi .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……………………………………</w:t>
            </w:r>
            <w:r w:rsidR="009E11D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EA5B6D" w:rsidRPr="001C680A" w:rsidRDefault="00A3665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</w:tr>
      <w:tr w:rsidR="00A3665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665D" w:rsidRPr="001C680A" w:rsidRDefault="00A3665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Temel Tıp Bilimleri Ders Grubu-I Uygulama Konuları……….……………………………………</w:t>
            </w:r>
          </w:p>
        </w:tc>
        <w:tc>
          <w:tcPr>
            <w:tcW w:w="720" w:type="dxa"/>
            <w:vAlign w:val="center"/>
          </w:tcPr>
          <w:p w:rsidR="00A3665D" w:rsidRPr="001C680A" w:rsidRDefault="00A3665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</w:tr>
      <w:tr w:rsidR="00EA5B6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EA5B6D" w:rsidRPr="001C680A" w:rsidRDefault="00EA5B6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I. Ders Kurulu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1C680A" w:rsidRDefault="00A3665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</w:p>
        </w:tc>
      </w:tr>
      <w:tr w:rsidR="000E6FF7" w:rsidRPr="00624036" w:rsidTr="00A341CD">
        <w:trPr>
          <w:trHeight w:val="340"/>
        </w:trPr>
        <w:tc>
          <w:tcPr>
            <w:tcW w:w="6730" w:type="dxa"/>
            <w:vAlign w:val="center"/>
          </w:tcPr>
          <w:p w:rsidR="000E6FF7" w:rsidRPr="001C680A" w:rsidRDefault="000E6FF7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1. Sınıf I. Kurul Genel Amaç ve Öğrenim Hedefleri ………..............</w:t>
            </w:r>
          </w:p>
        </w:tc>
        <w:tc>
          <w:tcPr>
            <w:tcW w:w="720" w:type="dxa"/>
            <w:vAlign w:val="center"/>
          </w:tcPr>
          <w:p w:rsidR="000E6FF7" w:rsidRPr="001C680A" w:rsidRDefault="00F509BA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1.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104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II. Ders Kurulu 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105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1. Sınıf II. Kurul Genel Amaç ve Öğrenim Hedefleri ……….............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1. Sınıf II.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..…………………………………………………………….…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III.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1. Sınıf III. Kurul Genel Amaç ve Öğrenim Hedefleri ……..............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1. Sınıf III.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...………………………………………………………….…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IV.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1. Sınıf IV. Kurul Genel Amaç ve Öğrenim Hedefleri ………............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131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1. Sınıf IV.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...………………………………………………………….…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141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1. Sınıf Yıl Sonu Sınav Takvimi 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149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Akademik ve Sınav Takvimi 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Dersleri Kurullara Göre Dağılımı 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Ders Kurulları ……………………….......................................................................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Kurul Sonu Değerlendirme Toplantı Takvimi 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Ders Tanıtım Formları (Ders ve Ders Kurulları AKTS)………………………………….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Genel Amaç ve Öğrenim Hedefleri …………………...............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sz w:val="20"/>
                <w:szCs w:val="20"/>
              </w:rPr>
              <w:t>Ulusal Çekirdek Eğitim Programı Tıp Fakültesi Mezunları Öğrenme (Performans) Düzeyleri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159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Belirtke Tablosu 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2025-2026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Dönem</w:t>
            </w:r>
            <w:r w:rsidRPr="001C680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II Final ve Bütünleme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Temel Tıp Bilimleri II. Grup Dersleri …………………………...………………..........................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185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Temel Tıp Bilimleri Ders Grubu-II Uygulama Konuları.……….…………………………………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194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I. Ders Kurulu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199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I. Kurul Genel Amaç ve Öğrenim Hedefleri ……….............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</w:tr>
      <w:tr w:rsidR="00A341CD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207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II. Ders Kurulu 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208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II. Kurul Genel Amaç ve Öğrenim Hedefleri ……….............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209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216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III.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217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III. Kurul Genel Amaç ve Öğrenim Hedefleri ………............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218</w:t>
            </w:r>
          </w:p>
        </w:tc>
      </w:tr>
      <w:tr w:rsidR="00A341CD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226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IV.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227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IV. Kurul Genel Amaç ve Öğrenim Hedefleri ……..............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228</w:t>
            </w:r>
          </w:p>
        </w:tc>
      </w:tr>
      <w:tr w:rsidR="00A341CD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236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V.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237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2. Sınıf V. Kurul Genel Amaç ve Öğrenim Hedefleri ……...............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238</w:t>
            </w:r>
          </w:p>
        </w:tc>
      </w:tr>
      <w:tr w:rsidR="00A341CD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249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2. Sınıf Yıl Sonu Sınav Takvimi 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Akademik Takvim 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Dersleri ……………………………………...................................................................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Dersleri Kurullara Göre Dağılımı 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Ders Kurulları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F.Ü. Tıp Fakültesi 3. Sınıf Kurul Sonu Değerlendirme Toplantı Takvimi 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259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Ders Tanıtım Formları (Ders ve Ders Kurulları AKTS)………………………………….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260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>F.Ü. Tıp Fakültesi 3. Sınıf Genel Amaç ve Öğrenim Hedefleri …………………...................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261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sz w:val="20"/>
                <w:szCs w:val="20"/>
              </w:rPr>
              <w:t>Ulusal Çekirdek Eğitim Programı Tıp Fakültesi Mezunları Öğrenme (Performans) Düzeyleri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262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Klinik Tıp Bilimleri Ders Gurubu Dersleri 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263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Belirtke Tablosu 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2025-2026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Dönem</w:t>
            </w:r>
            <w:r w:rsidRPr="001C680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II Final ve Bütünleme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326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I. Ders Kurulu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327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I.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Hastalıkların Biyolojik Temeli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328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333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II. Ders Kurulu 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334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II.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Enfeksiyon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335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II.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……………………………………………..……………….…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340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III.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341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III.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Gastrointestinal Sistem / Halk Sağlığı, Aile Hekimliği ve Biyoistatistik Tıbbi Bilişim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342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III.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…………………………………………………………….…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352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IV.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353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IV.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Dolaşım ve Solunum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…………….......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354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IV.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…………………………………………………………….…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359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V.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360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V.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Endokrinoloji ve Metabolizma / Ürogenital Sistem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361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V.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…………………………………………………………….…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373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VI.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374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I.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Nöropsikiyatri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375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VI.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…………………………………………………………….…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379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VII. Ders Kurulu ............................................................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380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F.Ü. Tıp Fakültesi 3. Sınıf VII. Ders Kurulu </w:t>
            </w:r>
            <w:r w:rsidRPr="001C680A">
              <w:rPr>
                <w:rFonts w:asciiTheme="minorHAnsi" w:hAnsiTheme="minorHAnsi"/>
                <w:sz w:val="20"/>
                <w:szCs w:val="20"/>
              </w:rPr>
              <w:t>Kas-İskelet ve Hematopoetik Sistem Amacı</w:t>
            </w: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381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3. Sınıf VII. Kurul Sınavı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Soru</w:t>
            </w:r>
            <w:r w:rsidRPr="001C680A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 xml:space="preserve"> </w:t>
            </w:r>
            <w:r w:rsidRPr="001C680A">
              <w:rPr>
                <w:rFonts w:asciiTheme="minorHAnsi" w:hAnsiTheme="minorHAnsi"/>
                <w:bCs/>
                <w:spacing w:val="-2"/>
                <w:sz w:val="20"/>
                <w:szCs w:val="20"/>
              </w:rPr>
              <w:t>Dağılımlar</w:t>
            </w:r>
            <w:r w:rsidRPr="001C680A">
              <w:rPr>
                <w:rFonts w:asciiTheme="minorHAnsi" w:hAnsiTheme="minorHAnsi"/>
                <w:bCs/>
                <w:sz w:val="20"/>
                <w:szCs w:val="20"/>
              </w:rPr>
              <w:t>ı …………………………………………………………….…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385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3. Sınıf Yıl Sonu Sınav Takvimi 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388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389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4. Sınıf Staj Programı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>F.Ü. Tıp Fakültesi 4. Sınıf Genel Amaç ve Öğrenim Hedefleri ………………..………………...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sz w:val="20"/>
                <w:szCs w:val="20"/>
              </w:rPr>
              <w:t xml:space="preserve">Ulusal Çekirdek Eğitim Programı Tıp Fakültesi Mezunları Öğrenme (Performans) Düzeyleri </w:t>
            </w:r>
            <w:r w:rsidRPr="001C68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İnteraktif Ders (Ters-Yüz Sınıf) ……………………………………………………..………………………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4. Sınıf Ders Tanıtım Formları (Ders ve Ders Kurulları AKTS)………………………………….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Çocuk Sağlığı ve Hastalıkları Anabilim Dalı Klinik Dersi Amacı 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Çocuk Sağlığı ve Hastalıkları Staj Programı Belirtke Tablosu 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399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567"/>
                <w:tab w:val="left" w:pos="5103"/>
                <w:tab w:val="left" w:pos="5387"/>
                <w:tab w:val="left" w:pos="6804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Çocuk Sağlığı ve Hastalıkları Anabilim Dalı Klinik Ders Programı ……………………….....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567"/>
                <w:tab w:val="left" w:pos="5103"/>
                <w:tab w:val="left" w:pos="5387"/>
                <w:tab w:val="left" w:pos="6804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Çocuk Sağlığı ve Hastalıkları Klinik Ders Eğitim Programı………………………………………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410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İç Hastalıkları Anabilim Dalı Klinik Dersi Amacı …………………………………....................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420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İç Hastalıkları Staj Programı Belirtke Tablosu 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420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436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İç Hastalıkları Anabilim Dalı Klinik Ders Programı 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437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İç Hastalıkları Klinik Ders Eğitim Programı …………….………………………………………..…...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441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tabs>
                <w:tab w:val="left" w:pos="567"/>
                <w:tab w:val="left" w:pos="5103"/>
                <w:tab w:val="left" w:pos="5387"/>
                <w:tab w:val="left" w:pos="6804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Genel Cerrahi Anabilim Dalı Klinik Dersi Amacı …….…………………………………..….……..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Genel Cerrahi / Çocuk Cerrahisi Staj Programı Belirtke Tablosu 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455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pStyle w:val="KonuBal"/>
              <w:tabs>
                <w:tab w:val="left" w:pos="567"/>
                <w:tab w:val="left" w:pos="5103"/>
                <w:tab w:val="left" w:pos="5812"/>
                <w:tab w:val="left" w:pos="6237"/>
              </w:tabs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Genel Cerrahi Anabilim Dalı/Çocuk Cerrahisi Anabilim Dalı Klinik Ders</w:t>
            </w:r>
            <w:r>
              <w:rPr>
                <w:rFonts w:asciiTheme="minorHAnsi" w:hAnsiTheme="minorHAnsi"/>
                <w:b w:val="0"/>
                <w:color w:val="000000"/>
              </w:rPr>
              <w:t xml:space="preserve"> Programı </w:t>
            </w:r>
            <w:r w:rsidRPr="001C680A">
              <w:rPr>
                <w:rFonts w:asciiTheme="minorHAnsi" w:hAnsiTheme="minorHAnsi"/>
                <w:b w:val="0"/>
                <w:color w:val="000000"/>
              </w:rPr>
              <w:t>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456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tabs>
                <w:tab w:val="left" w:pos="567"/>
                <w:tab w:val="left" w:pos="5103"/>
                <w:tab w:val="left" w:pos="5812"/>
                <w:tab w:val="left" w:pos="6237"/>
              </w:tabs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Genel Cerrahi / Çocuk Cerrahisi Anabilim Dalları Klinik Ders Eğitim Programı ……</w:t>
            </w:r>
            <w:r>
              <w:rPr>
                <w:rFonts w:asciiTheme="minorHAnsi" w:hAnsiTheme="minorHAnsi"/>
                <w:b w:val="0"/>
                <w:color w:val="000000"/>
              </w:rPr>
              <w:t>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461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tabs>
                <w:tab w:val="left" w:pos="567"/>
                <w:tab w:val="left" w:pos="5103"/>
                <w:tab w:val="left" w:pos="5812"/>
                <w:tab w:val="left" w:pos="6237"/>
              </w:tabs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Kadın Hastalıkları ve Doğum Anabilim Dalı Klinik Dersi Amacı 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471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Kadın Hastalıkları ve Doğum Staj Programı Belirtke Tablosu 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471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473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Kadın Hastalıkları ve Doğum Anabilim Dalı Klinik Ders Programı 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474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Kadın Hastalıkları ve Doğum Klinik Ders Eğitim Programı 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481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Radyoloji Anabilim Dalı Klinik Ders Amaç ve Öğrenim Hedefleri 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488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Radyoloji Staj Programı Belirtke Tablosu 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488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489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Balk2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Radyoloji Anabilim Dalı Klinik Ders Programı …........................................................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Balk2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Radyoloji Klinik Ders Eğitim Programı ……………………………………….…………………………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5. Sınıf Klinik Ders Programı 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>F.Ü. Tıp Fakültesi 5. Sınıf Genel Amaç ve Öğrenim Hedefleri …………………………………..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567"/>
                <w:tab w:val="left" w:pos="3240"/>
              </w:tabs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Ulusal Çekirdek Eğitim Programı Tıp Fakültesi Mezunları Birinci Basamak Sağlık Hizmeti Sunumunda Öğrenme (Performans) Düzeyleri ……………..…………...…………..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Temel Hekimlik Uygulamaları Öğrenme Düzeyi 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499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İnteraktif Ders (Ters-Yüz Sınıf) ……………………………………………………….……….……………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5. Sınıf Ders Tanıtım Formları (Ders ve Ders Kurulları AKTS)………………………………….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Adli Tıp Klinik Dersi Amacı …………………………………….………………………..…….……………..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Adli Tıp Staj Programı Belirtke Tablosu 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Adli Tıp Anabilim Dalı Klinik Ders Programı 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…………………………………...……………….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Adli Tıp Klinik Ders Eğitim Programı ………………………………………………….………….……..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Anesteziyoloji ve Reanimasyon Klinik Dersi Amacı ……………………………………….………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Anesteziyoloji ve Reanimasyon Staj Programı Belirtke Tablosu 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509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Anesteziyoloji ve Reanimasyon Klinik Ders Programı …………………………………..………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513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…………………………………………….………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514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A341CD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Anesteziyoloji ve Reanimasyon Klinik Ders Eğitim Programı 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A341C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515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Beyin ve Sinir Cerrahisi Klinik Dersi Amacı …………………………………….……………………..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517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Beyin ve Sinir Cerrahisi Staj Programı Belirtke Tablosu 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517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Beyin ve Sinir Cerrahisi Anabilim Dalı Klinik Ders Programı 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519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Beyin ve Sinir Cerrahisi Klinik Ders Eğitim Programı ……………………………………………..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Deri ve Zührevi Hastalıkları Klinik Dersi Amacı …………………………………….……............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Deri ve Zührevi Hastalıkları Staj Programı Belirtke Tablosu 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Deri ve Zührevi Hastalıkları Anabilim Dalı Klinik Ders Programı 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Deri ve Zührevi Hastalıkları Klinik Ders Eğitim Programı ………………………………………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528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Enfeksiyon Hastalıkları ve Klinik Mikrobiyoloji Klinik Dersi Amacı 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Enfeksiyon Hastalıkları ve Klinik Mikrobiyoloji Staj Programı Belirtke Tablosu 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Enfeksiyon Hastalıkları ve Klinik Mikrobiyoloji Anabilim Dalı Klinik Ders Programı..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Enfeksiyon Hastalıkları ve Klinik Mikrobiyoloji Anabilim Dalı Pratik Uygulama Programı</w:t>
            </w:r>
            <w:r>
              <w:rPr>
                <w:rFonts w:asciiTheme="minorHAnsi" w:hAnsiTheme="minorHAnsi"/>
                <w:b w:val="0"/>
                <w:color w:val="000000"/>
              </w:rPr>
              <w:t xml:space="preserve"> ………………………………………………………………………………………………………………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Enfeksiyon Hastalıkları ve Klinik Mikrobiyoloji Klinik Ders Eğitim Programı ………....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  <w:spacing w:val="-2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Fizik Tedavi ve Rehabilitasyon Klinik Dersi Amacı …………………………………….……….….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Fizik Tedavi ve Rehabilitasyon Staj Programı Belirtke Tablosu 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530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Fizik Tedavi ve Rehabilitasyon Anabilim Dalı Klinik Ders Programı 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Fizik Tedavi ve Rehabilitasyon Klinik Ders Eğitim Programı 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Cerrahisi Klinik Dersi Amacı ……………………………….........................................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Cerrahisi Staj Programı Belirtke Tablosu 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9A4CA2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Cerrahisi Anabilim Dalı Klinik Ders Programı 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…………………………………………….……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Cerrahisi Klinik Ders Eğitim Programı 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549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Klinik Dersi Amacı ……………………….………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Staj Programı Belirtke Tablosu 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Anabilim Dalı Klinik Ders Programı 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Klinik Ders Eğitim Programı ……………………………………….…………</w:t>
            </w:r>
            <w:r>
              <w:rPr>
                <w:rFonts w:asciiTheme="minorHAnsi" w:hAnsiTheme="minorHAnsi"/>
                <w:b w:val="0"/>
                <w:color w:val="000000"/>
              </w:rPr>
              <w:t>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Göz Hastalıkları Klinik Dersi Amacı ……………………….……………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Göz Hastalıkları Staj Programı Belirtke Tablosu 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559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Göz Hastalıkları Anabilim Dalı Klinik Ders Programı 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…………………………………….……………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Göz Hastalıkları Klinik Dersinde Uygulanacak Genel Kurallar .................................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Göz Hastalıkları Klinik Ders Eğitim Programı 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Kalp ve Damar Cerrahisi Klinik Dersi Amacı ………………….……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Kalp ve Damar Cerrahisi Staj Programı Belirtke Tablosu 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Kalp ve Damar Cerrahisi Anabilim Dalı Klinik Ders Programı 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…………………………………………….……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Kalp ve Damar Cerrahisi Klinik Ders Eğitim Programı …………………………...................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569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Klinik Dersi Amacı ………………………………….…………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Staj Programı Belirtke Tablosu 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Anabilim Dalı Klinik Ders Programı 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Klinik Ders Pratik Çalışma Programı …………………………...................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Klinik Ders Eğitim Progra</w:t>
            </w:r>
            <w:r>
              <w:rPr>
                <w:rFonts w:asciiTheme="minorHAnsi" w:hAnsiTheme="minorHAnsi"/>
                <w:b w:val="0"/>
                <w:color w:val="000000"/>
              </w:rPr>
              <w:t>mı …………………………………………………………..……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Kulak Burun ve Boğaz Hastalıkları Klinik Dersi Amacı ………….........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Kulak Burun ve Boğaz Hastalıkları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579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Kulak Burun ve Boğaz Hastalıkları Anabilim Dalı Klinik Ders Prog</w:t>
            </w:r>
            <w:r>
              <w:rPr>
                <w:rFonts w:asciiTheme="minorHAnsi" w:hAnsiTheme="minorHAnsi"/>
                <w:b w:val="0"/>
                <w:color w:val="000000"/>
              </w:rPr>
              <w:t>ramı 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582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583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Kulak Burun ve Boğaz Hastalıkları Klinik Ders Pratik Çalışma Programı 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584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Kulak Burun ve Boğaz Hastalıkları Klinik Der</w:t>
            </w:r>
            <w:r>
              <w:rPr>
                <w:rFonts w:asciiTheme="minorHAnsi" w:hAnsiTheme="minorHAnsi"/>
                <w:b w:val="0"/>
                <w:color w:val="000000"/>
              </w:rPr>
              <w:t>s Eğitim Programı 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585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Nöroloji Klinik Dersi Amacı ………………………………………………………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Nöroloji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Nöroloji Anabilim Dalı Klinik Ders Programı ...................................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Danışman Öğretim Üyesi ile Görüşme Saatleri ………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Nöroloji Klinik Ders Eğitim Program</w:t>
            </w:r>
            <w:r>
              <w:rPr>
                <w:rFonts w:asciiTheme="minorHAnsi" w:hAnsiTheme="minorHAnsi"/>
                <w:b w:val="0"/>
                <w:color w:val="000000"/>
              </w:rPr>
              <w:t>ı …………………………………………………………………….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Ortopedi ve Travmatoloji Klinik Dersi Amacı ……………...................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Ortopedi ve Travmatoloji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Ortopedi ve Travmatoloji Anabilim Dalı Klinik Ders Programı 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Ortopedi ve Travmatoloji Klinik Ders Eğitim Programı 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599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Plastik, Rekonstrüktif ve Estetik Cerrahi Klinik Dersi Amacı …………………………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Plastik, Rekonstrüktif ve Estetik Cerrahi Staj Programı Belir</w:t>
            </w:r>
            <w:r>
              <w:rPr>
                <w:rFonts w:asciiTheme="minorHAnsi" w:hAnsiTheme="minorHAnsi"/>
                <w:b w:val="0"/>
                <w:color w:val="000000"/>
              </w:rPr>
              <w:t>tke Tablosu 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Plastik, Rekonstrüktif ve Estetik Cerrahi Anabilim Dalı Klinik Ders Programı 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Plastik, Rekonstrüktif ve Estetik Cerrahi Klinik Ders Eğitim Programı 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Ruh Sağlığı ve Hastalıkları Klinik Dersi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Plastik, Rekonstrüktif ve Estetik Cerrahi Staj Programı Belir</w:t>
            </w:r>
            <w:r>
              <w:rPr>
                <w:rFonts w:asciiTheme="minorHAnsi" w:hAnsiTheme="minorHAnsi"/>
                <w:b w:val="0"/>
                <w:color w:val="000000"/>
              </w:rPr>
              <w:t>tke Tablosu 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Ruh Sağlığı ve Hastalıkları Anabilim Dalı Klinik Ders Programı ………………................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Ruh Sağlığı ve Hastalıkları Klinik Ders Eğitim Program</w:t>
            </w:r>
            <w:r>
              <w:rPr>
                <w:rFonts w:asciiTheme="minorHAnsi" w:hAnsiTheme="minorHAnsi"/>
                <w:b w:val="0"/>
                <w:color w:val="000000"/>
              </w:rPr>
              <w:t>ı ……………………………..............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609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Üroloji Klinik Dersi Amacı ………………………………..………………………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612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Üroloji Staj Programı Belirtke Tablosu 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612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Üroloji Anabilim Dalı Klinik Ders Programı ......................................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615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616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Üroloji Klinik Ders Eğitim Programı ……………………………………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617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Klinik Farmakoloji Klinik Dersi Amacı …….…………….................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Klinik Farmakoloji Staj Programı Belirtke Tablosu 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Tıbbi Farmakoloji Anabilim Dalı Klinik Ders Programı 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Tıbbi Farmakoloji Klinik Ders Eğitim P</w:t>
            </w:r>
            <w:r>
              <w:rPr>
                <w:rFonts w:asciiTheme="minorHAnsi" w:hAnsiTheme="minorHAnsi"/>
                <w:b w:val="0"/>
                <w:color w:val="000000"/>
              </w:rPr>
              <w:t>rogramı ……………………………………..………………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6. Sınıf Ders Planı ve Kodları ...........................................................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İntern Değerlendirme Formu ..........................................................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Danışman Öğretim Üyesi ile Görüşme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2025-2026 Öğretim Yılı 6. Sınıf İnternlik Dönemi Staj Programı 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6. Sınıf Ders Tanıtım Formları (Ders ve Ders Kurulları AKTS)………………………………….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629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851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  <w:t>F.Ü. Tıp Fakültesi 6. Sınıf Genel Amaç ve Öğrenim Hedefleri …………………………………..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tabs>
                <w:tab w:val="left" w:pos="567"/>
                <w:tab w:val="left" w:pos="3240"/>
              </w:tabs>
              <w:rPr>
                <w:rFonts w:asciiTheme="minorHAnsi" w:hAnsiTheme="minorHAnsi"/>
                <w:color w:val="000000"/>
                <w:spacing w:val="-2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Ulusal Çekirdek Eğitim Programı Tıp Fakültesi Mezunları Öğrenme (Performans) Düzeyleri ……………..…………...…………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Acil Tıp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Acil Tıp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Acil Tıp Anabilim Dalı İntern Öğrencilerin Çalışma Prensipleri 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Aile Hekimliği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Aile Hekimliği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Aile Hekimliği Anabilim Dalı İntern Öğrencilerin Çalışma Prensipleri 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639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Çocuk Sağlığı ve Hastalıkları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Çocuk Sağlığı ve Hastalıkları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Çocuk Sağlığı ve Hastalıkları Anabilim Dalı İntern Öğrencilerin Çalışma Prensipleri</w:t>
            </w:r>
            <w:r>
              <w:rPr>
                <w:rFonts w:asciiTheme="minorHAnsi" w:hAnsiTheme="minorHAnsi"/>
                <w:b w:val="0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Genel Cerrahi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Genel Cerrahi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645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Genel Cerrahi Anabilim Dalı İntern Öğrencilerin Çalışma Prensipleri 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</w:t>
            </w:r>
            <w:r w:rsidR="009029BD">
              <w:rPr>
                <w:rFonts w:asciiTheme="minorHAnsi" w:hAnsiTheme="minorHAnsi"/>
                <w:b w:val="0"/>
                <w:color w:val="000000"/>
              </w:rPr>
              <w:t>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648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Göğüs Hastalıkları Anabilim Dalı İntern Öğrencilerin Çalışma Prensipleri 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650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Halk Sağlığı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Halk Sağlığı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651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Halk Sağlığı Anabilim Dalı İntern Öğrencilerin Çalışma Prensipleri 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654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Endokrinoloji ve Metabolizma Hastalık</w:t>
            </w:r>
            <w:r>
              <w:rPr>
                <w:rFonts w:asciiTheme="minorHAnsi" w:hAnsiTheme="minorHAnsi"/>
                <w:b w:val="0"/>
                <w:color w:val="000000"/>
              </w:rPr>
              <w:t>ları Bilim Dalı Amacı 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657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Endokrinoloji ve Metabolizma Hastalıkları Bilim Dalı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657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Gastroenteroloji 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Gastroenteroloji 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661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Genel Dahiliye 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Genel Dahiliye 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Hematoloji 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Hematoloji 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Nefroloji 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Nefroloji 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667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Romatoloji 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Romatoloji 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Tıbbi Onkoloji 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Tıbbi Onkoloji 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669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İç Hastalıkları Anabilim Dalı İntern Öğrencilerin Çalışma Prensipleri …………............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672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Kadın Hastalıkları ve Doğum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F12374" w:rsidRDefault="00A341CD" w:rsidP="00A341C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341CD" w:rsidRPr="00F12374" w:rsidRDefault="00A341CD" w:rsidP="00A341CD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Kadın Hastalıkları ve Doğum Anabilim Dalı Staj Programı Belirtke Tabl</w:t>
            </w:r>
            <w:r>
              <w:rPr>
                <w:rFonts w:asciiTheme="minorHAnsi" w:hAnsiTheme="minorHAnsi"/>
                <w:b w:val="0"/>
                <w:color w:val="000000"/>
              </w:rPr>
              <w:t>osu 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673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B7226C">
            <w:pPr>
              <w:pStyle w:val="KonuBal"/>
              <w:ind w:right="-73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Kadın Hastalıkları ve Doğum Anabilim Dalı İntern Öğrencilerin Çalışma Prensipleri</w:t>
            </w:r>
            <w:r w:rsidR="00B7226C">
              <w:rPr>
                <w:rFonts w:asciiTheme="minorHAnsi" w:hAnsiTheme="minorHAnsi"/>
                <w:b w:val="0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pStyle w:val="KonuBal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674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Anabilim Dalı Staj Programı Belirtke Tablosu ............................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676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Kardiyoloji Anabilim Dalı İntern Öğrencilerin Çalışma Prensipleri …………………………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pStyle w:val="KonuBal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678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Ruh Sağlığı ve Hastalıkları Anabilim Dalı Amacı ………………………</w:t>
            </w:r>
            <w:r>
              <w:rPr>
                <w:rFonts w:asciiTheme="minorHAnsi" w:hAnsiTheme="minorHAnsi"/>
                <w:b w:val="0"/>
                <w:color w:val="000000"/>
              </w:rPr>
              <w:t>…………………………….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Ruh Sağlığı ve Hastalıkları / Çocuk ve Ergen Ruh Sağlığı Hastalıkları Anabilim Dalı Staj Programı Belirtke Tablosu ...................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......................................</w:t>
            </w:r>
            <w:r w:rsidRPr="001C680A">
              <w:rPr>
                <w:rFonts w:asciiTheme="minorHAnsi" w:hAnsiTheme="minorHAnsi"/>
                <w:b w:val="0"/>
                <w:color w:val="000000"/>
              </w:rPr>
              <w:t>.........</w:t>
            </w:r>
            <w:r>
              <w:rPr>
                <w:rFonts w:asciiTheme="minorHAnsi" w:hAnsiTheme="minorHAnsi"/>
                <w:b w:val="0"/>
                <w:color w:val="000000"/>
              </w:rPr>
              <w:t>...............</w:t>
            </w:r>
          </w:p>
        </w:tc>
        <w:tc>
          <w:tcPr>
            <w:tcW w:w="720" w:type="dxa"/>
            <w:vAlign w:val="center"/>
          </w:tcPr>
          <w:p w:rsidR="00A341CD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341CD" w:rsidRPr="001C680A" w:rsidRDefault="00A341CD" w:rsidP="001C68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680A">
              <w:rPr>
                <w:rFonts w:asciiTheme="minorHAnsi" w:hAnsiTheme="minorHAnsi"/>
                <w:color w:val="000000"/>
                <w:sz w:val="20"/>
                <w:szCs w:val="20"/>
              </w:rPr>
              <w:t>679</w:t>
            </w:r>
          </w:p>
        </w:tc>
      </w:tr>
      <w:tr w:rsidR="00A341CD" w:rsidRPr="00624036" w:rsidTr="00A341CD">
        <w:trPr>
          <w:trHeight w:val="340"/>
        </w:trPr>
        <w:tc>
          <w:tcPr>
            <w:tcW w:w="6730" w:type="dxa"/>
            <w:vAlign w:val="center"/>
          </w:tcPr>
          <w:p w:rsidR="00A341CD" w:rsidRPr="001C680A" w:rsidRDefault="00A341CD" w:rsidP="001C680A">
            <w:pPr>
              <w:pStyle w:val="KonuBal"/>
              <w:jc w:val="left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Ruh Sağlığı ve Hastalıkları Anabilim Dalı İntern Öğrencilerin Çalışma Prensipleri ….</w:t>
            </w:r>
          </w:p>
        </w:tc>
        <w:tc>
          <w:tcPr>
            <w:tcW w:w="720" w:type="dxa"/>
            <w:vAlign w:val="center"/>
          </w:tcPr>
          <w:p w:rsidR="00A341CD" w:rsidRPr="001C680A" w:rsidRDefault="00A341CD" w:rsidP="001C680A">
            <w:pPr>
              <w:pStyle w:val="KonuBal"/>
              <w:rPr>
                <w:rFonts w:asciiTheme="minorHAnsi" w:hAnsiTheme="minorHAnsi"/>
                <w:b w:val="0"/>
                <w:color w:val="000000"/>
              </w:rPr>
            </w:pPr>
            <w:r w:rsidRPr="001C680A">
              <w:rPr>
                <w:rFonts w:asciiTheme="minorHAnsi" w:hAnsiTheme="minorHAnsi"/>
                <w:b w:val="0"/>
                <w:color w:val="000000"/>
              </w:rPr>
              <w:t>681</w:t>
            </w:r>
          </w:p>
        </w:tc>
      </w:tr>
    </w:tbl>
    <w:p w:rsidR="00E71288" w:rsidRPr="00A341CD" w:rsidRDefault="00E71288" w:rsidP="00B24EFB">
      <w:pPr>
        <w:rPr>
          <w:rFonts w:asciiTheme="minorHAnsi" w:hAnsiTheme="minorHAnsi"/>
          <w:sz w:val="20"/>
          <w:szCs w:val="20"/>
        </w:rPr>
      </w:pPr>
    </w:p>
    <w:p w:rsidR="001E158B" w:rsidRPr="00A341CD" w:rsidRDefault="001E158B" w:rsidP="00B24EFB">
      <w:pPr>
        <w:rPr>
          <w:rFonts w:asciiTheme="minorHAnsi" w:hAnsiTheme="minorHAnsi"/>
          <w:sz w:val="20"/>
          <w:szCs w:val="20"/>
        </w:rPr>
      </w:pPr>
    </w:p>
    <w:p w:rsidR="001E158B" w:rsidRPr="00A341CD" w:rsidRDefault="001E158B" w:rsidP="00B24EFB">
      <w:pPr>
        <w:rPr>
          <w:rFonts w:asciiTheme="minorHAnsi" w:hAnsiTheme="minorHAnsi"/>
          <w:sz w:val="20"/>
          <w:szCs w:val="20"/>
        </w:rPr>
      </w:pPr>
    </w:p>
    <w:p w:rsidR="001B2814" w:rsidRPr="00A341CD" w:rsidRDefault="001B2814" w:rsidP="00B24EFB">
      <w:pPr>
        <w:rPr>
          <w:rFonts w:asciiTheme="minorHAnsi" w:hAnsiTheme="minorHAnsi"/>
          <w:sz w:val="20"/>
          <w:szCs w:val="20"/>
        </w:rPr>
      </w:pPr>
    </w:p>
    <w:p w:rsidR="001B2814" w:rsidRPr="00A341CD" w:rsidRDefault="001B2814" w:rsidP="00B24EFB">
      <w:pPr>
        <w:rPr>
          <w:rFonts w:asciiTheme="minorHAnsi" w:hAnsiTheme="minorHAnsi"/>
          <w:sz w:val="20"/>
          <w:szCs w:val="20"/>
        </w:rPr>
      </w:pPr>
    </w:p>
    <w:p w:rsidR="001B2814" w:rsidRPr="00A341CD" w:rsidRDefault="001B2814" w:rsidP="00B24EFB">
      <w:pPr>
        <w:rPr>
          <w:rFonts w:asciiTheme="minorHAnsi" w:hAnsiTheme="minorHAnsi"/>
          <w:sz w:val="20"/>
          <w:szCs w:val="20"/>
        </w:rPr>
      </w:pPr>
    </w:p>
    <w:sectPr w:rsidR="001B2814" w:rsidRPr="00A341CD" w:rsidSect="00D629ED">
      <w:footerReference w:type="default" r:id="rId9"/>
      <w:pgSz w:w="9639" w:h="13608" w:code="9"/>
      <w:pgMar w:top="1134" w:right="1134" w:bottom="1134" w:left="1134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2F" w:rsidRDefault="00DF402F" w:rsidP="00D629ED">
      <w:r>
        <w:separator/>
      </w:r>
    </w:p>
  </w:endnote>
  <w:endnote w:type="continuationSeparator" w:id="0">
    <w:p w:rsidR="00DF402F" w:rsidRDefault="00DF402F" w:rsidP="00D6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CD" w:rsidRPr="00A341CD" w:rsidRDefault="00A341CD">
    <w:pPr>
      <w:pStyle w:val="Altbilgi"/>
      <w:jc w:val="center"/>
      <w:rPr>
        <w:rFonts w:asciiTheme="minorHAnsi" w:hAnsiTheme="minorHAnsi"/>
        <w:sz w:val="20"/>
        <w:szCs w:val="20"/>
      </w:rPr>
    </w:pPr>
    <w:r w:rsidRPr="00A341CD">
      <w:rPr>
        <w:rFonts w:asciiTheme="minorHAnsi" w:hAnsiTheme="minorHAnsi"/>
        <w:sz w:val="20"/>
        <w:szCs w:val="20"/>
      </w:rPr>
      <w:fldChar w:fldCharType="begin"/>
    </w:r>
    <w:r w:rsidRPr="00A341CD">
      <w:rPr>
        <w:rFonts w:asciiTheme="minorHAnsi" w:hAnsiTheme="minorHAnsi"/>
        <w:sz w:val="20"/>
        <w:szCs w:val="20"/>
      </w:rPr>
      <w:instrText>PAGE   \* MERGEFORMAT</w:instrText>
    </w:r>
    <w:r w:rsidRPr="00A341CD">
      <w:rPr>
        <w:rFonts w:asciiTheme="minorHAnsi" w:hAnsiTheme="minorHAnsi"/>
        <w:sz w:val="20"/>
        <w:szCs w:val="20"/>
      </w:rPr>
      <w:fldChar w:fldCharType="separate"/>
    </w:r>
    <w:r w:rsidR="004D0ED3">
      <w:rPr>
        <w:rFonts w:asciiTheme="minorHAnsi" w:hAnsiTheme="minorHAnsi"/>
        <w:noProof/>
        <w:sz w:val="20"/>
        <w:szCs w:val="20"/>
      </w:rPr>
      <w:t>IX</w:t>
    </w:r>
    <w:r w:rsidRPr="00A341CD">
      <w:rPr>
        <w:rFonts w:asciiTheme="minorHAnsi" w:hAnsiTheme="minorHAnsi"/>
        <w:sz w:val="20"/>
        <w:szCs w:val="20"/>
      </w:rPr>
      <w:fldChar w:fldCharType="end"/>
    </w:r>
  </w:p>
  <w:p w:rsidR="00A341CD" w:rsidRDefault="00A341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2F" w:rsidRDefault="00DF402F" w:rsidP="00D629ED">
      <w:r>
        <w:separator/>
      </w:r>
    </w:p>
  </w:footnote>
  <w:footnote w:type="continuationSeparator" w:id="0">
    <w:p w:rsidR="00DF402F" w:rsidRDefault="00DF402F" w:rsidP="00D6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78F5"/>
    <w:multiLevelType w:val="hybridMultilevel"/>
    <w:tmpl w:val="3C54F324"/>
    <w:lvl w:ilvl="0" w:tplc="D512C9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1E"/>
    <w:rsid w:val="000006CB"/>
    <w:rsid w:val="000067E0"/>
    <w:rsid w:val="00007118"/>
    <w:rsid w:val="000112F0"/>
    <w:rsid w:val="000126A7"/>
    <w:rsid w:val="00026CA6"/>
    <w:rsid w:val="000273BB"/>
    <w:rsid w:val="000277FE"/>
    <w:rsid w:val="00047061"/>
    <w:rsid w:val="00047C33"/>
    <w:rsid w:val="00050297"/>
    <w:rsid w:val="00050F0B"/>
    <w:rsid w:val="00062659"/>
    <w:rsid w:val="00070E0C"/>
    <w:rsid w:val="0007704C"/>
    <w:rsid w:val="00080211"/>
    <w:rsid w:val="00084702"/>
    <w:rsid w:val="00093FE8"/>
    <w:rsid w:val="000B4E46"/>
    <w:rsid w:val="000C5E4F"/>
    <w:rsid w:val="000C7976"/>
    <w:rsid w:val="000C7D2A"/>
    <w:rsid w:val="000D6385"/>
    <w:rsid w:val="000D6D08"/>
    <w:rsid w:val="000D7E81"/>
    <w:rsid w:val="000E1905"/>
    <w:rsid w:val="000E4857"/>
    <w:rsid w:val="000E4E3C"/>
    <w:rsid w:val="000E6FF7"/>
    <w:rsid w:val="000F2830"/>
    <w:rsid w:val="000F5968"/>
    <w:rsid w:val="0010006E"/>
    <w:rsid w:val="001018FB"/>
    <w:rsid w:val="00101D89"/>
    <w:rsid w:val="00105A89"/>
    <w:rsid w:val="00105AE5"/>
    <w:rsid w:val="00126BFF"/>
    <w:rsid w:val="0014242E"/>
    <w:rsid w:val="0014367E"/>
    <w:rsid w:val="00143E4E"/>
    <w:rsid w:val="00145A52"/>
    <w:rsid w:val="0015052D"/>
    <w:rsid w:val="00155270"/>
    <w:rsid w:val="0015599A"/>
    <w:rsid w:val="00164A23"/>
    <w:rsid w:val="001656FA"/>
    <w:rsid w:val="00166105"/>
    <w:rsid w:val="0016680E"/>
    <w:rsid w:val="00172E7F"/>
    <w:rsid w:val="001813FF"/>
    <w:rsid w:val="00182DB6"/>
    <w:rsid w:val="001849A6"/>
    <w:rsid w:val="00184E22"/>
    <w:rsid w:val="0018563B"/>
    <w:rsid w:val="0019275F"/>
    <w:rsid w:val="001968BB"/>
    <w:rsid w:val="00196E83"/>
    <w:rsid w:val="001A3DF7"/>
    <w:rsid w:val="001A65E8"/>
    <w:rsid w:val="001B273A"/>
    <w:rsid w:val="001B2814"/>
    <w:rsid w:val="001B309E"/>
    <w:rsid w:val="001B437F"/>
    <w:rsid w:val="001C0FEA"/>
    <w:rsid w:val="001C15C6"/>
    <w:rsid w:val="001C4263"/>
    <w:rsid w:val="001C680A"/>
    <w:rsid w:val="001D1DD5"/>
    <w:rsid w:val="001D4974"/>
    <w:rsid w:val="001D5A1E"/>
    <w:rsid w:val="001E0DA3"/>
    <w:rsid w:val="001E0E87"/>
    <w:rsid w:val="001E158B"/>
    <w:rsid w:val="00206970"/>
    <w:rsid w:val="00207CDD"/>
    <w:rsid w:val="002116E5"/>
    <w:rsid w:val="00215D0F"/>
    <w:rsid w:val="00220242"/>
    <w:rsid w:val="00245ED3"/>
    <w:rsid w:val="002504DE"/>
    <w:rsid w:val="0025258D"/>
    <w:rsid w:val="002545BD"/>
    <w:rsid w:val="00271F84"/>
    <w:rsid w:val="00295CCD"/>
    <w:rsid w:val="00297570"/>
    <w:rsid w:val="002A2BD1"/>
    <w:rsid w:val="002A718A"/>
    <w:rsid w:val="002A777C"/>
    <w:rsid w:val="002B314F"/>
    <w:rsid w:val="002C2901"/>
    <w:rsid w:val="002D0E88"/>
    <w:rsid w:val="002D1225"/>
    <w:rsid w:val="002E2D16"/>
    <w:rsid w:val="002E44DE"/>
    <w:rsid w:val="002E7AFB"/>
    <w:rsid w:val="002F37B9"/>
    <w:rsid w:val="002F45FB"/>
    <w:rsid w:val="002F68B3"/>
    <w:rsid w:val="0031486D"/>
    <w:rsid w:val="003218DA"/>
    <w:rsid w:val="003240DB"/>
    <w:rsid w:val="00325394"/>
    <w:rsid w:val="003258FE"/>
    <w:rsid w:val="0033109F"/>
    <w:rsid w:val="00332761"/>
    <w:rsid w:val="003401D6"/>
    <w:rsid w:val="00340F68"/>
    <w:rsid w:val="00344562"/>
    <w:rsid w:val="00352BFE"/>
    <w:rsid w:val="00355B91"/>
    <w:rsid w:val="00360734"/>
    <w:rsid w:val="00364EFC"/>
    <w:rsid w:val="00365DE3"/>
    <w:rsid w:val="0036792A"/>
    <w:rsid w:val="00373C9E"/>
    <w:rsid w:val="00374E45"/>
    <w:rsid w:val="0037647A"/>
    <w:rsid w:val="00380B9D"/>
    <w:rsid w:val="0038133D"/>
    <w:rsid w:val="0038311B"/>
    <w:rsid w:val="00387DD1"/>
    <w:rsid w:val="00392B08"/>
    <w:rsid w:val="00397081"/>
    <w:rsid w:val="003A2500"/>
    <w:rsid w:val="003C368A"/>
    <w:rsid w:val="003C693E"/>
    <w:rsid w:val="003D6DA3"/>
    <w:rsid w:val="003D7CEB"/>
    <w:rsid w:val="003E5BD1"/>
    <w:rsid w:val="003E5EE8"/>
    <w:rsid w:val="003E789A"/>
    <w:rsid w:val="003F0CF6"/>
    <w:rsid w:val="003F1E87"/>
    <w:rsid w:val="003F1EBD"/>
    <w:rsid w:val="00403A86"/>
    <w:rsid w:val="00404537"/>
    <w:rsid w:val="004068B5"/>
    <w:rsid w:val="00411BD5"/>
    <w:rsid w:val="00413108"/>
    <w:rsid w:val="00417C4B"/>
    <w:rsid w:val="00422D93"/>
    <w:rsid w:val="00427643"/>
    <w:rsid w:val="00441C9E"/>
    <w:rsid w:val="0044495B"/>
    <w:rsid w:val="00446696"/>
    <w:rsid w:val="0045161E"/>
    <w:rsid w:val="004544B6"/>
    <w:rsid w:val="00473E11"/>
    <w:rsid w:val="00476803"/>
    <w:rsid w:val="00476F6B"/>
    <w:rsid w:val="00485578"/>
    <w:rsid w:val="00486CF9"/>
    <w:rsid w:val="004910BD"/>
    <w:rsid w:val="004912FE"/>
    <w:rsid w:val="0049305D"/>
    <w:rsid w:val="004956F5"/>
    <w:rsid w:val="00497440"/>
    <w:rsid w:val="00497DC4"/>
    <w:rsid w:val="004A296E"/>
    <w:rsid w:val="004A2B4A"/>
    <w:rsid w:val="004A3DBD"/>
    <w:rsid w:val="004A4F69"/>
    <w:rsid w:val="004A5FC3"/>
    <w:rsid w:val="004A6A05"/>
    <w:rsid w:val="004B49F6"/>
    <w:rsid w:val="004C3894"/>
    <w:rsid w:val="004C39CB"/>
    <w:rsid w:val="004D0ED3"/>
    <w:rsid w:val="004D52A9"/>
    <w:rsid w:val="004E0403"/>
    <w:rsid w:val="004E0841"/>
    <w:rsid w:val="004E108A"/>
    <w:rsid w:val="004F298F"/>
    <w:rsid w:val="0050246C"/>
    <w:rsid w:val="00502ABE"/>
    <w:rsid w:val="005137AE"/>
    <w:rsid w:val="005146D2"/>
    <w:rsid w:val="00520255"/>
    <w:rsid w:val="00523D63"/>
    <w:rsid w:val="00526535"/>
    <w:rsid w:val="005277C1"/>
    <w:rsid w:val="005300A1"/>
    <w:rsid w:val="00534FCF"/>
    <w:rsid w:val="00542E44"/>
    <w:rsid w:val="00546964"/>
    <w:rsid w:val="005476F2"/>
    <w:rsid w:val="0054771E"/>
    <w:rsid w:val="0055394E"/>
    <w:rsid w:val="005612AB"/>
    <w:rsid w:val="00561B8C"/>
    <w:rsid w:val="00562727"/>
    <w:rsid w:val="005636D6"/>
    <w:rsid w:val="005648AD"/>
    <w:rsid w:val="00576CC1"/>
    <w:rsid w:val="0057756D"/>
    <w:rsid w:val="00577A54"/>
    <w:rsid w:val="00577E47"/>
    <w:rsid w:val="005819D8"/>
    <w:rsid w:val="005972F9"/>
    <w:rsid w:val="00597F34"/>
    <w:rsid w:val="005A2A53"/>
    <w:rsid w:val="005B0915"/>
    <w:rsid w:val="005B4707"/>
    <w:rsid w:val="005B7E2C"/>
    <w:rsid w:val="005C3E62"/>
    <w:rsid w:val="005C5A3F"/>
    <w:rsid w:val="005D0C84"/>
    <w:rsid w:val="005D0F45"/>
    <w:rsid w:val="005D2A35"/>
    <w:rsid w:val="005E2318"/>
    <w:rsid w:val="00600A73"/>
    <w:rsid w:val="006062BF"/>
    <w:rsid w:val="00607512"/>
    <w:rsid w:val="00610CC3"/>
    <w:rsid w:val="00612038"/>
    <w:rsid w:val="00617323"/>
    <w:rsid w:val="00624995"/>
    <w:rsid w:val="0062585C"/>
    <w:rsid w:val="00627279"/>
    <w:rsid w:val="0063096B"/>
    <w:rsid w:val="00632388"/>
    <w:rsid w:val="00635D0C"/>
    <w:rsid w:val="00640D98"/>
    <w:rsid w:val="0064745A"/>
    <w:rsid w:val="006512EE"/>
    <w:rsid w:val="00652E01"/>
    <w:rsid w:val="00653683"/>
    <w:rsid w:val="00660540"/>
    <w:rsid w:val="0066450A"/>
    <w:rsid w:val="006650B3"/>
    <w:rsid w:val="0069348F"/>
    <w:rsid w:val="00696540"/>
    <w:rsid w:val="006A6868"/>
    <w:rsid w:val="006B0888"/>
    <w:rsid w:val="006B6660"/>
    <w:rsid w:val="006B6E99"/>
    <w:rsid w:val="006B797A"/>
    <w:rsid w:val="006C5D08"/>
    <w:rsid w:val="006C7BDE"/>
    <w:rsid w:val="006D0452"/>
    <w:rsid w:val="006D0BA5"/>
    <w:rsid w:val="006D161E"/>
    <w:rsid w:val="006D2EEB"/>
    <w:rsid w:val="006D3276"/>
    <w:rsid w:val="006D63D2"/>
    <w:rsid w:val="006E15E1"/>
    <w:rsid w:val="006E3060"/>
    <w:rsid w:val="006E438B"/>
    <w:rsid w:val="006F3B91"/>
    <w:rsid w:val="006F7260"/>
    <w:rsid w:val="006F7C82"/>
    <w:rsid w:val="007004A5"/>
    <w:rsid w:val="00702F80"/>
    <w:rsid w:val="00702FDE"/>
    <w:rsid w:val="00703FA8"/>
    <w:rsid w:val="0070426D"/>
    <w:rsid w:val="00711F04"/>
    <w:rsid w:val="007131CC"/>
    <w:rsid w:val="00714C2D"/>
    <w:rsid w:val="007209F1"/>
    <w:rsid w:val="00726B21"/>
    <w:rsid w:val="0072796A"/>
    <w:rsid w:val="00742D53"/>
    <w:rsid w:val="00743B6F"/>
    <w:rsid w:val="00745388"/>
    <w:rsid w:val="00755657"/>
    <w:rsid w:val="00767A3D"/>
    <w:rsid w:val="00771460"/>
    <w:rsid w:val="00780CE7"/>
    <w:rsid w:val="00780F0E"/>
    <w:rsid w:val="00781CF6"/>
    <w:rsid w:val="007825AA"/>
    <w:rsid w:val="0079296C"/>
    <w:rsid w:val="007A0055"/>
    <w:rsid w:val="007A1C4A"/>
    <w:rsid w:val="007A4AD1"/>
    <w:rsid w:val="007B56E4"/>
    <w:rsid w:val="007B6124"/>
    <w:rsid w:val="007B635F"/>
    <w:rsid w:val="007B687A"/>
    <w:rsid w:val="007C062E"/>
    <w:rsid w:val="007C6E04"/>
    <w:rsid w:val="007C7139"/>
    <w:rsid w:val="007D071D"/>
    <w:rsid w:val="007D7DA5"/>
    <w:rsid w:val="00803C06"/>
    <w:rsid w:val="00810043"/>
    <w:rsid w:val="00815624"/>
    <w:rsid w:val="00821A8C"/>
    <w:rsid w:val="008258D1"/>
    <w:rsid w:val="00830148"/>
    <w:rsid w:val="008412A4"/>
    <w:rsid w:val="00843891"/>
    <w:rsid w:val="00846B4D"/>
    <w:rsid w:val="008477E7"/>
    <w:rsid w:val="008509BE"/>
    <w:rsid w:val="00852FF1"/>
    <w:rsid w:val="00853977"/>
    <w:rsid w:val="00853999"/>
    <w:rsid w:val="00857DDE"/>
    <w:rsid w:val="00861128"/>
    <w:rsid w:val="008742C4"/>
    <w:rsid w:val="00881387"/>
    <w:rsid w:val="0088185A"/>
    <w:rsid w:val="0088312F"/>
    <w:rsid w:val="00890922"/>
    <w:rsid w:val="00892E3F"/>
    <w:rsid w:val="00895875"/>
    <w:rsid w:val="008A408F"/>
    <w:rsid w:val="008B5DC6"/>
    <w:rsid w:val="008C7D6B"/>
    <w:rsid w:val="008D2772"/>
    <w:rsid w:val="008D2BA1"/>
    <w:rsid w:val="008D3D65"/>
    <w:rsid w:val="008D78A1"/>
    <w:rsid w:val="008E37EB"/>
    <w:rsid w:val="008E3C56"/>
    <w:rsid w:val="008F114B"/>
    <w:rsid w:val="008F2AED"/>
    <w:rsid w:val="00900C58"/>
    <w:rsid w:val="009011E7"/>
    <w:rsid w:val="009029BD"/>
    <w:rsid w:val="009111C6"/>
    <w:rsid w:val="00911CEB"/>
    <w:rsid w:val="00914298"/>
    <w:rsid w:val="00916DA0"/>
    <w:rsid w:val="009200EC"/>
    <w:rsid w:val="00923519"/>
    <w:rsid w:val="009252A1"/>
    <w:rsid w:val="00926609"/>
    <w:rsid w:val="00926636"/>
    <w:rsid w:val="009268E9"/>
    <w:rsid w:val="0092765B"/>
    <w:rsid w:val="00927E08"/>
    <w:rsid w:val="0093051C"/>
    <w:rsid w:val="00930F0D"/>
    <w:rsid w:val="009333FF"/>
    <w:rsid w:val="009402E4"/>
    <w:rsid w:val="0094129D"/>
    <w:rsid w:val="00942D98"/>
    <w:rsid w:val="0094786B"/>
    <w:rsid w:val="00953D1E"/>
    <w:rsid w:val="009556DE"/>
    <w:rsid w:val="009561C9"/>
    <w:rsid w:val="00957372"/>
    <w:rsid w:val="0096146C"/>
    <w:rsid w:val="00962245"/>
    <w:rsid w:val="00962A0F"/>
    <w:rsid w:val="00964DAC"/>
    <w:rsid w:val="00967A79"/>
    <w:rsid w:val="009731AD"/>
    <w:rsid w:val="00974A69"/>
    <w:rsid w:val="00977478"/>
    <w:rsid w:val="00977E9C"/>
    <w:rsid w:val="0098001D"/>
    <w:rsid w:val="0098575F"/>
    <w:rsid w:val="009927B6"/>
    <w:rsid w:val="009964BC"/>
    <w:rsid w:val="00996F8B"/>
    <w:rsid w:val="00997671"/>
    <w:rsid w:val="009A4214"/>
    <w:rsid w:val="009A4CA2"/>
    <w:rsid w:val="009A50BC"/>
    <w:rsid w:val="009B71F6"/>
    <w:rsid w:val="009B7592"/>
    <w:rsid w:val="009B7CDA"/>
    <w:rsid w:val="009C387E"/>
    <w:rsid w:val="009C3A2B"/>
    <w:rsid w:val="009C404C"/>
    <w:rsid w:val="009C45E1"/>
    <w:rsid w:val="009C48DF"/>
    <w:rsid w:val="009D1B14"/>
    <w:rsid w:val="009D2D61"/>
    <w:rsid w:val="009D3944"/>
    <w:rsid w:val="009D3F24"/>
    <w:rsid w:val="009D592A"/>
    <w:rsid w:val="009E11DE"/>
    <w:rsid w:val="009E2D5D"/>
    <w:rsid w:val="009F4E60"/>
    <w:rsid w:val="00A00AD8"/>
    <w:rsid w:val="00A01492"/>
    <w:rsid w:val="00A0393E"/>
    <w:rsid w:val="00A057B9"/>
    <w:rsid w:val="00A126BB"/>
    <w:rsid w:val="00A20019"/>
    <w:rsid w:val="00A31B82"/>
    <w:rsid w:val="00A341CD"/>
    <w:rsid w:val="00A3665D"/>
    <w:rsid w:val="00A429AF"/>
    <w:rsid w:val="00A45A9A"/>
    <w:rsid w:val="00A47354"/>
    <w:rsid w:val="00A56B6A"/>
    <w:rsid w:val="00A63108"/>
    <w:rsid w:val="00A647B1"/>
    <w:rsid w:val="00A64F0C"/>
    <w:rsid w:val="00A71174"/>
    <w:rsid w:val="00A71C74"/>
    <w:rsid w:val="00A73B68"/>
    <w:rsid w:val="00AA69EF"/>
    <w:rsid w:val="00AB56F7"/>
    <w:rsid w:val="00AC14C0"/>
    <w:rsid w:val="00AC5718"/>
    <w:rsid w:val="00AD213A"/>
    <w:rsid w:val="00AF7E76"/>
    <w:rsid w:val="00B06746"/>
    <w:rsid w:val="00B1276B"/>
    <w:rsid w:val="00B13446"/>
    <w:rsid w:val="00B2269E"/>
    <w:rsid w:val="00B24EFB"/>
    <w:rsid w:val="00B32DEA"/>
    <w:rsid w:val="00B40982"/>
    <w:rsid w:val="00B54B2C"/>
    <w:rsid w:val="00B55834"/>
    <w:rsid w:val="00B560F4"/>
    <w:rsid w:val="00B57DB8"/>
    <w:rsid w:val="00B7226C"/>
    <w:rsid w:val="00B74687"/>
    <w:rsid w:val="00B77A1B"/>
    <w:rsid w:val="00B80828"/>
    <w:rsid w:val="00B831E7"/>
    <w:rsid w:val="00B935C4"/>
    <w:rsid w:val="00B970D3"/>
    <w:rsid w:val="00BA3844"/>
    <w:rsid w:val="00BC547B"/>
    <w:rsid w:val="00BC635D"/>
    <w:rsid w:val="00BC7AEA"/>
    <w:rsid w:val="00BD52B1"/>
    <w:rsid w:val="00BE17E0"/>
    <w:rsid w:val="00BE2FBE"/>
    <w:rsid w:val="00C06744"/>
    <w:rsid w:val="00C17BE2"/>
    <w:rsid w:val="00C17CDC"/>
    <w:rsid w:val="00C24633"/>
    <w:rsid w:val="00C24E62"/>
    <w:rsid w:val="00C3060B"/>
    <w:rsid w:val="00C32C6B"/>
    <w:rsid w:val="00C33539"/>
    <w:rsid w:val="00C416D2"/>
    <w:rsid w:val="00C46A42"/>
    <w:rsid w:val="00C60605"/>
    <w:rsid w:val="00C61DD1"/>
    <w:rsid w:val="00C65D1F"/>
    <w:rsid w:val="00C721AB"/>
    <w:rsid w:val="00C8426F"/>
    <w:rsid w:val="00C865CB"/>
    <w:rsid w:val="00C92F66"/>
    <w:rsid w:val="00C977D1"/>
    <w:rsid w:val="00CB231B"/>
    <w:rsid w:val="00CD2975"/>
    <w:rsid w:val="00CD625A"/>
    <w:rsid w:val="00CE0335"/>
    <w:rsid w:val="00CE58DF"/>
    <w:rsid w:val="00D069F2"/>
    <w:rsid w:val="00D105C5"/>
    <w:rsid w:val="00D120F5"/>
    <w:rsid w:val="00D153BB"/>
    <w:rsid w:val="00D21ACC"/>
    <w:rsid w:val="00D22A22"/>
    <w:rsid w:val="00D243EB"/>
    <w:rsid w:val="00D502F5"/>
    <w:rsid w:val="00D5632E"/>
    <w:rsid w:val="00D57662"/>
    <w:rsid w:val="00D629ED"/>
    <w:rsid w:val="00D634A6"/>
    <w:rsid w:val="00D72D1B"/>
    <w:rsid w:val="00D74767"/>
    <w:rsid w:val="00D75254"/>
    <w:rsid w:val="00D83BC8"/>
    <w:rsid w:val="00D84251"/>
    <w:rsid w:val="00D8595D"/>
    <w:rsid w:val="00D90D62"/>
    <w:rsid w:val="00DA2F8E"/>
    <w:rsid w:val="00DB7E3A"/>
    <w:rsid w:val="00DC204C"/>
    <w:rsid w:val="00DC3311"/>
    <w:rsid w:val="00DC4882"/>
    <w:rsid w:val="00DC4C83"/>
    <w:rsid w:val="00DD0CF0"/>
    <w:rsid w:val="00DD2CF6"/>
    <w:rsid w:val="00DD4468"/>
    <w:rsid w:val="00DD48D0"/>
    <w:rsid w:val="00DE0C5C"/>
    <w:rsid w:val="00DE63F8"/>
    <w:rsid w:val="00DF0483"/>
    <w:rsid w:val="00DF211F"/>
    <w:rsid w:val="00DF2DF9"/>
    <w:rsid w:val="00DF402F"/>
    <w:rsid w:val="00E00401"/>
    <w:rsid w:val="00E03E56"/>
    <w:rsid w:val="00E04389"/>
    <w:rsid w:val="00E07C8B"/>
    <w:rsid w:val="00E26B7D"/>
    <w:rsid w:val="00E279D2"/>
    <w:rsid w:val="00E30693"/>
    <w:rsid w:val="00E33F33"/>
    <w:rsid w:val="00E37F23"/>
    <w:rsid w:val="00E4239A"/>
    <w:rsid w:val="00E50CFC"/>
    <w:rsid w:val="00E52E87"/>
    <w:rsid w:val="00E53D8C"/>
    <w:rsid w:val="00E55E95"/>
    <w:rsid w:val="00E561D3"/>
    <w:rsid w:val="00E57CDB"/>
    <w:rsid w:val="00E6152D"/>
    <w:rsid w:val="00E64DC2"/>
    <w:rsid w:val="00E71288"/>
    <w:rsid w:val="00E71F5A"/>
    <w:rsid w:val="00E8228B"/>
    <w:rsid w:val="00E92ED2"/>
    <w:rsid w:val="00EA179D"/>
    <w:rsid w:val="00EA272F"/>
    <w:rsid w:val="00EA4019"/>
    <w:rsid w:val="00EA4347"/>
    <w:rsid w:val="00EA5B6D"/>
    <w:rsid w:val="00ED63BB"/>
    <w:rsid w:val="00EE04D9"/>
    <w:rsid w:val="00F05983"/>
    <w:rsid w:val="00F05A81"/>
    <w:rsid w:val="00F11F16"/>
    <w:rsid w:val="00F12149"/>
    <w:rsid w:val="00F12374"/>
    <w:rsid w:val="00F17021"/>
    <w:rsid w:val="00F21631"/>
    <w:rsid w:val="00F27AAB"/>
    <w:rsid w:val="00F33BDF"/>
    <w:rsid w:val="00F40FD0"/>
    <w:rsid w:val="00F43871"/>
    <w:rsid w:val="00F509BA"/>
    <w:rsid w:val="00F62C30"/>
    <w:rsid w:val="00F66787"/>
    <w:rsid w:val="00F671F8"/>
    <w:rsid w:val="00F74187"/>
    <w:rsid w:val="00F74E83"/>
    <w:rsid w:val="00F7621C"/>
    <w:rsid w:val="00F81A41"/>
    <w:rsid w:val="00F82F36"/>
    <w:rsid w:val="00F96561"/>
    <w:rsid w:val="00F966A3"/>
    <w:rsid w:val="00FA2BA4"/>
    <w:rsid w:val="00FA68C8"/>
    <w:rsid w:val="00FA6F97"/>
    <w:rsid w:val="00FB021C"/>
    <w:rsid w:val="00FB0B39"/>
    <w:rsid w:val="00FB3693"/>
    <w:rsid w:val="00FB5494"/>
    <w:rsid w:val="00FD09AF"/>
    <w:rsid w:val="00FD6DAC"/>
    <w:rsid w:val="00FE4C7D"/>
    <w:rsid w:val="00FE728E"/>
    <w:rsid w:val="00FF1B66"/>
    <w:rsid w:val="00FF1B6C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1E"/>
    <w:rPr>
      <w:sz w:val="24"/>
      <w:szCs w:val="24"/>
    </w:rPr>
  </w:style>
  <w:style w:type="paragraph" w:styleId="Balk1">
    <w:name w:val="heading 1"/>
    <w:basedOn w:val="Normal"/>
    <w:next w:val="Normal"/>
    <w:qFormat/>
    <w:rsid w:val="0045161E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qFormat/>
    <w:rsid w:val="0045161E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qFormat/>
    <w:rsid w:val="0045161E"/>
    <w:pPr>
      <w:keepNext/>
      <w:outlineLvl w:val="2"/>
    </w:pPr>
    <w:rPr>
      <w:b/>
      <w:sz w:val="20"/>
      <w:szCs w:val="20"/>
    </w:rPr>
  </w:style>
  <w:style w:type="paragraph" w:styleId="Balk7">
    <w:name w:val="heading 7"/>
    <w:basedOn w:val="Normal"/>
    <w:next w:val="Normal"/>
    <w:qFormat/>
    <w:rsid w:val="0045161E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qFormat/>
    <w:rsid w:val="0045161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5161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qFormat/>
    <w:rsid w:val="0045161E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45161E"/>
    <w:pPr>
      <w:spacing w:before="120"/>
      <w:jc w:val="both"/>
    </w:pPr>
    <w:rPr>
      <w:sz w:val="20"/>
      <w:szCs w:val="20"/>
    </w:rPr>
  </w:style>
  <w:style w:type="character" w:customStyle="1" w:styleId="GvdeMetniChar">
    <w:name w:val="Gövde Metni Char"/>
    <w:link w:val="GvdeMetni"/>
    <w:rsid w:val="00DD2CF6"/>
  </w:style>
  <w:style w:type="character" w:customStyle="1" w:styleId="KonuBalChar">
    <w:name w:val="Konu Başlığı Char"/>
    <w:link w:val="KonuBal"/>
    <w:rsid w:val="003218DA"/>
    <w:rPr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25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29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9E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D629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1E"/>
    <w:rPr>
      <w:sz w:val="24"/>
      <w:szCs w:val="24"/>
    </w:rPr>
  </w:style>
  <w:style w:type="paragraph" w:styleId="Balk1">
    <w:name w:val="heading 1"/>
    <w:basedOn w:val="Normal"/>
    <w:next w:val="Normal"/>
    <w:qFormat/>
    <w:rsid w:val="0045161E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qFormat/>
    <w:rsid w:val="0045161E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qFormat/>
    <w:rsid w:val="0045161E"/>
    <w:pPr>
      <w:keepNext/>
      <w:outlineLvl w:val="2"/>
    </w:pPr>
    <w:rPr>
      <w:b/>
      <w:sz w:val="20"/>
      <w:szCs w:val="20"/>
    </w:rPr>
  </w:style>
  <w:style w:type="paragraph" w:styleId="Balk7">
    <w:name w:val="heading 7"/>
    <w:basedOn w:val="Normal"/>
    <w:next w:val="Normal"/>
    <w:qFormat/>
    <w:rsid w:val="0045161E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qFormat/>
    <w:rsid w:val="0045161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5161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qFormat/>
    <w:rsid w:val="0045161E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45161E"/>
    <w:pPr>
      <w:spacing w:before="120"/>
      <w:jc w:val="both"/>
    </w:pPr>
    <w:rPr>
      <w:sz w:val="20"/>
      <w:szCs w:val="20"/>
    </w:rPr>
  </w:style>
  <w:style w:type="character" w:customStyle="1" w:styleId="GvdeMetniChar">
    <w:name w:val="Gövde Metni Char"/>
    <w:link w:val="GvdeMetni"/>
    <w:rsid w:val="00DD2CF6"/>
  </w:style>
  <w:style w:type="character" w:customStyle="1" w:styleId="KonuBalChar">
    <w:name w:val="Konu Başlığı Char"/>
    <w:link w:val="KonuBal"/>
    <w:rsid w:val="003218DA"/>
    <w:rPr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25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29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9E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D62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D56B-1C8C-4965-9C1D-99D312A8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2008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tıpfakdergi1</dc:creator>
  <cp:lastModifiedBy>A</cp:lastModifiedBy>
  <cp:revision>52</cp:revision>
  <cp:lastPrinted>2024-07-31T05:39:00Z</cp:lastPrinted>
  <dcterms:created xsi:type="dcterms:W3CDTF">2024-07-31T11:58:00Z</dcterms:created>
  <dcterms:modified xsi:type="dcterms:W3CDTF">2025-09-17T10:05:00Z</dcterms:modified>
</cp:coreProperties>
</file>