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1E" w:rsidRPr="00F12374" w:rsidRDefault="0045161E" w:rsidP="00182DB6">
      <w:pPr>
        <w:pStyle w:val="KonuBal"/>
        <w:tabs>
          <w:tab w:val="left" w:pos="2552"/>
        </w:tabs>
        <w:spacing w:line="140" w:lineRule="atLeast"/>
        <w:rPr>
          <w:rFonts w:ascii="Calibri" w:hAnsi="Calibri"/>
        </w:rPr>
      </w:pPr>
      <w:bookmarkStart w:id="0" w:name="_GoBack"/>
      <w:bookmarkEnd w:id="0"/>
      <w:r w:rsidRPr="00F12374">
        <w:rPr>
          <w:rFonts w:ascii="Calibri" w:hAnsi="Calibri"/>
        </w:rPr>
        <w:t>İÇİNDEKİLER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720"/>
      </w:tblGrid>
      <w:tr w:rsidR="0045161E" w:rsidRPr="00F12374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45161E" w:rsidRPr="00F12374" w:rsidRDefault="0045161E" w:rsidP="00D629E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5161E" w:rsidRPr="00F12374" w:rsidRDefault="008D2772" w:rsidP="00D629ED">
            <w:pPr>
              <w:ind w:left="181" w:hanging="181"/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F12374">
              <w:rPr>
                <w:rFonts w:ascii="Calibri" w:hAnsi="Calibri"/>
                <w:sz w:val="20"/>
                <w:szCs w:val="20"/>
                <w:u w:val="single"/>
              </w:rPr>
              <w:t>Sayfa</w:t>
            </w:r>
          </w:p>
        </w:tc>
      </w:tr>
      <w:tr w:rsidR="008D2772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D2772" w:rsidRPr="00F12374" w:rsidRDefault="008D2772" w:rsidP="00D629E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F12374">
              <w:rPr>
                <w:rFonts w:ascii="Calibri" w:hAnsi="Calibri"/>
                <w:sz w:val="20"/>
                <w:szCs w:val="20"/>
              </w:rPr>
              <w:t>Atatürk’ün Gençliğe Hitabesi</w:t>
            </w:r>
            <w:r w:rsidR="00047C33" w:rsidRPr="00F12374">
              <w:rPr>
                <w:rFonts w:ascii="Calibri" w:hAnsi="Calibri"/>
                <w:sz w:val="20"/>
                <w:szCs w:val="20"/>
              </w:rPr>
              <w:t>..</w:t>
            </w:r>
            <w:r w:rsidRPr="00F12374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8D2772" w:rsidRPr="00F12374" w:rsidRDefault="008D2772" w:rsidP="00D629ED">
            <w:pPr>
              <w:ind w:left="181" w:hanging="181"/>
              <w:jc w:val="center"/>
              <w:rPr>
                <w:rFonts w:ascii="Calibri" w:hAnsi="Calibri"/>
                <w:sz w:val="20"/>
                <w:szCs w:val="20"/>
              </w:rPr>
            </w:pPr>
            <w:r w:rsidRPr="00F12374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8D2772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D2772" w:rsidRPr="008412A4" w:rsidRDefault="008D2772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Hekimlik Andı</w:t>
            </w:r>
            <w:r w:rsidR="00047C33" w:rsidRPr="008412A4">
              <w:rPr>
                <w:rFonts w:ascii="Calibri" w:hAnsi="Calibri"/>
                <w:color w:val="000000"/>
                <w:sz w:val="20"/>
                <w:szCs w:val="20"/>
              </w:rPr>
              <w:t xml:space="preserve"> .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  <w:r w:rsidR="00047C33" w:rsidRPr="008412A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8D2772" w:rsidRPr="008412A4" w:rsidRDefault="008D2772" w:rsidP="00D629ED">
            <w:pPr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8D2772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D2772" w:rsidRPr="008412A4" w:rsidRDefault="008D2772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Önsöz</w:t>
            </w:r>
            <w:r w:rsidR="00047C33" w:rsidRPr="008412A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8D2772" w:rsidRPr="008412A4" w:rsidRDefault="008D2772" w:rsidP="00D629ED">
            <w:pPr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8D2772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D2772" w:rsidRPr="008412A4" w:rsidRDefault="008D2772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Misyonumuz – Vizyonumuz</w:t>
            </w:r>
            <w:r w:rsidR="00047C33" w:rsidRPr="008412A4">
              <w:rPr>
                <w:rFonts w:ascii="Calibri" w:hAnsi="Calibri"/>
                <w:color w:val="000000"/>
                <w:sz w:val="20"/>
                <w:szCs w:val="20"/>
              </w:rPr>
              <w:t xml:space="preserve"> ……………………….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……………………………………………………</w:t>
            </w:r>
            <w:r w:rsidR="00047C33" w:rsidRPr="008412A4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  <w:r w:rsidR="005972F9" w:rsidRPr="008412A4">
              <w:rPr>
                <w:rFonts w:ascii="Calibri" w:hAnsi="Calibri"/>
                <w:color w:val="000000"/>
                <w:sz w:val="20"/>
                <w:szCs w:val="20"/>
              </w:rPr>
              <w:t>..</w:t>
            </w:r>
          </w:p>
        </w:tc>
        <w:tc>
          <w:tcPr>
            <w:tcW w:w="720" w:type="dxa"/>
            <w:vAlign w:val="center"/>
          </w:tcPr>
          <w:p w:rsidR="008D2772" w:rsidRPr="008412A4" w:rsidRDefault="008D2772" w:rsidP="00D629ED">
            <w:pPr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8D2772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D2772" w:rsidRPr="008412A4" w:rsidRDefault="008D2772" w:rsidP="00D629ED">
            <w:pPr>
              <w:pStyle w:val="GvdeMetni"/>
              <w:spacing w:before="0"/>
              <w:rPr>
                <w:rFonts w:ascii="Calibri" w:hAnsi="Calibri"/>
                <w:color w:val="000000"/>
              </w:rPr>
            </w:pPr>
            <w:r w:rsidRPr="008412A4">
              <w:rPr>
                <w:rFonts w:ascii="Calibri" w:hAnsi="Calibri"/>
                <w:color w:val="000000"/>
              </w:rPr>
              <w:t>Bugüne Kadar Görev Alan Fakülte Dekanları</w:t>
            </w:r>
            <w:r w:rsidR="00047C33" w:rsidRPr="008412A4">
              <w:rPr>
                <w:rFonts w:ascii="Calibri" w:hAnsi="Calibri"/>
                <w:color w:val="000000"/>
              </w:rPr>
              <w:t xml:space="preserve"> </w:t>
            </w:r>
            <w:r w:rsidRPr="008412A4">
              <w:rPr>
                <w:rFonts w:ascii="Calibri" w:hAnsi="Calibri"/>
                <w:color w:val="000000"/>
              </w:rPr>
              <w:t>.........................................................</w:t>
            </w:r>
            <w:r w:rsidR="005972F9" w:rsidRPr="008412A4">
              <w:rPr>
                <w:rFonts w:ascii="Calibri" w:hAnsi="Calibri"/>
                <w:color w:val="000000"/>
              </w:rPr>
              <w:t>..</w:t>
            </w:r>
          </w:p>
        </w:tc>
        <w:tc>
          <w:tcPr>
            <w:tcW w:w="720" w:type="dxa"/>
            <w:vAlign w:val="center"/>
          </w:tcPr>
          <w:p w:rsidR="008D2772" w:rsidRPr="008412A4" w:rsidRDefault="008D2772" w:rsidP="00D629ED">
            <w:pPr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8D2772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D2772" w:rsidRPr="008412A4" w:rsidRDefault="008D2772" w:rsidP="00D629E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İdari ve Akademik Kurullar</w:t>
            </w:r>
            <w:r w:rsidR="00047C33" w:rsidRPr="008412A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.....................................................................................</w:t>
            </w:r>
            <w:r w:rsidR="005972F9" w:rsidRPr="008412A4">
              <w:rPr>
                <w:rFonts w:ascii="Calibri" w:hAnsi="Calibri"/>
                <w:color w:val="000000"/>
                <w:sz w:val="20"/>
                <w:szCs w:val="20"/>
              </w:rPr>
              <w:t>..</w:t>
            </w:r>
          </w:p>
        </w:tc>
        <w:tc>
          <w:tcPr>
            <w:tcW w:w="720" w:type="dxa"/>
            <w:vAlign w:val="center"/>
          </w:tcPr>
          <w:p w:rsidR="008D2772" w:rsidRPr="008412A4" w:rsidRDefault="008D2772" w:rsidP="00D629ED">
            <w:pPr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8D2772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D2772" w:rsidRPr="008412A4" w:rsidRDefault="008D2772" w:rsidP="00D629E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Fakülte Kurulu</w:t>
            </w:r>
            <w:r w:rsidR="00047C33" w:rsidRPr="008412A4">
              <w:rPr>
                <w:rFonts w:ascii="Calibri" w:hAnsi="Calibri"/>
                <w:color w:val="000000"/>
                <w:sz w:val="20"/>
                <w:szCs w:val="20"/>
              </w:rPr>
              <w:t xml:space="preserve"> .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.........................................................................................................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8D2772" w:rsidRPr="008412A4" w:rsidRDefault="008D2772" w:rsidP="00D629ED">
            <w:pPr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8D2772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D2772" w:rsidRPr="008412A4" w:rsidRDefault="008D2772" w:rsidP="00D629E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Yönetim Kurulu</w:t>
            </w:r>
            <w:r w:rsidR="00047C33" w:rsidRPr="008412A4">
              <w:rPr>
                <w:rFonts w:ascii="Calibri" w:hAnsi="Calibri"/>
                <w:color w:val="000000"/>
                <w:sz w:val="20"/>
                <w:szCs w:val="20"/>
              </w:rPr>
              <w:t xml:space="preserve"> …..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…................................................................................................</w:t>
            </w:r>
            <w:r w:rsidR="005972F9" w:rsidRPr="008412A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8D2772" w:rsidRPr="008412A4" w:rsidRDefault="008D2772" w:rsidP="00D629ED">
            <w:pPr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8D2772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D2772" w:rsidRPr="008412A4" w:rsidRDefault="00640D98" w:rsidP="00D629ED">
            <w:pPr>
              <w:pStyle w:val="Altbilgi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Bölüm Başkanları</w:t>
            </w:r>
            <w:r w:rsidR="00047C33" w:rsidRPr="008412A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………….</w:t>
            </w:r>
            <w:r w:rsidR="008D2772" w:rsidRPr="008412A4">
              <w:rPr>
                <w:rFonts w:ascii="Calibri" w:hAnsi="Calibri"/>
                <w:color w:val="000000"/>
                <w:sz w:val="20"/>
                <w:szCs w:val="20"/>
              </w:rPr>
              <w:t>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8D2772" w:rsidRPr="008412A4" w:rsidRDefault="008D2772" w:rsidP="00D629ED">
            <w:pPr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8D2772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D2772" w:rsidRPr="008412A4" w:rsidRDefault="008D2772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Koordinatörler Kurulu 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8D2772" w:rsidRPr="008412A4" w:rsidRDefault="008D2772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pStyle w:val="GvdeMetni"/>
              <w:spacing w:before="0"/>
              <w:jc w:val="left"/>
              <w:rPr>
                <w:rFonts w:ascii="Calibri" w:hAnsi="Calibri"/>
                <w:color w:val="000000"/>
              </w:rPr>
            </w:pPr>
            <w:r w:rsidRPr="008412A4">
              <w:rPr>
                <w:rFonts w:ascii="Calibri" w:hAnsi="Calibri"/>
                <w:color w:val="000000"/>
              </w:rPr>
              <w:t xml:space="preserve">Fırat Üniversitesi Tıp Fakültesi </w:t>
            </w:r>
            <w:r w:rsidR="000C5E4F">
              <w:rPr>
                <w:rFonts w:ascii="Calibri" w:hAnsi="Calibri"/>
                <w:color w:val="000000"/>
              </w:rPr>
              <w:t>Eğitim-Öğretim ve Sınav Yönetmeliği……</w:t>
            </w:r>
            <w:r w:rsidRPr="008412A4">
              <w:rPr>
                <w:rFonts w:ascii="Calibri" w:hAnsi="Calibri"/>
                <w:color w:val="000000"/>
              </w:rPr>
              <w:t>……..……</w:t>
            </w:r>
            <w:r w:rsidR="000C5E4F">
              <w:rPr>
                <w:rFonts w:ascii="Calibri" w:hAnsi="Calibri"/>
                <w:color w:val="000000"/>
              </w:rPr>
              <w:t>…</w:t>
            </w:r>
            <w:r w:rsidRPr="008412A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EA5B6D" w:rsidRPr="008412A4" w:rsidRDefault="00EA5B6D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Tıp Fakültesi Hakkında Genel Bilgiler 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8412A4" w:rsidRDefault="00026CA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974A6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tabs>
                <w:tab w:val="left" w:pos="0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Öğretim Üye ve Görevlileri Listesi 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8412A4" w:rsidRDefault="00026CA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974A6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F.Ü. Tıp Fakültesi 20</w:t>
            </w:r>
            <w:r w:rsidR="0098575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803C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-20</w:t>
            </w:r>
            <w:r w:rsidR="00FA6F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803C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 xml:space="preserve"> Eğitim-Öğretim Yılı Akademik Takvimi .......................</w:t>
            </w:r>
          </w:p>
        </w:tc>
        <w:tc>
          <w:tcPr>
            <w:tcW w:w="720" w:type="dxa"/>
            <w:vAlign w:val="center"/>
          </w:tcPr>
          <w:p w:rsidR="00EA5B6D" w:rsidRPr="008412A4" w:rsidRDefault="00026CA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974A6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1. Sınıf Ders Planı ve Kodları 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8412A4" w:rsidRDefault="00026CA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1. Sınıf Akademik ve Sınav Takvimi .................................................................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........</w:t>
            </w:r>
          </w:p>
        </w:tc>
        <w:tc>
          <w:tcPr>
            <w:tcW w:w="720" w:type="dxa"/>
            <w:vAlign w:val="center"/>
          </w:tcPr>
          <w:p w:rsidR="00EA5B6D" w:rsidRPr="008412A4" w:rsidRDefault="00026CA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F.Ü. Tıp Fakültesi 20</w:t>
            </w:r>
            <w:r w:rsidR="006B666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803C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-20</w:t>
            </w:r>
            <w:r w:rsidR="00FA6F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803C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 xml:space="preserve"> Eğitim-Öğretim Yılı 1. Sınıf Dersleri ……......................</w:t>
            </w:r>
          </w:p>
        </w:tc>
        <w:tc>
          <w:tcPr>
            <w:tcW w:w="720" w:type="dxa"/>
            <w:vAlign w:val="center"/>
          </w:tcPr>
          <w:p w:rsidR="00EA5B6D" w:rsidRPr="008412A4" w:rsidRDefault="00026CA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1. Sınıf Dersleri Kurullara Göre Dağılımı 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8412A4" w:rsidRDefault="00026CA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F.Ü. Tıp Fakültesi 20</w:t>
            </w:r>
            <w:r w:rsidR="006B666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803C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-20</w:t>
            </w:r>
            <w:r w:rsidR="00FA6F9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803C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 xml:space="preserve"> Eğitim-Öğretim Yılı 1. Sınıf Ders Kurulları ..................</w:t>
            </w:r>
          </w:p>
        </w:tc>
        <w:tc>
          <w:tcPr>
            <w:tcW w:w="720" w:type="dxa"/>
            <w:vAlign w:val="center"/>
          </w:tcPr>
          <w:p w:rsidR="00EA5B6D" w:rsidRPr="008412A4" w:rsidRDefault="00026CA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F.Ü. Tıp Fakültesi 1. Sınıf Kurul Sonu Değerlendirme Toplantı Takvimi 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.........</w:t>
            </w:r>
          </w:p>
        </w:tc>
        <w:tc>
          <w:tcPr>
            <w:tcW w:w="720" w:type="dxa"/>
            <w:vAlign w:val="center"/>
          </w:tcPr>
          <w:p w:rsidR="00EA5B6D" w:rsidRPr="008412A4" w:rsidRDefault="00026CA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9A421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8412A4" w:rsidRDefault="00026CA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9A421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3401D6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3401D6" w:rsidRPr="003401D6" w:rsidRDefault="003401D6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 Sınıf </w:t>
            </w:r>
            <w:r w:rsidRPr="003401D6">
              <w:rPr>
                <w:rFonts w:ascii="Calibri" w:hAnsi="Calibri"/>
                <w:color w:val="000000"/>
                <w:sz w:val="20"/>
                <w:szCs w:val="20"/>
              </w:rPr>
              <w:t>Ders Tanıtım Formları (Ders ve Ders Kurulları AKTS)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………………………</w:t>
            </w:r>
            <w:r w:rsidR="005B0915">
              <w:rPr>
                <w:rFonts w:ascii="Calibri" w:hAnsi="Calibri"/>
                <w:color w:val="000000"/>
                <w:sz w:val="20"/>
                <w:szCs w:val="20"/>
              </w:rPr>
              <w:t>………….</w:t>
            </w:r>
          </w:p>
        </w:tc>
        <w:tc>
          <w:tcPr>
            <w:tcW w:w="720" w:type="dxa"/>
            <w:vAlign w:val="center"/>
          </w:tcPr>
          <w:p w:rsidR="003401D6" w:rsidRDefault="003401D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F.Ü. Tıp Fakültesi 1. Sınıf Genel Amaç ve Öğrenim Hedefleri …………………...............</w:t>
            </w:r>
          </w:p>
        </w:tc>
        <w:tc>
          <w:tcPr>
            <w:tcW w:w="720" w:type="dxa"/>
            <w:vAlign w:val="center"/>
          </w:tcPr>
          <w:p w:rsidR="00EA5B6D" w:rsidRPr="008412A4" w:rsidRDefault="00026CA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3401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Temel Tıp Bilimleri I. Grup Dersleri ……………………………...………………………………………</w:t>
            </w:r>
          </w:p>
        </w:tc>
        <w:tc>
          <w:tcPr>
            <w:tcW w:w="720" w:type="dxa"/>
            <w:vAlign w:val="center"/>
          </w:tcPr>
          <w:p w:rsidR="00EA5B6D" w:rsidRPr="008412A4" w:rsidRDefault="009A4214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3401D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1. Sınıf I. Ders Kurulu 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8D3D65" w:rsidRDefault="009A4214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3401D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1. Sınıf II. Ders Kurulu 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8D3D65" w:rsidRDefault="009A4214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3401D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1. Sınıf III. Ders Kurulu 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8D3D65" w:rsidRDefault="003401D6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1. Sınıf IV. Ders Kurulu 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8D3D65" w:rsidRDefault="00576CC1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3401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 xml:space="preserve">1. Sınıf </w:t>
            </w:r>
            <w:r w:rsidR="00520255" w:rsidRPr="008D3D65">
              <w:rPr>
                <w:rFonts w:ascii="Calibri" w:hAnsi="Calibri"/>
                <w:color w:val="000000"/>
                <w:sz w:val="20"/>
                <w:szCs w:val="20"/>
              </w:rPr>
              <w:t xml:space="preserve">Yıl Sonu 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Sınav Takvimi 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967A7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0393E" w:rsidRPr="003D6DA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3401D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2. Sınıf Ders Planı ve Kodları 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C24633" w:rsidRDefault="00EA5B6D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3401D6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412A4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2. Sınıf Akademik ve Sınav Takvimi ..........................................................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8412A4">
              <w:rPr>
                <w:rFonts w:ascii="Calibri" w:hAnsi="Calibri"/>
                <w:color w:val="000000"/>
                <w:sz w:val="20"/>
                <w:szCs w:val="20"/>
              </w:rPr>
              <w:t>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4A6A05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3401D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D629E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D629ED" w:rsidRPr="008412A4" w:rsidRDefault="00D629E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29ED" w:rsidRPr="003D6DA3" w:rsidRDefault="00D629ED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Sayfa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92765B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765B">
              <w:rPr>
                <w:rFonts w:ascii="Calibri" w:hAnsi="Calibri"/>
                <w:color w:val="000000"/>
                <w:sz w:val="20"/>
                <w:szCs w:val="20"/>
              </w:rPr>
              <w:t>2. Sınıf Dersleri Kurullara Göre Dağılımı 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BC547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3401D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92765B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765B">
              <w:rPr>
                <w:rFonts w:ascii="Calibri" w:hAnsi="Calibri"/>
                <w:color w:val="000000"/>
                <w:sz w:val="20"/>
                <w:szCs w:val="20"/>
              </w:rPr>
              <w:t>2. Sınıf Ders Kurulları ……………………….......................................................................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FA68C8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3401D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92765B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765B">
              <w:rPr>
                <w:rFonts w:ascii="Calibri" w:hAnsi="Calibri"/>
                <w:color w:val="000000"/>
                <w:sz w:val="20"/>
                <w:szCs w:val="20"/>
              </w:rPr>
              <w:t>F.Ü. Tıp Fakültesi 2. Sınıf Kurul Sonu Değerlendirme Toplantı Takvimi ...................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07704C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9402E4" w:rsidRPr="003D6DA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441C9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92765B" w:rsidRDefault="00EA5B6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765B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07704C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9402E4" w:rsidRPr="003D6DA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441C9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5B0915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5B0915" w:rsidRPr="0092765B" w:rsidRDefault="005B0915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 Sınıf </w:t>
            </w:r>
            <w:r w:rsidRPr="003401D6">
              <w:rPr>
                <w:rFonts w:ascii="Calibri" w:hAnsi="Calibri"/>
                <w:color w:val="000000"/>
                <w:sz w:val="20"/>
                <w:szCs w:val="20"/>
              </w:rPr>
              <w:t>Ders Tanıtım Formları (Ders ve Ders Kurulları AKTS)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………………………………….</w:t>
            </w:r>
          </w:p>
        </w:tc>
        <w:tc>
          <w:tcPr>
            <w:tcW w:w="720" w:type="dxa"/>
            <w:vAlign w:val="center"/>
          </w:tcPr>
          <w:p w:rsidR="005B0915" w:rsidRPr="003D6DA3" w:rsidRDefault="00441C9E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136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92765B" w:rsidRDefault="00EA5B6D" w:rsidP="00D629ED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765B">
              <w:rPr>
                <w:rFonts w:ascii="Calibri" w:hAnsi="Calibri"/>
                <w:color w:val="000000"/>
                <w:sz w:val="20"/>
                <w:szCs w:val="20"/>
              </w:rPr>
              <w:t>F.Ü. Tıp Fakültesi 2. Sınıf Genel Amaç ve Öğrenim Hedefleri …………………...............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EA5B6D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9402E4" w:rsidRPr="003D6DA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56272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92765B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765B">
              <w:rPr>
                <w:rFonts w:ascii="Calibri" w:hAnsi="Calibri"/>
                <w:color w:val="000000"/>
                <w:sz w:val="20"/>
                <w:szCs w:val="20"/>
              </w:rPr>
              <w:t>Temel Tıp Bilimleri II. Grup Dersleri …………………………...………………...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92765B">
              <w:rPr>
                <w:rFonts w:ascii="Calibri" w:hAnsi="Calibri"/>
                <w:color w:val="000000"/>
                <w:sz w:val="20"/>
                <w:szCs w:val="20"/>
              </w:rPr>
              <w:t>......................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BC547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56272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D3D65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2. Sınıf I. Ders Kurulu 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EA5B6D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9402E4" w:rsidRPr="003D6DA3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56272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D3D65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2. Sınıf II. Ders Kurulu 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EA5B6D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562727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D3D65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2. Sınıf III. Ders Kurulu 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EA5B6D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562727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D3D65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2. Sınıf IV. Ders Kurulu 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EA5B6D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E57CDB" w:rsidRPr="003D6DA3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6272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D3D65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2. Sınıf V. Ders Kurulu ...........................................................................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..................</w:t>
            </w:r>
          </w:p>
        </w:tc>
        <w:tc>
          <w:tcPr>
            <w:tcW w:w="720" w:type="dxa"/>
            <w:vAlign w:val="center"/>
          </w:tcPr>
          <w:p w:rsidR="00EA5B6D" w:rsidRPr="003D6DA3" w:rsidRDefault="00EA5B6D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D6DA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050F0B" w:rsidRPr="003D6DA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56272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EA5B6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EA5B6D" w:rsidRPr="008D3D65" w:rsidRDefault="00EA5B6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2. Sınıf Yıl Sonu Sınav Takvimi 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EA5B6D" w:rsidRPr="00C24633" w:rsidRDefault="00562727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Ders Planı ve Kodları ..............................................................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.....................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B7468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Akademik Takvim 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B7468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Dersleri ……………………………………...................................................................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B7468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Dersleri Kurullara Göre Dağılımı 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B7468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Ders Kurulları 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B7468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F.Ü. Tıp Fakültesi 3. Sınıf Kurul Sonu Değerlendirme Toplantı Takvimi ...................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B7468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………................................................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B7468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5B0915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5B0915" w:rsidRPr="008D3D65" w:rsidRDefault="005B0915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3. Sınıf </w:t>
            </w:r>
            <w:r w:rsidRPr="003401D6">
              <w:rPr>
                <w:rFonts w:ascii="Calibri" w:hAnsi="Calibri"/>
                <w:color w:val="000000"/>
                <w:sz w:val="20"/>
                <w:szCs w:val="20"/>
              </w:rPr>
              <w:t>Ders Tanıtım Formları (Ders ve Ders Kurulları AKTS)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………………………………….</w:t>
            </w:r>
          </w:p>
        </w:tc>
        <w:tc>
          <w:tcPr>
            <w:tcW w:w="720" w:type="dxa"/>
            <w:vAlign w:val="center"/>
          </w:tcPr>
          <w:p w:rsidR="005B0915" w:rsidRPr="00C24633" w:rsidRDefault="00B74687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210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F.Ü. Tıp Fakültesi 3. Sınıf Genel Amaç ve Öğrenim Hedefleri …………………...................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 w:rsidRPr="008D3D65">
              <w:rPr>
                <w:rFonts w:ascii="Calibri" w:hAnsi="Calibri"/>
                <w:bCs/>
                <w:color w:val="000000"/>
                <w:sz w:val="20"/>
                <w:szCs w:val="20"/>
              </w:rPr>
              <w:t>Ulusal Çekirdek Eğitim Programı Hastalık-Durum-Semptom Listesi ……………….…….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Grup Dersleri ......................................................................................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.........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I. Ders Kurulu ................................................................................................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II. Ders Kurulu ...............................................................................................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7C7139" w:rsidRPr="008F114B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14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III. Ders Kurulu ..................................................................................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...........</w:t>
            </w:r>
          </w:p>
        </w:tc>
        <w:tc>
          <w:tcPr>
            <w:tcW w:w="720" w:type="dxa"/>
            <w:vAlign w:val="center"/>
          </w:tcPr>
          <w:p w:rsidR="007C7139" w:rsidRPr="008F114B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14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IV. Ders Kurulu 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7C7139" w:rsidRPr="008F114B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14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V. Ders Kurulu ..............................................................................................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7C7139" w:rsidRPr="008F114B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F114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V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. Ders Kurulu ...............................................................................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.............</w:t>
            </w:r>
          </w:p>
        </w:tc>
        <w:tc>
          <w:tcPr>
            <w:tcW w:w="720" w:type="dxa"/>
            <w:vAlign w:val="center"/>
          </w:tcPr>
          <w:p w:rsidR="007C7139" w:rsidRPr="008F114B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3. Sınıf V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I. Ders Kurulu ............................................................................................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7C7139" w:rsidRPr="008F114B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. Sınıf Yıl Sonu Sınav Takvimi ................................................................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D629E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D629ED" w:rsidRDefault="00D629ED" w:rsidP="00D629ED">
            <w:pPr>
              <w:pStyle w:val="Altbilgi"/>
              <w:tabs>
                <w:tab w:val="clear" w:pos="4536"/>
                <w:tab w:val="clear" w:pos="9072"/>
                <w:tab w:val="left" w:pos="851"/>
                <w:tab w:val="left" w:pos="993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29ED" w:rsidRDefault="00D629ED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Sayfa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4. Sınıf Ders Planı ve Kodları ....................................................................................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4. Sınıf Staj Programı ...................................................................................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F.Ü. Tıp Fakültesi 4. Sınıf Genel Amaç ve Öğrenim Hedefleri ………………..………………...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 w:rsidRPr="008D3D65">
              <w:rPr>
                <w:rFonts w:ascii="Calibri" w:hAnsi="Calibri"/>
                <w:bCs/>
                <w:color w:val="000000"/>
                <w:sz w:val="20"/>
                <w:szCs w:val="20"/>
              </w:rPr>
              <w:t>Ulusal Çekirdek Eğitim Programı Hastalık-Durum-Semptom Listesi …………..………...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7C7139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7C7139" w:rsidRPr="008D3D65" w:rsidRDefault="007C7139" w:rsidP="00D629ED">
            <w:pPr>
              <w:tabs>
                <w:tab w:val="left" w:pos="851"/>
              </w:tabs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bCs/>
                <w:color w:val="000000"/>
                <w:sz w:val="20"/>
                <w:szCs w:val="20"/>
              </w:rPr>
              <w:t>Temel Hekimlik Uygulamaları Öğrenme Düzeyi ……………………………………………………</w:t>
            </w:r>
          </w:p>
        </w:tc>
        <w:tc>
          <w:tcPr>
            <w:tcW w:w="720" w:type="dxa"/>
            <w:vAlign w:val="center"/>
          </w:tcPr>
          <w:p w:rsidR="007C7139" w:rsidRPr="00C24633" w:rsidRDefault="007C7139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63096B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İnteraktif Ders (Ters-Yüz </w:t>
            </w:r>
            <w:r w:rsidR="006E15E1">
              <w:rPr>
                <w:rFonts w:ascii="Calibri" w:hAnsi="Calibri"/>
                <w:bCs/>
                <w:color w:val="000000"/>
                <w:sz w:val="20"/>
                <w:szCs w:val="20"/>
              </w:rPr>
              <w:t>Sınıf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  <w:r w:rsidRPr="008D3D65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……</w:t>
            </w:r>
            <w:r w:rsidRPr="008D3D65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………………………</w:t>
            </w:r>
            <w:r w:rsidR="006E15E1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………………………..</w:t>
            </w:r>
            <w:r w:rsidRPr="008D3D65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………………………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612038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12038" w:rsidRDefault="00612038" w:rsidP="00D629ED">
            <w:pPr>
              <w:tabs>
                <w:tab w:val="left" w:pos="851"/>
              </w:tabs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 Sınıf </w:t>
            </w:r>
            <w:r w:rsidRPr="003401D6">
              <w:rPr>
                <w:rFonts w:ascii="Calibri" w:hAnsi="Calibri"/>
                <w:color w:val="000000"/>
                <w:sz w:val="20"/>
                <w:szCs w:val="20"/>
              </w:rPr>
              <w:t>Ders Tanıtım Formları (Ders ve Ders Kurulları AKTS)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………………………………….</w:t>
            </w:r>
          </w:p>
        </w:tc>
        <w:tc>
          <w:tcPr>
            <w:tcW w:w="720" w:type="dxa"/>
            <w:vAlign w:val="center"/>
          </w:tcPr>
          <w:p w:rsidR="00612038" w:rsidRPr="00C24633" w:rsidRDefault="00E561D3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328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Çocuk Sağlığı ve Hastalıkları Anabilim Dalı Klinik Ders Amaç ve Öğrenim Hedefleri.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567"/>
                <w:tab w:val="left" w:pos="5103"/>
                <w:tab w:val="left" w:pos="5387"/>
                <w:tab w:val="left" w:pos="6804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Çocuk Sağlığı ve Hastalıkları Anabilim Dalı Klinik Ders Programı ……………………….....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567"/>
                <w:tab w:val="left" w:pos="5103"/>
                <w:tab w:val="left" w:pos="5387"/>
                <w:tab w:val="left" w:pos="6804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Çocuk Sağlığı ve Hastalıkları Klinik Ders Eğitim Programı………………………………………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İç Hastalıkları Anabilim Dalı Klinik Ders Amaç ve Öğrenim Hedefleri ......................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İç Hastalıkları Anabilim Dalı Klinik Ders Programı ....................................................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İç Hastalıkları Klinik Ders Eğitim Programı …………….………………………………………..…...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567"/>
                <w:tab w:val="left" w:pos="5103"/>
                <w:tab w:val="left" w:pos="5387"/>
                <w:tab w:val="left" w:pos="6804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Genel Cerrahi Anabilim Dalı Klinik Ders Amaç ve Öğrenim Hedefleri ………..….……..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pStyle w:val="KonuBal"/>
              <w:tabs>
                <w:tab w:val="left" w:pos="567"/>
                <w:tab w:val="left" w:pos="5103"/>
                <w:tab w:val="left" w:pos="5812"/>
                <w:tab w:val="left" w:pos="6237"/>
              </w:tabs>
              <w:jc w:val="both"/>
              <w:rPr>
                <w:rFonts w:ascii="Calibri" w:hAnsi="Calibri"/>
                <w:b w:val="0"/>
                <w:color w:val="000000"/>
              </w:rPr>
            </w:pPr>
            <w:r w:rsidRPr="008D3D65">
              <w:rPr>
                <w:rFonts w:ascii="Calibri" w:hAnsi="Calibri"/>
                <w:b w:val="0"/>
                <w:color w:val="000000"/>
              </w:rPr>
              <w:t>Genel Cerrahi, Çocuk Cerrahisi Anabilim Dalları Klinik Ders Programı .....................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pStyle w:val="KonuBal"/>
              <w:tabs>
                <w:tab w:val="left" w:pos="567"/>
                <w:tab w:val="left" w:pos="5103"/>
                <w:tab w:val="left" w:pos="5812"/>
                <w:tab w:val="left" w:pos="6237"/>
              </w:tabs>
              <w:jc w:val="both"/>
              <w:rPr>
                <w:rFonts w:ascii="Calibri" w:hAnsi="Calibri"/>
                <w:b w:val="0"/>
                <w:color w:val="000000"/>
              </w:rPr>
            </w:pPr>
            <w:r w:rsidRPr="008D3D65">
              <w:rPr>
                <w:rFonts w:ascii="Calibri" w:hAnsi="Calibri"/>
                <w:b w:val="0"/>
                <w:color w:val="000000"/>
              </w:rPr>
              <w:t>Genel Cerrahi, Çocuk Cerrahisi Anabilim Dalları Klinik Ders Eğitim Programı ……….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pStyle w:val="KonuBal"/>
              <w:tabs>
                <w:tab w:val="left" w:pos="567"/>
                <w:tab w:val="left" w:pos="5103"/>
                <w:tab w:val="left" w:pos="5812"/>
                <w:tab w:val="left" w:pos="6237"/>
              </w:tabs>
              <w:jc w:val="both"/>
              <w:rPr>
                <w:rFonts w:ascii="Calibri" w:hAnsi="Calibri"/>
                <w:b w:val="0"/>
                <w:color w:val="000000"/>
              </w:rPr>
            </w:pPr>
            <w:r w:rsidRPr="008D3D65">
              <w:rPr>
                <w:rFonts w:ascii="Calibri" w:hAnsi="Calibri"/>
                <w:b w:val="0"/>
                <w:color w:val="000000"/>
              </w:rPr>
              <w:t>Kadın Hastalıkları ve Doğum Anabilim Dalı Klinik Ders Amaç ve Öğrenim Hedefleri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8D3D65">
              <w:rPr>
                <w:rFonts w:ascii="Calibri" w:hAnsi="Calibri"/>
                <w:b w:val="0"/>
                <w:color w:val="000000"/>
              </w:rPr>
              <w:t>Kadın Hastalıkları ve Doğum Anabilim Dalı Klinik Ders Programı .............................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8D3D65">
              <w:rPr>
                <w:rFonts w:ascii="Calibri" w:hAnsi="Calibri"/>
                <w:b w:val="0"/>
                <w:color w:val="000000"/>
              </w:rPr>
              <w:t>Kadın Hastalıkları ve Doğum Klinik Ders Eğitim Programı …………………………………….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2463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E561D3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8D3D65">
              <w:rPr>
                <w:rFonts w:ascii="Calibri" w:hAnsi="Calibri"/>
                <w:b w:val="0"/>
                <w:color w:val="000000"/>
              </w:rPr>
              <w:t>Radyoloji Anabilim Dalı Klinik Ders Amaç ve Öğrenim Hedefleri …………………………..</w:t>
            </w:r>
          </w:p>
        </w:tc>
        <w:tc>
          <w:tcPr>
            <w:tcW w:w="720" w:type="dxa"/>
            <w:vAlign w:val="center"/>
          </w:tcPr>
          <w:p w:rsidR="0063096B" w:rsidRPr="00C24633" w:rsidRDefault="00E561D3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63096B" w:rsidRPr="00C24633" w:rsidRDefault="00E561D3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pStyle w:val="Balk2"/>
              <w:jc w:val="both"/>
              <w:rPr>
                <w:rFonts w:ascii="Calibri" w:hAnsi="Calibri"/>
                <w:b w:val="0"/>
                <w:color w:val="000000"/>
              </w:rPr>
            </w:pPr>
            <w:r w:rsidRPr="008D3D65">
              <w:rPr>
                <w:rFonts w:ascii="Calibri" w:hAnsi="Calibri"/>
                <w:b w:val="0"/>
                <w:color w:val="000000"/>
              </w:rPr>
              <w:t>Radyoloji Anabilim Dalı Klinik Ders Programı …..........................................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8D3D65">
              <w:rPr>
                <w:rFonts w:ascii="Calibri" w:hAnsi="Calibri"/>
                <w:b w:val="0"/>
                <w:color w:val="000000"/>
              </w:rPr>
              <w:t>.............</w:t>
            </w:r>
          </w:p>
        </w:tc>
        <w:tc>
          <w:tcPr>
            <w:tcW w:w="720" w:type="dxa"/>
            <w:vAlign w:val="center"/>
          </w:tcPr>
          <w:p w:rsidR="0063096B" w:rsidRPr="00C24633" w:rsidRDefault="005476F2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401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pStyle w:val="Balk2"/>
              <w:jc w:val="both"/>
              <w:rPr>
                <w:rFonts w:ascii="Calibri" w:hAnsi="Calibri"/>
                <w:b w:val="0"/>
                <w:color w:val="000000"/>
              </w:rPr>
            </w:pPr>
            <w:r w:rsidRPr="008D3D65">
              <w:rPr>
                <w:rFonts w:ascii="Calibri" w:hAnsi="Calibri"/>
                <w:b w:val="0"/>
                <w:color w:val="000000"/>
              </w:rPr>
              <w:t>Radyoloji Klinik Ders Eğitim Programı ……………………………………….…………………………</w:t>
            </w:r>
          </w:p>
        </w:tc>
        <w:tc>
          <w:tcPr>
            <w:tcW w:w="720" w:type="dxa"/>
            <w:vAlign w:val="center"/>
          </w:tcPr>
          <w:p w:rsidR="0063096B" w:rsidRPr="00C24633" w:rsidRDefault="005476F2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402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8D3D65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5. Sınıf Ders Planı ve Kodları .......................................................................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8D3D65">
              <w:rPr>
                <w:rFonts w:ascii="Calibri" w:hAnsi="Calibri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4A4F69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4A4F69">
              <w:rPr>
                <w:rFonts w:ascii="Calibri" w:hAnsi="Calibri"/>
                <w:color w:val="000000"/>
                <w:sz w:val="20"/>
                <w:szCs w:val="20"/>
              </w:rPr>
              <w:t>5. Sınıf Klinik Ders Programı ........................................................................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4A4F69">
              <w:rPr>
                <w:rFonts w:ascii="Calibri" w:hAnsi="Calibri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06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4A4F69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4A4F69"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F.Ü. Tıp Fakültesi 5. Sınıf Genel Amaç ve Öğrenim Hedefleri …………………………………..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C61DD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63096B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3096B" w:rsidRPr="004A4F69" w:rsidRDefault="0063096B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 w:rsidRPr="004A4F69">
              <w:rPr>
                <w:rFonts w:ascii="Calibri" w:hAnsi="Calibri"/>
                <w:bCs/>
                <w:color w:val="000000"/>
                <w:sz w:val="20"/>
                <w:szCs w:val="20"/>
              </w:rPr>
              <w:t>Ulusal Çekirdek Eğitim Programı Hastalık-Durum-Semptom Listesi ………</w:t>
            </w:r>
            <w:r w:rsidR="00C17CDC">
              <w:rPr>
                <w:rFonts w:ascii="Calibri" w:hAnsi="Calibri"/>
                <w:bCs/>
                <w:color w:val="000000"/>
                <w:sz w:val="20"/>
                <w:szCs w:val="20"/>
              </w:rPr>
              <w:t>.</w:t>
            </w:r>
            <w:r w:rsidRPr="004A4F69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…………..</w:t>
            </w:r>
          </w:p>
        </w:tc>
        <w:tc>
          <w:tcPr>
            <w:tcW w:w="720" w:type="dxa"/>
            <w:vAlign w:val="center"/>
          </w:tcPr>
          <w:p w:rsidR="0063096B" w:rsidRPr="00C24633" w:rsidRDefault="0063096B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C61DD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5476F2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5476F2" w:rsidRPr="004A4F69" w:rsidRDefault="005476F2" w:rsidP="00D629ED">
            <w:pPr>
              <w:tabs>
                <w:tab w:val="left" w:pos="851"/>
              </w:tabs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D3D65">
              <w:rPr>
                <w:rFonts w:ascii="Calibri" w:hAnsi="Calibri"/>
                <w:bCs/>
                <w:color w:val="000000"/>
                <w:sz w:val="20"/>
                <w:szCs w:val="20"/>
              </w:rPr>
              <w:t>Temel Hekimlik Uygulamaları Öğrenme Düzeyi ……………………………………………………</w:t>
            </w:r>
          </w:p>
        </w:tc>
        <w:tc>
          <w:tcPr>
            <w:tcW w:w="720" w:type="dxa"/>
            <w:vAlign w:val="center"/>
          </w:tcPr>
          <w:p w:rsidR="005476F2" w:rsidRDefault="005476F2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409</w:t>
            </w:r>
          </w:p>
        </w:tc>
      </w:tr>
      <w:tr w:rsidR="00D629E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D629ED" w:rsidRPr="008D3D65" w:rsidRDefault="00D629ED" w:rsidP="00D629ED">
            <w:pPr>
              <w:tabs>
                <w:tab w:val="left" w:pos="851"/>
              </w:tabs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629ED" w:rsidRDefault="00D629ED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Sayfa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8D3D65" w:rsidRDefault="006E15E1" w:rsidP="00D629ED">
            <w:pPr>
              <w:tabs>
                <w:tab w:val="left" w:pos="851"/>
              </w:tabs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İnteraktif Ders (Ters-Yüz Sınıf)</w:t>
            </w:r>
            <w:r w:rsidRPr="008D3D65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……</w:t>
            </w:r>
            <w:r w:rsidRPr="008D3D65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………………………..</w:t>
            </w:r>
            <w:r w:rsidRPr="008D3D65">
              <w:rPr>
                <w:rFonts w:ascii="Calibri" w:hAnsi="Calibri"/>
                <w:bCs/>
                <w:color w:val="000000"/>
                <w:sz w:val="20"/>
                <w:szCs w:val="20"/>
              </w:rPr>
              <w:t>………</w:t>
            </w:r>
            <w:r w:rsidR="00C17CDC">
              <w:rPr>
                <w:rFonts w:ascii="Calibri" w:hAnsi="Calibri"/>
                <w:bCs/>
                <w:color w:val="000000"/>
                <w:sz w:val="20"/>
                <w:szCs w:val="20"/>
              </w:rPr>
              <w:t>.</w:t>
            </w:r>
            <w:r w:rsidRPr="008D3D65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720" w:type="dxa"/>
            <w:vAlign w:val="center"/>
          </w:tcPr>
          <w:p w:rsidR="00810043" w:rsidRPr="00C24633" w:rsidRDefault="00810043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612038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612038" w:rsidRDefault="00612038" w:rsidP="00D629ED">
            <w:pPr>
              <w:tabs>
                <w:tab w:val="left" w:pos="851"/>
              </w:tabs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5. Sınıf </w:t>
            </w:r>
            <w:r w:rsidRPr="003401D6">
              <w:rPr>
                <w:rFonts w:ascii="Calibri" w:hAnsi="Calibri"/>
                <w:color w:val="000000"/>
                <w:sz w:val="20"/>
                <w:szCs w:val="20"/>
              </w:rPr>
              <w:t>Ders Tanıtım Formları (Ders ve Ders Kurulları AKTS)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………………………………….</w:t>
            </w:r>
          </w:p>
        </w:tc>
        <w:tc>
          <w:tcPr>
            <w:tcW w:w="720" w:type="dxa"/>
            <w:vAlign w:val="center"/>
          </w:tcPr>
          <w:p w:rsidR="00612038" w:rsidRDefault="005476F2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4A4F69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 w:rsidRPr="004A4F69">
              <w:rPr>
                <w:rFonts w:ascii="Calibri" w:hAnsi="Calibri"/>
                <w:color w:val="000000"/>
                <w:sz w:val="20"/>
                <w:szCs w:val="20"/>
              </w:rPr>
              <w:t>Adli Tıp Klinik Ders Amaç ve Öğrenim Hedefleri …………………………………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4A4F69">
              <w:rPr>
                <w:rFonts w:ascii="Calibri" w:hAnsi="Calibri"/>
                <w:color w:val="000000"/>
                <w:sz w:val="20"/>
                <w:szCs w:val="20"/>
              </w:rPr>
              <w:t>……………..</w:t>
            </w:r>
          </w:p>
        </w:tc>
        <w:tc>
          <w:tcPr>
            <w:tcW w:w="720" w:type="dxa"/>
            <w:vAlign w:val="center"/>
          </w:tcPr>
          <w:p w:rsidR="00810043" w:rsidRPr="00C24633" w:rsidRDefault="00810043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4A4F69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4A4F69">
              <w:rPr>
                <w:rFonts w:ascii="Calibri" w:hAnsi="Calibri"/>
                <w:b w:val="0"/>
                <w:color w:val="000000"/>
              </w:rPr>
              <w:t>Adli Tıp Anabilim Dalı Klinik Ders Programı ............................................</w:t>
            </w:r>
            <w:r w:rsidR="00C17CDC">
              <w:rPr>
                <w:rFonts w:ascii="Calibri" w:hAnsi="Calibri"/>
                <w:b w:val="0"/>
                <w:color w:val="000000"/>
              </w:rPr>
              <w:t>..</w:t>
            </w:r>
            <w:r w:rsidRPr="004A4F69">
              <w:rPr>
                <w:rFonts w:ascii="Calibri" w:hAnsi="Calibri"/>
                <w:b w:val="0"/>
                <w:color w:val="000000"/>
              </w:rPr>
              <w:t>................</w:t>
            </w:r>
          </w:p>
        </w:tc>
        <w:tc>
          <w:tcPr>
            <w:tcW w:w="720" w:type="dxa"/>
            <w:vAlign w:val="center"/>
          </w:tcPr>
          <w:p w:rsidR="00810043" w:rsidRPr="00C24633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4A4F69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4A4F69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4A4F69">
              <w:rPr>
                <w:rFonts w:ascii="Calibri" w:hAnsi="Calibri"/>
                <w:color w:val="000000"/>
                <w:sz w:val="20"/>
                <w:szCs w:val="20"/>
              </w:rPr>
              <w:t>……………….</w:t>
            </w:r>
          </w:p>
        </w:tc>
        <w:tc>
          <w:tcPr>
            <w:tcW w:w="720" w:type="dxa"/>
            <w:vAlign w:val="center"/>
          </w:tcPr>
          <w:p w:rsidR="00810043" w:rsidRPr="00C24633" w:rsidRDefault="00810043" w:rsidP="00D629ED">
            <w:pPr>
              <w:tabs>
                <w:tab w:val="left" w:pos="0"/>
              </w:tabs>
              <w:ind w:left="181" w:hanging="18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4A4F69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4A4F69">
              <w:rPr>
                <w:rFonts w:ascii="Calibri" w:hAnsi="Calibri"/>
                <w:b w:val="0"/>
                <w:color w:val="000000"/>
              </w:rPr>
              <w:t>Adli Tıp Klinik Ders Eğitim Programı …………………………………………………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4A4F69">
              <w:rPr>
                <w:rFonts w:ascii="Calibri" w:hAnsi="Calibri"/>
                <w:b w:val="0"/>
                <w:color w:val="000000"/>
              </w:rPr>
              <w:t>………………..</w:t>
            </w:r>
          </w:p>
        </w:tc>
        <w:tc>
          <w:tcPr>
            <w:tcW w:w="720" w:type="dxa"/>
            <w:vAlign w:val="center"/>
          </w:tcPr>
          <w:p w:rsidR="00810043" w:rsidRPr="00C24633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4A4F69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4A4F69">
              <w:rPr>
                <w:rFonts w:ascii="Calibri" w:hAnsi="Calibri"/>
                <w:b w:val="0"/>
                <w:color w:val="000000"/>
              </w:rPr>
              <w:t>Anesteziyoloji ve Reanimasyon Klinik Ders Amaç ve Öğrenim Hedefleri ……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4A4F69">
              <w:rPr>
                <w:rFonts w:ascii="Calibri" w:hAnsi="Calibri"/>
                <w:b w:val="0"/>
                <w:color w:val="000000"/>
              </w:rPr>
              <w:t>………</w:t>
            </w:r>
          </w:p>
        </w:tc>
        <w:tc>
          <w:tcPr>
            <w:tcW w:w="720" w:type="dxa"/>
            <w:vAlign w:val="center"/>
          </w:tcPr>
          <w:p w:rsidR="00810043" w:rsidRPr="00C24633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Anesteziyoloji ve Reanimasyon Anabilim Dalı Klinik Ders Programı ...........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............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C61DD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Anesteziyoloji ve Reanimasyon Klinik Ders Eğitim Programı …………………………………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Beyin ve Sinir Cerrahisi Klinik Ders Amaç ve Öğrenim Hedefleri …………………………..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Beyin ve Sinir Cerrahisi Anabilim Dalı Klinik Ders Programı ..........................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..........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Beyin ve Sinir Cerrahisi Klinik Ders Eğitim Programı ……………………………………………..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Deri ve Zührevi Hastalıkları Klinik Ders Amaç ve Öğrenim Hedefleri …………............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Deri ve Zührevi Hastalıkları Anabilim Dalı Klinik Ders Programı ……………………………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Deri ve Zührevi Hastalıkları Klinik Ders Eğitim Programı ………………………………………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C61DD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Enfeksiyon Hastalıkları ve Klinik Mikrobiyoloji Stajı Amaç ve Öğrenim Hedefleri 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Enfeksiyon Hastalıkları ve Klinik Mikrobiyoloji Anabilim Dalı Klinik Ders Programı..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Enfeksiyon Hastalıkları ve Klinik Mikrobiyoloji Klinik Ders Eğitim Programı ………....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pacing w:val="-2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Fizik Tedavi ve Rehabilitasyon Klinik Ders Amaç ve Öğrenim Hedefleri …………….….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C61DD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Fizik Tedavi ve Rehabilitasyon Anabilim Dalı Klinik Ders Programı ..........................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Fizik Tedavi ve Rehabilitasyon Klinik Ders Eğitim Programı ………………………………….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Göğüs Cerrahisi Klinik Ders Amaç ve Öğrenim Hedefleri .........................................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Göğüs Cerrahisi Anabilim Dalı Klinik Ders Programı .........................................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......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Göğüs Cerrahisi Klinik Ders Eğitim Programı ………………………………………………………..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Göğüs Hastalıkları Klinik Ders Amaç ve Öğrenim Hedefleri ………………………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………..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Göğüs Hastalıkları Anabilim Dalı Klinik Ders Programı ................................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............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4E084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D629E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D629ED" w:rsidRPr="009011E7" w:rsidRDefault="00D629ED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629ED" w:rsidRPr="009011E7" w:rsidRDefault="00D629ED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Sayfa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Göğüs Hastalıkları Klinik Ders Eğitim Programı ………………………………………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………….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Göz Hastalıkları Klinik Ders Amaç ve Öğrenim Hedefleri ………………………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……………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Göz Hastalıkları Anabilim Dalı Klinik Ders Programı ................................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................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Göz Hastalıkları Klinik Ders Eğitim Programı .......................................................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Kalp ve Damar Cerrahisi Klinik Ders Amaç ve Öğrenim Hedefleri …………………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……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Kalp ve Damar Cerrahisi Anabilim Dalı Klinik Ders Programı ..........................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........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Danışman Öğretim Üyesi ile Görüşme Saatleri ……………………………………………</w:t>
            </w:r>
            <w:r w:rsidR="00C17CD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Kalp ve Damar Cerrahisi Klinik Ders Eğitim Programı …………………………......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............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Kardiyoloji Klinik Ders Amaç ve Öğrenim Hedefleri …………………………………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…………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9011E7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</w:rPr>
            </w:pPr>
            <w:r w:rsidRPr="009011E7">
              <w:rPr>
                <w:rFonts w:ascii="Calibri" w:hAnsi="Calibri"/>
                <w:b w:val="0"/>
                <w:color w:val="000000"/>
              </w:rPr>
              <w:t>Kardiyoloji Anabilim Dalı Klinik Ders Programı .............................................</w:t>
            </w:r>
            <w:r w:rsidR="00C17CDC">
              <w:rPr>
                <w:rFonts w:ascii="Calibri" w:hAnsi="Calibri"/>
                <w:b w:val="0"/>
                <w:color w:val="000000"/>
              </w:rPr>
              <w:t>.</w:t>
            </w:r>
            <w:r w:rsidRPr="009011E7">
              <w:rPr>
                <w:rFonts w:ascii="Calibri" w:hAnsi="Calibri"/>
                <w:b w:val="0"/>
                <w:color w:val="000000"/>
              </w:rPr>
              <w:t>..........</w:t>
            </w:r>
          </w:p>
        </w:tc>
        <w:tc>
          <w:tcPr>
            <w:tcW w:w="720" w:type="dxa"/>
            <w:vAlign w:val="center"/>
          </w:tcPr>
          <w:p w:rsidR="00810043" w:rsidRPr="009011E7" w:rsidRDefault="00810043" w:rsidP="00D629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011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5476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Danışman Öğretim Üyesi ile Görüşme Saatleri ………………………………………</w:t>
            </w:r>
            <w:r w:rsidR="00C17CDC">
              <w:rPr>
                <w:rFonts w:ascii="Calibri" w:hAnsi="Calibri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………….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46</w:t>
            </w:r>
            <w:r w:rsidR="005476F2">
              <w:rPr>
                <w:rFonts w:ascii="Calibri" w:hAnsi="Calibri"/>
                <w:color w:val="000000"/>
                <w:sz w:val="19"/>
                <w:szCs w:val="19"/>
              </w:rPr>
              <w:t>6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Kardiyoloji Klinik Ders Eğitim Programı ……………………………………………………</w:t>
            </w:r>
            <w:r w:rsidR="00C17CDC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………..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46</w:t>
            </w:r>
            <w:r w:rsidR="005476F2">
              <w:rPr>
                <w:rFonts w:ascii="Calibri" w:hAnsi="Calibri"/>
                <w:color w:val="000000"/>
                <w:sz w:val="19"/>
                <w:szCs w:val="19"/>
              </w:rPr>
              <w:t>8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Kulak Burun ve Boğaz Hastalıkları Klinik Ders Amaç ve Öğrenim Hedefleri …</w:t>
            </w:r>
            <w:r w:rsidR="00C17CDC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……….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  <w:r w:rsidR="005476F2">
              <w:rPr>
                <w:rFonts w:ascii="Calibri" w:hAnsi="Calibri"/>
                <w:color w:val="000000"/>
                <w:sz w:val="19"/>
                <w:szCs w:val="19"/>
              </w:rPr>
              <w:t>71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Kulak Burun ve Boğaz Hastalıkları Anabilim Dalı Klinik Ders Programı ....</w:t>
            </w:r>
            <w:r w:rsidR="00C17CDC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...............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  <w:r w:rsidR="005476F2">
              <w:rPr>
                <w:rFonts w:ascii="Calibri" w:hAnsi="Calibri"/>
                <w:color w:val="000000"/>
                <w:sz w:val="19"/>
                <w:szCs w:val="19"/>
              </w:rPr>
              <w:t>72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Danışman Öğretim Üyesi ile Görüşme Saatleri …………………………………………</w:t>
            </w:r>
            <w:r w:rsidR="00C17CDC">
              <w:rPr>
                <w:rFonts w:ascii="Calibri" w:hAnsi="Calibri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……….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47</w:t>
            </w:r>
            <w:r w:rsidR="005476F2">
              <w:rPr>
                <w:rFonts w:ascii="Calibri" w:hAnsi="Calibri"/>
                <w:color w:val="000000"/>
                <w:sz w:val="19"/>
                <w:szCs w:val="19"/>
              </w:rPr>
              <w:t>3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Kulak Burun ve Boğaz Hastalıkları Klinik Ders Eğitim Programı ……………………</w:t>
            </w:r>
            <w:r w:rsidR="00C17CDC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47</w:t>
            </w:r>
            <w:r w:rsidR="005476F2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Nöroloji Klinik Ders Amaç ve Öğrenim Hedefleri ……………………………………………</w:t>
            </w:r>
            <w:r w:rsidR="00C17CDC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47</w:t>
            </w:r>
            <w:r w:rsidR="005476F2">
              <w:rPr>
                <w:rFonts w:ascii="Calibri" w:hAnsi="Calibri"/>
                <w:color w:val="000000"/>
                <w:sz w:val="19"/>
                <w:szCs w:val="19"/>
              </w:rPr>
              <w:t>7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Nöroloji Anabilim Dalı Klinik Ders Programı ......................................................</w:t>
            </w:r>
            <w:r w:rsidR="00C17CDC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47</w:t>
            </w:r>
            <w:r w:rsidR="005476F2">
              <w:rPr>
                <w:rFonts w:ascii="Calibri" w:hAnsi="Calibri"/>
                <w:color w:val="000000"/>
                <w:sz w:val="19"/>
                <w:szCs w:val="19"/>
              </w:rPr>
              <w:t>8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Danışman Öğretim Üyesi ile Görüşme Saatleri …………………………………………</w:t>
            </w:r>
            <w:r w:rsidR="00C17CDC">
              <w:rPr>
                <w:rFonts w:ascii="Calibri" w:hAnsi="Calibri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……….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47</w:t>
            </w:r>
            <w:r w:rsidR="005476F2">
              <w:rPr>
                <w:rFonts w:ascii="Calibri" w:hAnsi="Calibri"/>
                <w:color w:val="000000"/>
                <w:sz w:val="19"/>
                <w:szCs w:val="19"/>
              </w:rPr>
              <w:t>9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Nöroloji Klinik Ders Eğitim Programı ……………………………………………………………</w:t>
            </w:r>
            <w:r w:rsidR="00C17CDC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  <w:r w:rsidR="005476F2">
              <w:rPr>
                <w:rFonts w:ascii="Calibri" w:hAnsi="Calibri"/>
                <w:color w:val="000000"/>
                <w:sz w:val="19"/>
                <w:szCs w:val="19"/>
              </w:rPr>
              <w:t>80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Ortopedi ve Travmatoloji Klinik Ders Amaç ve Öğrenim Hedefleri ……………......</w:t>
            </w:r>
            <w:r w:rsidR="00C17CDC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  <w:r w:rsidR="005476F2">
              <w:rPr>
                <w:rFonts w:ascii="Calibri" w:hAnsi="Calibri"/>
                <w:color w:val="000000"/>
                <w:sz w:val="19"/>
                <w:szCs w:val="19"/>
              </w:rPr>
              <w:t>82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Ortopedi ve Travmatoloji Anabilim Dalı Klinik Ders Programı .....................</w:t>
            </w:r>
            <w:r w:rsidR="00C17CDC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48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3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Danışman Öğretim Üyesi ile Görüşme Saatleri ……………………………………………</w:t>
            </w:r>
            <w:r w:rsidR="00C17CDC">
              <w:rPr>
                <w:rFonts w:ascii="Calibri" w:hAnsi="Calibri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48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Ortopedi ve Travmatoloji Klinik Ders Eğitim Programı ………………………………………….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48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5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Plastik, Rekonstrüktif ve Estetik Cerrahi Klinik Ders Amaç ve Öğrenim Hedefleri …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48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7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Plastik, Rekonstrüktif ve Estetik Cerrahi Anabilim Dalı Klinik Ders Programı ...........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48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9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Danışman Öğretim Üyesi ile Görüşme Saatleri …………………………………………………</w:t>
            </w:r>
            <w:r w:rsidR="00C17CDC">
              <w:rPr>
                <w:rFonts w:ascii="Calibri" w:hAnsi="Calibri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48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9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Plastik, Rekonstrüktif ve Estetik Cerrahi Klinik Ders Eğitim Programı ……………………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90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Ruh Sağlığı ve Hastalıkları Klinik Ders Amaç ve Öğrenim Hedefleri ……………………….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91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Ruh Sağlığı ve Hastalıkları Anabilim Dalı Klinik Ders Programı ………………................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92</w:t>
            </w:r>
          </w:p>
        </w:tc>
      </w:tr>
      <w:tr w:rsidR="00D629ED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D629ED" w:rsidRPr="00B24EFB" w:rsidRDefault="00D629ED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vAlign w:val="center"/>
          </w:tcPr>
          <w:p w:rsidR="00D629ED" w:rsidRPr="00B24EFB" w:rsidRDefault="00D629ED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8412A4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Sayfa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Danışman Öğretim Üyesi ile Görüşme Saatleri ……………………………</w:t>
            </w:r>
            <w:r w:rsidR="00861128">
              <w:rPr>
                <w:rFonts w:ascii="Calibri" w:hAnsi="Calibri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…………………….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49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3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Ruh Sağlığı ve Hastalıkları Klinik Ders Eğitim Programı …………………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…...................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49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Üroloji Klinik Ders Amaç ve Öğrenim Hedefleri …………………………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……………………….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49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7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Üroloji Anabilim Dalı Klinik Ders Programı ....................................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..........................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49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8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Danışman Öğretim Üyesi ile Görüşme Saatleri ……………………………</w:t>
            </w:r>
            <w:r w:rsidR="00861128">
              <w:rPr>
                <w:rFonts w:ascii="Calibri" w:hAnsi="Calibri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…………………….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49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9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Üroloji Klinik Ders Eğitim Programı ……………………………………………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..........................</w:t>
            </w:r>
          </w:p>
        </w:tc>
        <w:tc>
          <w:tcPr>
            <w:tcW w:w="720" w:type="dxa"/>
            <w:vAlign w:val="center"/>
          </w:tcPr>
          <w:p w:rsidR="00810043" w:rsidRPr="00B24EFB" w:rsidRDefault="0010006E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500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Klinik Farmakoloji Klinik Ders Amaç ve Öğrenim Hedefleri ……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…………….................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50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3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Tıbbi Farmakoloji Anabilim Dalı Klinik Ders Programı ........................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.....................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50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Danışman Öğretim Üyesi ile Görüşme Saatleri ………………………………</w:t>
            </w:r>
            <w:r w:rsidR="00861128">
              <w:rPr>
                <w:rFonts w:ascii="Calibri" w:hAnsi="Calibri"/>
                <w:color w:val="000000"/>
                <w:sz w:val="19"/>
                <w:szCs w:val="19"/>
              </w:rPr>
              <w:t>………</w:t>
            </w: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………………….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50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5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Tıbbi Farmakoloji Klinik Ders Eğitim Programı ………………………………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……………………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50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6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6. Sınıf Ders Planı ve Kodları ..........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.........................................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...................</w:t>
            </w:r>
            <w:r w:rsidR="00C17CDC">
              <w:rPr>
                <w:rFonts w:ascii="Calibri" w:hAnsi="Calibri"/>
                <w:b w:val="0"/>
                <w:color w:val="000000"/>
                <w:sz w:val="19"/>
                <w:szCs w:val="19"/>
              </w:rPr>
              <w:t>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50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7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İntern Değerlendirme Formu ......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..............................................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............................</w:t>
            </w:r>
          </w:p>
        </w:tc>
        <w:tc>
          <w:tcPr>
            <w:tcW w:w="720" w:type="dxa"/>
            <w:vAlign w:val="bottom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50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8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tabs>
                <w:tab w:val="left" w:pos="851"/>
              </w:tabs>
              <w:jc w:val="both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Danışman Öğretim Üyesi ile Görüşme Saatleri …………………………</w:t>
            </w:r>
            <w:r w:rsidR="00861128">
              <w:rPr>
                <w:rFonts w:ascii="Calibri" w:hAnsi="Calibri"/>
                <w:color w:val="000000"/>
                <w:sz w:val="19"/>
                <w:szCs w:val="19"/>
              </w:rPr>
              <w:t>………………</w:t>
            </w: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……………….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50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9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  <w:vAlign w:val="center"/>
          </w:tcPr>
          <w:p w:rsidR="00810043" w:rsidRPr="00B24EFB" w:rsidRDefault="00810043" w:rsidP="00D629ED">
            <w:pPr>
              <w:pStyle w:val="KonuBal"/>
              <w:jc w:val="left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202</w:t>
            </w:r>
            <w:r w:rsidR="00803C06">
              <w:rPr>
                <w:rFonts w:ascii="Calibri" w:hAnsi="Calibri"/>
                <w:b w:val="0"/>
                <w:color w:val="000000"/>
                <w:sz w:val="19"/>
                <w:szCs w:val="19"/>
              </w:rPr>
              <w:t>4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-202</w:t>
            </w:r>
            <w:r w:rsidR="00803C06">
              <w:rPr>
                <w:rFonts w:ascii="Calibri" w:hAnsi="Calibri"/>
                <w:b w:val="0"/>
                <w:color w:val="000000"/>
                <w:sz w:val="19"/>
                <w:szCs w:val="19"/>
              </w:rPr>
              <w:t>5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 xml:space="preserve"> Öğretim Yılı 6. Sınıf İnternlik Dönemi Staj Programı ...........</w:t>
            </w:r>
            <w:r w:rsidR="00861128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</w:t>
            </w:r>
            <w:r w:rsidR="00C17CDC">
              <w:rPr>
                <w:rFonts w:ascii="Calibri" w:hAnsi="Calibri"/>
                <w:b w:val="0"/>
                <w:color w:val="000000"/>
                <w:sz w:val="19"/>
                <w:szCs w:val="19"/>
              </w:rPr>
              <w:t>.</w:t>
            </w: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.............</w:t>
            </w:r>
          </w:p>
        </w:tc>
        <w:tc>
          <w:tcPr>
            <w:tcW w:w="720" w:type="dxa"/>
            <w:vAlign w:val="bottom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10</w:t>
            </w:r>
          </w:p>
        </w:tc>
      </w:tr>
      <w:tr w:rsidR="00612038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  <w:vAlign w:val="center"/>
          </w:tcPr>
          <w:p w:rsidR="00612038" w:rsidRPr="00612038" w:rsidRDefault="00612038" w:rsidP="00D629ED">
            <w:pPr>
              <w:pStyle w:val="KonuBal"/>
              <w:jc w:val="left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 w:val="0"/>
                <w:color w:val="000000"/>
              </w:rPr>
              <w:t>6</w:t>
            </w:r>
            <w:r w:rsidRPr="00612038">
              <w:rPr>
                <w:rFonts w:ascii="Calibri" w:hAnsi="Calibri"/>
                <w:b w:val="0"/>
                <w:color w:val="000000"/>
              </w:rPr>
              <w:t>. Sınıf Ders Tanıtım Formları (Ders ve Ders Kurulları AKTS)………………………………….</w:t>
            </w:r>
          </w:p>
        </w:tc>
        <w:tc>
          <w:tcPr>
            <w:tcW w:w="720" w:type="dxa"/>
            <w:vAlign w:val="bottom"/>
          </w:tcPr>
          <w:p w:rsidR="00612038" w:rsidRPr="00B24EFB" w:rsidRDefault="0010006E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511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pacing w:val="-2"/>
                <w:sz w:val="19"/>
                <w:szCs w:val="19"/>
              </w:rPr>
              <w:t>F.Ü. Tıp Fakültesi 6. Sınıf Genel Amaç ve Öğrenim Hedefleri …………………………………..</w:t>
            </w:r>
          </w:p>
        </w:tc>
        <w:tc>
          <w:tcPr>
            <w:tcW w:w="720" w:type="dxa"/>
            <w:vAlign w:val="bottom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12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Acil Tıp Anabilim Dalı İntern Öğrencilerin Çalışma Prensipleri .................................</w:t>
            </w:r>
          </w:p>
        </w:tc>
        <w:tc>
          <w:tcPr>
            <w:tcW w:w="720" w:type="dxa"/>
            <w:vAlign w:val="bottom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51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5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Aile Hekimliği Anabilim Dalı İntern Öğrencilerin Çalışma Prensipleri ……………………</w:t>
            </w:r>
          </w:p>
        </w:tc>
        <w:tc>
          <w:tcPr>
            <w:tcW w:w="720" w:type="dxa"/>
            <w:vAlign w:val="bottom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51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6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Çocuk Sağlığı ve Hastalıkları Anabilim Dalı İntern Öğrencilerin Çalışma Prensipleri</w:t>
            </w:r>
          </w:p>
        </w:tc>
        <w:tc>
          <w:tcPr>
            <w:tcW w:w="720" w:type="dxa"/>
            <w:vAlign w:val="bottom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51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9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Genel Cerrahi Anabilim Dalı İntern Öğrencilerin Çalışma Prensipleri ……………………</w:t>
            </w:r>
          </w:p>
        </w:tc>
        <w:tc>
          <w:tcPr>
            <w:tcW w:w="720" w:type="dxa"/>
            <w:vAlign w:val="bottom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22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Göğüs Hastalıkları Anabilim Dalı İntern Öğrencilerin Çalışma Prensipleri ……………..</w:t>
            </w:r>
          </w:p>
        </w:tc>
        <w:tc>
          <w:tcPr>
            <w:tcW w:w="720" w:type="dxa"/>
            <w:vAlign w:val="bottom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52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4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Halk Sağlığı Anabilim Dalı İntern Öğrencilerin Çalışma Prensipleri ……………………….</w:t>
            </w:r>
          </w:p>
        </w:tc>
        <w:tc>
          <w:tcPr>
            <w:tcW w:w="720" w:type="dxa"/>
            <w:vAlign w:val="bottom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52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6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İç Hastalıkları Anabilim Dalı İntern Öğrencilerin Çalışma Prensipleri …………............</w:t>
            </w:r>
          </w:p>
        </w:tc>
        <w:tc>
          <w:tcPr>
            <w:tcW w:w="720" w:type="dxa"/>
            <w:vAlign w:val="bottom"/>
          </w:tcPr>
          <w:p w:rsidR="00810043" w:rsidRPr="00B24EFB" w:rsidRDefault="00810043" w:rsidP="00D629ED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color w:val="000000"/>
                <w:sz w:val="19"/>
                <w:szCs w:val="19"/>
              </w:rPr>
              <w:t>5</w:t>
            </w:r>
            <w:r w:rsidR="0010006E">
              <w:rPr>
                <w:rFonts w:ascii="Calibri" w:hAnsi="Calibri"/>
                <w:color w:val="000000"/>
                <w:sz w:val="19"/>
                <w:szCs w:val="19"/>
              </w:rPr>
              <w:t>30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Kadın Hastalıkları ve Doğum Anabilim Dalı İntern Öğrencilerin Çalışma Prensipleri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pStyle w:val="KonuBal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53</w:t>
            </w:r>
            <w:r w:rsidR="0010006E">
              <w:rPr>
                <w:rFonts w:ascii="Calibri" w:hAnsi="Calibri"/>
                <w:b w:val="0"/>
                <w:color w:val="000000"/>
                <w:sz w:val="19"/>
                <w:szCs w:val="19"/>
              </w:rPr>
              <w:t>6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Kardiyoloji Anabilim Dalı İntern Öğrencilerin Çalışma Prensipleri …………………………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pStyle w:val="KonuBal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53</w:t>
            </w:r>
            <w:r w:rsidR="0010006E">
              <w:rPr>
                <w:rFonts w:ascii="Calibri" w:hAnsi="Calibri"/>
                <w:b w:val="0"/>
                <w:color w:val="000000"/>
                <w:sz w:val="19"/>
                <w:szCs w:val="19"/>
              </w:rPr>
              <w:t>8</w:t>
            </w:r>
          </w:p>
        </w:tc>
      </w:tr>
      <w:tr w:rsidR="00810043" w:rsidRPr="00624036" w:rsidTr="00D629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30" w:type="dxa"/>
          </w:tcPr>
          <w:p w:rsidR="00810043" w:rsidRPr="00B24EFB" w:rsidRDefault="00810043" w:rsidP="00D629ED">
            <w:pPr>
              <w:pStyle w:val="KonuBal"/>
              <w:jc w:val="both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Ruh Sağlığı ve Hastalıkları Anabilim Dalı İntern Öğrencilerin Çalışma Prensipleri ….</w:t>
            </w:r>
          </w:p>
        </w:tc>
        <w:tc>
          <w:tcPr>
            <w:tcW w:w="720" w:type="dxa"/>
            <w:vAlign w:val="center"/>
          </w:tcPr>
          <w:p w:rsidR="00810043" w:rsidRPr="00B24EFB" w:rsidRDefault="00810043" w:rsidP="00D629ED">
            <w:pPr>
              <w:pStyle w:val="KonuBal"/>
              <w:rPr>
                <w:rFonts w:ascii="Calibri" w:hAnsi="Calibri"/>
                <w:b w:val="0"/>
                <w:color w:val="000000"/>
                <w:sz w:val="19"/>
                <w:szCs w:val="19"/>
              </w:rPr>
            </w:pPr>
            <w:r w:rsidRPr="00B24EFB">
              <w:rPr>
                <w:rFonts w:ascii="Calibri" w:hAnsi="Calibri"/>
                <w:b w:val="0"/>
                <w:color w:val="000000"/>
                <w:sz w:val="19"/>
                <w:szCs w:val="19"/>
              </w:rPr>
              <w:t>5</w:t>
            </w:r>
            <w:r w:rsidR="0010006E">
              <w:rPr>
                <w:rFonts w:ascii="Calibri" w:hAnsi="Calibri"/>
                <w:b w:val="0"/>
                <w:color w:val="000000"/>
                <w:sz w:val="19"/>
                <w:szCs w:val="19"/>
              </w:rPr>
              <w:t>40</w:t>
            </w:r>
          </w:p>
        </w:tc>
      </w:tr>
    </w:tbl>
    <w:p w:rsidR="00E71288" w:rsidRDefault="00E71288" w:rsidP="00B24EFB">
      <w:pPr>
        <w:rPr>
          <w:sz w:val="20"/>
          <w:szCs w:val="20"/>
        </w:rPr>
      </w:pPr>
    </w:p>
    <w:p w:rsidR="001E158B" w:rsidRDefault="001E158B" w:rsidP="00B24EFB">
      <w:pPr>
        <w:rPr>
          <w:sz w:val="20"/>
          <w:szCs w:val="20"/>
        </w:rPr>
      </w:pPr>
    </w:p>
    <w:p w:rsidR="001E158B" w:rsidRDefault="001E158B" w:rsidP="00B24EFB">
      <w:pPr>
        <w:rPr>
          <w:sz w:val="20"/>
          <w:szCs w:val="20"/>
        </w:rPr>
      </w:pPr>
    </w:p>
    <w:p w:rsidR="001B2814" w:rsidRDefault="001B2814" w:rsidP="00B24EFB">
      <w:pPr>
        <w:rPr>
          <w:sz w:val="20"/>
          <w:szCs w:val="20"/>
        </w:rPr>
      </w:pPr>
    </w:p>
    <w:p w:rsidR="001B2814" w:rsidRDefault="001B2814" w:rsidP="00B24EFB">
      <w:pPr>
        <w:rPr>
          <w:sz w:val="20"/>
          <w:szCs w:val="20"/>
        </w:rPr>
      </w:pPr>
    </w:p>
    <w:p w:rsidR="001B2814" w:rsidRDefault="001B2814" w:rsidP="00B24EFB">
      <w:pPr>
        <w:rPr>
          <w:sz w:val="20"/>
          <w:szCs w:val="20"/>
        </w:rPr>
      </w:pPr>
    </w:p>
    <w:sectPr w:rsidR="001B2814" w:rsidSect="00D629ED">
      <w:footerReference w:type="default" r:id="rId8"/>
      <w:pgSz w:w="9639" w:h="13608" w:code="9"/>
      <w:pgMar w:top="1134" w:right="1134" w:bottom="1134" w:left="1134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E7" w:rsidRDefault="008477E7" w:rsidP="00D629ED">
      <w:r>
        <w:separator/>
      </w:r>
    </w:p>
  </w:endnote>
  <w:endnote w:type="continuationSeparator" w:id="0">
    <w:p w:rsidR="008477E7" w:rsidRDefault="008477E7" w:rsidP="00D6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ED" w:rsidRPr="00D629ED" w:rsidRDefault="00D629ED">
    <w:pPr>
      <w:pStyle w:val="Altbilgi"/>
      <w:jc w:val="center"/>
      <w:rPr>
        <w:rFonts w:ascii="Calibri" w:hAnsi="Calibri"/>
        <w:sz w:val="20"/>
        <w:szCs w:val="20"/>
      </w:rPr>
    </w:pPr>
    <w:r w:rsidRPr="00D629ED">
      <w:rPr>
        <w:rFonts w:ascii="Calibri" w:hAnsi="Calibri"/>
        <w:sz w:val="20"/>
        <w:szCs w:val="20"/>
      </w:rPr>
      <w:fldChar w:fldCharType="begin"/>
    </w:r>
    <w:r w:rsidRPr="00D629ED">
      <w:rPr>
        <w:rFonts w:ascii="Calibri" w:hAnsi="Calibri"/>
        <w:sz w:val="20"/>
        <w:szCs w:val="20"/>
      </w:rPr>
      <w:instrText>PAGE   \* MERGEFORMAT</w:instrText>
    </w:r>
    <w:r w:rsidRPr="00D629ED">
      <w:rPr>
        <w:rFonts w:ascii="Calibri" w:hAnsi="Calibri"/>
        <w:sz w:val="20"/>
        <w:szCs w:val="20"/>
      </w:rPr>
      <w:fldChar w:fldCharType="separate"/>
    </w:r>
    <w:r w:rsidR="00C46A42">
      <w:rPr>
        <w:rFonts w:ascii="Calibri" w:hAnsi="Calibri"/>
        <w:noProof/>
        <w:sz w:val="20"/>
        <w:szCs w:val="20"/>
      </w:rPr>
      <w:t>I</w:t>
    </w:r>
    <w:r w:rsidRPr="00D629ED">
      <w:rPr>
        <w:rFonts w:ascii="Calibri" w:hAnsi="Calibri"/>
        <w:sz w:val="20"/>
        <w:szCs w:val="20"/>
      </w:rPr>
      <w:fldChar w:fldCharType="end"/>
    </w:r>
  </w:p>
  <w:p w:rsidR="00D629ED" w:rsidRDefault="00D629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E7" w:rsidRDefault="008477E7" w:rsidP="00D629ED">
      <w:r>
        <w:separator/>
      </w:r>
    </w:p>
  </w:footnote>
  <w:footnote w:type="continuationSeparator" w:id="0">
    <w:p w:rsidR="008477E7" w:rsidRDefault="008477E7" w:rsidP="00D6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1E"/>
    <w:rsid w:val="000006CB"/>
    <w:rsid w:val="000067E0"/>
    <w:rsid w:val="00007118"/>
    <w:rsid w:val="000112F0"/>
    <w:rsid w:val="000126A7"/>
    <w:rsid w:val="00026CA6"/>
    <w:rsid w:val="000273BB"/>
    <w:rsid w:val="000277FE"/>
    <w:rsid w:val="00047061"/>
    <w:rsid w:val="00047C33"/>
    <w:rsid w:val="00050297"/>
    <w:rsid w:val="00050F0B"/>
    <w:rsid w:val="00062659"/>
    <w:rsid w:val="0007704C"/>
    <w:rsid w:val="00084702"/>
    <w:rsid w:val="00093FE8"/>
    <w:rsid w:val="000B4E46"/>
    <w:rsid w:val="000C5E4F"/>
    <w:rsid w:val="000C7976"/>
    <w:rsid w:val="000C7D2A"/>
    <w:rsid w:val="000D6385"/>
    <w:rsid w:val="000D7E81"/>
    <w:rsid w:val="000E4857"/>
    <w:rsid w:val="000F2830"/>
    <w:rsid w:val="000F5968"/>
    <w:rsid w:val="0010006E"/>
    <w:rsid w:val="001018FB"/>
    <w:rsid w:val="00101D89"/>
    <w:rsid w:val="00105A89"/>
    <w:rsid w:val="00105AE5"/>
    <w:rsid w:val="00126BFF"/>
    <w:rsid w:val="0014242E"/>
    <w:rsid w:val="0014367E"/>
    <w:rsid w:val="00143E4E"/>
    <w:rsid w:val="0015052D"/>
    <w:rsid w:val="00155270"/>
    <w:rsid w:val="0015599A"/>
    <w:rsid w:val="00164A23"/>
    <w:rsid w:val="001656FA"/>
    <w:rsid w:val="00166105"/>
    <w:rsid w:val="0016680E"/>
    <w:rsid w:val="00172E7F"/>
    <w:rsid w:val="001813FF"/>
    <w:rsid w:val="00182DB6"/>
    <w:rsid w:val="001849A6"/>
    <w:rsid w:val="00184E22"/>
    <w:rsid w:val="0018563B"/>
    <w:rsid w:val="001968BB"/>
    <w:rsid w:val="00196E83"/>
    <w:rsid w:val="001A65E8"/>
    <w:rsid w:val="001B273A"/>
    <w:rsid w:val="001B2814"/>
    <w:rsid w:val="001B309E"/>
    <w:rsid w:val="001B437F"/>
    <w:rsid w:val="001C0FEA"/>
    <w:rsid w:val="001C15C6"/>
    <w:rsid w:val="001C4263"/>
    <w:rsid w:val="001D1DD5"/>
    <w:rsid w:val="001D4974"/>
    <w:rsid w:val="001D5A1E"/>
    <w:rsid w:val="001E0DA3"/>
    <w:rsid w:val="001E0E87"/>
    <w:rsid w:val="001E158B"/>
    <w:rsid w:val="00206970"/>
    <w:rsid w:val="00207CDD"/>
    <w:rsid w:val="002116E5"/>
    <w:rsid w:val="00215D0F"/>
    <w:rsid w:val="00245ED3"/>
    <w:rsid w:val="002504DE"/>
    <w:rsid w:val="0025258D"/>
    <w:rsid w:val="00271F84"/>
    <w:rsid w:val="00295CCD"/>
    <w:rsid w:val="00297570"/>
    <w:rsid w:val="002A2BD1"/>
    <w:rsid w:val="002A718A"/>
    <w:rsid w:val="002B314F"/>
    <w:rsid w:val="002C2901"/>
    <w:rsid w:val="002D1225"/>
    <w:rsid w:val="002E2D16"/>
    <w:rsid w:val="002E44DE"/>
    <w:rsid w:val="002F37B9"/>
    <w:rsid w:val="002F45FB"/>
    <w:rsid w:val="002F68B3"/>
    <w:rsid w:val="003218DA"/>
    <w:rsid w:val="003240DB"/>
    <w:rsid w:val="00325394"/>
    <w:rsid w:val="003258FE"/>
    <w:rsid w:val="0033109F"/>
    <w:rsid w:val="00332761"/>
    <w:rsid w:val="003401D6"/>
    <w:rsid w:val="00340F68"/>
    <w:rsid w:val="00344562"/>
    <w:rsid w:val="00352BFE"/>
    <w:rsid w:val="00355B91"/>
    <w:rsid w:val="00360734"/>
    <w:rsid w:val="00364EFC"/>
    <w:rsid w:val="00365DE3"/>
    <w:rsid w:val="0036792A"/>
    <w:rsid w:val="00373C9E"/>
    <w:rsid w:val="00374E45"/>
    <w:rsid w:val="0037647A"/>
    <w:rsid w:val="0038133D"/>
    <w:rsid w:val="0038311B"/>
    <w:rsid w:val="00387DD1"/>
    <w:rsid w:val="00392B08"/>
    <w:rsid w:val="00397081"/>
    <w:rsid w:val="003A2500"/>
    <w:rsid w:val="003C368A"/>
    <w:rsid w:val="003D6DA3"/>
    <w:rsid w:val="003D7CEB"/>
    <w:rsid w:val="003E5BD1"/>
    <w:rsid w:val="003E5EE8"/>
    <w:rsid w:val="003E789A"/>
    <w:rsid w:val="003F0CF6"/>
    <w:rsid w:val="003F1EBD"/>
    <w:rsid w:val="00403A86"/>
    <w:rsid w:val="00404537"/>
    <w:rsid w:val="004068B5"/>
    <w:rsid w:val="00411BD5"/>
    <w:rsid w:val="00417C4B"/>
    <w:rsid w:val="00422D93"/>
    <w:rsid w:val="00427643"/>
    <w:rsid w:val="00441C9E"/>
    <w:rsid w:val="0044495B"/>
    <w:rsid w:val="0045161E"/>
    <w:rsid w:val="004544B6"/>
    <w:rsid w:val="00476803"/>
    <w:rsid w:val="00476F6B"/>
    <w:rsid w:val="00485578"/>
    <w:rsid w:val="00486CF9"/>
    <w:rsid w:val="004910BD"/>
    <w:rsid w:val="004912FE"/>
    <w:rsid w:val="0049305D"/>
    <w:rsid w:val="004956F5"/>
    <w:rsid w:val="00497440"/>
    <w:rsid w:val="00497DC4"/>
    <w:rsid w:val="004A296E"/>
    <w:rsid w:val="004A3DBD"/>
    <w:rsid w:val="004A4F69"/>
    <w:rsid w:val="004A5FC3"/>
    <w:rsid w:val="004A6A05"/>
    <w:rsid w:val="004B49F6"/>
    <w:rsid w:val="004C3894"/>
    <w:rsid w:val="004C39CB"/>
    <w:rsid w:val="004D52A9"/>
    <w:rsid w:val="004E0403"/>
    <w:rsid w:val="004E0841"/>
    <w:rsid w:val="004E108A"/>
    <w:rsid w:val="004F298F"/>
    <w:rsid w:val="0050246C"/>
    <w:rsid w:val="00502ABE"/>
    <w:rsid w:val="005137AE"/>
    <w:rsid w:val="00520255"/>
    <w:rsid w:val="00523D63"/>
    <w:rsid w:val="00526535"/>
    <w:rsid w:val="005277C1"/>
    <w:rsid w:val="00534FCF"/>
    <w:rsid w:val="00542E44"/>
    <w:rsid w:val="005476F2"/>
    <w:rsid w:val="0054771E"/>
    <w:rsid w:val="0055394E"/>
    <w:rsid w:val="005612AB"/>
    <w:rsid w:val="00561B8C"/>
    <w:rsid w:val="00562727"/>
    <w:rsid w:val="005636D6"/>
    <w:rsid w:val="005648AD"/>
    <w:rsid w:val="00576CC1"/>
    <w:rsid w:val="0057756D"/>
    <w:rsid w:val="00577A54"/>
    <w:rsid w:val="00577E47"/>
    <w:rsid w:val="005819D8"/>
    <w:rsid w:val="005972F9"/>
    <w:rsid w:val="00597F34"/>
    <w:rsid w:val="005A2A53"/>
    <w:rsid w:val="005B0915"/>
    <w:rsid w:val="005B4707"/>
    <w:rsid w:val="005B7E2C"/>
    <w:rsid w:val="005C3E62"/>
    <w:rsid w:val="005C5A3F"/>
    <w:rsid w:val="005D0C84"/>
    <w:rsid w:val="005D0F45"/>
    <w:rsid w:val="005D2A35"/>
    <w:rsid w:val="00600A73"/>
    <w:rsid w:val="006062BF"/>
    <w:rsid w:val="00607512"/>
    <w:rsid w:val="00610CC3"/>
    <w:rsid w:val="00612038"/>
    <w:rsid w:val="00617323"/>
    <w:rsid w:val="00624995"/>
    <w:rsid w:val="00627279"/>
    <w:rsid w:val="0063096B"/>
    <w:rsid w:val="00632388"/>
    <w:rsid w:val="00635D0C"/>
    <w:rsid w:val="00640D98"/>
    <w:rsid w:val="0064745A"/>
    <w:rsid w:val="006512EE"/>
    <w:rsid w:val="00660540"/>
    <w:rsid w:val="0066450A"/>
    <w:rsid w:val="006650B3"/>
    <w:rsid w:val="0069348F"/>
    <w:rsid w:val="00696540"/>
    <w:rsid w:val="006A6868"/>
    <w:rsid w:val="006B0888"/>
    <w:rsid w:val="006B6660"/>
    <w:rsid w:val="006B6E99"/>
    <w:rsid w:val="006B797A"/>
    <w:rsid w:val="006D0452"/>
    <w:rsid w:val="006D0BA5"/>
    <w:rsid w:val="006D161E"/>
    <w:rsid w:val="006D3276"/>
    <w:rsid w:val="006D63D2"/>
    <w:rsid w:val="006E15E1"/>
    <w:rsid w:val="006E3060"/>
    <w:rsid w:val="006F3B91"/>
    <w:rsid w:val="006F7260"/>
    <w:rsid w:val="006F7C82"/>
    <w:rsid w:val="007004A5"/>
    <w:rsid w:val="00702FDE"/>
    <w:rsid w:val="00703FA8"/>
    <w:rsid w:val="0070426D"/>
    <w:rsid w:val="00711F04"/>
    <w:rsid w:val="007131CC"/>
    <w:rsid w:val="00714C2D"/>
    <w:rsid w:val="007209F1"/>
    <w:rsid w:val="00726B21"/>
    <w:rsid w:val="0072796A"/>
    <w:rsid w:val="00742D53"/>
    <w:rsid w:val="00745388"/>
    <w:rsid w:val="00755657"/>
    <w:rsid w:val="00767A3D"/>
    <w:rsid w:val="00771460"/>
    <w:rsid w:val="00780F0E"/>
    <w:rsid w:val="00781CF6"/>
    <w:rsid w:val="007825AA"/>
    <w:rsid w:val="0079296C"/>
    <w:rsid w:val="007A0055"/>
    <w:rsid w:val="007A1C4A"/>
    <w:rsid w:val="007A4AD1"/>
    <w:rsid w:val="007B56E4"/>
    <w:rsid w:val="007B6124"/>
    <w:rsid w:val="007B635F"/>
    <w:rsid w:val="007B687A"/>
    <w:rsid w:val="007C062E"/>
    <w:rsid w:val="007C6E04"/>
    <w:rsid w:val="007C7139"/>
    <w:rsid w:val="007D071D"/>
    <w:rsid w:val="007D7DA5"/>
    <w:rsid w:val="00803C06"/>
    <w:rsid w:val="00810043"/>
    <w:rsid w:val="00815624"/>
    <w:rsid w:val="00821A8C"/>
    <w:rsid w:val="00830148"/>
    <w:rsid w:val="008412A4"/>
    <w:rsid w:val="00843891"/>
    <w:rsid w:val="00846B4D"/>
    <w:rsid w:val="008477E7"/>
    <w:rsid w:val="008509BE"/>
    <w:rsid w:val="00852FF1"/>
    <w:rsid w:val="00853977"/>
    <w:rsid w:val="00857DDE"/>
    <w:rsid w:val="00861128"/>
    <w:rsid w:val="0088312F"/>
    <w:rsid w:val="00890922"/>
    <w:rsid w:val="00892E3F"/>
    <w:rsid w:val="00895875"/>
    <w:rsid w:val="008A408F"/>
    <w:rsid w:val="008B5DC6"/>
    <w:rsid w:val="008C7D6B"/>
    <w:rsid w:val="008D2772"/>
    <w:rsid w:val="008D3D65"/>
    <w:rsid w:val="008D78A1"/>
    <w:rsid w:val="008E37EB"/>
    <w:rsid w:val="008E3C56"/>
    <w:rsid w:val="008F114B"/>
    <w:rsid w:val="008F2AED"/>
    <w:rsid w:val="00900C58"/>
    <w:rsid w:val="009011E7"/>
    <w:rsid w:val="009111C6"/>
    <w:rsid w:val="00914298"/>
    <w:rsid w:val="00916DA0"/>
    <w:rsid w:val="009200EC"/>
    <w:rsid w:val="00923519"/>
    <w:rsid w:val="00926636"/>
    <w:rsid w:val="009268E9"/>
    <w:rsid w:val="0092765B"/>
    <w:rsid w:val="00927E08"/>
    <w:rsid w:val="0093051C"/>
    <w:rsid w:val="00930F0D"/>
    <w:rsid w:val="009333FF"/>
    <w:rsid w:val="009402E4"/>
    <w:rsid w:val="0094129D"/>
    <w:rsid w:val="00942D98"/>
    <w:rsid w:val="0094786B"/>
    <w:rsid w:val="00953D1E"/>
    <w:rsid w:val="009556DE"/>
    <w:rsid w:val="009561C9"/>
    <w:rsid w:val="00957372"/>
    <w:rsid w:val="0096146C"/>
    <w:rsid w:val="00962245"/>
    <w:rsid w:val="00962A0F"/>
    <w:rsid w:val="00964DAC"/>
    <w:rsid w:val="00967A79"/>
    <w:rsid w:val="009731AD"/>
    <w:rsid w:val="00974A69"/>
    <w:rsid w:val="00977478"/>
    <w:rsid w:val="00977E9C"/>
    <w:rsid w:val="0098001D"/>
    <w:rsid w:val="0098575F"/>
    <w:rsid w:val="009964BC"/>
    <w:rsid w:val="00996F8B"/>
    <w:rsid w:val="00997671"/>
    <w:rsid w:val="009A4214"/>
    <w:rsid w:val="009B71F6"/>
    <w:rsid w:val="009B7592"/>
    <w:rsid w:val="009B7CDA"/>
    <w:rsid w:val="009C387E"/>
    <w:rsid w:val="009C3A2B"/>
    <w:rsid w:val="009C404C"/>
    <w:rsid w:val="009C45E1"/>
    <w:rsid w:val="009C48DF"/>
    <w:rsid w:val="009D1B14"/>
    <w:rsid w:val="009D2D61"/>
    <w:rsid w:val="009D3944"/>
    <w:rsid w:val="009D3F24"/>
    <w:rsid w:val="009D592A"/>
    <w:rsid w:val="009E2D5D"/>
    <w:rsid w:val="009F4E60"/>
    <w:rsid w:val="00A00AD8"/>
    <w:rsid w:val="00A01492"/>
    <w:rsid w:val="00A0393E"/>
    <w:rsid w:val="00A057B9"/>
    <w:rsid w:val="00A126BB"/>
    <w:rsid w:val="00A20019"/>
    <w:rsid w:val="00A31B82"/>
    <w:rsid w:val="00A429AF"/>
    <w:rsid w:val="00A45A9A"/>
    <w:rsid w:val="00A47354"/>
    <w:rsid w:val="00A63108"/>
    <w:rsid w:val="00A647B1"/>
    <w:rsid w:val="00A64F0C"/>
    <w:rsid w:val="00A71174"/>
    <w:rsid w:val="00A71C74"/>
    <w:rsid w:val="00A73B68"/>
    <w:rsid w:val="00AA69EF"/>
    <w:rsid w:val="00AB56F7"/>
    <w:rsid w:val="00AC14C0"/>
    <w:rsid w:val="00AC5718"/>
    <w:rsid w:val="00AF7E76"/>
    <w:rsid w:val="00B06746"/>
    <w:rsid w:val="00B1276B"/>
    <w:rsid w:val="00B13446"/>
    <w:rsid w:val="00B2269E"/>
    <w:rsid w:val="00B24EFB"/>
    <w:rsid w:val="00B32DEA"/>
    <w:rsid w:val="00B40982"/>
    <w:rsid w:val="00B54B2C"/>
    <w:rsid w:val="00B55834"/>
    <w:rsid w:val="00B560F4"/>
    <w:rsid w:val="00B57DB8"/>
    <w:rsid w:val="00B74687"/>
    <w:rsid w:val="00B77A1B"/>
    <w:rsid w:val="00B80828"/>
    <w:rsid w:val="00B831E7"/>
    <w:rsid w:val="00B935C4"/>
    <w:rsid w:val="00B970D3"/>
    <w:rsid w:val="00BC547B"/>
    <w:rsid w:val="00BC635D"/>
    <w:rsid w:val="00BD52B1"/>
    <w:rsid w:val="00BE17E0"/>
    <w:rsid w:val="00BE2FBE"/>
    <w:rsid w:val="00C06744"/>
    <w:rsid w:val="00C17BE2"/>
    <w:rsid w:val="00C17CDC"/>
    <w:rsid w:val="00C24633"/>
    <w:rsid w:val="00C24E62"/>
    <w:rsid w:val="00C3060B"/>
    <w:rsid w:val="00C32C6B"/>
    <w:rsid w:val="00C33539"/>
    <w:rsid w:val="00C416D2"/>
    <w:rsid w:val="00C46A42"/>
    <w:rsid w:val="00C60605"/>
    <w:rsid w:val="00C61DD1"/>
    <w:rsid w:val="00C65D1F"/>
    <w:rsid w:val="00C721AB"/>
    <w:rsid w:val="00C865CB"/>
    <w:rsid w:val="00C92F66"/>
    <w:rsid w:val="00CE0335"/>
    <w:rsid w:val="00CE58DF"/>
    <w:rsid w:val="00D069F2"/>
    <w:rsid w:val="00D105C5"/>
    <w:rsid w:val="00D153BB"/>
    <w:rsid w:val="00D21ACC"/>
    <w:rsid w:val="00D22A22"/>
    <w:rsid w:val="00D243EB"/>
    <w:rsid w:val="00D502F5"/>
    <w:rsid w:val="00D5632E"/>
    <w:rsid w:val="00D57662"/>
    <w:rsid w:val="00D629ED"/>
    <w:rsid w:val="00D72D1B"/>
    <w:rsid w:val="00D74767"/>
    <w:rsid w:val="00D75254"/>
    <w:rsid w:val="00D83BC8"/>
    <w:rsid w:val="00D90D62"/>
    <w:rsid w:val="00DA2F8E"/>
    <w:rsid w:val="00DC204C"/>
    <w:rsid w:val="00DC3311"/>
    <w:rsid w:val="00DC4882"/>
    <w:rsid w:val="00DC4C83"/>
    <w:rsid w:val="00DD0CF0"/>
    <w:rsid w:val="00DD2CF6"/>
    <w:rsid w:val="00DD4468"/>
    <w:rsid w:val="00DD48D0"/>
    <w:rsid w:val="00DE0C5C"/>
    <w:rsid w:val="00DF0483"/>
    <w:rsid w:val="00DF211F"/>
    <w:rsid w:val="00DF2DF9"/>
    <w:rsid w:val="00E00401"/>
    <w:rsid w:val="00E03E56"/>
    <w:rsid w:val="00E04389"/>
    <w:rsid w:val="00E26B7D"/>
    <w:rsid w:val="00E279D2"/>
    <w:rsid w:val="00E30693"/>
    <w:rsid w:val="00E33F33"/>
    <w:rsid w:val="00E37F23"/>
    <w:rsid w:val="00E4239A"/>
    <w:rsid w:val="00E50CFC"/>
    <w:rsid w:val="00E53D8C"/>
    <w:rsid w:val="00E55E95"/>
    <w:rsid w:val="00E561D3"/>
    <w:rsid w:val="00E57CDB"/>
    <w:rsid w:val="00E64DC2"/>
    <w:rsid w:val="00E71288"/>
    <w:rsid w:val="00E71F5A"/>
    <w:rsid w:val="00E8228B"/>
    <w:rsid w:val="00E92ED2"/>
    <w:rsid w:val="00EA179D"/>
    <w:rsid w:val="00EA272F"/>
    <w:rsid w:val="00EA4019"/>
    <w:rsid w:val="00EA4347"/>
    <w:rsid w:val="00EA5B6D"/>
    <w:rsid w:val="00ED63BB"/>
    <w:rsid w:val="00EE04D9"/>
    <w:rsid w:val="00F05983"/>
    <w:rsid w:val="00F11F16"/>
    <w:rsid w:val="00F12374"/>
    <w:rsid w:val="00F17021"/>
    <w:rsid w:val="00F21631"/>
    <w:rsid w:val="00F27AAB"/>
    <w:rsid w:val="00F40FD0"/>
    <w:rsid w:val="00F62C30"/>
    <w:rsid w:val="00F66787"/>
    <w:rsid w:val="00F74187"/>
    <w:rsid w:val="00F74E83"/>
    <w:rsid w:val="00F7621C"/>
    <w:rsid w:val="00F81A41"/>
    <w:rsid w:val="00F82F36"/>
    <w:rsid w:val="00F96561"/>
    <w:rsid w:val="00F966A3"/>
    <w:rsid w:val="00FA2BA4"/>
    <w:rsid w:val="00FA68C8"/>
    <w:rsid w:val="00FA6F97"/>
    <w:rsid w:val="00FB021C"/>
    <w:rsid w:val="00FB0B39"/>
    <w:rsid w:val="00FB3693"/>
    <w:rsid w:val="00FB5494"/>
    <w:rsid w:val="00FD6DAC"/>
    <w:rsid w:val="00FE4C7D"/>
    <w:rsid w:val="00FF1B66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1E"/>
    <w:rPr>
      <w:sz w:val="24"/>
      <w:szCs w:val="24"/>
    </w:rPr>
  </w:style>
  <w:style w:type="paragraph" w:styleId="Balk1">
    <w:name w:val="heading 1"/>
    <w:basedOn w:val="Normal"/>
    <w:next w:val="Normal"/>
    <w:qFormat/>
    <w:rsid w:val="0045161E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qFormat/>
    <w:rsid w:val="0045161E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qFormat/>
    <w:rsid w:val="0045161E"/>
    <w:pPr>
      <w:keepNext/>
      <w:outlineLvl w:val="2"/>
    </w:pPr>
    <w:rPr>
      <w:b/>
      <w:sz w:val="20"/>
      <w:szCs w:val="20"/>
    </w:rPr>
  </w:style>
  <w:style w:type="paragraph" w:styleId="Balk7">
    <w:name w:val="heading 7"/>
    <w:basedOn w:val="Normal"/>
    <w:next w:val="Normal"/>
    <w:qFormat/>
    <w:rsid w:val="0045161E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qFormat/>
    <w:rsid w:val="0045161E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link w:val="AltbilgiChar"/>
    <w:uiPriority w:val="99"/>
    <w:rsid w:val="0045161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qFormat/>
    <w:rsid w:val="0045161E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45161E"/>
    <w:pPr>
      <w:spacing w:before="120"/>
      <w:jc w:val="both"/>
    </w:pPr>
    <w:rPr>
      <w:sz w:val="20"/>
      <w:szCs w:val="20"/>
    </w:rPr>
  </w:style>
  <w:style w:type="character" w:customStyle="1" w:styleId="GvdeMetniChar">
    <w:name w:val="Gövde Metni Char"/>
    <w:link w:val="GvdeMetni"/>
    <w:rsid w:val="00DD2CF6"/>
  </w:style>
  <w:style w:type="character" w:customStyle="1" w:styleId="KonuBalChar">
    <w:name w:val="Konu Başlığı Char"/>
    <w:link w:val="KonuBal"/>
    <w:rsid w:val="003218DA"/>
    <w:rPr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5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25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29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29ED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D629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1E"/>
    <w:rPr>
      <w:sz w:val="24"/>
      <w:szCs w:val="24"/>
    </w:rPr>
  </w:style>
  <w:style w:type="paragraph" w:styleId="Balk1">
    <w:name w:val="heading 1"/>
    <w:basedOn w:val="Normal"/>
    <w:next w:val="Normal"/>
    <w:qFormat/>
    <w:rsid w:val="0045161E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qFormat/>
    <w:rsid w:val="0045161E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qFormat/>
    <w:rsid w:val="0045161E"/>
    <w:pPr>
      <w:keepNext/>
      <w:outlineLvl w:val="2"/>
    </w:pPr>
    <w:rPr>
      <w:b/>
      <w:sz w:val="20"/>
      <w:szCs w:val="20"/>
    </w:rPr>
  </w:style>
  <w:style w:type="paragraph" w:styleId="Balk7">
    <w:name w:val="heading 7"/>
    <w:basedOn w:val="Normal"/>
    <w:next w:val="Normal"/>
    <w:qFormat/>
    <w:rsid w:val="0045161E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qFormat/>
    <w:rsid w:val="0045161E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link w:val="AltbilgiChar"/>
    <w:uiPriority w:val="99"/>
    <w:rsid w:val="0045161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qFormat/>
    <w:rsid w:val="0045161E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45161E"/>
    <w:pPr>
      <w:spacing w:before="120"/>
      <w:jc w:val="both"/>
    </w:pPr>
    <w:rPr>
      <w:sz w:val="20"/>
      <w:szCs w:val="20"/>
    </w:rPr>
  </w:style>
  <w:style w:type="character" w:customStyle="1" w:styleId="GvdeMetniChar">
    <w:name w:val="Gövde Metni Char"/>
    <w:link w:val="GvdeMetni"/>
    <w:rsid w:val="00DD2CF6"/>
  </w:style>
  <w:style w:type="character" w:customStyle="1" w:styleId="KonuBalChar">
    <w:name w:val="Konu Başlığı Char"/>
    <w:link w:val="KonuBal"/>
    <w:rsid w:val="003218DA"/>
    <w:rPr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5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25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29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629ED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D629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4C73C-B929-4383-8ED6-527D3538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2008</Company>
  <LinksUpToDate>false</LinksUpToDate>
  <CharactersWithSpaces>17465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tıpfakdergi1</dc:creator>
  <cp:lastModifiedBy>A</cp:lastModifiedBy>
  <cp:revision>2</cp:revision>
  <cp:lastPrinted>2024-07-31T05:39:00Z</cp:lastPrinted>
  <dcterms:created xsi:type="dcterms:W3CDTF">2024-07-31T11:58:00Z</dcterms:created>
  <dcterms:modified xsi:type="dcterms:W3CDTF">2024-07-31T11:58:00Z</dcterms:modified>
</cp:coreProperties>
</file>