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5A" w:rsidRDefault="00540594" w:rsidP="004E6E9D">
      <w:pPr>
        <w:rPr>
          <w:b/>
          <w:sz w:val="40"/>
          <w:szCs w:val="40"/>
        </w:rPr>
      </w:pPr>
      <w:r w:rsidRPr="00540594">
        <w:rPr>
          <w:b/>
          <w:sz w:val="40"/>
          <w:szCs w:val="40"/>
        </w:rPr>
        <w:t>Tıp Fakültesi Dönem I</w:t>
      </w:r>
      <w:r w:rsidR="00BC45D4">
        <w:rPr>
          <w:b/>
          <w:sz w:val="40"/>
          <w:szCs w:val="40"/>
        </w:rPr>
        <w:t>I</w:t>
      </w:r>
      <w:r w:rsidRPr="00540594">
        <w:rPr>
          <w:b/>
          <w:sz w:val="40"/>
          <w:szCs w:val="40"/>
        </w:rPr>
        <w:t xml:space="preserve"> Seçmeli Ders Tercih Formu</w:t>
      </w:r>
    </w:p>
    <w:p w:rsidR="00540594" w:rsidRDefault="00540594" w:rsidP="004E6E9D">
      <w:pPr>
        <w:rPr>
          <w:b/>
          <w:sz w:val="40"/>
          <w:szCs w:val="40"/>
        </w:rPr>
      </w:pPr>
    </w:p>
    <w:p w:rsidR="00540594" w:rsidRDefault="00540594" w:rsidP="004E6E9D">
      <w:pPr>
        <w:rPr>
          <w:b/>
          <w:sz w:val="40"/>
          <w:szCs w:val="40"/>
        </w:rPr>
      </w:pP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Öğrenci;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Adı ve Soyadı: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Okul Numarası:</w:t>
      </w: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Dönem I</w:t>
      </w:r>
      <w:r w:rsidR="00BC45D4">
        <w:rPr>
          <w:b/>
          <w:sz w:val="28"/>
          <w:szCs w:val="28"/>
        </w:rPr>
        <w:t>I</w:t>
      </w:r>
      <w:bookmarkStart w:id="0" w:name="_GoBack"/>
      <w:bookmarkEnd w:id="0"/>
      <w:r w:rsidRPr="00540594">
        <w:rPr>
          <w:b/>
          <w:sz w:val="28"/>
          <w:szCs w:val="28"/>
        </w:rPr>
        <w:t xml:space="preserve"> seçmeli Dersler:</w:t>
      </w: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Pr="00540594" w:rsidRDefault="00BC45D4" w:rsidP="004E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Bilimsel Araştırma Yöntemleri</w:t>
      </w:r>
    </w:p>
    <w:p w:rsidR="00540594" w:rsidRPr="00540594" w:rsidRDefault="00BC45D4" w:rsidP="004E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Müzik</w:t>
      </w:r>
    </w:p>
    <w:p w:rsidR="00540594" w:rsidRPr="00540594" w:rsidRDefault="00BC45D4" w:rsidP="004E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Resim</w:t>
      </w:r>
    </w:p>
    <w:p w:rsidR="00540594" w:rsidRDefault="00BC45D4" w:rsidP="004E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Uygarlıklar Tarihi</w:t>
      </w:r>
    </w:p>
    <w:p w:rsidR="00540594" w:rsidRDefault="00540594" w:rsidP="004E6E9D">
      <w:pPr>
        <w:rPr>
          <w:b/>
          <w:sz w:val="28"/>
          <w:szCs w:val="28"/>
        </w:rPr>
      </w:pP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Öğrenci tercih sıralaması:</w:t>
      </w: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1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2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3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4</w:t>
      </w:r>
    </w:p>
    <w:sectPr w:rsidR="00540594" w:rsidRPr="0054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3CF"/>
    <w:multiLevelType w:val="hybridMultilevel"/>
    <w:tmpl w:val="7C7C075A"/>
    <w:lvl w:ilvl="0" w:tplc="748C8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1B"/>
    <w:rsid w:val="000E4981"/>
    <w:rsid w:val="00147A1B"/>
    <w:rsid w:val="004E6E9D"/>
    <w:rsid w:val="00540594"/>
    <w:rsid w:val="007A365A"/>
    <w:rsid w:val="00BC187F"/>
    <w:rsid w:val="00B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229D"/>
  <w15:chartTrackingRefBased/>
  <w15:docId w15:val="{4A1DF3DB-DC27-4199-92A4-A3C8BFFF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 KAYGUSUZ</dc:creator>
  <cp:keywords/>
  <dc:description/>
  <cp:lastModifiedBy>İrfan KAYGUSUZ</cp:lastModifiedBy>
  <cp:revision>5</cp:revision>
  <dcterms:created xsi:type="dcterms:W3CDTF">2020-09-22T11:03:00Z</dcterms:created>
  <dcterms:modified xsi:type="dcterms:W3CDTF">2021-08-24T07:00:00Z</dcterms:modified>
</cp:coreProperties>
</file>